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88" w:rsidRPr="002C6D79" w:rsidRDefault="005843C0">
      <w:pPr>
        <w:rPr>
          <w:rFonts w:ascii="TH SarabunIT๙" w:hAnsi="TH SarabunIT๙" w:cs="TH SarabunIT๙"/>
          <w:sz w:val="28"/>
          <w:szCs w:val="36"/>
          <w:cs/>
        </w:rPr>
      </w:pPr>
      <w:r w:rsidRPr="002C6D79">
        <w:rPr>
          <w:rFonts w:ascii="TH SarabunIT๙" w:hAnsi="TH SarabunIT๙" w:cs="TH SarabunIT๙"/>
          <w:sz w:val="28"/>
          <w:szCs w:val="36"/>
          <w:cs/>
        </w:rPr>
        <w:t>บัญชีรายชื่อโครงการ</w:t>
      </w:r>
      <w:r w:rsidRPr="002C6D79">
        <w:rPr>
          <w:rFonts w:ascii="TH SarabunIT๙" w:hAnsi="TH SarabunIT๙" w:cs="TH SarabunIT๙" w:hint="cs"/>
          <w:sz w:val="28"/>
          <w:szCs w:val="36"/>
          <w:cs/>
        </w:rPr>
        <w:t>ตามประเด็นยุทธศาสตร์การพัฒนา</w:t>
      </w:r>
    </w:p>
    <w:p w:rsidR="005843C0" w:rsidRPr="002C6D79" w:rsidRDefault="005843C0">
      <w:pPr>
        <w:rPr>
          <w:rFonts w:ascii="TH SarabunIT๙" w:hAnsi="TH SarabunIT๙" w:cs="TH SarabunIT๙"/>
          <w:sz w:val="28"/>
          <w:szCs w:val="36"/>
        </w:rPr>
      </w:pPr>
      <w:r w:rsidRPr="002C6D79">
        <w:rPr>
          <w:rFonts w:ascii="TH SarabunIT๙" w:hAnsi="TH SarabunIT๙" w:cs="TH SarabunIT๙"/>
          <w:sz w:val="28"/>
          <w:szCs w:val="36"/>
          <w:cs/>
        </w:rPr>
        <w:t>จังหวัดระยอง</w:t>
      </w:r>
    </w:p>
    <w:p w:rsidR="005843C0" w:rsidRPr="002C6D79" w:rsidRDefault="005843C0">
      <w:pPr>
        <w:rPr>
          <w:rFonts w:ascii="TH SarabunIT๙" w:hAnsi="TH SarabunIT๙" w:cs="TH SarabunIT๙"/>
          <w:sz w:val="28"/>
          <w:szCs w:val="36"/>
          <w:cs/>
        </w:rPr>
      </w:pPr>
      <w:r w:rsidRPr="002C6D79">
        <w:rPr>
          <w:rFonts w:ascii="TH SarabunIT๙" w:hAnsi="TH SarabunIT๙" w:cs="TH SarabunIT๙" w:hint="cs"/>
          <w:sz w:val="28"/>
          <w:szCs w:val="36"/>
          <w:cs/>
        </w:rPr>
        <w:t>เพื่อการวิเคราะห์และจัดทำแผนบริหารความเสี่ยงของโครงการ</w:t>
      </w:r>
    </w:p>
    <w:p w:rsidR="001C7951" w:rsidRDefault="001C7951"/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</w:rPr>
      </w:pPr>
      <w:r w:rsidRPr="001C7951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</w:t>
      </w:r>
      <w:r w:rsidRPr="001C7951">
        <w:rPr>
          <w:rFonts w:ascii="TH SarabunIT๙" w:hAnsi="TH SarabunIT๙" w:cs="TH SarabunIT๙"/>
          <w:sz w:val="32"/>
          <w:szCs w:val="32"/>
        </w:rPr>
        <w:t>1</w:t>
      </w:r>
      <w:r w:rsidRPr="001C79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7951">
        <w:rPr>
          <w:rFonts w:ascii="TH SarabunIT๙" w:hAnsi="TH SarabunIT๙" w:cs="TH SarabunIT๙"/>
          <w:sz w:val="32"/>
          <w:szCs w:val="32"/>
        </w:rPr>
        <w:t xml:space="preserve">: </w:t>
      </w:r>
      <w:r w:rsidRPr="001C7951">
        <w:rPr>
          <w:rFonts w:ascii="TH SarabunIT๙" w:hAnsi="TH SarabunIT๙" w:cs="TH SarabunIT๙"/>
          <w:sz w:val="32"/>
          <w:szCs w:val="32"/>
          <w:cs/>
        </w:rPr>
        <w:t>พัฒนาและฟื้นฟูการท่องเที่ยว(ระยอง)อย่างยั่งยืน</w:t>
      </w:r>
    </w:p>
    <w:tbl>
      <w:tblPr>
        <w:tblStyle w:val="a3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003"/>
        <w:gridCol w:w="1788"/>
        <w:gridCol w:w="2289"/>
      </w:tblGrid>
      <w:tr w:rsidR="001C7951" w:rsidRPr="001C7951" w:rsidTr="008D353A">
        <w:tc>
          <w:tcPr>
            <w:tcW w:w="851" w:type="dxa"/>
            <w:vAlign w:val="center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03" w:type="dxa"/>
            <w:vAlign w:val="center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8" w:type="dxa"/>
            <w:vAlign w:val="center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วงเงินปี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2554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289" w:type="dxa"/>
            <w:vAlign w:val="center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หน่วยงานรับผิดชอบโครงการ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03" w:type="dxa"/>
          </w:tcPr>
          <w:p w:rsidR="001C7951" w:rsidRPr="001C7951" w:rsidRDefault="001C7951" w:rsidP="001C795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ก่อสร้างอุทยา</w:t>
            </w:r>
            <w:r w:rsidR="009E16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bookmarkStart w:id="0" w:name="_GoBack"/>
            <w:bookmarkEnd w:id="0"/>
            <w:r w:rsidRPr="001C7951">
              <w:rPr>
                <w:rFonts w:ascii="TH SarabunIT๙" w:hAnsi="TH SarabunIT๙" w:cs="TH SarabunIT๙"/>
                <w:sz w:val="32"/>
                <w:szCs w:val="32"/>
                <w:cs/>
              </w:rPr>
              <w:t>สวนดอกไม้น้ำตกเขางวงช้าง ตำบลบางบุตร อำเภอบ้านค่าย จังหวัดระยอง</w:t>
            </w:r>
          </w:p>
        </w:tc>
        <w:tc>
          <w:tcPr>
            <w:tcW w:w="1788" w:type="dxa"/>
          </w:tcPr>
          <w:p w:rsidR="001C7951" w:rsidRPr="001C7951" w:rsidRDefault="001C7951" w:rsidP="001C79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sz w:val="32"/>
                <w:szCs w:val="32"/>
              </w:rPr>
              <w:t>40,000,000</w:t>
            </w:r>
          </w:p>
        </w:tc>
        <w:tc>
          <w:tcPr>
            <w:tcW w:w="2289" w:type="dxa"/>
          </w:tcPr>
          <w:p w:rsidR="001C7951" w:rsidRPr="001C7951" w:rsidRDefault="008D353A" w:rsidP="001C795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อำเภอบ้านค่าย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03" w:type="dxa"/>
          </w:tcPr>
          <w:p w:rsidR="001C7951" w:rsidRPr="001C7951" w:rsidRDefault="001C7951" w:rsidP="001C795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sz w:val="32"/>
                <w:szCs w:val="32"/>
                <w:cs/>
              </w:rPr>
              <w:t>เกษ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1C7951">
              <w:rPr>
                <w:rFonts w:ascii="TH SarabunIT๙" w:hAnsi="TH SarabunIT๙" w:cs="TH SarabunIT๙"/>
                <w:sz w:val="32"/>
                <w:szCs w:val="32"/>
                <w:cs/>
              </w:rPr>
              <w:t>รเชิงอนุรักษ์จุดชมวิวเทศบาลตำบลทับมา</w:t>
            </w:r>
          </w:p>
        </w:tc>
        <w:tc>
          <w:tcPr>
            <w:tcW w:w="1788" w:type="dxa"/>
          </w:tcPr>
          <w:p w:rsidR="001C7951" w:rsidRPr="001C7951" w:rsidRDefault="001C7951" w:rsidP="001C79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sz w:val="32"/>
                <w:szCs w:val="32"/>
              </w:rPr>
              <w:t>19,980,000</w:t>
            </w:r>
          </w:p>
        </w:tc>
        <w:tc>
          <w:tcPr>
            <w:tcW w:w="2289" w:type="dxa"/>
          </w:tcPr>
          <w:p w:rsidR="001C7951" w:rsidRPr="001C7951" w:rsidRDefault="008D353A" w:rsidP="001C795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อำเภอเมืองระยอง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1C7951" w:rsidP="001C79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03" w:type="dxa"/>
          </w:tcPr>
          <w:p w:rsidR="001C7951" w:rsidRPr="001C7951" w:rsidRDefault="001C7951" w:rsidP="001C795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ส่งเสริมการมีส่วนร่วมทุกภาคส่วนเพื่อการท่องเที่ยวทางทะเลจังหวัดระยอง</w:t>
            </w:r>
          </w:p>
        </w:tc>
        <w:tc>
          <w:tcPr>
            <w:tcW w:w="1788" w:type="dxa"/>
          </w:tcPr>
          <w:p w:rsidR="001C7951" w:rsidRPr="001C7951" w:rsidRDefault="001C7951" w:rsidP="001C79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sz w:val="32"/>
                <w:szCs w:val="32"/>
              </w:rPr>
              <w:t>8,000,000</w:t>
            </w:r>
          </w:p>
        </w:tc>
        <w:tc>
          <w:tcPr>
            <w:tcW w:w="2289" w:type="dxa"/>
          </w:tcPr>
          <w:p w:rsidR="001C7951" w:rsidRPr="008D353A" w:rsidRDefault="008D353A" w:rsidP="008D353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ศูนย์อนุรักษ์ทรัพยากรทางทะเลและชายฝั่งที่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(จ.ระยอง)</w:t>
            </w:r>
          </w:p>
        </w:tc>
      </w:tr>
    </w:tbl>
    <w:p w:rsidR="001C7951" w:rsidRPr="001C7951" w:rsidRDefault="001C7951" w:rsidP="001C7951">
      <w:pPr>
        <w:ind w:left="1985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1C7951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</w:t>
      </w:r>
      <w:r w:rsidRPr="001C7951">
        <w:rPr>
          <w:rFonts w:ascii="TH SarabunIT๙" w:hAnsi="TH SarabunIT๙" w:cs="TH SarabunIT๙"/>
          <w:sz w:val="32"/>
          <w:szCs w:val="32"/>
        </w:rPr>
        <w:t>2</w:t>
      </w:r>
      <w:r w:rsidRPr="001C79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7951">
        <w:rPr>
          <w:rFonts w:ascii="TH SarabunIT๙" w:hAnsi="TH SarabunIT๙" w:cs="TH SarabunIT๙"/>
          <w:sz w:val="32"/>
          <w:szCs w:val="32"/>
        </w:rPr>
        <w:t xml:space="preserve">: </w:t>
      </w:r>
      <w:r w:rsidR="00CA0F3B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ให้เป็นแหล่งผลิตสินค้าและผลิตภัณฑ์เกษตรกรรมที่ได้มาตรฐานสามารถสร้างและขยายโอกาสทางการตลาดได้</w:t>
      </w:r>
    </w:p>
    <w:tbl>
      <w:tblPr>
        <w:tblStyle w:val="a3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003"/>
        <w:gridCol w:w="1788"/>
        <w:gridCol w:w="2289"/>
      </w:tblGrid>
      <w:tr w:rsidR="001C7951" w:rsidRPr="001C7951" w:rsidTr="008D353A">
        <w:tc>
          <w:tcPr>
            <w:tcW w:w="851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03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8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วงเงินปี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2554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289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หน่วยงานรับผิดชอบโครงการ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CA0F3B" w:rsidP="00CA0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03" w:type="dxa"/>
          </w:tcPr>
          <w:p w:rsidR="001C7951" w:rsidRPr="001C7951" w:rsidRDefault="00CA0F3B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ก่อสร้างระบบส่งน้ำบ้านเขายายพริ้ง ต.กองดิน อ.แกลง จ.ระยอง</w:t>
            </w:r>
          </w:p>
        </w:tc>
        <w:tc>
          <w:tcPr>
            <w:tcW w:w="1788" w:type="dxa"/>
          </w:tcPr>
          <w:p w:rsidR="001C7951" w:rsidRPr="001C7951" w:rsidRDefault="00CA0F3B" w:rsidP="00CA0F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41,000,000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โครงการชลประทาน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CA0F3B" w:rsidP="00CA0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03" w:type="dxa"/>
          </w:tcPr>
          <w:p w:rsidR="001C7951" w:rsidRPr="00CA0F3B" w:rsidRDefault="00CA0F3B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ก่อสร้างถนนลาดยางสายห้อยหัว-คลองยาง พร้อมท่อระบายน้ำ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ต.ห้วยทับมอญ อ.เขาชะเมา จ.ระยอง</w:t>
            </w:r>
          </w:p>
        </w:tc>
        <w:tc>
          <w:tcPr>
            <w:tcW w:w="1788" w:type="dxa"/>
          </w:tcPr>
          <w:p w:rsidR="001C7951" w:rsidRPr="001C7951" w:rsidRDefault="00CA0F3B" w:rsidP="00CA0F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9,000,000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อำเภอเขาชะเมา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CA0F3B" w:rsidP="00CA0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03" w:type="dxa"/>
          </w:tcPr>
          <w:p w:rsidR="001C7951" w:rsidRPr="001C7951" w:rsidRDefault="00CA0F3B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การส่งเสริมการผลิตสินค้าเกษตรตามระบบความปลอดภัยด้านอาหาร</w:t>
            </w:r>
          </w:p>
        </w:tc>
        <w:tc>
          <w:tcPr>
            <w:tcW w:w="1788" w:type="dxa"/>
          </w:tcPr>
          <w:p w:rsidR="001C7951" w:rsidRPr="001C7951" w:rsidRDefault="00CA0F3B" w:rsidP="00CA0F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6,884,000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เกษตรและสหกรณ์จังหวัดระยอง</w:t>
            </w:r>
          </w:p>
        </w:tc>
      </w:tr>
    </w:tbl>
    <w:p w:rsidR="001C7951" w:rsidRPr="008D353A" w:rsidRDefault="001C7951" w:rsidP="001C7951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1C7951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</w:t>
      </w:r>
      <w:r w:rsidRPr="001C7951">
        <w:rPr>
          <w:rFonts w:ascii="TH SarabunIT๙" w:hAnsi="TH SarabunIT๙" w:cs="TH SarabunIT๙"/>
          <w:sz w:val="32"/>
          <w:szCs w:val="32"/>
        </w:rPr>
        <w:t>3</w:t>
      </w:r>
      <w:r w:rsidRPr="001C79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7951">
        <w:rPr>
          <w:rFonts w:ascii="TH SarabunIT๙" w:hAnsi="TH SarabunIT๙" w:cs="TH SarabunIT๙"/>
          <w:sz w:val="32"/>
          <w:szCs w:val="32"/>
        </w:rPr>
        <w:t xml:space="preserve">: </w:t>
      </w:r>
      <w:r w:rsidR="00CA0F3B">
        <w:rPr>
          <w:rFonts w:ascii="TH SarabunIT๙" w:hAnsi="TH SarabunIT๙" w:cs="TH SarabunIT๙" w:hint="cs"/>
          <w:sz w:val="32"/>
          <w:szCs w:val="32"/>
          <w:cs/>
        </w:rPr>
        <w:t>สร้างเสริมสังคม (ระยอง) ให้มีคุณธรรมนำความรู้ สู่การดำรงชีวิตตามแนวปรัชญาเศรษฐกิจพอเพียง</w:t>
      </w:r>
    </w:p>
    <w:tbl>
      <w:tblPr>
        <w:tblStyle w:val="a3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003"/>
        <w:gridCol w:w="1788"/>
        <w:gridCol w:w="2289"/>
      </w:tblGrid>
      <w:tr w:rsidR="001C7951" w:rsidRPr="001C7951" w:rsidTr="008D353A">
        <w:tc>
          <w:tcPr>
            <w:tcW w:w="851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03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8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วงเงินปี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2554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289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หน่วยงานรับผิดชอบโครงการ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CA0F3B" w:rsidP="00CA0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03" w:type="dxa"/>
          </w:tcPr>
          <w:p w:rsidR="001C7951" w:rsidRPr="001C7951" w:rsidRDefault="00BE42B7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ลดโรคและมลพิษเพื่อสุขภาพประชาชนแข็งแรง</w:t>
            </w:r>
          </w:p>
        </w:tc>
        <w:tc>
          <w:tcPr>
            <w:tcW w:w="1788" w:type="dxa"/>
          </w:tcPr>
          <w:p w:rsidR="001C7951" w:rsidRPr="001C7951" w:rsidRDefault="00CA0F3B" w:rsidP="00CA0F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4,500,000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.ระยอง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CA0F3B" w:rsidP="00CA0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03" w:type="dxa"/>
          </w:tcPr>
          <w:p w:rsidR="001C7951" w:rsidRPr="001C7951" w:rsidRDefault="00BE42B7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จัดชุดลาดตระเวนประจำหมู่บ้านเพื่อป้องกันและปราบปรามการแพร่ระบาดของยาเสพติดในตำบลหมู่บ้าน</w:t>
            </w:r>
          </w:p>
        </w:tc>
        <w:tc>
          <w:tcPr>
            <w:tcW w:w="1788" w:type="dxa"/>
          </w:tcPr>
          <w:p w:rsidR="001C7951" w:rsidRPr="001C7951" w:rsidRDefault="00CA0F3B" w:rsidP="00CA0F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2,268,000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อำเภอเมืองระยอง</w:t>
            </w:r>
          </w:p>
        </w:tc>
      </w:tr>
    </w:tbl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1C795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ประเด็นยุทธศาสตร์ที่ </w:t>
      </w:r>
      <w:r w:rsidRPr="001C7951">
        <w:rPr>
          <w:rFonts w:ascii="TH SarabunIT๙" w:hAnsi="TH SarabunIT๙" w:cs="TH SarabunIT๙"/>
          <w:sz w:val="32"/>
          <w:szCs w:val="32"/>
        </w:rPr>
        <w:t>4</w:t>
      </w:r>
      <w:r w:rsidRPr="001C79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7951">
        <w:rPr>
          <w:rFonts w:ascii="TH SarabunIT๙" w:hAnsi="TH SarabunIT๙" w:cs="TH SarabunIT๙"/>
          <w:sz w:val="32"/>
          <w:szCs w:val="32"/>
        </w:rPr>
        <w:t xml:space="preserve">: </w:t>
      </w:r>
      <w:r w:rsidR="00BE42B7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ส่งเสริมและพัฒนาให้เป็นแหล่งอุตสาหกรรมของภูมิภาคที่ได้มาตรฐานด้านความปลอดภัยต่อสิ่งแวดล้อม และสามารถอยู่ร่วมกับชุมชน สังคมได้อย่างยั่งยืน</w:t>
      </w:r>
    </w:p>
    <w:tbl>
      <w:tblPr>
        <w:tblStyle w:val="a3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4003"/>
        <w:gridCol w:w="1788"/>
        <w:gridCol w:w="2289"/>
      </w:tblGrid>
      <w:tr w:rsidR="001C7951" w:rsidRPr="001C7951" w:rsidTr="008D353A">
        <w:tc>
          <w:tcPr>
            <w:tcW w:w="851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03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88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วงเงินปี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2554 </w:t>
            </w: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289" w:type="dxa"/>
            <w:vAlign w:val="center"/>
          </w:tcPr>
          <w:p w:rsidR="001C7951" w:rsidRPr="001C7951" w:rsidRDefault="001C7951" w:rsidP="00F75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79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หน่วยงานรับผิดชอบโครงการ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BE42B7" w:rsidP="00BE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03" w:type="dxa"/>
          </w:tcPr>
          <w:p w:rsidR="001C7951" w:rsidRPr="001C7951" w:rsidRDefault="00BE42B7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ส่งเสริมการแสดงความรับผิดชอบต่อสังคมให้สถานประกอบการและชุมชน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ในพื้นที่จังหวัดระยอง</w:t>
            </w:r>
          </w:p>
        </w:tc>
        <w:tc>
          <w:tcPr>
            <w:tcW w:w="1788" w:type="dxa"/>
          </w:tcPr>
          <w:p w:rsidR="001C7951" w:rsidRPr="001C7951" w:rsidRDefault="00BE42B7" w:rsidP="00BE42B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11,000,000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.ระยอง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BE42B7" w:rsidP="00BE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03" w:type="dxa"/>
          </w:tcPr>
          <w:p w:rsidR="001C7951" w:rsidRPr="001C7951" w:rsidRDefault="00BE42B7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ส่งเสริมและพัฒนาผู้ประกอบการใช้เทคโนโลยีสะอาด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Clean Technology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88" w:type="dxa"/>
          </w:tcPr>
          <w:p w:rsidR="001C7951" w:rsidRPr="001C7951" w:rsidRDefault="00BE42B7" w:rsidP="00BE42B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5,100,000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.ระยอง</w:t>
            </w:r>
          </w:p>
        </w:tc>
      </w:tr>
      <w:tr w:rsidR="001C7951" w:rsidRPr="001C7951" w:rsidTr="008D353A">
        <w:tc>
          <w:tcPr>
            <w:tcW w:w="851" w:type="dxa"/>
          </w:tcPr>
          <w:p w:rsidR="001C7951" w:rsidRPr="001C7951" w:rsidRDefault="00BE42B7" w:rsidP="00BE42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03" w:type="dxa"/>
          </w:tcPr>
          <w:p w:rsidR="001C7951" w:rsidRPr="001C7951" w:rsidRDefault="00BE42B7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จัดตั้งศูนย์อุบัติภัยจังหวัดระยอง</w:t>
            </w:r>
          </w:p>
        </w:tc>
        <w:tc>
          <w:tcPr>
            <w:tcW w:w="1788" w:type="dxa"/>
          </w:tcPr>
          <w:p w:rsidR="001C7951" w:rsidRPr="001C7951" w:rsidRDefault="00BE42B7" w:rsidP="00BE42B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3,774,000</w:t>
            </w:r>
          </w:p>
        </w:tc>
        <w:tc>
          <w:tcPr>
            <w:tcW w:w="2289" w:type="dxa"/>
          </w:tcPr>
          <w:p w:rsidR="001C7951" w:rsidRPr="001C7951" w:rsidRDefault="008D353A" w:rsidP="00F75A28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สนง.ปภ.จ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.ระยอง</w:t>
            </w:r>
          </w:p>
        </w:tc>
      </w:tr>
    </w:tbl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1C7951" w:rsidRPr="001C7951" w:rsidRDefault="001C7951" w:rsidP="001C7951">
      <w:pPr>
        <w:jc w:val="left"/>
        <w:rPr>
          <w:rFonts w:ascii="TH SarabunIT๙" w:hAnsi="TH SarabunIT๙" w:cs="TH SarabunIT๙"/>
          <w:sz w:val="32"/>
          <w:szCs w:val="32"/>
        </w:rPr>
      </w:pPr>
    </w:p>
    <w:sectPr w:rsidR="001C7951" w:rsidRPr="001C7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53" w:rsidRDefault="00E82C53" w:rsidP="00104C8D">
      <w:r>
        <w:separator/>
      </w:r>
    </w:p>
  </w:endnote>
  <w:endnote w:type="continuationSeparator" w:id="0">
    <w:p w:rsidR="00E82C53" w:rsidRDefault="00E82C53" w:rsidP="0010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53" w:rsidRDefault="00E82C53" w:rsidP="00104C8D">
      <w:r>
        <w:separator/>
      </w:r>
    </w:p>
  </w:footnote>
  <w:footnote w:type="continuationSeparator" w:id="0">
    <w:p w:rsidR="00E82C53" w:rsidRDefault="00E82C53" w:rsidP="0010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51"/>
    <w:rsid w:val="00104C8D"/>
    <w:rsid w:val="001953B7"/>
    <w:rsid w:val="001C7951"/>
    <w:rsid w:val="00270196"/>
    <w:rsid w:val="002C6D79"/>
    <w:rsid w:val="003722CA"/>
    <w:rsid w:val="005843C0"/>
    <w:rsid w:val="0065047B"/>
    <w:rsid w:val="008D353A"/>
    <w:rsid w:val="009C2587"/>
    <w:rsid w:val="009E1628"/>
    <w:rsid w:val="00B20DEE"/>
    <w:rsid w:val="00B626B7"/>
    <w:rsid w:val="00BE42B7"/>
    <w:rsid w:val="00BE63F0"/>
    <w:rsid w:val="00CA0F3B"/>
    <w:rsid w:val="00E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C8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04C8D"/>
  </w:style>
  <w:style w:type="paragraph" w:styleId="a6">
    <w:name w:val="footer"/>
    <w:basedOn w:val="a"/>
    <w:link w:val="a7"/>
    <w:uiPriority w:val="99"/>
    <w:unhideWhenUsed/>
    <w:rsid w:val="00104C8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0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C8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04C8D"/>
  </w:style>
  <w:style w:type="paragraph" w:styleId="a6">
    <w:name w:val="footer"/>
    <w:basedOn w:val="a"/>
    <w:link w:val="a7"/>
    <w:uiPriority w:val="99"/>
    <w:unhideWhenUsed/>
    <w:rsid w:val="00104C8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TrueFasterUser</cp:lastModifiedBy>
  <cp:revision>10</cp:revision>
  <dcterms:created xsi:type="dcterms:W3CDTF">2011-02-27T11:16:00Z</dcterms:created>
  <dcterms:modified xsi:type="dcterms:W3CDTF">2011-08-10T08:36:00Z</dcterms:modified>
</cp:coreProperties>
</file>