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3FC" w:rsidRDefault="00A423FC" w:rsidP="00A423FC">
      <w:pPr>
        <w:tabs>
          <w:tab w:val="left" w:pos="1134"/>
          <w:tab w:val="left" w:pos="1701"/>
        </w:tabs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แบบรายงานผลการดำเนินงานตาม</w:t>
      </w:r>
      <w:r w:rsidRPr="00A423F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ข้อสั่งการนายกรัฐมนตรีในการเดินทางไปตรวจราชการ </w:t>
      </w:r>
    </w:p>
    <w:p w:rsidR="00A423FC" w:rsidRPr="00A423FC" w:rsidRDefault="00A423FC" w:rsidP="00A423FC">
      <w:pPr>
        <w:tabs>
          <w:tab w:val="left" w:pos="1134"/>
          <w:tab w:val="left" w:pos="1701"/>
        </w:tabs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A423F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ณ จังหวัดสุรินทร์ และจังหวัดบุรีรัมย์</w:t>
      </w:r>
    </w:p>
    <w:p w:rsidR="00A423FC" w:rsidRDefault="00F7579F" w:rsidP="00A423FC">
      <w:pPr>
        <w:tabs>
          <w:tab w:val="left" w:pos="1134"/>
          <w:tab w:val="left" w:pos="1701"/>
        </w:tabs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เมื่อ</w:t>
      </w:r>
      <w:r w:rsidR="00A423FC" w:rsidRPr="00A423F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วันที่ 19 สิงหาคม 2562</w:t>
      </w:r>
    </w:p>
    <w:p w:rsidR="00A4126C" w:rsidRDefault="00C5398F" w:rsidP="00C5398F">
      <w:pPr>
        <w:tabs>
          <w:tab w:val="left" w:pos="1134"/>
          <w:tab w:val="left" w:pos="1418"/>
          <w:tab w:val="left" w:pos="1701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eastAsia="th-TH"/>
        </w:rPr>
        <w:t>หน่วยงาน....</w:t>
      </w:r>
      <w:r w:rsidR="00A423FC">
        <w:rPr>
          <w:rFonts w:ascii="TH SarabunIT๙" w:hAnsi="TH SarabunIT๙" w:cs="TH SarabunIT๙" w:hint="cs"/>
          <w:b/>
          <w:bCs/>
          <w:sz w:val="32"/>
          <w:szCs w:val="32"/>
          <w:cs/>
          <w:lang w:eastAsia="th-TH"/>
        </w:rPr>
        <w:t>..................................................................</w:t>
      </w:r>
    </w:p>
    <w:p w:rsidR="00C5398F" w:rsidRDefault="00C5398F" w:rsidP="00C5398F">
      <w:pPr>
        <w:tabs>
          <w:tab w:val="left" w:pos="1134"/>
          <w:tab w:val="left" w:pos="1418"/>
          <w:tab w:val="left" w:pos="1701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lang w:eastAsia="th-TH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6484"/>
      </w:tblGrid>
      <w:tr w:rsidR="00A4126C" w:rsidTr="00F7579F">
        <w:trPr>
          <w:jc w:val="center"/>
        </w:trPr>
        <w:tc>
          <w:tcPr>
            <w:tcW w:w="3936" w:type="dxa"/>
          </w:tcPr>
          <w:p w:rsidR="00A4126C" w:rsidRDefault="00A4126C" w:rsidP="00C74135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ข้อสั่งการ</w:t>
            </w:r>
          </w:p>
        </w:tc>
        <w:tc>
          <w:tcPr>
            <w:tcW w:w="6484" w:type="dxa"/>
          </w:tcPr>
          <w:p w:rsidR="00A4126C" w:rsidRDefault="00A4126C" w:rsidP="00C74135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A4126C" w:rsidTr="00F7579F">
        <w:trPr>
          <w:trHeight w:val="6679"/>
          <w:jc w:val="center"/>
        </w:trPr>
        <w:tc>
          <w:tcPr>
            <w:tcW w:w="3936" w:type="dxa"/>
          </w:tcPr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B05793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การแก้ไขปัญหาภัยแล้ง</w:t>
            </w: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B057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</w:t>
            </w:r>
            <w:r w:rsidRPr="00B0579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1)</w:t>
            </w:r>
            <w:r w:rsidRPr="00B05793">
              <w:rPr>
                <w:rFonts w:ascii="TH SarabunIT๙" w:hAnsi="TH SarabunIT๙" w:cs="TH SarabunIT๙" w:hint="cs"/>
                <w:color w:val="FFFFFF" w:themeColor="background1"/>
                <w:spacing w:val="-10"/>
                <w:sz w:val="32"/>
                <w:szCs w:val="32"/>
                <w:cs/>
              </w:rPr>
              <w:t>.</w:t>
            </w:r>
            <w:r w:rsidRPr="00B0579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ให้กระทรวงมหาดไทย (ทุกจังหวัด</w:t>
            </w:r>
            <w:r w:rsidR="00B0579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)</w:t>
            </w:r>
            <w:r w:rsidRPr="00B0579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ร่วมกับหน่วยงานที่เกี่ยวข้องดำเนินการแก้ไขปัญหาน้ำแล้งและปัญหาน้ำประปาไม่เพียงพอต่อการอุปโภคและบริโภคโดยให้ดำเนินการแก้ไขปัญหาให้ทันท่วงที โดยไม่ต้องรอการสั่งการ</w:t>
            </w:r>
            <w:r w:rsidR="00B0579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br/>
            </w:r>
            <w:r w:rsidRPr="00B057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จากรัฐบาล</w:t>
            </w:r>
          </w:p>
          <w:p w:rsidR="009B5152" w:rsidRPr="00B05793" w:rsidRDefault="009B5152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B057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2) ให้กระทรวงมหาดไทย (ทุกจังหวัด) ร่วมกับหน่วยงานที่เกี่ยวข้องกำหนดแผนงานในการแก้ไขปัญหาภัยแล้ง ทั้งในระยะเร่งด่วน ระยะสั้น และระยะยาว เร่งดำเนินการสำรวจความเสียหาย และการดำเนินมาตรการแก้ไขปัญหาเร่งด่วนรวมถึงการช่วยเหลือเยียวยา</w:t>
            </w:r>
            <w:r w:rsidR="00B0579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B057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ให้เหมาะสม</w:t>
            </w:r>
          </w:p>
          <w:p w:rsidR="00B05793" w:rsidRPr="00B05793" w:rsidRDefault="00870414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B057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3)</w:t>
            </w:r>
            <w:r w:rsidRPr="00B05793">
              <w:rPr>
                <w:rFonts w:ascii="TH SarabunIT๙" w:hAnsi="TH SarabunIT๙" w:cs="TH SarabunIT๙" w:hint="cs"/>
                <w:color w:val="FFFFFF" w:themeColor="background1"/>
                <w:spacing w:val="-8"/>
                <w:sz w:val="32"/>
                <w:szCs w:val="32"/>
                <w:cs/>
              </w:rPr>
              <w:t>.</w:t>
            </w:r>
            <w:r w:rsidRPr="00B057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ให้กระทรวงมหาดไทย</w:t>
            </w:r>
            <w:r w:rsidRPr="00B05793">
              <w:rPr>
                <w:rFonts w:ascii="TH SarabunIT๙" w:hAnsi="TH SarabunIT๙" w:cs="TH SarabunIT๙" w:hint="cs"/>
                <w:color w:val="FFFFFF" w:themeColor="background1"/>
                <w:spacing w:val="-8"/>
                <w:sz w:val="32"/>
                <w:szCs w:val="32"/>
                <w:cs/>
              </w:rPr>
              <w:t>.</w:t>
            </w:r>
            <w:r w:rsidRPr="00B057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(ทุกจังหวัด)</w:t>
            </w:r>
            <w:r w:rsidRPr="00B05793">
              <w:rPr>
                <w:rFonts w:ascii="TH SarabunIT๙" w:hAnsi="TH SarabunIT๙" w:cs="TH SarabunIT๙" w:hint="cs"/>
                <w:color w:val="FFFFFF" w:themeColor="background1"/>
                <w:spacing w:val="-8"/>
                <w:sz w:val="32"/>
                <w:szCs w:val="32"/>
                <w:cs/>
              </w:rPr>
              <w:t>.</w:t>
            </w:r>
            <w:r w:rsidRPr="00B057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่วมกับหน่วยงานที่เกี่ยวข้องสร้างความเข้าใจกับประชาชนในเรื่องระบบจัดการน้ำชุมชนเพื่อการอุปโภคและบริโภค</w:t>
            </w:r>
          </w:p>
        </w:tc>
        <w:tc>
          <w:tcPr>
            <w:tcW w:w="6484" w:type="dxa"/>
          </w:tcPr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bookmarkStart w:id="0" w:name="_GoBack"/>
            <w:bookmarkEnd w:id="0"/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A4126C" w:rsidRPr="00B05793" w:rsidRDefault="00A4126C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</w:tc>
      </w:tr>
      <w:tr w:rsidR="00870414" w:rsidTr="00F7579F">
        <w:trPr>
          <w:jc w:val="center"/>
        </w:trPr>
        <w:tc>
          <w:tcPr>
            <w:tcW w:w="3936" w:type="dxa"/>
          </w:tcPr>
          <w:p w:rsidR="00380953" w:rsidRPr="00B05793" w:rsidRDefault="00380953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B05793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การดำเนินการทางกฎหมายต่อผู้กระทำผิดสัญญา</w:t>
            </w:r>
          </w:p>
          <w:p w:rsidR="00870414" w:rsidRPr="00B05793" w:rsidRDefault="00380953" w:rsidP="00B05793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B057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ให้กระทรวงมหาดไทย (ผู้ว่าราชการจังหวัด) ทุกจังหวัด ดำเนินการตามกระบวนการทางกฎหมายกรณีผู้รับเหมาก่อสร้างที่กระทำผิดสัญญาการก่อสร้างต่อส่วนราชการ</w:t>
            </w:r>
          </w:p>
        </w:tc>
        <w:tc>
          <w:tcPr>
            <w:tcW w:w="6484" w:type="dxa"/>
          </w:tcPr>
          <w:p w:rsidR="00870414" w:rsidRDefault="00870414" w:rsidP="00C74135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70414" w:rsidRDefault="00870414" w:rsidP="00C74135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70414" w:rsidRDefault="00870414" w:rsidP="00C74135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70414" w:rsidRDefault="00870414" w:rsidP="00C74135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70414" w:rsidRDefault="00870414" w:rsidP="00C74135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70414" w:rsidRDefault="00870414" w:rsidP="00C74135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70414" w:rsidRDefault="00870414" w:rsidP="00C74135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870414" w:rsidRPr="00870414" w:rsidRDefault="00870414" w:rsidP="00BD257D">
      <w:pPr>
        <w:tabs>
          <w:tab w:val="left" w:pos="1134"/>
          <w:tab w:val="left" w:pos="1418"/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eastAsia="th-TH"/>
        </w:rPr>
      </w:pPr>
    </w:p>
    <w:p w:rsidR="00870414" w:rsidRDefault="00870414" w:rsidP="00BD257D">
      <w:pPr>
        <w:tabs>
          <w:tab w:val="left" w:pos="1134"/>
          <w:tab w:val="left" w:pos="1418"/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eastAsia="th-TH"/>
        </w:rPr>
      </w:pPr>
    </w:p>
    <w:sectPr w:rsidR="00870414" w:rsidSect="00B05793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5A2"/>
    <w:rsid w:val="00011561"/>
    <w:rsid w:val="001025A2"/>
    <w:rsid w:val="00237217"/>
    <w:rsid w:val="00380953"/>
    <w:rsid w:val="003B42A0"/>
    <w:rsid w:val="00485744"/>
    <w:rsid w:val="004E6964"/>
    <w:rsid w:val="00775FB2"/>
    <w:rsid w:val="00870414"/>
    <w:rsid w:val="008E3D2A"/>
    <w:rsid w:val="009B5152"/>
    <w:rsid w:val="00A03747"/>
    <w:rsid w:val="00A4126C"/>
    <w:rsid w:val="00A423FC"/>
    <w:rsid w:val="00B05793"/>
    <w:rsid w:val="00BA2190"/>
    <w:rsid w:val="00BC0A87"/>
    <w:rsid w:val="00BD257D"/>
    <w:rsid w:val="00C5398F"/>
    <w:rsid w:val="00E575E4"/>
    <w:rsid w:val="00F7579F"/>
    <w:rsid w:val="00FE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F4F3B"/>
  <w15:docId w15:val="{D596EBE3-14F2-45C9-8595-65FC474B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4126C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Moi-10042019</dc:creator>
  <cp:lastModifiedBy>Windows</cp:lastModifiedBy>
  <cp:revision>20</cp:revision>
  <cp:lastPrinted>2019-10-31T04:13:00Z</cp:lastPrinted>
  <dcterms:created xsi:type="dcterms:W3CDTF">2019-10-02T02:33:00Z</dcterms:created>
  <dcterms:modified xsi:type="dcterms:W3CDTF">2019-10-31T04:15:00Z</dcterms:modified>
</cp:coreProperties>
</file>