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FBAD" w14:textId="00472A56" w:rsidR="00827225" w:rsidRDefault="00A84C3C" w:rsidP="008272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7AFA"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E4746" wp14:editId="133E8DFA">
                <wp:simplePos x="0" y="0"/>
                <wp:positionH relativeFrom="column">
                  <wp:posOffset>4813300</wp:posOffset>
                </wp:positionH>
                <wp:positionV relativeFrom="paragraph">
                  <wp:posOffset>-351155</wp:posOffset>
                </wp:positionV>
                <wp:extent cx="1336632" cy="412750"/>
                <wp:effectExtent l="0" t="0" r="16510" b="2540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32" cy="41275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AC133" w14:textId="534A5E2E" w:rsidR="00A84C3C" w:rsidRPr="00DB1F7F" w:rsidRDefault="00A84C3C" w:rsidP="00A84C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B1F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="00DB1F7F" w:rsidRPr="00DB1F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</w:t>
                            </w:r>
                            <w:r w:rsidR="005319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๘</w:t>
                            </w:r>
                          </w:p>
                          <w:p w14:paraId="748284CF" w14:textId="77777777" w:rsidR="00A84C3C" w:rsidRPr="006536DA" w:rsidRDefault="00A84C3C" w:rsidP="00A84C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E4746" id="สี่เหลี่ยมผืนผ้ามุมมน 1" o:spid="_x0000_s1026" style="position:absolute;left:0;text-align:left;margin-left:379pt;margin-top:-27.65pt;width:105.2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" fillcolor="white [3201]" strokecolor="black [3213]" strokeweight=".5pt">
                <v:stroke joinstyle="miter"/>
                <v:textbox>
                  <w:txbxContent>
                    <w:p w14:paraId="226AC133" w14:textId="534A5E2E" w:rsidR="00A84C3C" w:rsidRPr="00DB1F7F" w:rsidRDefault="00A84C3C" w:rsidP="00A84C3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B1F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="00DB1F7F" w:rsidRPr="00DB1F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ที่</w:t>
                      </w:r>
                      <w:r w:rsidR="0053193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๘</w:t>
                      </w:r>
                    </w:p>
                    <w:p w14:paraId="748284CF" w14:textId="77777777" w:rsidR="00A84C3C" w:rsidRPr="006536DA" w:rsidRDefault="00A84C3C" w:rsidP="00A84C3C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2722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827225" w:rsidRPr="00E41E90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การตรวจติดตาม</w:t>
      </w:r>
    </w:p>
    <w:p w14:paraId="3C6A7597" w14:textId="4EE21B13" w:rsidR="00E41E90" w:rsidRDefault="0052095C" w:rsidP="00E41E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659A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สถานการณ์การแพร่ระบาด</w:t>
      </w:r>
      <w:bookmarkStart w:id="0" w:name="_Hlk74298714"/>
      <w:r w:rsidRPr="0014659A">
        <w:rPr>
          <w:rFonts w:ascii="TH SarabunPSK" w:hAnsi="TH SarabunPSK" w:cs="TH SarabunPSK"/>
          <w:b/>
          <w:bCs/>
          <w:sz w:val="32"/>
          <w:szCs w:val="32"/>
          <w:cs/>
        </w:rPr>
        <w:t>โรคติดเชื้อไวรัสโคโรนา 2019</w:t>
      </w:r>
      <w:bookmarkEnd w:id="0"/>
      <w:r w:rsidRPr="0014659A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14659A">
        <w:rPr>
          <w:rFonts w:ascii="TH SarabunPSK" w:hAnsi="TH SarabunPSK" w:cs="TH SarabunPSK"/>
          <w:b/>
          <w:bCs/>
          <w:sz w:val="32"/>
          <w:szCs w:val="32"/>
        </w:rPr>
        <w:t>COVID</w:t>
      </w:r>
      <w:r w:rsidRPr="0014659A">
        <w:rPr>
          <w:rFonts w:ascii="TH SarabunPSK" w:hAnsi="TH SarabunPSK" w:cs="TH SarabunPSK"/>
          <w:b/>
          <w:bCs/>
          <w:sz w:val="32"/>
          <w:szCs w:val="32"/>
          <w:cs/>
        </w:rPr>
        <w:t>-19)</w:t>
      </w:r>
    </w:p>
    <w:p w14:paraId="6A2B8083" w14:textId="77777777" w:rsidR="00827225" w:rsidRDefault="00827225" w:rsidP="00E41E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58DD39" w14:textId="77777777" w:rsidR="00827225" w:rsidRDefault="00827225" w:rsidP="0082722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</w:p>
    <w:p w14:paraId="0446A71C" w14:textId="77777777" w:rsidR="00827225" w:rsidRDefault="00827225" w:rsidP="0082722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68B6B53A" w14:textId="14A7E02B" w:rsidR="00827225" w:rsidRDefault="00827225" w:rsidP="00827225">
      <w:pPr>
        <w:rPr>
          <w:rFonts w:ascii="TH SarabunPSK" w:hAnsi="TH SarabunPSK" w:cs="TH SarabunPSK"/>
          <w:b/>
          <w:bCs/>
          <w:sz w:val="32"/>
          <w:szCs w:val="32"/>
        </w:rPr>
      </w:pPr>
      <w:r w:rsidRPr="00C133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ผู้ให้ข้อมูล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AF4488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AF44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3AD0">
        <w:rPr>
          <w:rFonts w:ascii="TH SarabunIT๙" w:hAnsi="TH SarabunIT๙" w:cs="TH SarabunIT๙" w:hint="cs"/>
          <w:b/>
          <w:bCs/>
          <w:sz w:val="32"/>
          <w:szCs w:val="32"/>
          <w:cs/>
        </w:rPr>
        <w:t>ศบค. จังหวัด หรือ สำนักงานสาธารณสุขจังหวัด หรือผู้แทนหน่วยงานที่เกี่ยวข้อง</w:t>
      </w:r>
    </w:p>
    <w:p w14:paraId="44535CD8" w14:textId="70CF0E2B" w:rsidR="00827225" w:rsidRPr="00C13316" w:rsidRDefault="00827225" w:rsidP="00827225">
      <w:pPr>
        <w:tabs>
          <w:tab w:val="left" w:pos="1134"/>
          <w:tab w:val="left" w:pos="1418"/>
        </w:tabs>
        <w:spacing w:before="120" w:after="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AF448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AF44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488">
        <w:rPr>
          <w:rFonts w:ascii="TH SarabunIT๙" w:hAnsi="TH SarabunIT๙" w:cs="TH SarabunIT๙"/>
          <w:sz w:val="32"/>
          <w:szCs w:val="32"/>
          <w:cs/>
        </w:rPr>
        <w:tab/>
      </w:r>
      <w:r w:rsidRPr="00AF4488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AF44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488">
        <w:rPr>
          <w:rFonts w:ascii="TH SarabunIT๙" w:hAnsi="TH SarabunIT๙" w:cs="TH SarabunIT๙"/>
          <w:sz w:val="32"/>
          <w:szCs w:val="32"/>
          <w:cs/>
        </w:rPr>
        <w:tab/>
      </w:r>
      <w:r w:rsidR="00D97184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รวบรวม</w:t>
      </w:r>
      <w:r w:rsidRPr="00AF4488">
        <w:rPr>
          <w:rFonts w:ascii="TH SarabunIT๙" w:hAnsi="TH SarabunIT๙" w:cs="TH SarabunIT๙"/>
          <w:spacing w:val="-4"/>
          <w:sz w:val="32"/>
          <w:szCs w:val="32"/>
          <w:cs/>
        </w:rPr>
        <w:t>ข้อมูลตามประเด็นการตรวจติดตาม และจัดส่งข้อมูลให้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แก่</w:t>
      </w:r>
      <w:r w:rsidRPr="00AF4488">
        <w:rPr>
          <w:rFonts w:ascii="TH SarabunIT๙" w:hAnsi="TH SarabunIT๙" w:cs="TH SarabunIT๙"/>
          <w:spacing w:val="-8"/>
          <w:sz w:val="32"/>
          <w:szCs w:val="32"/>
          <w:cs/>
        </w:rPr>
        <w:t>ผู้ตรวจราชการ</w:t>
      </w:r>
    </w:p>
    <w:p w14:paraId="1A9CA226" w14:textId="479A8E75" w:rsidR="00B83661" w:rsidRDefault="00827225" w:rsidP="00B83661">
      <w:pPr>
        <w:tabs>
          <w:tab w:val="left" w:pos="1134"/>
          <w:tab w:val="left" w:pos="1418"/>
        </w:tabs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AF4488">
        <w:rPr>
          <w:rFonts w:ascii="TH SarabunIT๙" w:hAnsi="TH SarabunIT๙" w:cs="TH SarabunIT๙"/>
          <w:spacing w:val="-8"/>
          <w:sz w:val="32"/>
          <w:szCs w:val="32"/>
          <w:cs/>
        </w:rPr>
        <w:t>สำนักนายกรัฐมนตรีทางไปรษณีย์อิเล็กทรอนิกส์</w:t>
      </w:r>
      <w:r w:rsidR="00DB1F7F">
        <w:rPr>
          <w:rFonts w:ascii="TH SarabunIT๙" w:hAnsi="TH SarabunIT๙" w:cs="TH SarabunIT๙" w:hint="cs"/>
          <w:spacing w:val="-8"/>
          <w:sz w:val="32"/>
          <w:szCs w:val="32"/>
          <w:cs/>
        </w:rPr>
        <w:t>ที่</w:t>
      </w:r>
      <w:r w:rsidRPr="00AF448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B1F7F" w:rsidRPr="00DB1F7F">
        <w:rPr>
          <w:rFonts w:ascii="TH SarabunIT๙" w:hAnsi="TH SarabunIT๙" w:cs="TH SarabunIT๙"/>
          <w:b/>
          <w:bCs/>
          <w:spacing w:val="-8"/>
          <w:sz w:val="32"/>
          <w:szCs w:val="32"/>
        </w:rPr>
        <w:t>e-mail :</w:t>
      </w:r>
      <w:r w:rsidRPr="00DB1F7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hyperlink r:id="rId4" w:history="1">
        <w:r w:rsidR="00DB1F7F" w:rsidRPr="00DB1F7F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region0</w:t>
        </w:r>
        <w:r w:rsidR="00DB1F7F" w:rsidRPr="00DB1F7F">
          <w:rPr>
            <w:rStyle w:val="a3"/>
            <w:rFonts w:ascii="TH SarabunPSK" w:hAnsi="TH SarabunPSK" w:cs="TH SarabunPSK" w:hint="cs"/>
            <w:b/>
            <w:bCs/>
            <w:sz w:val="32"/>
            <w:szCs w:val="32"/>
            <w:cs/>
          </w:rPr>
          <w:t>๑</w:t>
        </w:r>
        <w:r w:rsidR="00DB1F7F" w:rsidRPr="00DB1F7F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@opm.go.th</w:t>
        </w:r>
      </w:hyperlink>
      <w:r w:rsidRPr="009255F4">
        <w:rPr>
          <w:rFonts w:ascii="TH SarabunPSK" w:hAnsi="TH SarabunPSK" w:cs="TH SarabunPSK"/>
          <w:sz w:val="32"/>
          <w:szCs w:val="32"/>
        </w:rPr>
        <w:t xml:space="preserve"> </w:t>
      </w:r>
      <w:r w:rsidRPr="009255F4">
        <w:rPr>
          <w:rStyle w:val="a3"/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Style w:val="a3"/>
          <w:rFonts w:ascii="TH SarabunPSK" w:hAnsi="TH SarabunPSK" w:cs="TH SarabunPSK"/>
          <w:sz w:val="32"/>
          <w:szCs w:val="32"/>
          <w:cs/>
        </w:rPr>
        <w:br/>
      </w:r>
      <w:r w:rsidRPr="009255F4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ภายใ</w:t>
      </w:r>
      <w:r w:rsidRPr="009255F4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นระยะเวลาที่กำหนด</w:t>
      </w:r>
      <w:r w:rsidRPr="009255F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83661" w:rsidRPr="00C13316">
        <w:rPr>
          <w:rFonts w:ascii="TH SarabunIT๙" w:hAnsi="TH SarabunIT๙" w:cs="TH SarabunIT๙" w:hint="cs"/>
          <w:spacing w:val="-4"/>
          <w:sz w:val="32"/>
          <w:szCs w:val="32"/>
          <w:cs/>
        </w:rPr>
        <w:t>(ครั้งที่ 1</w:t>
      </w:r>
      <w:r w:rsidR="00B83661">
        <w:rPr>
          <w:rFonts w:ascii="TH SarabunIT๙" w:hAnsi="TH SarabunIT๙" w:cs="TH SarabunIT๙"/>
          <w:sz w:val="32"/>
          <w:szCs w:val="32"/>
        </w:rPr>
        <w:t xml:space="preserve"> </w:t>
      </w:r>
      <w:r w:rsidR="00B83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3661" w:rsidRPr="00302C93"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</w:t>
      </w:r>
      <w:r w:rsidR="00DB1F7F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B83661" w:rsidRPr="00302C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3661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83661" w:rsidRPr="00302C93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B83661">
        <w:rPr>
          <w:rFonts w:ascii="TH SarabunIT๙" w:hAnsi="TH SarabunIT๙" w:cs="TH SarabunIT๙"/>
          <w:sz w:val="32"/>
          <w:szCs w:val="32"/>
        </w:rPr>
        <w:t xml:space="preserve">  </w:t>
      </w:r>
      <w:r w:rsidR="00B83661" w:rsidRPr="00302C9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๒  ภายในวันที่ </w:t>
      </w:r>
      <w:r w:rsidR="00DB1F7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83661">
        <w:rPr>
          <w:rFonts w:ascii="TH SarabunIT๙" w:hAnsi="TH SarabunIT๙" w:cs="TH SarabunIT๙" w:hint="cs"/>
          <w:sz w:val="32"/>
          <w:szCs w:val="32"/>
          <w:cs/>
        </w:rPr>
        <w:t xml:space="preserve"> กันยายน</w:t>
      </w:r>
      <w:r w:rsidR="00B83661" w:rsidRPr="00302C93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B836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3661" w:rsidRPr="00302C9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๓  ภายในวันที่ </w:t>
      </w:r>
      <w:r w:rsidR="00DB1F7F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B83661">
        <w:rPr>
          <w:rFonts w:ascii="TH SarabunIT๙" w:hAnsi="TH SarabunIT๙" w:cs="TH SarabunIT๙" w:hint="cs"/>
          <w:sz w:val="32"/>
          <w:szCs w:val="32"/>
          <w:cs/>
        </w:rPr>
        <w:t xml:space="preserve"> กันยายน</w:t>
      </w:r>
      <w:r w:rsidR="00B83661" w:rsidRPr="00302C93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B83661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B83661" w:rsidRPr="00302C9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๔  ภายในวันที่ </w:t>
      </w:r>
      <w:r w:rsidR="00DB1F7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83661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B83661" w:rsidRPr="00302C93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B8366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0A8DF7B" w14:textId="585D9EA9" w:rsidR="00EA3E0F" w:rsidRPr="0014659A" w:rsidRDefault="00EA3E0F" w:rsidP="00B83661">
      <w:pPr>
        <w:tabs>
          <w:tab w:val="left" w:pos="1134"/>
          <w:tab w:val="left" w:pos="1418"/>
        </w:tabs>
        <w:spacing w:after="0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</w:t>
      </w:r>
      <w:r w:rsidR="00E41E90" w:rsidRPr="001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การตรวจติดตาม</w:t>
      </w:r>
      <w:r w:rsidR="00E41E90" w:rsidRPr="001465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9AFF00" w14:textId="1D4EE68C" w:rsidR="00302C93" w:rsidRPr="0014659A" w:rsidRDefault="00EA3E0F" w:rsidP="00302C93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659A">
        <w:rPr>
          <w:rFonts w:ascii="TH SarabunPSK" w:hAnsi="TH SarabunPSK" w:cs="TH SarabunPSK"/>
          <w:sz w:val="32"/>
          <w:szCs w:val="32"/>
        </w:rPr>
        <w:tab/>
      </w:r>
      <w:r w:rsidR="00827225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="00302C93" w:rsidRPr="00F81D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095C" w:rsidRPr="00F81D06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</w:t>
      </w:r>
      <w:bookmarkStart w:id="1" w:name="_Hlk74298978"/>
      <w:r w:rsidR="0052095C" w:rsidRPr="00F81D06">
        <w:rPr>
          <w:rFonts w:ascii="TH SarabunPSK" w:hAnsi="TH SarabunPSK" w:cs="TH SarabunPSK"/>
          <w:b/>
          <w:bCs/>
          <w:sz w:val="32"/>
          <w:szCs w:val="32"/>
          <w:cs/>
        </w:rPr>
        <w:t>การแพร่ระบาดโรคติดเชื้อไวรัสโคโรนา 2019</w:t>
      </w:r>
      <w:bookmarkEnd w:id="1"/>
      <w:r w:rsidR="0052095C" w:rsidRPr="00F81D0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และการดำเนินการ</w:t>
      </w:r>
      <w:r w:rsidR="00AF0F74" w:rsidRPr="00F81D06">
        <w:rPr>
          <w:rFonts w:ascii="TH SarabunPSK" w:hAnsi="TH SarabunPSK" w:cs="TH SarabunPSK"/>
          <w:b/>
          <w:bCs/>
          <w:sz w:val="32"/>
          <w:szCs w:val="32"/>
          <w:cs/>
        </w:rPr>
        <w:t>ของจังหวัด</w:t>
      </w:r>
      <w:r w:rsidR="00FE1C07" w:rsidRPr="00F81D0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F0F7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ใน</w:t>
      </w:r>
      <w:r w:rsidR="0052095C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ภาพรวม รอบ </w:t>
      </w:r>
      <w:r w:rsidR="005D37B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52095C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สัปดาห์</w:t>
      </w:r>
      <w:r w:rsidR="005D37B4" w:rsidRPr="00F81D06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5D37B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๑ - ๑๕ </w:t>
      </w:r>
      <w:r w:rsidR="001956BE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</w:t>
      </w:r>
      <w:r w:rsidR="005D37B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๒๕๖๔, วันที่ ๑๖ - ๓</w:t>
      </w:r>
      <w:r w:rsidR="001421CC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D37B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956BE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</w:t>
      </w:r>
      <w:r w:rsidR="005D37B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๒๕๖๔, วันที่ ๑ - ๑๕ </w:t>
      </w:r>
      <w:r w:rsidR="001956BE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 w:rsidR="005D37B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๒๕๖๔, วันที่ ๑๖ - ๓</w:t>
      </w:r>
      <w:r w:rsidR="001421CC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="005D37B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956BE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 w:rsidR="005D37B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๒๕๖๔)</w:t>
      </w:r>
      <w:r w:rsidR="00AF0F7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F0F74" w:rsidRPr="0014659A">
        <w:rPr>
          <w:rFonts w:ascii="TH SarabunIT๙" w:hAnsi="TH SarabunIT๙" w:cs="TH SarabunIT๙"/>
          <w:sz w:val="32"/>
          <w:szCs w:val="32"/>
          <w:cs/>
        </w:rPr>
        <w:t xml:space="preserve"> ในประเด็นดังนี้</w:t>
      </w:r>
    </w:p>
    <w:p w14:paraId="3AE3D089" w14:textId="57514E38" w:rsidR="00302C93" w:rsidRPr="0014659A" w:rsidRDefault="00302C93" w:rsidP="00302C93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="00827225">
        <w:rPr>
          <w:rFonts w:ascii="TH SarabunIT๙" w:hAnsi="TH SarabunIT๙" w:cs="TH SarabunIT๙"/>
          <w:sz w:val="32"/>
          <w:szCs w:val="32"/>
          <w:cs/>
        </w:rPr>
        <w:t>๑</w:t>
      </w:r>
      <w:r w:rsidR="005D37B4" w:rsidRPr="0014659A">
        <w:rPr>
          <w:rFonts w:ascii="TH SarabunIT๙" w:hAnsi="TH SarabunIT๙" w:cs="TH SarabunIT๙"/>
          <w:sz w:val="32"/>
          <w:szCs w:val="32"/>
          <w:cs/>
        </w:rPr>
        <w:t>.๑</w:t>
      </w: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="005D37B4" w:rsidRPr="0014659A">
        <w:rPr>
          <w:rFonts w:ascii="TH SarabunIT๙" w:hAnsi="TH SarabunIT๙" w:cs="TH SarabunIT๙"/>
          <w:sz w:val="32"/>
          <w:szCs w:val="32"/>
          <w:cs/>
        </w:rPr>
        <w:t>ผลการดำเนินการตามมาตรการควบคุมและป้องกันการแพร่ระบาดแบบบูรณาการ</w:t>
      </w:r>
    </w:p>
    <w:p w14:paraId="5417D459" w14:textId="5FBF2881" w:rsidR="00302C93" w:rsidRPr="0014659A" w:rsidRDefault="00302C93" w:rsidP="00302C93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="00827225">
        <w:rPr>
          <w:rFonts w:ascii="TH SarabunIT๙" w:hAnsi="TH SarabunIT๙" w:cs="TH SarabunIT๙"/>
          <w:sz w:val="32"/>
          <w:szCs w:val="32"/>
          <w:cs/>
        </w:rPr>
        <w:t>๑</w:t>
      </w:r>
      <w:r w:rsidR="005D37B4" w:rsidRPr="0014659A">
        <w:rPr>
          <w:rFonts w:ascii="TH SarabunIT๙" w:hAnsi="TH SarabunIT๙" w:cs="TH SarabunIT๙"/>
          <w:sz w:val="32"/>
          <w:szCs w:val="32"/>
          <w:cs/>
        </w:rPr>
        <w:t>.</w:t>
      </w:r>
      <w:r w:rsidRPr="0014659A">
        <w:rPr>
          <w:rFonts w:ascii="TH SarabunIT๙" w:hAnsi="TH SarabunIT๙" w:cs="TH SarabunIT๙"/>
          <w:sz w:val="32"/>
          <w:szCs w:val="32"/>
          <w:cs/>
        </w:rPr>
        <w:t>2</w:t>
      </w: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="00DF488E" w:rsidRPr="0014659A">
        <w:rPr>
          <w:rFonts w:ascii="TH SarabunIT๙" w:hAnsi="TH SarabunIT๙" w:cs="TH SarabunIT๙"/>
          <w:sz w:val="32"/>
          <w:szCs w:val="32"/>
          <w:cs/>
        </w:rPr>
        <w:t>ความร่วมมือของ</w:t>
      </w:r>
      <w:r w:rsidR="0052095C" w:rsidRPr="0014659A">
        <w:rPr>
          <w:rFonts w:ascii="TH SarabunIT๙" w:hAnsi="TH SarabunIT๙" w:cs="TH SarabunIT๙"/>
          <w:sz w:val="32"/>
          <w:szCs w:val="32"/>
          <w:cs/>
        </w:rPr>
        <w:t xml:space="preserve">ภาครัฐ </w:t>
      </w:r>
      <w:r w:rsidR="00EB6E0C" w:rsidRPr="0014659A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 w:rsidR="0052095C" w:rsidRPr="0014659A">
        <w:rPr>
          <w:rFonts w:ascii="TH SarabunIT๙" w:hAnsi="TH SarabunIT๙" w:cs="TH SarabunIT๙"/>
          <w:sz w:val="32"/>
          <w:szCs w:val="32"/>
          <w:cs/>
        </w:rPr>
        <w:t>และภาคเอกชน</w:t>
      </w:r>
      <w:r w:rsidR="00DF488E" w:rsidRPr="0014659A">
        <w:rPr>
          <w:rFonts w:ascii="TH SarabunIT๙" w:hAnsi="TH SarabunIT๙" w:cs="TH SarabunIT๙"/>
          <w:sz w:val="32"/>
          <w:szCs w:val="32"/>
          <w:cs/>
        </w:rPr>
        <w:t>ในการดำเนินการ</w:t>
      </w:r>
      <w:r w:rsidR="00F2662C" w:rsidRPr="0014659A">
        <w:rPr>
          <w:rFonts w:ascii="TH SarabunIT๙" w:hAnsi="TH SarabunIT๙" w:cs="TH SarabunIT๙"/>
          <w:sz w:val="32"/>
          <w:szCs w:val="32"/>
          <w:cs/>
        </w:rPr>
        <w:br/>
      </w:r>
      <w:r w:rsidR="00DF488E" w:rsidRPr="0014659A">
        <w:rPr>
          <w:rFonts w:ascii="TH SarabunPSK" w:hAnsi="TH SarabunPSK" w:cs="TH SarabunPSK"/>
          <w:sz w:val="32"/>
          <w:szCs w:val="32"/>
          <w:cs/>
        </w:rPr>
        <w:t xml:space="preserve">ตามมาตรการป้องกันการแพร่ระบาดโรคติดเชื้อไวรัสโคโรนา </w:t>
      </w:r>
      <w:r w:rsidR="00DF488E" w:rsidRPr="0014659A">
        <w:rPr>
          <w:rFonts w:ascii="TH SarabunPSK" w:hAnsi="TH SarabunPSK" w:cs="TH SarabunPSK"/>
          <w:sz w:val="32"/>
          <w:szCs w:val="32"/>
        </w:rPr>
        <w:t>2019</w:t>
      </w:r>
      <w:r w:rsidR="00DF488E" w:rsidRPr="0014659A">
        <w:rPr>
          <w:rFonts w:ascii="TH SarabunPSK" w:hAnsi="TH SarabunPSK" w:cs="TH SarabunPSK"/>
          <w:sz w:val="32"/>
          <w:szCs w:val="32"/>
          <w:cs/>
        </w:rPr>
        <w:t xml:space="preserve"> ของจังหวัด</w:t>
      </w:r>
    </w:p>
    <w:p w14:paraId="03DCEFFE" w14:textId="64C90C5A" w:rsidR="00302C93" w:rsidRPr="0014659A" w:rsidRDefault="00302C93" w:rsidP="00302C93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659A">
        <w:rPr>
          <w:rFonts w:ascii="TH SarabunPSK" w:hAnsi="TH SarabunPSK" w:cs="TH SarabunPSK"/>
          <w:sz w:val="32"/>
          <w:szCs w:val="32"/>
          <w:cs/>
        </w:rPr>
        <w:tab/>
      </w:r>
      <w:r w:rsidRPr="0014659A">
        <w:rPr>
          <w:rFonts w:ascii="TH SarabunPSK" w:hAnsi="TH SarabunPSK" w:cs="TH SarabunPSK"/>
          <w:sz w:val="32"/>
          <w:szCs w:val="32"/>
          <w:cs/>
        </w:rPr>
        <w:tab/>
      </w:r>
      <w:r w:rsidR="00827225">
        <w:rPr>
          <w:rFonts w:ascii="TH SarabunPSK" w:hAnsi="TH SarabunPSK" w:cs="TH SarabunPSK"/>
          <w:sz w:val="32"/>
          <w:szCs w:val="32"/>
          <w:cs/>
        </w:rPr>
        <w:t>๑</w:t>
      </w:r>
      <w:r w:rsidR="005D37B4" w:rsidRPr="0014659A">
        <w:rPr>
          <w:rFonts w:ascii="TH SarabunPSK" w:hAnsi="TH SarabunPSK" w:cs="TH SarabunPSK"/>
          <w:sz w:val="32"/>
          <w:szCs w:val="32"/>
          <w:cs/>
        </w:rPr>
        <w:t>.</w:t>
      </w:r>
      <w:r w:rsidR="00FE1C07" w:rsidRPr="0014659A">
        <w:rPr>
          <w:rFonts w:ascii="TH SarabunPSK" w:hAnsi="TH SarabunPSK" w:cs="TH SarabunPSK" w:hint="cs"/>
          <w:sz w:val="32"/>
          <w:szCs w:val="32"/>
          <w:cs/>
        </w:rPr>
        <w:t>๓</w:t>
      </w:r>
      <w:r w:rsidRPr="0014659A">
        <w:rPr>
          <w:rFonts w:ascii="TH SarabunPSK" w:hAnsi="TH SarabunPSK" w:cs="TH SarabunPSK"/>
          <w:sz w:val="32"/>
          <w:szCs w:val="32"/>
          <w:cs/>
        </w:rPr>
        <w:tab/>
      </w:r>
      <w:r w:rsidR="00EB6E0C" w:rsidRPr="0014659A">
        <w:rPr>
          <w:rFonts w:ascii="TH SarabunPSK" w:hAnsi="TH SarabunPSK" w:cs="TH SarabunPSK"/>
          <w:sz w:val="32"/>
          <w:szCs w:val="32"/>
          <w:cs/>
        </w:rPr>
        <w:t>ปัจจัยแห่งความสำเร็จในการควบคุมการแพร่ระบาดโรคติดเชื้อไวรัสโคโรนา 2019</w:t>
      </w:r>
    </w:p>
    <w:p w14:paraId="0A32E233" w14:textId="60FBFA21" w:rsidR="00302C93" w:rsidRPr="00F81D06" w:rsidRDefault="00302C93" w:rsidP="00302C93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659A">
        <w:rPr>
          <w:rFonts w:ascii="TH SarabunPSK" w:hAnsi="TH SarabunPSK" w:cs="TH SarabunPSK"/>
          <w:sz w:val="32"/>
          <w:szCs w:val="32"/>
          <w:cs/>
        </w:rPr>
        <w:tab/>
      </w:r>
      <w:r w:rsidR="00FE1C07" w:rsidRPr="00F81D0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82722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81D06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การบริหารจัดการการฉีดวัคซีนป้องกัน</w:t>
      </w:r>
      <w:r w:rsidR="00381AC4" w:rsidRPr="00F81D06">
        <w:rPr>
          <w:rFonts w:ascii="TH SarabunPSK" w:hAnsi="TH SarabunPSK" w:cs="TH SarabunPSK"/>
          <w:b/>
          <w:bCs/>
          <w:sz w:val="32"/>
          <w:szCs w:val="32"/>
          <w:cs/>
        </w:rPr>
        <w:t>โรคติดเชื้อไวรัสโคโรนา 2019</w:t>
      </w:r>
    </w:p>
    <w:p w14:paraId="7087BD3E" w14:textId="49A44EE0" w:rsidR="00302C93" w:rsidRPr="0014659A" w:rsidRDefault="00827225" w:rsidP="00302C93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02C93" w:rsidRPr="0014659A">
        <w:rPr>
          <w:rFonts w:ascii="TH SarabunIT๙" w:hAnsi="TH SarabunIT๙" w:cs="TH SarabunIT๙"/>
          <w:sz w:val="32"/>
          <w:szCs w:val="32"/>
          <w:cs/>
        </w:rPr>
        <w:t>๒.๑</w:t>
      </w:r>
      <w:r w:rsidR="00302C93" w:rsidRPr="0014659A">
        <w:rPr>
          <w:rFonts w:ascii="TH SarabunIT๙" w:hAnsi="TH SarabunIT๙" w:cs="TH SarabunIT๙"/>
          <w:sz w:val="32"/>
          <w:szCs w:val="32"/>
          <w:cs/>
        </w:rPr>
        <w:tab/>
        <w:t>ปัจจุบันจังหวัดได้ฉีดวัคซีนให้ประชาชนไปแล้วจำนวน.....................โดส ครอบคลุมประชากรของจังหวัดคิดเป็นร้อยละ...........</w:t>
      </w:r>
    </w:p>
    <w:p w14:paraId="672A3C0E" w14:textId="308DAB1A" w:rsidR="00302C93" w:rsidRPr="0014659A" w:rsidRDefault="00827225" w:rsidP="00302C93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02C93" w:rsidRPr="0014659A">
        <w:rPr>
          <w:rFonts w:ascii="TH SarabunIT๙" w:hAnsi="TH SarabunIT๙" w:cs="TH SarabunIT๙"/>
          <w:sz w:val="32"/>
          <w:szCs w:val="32"/>
          <w:cs/>
        </w:rPr>
        <w:t>๒.๒</w:t>
      </w:r>
      <w:r w:rsidR="00302C93" w:rsidRPr="0014659A">
        <w:rPr>
          <w:rFonts w:ascii="TH SarabunIT๙" w:hAnsi="TH SarabunIT๙" w:cs="TH SarabunIT๙"/>
          <w:sz w:val="32"/>
          <w:szCs w:val="32"/>
          <w:cs/>
        </w:rPr>
        <w:tab/>
        <w:t>สถานพยาบาลเอกชนและภาคเอกชนได้จัดหาหรือขอรับการสนับสนุนวัคซีน รวมจำนวน.....................โดส</w:t>
      </w:r>
      <w:r w:rsidR="00251A3C">
        <w:rPr>
          <w:rFonts w:ascii="TH SarabunIT๙" w:hAnsi="TH SarabunIT๙" w:cs="TH SarabunIT๙" w:hint="cs"/>
          <w:sz w:val="32"/>
          <w:szCs w:val="32"/>
          <w:cs/>
        </w:rPr>
        <w:t xml:space="preserve"> / ผลเป็นอย่างไร</w:t>
      </w:r>
    </w:p>
    <w:p w14:paraId="20212AA9" w14:textId="3646BC1C" w:rsidR="00302C93" w:rsidRPr="0014659A" w:rsidRDefault="00827225" w:rsidP="00302C93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02C93" w:rsidRPr="0014659A">
        <w:rPr>
          <w:rFonts w:ascii="TH SarabunIT๙" w:hAnsi="TH SarabunIT๙" w:cs="TH SarabunIT๙"/>
          <w:sz w:val="32"/>
          <w:szCs w:val="32"/>
          <w:cs/>
        </w:rPr>
        <w:t>๒.๓</w:t>
      </w:r>
      <w:r w:rsidR="00302C93" w:rsidRPr="0014659A">
        <w:rPr>
          <w:rFonts w:ascii="TH SarabunIT๙" w:hAnsi="TH SarabunIT๙" w:cs="TH SarabunIT๙"/>
          <w:sz w:val="32"/>
          <w:szCs w:val="32"/>
          <w:cs/>
        </w:rPr>
        <w:tab/>
        <w:t xml:space="preserve">องค์กรปกครองส่วนท้องถิ่นมีแผนจัดหาวัคซีนมาให้บริการแก่ประชาชนในพื้นที่ </w:t>
      </w:r>
      <w:r w:rsidR="00302C93" w:rsidRPr="0014659A">
        <w:rPr>
          <w:rFonts w:ascii="TH SarabunIT๙" w:hAnsi="TH SarabunIT๙" w:cs="TH SarabunIT๙"/>
          <w:sz w:val="32"/>
          <w:szCs w:val="32"/>
          <w:cs/>
        </w:rPr>
        <w:br/>
        <w:t>รวมจำนวน.....................โดส</w:t>
      </w:r>
      <w:r w:rsidR="00251A3C">
        <w:rPr>
          <w:rFonts w:ascii="TH SarabunIT๙" w:hAnsi="TH SarabunIT๙" w:cs="TH SarabunIT๙"/>
          <w:sz w:val="32"/>
          <w:szCs w:val="32"/>
        </w:rPr>
        <w:t xml:space="preserve"> / </w:t>
      </w:r>
      <w:r w:rsidR="00251A3C">
        <w:rPr>
          <w:rFonts w:ascii="TH SarabunIT๙" w:hAnsi="TH SarabunIT๙" w:cs="TH SarabunIT๙" w:hint="cs"/>
          <w:sz w:val="32"/>
          <w:szCs w:val="32"/>
          <w:cs/>
        </w:rPr>
        <w:t>ผลเป็นอย่างไร</w:t>
      </w:r>
    </w:p>
    <w:p w14:paraId="7E6A081F" w14:textId="0FAA5BCE" w:rsidR="0014659A" w:rsidRPr="0014659A" w:rsidRDefault="00827225" w:rsidP="0014659A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659A" w:rsidRPr="0014659A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14659A" w:rsidRPr="0014659A">
        <w:rPr>
          <w:rFonts w:ascii="TH SarabunIT๙" w:hAnsi="TH SarabunIT๙" w:cs="TH SarabunIT๙"/>
          <w:sz w:val="32"/>
          <w:szCs w:val="32"/>
          <w:cs/>
        </w:rPr>
        <w:t>๔</w:t>
      </w:r>
      <w:r w:rsidR="0014659A" w:rsidRPr="0014659A">
        <w:rPr>
          <w:rFonts w:ascii="TH SarabunIT๙" w:hAnsi="TH SarabunIT๙" w:cs="TH SarabunIT๙"/>
          <w:sz w:val="32"/>
          <w:szCs w:val="32"/>
          <w:cs/>
        </w:rPr>
        <w:tab/>
        <w:t>ความเพียงพอของจำนวนวัคซีนที่จังหวัดได้รับ ความต้องการของจังหวัดในการขอการสนับสนุนวัคซีนและอื่น ๆ เพิ่มเติมจากส่วนกลาง</w:t>
      </w:r>
    </w:p>
    <w:p w14:paraId="17387DC7" w14:textId="21B67597" w:rsidR="00607C5A" w:rsidRPr="00F81D06" w:rsidRDefault="00302C93" w:rsidP="006B053B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="0014659A" w:rsidRPr="00F81D0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82722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81D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B053B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F82885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บริหารจัดการ</w:t>
      </w:r>
      <w:r w:rsidR="00F25967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ของจังหวัด</w:t>
      </w:r>
      <w:r w:rsidR="00F82885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เพื่อรองรับผู้ติดเชื้อ</w:t>
      </w:r>
      <w:r w:rsidR="006B053B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ด้วยวิธี</w:t>
      </w:r>
      <w:r w:rsidR="00607C5A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การแยกกักตัวที่บ้าน (</w:t>
      </w:r>
      <w:r w:rsidR="00607C5A" w:rsidRPr="00F81D06">
        <w:rPr>
          <w:rFonts w:ascii="TH SarabunIT๙" w:hAnsi="TH SarabunIT๙" w:cs="TH SarabunIT๙"/>
          <w:b/>
          <w:bCs/>
          <w:sz w:val="32"/>
          <w:szCs w:val="32"/>
        </w:rPr>
        <w:t>Home Isolation : HI</w:t>
      </w:r>
      <w:r w:rsidR="00607C5A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6B053B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607C5A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การแยกกักตัวในชุมชน (</w:t>
      </w:r>
      <w:r w:rsidR="00607C5A" w:rsidRPr="00F81D06">
        <w:rPr>
          <w:rFonts w:ascii="TH SarabunIT๙" w:hAnsi="TH SarabunIT๙" w:cs="TH SarabunIT๙"/>
          <w:b/>
          <w:bCs/>
          <w:sz w:val="32"/>
          <w:szCs w:val="32"/>
        </w:rPr>
        <w:t>Community Isolation : CI</w:t>
      </w:r>
      <w:r w:rsidR="00607C5A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62F204E" w14:textId="6FC9EA3C" w:rsidR="009417A0" w:rsidRPr="0014659A" w:rsidRDefault="0014659A" w:rsidP="0014659A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Pr="0014659A">
        <w:rPr>
          <w:rFonts w:ascii="TH SarabunIT๙" w:hAnsi="TH SarabunIT๙" w:cs="TH SarabunIT๙" w:hint="cs"/>
          <w:sz w:val="32"/>
          <w:szCs w:val="32"/>
          <w:cs/>
        </w:rPr>
        <w:t>๓.๑</w:t>
      </w: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="009417A0" w:rsidRPr="0014659A">
        <w:rPr>
          <w:rFonts w:ascii="TH SarabunIT๙" w:hAnsi="TH SarabunIT๙" w:cs="TH SarabunIT๙" w:hint="cs"/>
          <w:sz w:val="32"/>
          <w:szCs w:val="32"/>
          <w:cs/>
        </w:rPr>
        <w:t>ปัจจุบันจังหวัดมี</w:t>
      </w:r>
      <w:r w:rsidR="009417A0" w:rsidRPr="0014659A">
        <w:rPr>
          <w:rFonts w:ascii="TH SarabunIT๙" w:hAnsi="TH SarabunIT๙" w:cs="TH SarabunIT๙"/>
          <w:sz w:val="32"/>
          <w:szCs w:val="32"/>
          <w:cs/>
        </w:rPr>
        <w:t>ผู้ติดเชื้อ</w:t>
      </w:r>
      <w:r w:rsidR="00171CD1" w:rsidRPr="0014659A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71CD1" w:rsidRPr="0014659A">
        <w:rPr>
          <w:rFonts w:ascii="TH SarabunIT๙" w:hAnsi="TH SarabunIT๙" w:cs="TH SarabunIT๙"/>
          <w:sz w:val="32"/>
          <w:szCs w:val="32"/>
          <w:cs/>
        </w:rPr>
        <w:t>ผู้ป่วยสีเขียว</w:t>
      </w:r>
      <w:r w:rsidR="00171CD1" w:rsidRPr="0014659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417A0" w:rsidRPr="0014659A">
        <w:rPr>
          <w:rFonts w:ascii="TH SarabunIT๙" w:hAnsi="TH SarabunIT๙" w:cs="TH SarabunIT๙"/>
          <w:sz w:val="32"/>
          <w:szCs w:val="32"/>
          <w:cs/>
        </w:rPr>
        <w:t>ได้เข้าสู่ระบบ</w:t>
      </w:r>
      <w:r w:rsidR="00476B64" w:rsidRPr="0014659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417A0" w:rsidRPr="0014659A">
        <w:rPr>
          <w:rFonts w:ascii="TH SarabunIT๙" w:hAnsi="TH SarabunIT๙" w:cs="TH SarabunIT๙"/>
          <w:sz w:val="32"/>
          <w:szCs w:val="32"/>
          <w:cs/>
        </w:rPr>
        <w:t>แยกกักตัวที่บ้าน (</w:t>
      </w:r>
      <w:r w:rsidR="009417A0" w:rsidRPr="0014659A">
        <w:rPr>
          <w:rFonts w:ascii="TH SarabunIT๙" w:hAnsi="TH SarabunIT๙" w:cs="TH SarabunIT๙"/>
          <w:sz w:val="32"/>
          <w:szCs w:val="32"/>
        </w:rPr>
        <w:t>Home Isolation : HI</w:t>
      </w:r>
      <w:r w:rsidR="009417A0" w:rsidRPr="0014659A">
        <w:rPr>
          <w:rFonts w:ascii="TH SarabunIT๙" w:hAnsi="TH SarabunIT๙" w:cs="TH SarabunIT๙"/>
          <w:sz w:val="32"/>
          <w:szCs w:val="32"/>
          <w:cs/>
        </w:rPr>
        <w:t>)</w:t>
      </w:r>
      <w:r w:rsidR="009417A0" w:rsidRPr="0014659A">
        <w:rPr>
          <w:rFonts w:ascii="TH SarabunIT๙" w:hAnsi="TH SarabunIT๙" w:cs="TH SarabunIT๙" w:hint="cs"/>
          <w:sz w:val="32"/>
          <w:szCs w:val="32"/>
          <w:cs/>
        </w:rPr>
        <w:t xml:space="preserve"> จำนวน.....</w:t>
      </w:r>
      <w:r w:rsidR="00171CD1" w:rsidRPr="0014659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417A0" w:rsidRPr="0014659A">
        <w:rPr>
          <w:rFonts w:ascii="TH SarabunIT๙" w:hAnsi="TH SarabunIT๙" w:cs="TH SarabunIT๙" w:hint="cs"/>
          <w:sz w:val="32"/>
          <w:szCs w:val="32"/>
          <w:cs/>
        </w:rPr>
        <w:t>...ราย และ</w:t>
      </w:r>
      <w:r w:rsidR="00476B64" w:rsidRPr="0014659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417A0" w:rsidRPr="0014659A">
        <w:rPr>
          <w:rFonts w:ascii="TH SarabunIT๙" w:hAnsi="TH SarabunIT๙" w:cs="TH SarabunIT๙"/>
          <w:sz w:val="32"/>
          <w:szCs w:val="32"/>
          <w:cs/>
        </w:rPr>
        <w:t>แยกกักตัวในชุมชน (</w:t>
      </w:r>
      <w:r w:rsidR="009417A0" w:rsidRPr="0014659A">
        <w:rPr>
          <w:rFonts w:ascii="TH SarabunIT๙" w:hAnsi="TH SarabunIT๙" w:cs="TH SarabunIT๙"/>
          <w:sz w:val="32"/>
          <w:szCs w:val="32"/>
        </w:rPr>
        <w:t>Community Isolation : CI</w:t>
      </w:r>
      <w:r w:rsidR="009417A0" w:rsidRPr="0014659A">
        <w:rPr>
          <w:rFonts w:ascii="TH SarabunIT๙" w:hAnsi="TH SarabunIT๙" w:cs="TH SarabunIT๙"/>
          <w:sz w:val="32"/>
          <w:szCs w:val="32"/>
          <w:cs/>
        </w:rPr>
        <w:t>)</w:t>
      </w:r>
      <w:r w:rsidR="009417A0" w:rsidRPr="001465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CD1" w:rsidRPr="0014659A">
        <w:rPr>
          <w:rFonts w:ascii="TH SarabunIT๙" w:hAnsi="TH SarabunIT๙" w:cs="TH SarabunIT๙" w:hint="cs"/>
          <w:sz w:val="32"/>
          <w:szCs w:val="32"/>
          <w:cs/>
        </w:rPr>
        <w:t>จำนวน.......ราย</w:t>
      </w:r>
    </w:p>
    <w:p w14:paraId="75DFD9BD" w14:textId="302BEB78" w:rsidR="0014659A" w:rsidRPr="0014659A" w:rsidRDefault="0014659A" w:rsidP="0014659A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Pr="0014659A">
        <w:rPr>
          <w:rFonts w:ascii="TH SarabunIT๙" w:hAnsi="TH SarabunIT๙" w:cs="TH SarabunIT๙" w:hint="cs"/>
          <w:sz w:val="32"/>
          <w:szCs w:val="32"/>
          <w:cs/>
        </w:rPr>
        <w:t>๓.๒</w:t>
      </w:r>
      <w:r w:rsidRPr="0014659A">
        <w:rPr>
          <w:rFonts w:ascii="TH SarabunIT๙" w:hAnsi="TH SarabunIT๙" w:cs="TH SarabunIT๙"/>
          <w:sz w:val="32"/>
          <w:szCs w:val="32"/>
          <w:cs/>
        </w:rPr>
        <w:tab/>
        <w:t>การบริหารจัดการของจังหวัด</w:t>
      </w:r>
      <w:r w:rsidRPr="0014659A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14659A">
        <w:rPr>
          <w:rFonts w:hint="cs"/>
          <w:cs/>
        </w:rPr>
        <w:t>เรื่อง</w:t>
      </w:r>
      <w:r w:rsidRPr="0014659A">
        <w:t xml:space="preserve"> </w:t>
      </w:r>
      <w:r w:rsidRPr="0014659A">
        <w:rPr>
          <w:rFonts w:ascii="TH SarabunIT๙" w:hAnsi="TH SarabunIT๙" w:cs="TH SarabunIT๙"/>
          <w:sz w:val="32"/>
          <w:szCs w:val="32"/>
        </w:rPr>
        <w:t>Home Isolation</w:t>
      </w:r>
      <w:r w:rsidRPr="0014659A"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Pr="0014659A">
        <w:rPr>
          <w:rFonts w:ascii="TH SarabunIT๙" w:hAnsi="TH SarabunIT๙" w:cs="TH SarabunIT๙"/>
          <w:sz w:val="32"/>
          <w:szCs w:val="32"/>
        </w:rPr>
        <w:t>Community Isolation</w:t>
      </w:r>
      <w:r w:rsidRPr="0014659A">
        <w:rPr>
          <w:rFonts w:ascii="TH SarabunIT๙" w:hAnsi="TH SarabunIT๙" w:cs="TH SarabunIT๙" w:hint="cs"/>
          <w:sz w:val="32"/>
          <w:szCs w:val="32"/>
          <w:cs/>
        </w:rPr>
        <w:t xml:space="preserve"> ในภาพรวม</w:t>
      </w:r>
      <w:r w:rsidR="00251A3C">
        <w:rPr>
          <w:rFonts w:ascii="TH SarabunIT๙" w:hAnsi="TH SarabunIT๙" w:cs="TH SarabunIT๙"/>
          <w:sz w:val="32"/>
          <w:szCs w:val="32"/>
        </w:rPr>
        <w:t xml:space="preserve"> / </w:t>
      </w:r>
      <w:r w:rsidR="00251A3C">
        <w:rPr>
          <w:rFonts w:ascii="TH SarabunIT๙" w:hAnsi="TH SarabunIT๙" w:cs="TH SarabunIT๙" w:hint="cs"/>
          <w:sz w:val="32"/>
          <w:szCs w:val="32"/>
          <w:cs/>
        </w:rPr>
        <w:t>มีกี่แห่ง และแต่ละแห่งรับได้จำนวนกี่ราย</w:t>
      </w:r>
    </w:p>
    <w:p w14:paraId="7536ECBE" w14:textId="1FF5352F" w:rsidR="0014659A" w:rsidRDefault="0014659A" w:rsidP="0014659A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Pr="0014659A">
        <w:rPr>
          <w:rFonts w:ascii="TH SarabunIT๙" w:hAnsi="TH SarabunIT๙" w:cs="TH SarabunIT๙" w:hint="cs"/>
          <w:sz w:val="32"/>
          <w:szCs w:val="32"/>
          <w:cs/>
        </w:rPr>
        <w:t>๓.๓</w:t>
      </w: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 w:rsidR="00F81D06" w:rsidRPr="002525EC">
        <w:rPr>
          <w:rFonts w:ascii="TH SarabunIT๙" w:hAnsi="TH SarabunIT๙" w:cs="TH SarabunIT๙" w:hint="cs"/>
          <w:sz w:val="32"/>
          <w:szCs w:val="32"/>
          <w:cs/>
        </w:rPr>
        <w:t>ปัญหา/</w:t>
      </w:r>
      <w:r w:rsidRPr="002525EC">
        <w:rPr>
          <w:rFonts w:ascii="TH SarabunIT๙" w:hAnsi="TH SarabunIT๙" w:cs="TH SarabunIT๙"/>
          <w:sz w:val="32"/>
          <w:szCs w:val="32"/>
          <w:cs/>
        </w:rPr>
        <w:t xml:space="preserve">ความต้องการของจังหวัดในการขอการสนับสนุนจากส่วนกลางในเรื่อง </w:t>
      </w:r>
      <w:r w:rsidRPr="002525EC">
        <w:rPr>
          <w:rFonts w:ascii="TH SarabunIT๙" w:hAnsi="TH SarabunIT๙" w:cs="TH SarabunIT๙"/>
          <w:sz w:val="32"/>
          <w:szCs w:val="32"/>
        </w:rPr>
        <w:t xml:space="preserve">Home Isolation </w:t>
      </w:r>
      <w:r w:rsidRPr="002525EC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2525EC">
        <w:rPr>
          <w:rFonts w:ascii="TH SarabunIT๙" w:hAnsi="TH SarabunIT๙" w:cs="TH SarabunIT๙"/>
          <w:sz w:val="32"/>
          <w:szCs w:val="32"/>
        </w:rPr>
        <w:t xml:space="preserve">Community Isolation </w:t>
      </w:r>
      <w:r w:rsidR="00F81D06" w:rsidRPr="002525EC">
        <w:rPr>
          <w:rFonts w:ascii="TH SarabunIT๙" w:hAnsi="TH SarabunIT๙" w:cs="TH SarabunIT๙" w:hint="cs"/>
          <w:sz w:val="32"/>
          <w:szCs w:val="32"/>
          <w:cs/>
        </w:rPr>
        <w:t>เป็นการเร่งด่วน</w:t>
      </w:r>
    </w:p>
    <w:p w14:paraId="231E6DDF" w14:textId="0DA1CDF0" w:rsidR="00251A3C" w:rsidRDefault="00251A3C" w:rsidP="0014659A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A3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2722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51A3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1A3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ผู้ป่วยที่กลับไปรักษาตัวในจังหวัดตามโครงการส่งผู้ป่วยกลับบ้าน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มีจำนวน............... ราย  และจังหวัดมีการบริหารจัดการในการดูแลรักษาอย่างไร / มีปัญหาอุปสรรคหรือไม่อย่างไร</w:t>
      </w:r>
    </w:p>
    <w:p w14:paraId="583CF83C" w14:textId="77777777" w:rsidR="00827225" w:rsidRDefault="00827225" w:rsidP="00827225">
      <w:pPr>
        <w:tabs>
          <w:tab w:val="left" w:pos="284"/>
          <w:tab w:val="left" w:pos="720"/>
          <w:tab w:val="left" w:pos="1260"/>
          <w:tab w:val="left" w:pos="1890"/>
          <w:tab w:val="left" w:pos="3119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557A0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๒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281CEB25" w14:textId="77777777" w:rsidR="00827225" w:rsidRDefault="00827225" w:rsidP="0014659A">
      <w:pPr>
        <w:tabs>
          <w:tab w:val="left" w:pos="720"/>
          <w:tab w:val="left" w:pos="126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64765" w14:textId="4F453002" w:rsidR="002442E7" w:rsidRDefault="00B557A0" w:rsidP="00DB1F7F">
      <w:pPr>
        <w:tabs>
          <w:tab w:val="left" w:pos="720"/>
          <w:tab w:val="left" w:pos="1260"/>
          <w:tab w:val="left" w:pos="1890"/>
        </w:tabs>
        <w:spacing w:after="0" w:line="38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557A0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82722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557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57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นโยบายของรัฐในการนำ </w:t>
      </w:r>
      <w:r w:rsidRPr="00B557A0">
        <w:rPr>
          <w:rFonts w:ascii="TH SarabunIT๙" w:hAnsi="TH SarabunIT๙" w:cs="TH SarabunIT๙"/>
          <w:b/>
          <w:bCs/>
          <w:sz w:val="32"/>
          <w:szCs w:val="32"/>
        </w:rPr>
        <w:t xml:space="preserve">Antigen Test Kit (ATK) </w:t>
      </w:r>
      <w:r w:rsidRPr="00B557A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มาช่วยในการตรวจหาการติดเชื้อ</w:t>
      </w:r>
      <w:r w:rsidRPr="00B557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ไวรัสโคโรนา </w:t>
      </w:r>
      <w:r w:rsidRPr="00B557A0">
        <w:rPr>
          <w:rFonts w:ascii="TH SarabunPSK" w:hAnsi="TH SarabunPSK" w:cs="TH SarabunPSK"/>
          <w:b/>
          <w:bCs/>
          <w:sz w:val="32"/>
          <w:szCs w:val="32"/>
          <w:cs/>
        </w:rPr>
        <w:t>2019</w:t>
      </w:r>
    </w:p>
    <w:p w14:paraId="66918802" w14:textId="2C4FA0D5" w:rsidR="002442E7" w:rsidRDefault="002442E7" w:rsidP="00DB1F7F">
      <w:pPr>
        <w:tabs>
          <w:tab w:val="left" w:pos="720"/>
          <w:tab w:val="left" w:pos="1260"/>
          <w:tab w:val="left" w:pos="1890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42E7">
        <w:rPr>
          <w:rFonts w:ascii="TH SarabunPSK" w:hAnsi="TH SarabunPSK" w:cs="TH SarabunPSK" w:hint="cs"/>
          <w:sz w:val="32"/>
          <w:szCs w:val="32"/>
          <w:cs/>
        </w:rPr>
        <w:t>๕.๑</w:t>
      </w:r>
      <w:r w:rsidRPr="002442E7">
        <w:rPr>
          <w:rFonts w:ascii="TH SarabunPSK" w:hAnsi="TH SarabunPSK" w:cs="TH SarabunPSK"/>
          <w:sz w:val="32"/>
          <w:szCs w:val="32"/>
          <w:cs/>
        </w:rPr>
        <w:tab/>
      </w:r>
      <w:r w:rsidR="00F82717" w:rsidRPr="00F82717">
        <w:rPr>
          <w:rFonts w:ascii="TH SarabunIT๙" w:hAnsi="TH SarabunIT๙" w:cs="TH SarabunIT๙" w:hint="cs"/>
          <w:sz w:val="32"/>
          <w:szCs w:val="32"/>
          <w:cs/>
        </w:rPr>
        <w:t>จังหวัดมี</w:t>
      </w:r>
      <w:r w:rsidR="00F8271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82717" w:rsidRPr="00F82717">
        <w:rPr>
          <w:rFonts w:ascii="TH SarabunIT๙" w:hAnsi="TH SarabunIT๙" w:cs="TH SarabunIT๙"/>
          <w:sz w:val="32"/>
          <w:szCs w:val="32"/>
        </w:rPr>
        <w:t xml:space="preserve"> ATK </w:t>
      </w:r>
      <w:r w:rsidR="00F82717" w:rsidRPr="00F82717">
        <w:rPr>
          <w:rFonts w:ascii="TH SarabunIT๙" w:hAnsi="TH SarabunIT๙" w:cs="TH SarabunIT๙" w:hint="cs"/>
          <w:sz w:val="32"/>
          <w:szCs w:val="32"/>
          <w:cs/>
        </w:rPr>
        <w:t xml:space="preserve">เพียงพอในการใช้งานหรือไม่อย่างไร </w:t>
      </w:r>
      <w:r w:rsidR="00F82717">
        <w:rPr>
          <w:rFonts w:ascii="TH SarabunIT๙" w:hAnsi="TH SarabunIT๙" w:cs="TH SarabunIT๙" w:hint="cs"/>
          <w:sz w:val="32"/>
          <w:szCs w:val="32"/>
          <w:cs/>
        </w:rPr>
        <w:t>หากไม่เพียงพอ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จังหวัดมีความต้องการ </w:t>
      </w:r>
      <w:r>
        <w:rPr>
          <w:rFonts w:ascii="TH SarabunIT๙" w:hAnsi="TH SarabunIT๙" w:cs="TH SarabunIT๙"/>
          <w:sz w:val="32"/>
          <w:szCs w:val="32"/>
        </w:rPr>
        <w:t xml:space="preserve">ATK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เพิ่มเติมในปริมาณเท่าใด</w:t>
      </w:r>
    </w:p>
    <w:p w14:paraId="02444EAE" w14:textId="05D9D8A2" w:rsidR="00B557A0" w:rsidRDefault="002442E7" w:rsidP="00DB1F7F">
      <w:pPr>
        <w:tabs>
          <w:tab w:val="left" w:pos="720"/>
          <w:tab w:val="left" w:pos="1260"/>
          <w:tab w:val="left" w:pos="1890"/>
        </w:tabs>
        <w:spacing w:after="0" w:line="380" w:lineRule="exact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57A0" w:rsidRPr="002442E7">
        <w:rPr>
          <w:rFonts w:ascii="TH SarabunIT๙" w:hAnsi="TH SarabunIT๙" w:cs="TH SarabunIT๙" w:hint="cs"/>
          <w:spacing w:val="-6"/>
          <w:sz w:val="32"/>
          <w:szCs w:val="32"/>
          <w:cs/>
        </w:rPr>
        <w:t>ปัญหาอุปสรรค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Pr="002442E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การนำ </w:t>
      </w:r>
      <w:r w:rsidRPr="002442E7">
        <w:rPr>
          <w:rFonts w:ascii="TH SarabunIT๙" w:hAnsi="TH SarabunIT๙" w:cs="TH SarabunIT๙"/>
          <w:spacing w:val="-6"/>
          <w:sz w:val="32"/>
          <w:szCs w:val="32"/>
        </w:rPr>
        <w:t xml:space="preserve">Antigen Test Kit (ATK) </w:t>
      </w:r>
      <w:r w:rsidRPr="002442E7">
        <w:rPr>
          <w:rFonts w:ascii="TH SarabunIT๙" w:hAnsi="TH SarabunIT๙" w:cs="TH SarabunIT๙"/>
          <w:spacing w:val="-6"/>
          <w:sz w:val="32"/>
          <w:szCs w:val="32"/>
          <w:cs/>
        </w:rPr>
        <w:t>มาช่วยในการตรวจหาการติดเชื้อไวรัส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2442E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โคโรนา </w:t>
      </w:r>
      <w:r w:rsidRPr="002442E7">
        <w:rPr>
          <w:rFonts w:ascii="TH SarabunPSK" w:hAnsi="TH SarabunPSK" w:cs="TH SarabunPSK"/>
          <w:spacing w:val="-6"/>
          <w:sz w:val="32"/>
          <w:szCs w:val="32"/>
          <w:cs/>
        </w:rPr>
        <w:t>2019</w:t>
      </w:r>
      <w:r w:rsidR="00B557A0" w:rsidRPr="002442E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และจังหวัดมีแนวทางในการแก้ไขปัญหาอุปสรรคอย่างไร</w:t>
      </w:r>
    </w:p>
    <w:p w14:paraId="2EB470CC" w14:textId="0AB66037" w:rsidR="00742E1A" w:rsidRDefault="00742E1A" w:rsidP="00DB1F7F">
      <w:pPr>
        <w:tabs>
          <w:tab w:val="left" w:pos="720"/>
          <w:tab w:val="left" w:pos="1260"/>
          <w:tab w:val="left" w:pos="1890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1465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82722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81D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ความพร้อมของจังหวัดในการส่งเสริมการท่องเที่ยวเพื่อกระตุ้นเศรษฐกิจ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E6F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และกระตุ้นเศรษฐกิจ หากสถานการณ์การเกิดโรคติดเชื้อไวรัสโคโรนา </w:t>
      </w:r>
      <w:r w:rsidRPr="009E6FFC">
        <w:rPr>
          <w:rFonts w:ascii="TH SarabunPSK" w:hAnsi="TH SarabunPSK" w:cs="TH SarabunPSK"/>
          <w:b/>
          <w:bCs/>
          <w:sz w:val="32"/>
          <w:szCs w:val="32"/>
        </w:rPr>
        <w:t>2019</w:t>
      </w:r>
      <w:r w:rsidRPr="009E6F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คลี่คลายลง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FFC">
        <w:rPr>
          <w:rFonts w:ascii="TH SarabunIT๙" w:hAnsi="TH SarabunIT๙" w:cs="TH SarabunIT๙" w:hint="cs"/>
          <w:sz w:val="32"/>
          <w:szCs w:val="32"/>
          <w:cs/>
        </w:rPr>
        <w:t>(ประเด็นเฉพาะจังหวัดที่มี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แหล่งท่องเที่ยวสำคัญ/</w:t>
      </w:r>
      <w:r w:rsidRPr="009E6FFC">
        <w:rPr>
          <w:rFonts w:ascii="TH SarabunIT๙" w:hAnsi="TH SarabunIT๙" w:cs="TH SarabunIT๙" w:hint="cs"/>
          <w:sz w:val="32"/>
          <w:szCs w:val="32"/>
          <w:cs/>
        </w:rPr>
        <w:t>การท่องเที่ยวเป็นภาคธุรกิจหลัก)</w:t>
      </w:r>
    </w:p>
    <w:p w14:paraId="3231108D" w14:textId="3BE4A36D" w:rsidR="009E6FFC" w:rsidRPr="009E6FFC" w:rsidRDefault="009E6FFC" w:rsidP="00DB1F7F">
      <w:pPr>
        <w:tabs>
          <w:tab w:val="left" w:pos="720"/>
          <w:tab w:val="left" w:pos="1260"/>
          <w:tab w:val="left" w:pos="1890"/>
        </w:tabs>
        <w:spacing w:after="0" w:line="38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42E1A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82722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9E6FF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9E6F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อื่น ๆ </w:t>
      </w:r>
      <w:r w:rsidRPr="009E6FFC">
        <w:rPr>
          <w:rFonts w:ascii="TH SarabunIT๙" w:hAnsi="TH SarabunIT๙" w:cs="TH SarabunIT๙"/>
          <w:b/>
          <w:bCs/>
          <w:sz w:val="32"/>
          <w:szCs w:val="32"/>
          <w:cs/>
        </w:rPr>
        <w:t>ที่ต้องการขอรับการสนับสนุนจากส่วนกลาง</w:t>
      </w:r>
    </w:p>
    <w:p w14:paraId="42E5A26A" w14:textId="38D1D0C4" w:rsidR="00302C93" w:rsidRPr="00F81D06" w:rsidRDefault="00075B1A" w:rsidP="00DB1F7F">
      <w:pPr>
        <w:tabs>
          <w:tab w:val="left" w:pos="720"/>
          <w:tab w:val="left" w:pos="1260"/>
          <w:tab w:val="left" w:pos="1890"/>
        </w:tabs>
        <w:spacing w:after="0" w:line="38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1D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2E1A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82722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81D0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ปัญหาและอุปสรรค และการแก้ไขปัญหาการแพร่ระบาดโรคติดเชื้อไวรัสโคโรนา </w:t>
      </w:r>
      <w:r w:rsidRPr="00F81D06">
        <w:rPr>
          <w:rFonts w:ascii="TH SarabunPSK" w:hAnsi="TH SarabunPSK" w:cs="TH SarabunPSK"/>
          <w:b/>
          <w:bCs/>
          <w:sz w:val="32"/>
          <w:szCs w:val="32"/>
        </w:rPr>
        <w:t>2019</w:t>
      </w:r>
      <w:r w:rsidRPr="00F81D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1FF6150" w14:textId="70FC5E9B" w:rsidR="008C5C09" w:rsidRDefault="00302C93" w:rsidP="00DB1F7F">
      <w:pPr>
        <w:tabs>
          <w:tab w:val="left" w:pos="720"/>
          <w:tab w:val="left" w:pos="1260"/>
          <w:tab w:val="left" w:pos="1890"/>
        </w:tabs>
        <w:spacing w:after="0" w:line="38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1D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E1A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82722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81D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D37B4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ข้อคิดเห็นและ</w:t>
      </w:r>
      <w:r w:rsidR="0052095C" w:rsidRPr="00F81D0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14:paraId="06E24064" w14:textId="77777777" w:rsidR="00827225" w:rsidRDefault="00827225" w:rsidP="00DB1F7F">
      <w:pPr>
        <w:tabs>
          <w:tab w:val="left" w:pos="720"/>
          <w:tab w:val="left" w:pos="1260"/>
          <w:tab w:val="left" w:pos="1890"/>
        </w:tabs>
        <w:spacing w:after="0" w:line="38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1D79A" w14:textId="77777777" w:rsidR="00827225" w:rsidRDefault="00827225" w:rsidP="008272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08F689" w14:textId="77777777" w:rsidR="00827225" w:rsidRDefault="00827225" w:rsidP="0082722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</w:p>
    <w:p w14:paraId="22679AA3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1007B60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B15BB45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6F4E34C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E300AEA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388F646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37B5996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D2DC2FF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4AE2864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EF440E2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12207C6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FA88784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A53C2AC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55742E2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514A1C8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F678497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39777024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2F7197C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4C4F6EA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6786DD6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371D85A0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3C961A24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0DCFB5A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7856510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6C369E0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A5EB8CD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7C19F6B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3D04B5F7" w14:textId="77777777" w:rsidR="00DA4BAA" w:rsidRDefault="00DA4BAA" w:rsidP="00DA4BA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30CCDEF3" w14:textId="78C595CD" w:rsidR="00827225" w:rsidRPr="00DA4BAA" w:rsidRDefault="00DA4BAA" w:rsidP="00DA4BAA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sectPr w:rsidR="00827225" w:rsidRPr="00DA4BAA" w:rsidSect="00EA3E0F">
      <w:pgSz w:w="11906" w:h="16838"/>
      <w:pgMar w:top="993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90"/>
    <w:rsid w:val="00075B1A"/>
    <w:rsid w:val="001421CC"/>
    <w:rsid w:val="0014659A"/>
    <w:rsid w:val="00171CD1"/>
    <w:rsid w:val="001956BE"/>
    <w:rsid w:val="00231A9D"/>
    <w:rsid w:val="00240AFE"/>
    <w:rsid w:val="002442E7"/>
    <w:rsid w:val="00251A3C"/>
    <w:rsid w:val="002525EC"/>
    <w:rsid w:val="002E15E8"/>
    <w:rsid w:val="00302C93"/>
    <w:rsid w:val="00323799"/>
    <w:rsid w:val="00381AC4"/>
    <w:rsid w:val="00383B65"/>
    <w:rsid w:val="003D1E1D"/>
    <w:rsid w:val="00476B64"/>
    <w:rsid w:val="00485E8A"/>
    <w:rsid w:val="00490803"/>
    <w:rsid w:val="004A442F"/>
    <w:rsid w:val="004F7C94"/>
    <w:rsid w:val="00517E7B"/>
    <w:rsid w:val="00517F13"/>
    <w:rsid w:val="0052095C"/>
    <w:rsid w:val="00531931"/>
    <w:rsid w:val="0054146E"/>
    <w:rsid w:val="005D1B36"/>
    <w:rsid w:val="005D37B4"/>
    <w:rsid w:val="00607C5A"/>
    <w:rsid w:val="0063056F"/>
    <w:rsid w:val="00667D1A"/>
    <w:rsid w:val="006B053B"/>
    <w:rsid w:val="00710506"/>
    <w:rsid w:val="00742E1A"/>
    <w:rsid w:val="007624AC"/>
    <w:rsid w:val="007B646B"/>
    <w:rsid w:val="007D5B2F"/>
    <w:rsid w:val="007F3B61"/>
    <w:rsid w:val="00813924"/>
    <w:rsid w:val="00822103"/>
    <w:rsid w:val="00827225"/>
    <w:rsid w:val="008C5C09"/>
    <w:rsid w:val="00931F68"/>
    <w:rsid w:val="009417A0"/>
    <w:rsid w:val="009C1627"/>
    <w:rsid w:val="009E6FFC"/>
    <w:rsid w:val="00A27A86"/>
    <w:rsid w:val="00A84C3C"/>
    <w:rsid w:val="00AF0F74"/>
    <w:rsid w:val="00B42715"/>
    <w:rsid w:val="00B557A0"/>
    <w:rsid w:val="00B83661"/>
    <w:rsid w:val="00C14184"/>
    <w:rsid w:val="00CF15D7"/>
    <w:rsid w:val="00D8374E"/>
    <w:rsid w:val="00D95196"/>
    <w:rsid w:val="00D97184"/>
    <w:rsid w:val="00DA4BAA"/>
    <w:rsid w:val="00DB1F7F"/>
    <w:rsid w:val="00DE32DB"/>
    <w:rsid w:val="00DF488E"/>
    <w:rsid w:val="00E041AF"/>
    <w:rsid w:val="00E41E90"/>
    <w:rsid w:val="00E67BC1"/>
    <w:rsid w:val="00EA3E0F"/>
    <w:rsid w:val="00EB6E0C"/>
    <w:rsid w:val="00EC4F32"/>
    <w:rsid w:val="00ED51A7"/>
    <w:rsid w:val="00F017D1"/>
    <w:rsid w:val="00F25967"/>
    <w:rsid w:val="00F2662C"/>
    <w:rsid w:val="00F453D7"/>
    <w:rsid w:val="00F65BEE"/>
    <w:rsid w:val="00F81D06"/>
    <w:rsid w:val="00F82717"/>
    <w:rsid w:val="00F82885"/>
    <w:rsid w:val="00FD40B2"/>
    <w:rsid w:val="00F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F2C5"/>
  <w15:chartTrackingRefBased/>
  <w15:docId w15:val="{FB43C212-45BF-4FFF-B8BD-881E231A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E0F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EA3E0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1392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392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on0&#3665;@opm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ccs_win10_17</cp:lastModifiedBy>
  <cp:revision>5</cp:revision>
  <cp:lastPrinted>2021-07-31T01:15:00Z</cp:lastPrinted>
  <dcterms:created xsi:type="dcterms:W3CDTF">2021-08-03T07:25:00Z</dcterms:created>
  <dcterms:modified xsi:type="dcterms:W3CDTF">2021-08-11T03:27:00Z</dcterms:modified>
</cp:coreProperties>
</file>