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39" w:rsidRPr="00CA7C07" w:rsidRDefault="00CD7039" w:rsidP="00CD70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CA7C07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บัญชีมอบหมายหน่วยงานรับผิดชอบข้อมูลในการดำเนินการประเมินคุณธรรมและความโปร่งใส</w:t>
      </w:r>
      <w:r w:rsidRPr="00CA7C07">
        <w:rPr>
          <w:rFonts w:ascii="TH SarabunPSK" w:hAnsi="TH SarabunPSK" w:cs="TH SarabunPSK"/>
          <w:b/>
          <w:bCs/>
          <w:spacing w:val="-16"/>
          <w:sz w:val="36"/>
          <w:szCs w:val="36"/>
          <w:cs/>
        </w:rPr>
        <w:t>ของจังหวั</w:t>
      </w:r>
      <w:r w:rsidR="00470C36" w:rsidRPr="00CA7C07">
        <w:rPr>
          <w:rFonts w:ascii="TH SarabunPSK" w:hAnsi="TH SarabunPSK" w:cs="TH SarabunPSK"/>
          <w:b/>
          <w:bCs/>
          <w:spacing w:val="-16"/>
          <w:sz w:val="36"/>
          <w:szCs w:val="36"/>
          <w:cs/>
        </w:rPr>
        <w:t>ดระยอง ประจำปีงบประมาณ พ.ศ. 2564</w:t>
      </w:r>
      <w:r w:rsidRPr="00CA7C07">
        <w:rPr>
          <w:rFonts w:ascii="TH SarabunPSK" w:hAnsi="TH SarabunPSK" w:cs="TH SarabunPSK"/>
          <w:b/>
          <w:bCs/>
          <w:spacing w:val="-16"/>
          <w:sz w:val="36"/>
          <w:szCs w:val="36"/>
          <w:cs/>
        </w:rPr>
        <w:t xml:space="preserve"> (</w:t>
      </w:r>
      <w:r w:rsidRPr="00CA7C07">
        <w:rPr>
          <w:rFonts w:ascii="TH SarabunPSK" w:hAnsi="TH SarabunPSK" w:cs="TH SarabunPSK"/>
          <w:b/>
          <w:bCs/>
          <w:spacing w:val="-16"/>
          <w:sz w:val="36"/>
          <w:szCs w:val="36"/>
        </w:rPr>
        <w:t xml:space="preserve">Integrity and Transparency </w:t>
      </w:r>
      <w:proofErr w:type="spellStart"/>
      <w:r w:rsidRPr="00CA7C07">
        <w:rPr>
          <w:rFonts w:ascii="TH SarabunPSK" w:hAnsi="TH SarabunPSK" w:cs="TH SarabunPSK"/>
          <w:b/>
          <w:bCs/>
          <w:spacing w:val="-16"/>
          <w:sz w:val="36"/>
          <w:szCs w:val="36"/>
        </w:rPr>
        <w:t>Assesment</w:t>
      </w:r>
      <w:proofErr w:type="spellEnd"/>
      <w:r w:rsidRPr="00CA7C07">
        <w:rPr>
          <w:rFonts w:ascii="TH SarabunPSK" w:hAnsi="TH SarabunPSK" w:cs="TH SarabunPSK"/>
          <w:b/>
          <w:bCs/>
          <w:spacing w:val="-16"/>
          <w:sz w:val="36"/>
          <w:szCs w:val="36"/>
        </w:rPr>
        <w:t xml:space="preserve"> : ITA)</w:t>
      </w:r>
      <w:r w:rsidRPr="00CA7C0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CA7C07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สำหรับการเก็บรวบรวมข้อมูลตัวชี้วัดที่ </w:t>
      </w:r>
      <w:r w:rsidRPr="00CA7C07">
        <w:rPr>
          <w:rFonts w:ascii="TH SarabunPSK" w:hAnsi="TH SarabunPSK" w:cs="TH SarabunPSK"/>
          <w:b/>
          <w:bCs/>
          <w:sz w:val="36"/>
          <w:szCs w:val="36"/>
        </w:rPr>
        <w:t xml:space="preserve">9 </w:t>
      </w:r>
      <w:r w:rsidRPr="00CA7C07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และตัวชี้วัดที่ </w:t>
      </w:r>
      <w:r w:rsidRPr="00CA7C07">
        <w:rPr>
          <w:rFonts w:ascii="TH SarabunPSK" w:hAnsi="TH SarabunPSK" w:cs="TH SarabunPSK"/>
          <w:b/>
          <w:bCs/>
          <w:sz w:val="36"/>
          <w:szCs w:val="36"/>
        </w:rPr>
        <w:t>10</w:t>
      </w:r>
    </w:p>
    <w:p w:rsidR="00A2289A" w:rsidRPr="00CA7C07" w:rsidRDefault="00A2289A" w:rsidP="00CF015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B93160" w:rsidRPr="00CA7C07" w:rsidRDefault="00C66EBE" w:rsidP="00CF015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A7C0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852DE" w:rsidRPr="00CA7C0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9 การเปิดเผยข้อมูล</w:t>
      </w:r>
      <w:r w:rsidR="000852DE" w:rsidRPr="00CA7C07">
        <w:rPr>
          <w:rFonts w:ascii="TH SarabunPSK" w:hAnsi="TH SarabunPSK" w:cs="TH SarabunPSK"/>
          <w:sz w:val="32"/>
          <w:szCs w:val="32"/>
          <w:cs/>
        </w:rPr>
        <w:t xml:space="preserve"> เป็นตัวชี้วัดที่มีวัตถุประสงค์เพื่อประเมินการเผยแพร่ข้อมูลที่เป็นปัจจุบัน</w:t>
      </w:r>
      <w:r w:rsidRPr="00CA7C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52DE" w:rsidRPr="00CA7C07">
        <w:rPr>
          <w:rFonts w:ascii="TH SarabunPSK" w:hAnsi="TH SarabunPSK" w:cs="TH SarabunPSK"/>
          <w:sz w:val="32"/>
          <w:szCs w:val="32"/>
          <w:cs/>
        </w:rPr>
        <w:t xml:space="preserve">บนเว็บไซต์ของหน่วยงาน เพื่อเปิดเผยข้อมูลต่าง ๆ </w:t>
      </w:r>
      <w:r w:rsidR="00B93160" w:rsidRPr="00CA7C0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852DE" w:rsidRPr="00CA7C07">
        <w:rPr>
          <w:rFonts w:ascii="TH SarabunPSK" w:hAnsi="TH SarabunPSK" w:cs="TH SarabunPSK"/>
          <w:sz w:val="32"/>
          <w:szCs w:val="32"/>
          <w:cs/>
        </w:rPr>
        <w:t>ของหน่วยงานให้สาธารณชนได้รับทราบ</w:t>
      </w:r>
      <w:r w:rsidR="00B93160" w:rsidRPr="00CA7C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52DE" w:rsidRPr="00CA7C07">
        <w:rPr>
          <w:rFonts w:ascii="TH SarabunPSK" w:hAnsi="TH SarabunPSK" w:cs="TH SarabunPSK"/>
          <w:sz w:val="32"/>
          <w:szCs w:val="32"/>
          <w:cs/>
        </w:rPr>
        <w:t>ใน 5 ประเด็น คือ</w:t>
      </w:r>
      <w:r w:rsidR="00B93160" w:rsidRPr="00CA7C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52DE" w:rsidRPr="00CA7C07">
        <w:rPr>
          <w:rFonts w:ascii="TH SarabunPSK" w:hAnsi="TH SarabunPSK" w:cs="TH SarabunPSK"/>
          <w:sz w:val="32"/>
          <w:szCs w:val="32"/>
          <w:cs/>
        </w:rPr>
        <w:t>(1) ข้อมูลพื้นฐาน ได้แก่ ข้อมูลพื้นฐาน ข่าวประชาสัมพันธ์ และการปฏิสัมพันธ์ข้อมูล (2) การบริการงาน ได้แก่ แผนดำเนินงาน ก</w:t>
      </w:r>
      <w:r w:rsidR="00053A1E" w:rsidRPr="00CA7C07">
        <w:rPr>
          <w:rFonts w:ascii="TH SarabunPSK" w:hAnsi="TH SarabunPSK" w:cs="TH SarabunPSK"/>
          <w:sz w:val="32"/>
          <w:szCs w:val="32"/>
          <w:cs/>
        </w:rPr>
        <w:t>ารปฏิบัติงาน และการให้บริการ (3)</w:t>
      </w:r>
      <w:r w:rsidR="000852DE" w:rsidRPr="00CA7C07">
        <w:rPr>
          <w:rFonts w:ascii="TH SarabunPSK" w:hAnsi="TH SarabunPSK" w:cs="TH SarabunPSK"/>
          <w:sz w:val="32"/>
          <w:szCs w:val="32"/>
          <w:cs/>
        </w:rPr>
        <w:t xml:space="preserve"> การบริหาร</w:t>
      </w:r>
      <w:r w:rsidR="00053A1E" w:rsidRPr="00CA7C07">
        <w:rPr>
          <w:rFonts w:ascii="TH SarabunPSK" w:hAnsi="TH SarabunPSK" w:cs="TH SarabunPSK"/>
          <w:sz w:val="32"/>
          <w:szCs w:val="32"/>
          <w:cs/>
        </w:rPr>
        <w:t xml:space="preserve">เงินงบประมาณ ได้แก่ แผนการใช้จ่ายงบประมาณประจำปี และการจัดซื้อจัดจ้างหรือการจัดหาพัสดุ </w:t>
      </w:r>
      <w:r w:rsidR="00D1272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53A1E" w:rsidRPr="00CA7C07">
        <w:rPr>
          <w:rFonts w:ascii="TH SarabunPSK" w:hAnsi="TH SarabunPSK" w:cs="TH SarabunPSK"/>
          <w:sz w:val="32"/>
          <w:szCs w:val="32"/>
          <w:cs/>
        </w:rPr>
        <w:t>(4) การบริหารและพัฒนา</w:t>
      </w:r>
      <w:r w:rsidR="00053A1E" w:rsidRPr="00CA7C07">
        <w:rPr>
          <w:rFonts w:ascii="TH SarabunPSK" w:hAnsi="TH SarabunPSK" w:cs="TH SarabunPSK"/>
          <w:spacing w:val="-8"/>
          <w:sz w:val="32"/>
          <w:szCs w:val="32"/>
          <w:cs/>
        </w:rPr>
        <w:t>ทรัพยากรบุคคล ได้แก่ นโยบายการบริหารทรัพยากรบุคคล การดำเนินการตามนโยบายการบริหารทรัพยากรบุคคล</w:t>
      </w:r>
      <w:r w:rsidR="00053A1E" w:rsidRPr="00CA7C07">
        <w:rPr>
          <w:rFonts w:ascii="TH SarabunPSK" w:hAnsi="TH SarabunPSK" w:cs="TH SarabunPSK"/>
          <w:sz w:val="32"/>
          <w:szCs w:val="32"/>
          <w:cs/>
        </w:rPr>
        <w:t>และหลักเกณฑ์การบริหารและพัฒนาทรัพยากรบุคคล และ (5) การส่งเสริมความโปร่งใสในหน่วยงาน ได้แก่</w:t>
      </w:r>
      <w:r w:rsidR="00053A1E" w:rsidRPr="00CA7C07">
        <w:rPr>
          <w:rFonts w:ascii="TH SarabunPSK" w:hAnsi="TH SarabunPSK" w:cs="TH SarabunPSK"/>
          <w:sz w:val="32"/>
          <w:szCs w:val="32"/>
        </w:rPr>
        <w:t xml:space="preserve"> </w:t>
      </w:r>
      <w:r w:rsidR="00053A1E" w:rsidRPr="00CA7C07">
        <w:rPr>
          <w:rFonts w:ascii="TH SarabunPSK" w:hAnsi="TH SarabunPSK" w:cs="TH SarabunPSK"/>
          <w:sz w:val="32"/>
          <w:szCs w:val="32"/>
          <w:cs/>
        </w:rPr>
        <w:t>การจัดการเรื่องร้องเรียนการทุจริต และการเปิดโอกาสให้เกิดการมีส่วนร่วม ซึ่งการเผยแพร่</w:t>
      </w:r>
      <w:r w:rsidR="00053A1E" w:rsidRPr="00D12726">
        <w:rPr>
          <w:rFonts w:ascii="TH SarabunPSK" w:hAnsi="TH SarabunPSK" w:cs="TH SarabunPSK"/>
          <w:spacing w:val="-6"/>
          <w:sz w:val="32"/>
          <w:szCs w:val="32"/>
          <w:cs/>
        </w:rPr>
        <w:t>ข้อมูลในประเด็นข้างต้นแสดงถึงความโปร่งในในการบริหารงานและการดำเนินงานของหน่วยงาน ตัวชี้วัดที่ 9 การเปิดเผย</w:t>
      </w:r>
      <w:r w:rsidR="00053A1E" w:rsidRPr="00D12726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cs/>
        </w:rPr>
        <w:t>ข้อมูล</w:t>
      </w:r>
      <w:r w:rsidR="00053A1E" w:rsidRPr="00D12726">
        <w:rPr>
          <w:rFonts w:ascii="TH SarabunPSK" w:eastAsia="Times New Roman" w:hAnsi="TH SarabunPSK" w:cs="TH SarabunPSK"/>
          <w:color w:val="000000"/>
          <w:spacing w:val="-6"/>
          <w:sz w:val="32"/>
          <w:szCs w:val="32"/>
        </w:rPr>
        <w:t> </w:t>
      </w:r>
      <w:r w:rsidR="00053A1E" w:rsidRPr="00D12726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cs/>
        </w:rPr>
        <w:t>ประกอบด้วย 5 ตัวชี้วัดย่อย (33 ข้อมูล) ดังนี้</w:t>
      </w:r>
    </w:p>
    <w:p w:rsidR="00430BF4" w:rsidRPr="00CA7C07" w:rsidRDefault="00430BF4" w:rsidP="00CF015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4230B6" w:rsidRPr="00CA7C07" w:rsidRDefault="004230B6" w:rsidP="004230B6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ตัวชี้วัดย่อยที่ 9.1 ข้อมูลพื้นฐาน</w:t>
      </w:r>
    </w:p>
    <w:p w:rsidR="004230B6" w:rsidRPr="00CA7C07" w:rsidRDefault="004230B6" w:rsidP="004230B6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>ข้อมูลพื้นฐาน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71"/>
        <w:gridCol w:w="3516"/>
        <w:gridCol w:w="2867"/>
      </w:tblGrid>
      <w:tr w:rsidR="004230B6" w:rsidRPr="00CA7C07" w:rsidTr="00C610C4">
        <w:trPr>
          <w:trHeight w:val="405"/>
        </w:trPr>
        <w:tc>
          <w:tcPr>
            <w:tcW w:w="1208" w:type="dxa"/>
            <w:vMerge w:val="restart"/>
          </w:tcPr>
          <w:p w:rsidR="004230B6" w:rsidRPr="00CA7C07" w:rsidRDefault="004230B6" w:rsidP="00C610C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4230B6" w:rsidRPr="00CA7C07" w:rsidRDefault="004230B6" w:rsidP="00C610C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4230B6" w:rsidRPr="00CA7C07" w:rsidRDefault="004230B6" w:rsidP="00C610C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4230B6" w:rsidRPr="00CA7C07" w:rsidRDefault="004230B6" w:rsidP="00C610C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หน่วยรับผิดชอบดำเนินการ</w:t>
            </w:r>
          </w:p>
        </w:tc>
      </w:tr>
      <w:tr w:rsidR="004230B6" w:rsidRPr="00CA7C07" w:rsidTr="00DE10D0">
        <w:trPr>
          <w:trHeight w:val="315"/>
        </w:trPr>
        <w:tc>
          <w:tcPr>
            <w:tcW w:w="1208" w:type="dxa"/>
            <w:vMerge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71" w:type="dxa"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16" w:type="dxa"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</w:tr>
      <w:tr w:rsidR="004230B6" w:rsidRPr="00CA7C07" w:rsidTr="00DE10D0">
        <w:tc>
          <w:tcPr>
            <w:tcW w:w="1208" w:type="dxa"/>
          </w:tcPr>
          <w:p w:rsidR="004230B6" w:rsidRPr="00CA7C07" w:rsidRDefault="004230B6" w:rsidP="00DE10D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1928" w:type="dxa"/>
          </w:tcPr>
          <w:p w:rsidR="004230B6" w:rsidRPr="00CA7C07" w:rsidRDefault="004230B6" w:rsidP="00DE10D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โครงสร้าง</w:t>
            </w:r>
          </w:p>
          <w:p w:rsidR="004230B6" w:rsidRPr="00CA7C07" w:rsidRDefault="004230B6" w:rsidP="00DE10D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344" w:type="dxa"/>
          </w:tcPr>
          <w:p w:rsidR="004230B6" w:rsidRPr="00CA7C07" w:rsidRDefault="004230B6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แสดงแผนผังแสดงโครงสร้างการแบ่งส่วนราชการของหน่วยงาน</w:t>
            </w:r>
          </w:p>
          <w:p w:rsidR="004230B6" w:rsidRPr="00CA7C07" w:rsidRDefault="004230B6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ประกอบด้วยตำแหน่งที่สำคัญ และการแบ่งส่วนงานภายใน เช่น สำนัก กอง ศูนย์ ฝ่าย ส่วน กลุ่ม เป็นต้น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1" w:type="dxa"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16" w:type="dxa"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867" w:type="dxa"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(กง.บุคคลฯ + กง.ยุทธศาสตร์ฯ)</w:t>
            </w:r>
          </w:p>
        </w:tc>
      </w:tr>
      <w:tr w:rsidR="004230B6" w:rsidRPr="00CA7C07" w:rsidTr="00DE10D0">
        <w:tc>
          <w:tcPr>
            <w:tcW w:w="1208" w:type="dxa"/>
          </w:tcPr>
          <w:p w:rsidR="004230B6" w:rsidRPr="00CA7C07" w:rsidRDefault="004230B6" w:rsidP="00DE10D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1928" w:type="dxa"/>
          </w:tcPr>
          <w:p w:rsidR="004230B6" w:rsidRPr="00CA7C07" w:rsidRDefault="004230B6" w:rsidP="00DE10D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ข้อมูลผู้บริหาร</w:t>
            </w:r>
          </w:p>
        </w:tc>
        <w:tc>
          <w:tcPr>
            <w:tcW w:w="4344" w:type="dxa"/>
          </w:tcPr>
          <w:p w:rsidR="004230B6" w:rsidRPr="00CA7C07" w:rsidRDefault="004230B6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แสดงรายนามของผู้บริหารของหน่วยงาน</w:t>
            </w:r>
          </w:p>
          <w:p w:rsidR="004230B6" w:rsidRPr="00CA7C07" w:rsidRDefault="004230B6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>แสดงข้อมูล อย่างน้อยประกอบด้วย               ชื่อ – นามสกุล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ตำแหน่ง รูปถ่าย และช่องทางการติดต่อของ ผู้บริหารแต่ละคน</w:t>
            </w:r>
          </w:p>
        </w:tc>
        <w:tc>
          <w:tcPr>
            <w:tcW w:w="1271" w:type="dxa"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0.00</w:t>
            </w:r>
          </w:p>
        </w:tc>
        <w:tc>
          <w:tcPr>
            <w:tcW w:w="3516" w:type="dxa"/>
          </w:tcPr>
          <w:p w:rsidR="004230B6" w:rsidRPr="00CA7C07" w:rsidRDefault="004230B6" w:rsidP="00DE10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ไม่พบช่องทางติดต่อผู้บริหารจาก  บนหน้าเว็บไซต์หน่วยงาน ไม่แสดงช่องทางเข้าถึง </w:t>
            </w:r>
            <w:proofErr w:type="spellStart"/>
            <w:r w:rsidRPr="00CA7C07">
              <w:rPr>
                <w:rFonts w:ascii="TH SarabunPSK" w:hAnsi="TH SarabunPSK" w:cs="TH SarabunPSK"/>
                <w:sz w:val="32"/>
                <w:szCs w:val="32"/>
              </w:rPr>
              <w:t>pdf</w:t>
            </w:r>
            <w:proofErr w:type="spellEnd"/>
            <w:r w:rsidRPr="00CA7C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จากหน้าเว็บไซต์เพื่อพิสูจน์ว่า ประชาชนสามารถเข้าถึงได้จากหน้าเว็บไซต์หน่วยงานจริง</w:t>
            </w:r>
          </w:p>
        </w:tc>
        <w:tc>
          <w:tcPr>
            <w:tcW w:w="2867" w:type="dxa"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(กง.บุคคลฯ + กง.ยุทธศาสตร์ฯ)</w:t>
            </w:r>
          </w:p>
        </w:tc>
      </w:tr>
    </w:tbl>
    <w:p w:rsidR="004230B6" w:rsidRPr="00CA7C07" w:rsidRDefault="004230B6" w:rsidP="004230B6">
      <w:pPr>
        <w:spacing w:before="120"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-2-</w:t>
      </w:r>
    </w:p>
    <w:p w:rsidR="004230B6" w:rsidRPr="00CA7C07" w:rsidRDefault="004230B6" w:rsidP="004230B6">
      <w:pPr>
        <w:spacing w:before="120" w:after="0" w:line="240" w:lineRule="auto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430BF4" w:rsidRPr="00CA7C07" w:rsidTr="00430BF4">
        <w:trPr>
          <w:trHeight w:val="330"/>
        </w:trPr>
        <w:tc>
          <w:tcPr>
            <w:tcW w:w="1208" w:type="dxa"/>
            <w:vMerge w:val="restart"/>
          </w:tcPr>
          <w:p w:rsidR="00430BF4" w:rsidRPr="00CA7C07" w:rsidRDefault="00430BF4" w:rsidP="00430BF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430BF4" w:rsidRPr="00CA7C07" w:rsidRDefault="00430BF4" w:rsidP="00430BF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430BF4" w:rsidRPr="00CA7C07" w:rsidRDefault="00430BF4" w:rsidP="00430BF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430BF4" w:rsidRPr="00CA7C07" w:rsidRDefault="00430BF4" w:rsidP="00430B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430BF4" w:rsidRPr="00CA7C07" w:rsidRDefault="00430BF4" w:rsidP="00430B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430BF4" w:rsidRPr="00CA7C07" w:rsidTr="00430BF4">
        <w:trPr>
          <w:trHeight w:val="390"/>
        </w:trPr>
        <w:tc>
          <w:tcPr>
            <w:tcW w:w="1208" w:type="dxa"/>
            <w:vMerge/>
          </w:tcPr>
          <w:p w:rsidR="00430BF4" w:rsidRPr="00CA7C07" w:rsidRDefault="00430BF4" w:rsidP="00430BF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430BF4" w:rsidRPr="00CA7C07" w:rsidRDefault="00430BF4" w:rsidP="00430BF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430BF4" w:rsidRPr="00CA7C07" w:rsidRDefault="00430BF4" w:rsidP="00430BF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430BF4" w:rsidRPr="00CA7C07" w:rsidRDefault="00430BF4" w:rsidP="00430BF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430BF4" w:rsidRPr="00CA7C07" w:rsidRDefault="00430BF4" w:rsidP="00430BF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430BF4" w:rsidRPr="00CA7C07" w:rsidRDefault="00430BF4" w:rsidP="00430B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0BF4" w:rsidRPr="00CA7C07" w:rsidTr="00430BF4">
        <w:trPr>
          <w:trHeight w:val="390"/>
        </w:trPr>
        <w:tc>
          <w:tcPr>
            <w:tcW w:w="1208" w:type="dxa"/>
          </w:tcPr>
          <w:p w:rsidR="00430BF4" w:rsidRPr="00CA7C07" w:rsidRDefault="00430BF4" w:rsidP="00430BF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O3</w:t>
            </w:r>
          </w:p>
        </w:tc>
        <w:tc>
          <w:tcPr>
            <w:tcW w:w="1928" w:type="dxa"/>
          </w:tcPr>
          <w:p w:rsidR="00430BF4" w:rsidRPr="00CA7C07" w:rsidRDefault="00430BF4" w:rsidP="00430BF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อำนาจหน้าที่</w:t>
            </w:r>
          </w:p>
        </w:tc>
        <w:tc>
          <w:tcPr>
            <w:tcW w:w="4344" w:type="dxa"/>
          </w:tcPr>
          <w:p w:rsidR="00430BF4" w:rsidRPr="00CA7C07" w:rsidRDefault="00430BF4" w:rsidP="00430BF4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แสดงข้อมูลหน้าที่และอำนาจของหน่วยงาน    ตามที่กฎหมายกำหนด</w:t>
            </w:r>
          </w:p>
        </w:tc>
        <w:tc>
          <w:tcPr>
            <w:tcW w:w="1257" w:type="dxa"/>
          </w:tcPr>
          <w:p w:rsidR="00430BF4" w:rsidRPr="00CA7C07" w:rsidRDefault="00430BF4" w:rsidP="00430B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0.00</w:t>
            </w:r>
          </w:p>
        </w:tc>
        <w:tc>
          <w:tcPr>
            <w:tcW w:w="3530" w:type="dxa"/>
          </w:tcPr>
          <w:p w:rsidR="00430BF4" w:rsidRPr="00CA7C07" w:rsidRDefault="00430BF4" w:rsidP="00430B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อำนาจหน้าที่จังหวัดเป็นข้อมูล </w:t>
            </w:r>
            <w:proofErr w:type="spellStart"/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pdf</w:t>
            </w:r>
            <w:proofErr w:type="spellEnd"/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  ไม่แสดงช่องทางเข้าถึงข้อมูล          จากบนหน้าเว็บไซต์หน่วยงาน         เพื่อพิสูจน์ว่า ประชาชนสามารถเข้าถึงได้จากหน้าเว็บไซต์หน่วยงานจริง</w:t>
            </w:r>
          </w:p>
        </w:tc>
        <w:tc>
          <w:tcPr>
            <w:tcW w:w="2867" w:type="dxa"/>
          </w:tcPr>
          <w:p w:rsidR="00430BF4" w:rsidRPr="00CA7C07" w:rsidRDefault="00430BF4" w:rsidP="00430B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430BF4" w:rsidRPr="00CA7C07" w:rsidRDefault="00430BF4" w:rsidP="00430B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(กง.บุคคลฯ + กง.ยุทธศาสตร์ฯ)</w:t>
            </w:r>
          </w:p>
        </w:tc>
      </w:tr>
      <w:tr w:rsidR="00430BF4" w:rsidRPr="00CA7C07" w:rsidTr="00430BF4">
        <w:trPr>
          <w:trHeight w:val="390"/>
        </w:trPr>
        <w:tc>
          <w:tcPr>
            <w:tcW w:w="1208" w:type="dxa"/>
          </w:tcPr>
          <w:p w:rsidR="00430BF4" w:rsidRPr="00CA7C07" w:rsidRDefault="00430BF4" w:rsidP="00430BF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1928" w:type="dxa"/>
          </w:tcPr>
          <w:p w:rsidR="00430BF4" w:rsidRPr="00CA7C07" w:rsidRDefault="00430BF4" w:rsidP="00430BF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แผนยุทธศาสตร์หรือแผนพัฒนาหน่วยงาน</w:t>
            </w:r>
          </w:p>
        </w:tc>
        <w:tc>
          <w:tcPr>
            <w:tcW w:w="4344" w:type="dxa"/>
          </w:tcPr>
          <w:p w:rsidR="00430BF4" w:rsidRPr="00CA7C07" w:rsidRDefault="00430BF4" w:rsidP="00430BF4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แสดงแผนการดำเนินภารกิจของหน่วยงาน         ที่มีระยะมากกว่า 1 ปี</w:t>
            </w:r>
          </w:p>
          <w:p w:rsidR="00430BF4" w:rsidRPr="00CA7C07" w:rsidRDefault="00430BF4" w:rsidP="00430BF4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มีข้อมูลรายละเอียดของแผนฯ เช่น ยุทธศาสตร์หรือแนวทาง เป้าหมาย ตัวชี้วัด เป็นต้น</w:t>
            </w:r>
          </w:p>
          <w:p w:rsidR="00430BF4" w:rsidRPr="00CA7C07" w:rsidRDefault="00430BF4" w:rsidP="00A75B82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pacing w:val="-14"/>
                <w:sz w:val="32"/>
                <w:szCs w:val="32"/>
                <w:cs/>
              </w:rPr>
              <w:t xml:space="preserve">เป็นแผนที่มีระยะเวลาบังคับใช้ครอบคลุมปี        </w:t>
            </w:r>
            <w:r w:rsidRPr="00A75B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 2564</w:t>
            </w:r>
          </w:p>
        </w:tc>
        <w:tc>
          <w:tcPr>
            <w:tcW w:w="1257" w:type="dxa"/>
          </w:tcPr>
          <w:p w:rsidR="00430BF4" w:rsidRPr="00CA7C07" w:rsidRDefault="00430BF4" w:rsidP="00430BF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430BF4" w:rsidRPr="00CA7C07" w:rsidRDefault="00430BF4" w:rsidP="00430BF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2867" w:type="dxa"/>
          </w:tcPr>
          <w:p w:rsidR="00430BF4" w:rsidRPr="00CA7C07" w:rsidRDefault="00430BF4" w:rsidP="00430B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430BF4" w:rsidRPr="00CA7C07" w:rsidRDefault="00430BF4" w:rsidP="00430B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(กง.ยุทธศาสตร์ฯ)</w:t>
            </w:r>
          </w:p>
        </w:tc>
      </w:tr>
      <w:tr w:rsidR="004230B6" w:rsidRPr="00CA7C07" w:rsidTr="00430BF4">
        <w:trPr>
          <w:trHeight w:val="390"/>
        </w:trPr>
        <w:tc>
          <w:tcPr>
            <w:tcW w:w="1208" w:type="dxa"/>
          </w:tcPr>
          <w:p w:rsidR="004230B6" w:rsidRPr="00CA7C07" w:rsidRDefault="004230B6" w:rsidP="00430B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928" w:type="dxa"/>
          </w:tcPr>
          <w:p w:rsidR="004230B6" w:rsidRPr="00CA7C07" w:rsidRDefault="004230B6" w:rsidP="00430B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ข้อมูลการติดต่อ</w:t>
            </w:r>
          </w:p>
        </w:tc>
        <w:tc>
          <w:tcPr>
            <w:tcW w:w="4344" w:type="dxa"/>
          </w:tcPr>
          <w:p w:rsidR="004230B6" w:rsidRPr="00CA7C07" w:rsidRDefault="004230B6" w:rsidP="00430BF4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แสดงข้อมูลการติดต่อ อย่างน้อยประกอบด้วย</w:t>
            </w:r>
          </w:p>
          <w:p w:rsidR="004230B6" w:rsidRPr="00CA7C07" w:rsidRDefault="004230B6" w:rsidP="00430BF4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ที่อยู่หน่วยงาน</w:t>
            </w:r>
          </w:p>
          <w:p w:rsidR="004230B6" w:rsidRPr="00CA7C07" w:rsidRDefault="004230B6" w:rsidP="00430BF4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หมายเลขโทรศัพท์</w:t>
            </w:r>
          </w:p>
          <w:p w:rsidR="004230B6" w:rsidRPr="00CA7C07" w:rsidRDefault="004230B6" w:rsidP="00430BF4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หมายเลขโทรสาร</w:t>
            </w:r>
          </w:p>
          <w:p w:rsidR="004230B6" w:rsidRPr="00CA7C07" w:rsidRDefault="004230B6" w:rsidP="00430BF4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ที่อยู่ไปรษณีย์อิเล็กทรอนิกส์</w:t>
            </w:r>
          </w:p>
          <w:p w:rsidR="004230B6" w:rsidRPr="00CA7C07" w:rsidRDefault="004230B6" w:rsidP="00430BF4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แผนที่ตั้งหน่วยงาน</w:t>
            </w:r>
          </w:p>
        </w:tc>
        <w:tc>
          <w:tcPr>
            <w:tcW w:w="1257" w:type="dxa"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2867" w:type="dxa"/>
          </w:tcPr>
          <w:p w:rsidR="004230B6" w:rsidRPr="00CA7C07" w:rsidRDefault="004230B6" w:rsidP="004230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4230B6" w:rsidRPr="00CA7C07" w:rsidRDefault="004230B6" w:rsidP="004230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(กง.บุคคลฯ + กง.ยุทธศาสตร์ฯ)</w:t>
            </w:r>
          </w:p>
        </w:tc>
      </w:tr>
    </w:tbl>
    <w:p w:rsidR="00430BF4" w:rsidRPr="00CA7C07" w:rsidRDefault="00430BF4" w:rsidP="00CF015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430BF4" w:rsidRDefault="00430BF4" w:rsidP="00CF015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A75B82" w:rsidRPr="00CA7C07" w:rsidRDefault="00A75B82" w:rsidP="00CF015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430BF4" w:rsidRPr="00CA7C07" w:rsidRDefault="004230B6" w:rsidP="004B78CA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-3-</w:t>
      </w:r>
    </w:p>
    <w:p w:rsidR="00430BF4" w:rsidRPr="00CA7C07" w:rsidRDefault="00430BF4" w:rsidP="00CF015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4230B6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4230B6" w:rsidRPr="00CA7C07" w:rsidTr="00DE10D0">
        <w:trPr>
          <w:trHeight w:val="390"/>
        </w:trPr>
        <w:tc>
          <w:tcPr>
            <w:tcW w:w="1208" w:type="dxa"/>
            <w:vMerge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230B6" w:rsidRPr="00CA7C07" w:rsidTr="00DE10D0">
        <w:trPr>
          <w:trHeight w:val="390"/>
        </w:trPr>
        <w:tc>
          <w:tcPr>
            <w:tcW w:w="1208" w:type="dxa"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28" w:type="dxa"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4344" w:type="dxa"/>
          </w:tcPr>
          <w:p w:rsidR="004230B6" w:rsidRPr="00CA7C07" w:rsidRDefault="004230B6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แสดงกฎหมายที่เกี่ยวข้องกับการดำเนินงาน     หรือการปฏิบัติงานของหน่วยงาน</w:t>
            </w:r>
          </w:p>
        </w:tc>
        <w:tc>
          <w:tcPr>
            <w:tcW w:w="1257" w:type="dxa"/>
          </w:tcPr>
          <w:p w:rsidR="004230B6" w:rsidRPr="00CA7C07" w:rsidRDefault="004230B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4230B6" w:rsidRPr="00CA7C07" w:rsidRDefault="004230B6" w:rsidP="004230B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URL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ที่นำเสนอไม่ใช่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URL </w:t>
            </w:r>
            <w:r w:rsidR="00D12726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        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ของหน้า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website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หลักของหน่วยงาน</w:t>
            </w:r>
          </w:p>
        </w:tc>
        <w:tc>
          <w:tcPr>
            <w:tcW w:w="2867" w:type="dxa"/>
          </w:tcPr>
          <w:p w:rsidR="004230B6" w:rsidRPr="00CA7C07" w:rsidRDefault="004230B6" w:rsidP="004230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4230B6" w:rsidRPr="00CA7C07" w:rsidRDefault="004230B6" w:rsidP="004230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(กง.บุคคลฯ + กง.ยุทธศาสตร์ฯ)</w:t>
            </w:r>
          </w:p>
        </w:tc>
      </w:tr>
    </w:tbl>
    <w:p w:rsidR="00CF015F" w:rsidRPr="00CA7C07" w:rsidRDefault="00CF015F" w:rsidP="00CF015F">
      <w:pPr>
        <w:spacing w:before="120" w:after="0" w:line="240" w:lineRule="auto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BA469B" w:rsidRPr="00CA7C07" w:rsidRDefault="00A03F8F" w:rsidP="00BA469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</w:p>
    <w:p w:rsidR="007C4EED" w:rsidRPr="00CA7C07" w:rsidRDefault="00BA469B" w:rsidP="00BA469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="00A03F8F" w:rsidRPr="00CA7C0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การประชาสัมพันธ์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CD7C02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CD7C02" w:rsidRPr="00CA7C07" w:rsidTr="00DE10D0">
        <w:trPr>
          <w:trHeight w:val="390"/>
        </w:trPr>
        <w:tc>
          <w:tcPr>
            <w:tcW w:w="1208" w:type="dxa"/>
            <w:vMerge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D7C02" w:rsidRPr="00CA7C07" w:rsidTr="00DE10D0">
        <w:trPr>
          <w:trHeight w:val="390"/>
        </w:trPr>
        <w:tc>
          <w:tcPr>
            <w:tcW w:w="1208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928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ข่าวประชาสัมพันธ์</w:t>
            </w:r>
          </w:p>
        </w:tc>
        <w:tc>
          <w:tcPr>
            <w:tcW w:w="4344" w:type="dxa"/>
          </w:tcPr>
          <w:p w:rsidR="00CD7C02" w:rsidRPr="00CA7C07" w:rsidRDefault="00CD7C02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pacing w:val="-16"/>
                <w:sz w:val="32"/>
                <w:szCs w:val="32"/>
                <w:cs/>
              </w:rPr>
              <w:t>แสดงข้อมูลข่าวสารต่าง ๆ ที่เกี่ยวข้องกับการดำเนินงาน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ตามอำนาจหน้าที่หรือภารกิจของหน่วยงาน</w:t>
            </w:r>
          </w:p>
          <w:p w:rsidR="00CD7C02" w:rsidRPr="00CA7C07" w:rsidRDefault="00CD7C02" w:rsidP="00DE10D0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A75B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เป็นข้อมูลข่าวสารที่เกิดขึ้นในปี พ.ศ. 2564</w:t>
            </w:r>
          </w:p>
        </w:tc>
        <w:tc>
          <w:tcPr>
            <w:tcW w:w="1257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2867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(กง.ยุทธศาสตร์ฯ)</w:t>
            </w:r>
          </w:p>
        </w:tc>
      </w:tr>
    </w:tbl>
    <w:p w:rsidR="00CD7C02" w:rsidRPr="00CA7C07" w:rsidRDefault="00CD7C02" w:rsidP="00BA469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CD7C02" w:rsidRPr="00CA7C07" w:rsidRDefault="00CD7C02" w:rsidP="00BA469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CD7C02" w:rsidRPr="00CA7C07" w:rsidRDefault="00CD7C02" w:rsidP="00BA469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CD7C02" w:rsidRPr="00CA7C07" w:rsidRDefault="00CD7C02" w:rsidP="00BA469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CD7C02" w:rsidRPr="00CA7C07" w:rsidRDefault="00CD7C02" w:rsidP="00BA469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CD7C02" w:rsidRPr="00CA7C07" w:rsidRDefault="00CD7C02" w:rsidP="00BA469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CD7C02" w:rsidRPr="00CA7C07" w:rsidRDefault="00CD7C02" w:rsidP="00BA469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4B78CA" w:rsidRPr="00CA7C07" w:rsidRDefault="004B78CA" w:rsidP="00BA469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CD7C02" w:rsidRPr="00CA7C07" w:rsidRDefault="00CD7C02" w:rsidP="00BA469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CD7C02" w:rsidRPr="00CA7C07" w:rsidRDefault="00CD7C02" w:rsidP="00CD7C0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>-4-</w:t>
      </w:r>
    </w:p>
    <w:p w:rsidR="00BA469B" w:rsidRPr="00CA7C07" w:rsidRDefault="00C56BA4" w:rsidP="00BA469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</w:p>
    <w:p w:rsidR="00C56BA4" w:rsidRPr="00CA7C07" w:rsidRDefault="00BA469B" w:rsidP="00BA469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="00C56BA4" w:rsidRPr="00CA7C0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การปฏิสัมพันธ์ข้อมูล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CD7C02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CD7C02" w:rsidRPr="00CA7C07" w:rsidTr="00DE10D0">
        <w:trPr>
          <w:trHeight w:val="390"/>
        </w:trPr>
        <w:tc>
          <w:tcPr>
            <w:tcW w:w="1208" w:type="dxa"/>
            <w:vMerge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D7C02" w:rsidRPr="00CA7C07" w:rsidTr="00DE10D0">
        <w:trPr>
          <w:trHeight w:val="390"/>
        </w:trPr>
        <w:tc>
          <w:tcPr>
            <w:tcW w:w="1208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928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</w:rPr>
              <w:t>Q&amp;A</w:t>
            </w:r>
          </w:p>
        </w:tc>
        <w:tc>
          <w:tcPr>
            <w:tcW w:w="4344" w:type="dxa"/>
          </w:tcPr>
          <w:p w:rsidR="00CD7C02" w:rsidRPr="00CA7C07" w:rsidRDefault="00CD7C02" w:rsidP="00DE10D0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แสดงตำแหน่งบนเว็บไซต์ของหน่วยงานที่บุคคลภายนอกสามารถสอบถาม</w:t>
            </w:r>
            <w:r w:rsidRPr="00CA7C07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 xml:space="preserve">ข้อมูลต่าง ๆ ได้    </w:t>
            </w:r>
            <w:r w:rsidRPr="00A75B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และหน่วยงานสามารถสื่อสารให้คำตอบ</w:t>
            </w:r>
            <w:r w:rsidR="00A75B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A75B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กับผู้สอบถามได้ โดยมีลักษณะเป็นการสื่อสารได้สองทาง เช่น (</w:t>
            </w:r>
            <w:r w:rsidRPr="00A75B82">
              <w:rPr>
                <w:rFonts w:ascii="TH SarabunPSK" w:eastAsia="Times New Roman" w:hAnsi="TH SarabunPSK" w:cs="TH SarabunPSK"/>
                <w:sz w:val="32"/>
                <w:szCs w:val="32"/>
              </w:rPr>
              <w:t>Q&amp;A</w:t>
            </w:r>
            <w:r w:rsidRPr="00A75B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) ยกตัวอย่าง เช่น </w:t>
            </w:r>
            <w:r w:rsidR="00A75B8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</w:t>
            </w:r>
            <w:r w:rsidRPr="00A75B8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Web broad, </w:t>
            </w:r>
            <w:r w:rsidRPr="00A75B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กล่องข้อความถาม – ตอบ</w:t>
            </w:r>
            <w:r w:rsidRPr="00A75B8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A75B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257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0.00</w:t>
            </w:r>
          </w:p>
        </w:tc>
        <w:tc>
          <w:tcPr>
            <w:tcW w:w="3530" w:type="dxa"/>
          </w:tcPr>
          <w:p w:rsidR="00CD7C02" w:rsidRPr="00CA7C07" w:rsidRDefault="00CD7C02" w:rsidP="00D12726">
            <w:pP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ไม่มีช่องทางสำหรับใช้สื่อสาร</w:t>
            </w:r>
            <w:r w:rsidR="00D12726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     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แบบสองทางบนเว็บไซต์ของหน่วยงาน</w:t>
            </w:r>
          </w:p>
        </w:tc>
        <w:tc>
          <w:tcPr>
            <w:tcW w:w="2867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(กง.ยุทธศาสตร์ฯ)</w:t>
            </w:r>
          </w:p>
        </w:tc>
      </w:tr>
      <w:tr w:rsidR="00CD7C02" w:rsidRPr="00CA7C07" w:rsidTr="00DE10D0">
        <w:trPr>
          <w:trHeight w:val="390"/>
        </w:trPr>
        <w:tc>
          <w:tcPr>
            <w:tcW w:w="1208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928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</w:rPr>
              <w:t xml:space="preserve">Social Network </w:t>
            </w:r>
          </w:p>
        </w:tc>
        <w:tc>
          <w:tcPr>
            <w:tcW w:w="4344" w:type="dxa"/>
          </w:tcPr>
          <w:p w:rsidR="00CD7C02" w:rsidRPr="00CA7C07" w:rsidRDefault="00CD7C02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แสดงตำแหน่งบนเว็บไซต์ของหน่วยงาน</w:t>
            </w:r>
            <w:r w:rsidR="00D1272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ที่สามารถเชื่อมโยงไปยังเครือข่ายสังคมออนไลน์ของหน่วยงาน ยกตัวอย่างเช่น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Facebook, Twitter, </w:t>
            </w:r>
            <w:proofErr w:type="spellStart"/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Instagram</w:t>
            </w:r>
            <w:proofErr w:type="spellEnd"/>
          </w:p>
        </w:tc>
        <w:tc>
          <w:tcPr>
            <w:tcW w:w="1257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0.00</w:t>
            </w:r>
          </w:p>
        </w:tc>
        <w:tc>
          <w:tcPr>
            <w:tcW w:w="3530" w:type="dxa"/>
          </w:tcPr>
          <w:p w:rsidR="00CD7C02" w:rsidRPr="00CA7C07" w:rsidRDefault="00CD7C02" w:rsidP="00DE10D0">
            <w:pP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ไม่พบการนำเสนอ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URL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ที่เชื่อมโยง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social network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จากหน้าเว็บไซต์หลัก และไม่ได้อธิบายเพิ่มเติมว่าช่องทาง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social network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มีการเชื่อมโยง</w:t>
            </w:r>
            <w:r w:rsidR="00D12726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 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จากหน้าเว็บไซต์หลักของหน่วยงาน</w:t>
            </w:r>
            <w:r w:rsidR="00D12726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จากตรงไหน ต้องใช้ข้อมูลภาพรวม</w:t>
            </w:r>
            <w:r w:rsidR="00D12726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ของจังหวัด ไม่ใช่ส่วนราชการ</w:t>
            </w:r>
          </w:p>
        </w:tc>
        <w:tc>
          <w:tcPr>
            <w:tcW w:w="2867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(กง.ยุทธศาสตร์ฯ)</w:t>
            </w:r>
          </w:p>
        </w:tc>
      </w:tr>
    </w:tbl>
    <w:p w:rsidR="00CD7C02" w:rsidRPr="00CA7C07" w:rsidRDefault="00CD7C02" w:rsidP="00BA469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CD7C02" w:rsidRPr="00CA7C07" w:rsidRDefault="00CD7C02" w:rsidP="00BA469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CD7C02" w:rsidRPr="00CA7C07" w:rsidRDefault="00CD7C02" w:rsidP="00BA469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CD7C02" w:rsidRPr="00CA7C07" w:rsidRDefault="00CD7C02" w:rsidP="00BA469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BA469B" w:rsidRPr="00CA7C07" w:rsidRDefault="00BA469B" w:rsidP="00C56BA4">
      <w:pPr>
        <w:spacing w:before="120" w:after="120" w:line="240" w:lineRule="auto"/>
        <w:rPr>
          <w:rFonts w:ascii="TH SarabunPSK" w:eastAsia="Times New Roman" w:hAnsi="TH SarabunPSK" w:cs="TH SarabunPSK"/>
          <w:color w:val="000000"/>
          <w:szCs w:val="22"/>
        </w:rPr>
      </w:pPr>
    </w:p>
    <w:p w:rsidR="00386C50" w:rsidRPr="00CA7C07" w:rsidRDefault="00386C50" w:rsidP="00C56BA4">
      <w:pPr>
        <w:spacing w:before="120" w:after="120" w:line="240" w:lineRule="auto"/>
        <w:rPr>
          <w:rFonts w:ascii="TH SarabunPSK" w:eastAsia="Times New Roman" w:hAnsi="TH SarabunPSK" w:cs="TH SarabunPSK"/>
          <w:color w:val="000000"/>
          <w:szCs w:val="22"/>
        </w:rPr>
      </w:pPr>
    </w:p>
    <w:p w:rsidR="00942762" w:rsidRDefault="000D7668" w:rsidP="00942762">
      <w:pPr>
        <w:spacing w:before="120" w:after="0" w:line="240" w:lineRule="auto"/>
        <w:jc w:val="center"/>
        <w:rPr>
          <w:rFonts w:ascii="TH SarabunPSK" w:eastAsia="Times New Roman" w:hAnsi="TH SarabunPSK" w:cs="TH SarabunPSK"/>
          <w:color w:val="000000"/>
          <w:szCs w:val="22"/>
        </w:rPr>
      </w:pP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-</w:t>
      </w:r>
      <w:r w:rsidR="00CD7C02"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5</w:t>
      </w: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-</w:t>
      </w:r>
    </w:p>
    <w:p w:rsidR="00D12726" w:rsidRPr="00CA7C07" w:rsidRDefault="00D12726" w:rsidP="00942762">
      <w:pPr>
        <w:spacing w:before="120" w:after="0" w:line="240" w:lineRule="auto"/>
        <w:jc w:val="center"/>
        <w:rPr>
          <w:rFonts w:ascii="TH SarabunPSK" w:eastAsia="Times New Roman" w:hAnsi="TH SarabunPSK" w:cs="TH SarabunPSK"/>
          <w:color w:val="000000"/>
          <w:szCs w:val="22"/>
        </w:rPr>
      </w:pPr>
    </w:p>
    <w:p w:rsidR="00BA469B" w:rsidRPr="00CA7C07" w:rsidRDefault="00BA469B" w:rsidP="00BA469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>ตัวชี้วัดย่อยที่ 9.2 การบริหารงาน</w:t>
      </w:r>
    </w:p>
    <w:p w:rsidR="00BA469B" w:rsidRPr="00CA7C07" w:rsidRDefault="00BA469B" w:rsidP="00BA469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CA7C0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การดำเนินงาน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CD7C02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CD7C02" w:rsidRPr="00CA7C07" w:rsidTr="00DE10D0">
        <w:trPr>
          <w:trHeight w:val="390"/>
        </w:trPr>
        <w:tc>
          <w:tcPr>
            <w:tcW w:w="1208" w:type="dxa"/>
            <w:vMerge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D7C02" w:rsidRPr="00CA7C07" w:rsidTr="00DE10D0">
        <w:trPr>
          <w:trHeight w:val="390"/>
        </w:trPr>
        <w:tc>
          <w:tcPr>
            <w:tcW w:w="1208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928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แผนการดำเนินงานประจำปี</w:t>
            </w:r>
          </w:p>
        </w:tc>
        <w:tc>
          <w:tcPr>
            <w:tcW w:w="4344" w:type="dxa"/>
          </w:tcPr>
          <w:p w:rsidR="00CD7C02" w:rsidRPr="00CA7C07" w:rsidRDefault="00CD7C02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แสดงแผนการดำเนินภารกิจของหน่วยงาน          ที่มีระยะ 1 ปี</w:t>
            </w:r>
          </w:p>
          <w:p w:rsidR="00CD7C02" w:rsidRPr="00CA7C07" w:rsidRDefault="00CD7C02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มีข้อมูลรายละเอียดของแผนฯ ยกตัวอย่าง เช่น โครงการหรือกิจกรรม งบประมาณที่ใช้ ระยะเวลา ในการดำเนินการ เป็นต้น</w:t>
            </w:r>
          </w:p>
          <w:p w:rsidR="00CD7C02" w:rsidRPr="00CA7C07" w:rsidRDefault="00CD7C02" w:rsidP="00DE10D0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เป็นแผนที่มีระยะเวลาบังคับใช้ปี พ.ศ. 2564</w:t>
            </w:r>
          </w:p>
        </w:tc>
        <w:tc>
          <w:tcPr>
            <w:tcW w:w="1257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CD7C02" w:rsidRPr="00CA7C07" w:rsidRDefault="00CD7C02" w:rsidP="00CD7C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ต้องแสดงแผนดำเนินงานภาพรวม</w:t>
            </w:r>
            <w:r w:rsidR="00D12726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ของหน่วยงาน ไม่ใช่ส่วนราชการ</w:t>
            </w:r>
          </w:p>
        </w:tc>
        <w:tc>
          <w:tcPr>
            <w:tcW w:w="2867" w:type="dxa"/>
          </w:tcPr>
          <w:p w:rsidR="00CD7C02" w:rsidRPr="00CA7C07" w:rsidRDefault="00CD7C02" w:rsidP="00CD7C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CD7C02" w:rsidRPr="00CA7C07" w:rsidRDefault="00CD7C02" w:rsidP="00CD7C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(กง.ยุทธศาสตร์ฯ)</w:t>
            </w:r>
          </w:p>
        </w:tc>
      </w:tr>
      <w:tr w:rsidR="00CD7C02" w:rsidRPr="00CA7C07" w:rsidTr="00DE10D0">
        <w:trPr>
          <w:trHeight w:val="390"/>
        </w:trPr>
        <w:tc>
          <w:tcPr>
            <w:tcW w:w="1208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928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รายงานการกำกับ</w:t>
            </w:r>
            <w:r w:rsidRPr="00CA7C07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ติดตามการดำเนินงาน</w:t>
            </w:r>
            <w:r w:rsidRPr="00CA7C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7C07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ประจำปี รอบ 6 เดือน</w:t>
            </w:r>
          </w:p>
        </w:tc>
        <w:tc>
          <w:tcPr>
            <w:tcW w:w="4344" w:type="dxa"/>
          </w:tcPr>
          <w:p w:rsidR="00CD7C02" w:rsidRPr="00CA7C07" w:rsidRDefault="00CD7C02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แสดงความก้าวหน้าในการดำเนินงานตามแผนดำเนินงานประจำปี</w:t>
            </w:r>
          </w:p>
          <w:p w:rsidR="00CD7C02" w:rsidRPr="00CA7C07" w:rsidRDefault="00CD7C02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มีเนื้อหาหรือรายละเอียดความก้าวหน้า ยกตัวอย่าง เช่น </w:t>
            </w:r>
            <w:r w:rsidRPr="00CA7C07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 xml:space="preserve">ความก้าวหน้าการดำเนินการแต่ละโครงการ/กิจกรรม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รายละเอียดงบประมาณที่ใช้ดำเนินงาน เป็นต้น</w:t>
            </w:r>
          </w:p>
          <w:p w:rsidR="00CD7C02" w:rsidRPr="00CA7C07" w:rsidRDefault="00CD7C02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เป็นข้อมูลในระยะเวลา 6 เดือนแรกของปี      พ.ศ. 2564</w:t>
            </w:r>
          </w:p>
        </w:tc>
        <w:tc>
          <w:tcPr>
            <w:tcW w:w="1257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CD7C02" w:rsidRPr="00CA7C07" w:rsidRDefault="00CD7C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2867" w:type="dxa"/>
          </w:tcPr>
          <w:p w:rsidR="006379AA" w:rsidRPr="00CA7C07" w:rsidRDefault="006379AA" w:rsidP="006379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CD7C02" w:rsidRPr="00CA7C07" w:rsidRDefault="006379AA" w:rsidP="006379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(กง.ยุทธศาสตร์ฯ)</w:t>
            </w:r>
          </w:p>
        </w:tc>
      </w:tr>
    </w:tbl>
    <w:p w:rsidR="00CD7C02" w:rsidRPr="00CA7C07" w:rsidRDefault="00CD7C02" w:rsidP="00BA469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CD7C02" w:rsidRPr="00CA7C07" w:rsidRDefault="00CD7C02" w:rsidP="00BA469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CD7C02" w:rsidRPr="00CA7C07" w:rsidRDefault="00CD7C02" w:rsidP="00BA469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CD7C02" w:rsidRPr="00CA7C07" w:rsidRDefault="00CD7C02" w:rsidP="00BA469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CD7C02" w:rsidRPr="00CA7C07" w:rsidRDefault="006379AA" w:rsidP="006379AA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-6-</w:t>
      </w:r>
    </w:p>
    <w:p w:rsidR="006379AA" w:rsidRPr="00CA7C07" w:rsidRDefault="006379AA" w:rsidP="00BA469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6379AA" w:rsidRPr="00CA7C07" w:rsidTr="006379AA">
        <w:trPr>
          <w:trHeight w:val="330"/>
        </w:trPr>
        <w:tc>
          <w:tcPr>
            <w:tcW w:w="1208" w:type="dxa"/>
            <w:vMerge w:val="restart"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6379AA" w:rsidRPr="00CA7C07" w:rsidTr="006379AA">
        <w:trPr>
          <w:trHeight w:val="390"/>
        </w:trPr>
        <w:tc>
          <w:tcPr>
            <w:tcW w:w="1208" w:type="dxa"/>
            <w:vMerge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45156" w:rsidRPr="00CA7C07" w:rsidTr="006379AA">
        <w:trPr>
          <w:trHeight w:val="390"/>
        </w:trPr>
        <w:tc>
          <w:tcPr>
            <w:tcW w:w="1208" w:type="dxa"/>
          </w:tcPr>
          <w:p w:rsidR="00E45156" w:rsidRPr="00CA7C07" w:rsidRDefault="00E45156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928" w:type="dxa"/>
          </w:tcPr>
          <w:p w:rsidR="00E45156" w:rsidRPr="00CA7C07" w:rsidRDefault="00E45156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รายงานผล         </w:t>
            </w:r>
            <w:r w:rsidRPr="00CA7C07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การดำเนินงานประจำปี</w:t>
            </w:r>
          </w:p>
        </w:tc>
        <w:tc>
          <w:tcPr>
            <w:tcW w:w="4344" w:type="dxa"/>
          </w:tcPr>
          <w:p w:rsidR="00E45156" w:rsidRPr="00CA7C07" w:rsidRDefault="00E45156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>แสดงผลการดำเนินงานตามแผนดำเนินงานประจำปี</w:t>
            </w:r>
          </w:p>
          <w:p w:rsidR="00E45156" w:rsidRPr="00CA7C07" w:rsidRDefault="00E45156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มีข้อมูลรายละเอียดสรุปผลการดำเนินงาน ยกตัวอย่าง เช่น ผลการดำเนินการโครงการหรือกิจกรรม ผลการใช้จ่ายงบประมาณ ปัญหา อุปสรรค ข้อเสนอแนะ ผลสัมฤทธิ์ตามเป้าหมาย เป็นต้น</w:t>
            </w:r>
          </w:p>
          <w:p w:rsidR="00E45156" w:rsidRPr="00CA7C07" w:rsidRDefault="00E45156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เป็นรายงานผลการปี พ.ศ. 2563</w:t>
            </w:r>
          </w:p>
        </w:tc>
        <w:tc>
          <w:tcPr>
            <w:tcW w:w="1257" w:type="dxa"/>
          </w:tcPr>
          <w:p w:rsidR="00E45156" w:rsidRPr="00CA7C07" w:rsidRDefault="00E4515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E45156" w:rsidRPr="00CA7C07" w:rsidRDefault="00E4515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2867" w:type="dxa"/>
          </w:tcPr>
          <w:p w:rsidR="00E45156" w:rsidRPr="00CA7C07" w:rsidRDefault="00E45156" w:rsidP="006379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E45156" w:rsidRPr="00CA7C07" w:rsidRDefault="00E45156" w:rsidP="006379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(กง.ยุทธศาสตร์ฯ)</w:t>
            </w:r>
          </w:p>
        </w:tc>
      </w:tr>
    </w:tbl>
    <w:p w:rsidR="00386C50" w:rsidRPr="00CA7C07" w:rsidRDefault="00386C50" w:rsidP="000608F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0608F0" w:rsidRPr="00CA7C07" w:rsidRDefault="000608F0" w:rsidP="000608F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>การปฏิบัติงาน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6379AA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6379AA" w:rsidRPr="00CA7C07" w:rsidTr="00DE10D0">
        <w:trPr>
          <w:trHeight w:val="390"/>
        </w:trPr>
        <w:tc>
          <w:tcPr>
            <w:tcW w:w="1208" w:type="dxa"/>
            <w:vMerge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379AA" w:rsidRPr="00CA7C07" w:rsidTr="00DE10D0">
        <w:trPr>
          <w:trHeight w:val="390"/>
        </w:trPr>
        <w:tc>
          <w:tcPr>
            <w:tcW w:w="1208" w:type="dxa"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928" w:type="dxa"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คู่มือหรือมาตรฐานการปฏิบัติงาน</w:t>
            </w:r>
          </w:p>
        </w:tc>
        <w:tc>
          <w:tcPr>
            <w:tcW w:w="4344" w:type="dxa"/>
          </w:tcPr>
          <w:p w:rsidR="006379AA" w:rsidRPr="00CA7C07" w:rsidRDefault="006379AA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แสดงคู่มือหรือแนวทางการปฏิบัติงานที่เจ้าหน้าที่ของหน่วยงานใช้ยึดถือปฏิบัติให้เป็นมาตรฐานเดียว</w:t>
            </w:r>
          </w:p>
          <w:p w:rsidR="006379AA" w:rsidRPr="00CA7C07" w:rsidRDefault="006379AA" w:rsidP="00DE10D0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มีข้อมูลรายละเอียดของการปฏิบัติงาน ยกตัวอย่าง เช่น เป็นคู่มือปฏิบัติภารกิจใด สำหรับเจ้าหน้าที่หรือพนักงานตำแหน่งใด กำหนดวิธีการขั้นตอนการปฏิบัติอย่างไร เป็นต้น</w:t>
            </w:r>
          </w:p>
        </w:tc>
        <w:tc>
          <w:tcPr>
            <w:tcW w:w="1257" w:type="dxa"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2867" w:type="dxa"/>
          </w:tcPr>
          <w:p w:rsidR="006379AA" w:rsidRPr="00CA7C07" w:rsidRDefault="006379AA" w:rsidP="006379A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ทุกส่วนราชการ</w:t>
            </w:r>
          </w:p>
          <w:p w:rsidR="006379AA" w:rsidRPr="00CA7C07" w:rsidRDefault="006379AA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4B78CA" w:rsidRPr="00CA7C07" w:rsidRDefault="004B78CA" w:rsidP="00942762">
      <w:pPr>
        <w:spacing w:before="120"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942762" w:rsidRPr="00CA7C07" w:rsidRDefault="00942762" w:rsidP="00942762">
      <w:pPr>
        <w:spacing w:before="120" w:after="0" w:line="240" w:lineRule="auto"/>
        <w:jc w:val="center"/>
        <w:rPr>
          <w:rFonts w:ascii="TH SarabunPSK" w:eastAsia="Times New Roman" w:hAnsi="TH SarabunPSK" w:cs="TH SarabunPSK"/>
          <w:color w:val="000000"/>
          <w:szCs w:val="22"/>
        </w:rPr>
      </w:pP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-</w:t>
      </w:r>
      <w:r w:rsidR="006379AA"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7</w:t>
      </w: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-</w:t>
      </w:r>
    </w:p>
    <w:p w:rsidR="008A5FB6" w:rsidRPr="00CA7C07" w:rsidRDefault="008A5FB6" w:rsidP="00386C5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BA469B" w:rsidRPr="00CA7C07" w:rsidRDefault="00386C50" w:rsidP="00386C5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>การให้บริการ</w:t>
      </w:r>
    </w:p>
    <w:p w:rsidR="00386C50" w:rsidRPr="00CA7C07" w:rsidRDefault="004B78CA" w:rsidP="001D56F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</w:t>
      </w:r>
      <w:r w:rsidR="00386C50"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หมายเหตุ</w:t>
      </w:r>
      <w:r w:rsidR="00386C50" w:rsidRPr="00CA7C07">
        <w:rPr>
          <w:rFonts w:ascii="TH SarabunPSK" w:eastAsia="Times New Roman" w:hAnsi="TH SarabunPSK" w:cs="TH SarabunPSK"/>
          <w:color w:val="000000"/>
          <w:sz w:val="32"/>
          <w:szCs w:val="32"/>
        </w:rPr>
        <w:t>:</w:t>
      </w:r>
      <w:r w:rsidR="00386C50"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การให้บริการ หมายถึง การให้บริการตามอำนาจหน้าที่หรือภารกิจตามกฎหมายของหน่วยงาน สำหรับหน่วยงานที่มีการปฏิบัติงานหรือการให้บริการเป็นจำนวนมาก อาจมุ่งเน้นเผยแพร่การปฏิบัติงานหรือการให้บริการที่มีความสำคัญต่อภารกิจของหน่วยงาน</w:t>
      </w:r>
    </w:p>
    <w:p w:rsidR="004B78CA" w:rsidRPr="00CA7C07" w:rsidRDefault="004B78CA" w:rsidP="001D56F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4B78CA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4B78CA" w:rsidRPr="00CA7C07" w:rsidRDefault="004B78C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4B78CA" w:rsidRPr="00CA7C07" w:rsidRDefault="004B78C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4B78CA" w:rsidRPr="00CA7C07" w:rsidRDefault="004B78C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4B78CA" w:rsidRPr="00CA7C07" w:rsidRDefault="004B78CA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4B78CA" w:rsidRPr="00CA7C07" w:rsidRDefault="004B78CA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4B78CA" w:rsidRPr="00CA7C07" w:rsidTr="00DE10D0">
        <w:trPr>
          <w:trHeight w:val="390"/>
        </w:trPr>
        <w:tc>
          <w:tcPr>
            <w:tcW w:w="1208" w:type="dxa"/>
            <w:vMerge/>
          </w:tcPr>
          <w:p w:rsidR="004B78CA" w:rsidRPr="00CA7C07" w:rsidRDefault="004B78C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4B78CA" w:rsidRPr="00CA7C07" w:rsidRDefault="004B78C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4B78CA" w:rsidRPr="00CA7C07" w:rsidRDefault="004B78C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4B78CA" w:rsidRPr="00CA7C07" w:rsidRDefault="004B78C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4B78CA" w:rsidRPr="00CA7C07" w:rsidRDefault="004B78C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4B78CA" w:rsidRPr="00CA7C07" w:rsidRDefault="004B78CA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CA" w:rsidRPr="00CA7C07" w:rsidTr="00DE10D0">
        <w:trPr>
          <w:trHeight w:val="390"/>
        </w:trPr>
        <w:tc>
          <w:tcPr>
            <w:tcW w:w="1208" w:type="dxa"/>
          </w:tcPr>
          <w:p w:rsidR="004B78CA" w:rsidRPr="00CA7C07" w:rsidRDefault="004B78CA" w:rsidP="00DE10D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1928" w:type="dxa"/>
          </w:tcPr>
          <w:p w:rsidR="004B78CA" w:rsidRPr="00CA7C07" w:rsidRDefault="004B78CA" w:rsidP="00DE10D0">
            <w:pPr>
              <w:jc w:val="center"/>
              <w:rPr>
                <w:rFonts w:ascii="TH SarabunPSK" w:hAnsi="TH SarabunPSK" w:cs="TH SarabunPSK"/>
                <w:cs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คู่มือมาตรฐาน         การให้บริการ</w:t>
            </w:r>
          </w:p>
        </w:tc>
        <w:tc>
          <w:tcPr>
            <w:tcW w:w="4344" w:type="dxa"/>
          </w:tcPr>
          <w:p w:rsidR="004B78CA" w:rsidRPr="00CA7C07" w:rsidRDefault="004B78CA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แสดงคู่มือหรือแนวทางการปฏิบัติงานที่ผู้รับบริการ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หรือผู้มาติดต่อกับหน่วยงานใช้เป็นข้อมูลในการขอรับบริการหรือติดต่อกับหน่วยงาน</w:t>
            </w:r>
          </w:p>
          <w:p w:rsidR="004B78CA" w:rsidRPr="00CA7C07" w:rsidRDefault="004B78CA" w:rsidP="00DE10D0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มีข้อมูลรายละเอียดของการปฏิบัติงาน </w:t>
            </w:r>
            <w:r w:rsidRPr="00A75B82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 xml:space="preserve">ยกตัวอย่าง เช่น เป็นคู่มือสำหรับบริการหรือภารกิจใด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กำหนดวิธีการขั้นตอนการให้บริการหรือการติดต่ออย่างไร เป็นต้น</w:t>
            </w:r>
          </w:p>
        </w:tc>
        <w:tc>
          <w:tcPr>
            <w:tcW w:w="1257" w:type="dxa"/>
          </w:tcPr>
          <w:p w:rsidR="004B78CA" w:rsidRPr="00CA7C07" w:rsidRDefault="004B78C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4B78CA" w:rsidRPr="00CA7C07" w:rsidRDefault="004B78CA" w:rsidP="004B78C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ไม่แสดงช่องทางเข้าถึงข้อมูล           </w:t>
            </w:r>
            <w:r w:rsidRPr="00CA7C07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shd w:val="clear" w:color="auto" w:fill="FFFFFF"/>
                <w:cs/>
              </w:rPr>
              <w:t>จากบนหน้าเว็บไซต์จังหวัด เพื่อพิสูจน์ว่า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ประชาชนสามารถเข้าถึงได้จากหน้าเว็บไซต์หน่วยงานจริง</w:t>
            </w:r>
          </w:p>
        </w:tc>
        <w:tc>
          <w:tcPr>
            <w:tcW w:w="2867" w:type="dxa"/>
          </w:tcPr>
          <w:p w:rsidR="004B78CA" w:rsidRPr="00CA7C07" w:rsidRDefault="004B78CA" w:rsidP="004B78C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ทุกส่วนราชการ</w:t>
            </w:r>
          </w:p>
          <w:p w:rsidR="004B78CA" w:rsidRPr="00CA7C07" w:rsidRDefault="004B78CA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CA" w:rsidRPr="00CA7C07" w:rsidTr="00DE10D0">
        <w:trPr>
          <w:trHeight w:val="390"/>
        </w:trPr>
        <w:tc>
          <w:tcPr>
            <w:tcW w:w="1208" w:type="dxa"/>
          </w:tcPr>
          <w:p w:rsidR="004B78CA" w:rsidRPr="00CA7C07" w:rsidRDefault="004B78CA" w:rsidP="00DE10D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A7C07">
              <w:rPr>
                <w:rFonts w:ascii="TH SarabunPSK" w:hAnsi="TH SarabunPSK" w:cs="TH SarabunPSK"/>
                <w:sz w:val="36"/>
                <w:szCs w:val="36"/>
              </w:rPr>
              <w:t>O</w:t>
            </w:r>
            <w:r w:rsidRPr="00CA7C07">
              <w:rPr>
                <w:rFonts w:ascii="TH SarabunPSK" w:hAnsi="TH SarabunPSK" w:cs="TH SarabunPSK"/>
                <w:sz w:val="36"/>
                <w:szCs w:val="36"/>
                <w:cs/>
              </w:rPr>
              <w:t>15</w:t>
            </w:r>
          </w:p>
        </w:tc>
        <w:tc>
          <w:tcPr>
            <w:tcW w:w="1928" w:type="dxa"/>
          </w:tcPr>
          <w:p w:rsidR="004B78CA" w:rsidRPr="00CA7C07" w:rsidRDefault="004B78CA" w:rsidP="00DE10D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ข้อมูลเชิงสถิติ   </w:t>
            </w:r>
          </w:p>
          <w:p w:rsidR="004B78CA" w:rsidRPr="00CA7C07" w:rsidRDefault="004B78CA" w:rsidP="00DE10D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การให้บริการ</w:t>
            </w:r>
          </w:p>
        </w:tc>
        <w:tc>
          <w:tcPr>
            <w:tcW w:w="4344" w:type="dxa"/>
          </w:tcPr>
          <w:p w:rsidR="004B78CA" w:rsidRPr="00CA7C07" w:rsidRDefault="004B78CA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แสดงข้อมูลสถิติการให้บริการตามภารกิจ        ของหน่วยงาน</w:t>
            </w:r>
          </w:p>
          <w:p w:rsidR="004B78CA" w:rsidRPr="00CA7C07" w:rsidRDefault="004B78CA" w:rsidP="00DE10D0">
            <w:pPr>
              <w:jc w:val="thaiDistribute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เป็นข้อมูลการในระยะเวลาอย่างน้อย 6 เดือนแรก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ของปี พ.ศ. 2564</w:t>
            </w:r>
          </w:p>
        </w:tc>
        <w:tc>
          <w:tcPr>
            <w:tcW w:w="1257" w:type="dxa"/>
          </w:tcPr>
          <w:p w:rsidR="004B78CA" w:rsidRPr="00CA7C07" w:rsidRDefault="004B78CA" w:rsidP="00DE10D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4B78CA" w:rsidRPr="00CA7C07" w:rsidRDefault="004B78CA" w:rsidP="004B78CA">
            <w:pP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ไม่แสดงช่องทางเข้าถึงข้อมูล </w:t>
            </w:r>
            <w:r w:rsidR="00D12726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      </w:t>
            </w:r>
            <w:r w:rsidRPr="00D12726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shd w:val="clear" w:color="auto" w:fill="FFFFFF"/>
                <w:cs/>
              </w:rPr>
              <w:t>จากบนหน้าเว็บไซต์จังหวัด เพื่อพิสูจน์ว่า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ประชาชนสามารถเข้าถึงข้อมูลจากส่วน</w:t>
            </w:r>
            <w:r w:rsidRPr="00D12726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shd w:val="clear" w:color="auto" w:fill="FFFFFF"/>
                <w:cs/>
              </w:rPr>
              <w:t>ราชการได้จากหน้าเว็บไซต์หน่วยงานจริง</w:t>
            </w:r>
          </w:p>
        </w:tc>
        <w:tc>
          <w:tcPr>
            <w:tcW w:w="2867" w:type="dxa"/>
          </w:tcPr>
          <w:p w:rsidR="004B78CA" w:rsidRPr="00CA7C07" w:rsidRDefault="004B78CA" w:rsidP="004B78C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สำนักงานสถิติจังหวัด</w:t>
            </w:r>
          </w:p>
          <w:p w:rsidR="004B78CA" w:rsidRPr="00CA7C07" w:rsidRDefault="004B78CA" w:rsidP="004B78C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และทุกส่วนราชการ</w:t>
            </w:r>
          </w:p>
          <w:p w:rsidR="004B78CA" w:rsidRPr="00CA7C07" w:rsidRDefault="004B78CA" w:rsidP="004B78CA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</w:tbl>
    <w:p w:rsidR="004B78CA" w:rsidRPr="00CA7C07" w:rsidRDefault="004B78CA" w:rsidP="001D56F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B78CA" w:rsidRDefault="004B78CA" w:rsidP="001D56F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D12726" w:rsidRPr="00CA7C07" w:rsidRDefault="00D12726" w:rsidP="001D56F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B78CA" w:rsidRPr="00CA7C07" w:rsidRDefault="004B78CA" w:rsidP="001D56F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B78CA" w:rsidRPr="00CA7C07" w:rsidRDefault="004B78CA" w:rsidP="001D56F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B78CA" w:rsidRPr="00CA7C07" w:rsidRDefault="00EC5ACA" w:rsidP="00EC5ACA">
      <w:pPr>
        <w:spacing w:before="120"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-8-</w:t>
      </w:r>
    </w:p>
    <w:p w:rsidR="004B78CA" w:rsidRPr="00CA7C07" w:rsidRDefault="004B78CA" w:rsidP="001D56F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EC5ACA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EC5ACA" w:rsidRPr="00CA7C07" w:rsidRDefault="00EC5AC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EC5ACA" w:rsidRPr="00CA7C07" w:rsidRDefault="00EC5AC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EC5ACA" w:rsidRPr="00CA7C07" w:rsidRDefault="00EC5AC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EC5ACA" w:rsidRPr="00CA7C07" w:rsidRDefault="00EC5ACA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EC5ACA" w:rsidRPr="00CA7C07" w:rsidRDefault="00EC5ACA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EC5ACA" w:rsidRPr="00CA7C07" w:rsidTr="00DE10D0">
        <w:trPr>
          <w:trHeight w:val="390"/>
        </w:trPr>
        <w:tc>
          <w:tcPr>
            <w:tcW w:w="1208" w:type="dxa"/>
            <w:vMerge/>
          </w:tcPr>
          <w:p w:rsidR="00EC5ACA" w:rsidRPr="00CA7C07" w:rsidRDefault="00EC5AC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EC5ACA" w:rsidRPr="00CA7C07" w:rsidRDefault="00EC5AC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EC5ACA" w:rsidRPr="00CA7C07" w:rsidRDefault="00EC5AC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EC5ACA" w:rsidRPr="00CA7C07" w:rsidRDefault="00EC5AC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EC5ACA" w:rsidRPr="00CA7C07" w:rsidRDefault="00EC5AC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EC5ACA" w:rsidRPr="00CA7C07" w:rsidRDefault="00EC5ACA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C5ACA" w:rsidRPr="00CA7C07" w:rsidTr="00DE10D0">
        <w:trPr>
          <w:trHeight w:val="390"/>
        </w:trPr>
        <w:tc>
          <w:tcPr>
            <w:tcW w:w="1208" w:type="dxa"/>
          </w:tcPr>
          <w:p w:rsidR="00EC5ACA" w:rsidRPr="00CA7C07" w:rsidRDefault="00EC5ACA" w:rsidP="00DE10D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A7C07">
              <w:rPr>
                <w:rFonts w:ascii="TH SarabunPSK" w:hAnsi="TH SarabunPSK" w:cs="TH SarabunPSK"/>
                <w:sz w:val="36"/>
                <w:szCs w:val="36"/>
              </w:rPr>
              <w:t>O</w:t>
            </w:r>
            <w:r w:rsidRPr="00CA7C07">
              <w:rPr>
                <w:rFonts w:ascii="TH SarabunPSK" w:hAnsi="TH SarabunPSK" w:cs="TH SarabunPSK"/>
                <w:sz w:val="36"/>
                <w:szCs w:val="36"/>
                <w:cs/>
              </w:rPr>
              <w:t>16</w:t>
            </w:r>
          </w:p>
        </w:tc>
        <w:tc>
          <w:tcPr>
            <w:tcW w:w="1928" w:type="dxa"/>
          </w:tcPr>
          <w:p w:rsidR="00EC5ACA" w:rsidRPr="00CA7C07" w:rsidRDefault="00EC5ACA" w:rsidP="00DE10D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spacing w:val="-6"/>
                <w:sz w:val="24"/>
                <w:szCs w:val="32"/>
                <w:cs/>
              </w:rPr>
              <w:t>รายงานผลการสำรวจ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ความพึงพอใจ   </w:t>
            </w:r>
          </w:p>
          <w:p w:rsidR="00EC5ACA" w:rsidRPr="00CA7C07" w:rsidRDefault="00EC5ACA" w:rsidP="00DE10D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การให้บริการ</w:t>
            </w:r>
          </w:p>
        </w:tc>
        <w:tc>
          <w:tcPr>
            <w:tcW w:w="4344" w:type="dxa"/>
          </w:tcPr>
          <w:p w:rsidR="00EC5ACA" w:rsidRPr="00CA7C07" w:rsidRDefault="00EC5ACA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แสดงผลสำรวจความพึงพอใจการให้บริการ      ของหน่วยงาน</w:t>
            </w:r>
          </w:p>
          <w:p w:rsidR="00EC5ACA" w:rsidRPr="00CA7C07" w:rsidRDefault="00EC5ACA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O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เป็นรายงานผลของปี พ.ศ. พ.ศ. 2563</w:t>
            </w:r>
          </w:p>
        </w:tc>
        <w:tc>
          <w:tcPr>
            <w:tcW w:w="1257" w:type="dxa"/>
          </w:tcPr>
          <w:p w:rsidR="00EC5ACA" w:rsidRPr="00CA7C07" w:rsidRDefault="00EC5AC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EC5ACA" w:rsidRPr="00CA7C07" w:rsidRDefault="00EC5ACA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2867" w:type="dxa"/>
          </w:tcPr>
          <w:p w:rsidR="00EC5ACA" w:rsidRPr="00CA7C07" w:rsidRDefault="00EC5ACA" w:rsidP="00EC5AC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สำนักงานสถิติจังหวัด</w:t>
            </w:r>
          </w:p>
          <w:p w:rsidR="00EC5ACA" w:rsidRPr="00CA7C07" w:rsidRDefault="00EC5ACA" w:rsidP="00EC5A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และทุกส่วนราชการ</w:t>
            </w:r>
          </w:p>
        </w:tc>
      </w:tr>
      <w:tr w:rsidR="00EC5ACA" w:rsidRPr="00CA7C07" w:rsidTr="00DE10D0">
        <w:trPr>
          <w:trHeight w:val="390"/>
        </w:trPr>
        <w:tc>
          <w:tcPr>
            <w:tcW w:w="1208" w:type="dxa"/>
          </w:tcPr>
          <w:p w:rsidR="00EC5ACA" w:rsidRPr="00CA7C07" w:rsidRDefault="00EC5ACA" w:rsidP="00DE10D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A7C07">
              <w:rPr>
                <w:rFonts w:ascii="TH SarabunPSK" w:hAnsi="TH SarabunPSK" w:cs="TH SarabunPSK"/>
                <w:sz w:val="36"/>
                <w:szCs w:val="36"/>
              </w:rPr>
              <w:t>O</w:t>
            </w:r>
            <w:r w:rsidRPr="00CA7C07">
              <w:rPr>
                <w:rFonts w:ascii="TH SarabunPSK" w:hAnsi="TH SarabunPSK" w:cs="TH SarabunPSK"/>
                <w:sz w:val="36"/>
                <w:szCs w:val="36"/>
                <w:cs/>
              </w:rPr>
              <w:t>17</w:t>
            </w:r>
          </w:p>
        </w:tc>
        <w:tc>
          <w:tcPr>
            <w:tcW w:w="1928" w:type="dxa"/>
          </w:tcPr>
          <w:p w:rsidR="00EC5ACA" w:rsidRPr="00CA7C07" w:rsidRDefault="00EC5ACA" w:rsidP="00DE10D0">
            <w:pPr>
              <w:jc w:val="center"/>
              <w:rPr>
                <w:rFonts w:ascii="TH SarabunPSK" w:hAnsi="TH SarabunPSK" w:cs="TH SarabunPSK"/>
                <w:spacing w:val="-6"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spacing w:val="-6"/>
                <w:sz w:val="32"/>
                <w:szCs w:val="40"/>
              </w:rPr>
              <w:t>E-Service</w:t>
            </w:r>
          </w:p>
        </w:tc>
        <w:tc>
          <w:tcPr>
            <w:tcW w:w="4344" w:type="dxa"/>
          </w:tcPr>
          <w:p w:rsidR="00EC5ACA" w:rsidRPr="00CA7C07" w:rsidRDefault="00EC5ACA" w:rsidP="00DE10D0">
            <w:pPr>
              <w:jc w:val="thaiDistribute"/>
              <w:rPr>
                <w:rFonts w:ascii="TH SarabunPSK" w:eastAsia="Times New Roman" w:hAnsi="TH SarabunPSK" w:cs="TH SarabunPSK"/>
                <w:spacing w:val="-18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 </w:t>
            </w:r>
            <w:r w:rsidRPr="00CA7C07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>แสดงช่องทางที่บุคคลภายนอกสามารถขอรับบริการ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ผ่านช่องทางออนไลน์ เพื่อช่วยอำนวยความสะดวกแก่ผู้ขอรับบริการ</w:t>
            </w:r>
          </w:p>
          <w:p w:rsidR="00EC5ACA" w:rsidRPr="00CA7C07" w:rsidRDefault="00EC5ACA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 </w:t>
            </w:r>
            <w:r w:rsidRPr="00CA7C07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 xml:space="preserve">สามารถเข้าถึงหรือเชื่อมโยงไปยังช่องทางข้างต้น      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ได้จากเว็บไซต์หลักของหน่วยงาน</w:t>
            </w:r>
          </w:p>
        </w:tc>
        <w:tc>
          <w:tcPr>
            <w:tcW w:w="1257" w:type="dxa"/>
          </w:tcPr>
          <w:p w:rsidR="00EC5ACA" w:rsidRPr="00CA7C07" w:rsidRDefault="00E45156" w:rsidP="00DE10D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0.00</w:t>
            </w:r>
          </w:p>
        </w:tc>
        <w:tc>
          <w:tcPr>
            <w:tcW w:w="3530" w:type="dxa"/>
          </w:tcPr>
          <w:p w:rsidR="00EC5ACA" w:rsidRPr="00CA7C07" w:rsidRDefault="00EC5ACA" w:rsidP="00EC5ACA">
            <w:pP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ไม่แสดงช่องทางเข้าถึงข้อมูล </w:t>
            </w:r>
            <w:r w:rsidR="00D12726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      </w:t>
            </w:r>
            <w:r w:rsidRPr="00D12726">
              <w:rPr>
                <w:rFonts w:ascii="TH SarabunPSK" w:hAnsi="TH SarabunPSK" w:cs="TH SarabunPSK"/>
                <w:color w:val="000000"/>
                <w:spacing w:val="-2"/>
                <w:sz w:val="32"/>
                <w:szCs w:val="32"/>
                <w:shd w:val="clear" w:color="auto" w:fill="FFFFFF"/>
                <w:cs/>
              </w:rPr>
              <w:t>จากบนหน้าเว็บไซต์จังหวัด เพื่อพิสูจน์ว่า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ประชาชนสามารถเข้าถึงได้จากหน้าเว็บไซต์หน่วยงานจริง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E-service     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ต้องเป็นการให้บริการตามภารกิจหน่วยงาน ไม่ใช่การดำเนินงานทั่วไป ภายในหน่วยงาน เช่น การจอง</w:t>
            </w:r>
            <w:r w:rsidR="00D12726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   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ห้องประชุมเพื่อใช้ภายใน</w:t>
            </w:r>
          </w:p>
        </w:tc>
        <w:tc>
          <w:tcPr>
            <w:tcW w:w="2867" w:type="dxa"/>
          </w:tcPr>
          <w:p w:rsidR="00EC5ACA" w:rsidRPr="00CA7C07" w:rsidRDefault="00EC5ACA" w:rsidP="00EC5A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EC5ACA" w:rsidRPr="00CA7C07" w:rsidRDefault="00EC5ACA" w:rsidP="00EC5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(กง.ยุทธศาสตร์ฯ)</w:t>
            </w:r>
          </w:p>
          <w:p w:rsidR="00EC5ACA" w:rsidRPr="00CA7C07" w:rsidRDefault="00EC5ACA" w:rsidP="00EC5ACA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และทุกส่วนราชการ</w:t>
            </w:r>
          </w:p>
        </w:tc>
      </w:tr>
    </w:tbl>
    <w:p w:rsidR="004B78CA" w:rsidRPr="00CA7C07" w:rsidRDefault="004B78CA" w:rsidP="001D56F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45156" w:rsidRPr="00CA7C07" w:rsidRDefault="00E45156" w:rsidP="001D56F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45156" w:rsidRPr="00CA7C07" w:rsidRDefault="00E45156" w:rsidP="001D56F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45156" w:rsidRPr="00CA7C07" w:rsidRDefault="00E45156" w:rsidP="001D56F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45156" w:rsidRPr="00CA7C07" w:rsidRDefault="00E45156" w:rsidP="001D56F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45156" w:rsidRPr="00CA7C07" w:rsidRDefault="00E45156" w:rsidP="001D56F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45156" w:rsidRPr="00CA7C07" w:rsidRDefault="00E45156" w:rsidP="001D56F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45156" w:rsidRPr="00CA7C07" w:rsidRDefault="00E45156" w:rsidP="001D56F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45156" w:rsidRPr="00CA7C07" w:rsidRDefault="00E45156" w:rsidP="001D56F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45156" w:rsidRPr="00CA7C07" w:rsidRDefault="00E45156" w:rsidP="00E45156">
      <w:pPr>
        <w:spacing w:before="120"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-9-</w:t>
      </w:r>
    </w:p>
    <w:p w:rsidR="00E45156" w:rsidRPr="00CA7C07" w:rsidRDefault="00E45156" w:rsidP="001D56F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64655" w:rsidRPr="00CA7C07" w:rsidRDefault="00464655" w:rsidP="0046465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>ตัวชี้วัดย่อยที่ 9.3 การบริหารงบประมาณ</w:t>
      </w:r>
    </w:p>
    <w:p w:rsidR="00464655" w:rsidRPr="00CA7C07" w:rsidRDefault="00464655" w:rsidP="0046465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tab/>
      </w:r>
      <w:r w:rsidRPr="00CA7C0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แผนการใช้จ่ายงบประมาณประจำปี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E45156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E45156" w:rsidRPr="00CA7C07" w:rsidRDefault="00E4515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E45156" w:rsidRPr="00CA7C07" w:rsidRDefault="00E4515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E45156" w:rsidRPr="00CA7C07" w:rsidRDefault="00E4515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E45156" w:rsidRPr="00CA7C07" w:rsidRDefault="00E45156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E45156" w:rsidRPr="00CA7C07" w:rsidRDefault="00E45156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E45156" w:rsidRPr="00CA7C07" w:rsidTr="00DE10D0">
        <w:trPr>
          <w:trHeight w:val="390"/>
        </w:trPr>
        <w:tc>
          <w:tcPr>
            <w:tcW w:w="1208" w:type="dxa"/>
            <w:vMerge/>
          </w:tcPr>
          <w:p w:rsidR="00E45156" w:rsidRPr="00CA7C07" w:rsidRDefault="00E4515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E45156" w:rsidRPr="00CA7C07" w:rsidRDefault="00E4515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E45156" w:rsidRPr="00CA7C07" w:rsidRDefault="00E4515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E45156" w:rsidRPr="00CA7C07" w:rsidRDefault="00E4515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E45156" w:rsidRPr="00CA7C07" w:rsidRDefault="00E4515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E45156" w:rsidRPr="00CA7C07" w:rsidRDefault="00E45156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45156" w:rsidRPr="00CA7C07" w:rsidTr="00DE10D0">
        <w:trPr>
          <w:trHeight w:val="390"/>
        </w:trPr>
        <w:tc>
          <w:tcPr>
            <w:tcW w:w="1208" w:type="dxa"/>
          </w:tcPr>
          <w:p w:rsidR="00E45156" w:rsidRPr="00CA7C07" w:rsidRDefault="00E45156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1928" w:type="dxa"/>
          </w:tcPr>
          <w:p w:rsidR="00E45156" w:rsidRPr="00CA7C07" w:rsidRDefault="00E45156" w:rsidP="00DE10D0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แผนการใช้จ่ายงบประมาณประจำปี</w:t>
            </w:r>
          </w:p>
          <w:p w:rsidR="00E45156" w:rsidRPr="00CA7C07" w:rsidRDefault="00E4515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</w:tcPr>
          <w:p w:rsidR="00E45156" w:rsidRPr="00CA7C07" w:rsidRDefault="00E45156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แสดงแผนการใช้จ่ายงบประมาณของหน่วยงาน   ที่มีระยะเวลา 1 ปี</w:t>
            </w:r>
          </w:p>
          <w:p w:rsidR="00E45156" w:rsidRPr="00CA7C07" w:rsidRDefault="00E45156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มีข้อมูลรายละเอียดของแผนฯ ยกตัวอย่าง เช่น งบประมาณ</w:t>
            </w:r>
            <w:r w:rsidRPr="00CA7C07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>ตามแหล่งที่ได้รับการจัดสรร งบประมาณตามประเภทร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ายการใช้จ่าย เป็นต้น</w:t>
            </w:r>
          </w:p>
          <w:p w:rsidR="00E45156" w:rsidRPr="00CA7C07" w:rsidRDefault="00E45156" w:rsidP="00DE10D0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เป็นแผนที่มีระยะเวลาบังคับใช้ในปี พ.ศ. 2564</w:t>
            </w:r>
          </w:p>
        </w:tc>
        <w:tc>
          <w:tcPr>
            <w:tcW w:w="1257" w:type="dxa"/>
          </w:tcPr>
          <w:p w:rsidR="00E45156" w:rsidRPr="00CA7C07" w:rsidRDefault="00E4515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E45156" w:rsidRPr="00CA7C07" w:rsidRDefault="00E45156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2867" w:type="dxa"/>
          </w:tcPr>
          <w:p w:rsidR="00E45156" w:rsidRPr="00CA7C07" w:rsidRDefault="00E45156" w:rsidP="00E451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E45156" w:rsidRPr="00CA7C07" w:rsidRDefault="00E45156" w:rsidP="00E4515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(กง.ยุทธศาสตร์ฯ)</w:t>
            </w:r>
          </w:p>
          <w:p w:rsidR="00E45156" w:rsidRPr="00CA7C07" w:rsidRDefault="00E45156" w:rsidP="00E451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และสำนักงานคลังจังหวัด</w:t>
            </w:r>
          </w:p>
        </w:tc>
      </w:tr>
      <w:tr w:rsidR="003B2EC9" w:rsidRPr="00CA7C07" w:rsidTr="00DE10D0">
        <w:trPr>
          <w:trHeight w:val="390"/>
        </w:trPr>
        <w:tc>
          <w:tcPr>
            <w:tcW w:w="1208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1928" w:type="dxa"/>
          </w:tcPr>
          <w:p w:rsidR="003B2EC9" w:rsidRPr="00CA7C07" w:rsidRDefault="003B2EC9" w:rsidP="00DE10D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รายงานการกำกับติดตามการใช้จ่ายงบประมาณประจำปี รอบ 6 เดือน</w:t>
            </w:r>
          </w:p>
        </w:tc>
        <w:tc>
          <w:tcPr>
            <w:tcW w:w="4344" w:type="dxa"/>
          </w:tcPr>
          <w:p w:rsidR="003B2EC9" w:rsidRPr="00CA7C07" w:rsidRDefault="003B2EC9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แสดงความก้าวหน้าในการดำเนินงานตามแผน การใช้จ่ายงบประมาณประจำปี</w:t>
            </w:r>
          </w:p>
          <w:p w:rsidR="003B2EC9" w:rsidRPr="00CA7C07" w:rsidRDefault="003B2EC9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มีข้อมูลรายละเอียดความก้าวหน้า ยกตัวอย่าง เช่น ความก้าวหน้าการใช้จ่ายงบประมาณ เป็นต้น</w:t>
            </w:r>
          </w:p>
          <w:p w:rsidR="003B2EC9" w:rsidRPr="00CA7C07" w:rsidRDefault="003B2EC9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เป็นข้อมูลในระยะเวลา 6 เดือนแรก</w:t>
            </w:r>
            <w:r w:rsidR="00CA7C0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ปี </w:t>
            </w:r>
            <w:proofErr w:type="spellStart"/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</w:t>
            </w:r>
            <w:proofErr w:type="spellEnd"/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. 2564</w:t>
            </w:r>
          </w:p>
          <w:p w:rsidR="003B2EC9" w:rsidRPr="00CA7C07" w:rsidRDefault="003B2EC9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16"/>
                <w:szCs w:val="16"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มีข้อมูลรายละเอียดความก้าวหน้า เช่น ความก้าวหน้าการใช้จ่ายงบประมาณ เป็นต้น</w:t>
            </w:r>
          </w:p>
        </w:tc>
        <w:tc>
          <w:tcPr>
            <w:tcW w:w="1257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2867" w:type="dxa"/>
          </w:tcPr>
          <w:p w:rsidR="003B2EC9" w:rsidRPr="00CA7C07" w:rsidRDefault="003B2EC9" w:rsidP="00E451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3B2EC9" w:rsidRPr="00CA7C07" w:rsidRDefault="003B2EC9" w:rsidP="00E4515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(กง.ยุทธศาสตร์ฯ)</w:t>
            </w:r>
          </w:p>
          <w:p w:rsidR="003B2EC9" w:rsidRPr="00CA7C07" w:rsidRDefault="003B2EC9" w:rsidP="00E451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และสำนักงานคลังจังหวัด</w:t>
            </w:r>
          </w:p>
        </w:tc>
      </w:tr>
    </w:tbl>
    <w:p w:rsidR="00E45156" w:rsidRPr="00CA7C07" w:rsidRDefault="00E45156" w:rsidP="0046465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E45156" w:rsidRPr="00CA7C07" w:rsidRDefault="00E45156" w:rsidP="0046465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E45156" w:rsidRPr="00CA7C07" w:rsidRDefault="00E45156" w:rsidP="0046465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E45156" w:rsidRPr="00CA7C07" w:rsidRDefault="00E45156" w:rsidP="0046465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3B2EC9" w:rsidRPr="00CA7C07" w:rsidRDefault="003B2EC9" w:rsidP="003B2EC9">
      <w:pPr>
        <w:spacing w:before="120"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-10-</w:t>
      </w:r>
    </w:p>
    <w:p w:rsidR="00E45156" w:rsidRPr="00CA7C07" w:rsidRDefault="00E45156" w:rsidP="0046465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3B2EC9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3B2EC9" w:rsidRPr="00CA7C07" w:rsidTr="00DE10D0">
        <w:trPr>
          <w:trHeight w:val="390"/>
        </w:trPr>
        <w:tc>
          <w:tcPr>
            <w:tcW w:w="1208" w:type="dxa"/>
            <w:vMerge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B2EC9" w:rsidRPr="00CA7C07" w:rsidTr="00DE10D0">
        <w:trPr>
          <w:trHeight w:val="390"/>
        </w:trPr>
        <w:tc>
          <w:tcPr>
            <w:tcW w:w="1208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928" w:type="dxa"/>
          </w:tcPr>
          <w:p w:rsidR="003B2EC9" w:rsidRPr="00CA7C07" w:rsidRDefault="003B2EC9" w:rsidP="00DE10D0">
            <w:pPr>
              <w:rPr>
                <w:rFonts w:ascii="TH SarabunPSK" w:eastAsia="Times New Roman" w:hAnsi="TH SarabunPSK" w:cs="TH SarabunPSK"/>
                <w:szCs w:val="2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รายงานผลการใช้จ่ายงบประมาณประจำปี</w:t>
            </w:r>
          </w:p>
          <w:p w:rsidR="003B2EC9" w:rsidRPr="00CA7C07" w:rsidRDefault="003B2EC9" w:rsidP="00DE10D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44" w:type="dxa"/>
          </w:tcPr>
          <w:p w:rsidR="003B2EC9" w:rsidRPr="00CA7C07" w:rsidRDefault="003B2EC9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16"/>
                <w:szCs w:val="16"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แสดงผลการดำเนินงานตามแผนการใช้จ่ายงบประมาณประจำปี</w:t>
            </w:r>
          </w:p>
          <w:p w:rsidR="003B2EC9" w:rsidRPr="00CA7C07" w:rsidRDefault="003B2EC9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มีข้อมูลรายละเอียดสรุปผลการใช้จ่ายงบประมาณ ยกตัวอย่าง เช่น ผลการใช้จ่ายงบประมาณ ปัญหา </w:t>
            </w:r>
            <w:r w:rsidRPr="00CA7C07">
              <w:rPr>
                <w:rFonts w:ascii="TH SarabunPSK" w:eastAsia="Times New Roman" w:hAnsi="TH SarabunPSK" w:cs="TH SarabunPSK"/>
                <w:spacing w:val="-8"/>
                <w:sz w:val="32"/>
                <w:szCs w:val="32"/>
                <w:cs/>
              </w:rPr>
              <w:t xml:space="preserve">อุปสรรค ข้อเสนอแนะ </w:t>
            </w:r>
            <w:r w:rsidRPr="00D1272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ผลสัมฤทธิ์ตามเป้าหมาย เป็นต้น</w:t>
            </w:r>
          </w:p>
          <w:p w:rsidR="003B2EC9" w:rsidRPr="00CA7C07" w:rsidRDefault="003B2EC9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เป็นรายงานผลของปีที่ พ.ศ. 2563</w:t>
            </w:r>
          </w:p>
        </w:tc>
        <w:tc>
          <w:tcPr>
            <w:tcW w:w="1257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2867" w:type="dxa"/>
          </w:tcPr>
          <w:p w:rsidR="003B2EC9" w:rsidRPr="00CA7C07" w:rsidRDefault="003B2EC9" w:rsidP="003B2E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3B2EC9" w:rsidRPr="00CA7C07" w:rsidRDefault="003B2EC9" w:rsidP="003B2EC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(กง.ยุทธศาสตร์ฯ)</w:t>
            </w:r>
          </w:p>
          <w:p w:rsidR="003B2EC9" w:rsidRPr="00CA7C07" w:rsidRDefault="003B2EC9" w:rsidP="003B2E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และสำนักงานคลังจังหวัด</w:t>
            </w:r>
          </w:p>
        </w:tc>
      </w:tr>
    </w:tbl>
    <w:p w:rsidR="00E45156" w:rsidRPr="00CA7C07" w:rsidRDefault="00E45156" w:rsidP="0046465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7B3BCA" w:rsidRPr="00CA7C07" w:rsidRDefault="007B3BCA" w:rsidP="00CF17C2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p w:rsidR="007B3BCA" w:rsidRPr="00CA7C07" w:rsidRDefault="007B3BCA" w:rsidP="007B3BCA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  <w:r w:rsidRPr="00CA7C0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>การจัดซื้อจัดจ้างหรือการจัดหาพัสดุ</w:t>
      </w:r>
    </w:p>
    <w:p w:rsidR="003B2EC9" w:rsidRPr="00CA7C07" w:rsidRDefault="003B2EC9" w:rsidP="007B3BCA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3B2EC9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3B2EC9" w:rsidRPr="00CA7C07" w:rsidTr="00DE10D0">
        <w:trPr>
          <w:trHeight w:val="390"/>
        </w:trPr>
        <w:tc>
          <w:tcPr>
            <w:tcW w:w="1208" w:type="dxa"/>
            <w:vMerge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B2EC9" w:rsidRPr="00CA7C07" w:rsidTr="00DE10D0">
        <w:trPr>
          <w:trHeight w:val="390"/>
        </w:trPr>
        <w:tc>
          <w:tcPr>
            <w:tcW w:w="1208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1928" w:type="dxa"/>
          </w:tcPr>
          <w:p w:rsidR="003B2EC9" w:rsidRPr="00CA7C07" w:rsidRDefault="003B2EC9" w:rsidP="00DE10D0">
            <w:pPr>
              <w:rPr>
                <w:rFonts w:ascii="TH SarabunPSK" w:eastAsia="Times New Roman" w:hAnsi="TH SarabunPSK" w:cs="TH SarabunPSK"/>
                <w:szCs w:val="2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แผนการจัดซื้อจัดจ้าง</w:t>
            </w:r>
            <w:r w:rsidRPr="00CA7C07">
              <w:rPr>
                <w:rFonts w:ascii="TH SarabunPSK" w:eastAsia="Times New Roman" w:hAnsi="TH SarabunPSK" w:cs="TH SarabunPSK"/>
                <w:spacing w:val="-16"/>
                <w:sz w:val="32"/>
                <w:szCs w:val="32"/>
                <w:cs/>
              </w:rPr>
              <w:t>หรือแผนการจัดหาพัสดุ</w:t>
            </w:r>
          </w:p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</w:tcPr>
          <w:p w:rsidR="003B2EC9" w:rsidRPr="00CA7C07" w:rsidRDefault="003B2EC9" w:rsidP="00DE10D0">
            <w:pPr>
              <w:jc w:val="thaiDistribute"/>
              <w:rPr>
                <w:rFonts w:ascii="TH SarabunPSK" w:eastAsia="Times New Roman" w:hAnsi="TH SarabunPSK" w:cs="TH SarabunPSK"/>
                <w:spacing w:val="-6"/>
                <w:szCs w:val="2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แสดงแผนการจัดซื้อจัดจ้างหรือแผนการจัดหาพัสดุ</w:t>
            </w:r>
            <w:r w:rsidRPr="00CA7C07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ตามที่หน่วยงานจะต้องดำเนินการ</w:t>
            </w:r>
            <w:r w:rsidR="00CA7C07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 xml:space="preserve">            </w:t>
            </w:r>
            <w:r w:rsidRPr="00CA7C07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ตามพระราชบัญญัติ</w:t>
            </w:r>
            <w:r w:rsidRPr="00CA7C07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>การจัดซื้อจัดจ้างและ</w:t>
            </w:r>
            <w:r w:rsidR="00CA7C07">
              <w:rPr>
                <w:rFonts w:ascii="TH SarabunPSK" w:eastAsia="Times New Roman" w:hAnsi="TH SarabunPSK" w:cs="TH SarabunPSK" w:hint="cs"/>
                <w:spacing w:val="-6"/>
                <w:sz w:val="32"/>
                <w:szCs w:val="32"/>
                <w:cs/>
              </w:rPr>
              <w:t xml:space="preserve">          </w:t>
            </w:r>
            <w:r w:rsidRPr="00CA7C07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>การบริหารพัสดุภาครัฐ พ.ศ.2560</w:t>
            </w:r>
          </w:p>
          <w:p w:rsidR="003B2EC9" w:rsidRPr="00CA7C07" w:rsidRDefault="003B2EC9" w:rsidP="00DE10D0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เป็นข้อมูลการ</w:t>
            </w:r>
            <w:r w:rsidRPr="00CA7C07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จัดซื้อจัดจ้างใน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พ.ศ. 2563</w:t>
            </w:r>
          </w:p>
        </w:tc>
        <w:tc>
          <w:tcPr>
            <w:tcW w:w="1257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2867" w:type="dxa"/>
          </w:tcPr>
          <w:p w:rsidR="003B2EC9" w:rsidRPr="00CA7C07" w:rsidRDefault="003B2EC9" w:rsidP="003B2E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3B2EC9" w:rsidRPr="00CA7C07" w:rsidRDefault="003B2EC9" w:rsidP="003B2E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(กง.อำนวยการ)</w:t>
            </w:r>
          </w:p>
          <w:p w:rsidR="003B2EC9" w:rsidRPr="00CA7C07" w:rsidRDefault="003B2EC9" w:rsidP="003B2E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และทุกส่วนราชการ</w:t>
            </w:r>
          </w:p>
        </w:tc>
      </w:tr>
    </w:tbl>
    <w:p w:rsidR="003B2EC9" w:rsidRPr="00CA7C07" w:rsidRDefault="003B2EC9" w:rsidP="007B3BCA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p w:rsidR="003B2EC9" w:rsidRPr="00CA7C07" w:rsidRDefault="003B2EC9" w:rsidP="007B3BCA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p w:rsidR="003B2EC9" w:rsidRPr="00CA7C07" w:rsidRDefault="003B2EC9" w:rsidP="007B3BCA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p w:rsidR="003B2EC9" w:rsidRPr="00CA7C07" w:rsidRDefault="003B2EC9" w:rsidP="003B2EC9">
      <w:pPr>
        <w:spacing w:before="120" w:after="0" w:line="240" w:lineRule="auto"/>
        <w:jc w:val="center"/>
        <w:rPr>
          <w:rFonts w:ascii="TH SarabunPSK" w:eastAsia="Times New Roman" w:hAnsi="TH SarabunPSK" w:cs="TH SarabunPSK"/>
          <w:color w:val="000000"/>
          <w:sz w:val="24"/>
          <w:szCs w:val="24"/>
        </w:rPr>
      </w:pP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-11-</w:t>
      </w:r>
    </w:p>
    <w:p w:rsidR="003B2EC9" w:rsidRPr="00CA7C07" w:rsidRDefault="003B2EC9" w:rsidP="007B3BCA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p w:rsidR="003B2EC9" w:rsidRPr="00CA7C07" w:rsidRDefault="003B2EC9" w:rsidP="007B3BCA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3B2EC9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3B2EC9" w:rsidRPr="00CA7C07" w:rsidTr="00DE10D0">
        <w:trPr>
          <w:trHeight w:val="390"/>
        </w:trPr>
        <w:tc>
          <w:tcPr>
            <w:tcW w:w="1208" w:type="dxa"/>
            <w:vMerge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B2EC9" w:rsidRPr="00CA7C07" w:rsidTr="00DE10D0">
        <w:trPr>
          <w:trHeight w:val="390"/>
        </w:trPr>
        <w:tc>
          <w:tcPr>
            <w:tcW w:w="1208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1928" w:type="dxa"/>
          </w:tcPr>
          <w:p w:rsidR="003B2EC9" w:rsidRPr="00CA7C07" w:rsidRDefault="003B2EC9" w:rsidP="00DE10D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ประกาศต่าง ๆ</w:t>
            </w:r>
          </w:p>
          <w:p w:rsidR="003B2EC9" w:rsidRPr="00D12726" w:rsidRDefault="003B2EC9" w:rsidP="00DE10D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272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เกี่ยวกับการจัดซื้อจัดจ้าง</w:t>
            </w:r>
          </w:p>
          <w:p w:rsidR="003B2EC9" w:rsidRPr="00CA7C07" w:rsidRDefault="003B2EC9" w:rsidP="00DE10D0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หรือการจัดหาพัสดุ</w:t>
            </w:r>
          </w:p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</w:tcPr>
          <w:p w:rsidR="003B2EC9" w:rsidRPr="00CA7C07" w:rsidRDefault="003B2EC9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แสดง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ประกาศตามที่หน่วยงานจะต้องดำเนินการตามพระราชบัญญัติการจัดซื้อจัดจ้างและการบริหารพัสดุภาครัฐ พ.ศ.2560 เช่น ประกาศเชิญชวน ประกาศผลการจัดซื้อจัดจ้าง เป็นต้น </w:t>
            </w:r>
          </w:p>
          <w:p w:rsidR="003B2EC9" w:rsidRPr="00CA7C07" w:rsidRDefault="003B2EC9" w:rsidP="00DE10D0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เป็นข้อมูลการ</w:t>
            </w:r>
            <w:r w:rsidRPr="00CA7C07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จัดซื้อจัดจ้างใน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พ.ศ. 2564</w:t>
            </w:r>
          </w:p>
        </w:tc>
        <w:tc>
          <w:tcPr>
            <w:tcW w:w="1257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2867" w:type="dxa"/>
          </w:tcPr>
          <w:p w:rsidR="003B2EC9" w:rsidRPr="00CA7C07" w:rsidRDefault="003B2EC9" w:rsidP="003B2E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3B2EC9" w:rsidRPr="00CA7C07" w:rsidRDefault="003B2EC9" w:rsidP="003B2E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(กง.อำนวยการ)</w:t>
            </w:r>
          </w:p>
          <w:p w:rsidR="003B2EC9" w:rsidRPr="00CA7C07" w:rsidRDefault="003B2EC9" w:rsidP="003B2E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และทุกส่วนราชการ</w:t>
            </w:r>
          </w:p>
        </w:tc>
      </w:tr>
      <w:tr w:rsidR="003B2EC9" w:rsidRPr="00CA7C07" w:rsidTr="00DE10D0">
        <w:trPr>
          <w:trHeight w:val="390"/>
        </w:trPr>
        <w:tc>
          <w:tcPr>
            <w:tcW w:w="1208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O23</w:t>
            </w:r>
          </w:p>
        </w:tc>
        <w:tc>
          <w:tcPr>
            <w:tcW w:w="1928" w:type="dxa"/>
          </w:tcPr>
          <w:p w:rsidR="003B2EC9" w:rsidRPr="00D12726" w:rsidRDefault="003B2EC9" w:rsidP="00DE10D0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1272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สรุปผลการจัดซื้อ</w:t>
            </w:r>
            <w:r w:rsidR="00D1272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1272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จัดจ้างหรือ</w:t>
            </w:r>
            <w:r w:rsidR="00D1272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D1272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การจัดหาพัสดุรายเดือน</w:t>
            </w:r>
          </w:p>
          <w:p w:rsidR="003B2EC9" w:rsidRPr="00CA7C07" w:rsidRDefault="003B2EC9" w:rsidP="00DE10D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44" w:type="dxa"/>
          </w:tcPr>
          <w:p w:rsidR="003B2EC9" w:rsidRPr="00CA7C07" w:rsidRDefault="003B2EC9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แสดง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สรุปผลการจัดซื้อจัดจ้างของหน่วยงาน    ตามแบบฟอร์ม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proofErr w:type="spellStart"/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สขร</w:t>
            </w:r>
            <w:proofErr w:type="spellEnd"/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.1 </w:t>
            </w:r>
          </w:p>
          <w:p w:rsidR="003B2EC9" w:rsidRPr="00CA7C07" w:rsidRDefault="003B2EC9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มีข้อมูลรายละเอียดผลการจัดซื้อจัดจ้าง </w:t>
            </w:r>
            <w:r w:rsidRPr="00CA7C07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ยกตัวอย่าง เช่น งานที่ซื้อหรือจ้าง วงเงินที่ซื้อหรือจ้าง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ราคากลาง วิธีการซื้อหรือจ้าง รายชื่อผู้เสนอราคาและราคาที่เสนอ ผู้ได้รับการคัดเลือกและราคาที่ตกลง เหตุผลที่คัดเลือกโดยสรุป เลขที่และวันที่ของสัญญาหรือข้อตกลงในการซื้อหรือจ้าง เป็นต้น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  <w:p w:rsidR="003B2EC9" w:rsidRPr="00CA7C07" w:rsidRDefault="003B2EC9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จำแนกข้อมูลเป็นรายเดือน (กรณีไม่มีการจัดซื้อ</w:t>
            </w:r>
            <w:r w:rsidRPr="00CA7C07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จัดจ้างในรอบเดือนใดให้ระบุว่าไม่มีการจัดซื้อจัดจ้างในเดือนนั้น)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3B2EC9" w:rsidRPr="00CA7C07" w:rsidRDefault="003B2EC9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เป็นข้อมูลในระยะเวลาอย่างน้อย 6 เดือนแรก  ของปี พ.ศ. 2564</w:t>
            </w:r>
          </w:p>
        </w:tc>
        <w:tc>
          <w:tcPr>
            <w:tcW w:w="1257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2867" w:type="dxa"/>
          </w:tcPr>
          <w:p w:rsidR="003B2EC9" w:rsidRPr="00CA7C07" w:rsidRDefault="003B2EC9" w:rsidP="003B2E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3B2EC9" w:rsidRPr="00CA7C07" w:rsidRDefault="003B2EC9" w:rsidP="003B2E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(กง.อำนวยการ)</w:t>
            </w:r>
          </w:p>
          <w:p w:rsidR="003B2EC9" w:rsidRPr="00CA7C07" w:rsidRDefault="003B2EC9" w:rsidP="003B2E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และทุกส่วนราชการ</w:t>
            </w:r>
          </w:p>
        </w:tc>
      </w:tr>
    </w:tbl>
    <w:p w:rsidR="007B3BCA" w:rsidRPr="00CA7C07" w:rsidRDefault="007B3BCA" w:rsidP="007B3BCA">
      <w:pPr>
        <w:spacing w:before="120" w:after="0" w:line="240" w:lineRule="auto"/>
        <w:jc w:val="center"/>
        <w:rPr>
          <w:rFonts w:ascii="TH SarabunPSK" w:eastAsia="Times New Roman" w:hAnsi="TH SarabunPSK" w:cs="TH SarabunPSK"/>
          <w:color w:val="000000"/>
          <w:szCs w:val="22"/>
        </w:rPr>
      </w:pP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-</w:t>
      </w:r>
      <w:r w:rsidR="003B2EC9"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12</w:t>
      </w: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-</w:t>
      </w:r>
    </w:p>
    <w:p w:rsidR="003B2EC9" w:rsidRPr="00CA7C07" w:rsidRDefault="003B2EC9" w:rsidP="007B3BCA">
      <w:pPr>
        <w:spacing w:before="120" w:after="0" w:line="240" w:lineRule="auto"/>
        <w:jc w:val="center"/>
        <w:rPr>
          <w:rFonts w:ascii="TH SarabunPSK" w:eastAsia="Times New Roman" w:hAnsi="TH SarabunPSK" w:cs="TH SarabunPSK"/>
          <w:color w:val="000000"/>
          <w:szCs w:val="2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3B2EC9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3B2EC9" w:rsidRPr="00CA7C07" w:rsidTr="00DE10D0">
        <w:trPr>
          <w:trHeight w:val="390"/>
        </w:trPr>
        <w:tc>
          <w:tcPr>
            <w:tcW w:w="1208" w:type="dxa"/>
            <w:vMerge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B2EC9" w:rsidRPr="00CA7C07" w:rsidTr="00DE10D0">
        <w:trPr>
          <w:trHeight w:val="390"/>
        </w:trPr>
        <w:tc>
          <w:tcPr>
            <w:tcW w:w="1208" w:type="dxa"/>
          </w:tcPr>
          <w:p w:rsidR="003B2EC9" w:rsidRPr="00CA7C07" w:rsidRDefault="003B2EC9" w:rsidP="00DE10D0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O24</w:t>
            </w:r>
          </w:p>
        </w:tc>
        <w:tc>
          <w:tcPr>
            <w:tcW w:w="1928" w:type="dxa"/>
          </w:tcPr>
          <w:p w:rsidR="003B2EC9" w:rsidRPr="00CA7C07" w:rsidRDefault="003B2EC9" w:rsidP="00DE10D0">
            <w:pPr>
              <w:jc w:val="center"/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รายงานผล</w:t>
            </w:r>
            <w:r w:rsidR="00D1272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การจัดซื้อจัดจ้างหรือการจัดหาพัสดุประจำปี</w:t>
            </w:r>
          </w:p>
        </w:tc>
        <w:tc>
          <w:tcPr>
            <w:tcW w:w="4344" w:type="dxa"/>
          </w:tcPr>
          <w:p w:rsidR="003B2EC9" w:rsidRPr="00CA7C07" w:rsidRDefault="003B2EC9" w:rsidP="00DE10D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แสดง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ผลการจัดซื้อจัดจ้างของหน่วยงาน</w:t>
            </w:r>
          </w:p>
          <w:p w:rsidR="003B2EC9" w:rsidRPr="00CA7C07" w:rsidRDefault="003B2EC9" w:rsidP="00DE10D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มีข้อมูลรายละเอียด ยกตัวอย่าง เช่น งบประมาณที่ใช้ในการจัดซื้อจัดจ้าง ปัญหา อุปสรรค ข้อเสนอแนะ เป็นต้น </w:t>
            </w:r>
          </w:p>
          <w:p w:rsidR="003B2EC9" w:rsidRPr="00A75B82" w:rsidRDefault="003B2EC9" w:rsidP="00DE10D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75B82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A75B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เป็นรายงานผลของปี พ.ศ. 2563</w:t>
            </w:r>
          </w:p>
        </w:tc>
        <w:tc>
          <w:tcPr>
            <w:tcW w:w="1257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2867" w:type="dxa"/>
          </w:tcPr>
          <w:p w:rsidR="003B2EC9" w:rsidRPr="00CA7C07" w:rsidRDefault="003B2EC9" w:rsidP="003B2E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3B2EC9" w:rsidRPr="00CA7C07" w:rsidRDefault="003B2EC9" w:rsidP="003B2E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(กง.อำนวยการ)</w:t>
            </w:r>
          </w:p>
          <w:p w:rsidR="003B2EC9" w:rsidRPr="00CA7C07" w:rsidRDefault="003B2EC9" w:rsidP="003B2E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และทุกส่วนราชการ</w:t>
            </w:r>
          </w:p>
        </w:tc>
      </w:tr>
    </w:tbl>
    <w:p w:rsidR="00C368EB" w:rsidRPr="00CA7C07" w:rsidRDefault="00C368EB" w:rsidP="00CF17C2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p w:rsidR="007B3BCA" w:rsidRPr="00CA7C07" w:rsidRDefault="007B3BCA" w:rsidP="00CF17C2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p w:rsidR="007B3BCA" w:rsidRPr="00CA7C07" w:rsidRDefault="007B3BCA" w:rsidP="007B3BCA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  <w:r w:rsidRPr="00CA7C0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ตัวชี้วัดย่อยที่ 9.4 การบริหารและพัฒนาทรัพยากรบุคคล</w:t>
      </w:r>
    </w:p>
    <w:p w:rsidR="003B2EC9" w:rsidRPr="00CA7C07" w:rsidRDefault="007B3BCA" w:rsidP="007B3BCA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  <w:r w:rsidRPr="00CA7C0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>การบริหารและพัฒนาทรัพยากรบุคคล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3B2EC9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3B2EC9" w:rsidRPr="00CA7C07" w:rsidTr="00DE10D0">
        <w:trPr>
          <w:trHeight w:val="390"/>
        </w:trPr>
        <w:tc>
          <w:tcPr>
            <w:tcW w:w="1208" w:type="dxa"/>
            <w:vMerge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B2EC9" w:rsidRPr="00CA7C07" w:rsidTr="00DE10D0">
        <w:trPr>
          <w:trHeight w:val="390"/>
        </w:trPr>
        <w:tc>
          <w:tcPr>
            <w:tcW w:w="1208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1928" w:type="dxa"/>
          </w:tcPr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นโยบายการบริหารทรัพยากรบุคคล</w:t>
            </w:r>
          </w:p>
        </w:tc>
        <w:tc>
          <w:tcPr>
            <w:tcW w:w="4344" w:type="dxa"/>
          </w:tcPr>
          <w:p w:rsidR="003B2EC9" w:rsidRPr="00CA7C07" w:rsidRDefault="003B2EC9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>เป็นนโยบายหรือแผนการบริหารและพัฒนาทรัพยากรบุคคล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ที่ยังใช้บังคับในหน่วยงานในปี พ.ศ. 2564</w:t>
            </w:r>
          </w:p>
          <w:p w:rsidR="003B2EC9" w:rsidRPr="00CA7C07" w:rsidRDefault="003B2EC9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แสดงนโยบาย หรือแผนการบริหารและพัฒนาทรัพยากรบุคคลที่มีจุดมุ่งหมายหรือวัตถุประสงค์ เพื่อก่อให้เกิดการบริหารทรัพยากรบุคคลที่มี</w:t>
            </w:r>
            <w:r w:rsidR="00A75B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ความโปร่งใสและมีคุณธรรม</w:t>
            </w:r>
          </w:p>
          <w:p w:rsidR="003B2EC9" w:rsidRPr="00CA7C07" w:rsidRDefault="003B2EC9" w:rsidP="00DE10D0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เป็นนโยบายหรือแผนการบริการและพัฒนาทรัพยากร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บุคคลของผู้บริหารสูงสุด ที่กำหนด</w:t>
            </w:r>
            <w:r w:rsidR="00A75B8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ในนามของหน่วยงาน</w:t>
            </w:r>
          </w:p>
        </w:tc>
        <w:tc>
          <w:tcPr>
            <w:tcW w:w="1257" w:type="dxa"/>
          </w:tcPr>
          <w:p w:rsidR="003B2EC9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3B2EC9" w:rsidRPr="00CA7C07" w:rsidRDefault="008C30D2" w:rsidP="008C30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ข้อ</w:t>
            </w:r>
            <w:r w:rsidR="003B2EC9"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3B2EC9"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O25 </w:t>
            </w:r>
            <w:r w:rsidR="003B2EC9"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ต้องใช้ข้อมูลของจังหวัด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  </w:t>
            </w:r>
            <w:r w:rsidR="003B2EC9"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มิใช่ส่วนราชการ</w:t>
            </w:r>
          </w:p>
        </w:tc>
        <w:tc>
          <w:tcPr>
            <w:tcW w:w="2867" w:type="dxa"/>
          </w:tcPr>
          <w:p w:rsidR="008C30D2" w:rsidRPr="00CA7C07" w:rsidRDefault="008C30D2" w:rsidP="008C30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8C30D2" w:rsidRPr="00CA7C07" w:rsidRDefault="008C30D2" w:rsidP="008C30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(กง.บุคคลฯ)</w:t>
            </w:r>
          </w:p>
          <w:p w:rsidR="003B2EC9" w:rsidRPr="00CA7C07" w:rsidRDefault="003B2EC9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8C30D2" w:rsidRPr="00CA7C07" w:rsidRDefault="008C30D2" w:rsidP="008C30D2">
      <w:pPr>
        <w:spacing w:before="120" w:after="0" w:line="240" w:lineRule="auto"/>
        <w:jc w:val="center"/>
        <w:rPr>
          <w:rFonts w:ascii="TH SarabunPSK" w:eastAsia="Times New Roman" w:hAnsi="TH SarabunPSK" w:cs="TH SarabunPSK"/>
          <w:color w:val="000000"/>
          <w:szCs w:val="22"/>
        </w:rPr>
      </w:pP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-13-</w:t>
      </w:r>
    </w:p>
    <w:p w:rsidR="003B2EC9" w:rsidRPr="00CA7C07" w:rsidRDefault="003B2EC9" w:rsidP="007B3BCA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8C30D2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8C30D2" w:rsidRPr="00CA7C07" w:rsidTr="00DE10D0">
        <w:trPr>
          <w:trHeight w:val="390"/>
        </w:trPr>
        <w:tc>
          <w:tcPr>
            <w:tcW w:w="1208" w:type="dxa"/>
            <w:vMerge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C30D2" w:rsidRPr="00CA7C07" w:rsidTr="00DE10D0">
        <w:trPr>
          <w:trHeight w:val="390"/>
        </w:trPr>
        <w:tc>
          <w:tcPr>
            <w:tcW w:w="1208" w:type="dxa"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O26</w:t>
            </w:r>
          </w:p>
        </w:tc>
        <w:tc>
          <w:tcPr>
            <w:tcW w:w="1928" w:type="dxa"/>
          </w:tcPr>
          <w:p w:rsidR="008C30D2" w:rsidRPr="00CA7C07" w:rsidRDefault="008C30D2" w:rsidP="00DE10D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การดำเนินการ</w:t>
            </w:r>
          </w:p>
          <w:p w:rsidR="008C30D2" w:rsidRPr="00CA7C07" w:rsidRDefault="008C30D2" w:rsidP="00DE10D0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ตามนโยบายการ</w:t>
            </w:r>
            <w:r w:rsidRPr="00CA7C07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บริหารทรัพยากรบุคคล</w:t>
            </w:r>
          </w:p>
          <w:p w:rsidR="008C30D2" w:rsidRPr="00CA7C07" w:rsidRDefault="008C30D2" w:rsidP="00DE10D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44" w:type="dxa"/>
          </w:tcPr>
          <w:p w:rsidR="008C30D2" w:rsidRPr="00CA7C07" w:rsidRDefault="008C30D2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เป็นการดำเนินการปี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 2564</w:t>
            </w:r>
          </w:p>
          <w:p w:rsidR="008C30D2" w:rsidRPr="00CA7C07" w:rsidRDefault="008C30D2" w:rsidP="00DE10D0">
            <w:pPr>
              <w:jc w:val="thaiDistribute"/>
              <w:rPr>
                <w:rFonts w:ascii="TH SarabunPSK" w:eastAsia="Times New Roman" w:hAnsi="TH SarabunPSK" w:cs="TH SarabunPSK"/>
                <w:spacing w:val="-6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แสดงการดำเนินการตามนโยบาย หรือแผน      การบริหารและพัฒนาทรัพยากรบุคคล</w:t>
            </w:r>
            <w:r w:rsidRPr="00CA7C07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 xml:space="preserve"> ยกตัวอย่าง </w:t>
            </w:r>
          </w:p>
          <w:p w:rsidR="008C30D2" w:rsidRPr="00CA7C07" w:rsidRDefault="008C30D2" w:rsidP="00DE10D0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 xml:space="preserve"> เช่น การวางแผนกำลังคน การสรรหา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คนดีคนเก่ง   เพื่อปฏิบัติงานตามภารกิจของหน่วยงาน         การพัฒนาบุคลากร </w:t>
            </w:r>
            <w:r w:rsidRPr="00CA7C07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การสร้างทางก้าวหน้า</w:t>
            </w:r>
            <w:r w:rsidR="00D12726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     </w:t>
            </w:r>
            <w:r w:rsidRPr="00CA7C07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ในสายอาชีพ </w:t>
            </w:r>
            <w:r w:rsidRPr="00CA7C07">
              <w:rPr>
                <w:rFonts w:ascii="TH SarabunPSK" w:hAnsi="TH SarabunPSK" w:cs="TH SarabunPSK"/>
                <w:spacing w:val="-4"/>
                <w:sz w:val="24"/>
                <w:szCs w:val="32"/>
                <w:cs/>
              </w:rPr>
              <w:t>การพัฒนาคุณภาพชีวิต การบรรจุ</w:t>
            </w:r>
            <w:r w:rsidR="00D12726">
              <w:rPr>
                <w:rFonts w:ascii="TH SarabunPSK" w:hAnsi="TH SarabunPSK" w:cs="TH SarabunPSK" w:hint="cs"/>
                <w:spacing w:val="-4"/>
                <w:sz w:val="24"/>
                <w:szCs w:val="32"/>
                <w:cs/>
              </w:rPr>
              <w:t xml:space="preserve">  </w:t>
            </w:r>
            <w:r w:rsidRPr="00CA7C07">
              <w:rPr>
                <w:rFonts w:ascii="TH SarabunPSK" w:hAnsi="TH SarabunPSK" w:cs="TH SarabunPSK"/>
                <w:spacing w:val="-4"/>
                <w:sz w:val="24"/>
                <w:szCs w:val="32"/>
                <w:cs/>
              </w:rPr>
              <w:t xml:space="preserve">และแต่งตั้งบุคลากร 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การประเมินผลการปฏิบัติงาน         การส่งเสริมจริยธรรมและรักษาวินัยของบุคลากรในหน่วยงาน เป็นต้น</w:t>
            </w:r>
          </w:p>
          <w:p w:rsidR="008C30D2" w:rsidRPr="00CA7C07" w:rsidRDefault="008C30D2" w:rsidP="00DE10D0">
            <w:pPr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เป็นการดำเนินการที่มีความสอดรับกับนโยบายหรือแผนการบริหารทรัพยากรบุคคล </w:t>
            </w:r>
          </w:p>
        </w:tc>
        <w:tc>
          <w:tcPr>
            <w:tcW w:w="1257" w:type="dxa"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2867" w:type="dxa"/>
          </w:tcPr>
          <w:p w:rsidR="008C30D2" w:rsidRPr="00CA7C07" w:rsidRDefault="008C30D2" w:rsidP="008C30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8C30D2" w:rsidRPr="00CA7C07" w:rsidRDefault="008C30D2" w:rsidP="008C30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(กง.บุคคลฯ)</w:t>
            </w:r>
          </w:p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3B2EC9" w:rsidRPr="00CA7C07" w:rsidRDefault="003B2EC9" w:rsidP="007B3BCA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p w:rsidR="003B2EC9" w:rsidRPr="00CA7C07" w:rsidRDefault="003B2EC9" w:rsidP="007B3BCA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p w:rsidR="003B2EC9" w:rsidRPr="00CA7C07" w:rsidRDefault="003B2EC9" w:rsidP="007B3BCA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p w:rsidR="003B2EC9" w:rsidRPr="00CA7C07" w:rsidRDefault="003B2EC9" w:rsidP="007B3BCA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p w:rsidR="003B2EC9" w:rsidRPr="00CA7C07" w:rsidRDefault="003B2EC9" w:rsidP="007B3BCA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p w:rsidR="003B2EC9" w:rsidRPr="00CA7C07" w:rsidRDefault="003B2EC9" w:rsidP="007B3BCA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p w:rsidR="003B2EC9" w:rsidRPr="00CA7C07" w:rsidRDefault="003B2EC9" w:rsidP="007B3BCA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p w:rsidR="003B2EC9" w:rsidRPr="00CA7C07" w:rsidRDefault="003B2EC9" w:rsidP="007B3BCA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p w:rsidR="003B2EC9" w:rsidRPr="00CA7C07" w:rsidRDefault="003B2EC9" w:rsidP="007B3BCA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p w:rsidR="003B2EC9" w:rsidRPr="00CA7C07" w:rsidRDefault="003B2EC9" w:rsidP="007B3BCA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p w:rsidR="003B2EC9" w:rsidRPr="00CA7C07" w:rsidRDefault="003B2EC9" w:rsidP="007B3BCA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p w:rsidR="008C30D2" w:rsidRPr="00CA7C07" w:rsidRDefault="008C30D2" w:rsidP="008C30D2">
      <w:pPr>
        <w:spacing w:before="120" w:after="0" w:line="240" w:lineRule="auto"/>
        <w:jc w:val="center"/>
        <w:rPr>
          <w:rFonts w:ascii="TH SarabunPSK" w:eastAsia="Times New Roman" w:hAnsi="TH SarabunPSK" w:cs="TH SarabunPSK"/>
          <w:color w:val="000000"/>
          <w:szCs w:val="22"/>
        </w:rPr>
      </w:pP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-14-</w:t>
      </w:r>
    </w:p>
    <w:p w:rsidR="003B2EC9" w:rsidRPr="00CA7C07" w:rsidRDefault="003B2EC9" w:rsidP="007B3BCA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8C30D2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8C30D2" w:rsidRPr="00CA7C07" w:rsidTr="00DE10D0">
        <w:trPr>
          <w:trHeight w:val="390"/>
        </w:trPr>
        <w:tc>
          <w:tcPr>
            <w:tcW w:w="1208" w:type="dxa"/>
            <w:vMerge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C30D2" w:rsidRPr="00CA7C07" w:rsidTr="00DE10D0">
        <w:trPr>
          <w:trHeight w:val="390"/>
        </w:trPr>
        <w:tc>
          <w:tcPr>
            <w:tcW w:w="1208" w:type="dxa"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O27</w:t>
            </w:r>
          </w:p>
        </w:tc>
        <w:tc>
          <w:tcPr>
            <w:tcW w:w="1928" w:type="dxa"/>
          </w:tcPr>
          <w:p w:rsidR="008C30D2" w:rsidRPr="00CA7C07" w:rsidRDefault="008C30D2" w:rsidP="00DE10D0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A7C07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หลักเกณฑ์การบริหาร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และพัฒนาทรัพยากรบุคคล</w:t>
            </w:r>
          </w:p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</w:tcPr>
          <w:p w:rsidR="008C30D2" w:rsidRPr="00CA7C07" w:rsidRDefault="008C30D2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แสดงหลักเกณฑ์การบริหารและพัฒนาทรัพยากรบุคคลที่ยังใช้บังคับในหน่วยงานในปี พ.ศ. 2564 อย่างน้อยประกอบด้วย</w:t>
            </w:r>
          </w:p>
          <w:p w:rsidR="008C30D2" w:rsidRPr="00CA7C07" w:rsidRDefault="008C30D2" w:rsidP="00DE10D0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การสรรหาและคัดเลือกบุคลากร</w:t>
            </w:r>
          </w:p>
          <w:p w:rsidR="008C30D2" w:rsidRPr="00CA7C07" w:rsidRDefault="008C30D2" w:rsidP="00DE10D0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การบรรจุและแต่งตั้งบุคลากร </w:t>
            </w:r>
          </w:p>
          <w:p w:rsidR="008C30D2" w:rsidRPr="00CA7C07" w:rsidRDefault="008C30D2" w:rsidP="00DE10D0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การพัฒนาบุคลากร </w:t>
            </w:r>
          </w:p>
          <w:p w:rsidR="008C30D2" w:rsidRPr="00CA7C07" w:rsidRDefault="008C30D2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การประเมินผลการปฏิบัติงานบุคลากร</w:t>
            </w:r>
          </w:p>
          <w:p w:rsidR="008C30D2" w:rsidRPr="00CA7C07" w:rsidRDefault="008C30D2" w:rsidP="00DE10D0">
            <w:pPr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การให้คุณให้โทษและการสร้างขวัญกำลังใจ</w:t>
            </w:r>
          </w:p>
        </w:tc>
        <w:tc>
          <w:tcPr>
            <w:tcW w:w="1257" w:type="dxa"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0.00</w:t>
            </w:r>
          </w:p>
        </w:tc>
        <w:tc>
          <w:tcPr>
            <w:tcW w:w="3530" w:type="dxa"/>
          </w:tcPr>
          <w:p w:rsidR="008C30D2" w:rsidRPr="00CA7C07" w:rsidRDefault="008C30D2" w:rsidP="008C30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ไม่แสดงช่องทางเข้าถึงข้อมูล </w:t>
            </w:r>
            <w:r w:rsidR="00D12726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       </w:t>
            </w:r>
            <w:r w:rsidRPr="00D12726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shd w:val="clear" w:color="auto" w:fill="FFFFFF"/>
                <w:cs/>
              </w:rPr>
              <w:t>จากบนหน้าเว็บไซต์จังหวัด เพื่อพิสูจน์ว่า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ประชาชนสามารถเข้าถึงได้จากหน้าเว็บไซต์หน่วยงานจริง หลักเกณฑ์</w:t>
            </w:r>
            <w:r w:rsidR="00D12726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การบริหารและพัฒนาทรัพยากรบุคคล      ที่นำมาตอบ ไม่ครบถ้วนตามที่กำหนดไว้ อันได้แก่ หลักเกณฑ์การสรรหาและคัดเลือกบุคลากร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,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หลักเกณฑ์การบรรจุและแต่งตั้งบุคลากร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,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หลักเกณฑ์การพัฒนาบุคลากร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,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หลักเกณฑ์การประเมินผลการปฏิบัติงานบุคลากร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,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หลักเกณฑ์การให้คุณให้โทษและ</w:t>
            </w:r>
            <w:r w:rsidR="00B830F5"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    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การสร้างขวัญกำลังใจ</w:t>
            </w:r>
          </w:p>
        </w:tc>
        <w:tc>
          <w:tcPr>
            <w:tcW w:w="2867" w:type="dxa"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(กง.บุคคลฯ)</w:t>
            </w:r>
          </w:p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C30D2" w:rsidRPr="00CA7C07" w:rsidTr="00DE10D0">
        <w:trPr>
          <w:trHeight w:val="390"/>
        </w:trPr>
        <w:tc>
          <w:tcPr>
            <w:tcW w:w="1208" w:type="dxa"/>
          </w:tcPr>
          <w:p w:rsidR="008C30D2" w:rsidRPr="00CA7C07" w:rsidRDefault="008C30D2" w:rsidP="00DE10D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28</w:t>
            </w:r>
          </w:p>
        </w:tc>
        <w:tc>
          <w:tcPr>
            <w:tcW w:w="1928" w:type="dxa"/>
          </w:tcPr>
          <w:p w:rsidR="008C30D2" w:rsidRPr="00CA7C07" w:rsidRDefault="008C30D2" w:rsidP="00DE10D0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A7C07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รายงานผลการบริหาร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และพัฒนาทรัพยากรบุคคลประจำปี</w:t>
            </w:r>
          </w:p>
          <w:p w:rsidR="008C30D2" w:rsidRPr="00CA7C07" w:rsidRDefault="008C30D2" w:rsidP="00DE10D0">
            <w:pPr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4344" w:type="dxa"/>
          </w:tcPr>
          <w:p w:rsidR="008C30D2" w:rsidRPr="00CA7C07" w:rsidRDefault="008C30D2" w:rsidP="00DE10D0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เป็นรายงานผลของปีที่ผ่านมา พ.ศ. 2563</w:t>
            </w:r>
          </w:p>
          <w:p w:rsidR="008C30D2" w:rsidRPr="00CA7C07" w:rsidRDefault="008C30D2" w:rsidP="00DE10D0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แสดงผลการบริหารและพัฒนาทรัพยากรบุคคล  </w:t>
            </w:r>
          </w:p>
          <w:p w:rsidR="008C30D2" w:rsidRPr="00CA7C07" w:rsidRDefault="008C30D2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มีข้อมูลรายละเอียดของการดำเนินการ ยกตัวอย่าง เช่น ผลการดำเนินการตามนโยบาย  การบริหารทรัพยากรบุคคล ผลการวิเคราะห์       การบริหารและพัฒนาทรัพยากรบุคคล เป็นต้น</w:t>
            </w:r>
          </w:p>
        </w:tc>
        <w:tc>
          <w:tcPr>
            <w:tcW w:w="1257" w:type="dxa"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2867" w:type="dxa"/>
          </w:tcPr>
          <w:p w:rsidR="008C30D2" w:rsidRPr="00CA7C07" w:rsidRDefault="008C30D2" w:rsidP="008C30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8C30D2" w:rsidRPr="00CA7C07" w:rsidRDefault="008C30D2" w:rsidP="008C30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(กง.บุคคลฯ)</w:t>
            </w:r>
          </w:p>
          <w:p w:rsidR="008C30D2" w:rsidRPr="00CA7C07" w:rsidRDefault="008C30D2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B3BCA" w:rsidRPr="00CA7C07" w:rsidRDefault="007B3BCA" w:rsidP="00CF17C2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p w:rsidR="007B3BCA" w:rsidRPr="00CA7C07" w:rsidRDefault="007B3BCA" w:rsidP="00CF17C2">
      <w:pPr>
        <w:spacing w:after="0" w:line="240" w:lineRule="auto"/>
        <w:rPr>
          <w:rFonts w:ascii="TH SarabunPSK" w:eastAsia="Times New Roman" w:hAnsi="TH SarabunPSK" w:cs="TH SarabunPSK"/>
          <w:color w:val="000000"/>
          <w:sz w:val="24"/>
          <w:szCs w:val="24"/>
        </w:rPr>
      </w:pPr>
    </w:p>
    <w:p w:rsidR="007B3BCA" w:rsidRPr="00CA7C07" w:rsidRDefault="007B3BCA" w:rsidP="00391102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-</w:t>
      </w:r>
      <w:r w:rsidR="00E8346A"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15</w:t>
      </w: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-</w:t>
      </w:r>
    </w:p>
    <w:p w:rsidR="00391102" w:rsidRPr="00CA7C07" w:rsidRDefault="00391102" w:rsidP="00391102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FE64D2" w:rsidRPr="00CA7C07" w:rsidRDefault="00FE64D2" w:rsidP="00053A1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ab/>
      </w:r>
      <w:r w:rsidRPr="00CA7C0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ตัวชี้วัดย่อยที่ 9.5 การส่งเสริมความโปร่งใส</w:t>
      </w:r>
    </w:p>
    <w:p w:rsidR="00391102" w:rsidRPr="00CA7C07" w:rsidRDefault="00FE64D2" w:rsidP="00053A1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>การจัดการเรื่องร้องเรียนการทุจริต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391102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391102" w:rsidRPr="00CA7C07" w:rsidTr="00DE10D0">
        <w:trPr>
          <w:trHeight w:val="390"/>
        </w:trPr>
        <w:tc>
          <w:tcPr>
            <w:tcW w:w="1208" w:type="dxa"/>
            <w:vMerge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91102" w:rsidRPr="00CA7C07" w:rsidTr="00DE10D0">
        <w:trPr>
          <w:trHeight w:val="390"/>
        </w:trPr>
        <w:tc>
          <w:tcPr>
            <w:tcW w:w="1208" w:type="dxa"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O29</w:t>
            </w:r>
          </w:p>
        </w:tc>
        <w:tc>
          <w:tcPr>
            <w:tcW w:w="1928" w:type="dxa"/>
          </w:tcPr>
          <w:p w:rsidR="00391102" w:rsidRPr="00CA7C07" w:rsidRDefault="00391102" w:rsidP="0039110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>แนวปฏิบัติการจัดการ</w:t>
            </w:r>
            <w:r w:rsidRPr="00CA7C07">
              <w:rPr>
                <w:rFonts w:ascii="TH SarabunPSK" w:eastAsia="Times New Roman" w:hAnsi="TH SarabunPSK" w:cs="TH SarabunPSK"/>
                <w:spacing w:val="-14"/>
                <w:sz w:val="32"/>
                <w:szCs w:val="32"/>
                <w:cs/>
              </w:rPr>
              <w:t>เรื่องร้องเรียนการทุจริต</w:t>
            </w:r>
            <w:r w:rsidRPr="00CA7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และประพฤติมิชอบ</w:t>
            </w:r>
          </w:p>
        </w:tc>
        <w:tc>
          <w:tcPr>
            <w:tcW w:w="4344" w:type="dxa"/>
          </w:tcPr>
          <w:p w:rsidR="00391102" w:rsidRPr="00CA7C07" w:rsidRDefault="00391102" w:rsidP="00DE10D0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แสดงคู่มือหรือแนวทางการดำเนินการต่อเรื่องร้องเรียนที่เกี่ยวข้องกับการทุจริตของเจ้าหน้าที่     ของหน่วยงาน</w:t>
            </w:r>
          </w:p>
          <w:p w:rsidR="00391102" w:rsidRPr="00CA7C07" w:rsidRDefault="00391102" w:rsidP="00DE10D0">
            <w:pPr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มีข้อมูลรายละเอียดของการปฏิบัติงาน ยกตัวอย่าง เช่น </w:t>
            </w:r>
            <w:r w:rsidRPr="00CA7C07">
              <w:rPr>
                <w:rFonts w:ascii="TH SarabunPSK" w:hAnsi="TH SarabunPSK" w:cs="TH SarabunPSK"/>
                <w:spacing w:val="-8"/>
                <w:sz w:val="24"/>
                <w:szCs w:val="32"/>
                <w:cs/>
              </w:rPr>
              <w:t>รายละเอียดวิธีการ</w:t>
            </w:r>
            <w:r w:rsidR="0020237D">
              <w:rPr>
                <w:rFonts w:ascii="TH SarabunPSK" w:hAnsi="TH SarabunPSK" w:cs="TH SarabunPSK" w:hint="cs"/>
                <w:spacing w:val="-8"/>
                <w:sz w:val="24"/>
                <w:szCs w:val="32"/>
                <w:cs/>
              </w:rPr>
              <w:t xml:space="preserve">                    +</w:t>
            </w:r>
            <w:r w:rsidRPr="00CA7C07">
              <w:rPr>
                <w:rFonts w:ascii="TH SarabunPSK" w:hAnsi="TH SarabunPSK" w:cs="TH SarabunPSK"/>
                <w:spacing w:val="-8"/>
                <w:sz w:val="24"/>
                <w:szCs w:val="32"/>
                <w:cs/>
              </w:rPr>
              <w:t>ที่บุคคลภายนอกจะทำการร้องเรียน</w:t>
            </w:r>
            <w:r w:rsidR="000A4BBA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รายละเอียดขั้นตอนหรือวิธีการ 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ในการจัดการต่อเรื่องร้องเรียน ส่วนงานที่รับผิดชอบ ระยะเวลาดำเนินการ </w:t>
            </w:r>
            <w:r w:rsidR="000A4BB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เป็นต้น</w:t>
            </w:r>
          </w:p>
        </w:tc>
        <w:tc>
          <w:tcPr>
            <w:tcW w:w="1257" w:type="dxa"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0.00</w:t>
            </w:r>
          </w:p>
        </w:tc>
        <w:tc>
          <w:tcPr>
            <w:tcW w:w="3530" w:type="dxa"/>
          </w:tcPr>
          <w:p w:rsidR="00391102" w:rsidRPr="00CA7C07" w:rsidRDefault="00391102" w:rsidP="00DE10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ต้องเป็นแนวปฏิบัติจัดการเรื่องร้องเรียนทุจริตภายในของหน่วยงาน</w:t>
            </w:r>
            <w:r w:rsidR="000A4B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มิใช่ศูนย์ดำรงธรรมจังหวัด ต้องใช้ข้อมูลของจังหวัด มิใช่ส่วนราชการ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867" w:type="dxa"/>
          </w:tcPr>
          <w:p w:rsidR="00391102" w:rsidRPr="00CA7C07" w:rsidRDefault="00391102" w:rsidP="003911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391102" w:rsidRPr="00CA7C07" w:rsidRDefault="00391102" w:rsidP="00391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(กง.ยุทธศาสตร์ฯ +กง.บุคคลฯ )</w:t>
            </w:r>
          </w:p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91102" w:rsidRPr="00CA7C07" w:rsidTr="00DE10D0">
        <w:trPr>
          <w:trHeight w:val="390"/>
        </w:trPr>
        <w:tc>
          <w:tcPr>
            <w:tcW w:w="1208" w:type="dxa"/>
          </w:tcPr>
          <w:p w:rsidR="00391102" w:rsidRPr="00CA7C07" w:rsidRDefault="00391102" w:rsidP="00DE10D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O30</w:t>
            </w:r>
          </w:p>
        </w:tc>
        <w:tc>
          <w:tcPr>
            <w:tcW w:w="1928" w:type="dxa"/>
          </w:tcPr>
          <w:p w:rsidR="00391102" w:rsidRPr="00CA7C07" w:rsidRDefault="00391102" w:rsidP="00DE10D0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ช่องทางแจ้งเรื่องร้องเรียนการทุจริต</w:t>
            </w:r>
          </w:p>
          <w:p w:rsidR="00391102" w:rsidRPr="00CA7C07" w:rsidRDefault="00391102" w:rsidP="00DE10D0">
            <w:pPr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และประพฤติมิชอบ</w:t>
            </w:r>
          </w:p>
        </w:tc>
        <w:tc>
          <w:tcPr>
            <w:tcW w:w="4344" w:type="dxa"/>
          </w:tcPr>
          <w:p w:rsidR="00391102" w:rsidRPr="00CA7C07" w:rsidRDefault="00391102" w:rsidP="00DE10D0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แสดงช่องทางที่บุคคลภายนอกสามารถแจ้งเรื่องร้องเรียนเกี่ยวกับการทุจริต</w:t>
            </w:r>
            <w:r w:rsidRPr="00CA7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และประพฤติ      มิชอบ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ของหน่วยงานผ่านทางออนไลน์ โดยแยกต่างหากจากช่องทางทั่วไป เพื่อเป็นการคุ้มครองข้อมูลผู้ของแจ้งเบาะแสและเพื่อให้สอดคล้องกับ         แนวปฏิบัติจัดการเรื่องร้องเรียนการทุจริต</w:t>
            </w:r>
            <w:r w:rsidR="000A4BB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และประพฤติมิชอบ</w:t>
            </w:r>
          </w:p>
          <w:p w:rsidR="00391102" w:rsidRPr="00CA7C07" w:rsidRDefault="00391102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สามารถเข้าถึงหรือเชื่อมโยงไปยังช่องทางข้างต้นได้จากเว็บไซต์หลักของหน่วยงาน</w:t>
            </w:r>
          </w:p>
        </w:tc>
        <w:tc>
          <w:tcPr>
            <w:tcW w:w="1257" w:type="dxa"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0.00</w:t>
            </w:r>
          </w:p>
        </w:tc>
        <w:tc>
          <w:tcPr>
            <w:tcW w:w="3530" w:type="dxa"/>
          </w:tcPr>
          <w:p w:rsidR="00391102" w:rsidRPr="00CA7C07" w:rsidRDefault="00391102" w:rsidP="003911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ไม่พบช่องทางจากบนเว็บไซต์หน่วยงาน ต้องใช้ข้อมูลของจังหวัด               มิใช่ส่วนราชการ</w:t>
            </w:r>
          </w:p>
        </w:tc>
        <w:tc>
          <w:tcPr>
            <w:tcW w:w="2867" w:type="dxa"/>
          </w:tcPr>
          <w:p w:rsidR="00391102" w:rsidRPr="00CA7C07" w:rsidRDefault="00391102" w:rsidP="003911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391102" w:rsidRPr="00CA7C07" w:rsidRDefault="00391102" w:rsidP="00391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(กง.ยุทธศาสตร์ฯ +กง.บุคคลฯ )</w:t>
            </w:r>
          </w:p>
          <w:p w:rsidR="00391102" w:rsidRPr="00CA7C07" w:rsidRDefault="00391102" w:rsidP="003911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91102" w:rsidRPr="00CA7C07" w:rsidRDefault="00391102" w:rsidP="00391102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-16-</w:t>
      </w:r>
    </w:p>
    <w:p w:rsidR="00391102" w:rsidRPr="00CA7C07" w:rsidRDefault="00391102" w:rsidP="00053A1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391102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391102" w:rsidRPr="00CA7C07" w:rsidTr="00DE10D0">
        <w:trPr>
          <w:trHeight w:val="390"/>
        </w:trPr>
        <w:tc>
          <w:tcPr>
            <w:tcW w:w="1208" w:type="dxa"/>
            <w:vMerge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91102" w:rsidRPr="00CA7C07" w:rsidTr="00DE10D0">
        <w:trPr>
          <w:trHeight w:val="390"/>
        </w:trPr>
        <w:tc>
          <w:tcPr>
            <w:tcW w:w="1208" w:type="dxa"/>
          </w:tcPr>
          <w:p w:rsidR="00391102" w:rsidRPr="00CA7C07" w:rsidRDefault="00391102" w:rsidP="00DE10D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O31</w:t>
            </w:r>
          </w:p>
        </w:tc>
        <w:tc>
          <w:tcPr>
            <w:tcW w:w="1928" w:type="dxa"/>
          </w:tcPr>
          <w:p w:rsidR="00391102" w:rsidRPr="00CA7C07" w:rsidRDefault="00391102" w:rsidP="00DE10D0">
            <w:pPr>
              <w:rPr>
                <w:rFonts w:ascii="TH SarabunPSK" w:eastAsia="Times New Roman" w:hAnsi="TH SarabunPSK" w:cs="TH SarabunPSK"/>
                <w:szCs w:val="2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ข้อมูลเชิงสถิติเรื่องร้องเรียนการทุจริต</w:t>
            </w:r>
            <w:r w:rsidRPr="00CA7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และประพฤติมิชอบ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ประจำปี</w:t>
            </w:r>
          </w:p>
          <w:p w:rsidR="00391102" w:rsidRPr="00CA7C07" w:rsidRDefault="00391102" w:rsidP="00DE10D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44" w:type="dxa"/>
          </w:tcPr>
          <w:p w:rsidR="00391102" w:rsidRPr="00CA7C07" w:rsidRDefault="00391102" w:rsidP="00DE10D0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แสดงข้อมูลสถิติเรื่องร้องเรียนการทุจริต          </w:t>
            </w:r>
            <w:r w:rsidRPr="00CA7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และประพฤติมิชอบ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ของเจ้าหน้าที่ของหน่วยงาน</w:t>
            </w:r>
          </w:p>
          <w:p w:rsidR="00391102" w:rsidRPr="00CA7C07" w:rsidRDefault="00391102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มีข้อมูลความก้าวหน้าการจัดการเรื่องร้องเรียน </w:t>
            </w:r>
            <w:r w:rsidRPr="00CA7C07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ยกตัวอย่าง เช่น เรื่องที่ดำเนินการแล้วเสร็จ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เรื่องที่อยู่ระหว่างดำเนินการ เป็นต้น (กรณีไม่มีเรื่องร้องเรียนให้เผยแพร่ว่าไม่มีเรื่องร้องเรียน)</w:t>
            </w:r>
          </w:p>
          <w:p w:rsidR="00391102" w:rsidRPr="00CA7C07" w:rsidRDefault="00391102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เป็น</w:t>
            </w:r>
            <w:r w:rsidRPr="00CA7C07">
              <w:rPr>
                <w:rFonts w:ascii="TH SarabunPSK" w:hAnsi="TH SarabunPSK" w:cs="TH SarabunPSK"/>
                <w:spacing w:val="-2"/>
                <w:sz w:val="24"/>
                <w:szCs w:val="32"/>
                <w:cs/>
              </w:rPr>
              <w:t>ข้อมูลในระยะเวลาอย่างน้อย 6 เดือนแรกของปี พ.ศ. 2564</w:t>
            </w:r>
          </w:p>
        </w:tc>
        <w:tc>
          <w:tcPr>
            <w:tcW w:w="1257" w:type="dxa"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0.00</w:t>
            </w:r>
          </w:p>
        </w:tc>
        <w:tc>
          <w:tcPr>
            <w:tcW w:w="3530" w:type="dxa"/>
          </w:tcPr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867" w:type="dxa"/>
          </w:tcPr>
          <w:p w:rsidR="00391102" w:rsidRPr="00CA7C07" w:rsidRDefault="00391102" w:rsidP="003911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391102" w:rsidRPr="00CA7C07" w:rsidRDefault="00391102" w:rsidP="00391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(กง.ศูนย์ดำรงธรรมฯ +        กง.บุคคล</w:t>
            </w:r>
            <w:r w:rsidR="000B7E0B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391102" w:rsidRPr="00CA7C07" w:rsidRDefault="00391102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FE64D2" w:rsidRPr="00CA7C07" w:rsidRDefault="00FE64D2" w:rsidP="00FE64D2">
      <w:pPr>
        <w:spacing w:after="0" w:line="240" w:lineRule="auto"/>
        <w:ind w:left="4536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</w:p>
    <w:p w:rsidR="006E4FAF" w:rsidRPr="00CA7C07" w:rsidRDefault="0064674F" w:rsidP="0064674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>การเปิดโอกาสให้เกิดการมีส่วนร่วม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6E4FAF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6E4FAF" w:rsidRPr="00CA7C07" w:rsidRDefault="006E4FAF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6E4FAF" w:rsidRPr="00CA7C07" w:rsidRDefault="006E4FAF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6E4FAF" w:rsidRPr="00CA7C07" w:rsidRDefault="006E4FAF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6E4FAF" w:rsidRPr="00CA7C07" w:rsidRDefault="006E4FAF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6E4FAF" w:rsidRPr="00CA7C07" w:rsidRDefault="006E4FAF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6E4FAF" w:rsidRPr="00CA7C07" w:rsidTr="00DE10D0">
        <w:trPr>
          <w:trHeight w:val="390"/>
        </w:trPr>
        <w:tc>
          <w:tcPr>
            <w:tcW w:w="1208" w:type="dxa"/>
            <w:vMerge/>
          </w:tcPr>
          <w:p w:rsidR="006E4FAF" w:rsidRPr="00CA7C07" w:rsidRDefault="006E4FAF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6E4FAF" w:rsidRPr="00CA7C07" w:rsidRDefault="006E4FAF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6E4FAF" w:rsidRPr="00CA7C07" w:rsidRDefault="006E4FAF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6E4FAF" w:rsidRPr="00CA7C07" w:rsidRDefault="006E4FAF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6E4FAF" w:rsidRPr="00CA7C07" w:rsidRDefault="006E4FAF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6E4FAF" w:rsidRPr="00CA7C07" w:rsidRDefault="006E4FAF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4FAF" w:rsidRPr="00CA7C07" w:rsidTr="00DE10D0">
        <w:trPr>
          <w:trHeight w:val="390"/>
        </w:trPr>
        <w:tc>
          <w:tcPr>
            <w:tcW w:w="1208" w:type="dxa"/>
          </w:tcPr>
          <w:p w:rsidR="006E4FAF" w:rsidRPr="00CA7C07" w:rsidRDefault="006E4FAF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O32</w:t>
            </w:r>
          </w:p>
        </w:tc>
        <w:tc>
          <w:tcPr>
            <w:tcW w:w="1928" w:type="dxa"/>
          </w:tcPr>
          <w:p w:rsidR="006E4FAF" w:rsidRPr="00CA7C07" w:rsidRDefault="006E4FAF" w:rsidP="00DE10D0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ช่องทางการรับฟังความคิดเห็น</w:t>
            </w:r>
          </w:p>
          <w:p w:rsidR="006E4FAF" w:rsidRPr="00CA7C07" w:rsidRDefault="006E4FAF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</w:tcPr>
          <w:p w:rsidR="006E4FAF" w:rsidRPr="00CA7C07" w:rsidRDefault="006E4FAF" w:rsidP="00DE10D0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แสดงช่องทางที่บุคคลภายนอกสามารถ          แสดงความคิดเห็นต่อการดำเนินงานตามอำนาจหน้าที่หรือภารกิจของหน่วยงานผ่านทางช่องทางออนไลน์</w:t>
            </w:r>
          </w:p>
          <w:p w:rsidR="006E4FAF" w:rsidRPr="00CA7C07" w:rsidRDefault="006E4FAF" w:rsidP="00DE10D0">
            <w:pPr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สามารถเชื่อมโยงไปยังช่องทางข้างต้นได้จากเว็บไซต์หลักของหน่วยงาน</w:t>
            </w:r>
          </w:p>
        </w:tc>
        <w:tc>
          <w:tcPr>
            <w:tcW w:w="1257" w:type="dxa"/>
          </w:tcPr>
          <w:p w:rsidR="006E4FAF" w:rsidRPr="00CA7C07" w:rsidRDefault="006E4FAF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0.00</w:t>
            </w:r>
          </w:p>
        </w:tc>
        <w:tc>
          <w:tcPr>
            <w:tcW w:w="3530" w:type="dxa"/>
          </w:tcPr>
          <w:p w:rsidR="006E4FAF" w:rsidRPr="00CA7C07" w:rsidRDefault="006E4FAF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ต้องเป็นช่องทางบนหน้าเว็บไซต์</w:t>
            </w:r>
          </w:p>
        </w:tc>
        <w:tc>
          <w:tcPr>
            <w:tcW w:w="2867" w:type="dxa"/>
          </w:tcPr>
          <w:p w:rsidR="006E4FAF" w:rsidRPr="00CA7C07" w:rsidRDefault="006E4FAF" w:rsidP="006E4F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6E4FAF" w:rsidRPr="00CA7C07" w:rsidRDefault="00CA7C07" w:rsidP="006E4F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(กง..ศูนย์ดำรงธรรมฯ +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กง.</w:t>
            </w:r>
            <w:r w:rsidR="006E4FAF"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ยุทธศาสตร์ฯ)</w:t>
            </w:r>
          </w:p>
        </w:tc>
      </w:tr>
    </w:tbl>
    <w:p w:rsidR="006E4FAF" w:rsidRPr="00CA7C07" w:rsidRDefault="006E4FAF" w:rsidP="0064674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6E4FAF" w:rsidRPr="00CA7C07" w:rsidRDefault="006E4FAF" w:rsidP="0064674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6E4FAF" w:rsidRPr="00CA7C07" w:rsidRDefault="00984938" w:rsidP="00984938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-17-</w:t>
      </w:r>
    </w:p>
    <w:p w:rsidR="006E4FAF" w:rsidRPr="00CA7C07" w:rsidRDefault="006E4FAF" w:rsidP="0064674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984938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984938" w:rsidRPr="00CA7C07" w:rsidRDefault="00984938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984938" w:rsidRPr="00CA7C07" w:rsidRDefault="00984938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984938" w:rsidRPr="00CA7C07" w:rsidRDefault="00984938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984938" w:rsidRPr="00CA7C07" w:rsidRDefault="00984938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984938" w:rsidRPr="00CA7C07" w:rsidRDefault="00984938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984938" w:rsidRPr="00CA7C07" w:rsidTr="00DE10D0">
        <w:trPr>
          <w:trHeight w:val="390"/>
        </w:trPr>
        <w:tc>
          <w:tcPr>
            <w:tcW w:w="1208" w:type="dxa"/>
            <w:vMerge/>
          </w:tcPr>
          <w:p w:rsidR="00984938" w:rsidRPr="00CA7C07" w:rsidRDefault="00984938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984938" w:rsidRPr="00CA7C07" w:rsidRDefault="00984938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984938" w:rsidRPr="00CA7C07" w:rsidRDefault="00984938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984938" w:rsidRPr="00CA7C07" w:rsidRDefault="00984938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984938" w:rsidRPr="00CA7C07" w:rsidRDefault="00984938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984938" w:rsidRPr="00CA7C07" w:rsidRDefault="00984938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4938" w:rsidRPr="00CA7C07" w:rsidTr="00DE10D0">
        <w:trPr>
          <w:trHeight w:val="390"/>
        </w:trPr>
        <w:tc>
          <w:tcPr>
            <w:tcW w:w="1208" w:type="dxa"/>
          </w:tcPr>
          <w:p w:rsidR="00984938" w:rsidRPr="00CA7C07" w:rsidRDefault="00984938" w:rsidP="00DE10D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33</w:t>
            </w:r>
          </w:p>
        </w:tc>
        <w:tc>
          <w:tcPr>
            <w:tcW w:w="1928" w:type="dxa"/>
          </w:tcPr>
          <w:p w:rsidR="00984938" w:rsidRPr="00CA7C07" w:rsidRDefault="00984938" w:rsidP="00DE10D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การเปิดโอกาส</w:t>
            </w:r>
          </w:p>
          <w:p w:rsidR="00984938" w:rsidRPr="00CA7C07" w:rsidRDefault="00984938" w:rsidP="00DE10D0">
            <w:pPr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ให้เกิดการมีส่วนร่วม</w:t>
            </w:r>
          </w:p>
          <w:p w:rsidR="00984938" w:rsidRPr="00CA7C07" w:rsidRDefault="00984938" w:rsidP="00DE10D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44" w:type="dxa"/>
          </w:tcPr>
          <w:p w:rsidR="00984938" w:rsidRPr="00CA7C07" w:rsidRDefault="00984938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แสดงการดำเนินการหรือกิจกรรมที่แสดงถึง     การเปิดโอกาสให้ผู้มีส่วนได้มีส่วนร่วมในการดำเนินงานตามภารกิจของหน่วยงาน ยกตัวอย่าง เช่น ร่วมวางแผน ร่วมดำเนินการ ร่วมแลกเปลี่ยน      ความคิดเห็น หรือร่วมติดตามประเมินผล เป็นต้น</w:t>
            </w:r>
          </w:p>
          <w:p w:rsidR="00984938" w:rsidRPr="00CA7C07" w:rsidRDefault="00984938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pacing w:val="-2"/>
                <w:sz w:val="32"/>
                <w:szCs w:val="32"/>
                <w:cs/>
              </w:rPr>
              <w:t>เป็น</w:t>
            </w:r>
            <w:r w:rsidRPr="00CA7C07">
              <w:rPr>
                <w:rFonts w:ascii="TH SarabunPSK" w:hAnsi="TH SarabunPSK" w:cs="TH SarabunPSK"/>
                <w:spacing w:val="-2"/>
                <w:sz w:val="24"/>
                <w:szCs w:val="32"/>
                <w:cs/>
              </w:rPr>
              <w:t>การดำเนินการในปี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พ.ศ. 2564</w:t>
            </w:r>
          </w:p>
        </w:tc>
        <w:tc>
          <w:tcPr>
            <w:tcW w:w="1257" w:type="dxa"/>
          </w:tcPr>
          <w:p w:rsidR="00984938" w:rsidRPr="00CA7C07" w:rsidRDefault="00984938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984938" w:rsidRPr="00CA7C07" w:rsidRDefault="00984938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2867" w:type="dxa"/>
          </w:tcPr>
          <w:p w:rsidR="00984938" w:rsidRPr="00CA7C07" w:rsidRDefault="00984938" w:rsidP="00CA7C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984938" w:rsidRPr="00CA7C07" w:rsidRDefault="00984938" w:rsidP="00CA7C07">
            <w:pPr>
              <w:jc w:val="center"/>
              <w:rPr>
                <w:rFonts w:ascii="TH SarabunPSK" w:hAnsi="TH SarabunPSK" w:cs="TH SarabunPSK"/>
                <w:spacing w:val="-30"/>
                <w:sz w:val="32"/>
                <w:szCs w:val="32"/>
              </w:rPr>
            </w:pPr>
            <w:r w:rsidRPr="00CA7C07">
              <w:rPr>
                <w:rFonts w:ascii="TH SarabunPSK" w:hAnsi="TH SarabunPSK" w:cs="TH SarabunPSK"/>
                <w:spacing w:val="-30"/>
                <w:sz w:val="32"/>
                <w:szCs w:val="32"/>
                <w:cs/>
              </w:rPr>
              <w:t>(</w:t>
            </w:r>
            <w:r w:rsidR="00CA7C07">
              <w:rPr>
                <w:rFonts w:ascii="TH SarabunPSK" w:hAnsi="TH SarabunPSK" w:cs="TH SarabunPSK"/>
                <w:sz w:val="32"/>
                <w:szCs w:val="32"/>
                <w:cs/>
              </w:rPr>
              <w:t>กง.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ศูนย์ดำรงธรรมฯ +</w:t>
            </w:r>
            <w:r w:rsidR="00CA7C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CA7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กง.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ยุทธศาสตร์ฯ)</w:t>
            </w:r>
          </w:p>
          <w:p w:rsidR="00984938" w:rsidRPr="00CA7C07" w:rsidRDefault="00984938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6E4FAF" w:rsidRPr="00CA7C07" w:rsidRDefault="006E4FAF" w:rsidP="0064674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416746" w:rsidRPr="00CA7C07" w:rsidRDefault="00416746" w:rsidP="00C66EB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416746" w:rsidRPr="00CA7C07" w:rsidRDefault="00416746" w:rsidP="00C66EB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416746" w:rsidRPr="00CA7C07" w:rsidRDefault="00416746" w:rsidP="00C66EB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416746" w:rsidRPr="00CA7C07" w:rsidRDefault="00416746" w:rsidP="00C66EB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416746" w:rsidRPr="00CA7C07" w:rsidRDefault="00416746" w:rsidP="00C66EB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416746" w:rsidRPr="00CA7C07" w:rsidRDefault="00416746" w:rsidP="00C66EB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416746" w:rsidRPr="00CA7C07" w:rsidRDefault="00416746" w:rsidP="00C66EB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416746" w:rsidRPr="00CA7C07" w:rsidRDefault="00416746" w:rsidP="00C66EB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416746" w:rsidRPr="00CA7C07" w:rsidRDefault="00416746" w:rsidP="00C66EB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416746" w:rsidRPr="00CA7C07" w:rsidRDefault="00416746" w:rsidP="00C66EB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416746" w:rsidRDefault="00416746" w:rsidP="00C66EB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CA7C07" w:rsidRDefault="00CA7C07" w:rsidP="00C66EB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CA7C07" w:rsidRPr="00CA7C07" w:rsidRDefault="00CA7C07" w:rsidP="00CA7C07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-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8</w:t>
      </w: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-</w:t>
      </w:r>
    </w:p>
    <w:p w:rsidR="00CA7C07" w:rsidRPr="00CA7C07" w:rsidRDefault="00CA7C07" w:rsidP="00C66EB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F46919" w:rsidRPr="00CA7C07" w:rsidRDefault="00C66EBE" w:rsidP="00C66EBE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CA7C0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ab/>
      </w:r>
      <w:r w:rsidRPr="00CA7C0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ตัวชี้วัดที่ 10 การป้องกันการทุจริต </w:t>
      </w: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ตัวชี้วัดที่มีวัตถุประสงค์เพื่อประเมินการเผยแพร่ข้อมูลที่เป็นปัจจุบันบนเว็บไซต์ของหน่วยงาน เพื่อเปิดเผย</w:t>
      </w:r>
      <w:r w:rsidR="00416746"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</w:t>
      </w: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</w:t>
      </w:r>
      <w:r w:rsidR="007E1211"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ารดำเนินการต่าง ๆ ของหน่วยงาน </w:t>
      </w: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ให้สาธารณชนได้รับทราบ ใน 2 ประเด็น คือ</w:t>
      </w:r>
      <w:r w:rsidR="001211CE" w:rsidRPr="00CA7C07">
        <w:rPr>
          <w:rFonts w:ascii="TH SarabunPSK" w:hAnsi="TH SarabunPSK" w:cs="TH SarabunPSK"/>
          <w:sz w:val="32"/>
          <w:szCs w:val="32"/>
        </w:rPr>
        <w:t xml:space="preserve"> (1) </w:t>
      </w:r>
      <w:r w:rsidR="001211CE" w:rsidRPr="00CA7C07">
        <w:rPr>
          <w:rFonts w:ascii="TH SarabunPSK" w:hAnsi="TH SarabunPSK" w:cs="TH SarabunPSK"/>
          <w:sz w:val="32"/>
          <w:szCs w:val="32"/>
          <w:cs/>
        </w:rPr>
        <w:t>การด</w:t>
      </w:r>
      <w:r w:rsidR="00202348" w:rsidRPr="00CA7C07">
        <w:rPr>
          <w:rFonts w:ascii="TH SarabunPSK" w:hAnsi="TH SarabunPSK" w:cs="TH SarabunPSK"/>
          <w:sz w:val="32"/>
          <w:szCs w:val="32"/>
          <w:cs/>
        </w:rPr>
        <w:t>ำ</w:t>
      </w:r>
      <w:r w:rsidR="001211CE" w:rsidRPr="00CA7C07">
        <w:rPr>
          <w:rFonts w:ascii="TH SarabunPSK" w:hAnsi="TH SarabunPSK" w:cs="TH SarabunPSK"/>
          <w:sz w:val="32"/>
          <w:szCs w:val="32"/>
          <w:cs/>
        </w:rPr>
        <w:t>เนินการเพื่อป้องกันการทุจริต ได้แก่</w:t>
      </w:r>
      <w:r w:rsidR="007E1211" w:rsidRPr="00CA7C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11CE" w:rsidRPr="00CA7C07">
        <w:rPr>
          <w:rFonts w:ascii="TH SarabunPSK" w:hAnsi="TH SarabunPSK" w:cs="TH SarabunPSK"/>
          <w:sz w:val="32"/>
          <w:szCs w:val="32"/>
          <w:cs/>
        </w:rPr>
        <w:t>เจตจ</w:t>
      </w:r>
      <w:r w:rsidR="00202348" w:rsidRPr="00CA7C07">
        <w:rPr>
          <w:rFonts w:ascii="TH SarabunPSK" w:hAnsi="TH SarabunPSK" w:cs="TH SarabunPSK"/>
          <w:sz w:val="32"/>
          <w:szCs w:val="32"/>
          <w:cs/>
        </w:rPr>
        <w:t>ำ</w:t>
      </w:r>
      <w:r w:rsidR="001211CE" w:rsidRPr="00CA7C07">
        <w:rPr>
          <w:rFonts w:ascii="TH SarabunPSK" w:hAnsi="TH SarabunPSK" w:cs="TH SarabunPSK"/>
          <w:sz w:val="32"/>
          <w:szCs w:val="32"/>
          <w:cs/>
        </w:rPr>
        <w:t>นงสุจริตของผู้บริหาร</w:t>
      </w:r>
      <w:r w:rsidR="000B7E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16746" w:rsidRPr="00CA7C0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1211CE" w:rsidRPr="00CA7C07">
        <w:rPr>
          <w:rFonts w:ascii="TH SarabunPSK" w:hAnsi="TH SarabunPSK" w:cs="TH SarabunPSK"/>
          <w:sz w:val="32"/>
          <w:szCs w:val="32"/>
          <w:cs/>
        </w:rPr>
        <w:t xml:space="preserve"> การประเมินความเสี่ยงเพื่อการป้องกันการทุจริต การเสริมสร้างวัฒนธรรมองค์กร และแผนปฏิบัติการป้องกันการทุจริต และ</w:t>
      </w:r>
      <w:r w:rsidR="001211CE" w:rsidRPr="00CA7C07">
        <w:rPr>
          <w:rFonts w:ascii="TH SarabunPSK" w:hAnsi="TH SarabunPSK" w:cs="TH SarabunPSK"/>
          <w:sz w:val="32"/>
          <w:szCs w:val="32"/>
        </w:rPr>
        <w:t xml:space="preserve"> (2) </w:t>
      </w:r>
      <w:r w:rsidR="001211CE" w:rsidRPr="00CA7C07">
        <w:rPr>
          <w:rFonts w:ascii="TH SarabunPSK" w:hAnsi="TH SarabunPSK" w:cs="TH SarabunPSK"/>
          <w:sz w:val="32"/>
          <w:szCs w:val="32"/>
          <w:cs/>
        </w:rPr>
        <w:t>มาตรการภายในเพื่อป้องกันการทุจริต ได้แก่ มาตรการภายในเพื่อส่งเสริมความโปร่งใสและป้องกันการทุจริต</w:t>
      </w:r>
      <w:r w:rsidR="001211CE" w:rsidRPr="00CA7C07">
        <w:rPr>
          <w:rFonts w:ascii="TH SarabunPSK" w:hAnsi="TH SarabunPSK" w:cs="TH SarabunPSK"/>
          <w:sz w:val="32"/>
          <w:szCs w:val="32"/>
        </w:rPr>
        <w:t xml:space="preserve"> </w:t>
      </w:r>
      <w:r w:rsidR="001211CE" w:rsidRPr="00CA7C07">
        <w:rPr>
          <w:rFonts w:ascii="TH SarabunPSK" w:hAnsi="TH SarabunPSK" w:cs="TH SarabunPSK"/>
          <w:sz w:val="32"/>
          <w:szCs w:val="32"/>
          <w:cs/>
        </w:rPr>
        <w:t>ซึ่งการเผยแพร่ข้อมูลในประเด็นข้างต้นแสดงถึง</w:t>
      </w:r>
      <w:r w:rsidR="00202348" w:rsidRPr="00CA7C07">
        <w:rPr>
          <w:rFonts w:ascii="TH SarabunPSK" w:hAnsi="TH SarabunPSK" w:cs="TH SarabunPSK"/>
          <w:sz w:val="32"/>
          <w:szCs w:val="32"/>
          <w:cs/>
        </w:rPr>
        <w:t>การให้ความสำคัญต่อผลการประเมินเพื่อนำไปสู่</w:t>
      </w:r>
      <w:r w:rsidR="00416746" w:rsidRPr="00CA7C0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02348" w:rsidRPr="00CA7C07">
        <w:rPr>
          <w:rFonts w:ascii="TH SarabunPSK" w:hAnsi="TH SarabunPSK" w:cs="TH SarabunPSK"/>
          <w:sz w:val="32"/>
          <w:szCs w:val="32"/>
          <w:cs/>
        </w:rPr>
        <w:t>การจัดทำมาตรการส่งเสริมความ</w:t>
      </w:r>
      <w:r w:rsidR="007E1211" w:rsidRPr="00CA7C07">
        <w:rPr>
          <w:rFonts w:ascii="TH SarabunPSK" w:hAnsi="TH SarabunPSK" w:cs="TH SarabunPSK"/>
          <w:sz w:val="32"/>
          <w:szCs w:val="32"/>
          <w:cs/>
        </w:rPr>
        <w:t xml:space="preserve">โปร่งใสภายในหน่วยงาน </w:t>
      </w:r>
      <w:r w:rsidR="00202348" w:rsidRPr="00CA7C07">
        <w:rPr>
          <w:rFonts w:ascii="TH SarabunPSK" w:hAnsi="TH SarabunPSK" w:cs="TH SarabunPSK"/>
          <w:sz w:val="32"/>
          <w:szCs w:val="32"/>
          <w:cs/>
        </w:rPr>
        <w:t>และมีการกำกับติดตามการนำไปสู่</w:t>
      </w:r>
      <w:r w:rsidR="00202348" w:rsidRPr="00CA7C07">
        <w:rPr>
          <w:rFonts w:ascii="TH SarabunPSK" w:hAnsi="TH SarabunPSK" w:cs="TH SarabunPSK"/>
          <w:spacing w:val="-6"/>
          <w:sz w:val="32"/>
          <w:szCs w:val="32"/>
          <w:cs/>
        </w:rPr>
        <w:t>การปฏิบัติอย่างเป็นรูปธรรม</w:t>
      </w:r>
      <w:r w:rsidR="001211CE" w:rsidRPr="00CA7C07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</w:p>
    <w:p w:rsidR="00926D6C" w:rsidRPr="00CA7C07" w:rsidRDefault="00F46919" w:rsidP="00C66EB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A7C07">
        <w:rPr>
          <w:rFonts w:ascii="TH SarabunPSK" w:hAnsi="TH SarabunPSK" w:cs="TH SarabunPSK"/>
          <w:spacing w:val="-6"/>
          <w:sz w:val="32"/>
          <w:szCs w:val="32"/>
        </w:rPr>
        <w:tab/>
      </w:r>
      <w:r w:rsidR="001211CE" w:rsidRPr="00CA7C07">
        <w:rPr>
          <w:rFonts w:ascii="TH SarabunPSK" w:hAnsi="TH SarabunPSK" w:cs="TH SarabunPSK"/>
          <w:spacing w:val="-6"/>
          <w:sz w:val="32"/>
          <w:szCs w:val="32"/>
          <w:cs/>
        </w:rPr>
        <w:t xml:space="preserve">ตัวชี้วัดที่ </w:t>
      </w:r>
      <w:r w:rsidR="001211CE" w:rsidRPr="00CA7C07">
        <w:rPr>
          <w:rFonts w:ascii="TH SarabunPSK" w:hAnsi="TH SarabunPSK" w:cs="TH SarabunPSK"/>
          <w:spacing w:val="-6"/>
          <w:sz w:val="32"/>
          <w:szCs w:val="32"/>
        </w:rPr>
        <w:t xml:space="preserve">10 </w:t>
      </w:r>
      <w:r w:rsidR="001211CE" w:rsidRPr="00CA7C07"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การป้องกันการทุจริต ประกอบด้วย </w:t>
      </w:r>
      <w:r w:rsidR="001211CE" w:rsidRPr="00CA7C07">
        <w:rPr>
          <w:rFonts w:ascii="TH SarabunPSK" w:hAnsi="TH SarabunPSK" w:cs="TH SarabunPSK"/>
          <w:spacing w:val="-6"/>
          <w:sz w:val="32"/>
          <w:szCs w:val="32"/>
        </w:rPr>
        <w:t xml:space="preserve">2 </w:t>
      </w:r>
      <w:r w:rsidR="001211CE" w:rsidRPr="00CA7C07">
        <w:rPr>
          <w:rFonts w:ascii="TH SarabunPSK" w:hAnsi="TH SarabunPSK" w:cs="TH SarabunPSK"/>
          <w:spacing w:val="-6"/>
          <w:sz w:val="32"/>
          <w:szCs w:val="32"/>
          <w:cs/>
        </w:rPr>
        <w:t>ตัวชี้วัดย่อย (</w:t>
      </w:r>
      <w:r w:rsidR="001211CE" w:rsidRPr="00CA7C07">
        <w:rPr>
          <w:rFonts w:ascii="TH SarabunPSK" w:hAnsi="TH SarabunPSK" w:cs="TH SarabunPSK"/>
          <w:spacing w:val="-6"/>
          <w:sz w:val="32"/>
          <w:szCs w:val="32"/>
        </w:rPr>
        <w:t>1</w:t>
      </w:r>
      <w:r w:rsidR="00926D6C" w:rsidRPr="00CA7C07">
        <w:rPr>
          <w:rFonts w:ascii="TH SarabunPSK" w:hAnsi="TH SarabunPSK" w:cs="TH SarabunPSK"/>
          <w:spacing w:val="-6"/>
          <w:sz w:val="32"/>
          <w:szCs w:val="32"/>
          <w:cs/>
        </w:rPr>
        <w:t>0</w:t>
      </w:r>
      <w:r w:rsidR="001211CE" w:rsidRPr="00CA7C07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1211CE" w:rsidRPr="00CA7C07">
        <w:rPr>
          <w:rFonts w:ascii="TH SarabunPSK" w:hAnsi="TH SarabunPSK" w:cs="TH SarabunPSK"/>
          <w:spacing w:val="-6"/>
          <w:sz w:val="32"/>
          <w:szCs w:val="32"/>
          <w:cs/>
        </w:rPr>
        <w:t>ข้อมูล) ดังนี้</w:t>
      </w:r>
      <w:r w:rsidR="001211CE" w:rsidRPr="00CA7C07">
        <w:rPr>
          <w:rFonts w:ascii="TH SarabunPSK" w:hAnsi="TH SarabunPSK" w:cs="TH SarabunPSK"/>
          <w:sz w:val="32"/>
          <w:szCs w:val="32"/>
        </w:rPr>
        <w:t xml:space="preserve"> </w:t>
      </w:r>
    </w:p>
    <w:p w:rsidR="00F46919" w:rsidRPr="00CA7C07" w:rsidRDefault="00F46919" w:rsidP="00C66EB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66EBE" w:rsidRPr="00CA7C07" w:rsidRDefault="00926D6C" w:rsidP="00C66EB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CA7C07">
        <w:rPr>
          <w:rFonts w:ascii="TH SarabunPSK" w:hAnsi="TH SarabunPSK" w:cs="TH SarabunPSK"/>
          <w:sz w:val="32"/>
          <w:szCs w:val="32"/>
          <w:cs/>
        </w:rPr>
        <w:tab/>
      </w:r>
      <w:r w:rsidR="001211CE" w:rsidRPr="00CA7C0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ตัวชี้วัดย่อยที่ </w:t>
      </w:r>
      <w:r w:rsidR="001211CE" w:rsidRPr="00CA7C07">
        <w:rPr>
          <w:rFonts w:ascii="TH SarabunPSK" w:hAnsi="TH SarabunPSK" w:cs="TH SarabunPSK"/>
          <w:b/>
          <w:bCs/>
          <w:sz w:val="32"/>
          <w:szCs w:val="32"/>
        </w:rPr>
        <w:t xml:space="preserve">10.1 </w:t>
      </w:r>
      <w:r w:rsidR="00A2289A" w:rsidRPr="00CA7C07">
        <w:rPr>
          <w:rFonts w:ascii="TH SarabunPSK" w:hAnsi="TH SarabunPSK" w:cs="TH SarabunPSK"/>
          <w:b/>
          <w:bCs/>
          <w:sz w:val="32"/>
          <w:szCs w:val="32"/>
          <w:cs/>
        </w:rPr>
        <w:t>กา</w:t>
      </w:r>
      <w:r w:rsidR="001211CE" w:rsidRPr="00CA7C07">
        <w:rPr>
          <w:rFonts w:ascii="TH SarabunPSK" w:hAnsi="TH SarabunPSK" w:cs="TH SarabunPSK"/>
          <w:b/>
          <w:bCs/>
          <w:sz w:val="32"/>
          <w:szCs w:val="32"/>
          <w:cs/>
        </w:rPr>
        <w:t>รด</w:t>
      </w:r>
      <w:r w:rsidRPr="00CA7C07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="001211CE" w:rsidRPr="00CA7C07">
        <w:rPr>
          <w:rFonts w:ascii="TH SarabunPSK" w:hAnsi="TH SarabunPSK" w:cs="TH SarabunPSK"/>
          <w:b/>
          <w:bCs/>
          <w:sz w:val="32"/>
          <w:szCs w:val="32"/>
          <w:cs/>
        </w:rPr>
        <w:t>เนินก</w:t>
      </w:r>
      <w:r w:rsidRPr="00CA7C07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="00A2289A" w:rsidRPr="00CA7C07">
        <w:rPr>
          <w:rFonts w:ascii="TH SarabunPSK" w:hAnsi="TH SarabunPSK" w:cs="TH SarabunPSK"/>
          <w:b/>
          <w:bCs/>
          <w:sz w:val="32"/>
          <w:szCs w:val="32"/>
          <w:cs/>
        </w:rPr>
        <w:t>รเพื่อป้องกันกา</w:t>
      </w:r>
      <w:r w:rsidR="001211CE" w:rsidRPr="00CA7C07">
        <w:rPr>
          <w:rFonts w:ascii="TH SarabunPSK" w:hAnsi="TH SarabunPSK" w:cs="TH SarabunPSK"/>
          <w:b/>
          <w:bCs/>
          <w:sz w:val="32"/>
          <w:szCs w:val="32"/>
          <w:cs/>
        </w:rPr>
        <w:t>รทุจริต</w:t>
      </w:r>
    </w:p>
    <w:p w:rsidR="00C66EBE" w:rsidRPr="00CA7C07" w:rsidRDefault="00926D6C" w:rsidP="00926D6C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u w:val="single"/>
        </w:rPr>
      </w:pPr>
      <w:r w:rsidRPr="00CA7C07">
        <w:rPr>
          <w:rFonts w:ascii="TH SarabunPSK" w:hAnsi="TH SarabunPSK" w:cs="TH SarabunPSK"/>
          <w:b/>
          <w:bCs/>
          <w:sz w:val="24"/>
          <w:szCs w:val="32"/>
          <w:cs/>
        </w:rPr>
        <w:tab/>
        <w:t>เจตจำนงสุจริตของผู้บริหาร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CA7C07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CA7C07" w:rsidRPr="00CA7C07" w:rsidTr="00DE10D0">
        <w:trPr>
          <w:trHeight w:val="390"/>
        </w:trPr>
        <w:tc>
          <w:tcPr>
            <w:tcW w:w="1208" w:type="dxa"/>
            <w:vMerge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7C07" w:rsidRPr="00CA7C07" w:rsidTr="00DE10D0">
        <w:trPr>
          <w:trHeight w:val="390"/>
        </w:trPr>
        <w:tc>
          <w:tcPr>
            <w:tcW w:w="1208" w:type="dxa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34</w:t>
            </w:r>
          </w:p>
        </w:tc>
        <w:tc>
          <w:tcPr>
            <w:tcW w:w="1928" w:type="dxa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เจตจำนงสุจริต</w:t>
            </w:r>
          </w:p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ของผู้บริหาร</w:t>
            </w:r>
          </w:p>
        </w:tc>
        <w:tc>
          <w:tcPr>
            <w:tcW w:w="4344" w:type="dxa"/>
          </w:tcPr>
          <w:p w:rsidR="00CA7C07" w:rsidRPr="00CA7C07" w:rsidRDefault="00CA7C07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แสดงเนื้อหาเจตนารมณ์หรือคำมั่นว่าจะปฏิบัติหน้าที่และบริหารหน่วยงานอย่างซื่อสัตย์สุจริต โปร่งใสและเป็นไปตามหลัก</w:t>
            </w:r>
            <w:proofErr w:type="spellStart"/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ธรรมาภิ</w:t>
            </w:r>
            <w:proofErr w:type="spellEnd"/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บาล</w:t>
            </w:r>
          </w:p>
          <w:p w:rsidR="00CA7C07" w:rsidRPr="00CA7C07" w:rsidRDefault="00CA7C07" w:rsidP="00DE10D0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ดำเนินการโดยผู้บริหารสูงสุดคนปัจจุบัน          ของหน่วยงาน</w:t>
            </w:r>
          </w:p>
        </w:tc>
        <w:tc>
          <w:tcPr>
            <w:tcW w:w="1257" w:type="dxa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CA7C07" w:rsidRPr="00CA7C07" w:rsidRDefault="00CA7C07" w:rsidP="00CA7C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ต้องใช้ข้อมูลของจังหวัด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            </w:t>
            </w: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มิใช่ส่วนราชการ</w:t>
            </w:r>
          </w:p>
        </w:tc>
        <w:tc>
          <w:tcPr>
            <w:tcW w:w="2867" w:type="dxa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spacing w:val="-30"/>
                <w:sz w:val="32"/>
                <w:szCs w:val="32"/>
              </w:rPr>
            </w:pPr>
            <w:r w:rsidRPr="00CA7C07">
              <w:rPr>
                <w:rFonts w:ascii="TH SarabunPSK" w:hAnsi="TH SarabunPSK" w:cs="TH SarabunPSK"/>
                <w:spacing w:val="-3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กง.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ศูนย์ดำรงธรรมฯ +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กง.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ยุทธศาสตร์ฯ)</w:t>
            </w:r>
          </w:p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7C07" w:rsidRPr="00CA7C07" w:rsidTr="00DE10D0">
        <w:trPr>
          <w:trHeight w:val="390"/>
        </w:trPr>
        <w:tc>
          <w:tcPr>
            <w:tcW w:w="1208" w:type="dxa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35</w:t>
            </w:r>
          </w:p>
        </w:tc>
        <w:tc>
          <w:tcPr>
            <w:tcW w:w="1928" w:type="dxa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การมีส่วนร่วม</w:t>
            </w:r>
          </w:p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ของผู้บริหาร</w:t>
            </w:r>
          </w:p>
        </w:tc>
        <w:tc>
          <w:tcPr>
            <w:tcW w:w="4344" w:type="dxa"/>
          </w:tcPr>
          <w:p w:rsidR="00CA7C07" w:rsidRPr="00CA7C07" w:rsidRDefault="00CA7C07" w:rsidP="00DE10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แสดงการ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ดำเนินการหรือกิจกรรมที่แสดงถึง      การมีส่วนร่วมของผู้บริหารสูงสุดคนปัจจุบัน</w:t>
            </w:r>
          </w:p>
          <w:p w:rsidR="00CA7C07" w:rsidRPr="00CA7C07" w:rsidRDefault="00CA7C07" w:rsidP="00DE10D0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เป็นการดำเนินการหรือกิจกรรมที่แสดง</w:t>
            </w:r>
            <w:r w:rsidRPr="00CA7C07">
              <w:rPr>
                <w:rFonts w:ascii="TH SarabunPSK" w:hAnsi="TH SarabunPSK" w:cs="TH SarabunPSK"/>
                <w:cs/>
              </w:rPr>
              <w:t>ให้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เห็นถึงการให้ความสำคัญกับการปรับปรุง พัฒนา </w:t>
            </w:r>
            <w:r w:rsidR="000A4BB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และส่งเสริมหน่วยงานด้านคุณธรรมและโปร่งใส</w:t>
            </w:r>
          </w:p>
          <w:p w:rsidR="00CA7C07" w:rsidRPr="00CA7C07" w:rsidRDefault="00CA7C07" w:rsidP="00DE10D0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เป็นการดำเนินการ</w:t>
            </w:r>
            <w:r w:rsidRPr="00CA7C07">
              <w:rPr>
                <w:rFonts w:ascii="TH SarabunPSK" w:hAnsi="TH SarabunPSK" w:cs="TH SarabunPSK"/>
                <w:spacing w:val="-2"/>
                <w:sz w:val="24"/>
                <w:szCs w:val="32"/>
                <w:cs/>
              </w:rPr>
              <w:t>ในปี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พ.ศ. 2564</w:t>
            </w:r>
          </w:p>
        </w:tc>
        <w:tc>
          <w:tcPr>
            <w:tcW w:w="1257" w:type="dxa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2867" w:type="dxa"/>
          </w:tcPr>
          <w:p w:rsidR="00CA7C07" w:rsidRPr="00CA7C07" w:rsidRDefault="00CA7C07" w:rsidP="00CA7C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CA7C07" w:rsidRPr="00CA7C07" w:rsidRDefault="00CA7C07" w:rsidP="00CA7C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(กง.บุคคลฯ)</w:t>
            </w:r>
          </w:p>
        </w:tc>
      </w:tr>
    </w:tbl>
    <w:p w:rsidR="00C368EB" w:rsidRPr="00CA7C07" w:rsidRDefault="00F46919" w:rsidP="00CA7C07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-</w:t>
      </w:r>
      <w:r w:rsidR="00CA7C0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</w:t>
      </w: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9-</w:t>
      </w:r>
    </w:p>
    <w:p w:rsidR="00C368EB" w:rsidRPr="00CA7C07" w:rsidRDefault="00C368EB" w:rsidP="00E12A70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C66EBE" w:rsidRDefault="00C368EB" w:rsidP="00E12A7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u w:val="single"/>
        </w:rPr>
      </w:pPr>
      <w:r w:rsidRPr="00CA7C0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E12A70" w:rsidRPr="00CA7C07">
        <w:rPr>
          <w:rFonts w:ascii="TH SarabunPSK" w:hAnsi="TH SarabunPSK" w:cs="TH SarabunPSK"/>
          <w:b/>
          <w:bCs/>
          <w:sz w:val="24"/>
          <w:szCs w:val="32"/>
          <w:cs/>
        </w:rPr>
        <w:t>การประเมินความเสี่ยงเพื่อป้องกันการทุจริต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CA7C07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CA7C07" w:rsidRPr="00CA7C07" w:rsidTr="00DE10D0">
        <w:trPr>
          <w:trHeight w:val="390"/>
        </w:trPr>
        <w:tc>
          <w:tcPr>
            <w:tcW w:w="1208" w:type="dxa"/>
            <w:vMerge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7C07" w:rsidRPr="00CA7C07" w:rsidTr="00DE10D0">
        <w:trPr>
          <w:trHeight w:val="390"/>
        </w:trPr>
        <w:tc>
          <w:tcPr>
            <w:tcW w:w="1208" w:type="dxa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36</w:t>
            </w:r>
          </w:p>
        </w:tc>
        <w:tc>
          <w:tcPr>
            <w:tcW w:w="1928" w:type="dxa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pacing w:val="-8"/>
                <w:sz w:val="24"/>
                <w:szCs w:val="32"/>
                <w:cs/>
              </w:rPr>
              <w:t>การประเมินความเสี่ยง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การทุจริตประจำปี</w:t>
            </w:r>
          </w:p>
        </w:tc>
        <w:tc>
          <w:tcPr>
            <w:tcW w:w="4344" w:type="dxa"/>
          </w:tcPr>
          <w:p w:rsidR="00CA7C07" w:rsidRPr="00CA7C07" w:rsidRDefault="00CA7C07" w:rsidP="00DE10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แสดงผล</w:t>
            </w:r>
            <w:r w:rsidRPr="00CA7C0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การประเมินความเสี่ยงของการดำเนินงาน</w:t>
            </w:r>
            <w:r w:rsidR="000A4B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หรือการปฏิบัติหน้าที่</w:t>
            </w:r>
            <w:r w:rsidRPr="00CA7C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ที่อาจก่อให้เกิดการทุจริต</w:t>
            </w:r>
            <w:r w:rsidR="000A4B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หรือก่อให้เกิดการขัดกันระหว่างผลประโยชน์ส่วนตนกับผลประโยชน์ส่วนรวม</w:t>
            </w:r>
            <w:r w:rsidR="000A4B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</w:t>
            </w:r>
            <w:r w:rsidRPr="00CA7C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A7C07" w:rsidRPr="00CA7C07" w:rsidRDefault="00CA7C07" w:rsidP="00DE10D0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มีข้อมูลรายละเอียดของผลการประเมิน เช่น เหตุการณ์ความเสี่ยงและระดับของความเสี่ยง มาตรการและการดำเนินการในการบริหารจัดการความเสี่ยง เป็นต้น</w:t>
            </w:r>
          </w:p>
          <w:p w:rsidR="00CA7C07" w:rsidRPr="00CA7C07" w:rsidRDefault="00CA7C07" w:rsidP="00DE10D0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เป็นการดำเนินการ</w:t>
            </w:r>
            <w:r w:rsidRPr="00CA7C07">
              <w:rPr>
                <w:rFonts w:ascii="TH SarabunPSK" w:hAnsi="TH SarabunPSK" w:cs="TH SarabunPSK"/>
                <w:spacing w:val="-2"/>
                <w:sz w:val="24"/>
                <w:szCs w:val="32"/>
                <w:cs/>
              </w:rPr>
              <w:t>ในปี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พ.ศ. 2564</w:t>
            </w:r>
          </w:p>
        </w:tc>
        <w:tc>
          <w:tcPr>
            <w:tcW w:w="1257" w:type="dxa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CA7C07" w:rsidRPr="00CA7C07" w:rsidRDefault="00CA7C07" w:rsidP="00CA7C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867" w:type="dxa"/>
          </w:tcPr>
          <w:p w:rsidR="00CA7C07" w:rsidRPr="00CA7C07" w:rsidRDefault="00CA7C07" w:rsidP="00CA7C07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หน่วยตรวจสอบภายใน</w:t>
            </w:r>
          </w:p>
          <w:p w:rsidR="00CA7C07" w:rsidRPr="00CA7C07" w:rsidRDefault="00CA7C07" w:rsidP="00CA7C07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จังหวัดระยอง</w:t>
            </w:r>
          </w:p>
          <w:p w:rsidR="00CA7C07" w:rsidRPr="00CA7C07" w:rsidRDefault="00CA7C07" w:rsidP="00CA7C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และสำนักงานคลังจังหวัด</w:t>
            </w:r>
          </w:p>
        </w:tc>
      </w:tr>
      <w:tr w:rsidR="00CA7C07" w:rsidRPr="00CA7C07" w:rsidTr="00DE10D0">
        <w:trPr>
          <w:trHeight w:val="390"/>
        </w:trPr>
        <w:tc>
          <w:tcPr>
            <w:tcW w:w="1208" w:type="dxa"/>
          </w:tcPr>
          <w:p w:rsidR="00CA7C07" w:rsidRPr="00CA7C07" w:rsidRDefault="00CA7C07" w:rsidP="00DE10D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37</w:t>
            </w:r>
          </w:p>
        </w:tc>
        <w:tc>
          <w:tcPr>
            <w:tcW w:w="1928" w:type="dxa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การดำเนินการ</w:t>
            </w:r>
          </w:p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spacing w:val="-8"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เพื่อจัดการความเสี่ยงการทุจริต</w:t>
            </w:r>
          </w:p>
        </w:tc>
        <w:tc>
          <w:tcPr>
            <w:tcW w:w="4344" w:type="dxa"/>
          </w:tcPr>
          <w:p w:rsidR="00CA7C07" w:rsidRPr="00CA7C07" w:rsidRDefault="00CA7C07" w:rsidP="00DE10D0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แสดงการ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ดำเนินการหรือกิจกรรมที่แสดงถึง     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การจัดการความเสี่ยงในกรณีที่อาจก่อให้เกิดการทุจริตหรือก่อให้เกิดการขัดกันระหว่างผลประโยชน์ส่วนตนกับผลประโยชน์ส่วนรวม</w:t>
            </w:r>
            <w:r w:rsidR="000A4BB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ของหน่วยงาน</w:t>
            </w:r>
          </w:p>
          <w:p w:rsidR="00CA7C07" w:rsidRPr="00CA7C07" w:rsidRDefault="00CA7C07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เป็นกิจกรรมหรือการดำเนินการที่สอดคล้อง      กับมาตรการหรือการดำเนินการเพื่อบริหารจัดการ  ความเสี่ยงตามข้อ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36</w:t>
            </w:r>
          </w:p>
          <w:p w:rsidR="00CA7C07" w:rsidRPr="00CA7C07" w:rsidRDefault="00CA7C07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เป็นการดำเนินการ</w:t>
            </w:r>
            <w:r w:rsidRPr="00CA7C07">
              <w:rPr>
                <w:rFonts w:ascii="TH SarabunPSK" w:hAnsi="TH SarabunPSK" w:cs="TH SarabunPSK"/>
                <w:spacing w:val="-2"/>
                <w:sz w:val="24"/>
                <w:szCs w:val="32"/>
                <w:cs/>
              </w:rPr>
              <w:t>ในปี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พ.ศ. 2564</w:t>
            </w:r>
          </w:p>
        </w:tc>
        <w:tc>
          <w:tcPr>
            <w:tcW w:w="1257" w:type="dxa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CA7C07" w:rsidRPr="00CA7C07" w:rsidRDefault="00CA7C07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2867" w:type="dxa"/>
          </w:tcPr>
          <w:p w:rsidR="00CA7C07" w:rsidRPr="00CA7C07" w:rsidRDefault="00CA7C07" w:rsidP="00CA7C07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หน่วยตรวจสอบภายใน   จังหวัดระยอง</w:t>
            </w:r>
          </w:p>
          <w:p w:rsidR="00CA7C07" w:rsidRPr="00CA7C07" w:rsidRDefault="00CA7C07" w:rsidP="00CA7C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และสำนักงานคลังจังหวัด</w:t>
            </w:r>
          </w:p>
        </w:tc>
      </w:tr>
    </w:tbl>
    <w:p w:rsidR="00C66EBE" w:rsidRDefault="000B7E0B" w:rsidP="000B7E0B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-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20</w:t>
      </w: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-</w:t>
      </w:r>
    </w:p>
    <w:p w:rsidR="000B7E0B" w:rsidRPr="00CA7C07" w:rsidRDefault="000B7E0B" w:rsidP="000B7E0B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</w:p>
    <w:p w:rsidR="00C66EBE" w:rsidRDefault="00181352" w:rsidP="0018135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CA7C0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ab/>
        <w:t>การเสริมสร้างวัฒนธรรมองค์กร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0B7E0B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0B7E0B" w:rsidRPr="00CA7C07" w:rsidTr="00DE10D0">
        <w:trPr>
          <w:trHeight w:val="390"/>
        </w:trPr>
        <w:tc>
          <w:tcPr>
            <w:tcW w:w="1208" w:type="dxa"/>
            <w:vMerge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B7E0B" w:rsidRPr="00CA7C07" w:rsidTr="00DE10D0">
        <w:trPr>
          <w:trHeight w:val="390"/>
        </w:trPr>
        <w:tc>
          <w:tcPr>
            <w:tcW w:w="1208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38</w:t>
            </w:r>
          </w:p>
        </w:tc>
        <w:tc>
          <w:tcPr>
            <w:tcW w:w="1928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การเสริมสร้างวัฒนธรรมองค์กร</w:t>
            </w:r>
          </w:p>
        </w:tc>
        <w:tc>
          <w:tcPr>
            <w:tcW w:w="4344" w:type="dxa"/>
          </w:tcPr>
          <w:p w:rsidR="000B7E0B" w:rsidRPr="00CA7C07" w:rsidRDefault="000B7E0B" w:rsidP="00DE10D0">
            <w:pPr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แสดงการ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ดำเนินการหรือกิจกรรมที่แสดงถึง     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การเสริมสร้างวัฒนธรรมองค์กรให้เจ้าหน้าที่        ของหน่วยงานมีทัศนคติ ค่านิยม</w:t>
            </w:r>
            <w:r w:rsidRPr="00CA7C07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ในการปฏิบัติงานอย่างซื่อสัตย์สุจริต อย่างชัดเจน</w:t>
            </w:r>
          </w:p>
          <w:p w:rsidR="000B7E0B" w:rsidRPr="00CA7C07" w:rsidRDefault="000B7E0B" w:rsidP="00DE10D0">
            <w:pPr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เป็นการดำเนินการ</w:t>
            </w:r>
            <w:r w:rsidRPr="00CA7C07">
              <w:rPr>
                <w:rFonts w:ascii="TH SarabunPSK" w:hAnsi="TH SarabunPSK" w:cs="TH SarabunPSK"/>
                <w:spacing w:val="-2"/>
                <w:sz w:val="24"/>
                <w:szCs w:val="32"/>
                <w:cs/>
              </w:rPr>
              <w:t>ในปี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พ.ศ. 2564</w:t>
            </w:r>
          </w:p>
        </w:tc>
        <w:tc>
          <w:tcPr>
            <w:tcW w:w="1257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0B7E0B" w:rsidRPr="000B7E0B" w:rsidRDefault="000B7E0B" w:rsidP="000B7E0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7E0B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ไม่แสดงช่องทางเข้าถึงข้อมูล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       </w:t>
            </w:r>
            <w:r w:rsidRPr="000B7E0B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shd w:val="clear" w:color="auto" w:fill="FFFFFF"/>
                <w:cs/>
              </w:rPr>
              <w:t>จากบนหน้าเว็บไซต์จังหวัด เพื่อพิสูจน์ว่า</w:t>
            </w:r>
            <w:r w:rsidRPr="000B7E0B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ประชาชนสามารถเข้าถึงได้จากหน้าเว็บไซต์หน่วยงานจริง ต้องใช้ข้อมูล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</w:t>
            </w:r>
            <w:r w:rsidRPr="000B7E0B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ของจังหวัด มิใช่ส่วนราชการ</w:t>
            </w:r>
          </w:p>
        </w:tc>
        <w:tc>
          <w:tcPr>
            <w:tcW w:w="2867" w:type="dxa"/>
          </w:tcPr>
          <w:p w:rsidR="000B7E0B" w:rsidRPr="00CA7C07" w:rsidRDefault="000B7E0B" w:rsidP="000B7E0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สำนักงานวัฒนธรรมจังหวัด    </w:t>
            </w:r>
          </w:p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C368EB" w:rsidRPr="00CA7C07" w:rsidRDefault="00C368EB" w:rsidP="00A57E6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</w:p>
    <w:p w:rsidR="00C66EBE" w:rsidRDefault="00A57E66" w:rsidP="00A57E6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CA7C0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ab/>
      </w:r>
      <w:r w:rsidR="007E1211" w:rsidRPr="00CA7C0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แผน</w:t>
      </w:r>
      <w:r w:rsidRPr="00CA7C0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ป้องกันการทุจริต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0B7E0B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0B7E0B" w:rsidRPr="00CA7C07" w:rsidTr="00DE10D0">
        <w:trPr>
          <w:trHeight w:val="390"/>
        </w:trPr>
        <w:tc>
          <w:tcPr>
            <w:tcW w:w="1208" w:type="dxa"/>
            <w:vMerge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B7E0B" w:rsidRPr="00CA7C07" w:rsidTr="00DE10D0">
        <w:trPr>
          <w:trHeight w:val="390"/>
        </w:trPr>
        <w:tc>
          <w:tcPr>
            <w:tcW w:w="1208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39</w:t>
            </w:r>
          </w:p>
        </w:tc>
        <w:tc>
          <w:tcPr>
            <w:tcW w:w="1928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แผนปฏิบัติการป้องกันการทุจริต</w:t>
            </w:r>
            <w:r w:rsidRPr="00CA7C07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ประจำปี</w:t>
            </w:r>
          </w:p>
        </w:tc>
        <w:tc>
          <w:tcPr>
            <w:tcW w:w="4344" w:type="dxa"/>
          </w:tcPr>
          <w:p w:rsidR="000B7E0B" w:rsidRPr="00CA7C07" w:rsidRDefault="000B7E0B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แสดงแผนปฏิบัติการที่มีวัตถุประสงค์</w:t>
            </w:r>
            <w:r w:rsidR="000A4B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เพื่อป้องกันการทุจริตหรือพัฒนาด้านคุณธรรม</w:t>
            </w:r>
            <w:r w:rsidR="000A4B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และความโปร่งใสของหน่วยงาน </w:t>
            </w:r>
          </w:p>
          <w:p w:rsidR="000B7E0B" w:rsidRPr="00CA7C07" w:rsidRDefault="000B7E0B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มีข้อมูลรายละเอียดของแผนฯ ยกตัวอย่าง เช่น โครงการ กิจกรรม งบประมาณ ช่วงเวลาดำเนินการ เป็นต้น</w:t>
            </w:r>
          </w:p>
          <w:p w:rsidR="000B7E0B" w:rsidRPr="00CA7C07" w:rsidRDefault="000B7E0B" w:rsidP="00DE10D0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เป็นแผนที่มีระยะเวลาบังคับใช้ครอบคลุมปี      พ.ศ. 2564</w:t>
            </w:r>
          </w:p>
        </w:tc>
        <w:tc>
          <w:tcPr>
            <w:tcW w:w="1257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0B7E0B" w:rsidRPr="000B7E0B" w:rsidRDefault="000B7E0B" w:rsidP="000B7E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867" w:type="dxa"/>
          </w:tcPr>
          <w:p w:rsidR="000B7E0B" w:rsidRPr="00CA7C07" w:rsidRDefault="000B7E0B" w:rsidP="000B7E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0B7E0B" w:rsidRPr="00CA7C07" w:rsidRDefault="000B7E0B" w:rsidP="000B7E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(กง.บุคคลฯ)</w:t>
            </w:r>
          </w:p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B7E0B" w:rsidRDefault="000B7E0B" w:rsidP="00A57E6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0B7E0B" w:rsidRDefault="000B7E0B" w:rsidP="000B7E0B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-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21</w:t>
      </w: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-</w:t>
      </w:r>
    </w:p>
    <w:p w:rsidR="000B7E0B" w:rsidRDefault="000B7E0B" w:rsidP="000B7E0B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0B7E0B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0B7E0B" w:rsidRPr="00CA7C07" w:rsidTr="00DE10D0">
        <w:trPr>
          <w:trHeight w:val="390"/>
        </w:trPr>
        <w:tc>
          <w:tcPr>
            <w:tcW w:w="1208" w:type="dxa"/>
            <w:vMerge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B7E0B" w:rsidRPr="00CA7C07" w:rsidTr="00DE10D0">
        <w:trPr>
          <w:trHeight w:val="390"/>
        </w:trPr>
        <w:tc>
          <w:tcPr>
            <w:tcW w:w="1208" w:type="dxa"/>
          </w:tcPr>
          <w:p w:rsidR="000B7E0B" w:rsidRPr="00CA7C07" w:rsidRDefault="000B7E0B" w:rsidP="00DE10D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1928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รายงานการกำกับ</w:t>
            </w:r>
            <w:r w:rsidRPr="00CA7C0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ติดตามการดำเนินการ</w:t>
            </w: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ป้องกันการทุจริต</w:t>
            </w:r>
            <w:r w:rsidRPr="00CA7C0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ประจำปี</w:t>
            </w:r>
            <w:r w:rsidRPr="00CA7C07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CA7C0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รอบ </w:t>
            </w:r>
            <w:r w:rsidRPr="00CA7C07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6 </w:t>
            </w:r>
            <w:r w:rsidRPr="00CA7C0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เดือน</w:t>
            </w:r>
          </w:p>
        </w:tc>
        <w:tc>
          <w:tcPr>
            <w:tcW w:w="4344" w:type="dxa"/>
          </w:tcPr>
          <w:p w:rsidR="000B7E0B" w:rsidRPr="00CA7C07" w:rsidRDefault="000B7E0B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แสดงความก้าวหน้าในการดำเนินงานตามแผนปฏิบัติการป้องกันการทุจริตตามข้อ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39</w:t>
            </w:r>
          </w:p>
          <w:p w:rsidR="000B7E0B" w:rsidRPr="00CA7C07" w:rsidRDefault="000B7E0B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มีข้อมูลรายละเอียดความก้าวหน้า  ยกตัวอย่างเช่น </w:t>
            </w:r>
            <w:r w:rsidRPr="00CA7C07">
              <w:rPr>
                <w:rFonts w:ascii="TH SarabunPSK" w:hAnsi="TH SarabunPSK" w:cs="TH SarabunPSK"/>
                <w:spacing w:val="-8"/>
                <w:sz w:val="24"/>
                <w:szCs w:val="32"/>
                <w:cs/>
              </w:rPr>
              <w:t>ความก้าวหน้าการดำเนินการแต่ละโครงการ/กิจกรรม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รายละเอียดงบประมาณที่ใช้ดำเนินงาน เป็นต้น</w:t>
            </w:r>
          </w:p>
          <w:p w:rsidR="000B7E0B" w:rsidRPr="00CA7C07" w:rsidRDefault="000B7E0B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เป็นข้อมูลในระยะเวลา 6 เดือนแรก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</w:t>
            </w:r>
            <w:r w:rsidRPr="00CA7C07"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  <w:t xml:space="preserve"> </w:t>
            </w:r>
            <w:r w:rsidR="000A4BBA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 xml:space="preserve">         </w:t>
            </w:r>
            <w:r w:rsidRPr="00CA7C07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พ.ศ. 2564</w:t>
            </w:r>
          </w:p>
        </w:tc>
        <w:tc>
          <w:tcPr>
            <w:tcW w:w="1257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0B7E0B" w:rsidRPr="000B7E0B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867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(กง.บุคคลฯ)</w:t>
            </w:r>
          </w:p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B7E0B" w:rsidRPr="00CA7C07" w:rsidTr="00DE10D0">
        <w:trPr>
          <w:trHeight w:val="390"/>
        </w:trPr>
        <w:tc>
          <w:tcPr>
            <w:tcW w:w="1208" w:type="dxa"/>
          </w:tcPr>
          <w:p w:rsidR="000B7E0B" w:rsidRPr="00CA7C07" w:rsidRDefault="000B7E0B" w:rsidP="00DE10D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41</w:t>
            </w:r>
          </w:p>
        </w:tc>
        <w:tc>
          <w:tcPr>
            <w:tcW w:w="1928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รายงานผลการ        ดำเนินการป้องกัน</w:t>
            </w:r>
            <w:r w:rsidRPr="00CA7C07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การทุจริตประจำปี</w:t>
            </w:r>
          </w:p>
        </w:tc>
        <w:tc>
          <w:tcPr>
            <w:tcW w:w="4344" w:type="dxa"/>
          </w:tcPr>
          <w:p w:rsidR="000B7E0B" w:rsidRPr="00CA7C07" w:rsidRDefault="000B7E0B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แสดงผลการดำเนินงานตามแผนปฏิบัติการป้องกันการทุจริต</w:t>
            </w:r>
          </w:p>
          <w:p w:rsidR="000B7E0B" w:rsidRPr="00CA7C07" w:rsidRDefault="000B7E0B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มีข้อมูลรายละเอียดสรุปผลการดำเนินการ ยกตัวอย่าง เช่น </w:t>
            </w:r>
            <w:r w:rsidRPr="00CA7C07">
              <w:rPr>
                <w:rFonts w:ascii="TH SarabunPSK" w:hAnsi="TH SarabunPSK" w:cs="TH SarabunPSK"/>
                <w:spacing w:val="-8"/>
                <w:sz w:val="24"/>
                <w:szCs w:val="32"/>
                <w:cs/>
              </w:rPr>
              <w:t>ผลการดำเนินการโครงการ</w:t>
            </w:r>
            <w:r>
              <w:rPr>
                <w:rFonts w:ascii="TH SarabunPSK" w:hAnsi="TH SarabunPSK" w:cs="TH SarabunPSK" w:hint="cs"/>
                <w:spacing w:val="-8"/>
                <w:sz w:val="24"/>
                <w:szCs w:val="32"/>
                <w:cs/>
              </w:rPr>
              <w:t xml:space="preserve">       </w:t>
            </w:r>
            <w:r w:rsidRPr="00CA7C07">
              <w:rPr>
                <w:rFonts w:ascii="TH SarabunPSK" w:hAnsi="TH SarabunPSK" w:cs="TH SarabunPSK"/>
                <w:spacing w:val="-8"/>
                <w:sz w:val="24"/>
                <w:szCs w:val="32"/>
                <w:cs/>
              </w:rPr>
              <w:t>หรือกิจกรรม ผลการใช้จ่าย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งบประมาณ ปัญหา อุปสรรค ข้อเสนอแนะ ผลสัมฤทธิ์ตามเป้าหมาย เป็นต้น</w:t>
            </w:r>
          </w:p>
          <w:p w:rsidR="000B7E0B" w:rsidRPr="00CA7C07" w:rsidRDefault="000B7E0B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="000A4B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ใช้รายงานผลของปีที่ พ.ศ. 256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57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100.00</w:t>
            </w:r>
          </w:p>
        </w:tc>
        <w:tc>
          <w:tcPr>
            <w:tcW w:w="3530" w:type="dxa"/>
          </w:tcPr>
          <w:p w:rsidR="000B7E0B" w:rsidRPr="000B7E0B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867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สำนักงานจังหวัดระยอง</w:t>
            </w:r>
          </w:p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C07">
              <w:rPr>
                <w:rFonts w:ascii="TH SarabunPSK" w:hAnsi="TH SarabunPSK" w:cs="TH SarabunPSK"/>
                <w:sz w:val="32"/>
                <w:szCs w:val="32"/>
                <w:cs/>
              </w:rPr>
              <w:t>(กง.บุคคลฯ)</w:t>
            </w:r>
          </w:p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B7E0B" w:rsidRDefault="000B7E0B" w:rsidP="00A57E6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0B7E0B" w:rsidRDefault="000B7E0B" w:rsidP="00A57E6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0B7E0B" w:rsidRDefault="000B7E0B" w:rsidP="00A57E6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CF1A56" w:rsidRPr="00CA7C07" w:rsidRDefault="00CF1A56" w:rsidP="00CF1A56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-</w:t>
      </w:r>
      <w:r w:rsidR="000B7E0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22</w:t>
      </w: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-</w:t>
      </w:r>
    </w:p>
    <w:p w:rsidR="00CF1A56" w:rsidRPr="00CA7C07" w:rsidRDefault="00CF1A56" w:rsidP="00705CA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CF1A56" w:rsidRPr="00CA7C07" w:rsidRDefault="00A5268D" w:rsidP="00CF1A5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A7C0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="00CF1A56" w:rsidRPr="00CA7C0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ตัวชี้วัดย่อย 10.2 มาตรการภายในเพื่อป้องกันการทุจริต</w:t>
      </w:r>
    </w:p>
    <w:p w:rsidR="00CF1A56" w:rsidRDefault="00CF1A56" w:rsidP="00CF1A5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A7C07">
        <w:rPr>
          <w:rFonts w:ascii="TH SarabunPSK" w:hAnsi="TH SarabunPSK" w:cs="TH SarabunPSK"/>
          <w:b/>
          <w:bCs/>
          <w:sz w:val="32"/>
          <w:szCs w:val="32"/>
          <w:cs/>
        </w:rPr>
        <w:tab/>
        <w:t>มาตรการภายในเพื่อส่งเสริมความโปร่งใสและป้องกันการทุจริต</w:t>
      </w:r>
      <w:r w:rsidRPr="00CA7C0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ภายในหน่วยงาน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0B7E0B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0B7E0B" w:rsidRPr="00CA7C07" w:rsidTr="00DE10D0">
        <w:trPr>
          <w:trHeight w:val="390"/>
        </w:trPr>
        <w:tc>
          <w:tcPr>
            <w:tcW w:w="1208" w:type="dxa"/>
            <w:vMerge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B7E0B" w:rsidRPr="00CA7C07" w:rsidTr="00DE10D0">
        <w:trPr>
          <w:trHeight w:val="390"/>
        </w:trPr>
        <w:tc>
          <w:tcPr>
            <w:tcW w:w="1208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42</w:t>
            </w:r>
          </w:p>
        </w:tc>
        <w:tc>
          <w:tcPr>
            <w:tcW w:w="1928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มาตรการส่งเสริมคุณธรรมและความโปร่งใสภายในหน่วยงาน</w:t>
            </w:r>
          </w:p>
        </w:tc>
        <w:tc>
          <w:tcPr>
            <w:tcW w:w="4344" w:type="dxa"/>
          </w:tcPr>
          <w:p w:rsidR="000B7E0B" w:rsidRPr="00CA7C07" w:rsidRDefault="000B7E0B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แสดงการวิเคราะห์ผลการประเมิน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คุณธรรม    และความโปร่งใส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ในการดำเนินงานของหน่วยงานภาครัฐ ในปี พ.ศ. 25623</w:t>
            </w:r>
          </w:p>
          <w:p w:rsidR="000B7E0B" w:rsidRPr="00CA7C07" w:rsidRDefault="000B7E0B" w:rsidP="00DE10D0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มี</w:t>
            </w:r>
            <w:r w:rsidRPr="00CA7C07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ข้อมูลรายละเอียดการวิเคราะห์ ยกตัวอย่าง เช่น ประเด็นที่เป็นข้อบกพร่องหรือจุดอ่อนที่จะต้องพัฒนาให้ดีขึ้น แนวทางการนำผลการวิเคราะห์</w:t>
            </w:r>
            <w:r w:rsidR="000A4BBA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 xml:space="preserve">  </w:t>
            </w:r>
            <w:r w:rsidRPr="00CA7C07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 xml:space="preserve">ไปสู่การปฏิบัติของหน่วยงาน เป็นต้น </w:t>
            </w:r>
          </w:p>
          <w:p w:rsidR="000B7E0B" w:rsidRPr="00CA7C07" w:rsidRDefault="000B7E0B" w:rsidP="00DE10D0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มีมาตรการเพื่อขับเคลื่อนการส่งเสริมคุณธรรมและความโปร่งใสภายในหน่วยงานให้ดีขึ้น           ซึ่งสอดคล้องตามผลการวิเคราะห์ผลการประเมินฯ โดยมีรายละเอียดต่างๆ ยกตัวอย่าง เช่น </w:t>
            </w:r>
            <w:r w:rsidR="000A4BB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การกำหนดผู้รับผิดชอบหรือผู้ที่เกี่ยวข้อง </w:t>
            </w:r>
            <w:r w:rsidR="000A4BB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การกำหนดขั้นตอนหรือวิธีการปฏิบัติ การกำหนดแนวทางการกำกับติดตามให้นำไ</w:t>
            </w:r>
            <w:r w:rsidR="000A4BBA">
              <w:rPr>
                <w:rFonts w:ascii="TH SarabunPSK" w:hAnsi="TH SarabunPSK" w:cs="TH SarabunPSK"/>
                <w:sz w:val="24"/>
                <w:szCs w:val="32"/>
                <w:cs/>
              </w:rPr>
              <w:t>ปสู่การปฏิบัติ</w:t>
            </w:r>
            <w:r w:rsidR="000A4BB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</w:t>
            </w:r>
            <w:r w:rsidR="000A4BBA">
              <w:rPr>
                <w:rFonts w:ascii="TH SarabunPSK" w:hAnsi="TH SarabunPSK" w:cs="TH SarabunPSK"/>
                <w:sz w:val="24"/>
                <w:szCs w:val="32"/>
                <w:cs/>
              </w:rPr>
              <w:t>และการรายงานผล</w:t>
            </w:r>
            <w:r w:rsidR="000A4BB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เป็นต้น</w:t>
            </w:r>
          </w:p>
        </w:tc>
        <w:tc>
          <w:tcPr>
            <w:tcW w:w="1257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0.00</w:t>
            </w:r>
          </w:p>
        </w:tc>
        <w:tc>
          <w:tcPr>
            <w:tcW w:w="3530" w:type="dxa"/>
          </w:tcPr>
          <w:p w:rsidR="000B7E0B" w:rsidRPr="000B7E0B" w:rsidRDefault="000B7E0B" w:rsidP="000B7E0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7E0B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ไม่แสดงช่องทางเข้าถึงข้อมูล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      </w:t>
            </w:r>
            <w:r w:rsidRPr="000B7E0B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shd w:val="clear" w:color="auto" w:fill="FFFFFF"/>
                <w:cs/>
              </w:rPr>
              <w:t>จากบนหน้าเว็บไซต์จังหวัด เพื่อพิสูจน์ว่า</w:t>
            </w:r>
            <w:r w:rsidRPr="000B7E0B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ประชาชนสามารถเข้าถึงได้จากหน้าเว็บไซต์หน่วยงานจริง ต้องใช้ข้อมูล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</w:t>
            </w:r>
            <w:r w:rsidRPr="000B7E0B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ของจังหวัด มิใช่ส่วนราชการ ไม่ได้แสดงการวิเคราะห์ผลการประเมินคุณธรรมและความโปร่งใสในการดำเนินงานของหน่วยงานภาครัฐ ในปี พ.ศ. </w:t>
            </w:r>
            <w:r w:rsidRPr="000B7E0B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2562</w:t>
            </w:r>
          </w:p>
        </w:tc>
        <w:tc>
          <w:tcPr>
            <w:tcW w:w="2867" w:type="dxa"/>
          </w:tcPr>
          <w:p w:rsidR="00475DC0" w:rsidRPr="00CA7C07" w:rsidRDefault="00475DC0" w:rsidP="00475DC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ทุกส่วนราชการ</w:t>
            </w:r>
          </w:p>
          <w:p w:rsidR="000B7E0B" w:rsidRPr="00CA7C07" w:rsidRDefault="000B7E0B" w:rsidP="000B7E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B7E0B" w:rsidRDefault="000B7E0B" w:rsidP="00CF1A5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0B7E0B" w:rsidRDefault="000B7E0B" w:rsidP="00CF1A5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0B7E0B" w:rsidRDefault="000B7E0B" w:rsidP="00CF1A5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2819F5" w:rsidRPr="00CA7C07" w:rsidRDefault="002819F5" w:rsidP="002819F5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-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23</w:t>
      </w:r>
      <w:r w:rsidRPr="00CA7C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-</w:t>
      </w:r>
    </w:p>
    <w:p w:rsidR="000B7E0B" w:rsidRDefault="000B7E0B" w:rsidP="00CF1A5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0B7E0B" w:rsidRDefault="000B7E0B" w:rsidP="00CF1A5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08"/>
        <w:gridCol w:w="1928"/>
        <w:gridCol w:w="4344"/>
        <w:gridCol w:w="1257"/>
        <w:gridCol w:w="3530"/>
        <w:gridCol w:w="2867"/>
      </w:tblGrid>
      <w:tr w:rsidR="000B7E0B" w:rsidRPr="00CA7C07" w:rsidTr="00DE10D0">
        <w:trPr>
          <w:trHeight w:val="330"/>
        </w:trPr>
        <w:tc>
          <w:tcPr>
            <w:tcW w:w="1208" w:type="dxa"/>
            <w:vMerge w:val="restart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</w:t>
            </w:r>
          </w:p>
        </w:tc>
        <w:tc>
          <w:tcPr>
            <w:tcW w:w="1928" w:type="dxa"/>
            <w:vMerge w:val="restart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</w:t>
            </w:r>
          </w:p>
        </w:tc>
        <w:tc>
          <w:tcPr>
            <w:tcW w:w="4344" w:type="dxa"/>
            <w:vMerge w:val="restart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4787" w:type="dxa"/>
            <w:gridSpan w:val="2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สถานะปี 2563</w:t>
            </w:r>
          </w:p>
        </w:tc>
        <w:tc>
          <w:tcPr>
            <w:tcW w:w="2867" w:type="dxa"/>
            <w:vMerge w:val="restart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หน่วยรับผิดชอบดำเนินการ</w:t>
            </w:r>
          </w:p>
        </w:tc>
      </w:tr>
      <w:tr w:rsidR="000B7E0B" w:rsidRPr="00CA7C07" w:rsidTr="00DE10D0">
        <w:trPr>
          <w:trHeight w:val="390"/>
        </w:trPr>
        <w:tc>
          <w:tcPr>
            <w:tcW w:w="1208" w:type="dxa"/>
            <w:vMerge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928" w:type="dxa"/>
            <w:vMerge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344" w:type="dxa"/>
            <w:vMerge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57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คะแนน</w:t>
            </w:r>
          </w:p>
        </w:tc>
        <w:tc>
          <w:tcPr>
            <w:tcW w:w="3530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ข้อคิดเห็น</w:t>
            </w:r>
          </w:p>
        </w:tc>
        <w:tc>
          <w:tcPr>
            <w:tcW w:w="2867" w:type="dxa"/>
            <w:vMerge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B7E0B" w:rsidRPr="00CA7C07" w:rsidTr="00DE10D0">
        <w:trPr>
          <w:trHeight w:val="390"/>
        </w:trPr>
        <w:tc>
          <w:tcPr>
            <w:tcW w:w="1208" w:type="dxa"/>
          </w:tcPr>
          <w:p w:rsidR="000B7E0B" w:rsidRPr="00CA7C07" w:rsidRDefault="000B7E0B" w:rsidP="00DE10D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43</w:t>
            </w:r>
          </w:p>
        </w:tc>
        <w:tc>
          <w:tcPr>
            <w:tcW w:w="1928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การดำเนินการตามมาตรการส่งเสริมคุณธรรมและความโปร่งใสภายในหน่วยงาน</w:t>
            </w:r>
          </w:p>
        </w:tc>
        <w:tc>
          <w:tcPr>
            <w:tcW w:w="4344" w:type="dxa"/>
          </w:tcPr>
          <w:p w:rsidR="000B7E0B" w:rsidRPr="00CA7C07" w:rsidRDefault="000B7E0B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แสดงผลการดำเนินการตาม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มาตรการเพื่อส่งเสริมคุณธรรมและความโปร่งใสภายในหน่วยงาน</w:t>
            </w:r>
          </w:p>
          <w:p w:rsidR="000B7E0B" w:rsidRPr="00CA7C07" w:rsidRDefault="000B7E0B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มี</w:t>
            </w:r>
            <w:r w:rsidRPr="00CA7C07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ข้อมูลรายละเอียดการนำ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มาตรการเพื่อส่งเสริมคุณธรรมและความโปร่งใสภายในหน่วยงาน</w:t>
            </w:r>
            <w:r w:rsidR="000A4BB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ในข้อ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O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42 ไปสู่การปฏิบัติอย่างเป็นรูปธรรม</w:t>
            </w:r>
          </w:p>
          <w:p w:rsidR="000B7E0B" w:rsidRPr="00CA7C07" w:rsidRDefault="000B7E0B" w:rsidP="00DE10D0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7C07">
              <w:rPr>
                <w:rFonts w:ascii="TH SarabunPSK" w:eastAsia="Times New Roman" w:hAnsi="TH SarabunPSK" w:cs="TH SarabunPSK"/>
                <w:sz w:val="32"/>
                <w:szCs w:val="32"/>
              </w:rPr>
              <w:t>O</w:t>
            </w: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เป็นการดำเนินการ</w:t>
            </w:r>
            <w:r w:rsidRPr="00CA7C07">
              <w:rPr>
                <w:rFonts w:ascii="TH SarabunPSK" w:hAnsi="TH SarabunPSK" w:cs="TH SarabunPSK"/>
                <w:spacing w:val="-2"/>
                <w:sz w:val="24"/>
                <w:szCs w:val="32"/>
                <w:cs/>
              </w:rPr>
              <w:t>ในปี</w:t>
            </w:r>
            <w:r w:rsidRPr="00CA7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พ.ศ. 2564</w:t>
            </w:r>
          </w:p>
        </w:tc>
        <w:tc>
          <w:tcPr>
            <w:tcW w:w="1257" w:type="dxa"/>
          </w:tcPr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A7C07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0.00</w:t>
            </w:r>
          </w:p>
        </w:tc>
        <w:tc>
          <w:tcPr>
            <w:tcW w:w="3530" w:type="dxa"/>
          </w:tcPr>
          <w:p w:rsidR="000B7E0B" w:rsidRPr="002819F5" w:rsidRDefault="002819F5" w:rsidP="00DE10D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19F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ไม่แสดงช่องทางเข้าถึงข้อมูล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      </w:t>
            </w:r>
            <w:r w:rsidRPr="002819F5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shd w:val="clear" w:color="auto" w:fill="FFFFFF"/>
                <w:cs/>
              </w:rPr>
              <w:t>จากบนหน้าเว็บไซต์จังหวัด เพื่อพิสูจน์ว่า</w:t>
            </w:r>
            <w:r w:rsidRPr="002819F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ประชาชนสามารถเข้าถึงได้จากหน้าเว็บไซต์หน่วยงานจริง ต้องใช้ข้อมูล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</w:t>
            </w:r>
            <w:r w:rsidRPr="002819F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ของจังหวัด มิใช่ส่วนราชการ เนื่องจากไม่มีการวิเคราะห์ผลในข้อ </w:t>
            </w:r>
            <w:r w:rsidRPr="002819F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O42 </w:t>
            </w:r>
            <w:r w:rsidRPr="002819F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จึงทำให้ไม่สามารถตรวจสอบได้ว่า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            </w:t>
            </w:r>
            <w:r w:rsidRPr="002819F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การดำเนินการในข้อนี้สอดคล้องกับมาตรการข้อ </w:t>
            </w:r>
            <w:r w:rsidRPr="002819F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O42 </w:t>
            </w:r>
            <w:r w:rsidRPr="002819F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หรือไม่</w:t>
            </w:r>
          </w:p>
        </w:tc>
        <w:tc>
          <w:tcPr>
            <w:tcW w:w="2867" w:type="dxa"/>
          </w:tcPr>
          <w:p w:rsidR="00475DC0" w:rsidRPr="00CA7C07" w:rsidRDefault="00475DC0" w:rsidP="00475DC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CA7C07">
              <w:rPr>
                <w:rFonts w:ascii="TH SarabunPSK" w:hAnsi="TH SarabunPSK" w:cs="TH SarabunPSK"/>
                <w:sz w:val="24"/>
                <w:szCs w:val="32"/>
                <w:cs/>
              </w:rPr>
              <w:t>ทุกส่วนราชการ</w:t>
            </w:r>
          </w:p>
          <w:p w:rsidR="000B7E0B" w:rsidRPr="00CA7C07" w:rsidRDefault="000B7E0B" w:rsidP="00DE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B7E0B" w:rsidRDefault="000B7E0B" w:rsidP="00CF1A5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0B7E0B" w:rsidRDefault="000B7E0B" w:rsidP="00CF1A5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0B7E0B" w:rsidRDefault="000B7E0B" w:rsidP="00CF1A5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0B7E0B" w:rsidRDefault="000B7E0B" w:rsidP="00CF1A5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0B7E0B" w:rsidRDefault="000B7E0B" w:rsidP="00CF1A5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0B7E0B" w:rsidRPr="00CA7C07" w:rsidRDefault="000B7E0B" w:rsidP="00CF1A5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</w:p>
    <w:p w:rsidR="00C528CA" w:rsidRPr="00CA7C07" w:rsidRDefault="00C528CA" w:rsidP="00CF1A5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</w:p>
    <w:p w:rsidR="00C528CA" w:rsidRPr="00CA7C07" w:rsidRDefault="00C528CA" w:rsidP="00FE64D2">
      <w:pPr>
        <w:spacing w:after="0" w:line="240" w:lineRule="auto"/>
        <w:ind w:left="4536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</w:p>
    <w:sectPr w:rsidR="00C528CA" w:rsidRPr="00CA7C07" w:rsidSect="00B9316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DE"/>
    <w:rsid w:val="0000386A"/>
    <w:rsid w:val="00053A1E"/>
    <w:rsid w:val="000608F0"/>
    <w:rsid w:val="00062418"/>
    <w:rsid w:val="00070AE0"/>
    <w:rsid w:val="0007205F"/>
    <w:rsid w:val="00084EDC"/>
    <w:rsid w:val="000852DE"/>
    <w:rsid w:val="00086A11"/>
    <w:rsid w:val="000A4BBA"/>
    <w:rsid w:val="000B7E0B"/>
    <w:rsid w:val="000C62D7"/>
    <w:rsid w:val="000D7668"/>
    <w:rsid w:val="001211CE"/>
    <w:rsid w:val="00170521"/>
    <w:rsid w:val="00181352"/>
    <w:rsid w:val="00183E6F"/>
    <w:rsid w:val="001A0D50"/>
    <w:rsid w:val="001C133A"/>
    <w:rsid w:val="001C199A"/>
    <w:rsid w:val="001D56F5"/>
    <w:rsid w:val="00202348"/>
    <w:rsid w:val="0020237D"/>
    <w:rsid w:val="002023D2"/>
    <w:rsid w:val="002208B4"/>
    <w:rsid w:val="002819F5"/>
    <w:rsid w:val="002A169F"/>
    <w:rsid w:val="002B17F6"/>
    <w:rsid w:val="003156A9"/>
    <w:rsid w:val="003301B8"/>
    <w:rsid w:val="00386C50"/>
    <w:rsid w:val="00391102"/>
    <w:rsid w:val="003B2EC9"/>
    <w:rsid w:val="003C1696"/>
    <w:rsid w:val="003D1C8D"/>
    <w:rsid w:val="00416746"/>
    <w:rsid w:val="00417737"/>
    <w:rsid w:val="004230B6"/>
    <w:rsid w:val="00425289"/>
    <w:rsid w:val="00430BF4"/>
    <w:rsid w:val="00464655"/>
    <w:rsid w:val="00470C36"/>
    <w:rsid w:val="00475DC0"/>
    <w:rsid w:val="004B64A7"/>
    <w:rsid w:val="004B78CA"/>
    <w:rsid w:val="004C3B6F"/>
    <w:rsid w:val="004C43F2"/>
    <w:rsid w:val="005171BB"/>
    <w:rsid w:val="00524A7C"/>
    <w:rsid w:val="005340EE"/>
    <w:rsid w:val="00534525"/>
    <w:rsid w:val="00565488"/>
    <w:rsid w:val="00574442"/>
    <w:rsid w:val="005B2562"/>
    <w:rsid w:val="005F5B67"/>
    <w:rsid w:val="00615287"/>
    <w:rsid w:val="00633A90"/>
    <w:rsid w:val="006379AA"/>
    <w:rsid w:val="0064674F"/>
    <w:rsid w:val="006573D9"/>
    <w:rsid w:val="00675760"/>
    <w:rsid w:val="006D33AB"/>
    <w:rsid w:val="006E4FAF"/>
    <w:rsid w:val="00705CA6"/>
    <w:rsid w:val="007919C6"/>
    <w:rsid w:val="007B3BCA"/>
    <w:rsid w:val="007C4EED"/>
    <w:rsid w:val="007E1211"/>
    <w:rsid w:val="007E4269"/>
    <w:rsid w:val="00841F8A"/>
    <w:rsid w:val="008462EF"/>
    <w:rsid w:val="0085359F"/>
    <w:rsid w:val="0085362D"/>
    <w:rsid w:val="008A5FB6"/>
    <w:rsid w:val="008C30D2"/>
    <w:rsid w:val="008D7ACC"/>
    <w:rsid w:val="008E1A51"/>
    <w:rsid w:val="00926D6C"/>
    <w:rsid w:val="0093433D"/>
    <w:rsid w:val="00942762"/>
    <w:rsid w:val="0094456D"/>
    <w:rsid w:val="009673F7"/>
    <w:rsid w:val="00984938"/>
    <w:rsid w:val="009A5C04"/>
    <w:rsid w:val="009C0674"/>
    <w:rsid w:val="009E0E58"/>
    <w:rsid w:val="009F117F"/>
    <w:rsid w:val="00A03F8F"/>
    <w:rsid w:val="00A2289A"/>
    <w:rsid w:val="00A2518D"/>
    <w:rsid w:val="00A5268D"/>
    <w:rsid w:val="00A57E66"/>
    <w:rsid w:val="00A75B82"/>
    <w:rsid w:val="00A9012A"/>
    <w:rsid w:val="00B420A7"/>
    <w:rsid w:val="00B50EC5"/>
    <w:rsid w:val="00B830F5"/>
    <w:rsid w:val="00B93160"/>
    <w:rsid w:val="00BA469B"/>
    <w:rsid w:val="00BC44E2"/>
    <w:rsid w:val="00C368EB"/>
    <w:rsid w:val="00C528CA"/>
    <w:rsid w:val="00C537D1"/>
    <w:rsid w:val="00C56BA4"/>
    <w:rsid w:val="00C60056"/>
    <w:rsid w:val="00C610C4"/>
    <w:rsid w:val="00C66EBE"/>
    <w:rsid w:val="00CA113B"/>
    <w:rsid w:val="00CA7C07"/>
    <w:rsid w:val="00CD7039"/>
    <w:rsid w:val="00CD7C02"/>
    <w:rsid w:val="00CF015F"/>
    <w:rsid w:val="00CF17C2"/>
    <w:rsid w:val="00CF1A56"/>
    <w:rsid w:val="00D04BC7"/>
    <w:rsid w:val="00D12726"/>
    <w:rsid w:val="00D17F5C"/>
    <w:rsid w:val="00D43A5A"/>
    <w:rsid w:val="00D92075"/>
    <w:rsid w:val="00E12A70"/>
    <w:rsid w:val="00E16B68"/>
    <w:rsid w:val="00E25571"/>
    <w:rsid w:val="00E45156"/>
    <w:rsid w:val="00E8346A"/>
    <w:rsid w:val="00EC5ACA"/>
    <w:rsid w:val="00F46919"/>
    <w:rsid w:val="00F87AB2"/>
    <w:rsid w:val="00F9241B"/>
    <w:rsid w:val="00FA3270"/>
    <w:rsid w:val="00FC4CEC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01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301B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01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301B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41947-48C9-499C-B893-3C2AB99C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23</Pages>
  <Words>3463</Words>
  <Characters>19741</Characters>
  <Application>Microsoft Office Word</Application>
  <DocSecurity>0</DocSecurity>
  <Lines>164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87</cp:revision>
  <cp:lastPrinted>2021-02-03T06:42:00Z</cp:lastPrinted>
  <dcterms:created xsi:type="dcterms:W3CDTF">2020-03-12T15:22:00Z</dcterms:created>
  <dcterms:modified xsi:type="dcterms:W3CDTF">2021-02-03T06:47:00Z</dcterms:modified>
</cp:coreProperties>
</file>