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37" w:rsidRPr="00410CC4" w:rsidRDefault="001E2537" w:rsidP="001E25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5.15pt;margin-top:-34.5pt;width:135pt;height:27pt;z-index:251660288" filled="f" stroked="f">
            <v:textbox style="mso-next-textbox:#_x0000_s1026">
              <w:txbxContent>
                <w:p w:rsidR="001E2537" w:rsidRPr="00410CC4" w:rsidRDefault="001E2537" w:rsidP="001E25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10CC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  <w:p w:rsidR="001E2537" w:rsidRPr="00410CC4" w:rsidRDefault="001E2537" w:rsidP="001E25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ผลการพิจารณาเลื่อนขั้นค่าจ้างลูกจ้างประจำ</w:t>
      </w:r>
    </w:p>
    <w:p w:rsidR="001E2537" w:rsidRPr="00410CC4" w:rsidRDefault="001E2537" w:rsidP="001E25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  (๑ เมษายน ๒๕๕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E2537" w:rsidRPr="00410CC4" w:rsidRDefault="001E2537" w:rsidP="001E2537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 </w:t>
      </w:r>
      <w:r w:rsidRPr="00410C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</w:p>
    <w:p w:rsidR="001E2537" w:rsidRPr="00410CC4" w:rsidRDefault="001E2537" w:rsidP="001E253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  <w:gridCol w:w="3235"/>
        <w:gridCol w:w="1608"/>
        <w:gridCol w:w="2169"/>
        <w:gridCol w:w="1440"/>
        <w:gridCol w:w="1429"/>
        <w:gridCol w:w="1801"/>
        <w:gridCol w:w="1979"/>
      </w:tblGrid>
      <w:tr w:rsidR="001E2537" w:rsidRPr="00410CC4" w:rsidTr="001D107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3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35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หมายเลขประจำตัวประชาชน</w:t>
            </w:r>
          </w:p>
        </w:tc>
        <w:tc>
          <w:tcPr>
            <w:tcW w:w="1608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16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40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42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ที่เลื่อน</w:t>
            </w:r>
          </w:p>
        </w:tc>
        <w:tc>
          <w:tcPr>
            <w:tcW w:w="1801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%  4%</w:t>
            </w:r>
          </w:p>
        </w:tc>
        <w:tc>
          <w:tcPr>
            <w:tcW w:w="197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2537" w:rsidRPr="00410CC4" w:rsidTr="001D1076">
        <w:tblPrEx>
          <w:tblCellMar>
            <w:top w:w="0" w:type="dxa"/>
            <w:bottom w:w="0" w:type="dxa"/>
          </w:tblCellMar>
        </w:tblPrEx>
        <w:trPr>
          <w:trHeight w:val="3591"/>
        </w:trPr>
        <w:tc>
          <w:tcPr>
            <w:tcW w:w="73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35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8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</w:tcPr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หนึ่งขั้นตามข้อ 9</w:t>
            </w: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ครึ่งขั้นตามข้อ 8</w:t>
            </w: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E2537" w:rsidRPr="00410CC4" w:rsidRDefault="001E2537" w:rsidP="001E253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E2537" w:rsidRPr="00410CC4" w:rsidRDefault="001E2537" w:rsidP="001E2537">
      <w:pPr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หมายเหตุ  </w:t>
      </w:r>
      <w:r w:rsidRPr="00410CC4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410CC4">
        <w:rPr>
          <w:rFonts w:ascii="TH SarabunIT๙" w:hAnsi="TH SarabunIT๙" w:cs="TH SarabunIT๙"/>
          <w:sz w:val="32"/>
          <w:szCs w:val="32"/>
          <w:cs/>
        </w:rPr>
        <w:t>ค่าตอบแทน ๖</w:t>
      </w:r>
      <w:r w:rsidRPr="00410CC4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10CC4"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0CC4">
        <w:rPr>
          <w:rFonts w:ascii="TH SarabunIT๙" w:hAnsi="TH SarabunIT๙" w:cs="TH SarabunIT๙"/>
          <w:sz w:val="32"/>
          <w:szCs w:val="32"/>
        </w:rPr>
        <w:t xml:space="preserve"> </w:t>
      </w:r>
      <w:r w:rsidRPr="00410CC4">
        <w:rPr>
          <w:rFonts w:ascii="TH SarabunIT๙" w:hAnsi="TH SarabunIT๙" w:cs="TH SarabunIT๙"/>
          <w:sz w:val="32"/>
          <w:szCs w:val="32"/>
          <w:cs/>
        </w:rPr>
        <w:t>เฉพาะครั้งที่</w:t>
      </w:r>
      <w:proofErr w:type="gramEnd"/>
      <w:r w:rsidRPr="00410CC4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410CC4">
        <w:rPr>
          <w:rFonts w:ascii="TH SarabunIT๙" w:hAnsi="TH SarabunIT๙" w:cs="TH SarabunIT๙"/>
          <w:sz w:val="32"/>
          <w:szCs w:val="32"/>
        </w:rPr>
        <w:t xml:space="preserve"> (</w:t>
      </w:r>
      <w:r w:rsidRPr="00410CC4">
        <w:rPr>
          <w:rFonts w:ascii="TH SarabunIT๙" w:hAnsi="TH SarabunIT๙" w:cs="TH SarabunIT๙"/>
          <w:sz w:val="32"/>
          <w:szCs w:val="32"/>
          <w:cs/>
        </w:rPr>
        <w:t>๑</w:t>
      </w:r>
      <w:r w:rsidRPr="00410CC4">
        <w:rPr>
          <w:rFonts w:ascii="TH SarabunIT๙" w:hAnsi="TH SarabunIT๙" w:cs="TH SarabunIT๙"/>
          <w:sz w:val="32"/>
          <w:szCs w:val="32"/>
        </w:rPr>
        <w:t xml:space="preserve"> </w:t>
      </w:r>
      <w:r w:rsidRPr="00410CC4">
        <w:rPr>
          <w:rFonts w:ascii="TH SarabunIT๙" w:hAnsi="TH SarabunIT๙" w:cs="TH SarabunIT๙"/>
          <w:sz w:val="32"/>
          <w:szCs w:val="32"/>
          <w:cs/>
        </w:rPr>
        <w:t>ต</w:t>
      </w:r>
      <w:r w:rsidRPr="00410CC4">
        <w:rPr>
          <w:rFonts w:ascii="TH SarabunIT๙" w:hAnsi="TH SarabunIT๙" w:cs="TH SarabunIT๙"/>
          <w:sz w:val="32"/>
          <w:szCs w:val="32"/>
        </w:rPr>
        <w:t>.</w:t>
      </w:r>
      <w:r w:rsidRPr="00410CC4">
        <w:rPr>
          <w:rFonts w:ascii="TH SarabunIT๙" w:hAnsi="TH SarabunIT๙" w:cs="TH SarabunIT๙"/>
          <w:sz w:val="32"/>
          <w:szCs w:val="32"/>
          <w:cs/>
        </w:rPr>
        <w:t>ค.)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............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......................................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 w:hint="cs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(.......................................................)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ตำแหน่ง ...............................................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  <w:t xml:space="preserve">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หัวหน้าส่วนราชการ</w:t>
      </w:r>
    </w:p>
    <w:sectPr w:rsidR="001E2537" w:rsidSect="001E253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1E2537"/>
    <w:rsid w:val="001E2537"/>
    <w:rsid w:val="00920922"/>
    <w:rsid w:val="00F6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3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3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253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2012-02-14T04:32:00Z</cp:lastPrinted>
  <dcterms:created xsi:type="dcterms:W3CDTF">2012-02-14T04:31:00Z</dcterms:created>
  <dcterms:modified xsi:type="dcterms:W3CDTF">2012-02-14T04:32:00Z</dcterms:modified>
</cp:coreProperties>
</file>