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A554A" w14:textId="77777777" w:rsidR="007C2891" w:rsidRPr="00B26444" w:rsidRDefault="00B26444" w:rsidP="00B2644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38109462"/>
      <w:r w:rsidRPr="00B2644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สรุปข้อสั่งการของปลัดกระทรวงมหาดไทยใน</w:t>
      </w:r>
      <w:r w:rsidRPr="00B26444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การมอบนโยบายและตรวจเยี่ยมการขับเคลื่อนโครงการ</w:t>
      </w:r>
      <w:r w:rsidRPr="00B26444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br/>
        <w:t>ตามนโยบายสำคัญของกระทรวงมหาดไทยในพื้นที่จังหวัดเชียงราย</w:t>
      </w:r>
      <w:bookmarkEnd w:id="0"/>
    </w:p>
    <w:p w14:paraId="4CC6C535" w14:textId="77777777" w:rsidR="00B26444" w:rsidRPr="00B26444" w:rsidRDefault="00B26444" w:rsidP="00B264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B2644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เมื่อวันอาทิตย์ที่ 18 มิถุนายน 2566 </w:t>
      </w:r>
    </w:p>
    <w:p w14:paraId="00886D7B" w14:textId="77777777" w:rsidR="00B26444" w:rsidRPr="00B26444" w:rsidRDefault="00B26444" w:rsidP="00B2644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H SarabunIT๙" w:hAnsi="TH SarabunIT๙" w:cs="TH SarabunIT๙"/>
          <w:b w:val="0"/>
          <w:bCs w:val="0"/>
          <w:color w:val="0000FF"/>
          <w:spacing w:val="-10"/>
          <w:sz w:val="32"/>
          <w:szCs w:val="32"/>
        </w:rPr>
      </w:pPr>
      <w:r w:rsidRPr="00B26444"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  <w:cs/>
        </w:rPr>
        <w:t>ณ จังหวัดเชียงราย</w:t>
      </w:r>
    </w:p>
    <w:p w14:paraId="0CDCB864" w14:textId="77777777" w:rsidR="00B26444" w:rsidRPr="00B26444" w:rsidRDefault="00B26444" w:rsidP="00B2644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689"/>
        <w:gridCol w:w="5244"/>
        <w:gridCol w:w="6"/>
        <w:gridCol w:w="1554"/>
      </w:tblGrid>
      <w:tr w:rsidR="004A5C40" w14:paraId="3F31900C" w14:textId="517F89EB" w:rsidTr="00226965">
        <w:trPr>
          <w:tblHeader/>
        </w:trPr>
        <w:tc>
          <w:tcPr>
            <w:tcW w:w="2689" w:type="dxa"/>
          </w:tcPr>
          <w:p w14:paraId="0A9A8A5B" w14:textId="77777777" w:rsidR="004A5C40" w:rsidRPr="00556AF5" w:rsidRDefault="004A5C40" w:rsidP="00BC43AC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ที่มา</w:t>
            </w:r>
          </w:p>
        </w:tc>
        <w:tc>
          <w:tcPr>
            <w:tcW w:w="5250" w:type="dxa"/>
            <w:gridSpan w:val="2"/>
          </w:tcPr>
          <w:p w14:paraId="65BA829C" w14:textId="77777777" w:rsidR="004A5C40" w:rsidRPr="00556AF5" w:rsidRDefault="004A5C40" w:rsidP="00BC43AC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สรุปประเด็นข้อสั่งการของ ปมท.</w:t>
            </w:r>
          </w:p>
        </w:tc>
        <w:tc>
          <w:tcPr>
            <w:tcW w:w="1554" w:type="dxa"/>
          </w:tcPr>
          <w:p w14:paraId="24DAD96F" w14:textId="17099D52" w:rsidR="004A5C40" w:rsidRPr="00556AF5" w:rsidRDefault="004A5C40" w:rsidP="004A5C40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4A5C40" w14:paraId="0422E7FA" w14:textId="44A07587" w:rsidTr="00226965">
        <w:tc>
          <w:tcPr>
            <w:tcW w:w="2689" w:type="dxa"/>
          </w:tcPr>
          <w:p w14:paraId="6B6FF7C5" w14:textId="77777777" w:rsidR="004A5C40" w:rsidRPr="00F855E6" w:rsidRDefault="004A5C40" w:rsidP="00BC43AC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</w:rPr>
            </w:pPr>
            <w:r w:rsidRPr="00F855E6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1. การ</w:t>
            </w:r>
            <w:r w:rsidRPr="00F855E6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ขับเคลื่อนการพัฒนา</w:t>
            </w:r>
            <w:r w:rsidRPr="00F85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</w:t>
            </w:r>
            <w:r w:rsidRPr="00D72C9E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เป้าหมายการพัฒนาอย่างยั่งยืน</w:t>
            </w:r>
            <w:r w:rsidRPr="00F85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F855E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SDGs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F855E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Pr="00F85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การขับเคลื่อนเขตพัฒนา</w:t>
            </w:r>
            <w:r w:rsidRPr="00F855E6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 xml:space="preserve">เศรษฐกิจพอเพียง </w:t>
            </w:r>
            <w:r w:rsidRPr="00D72C9E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(</w:t>
            </w:r>
            <w:r w:rsidRPr="00D72C9E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  <w:t xml:space="preserve">SEDZ) </w:t>
            </w:r>
            <w:r w:rsidRPr="00D72C9E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ด้วยโมเดลเศรษฐกิจใหม่</w:t>
            </w:r>
            <w:r w:rsidRPr="00F855E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855E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Pr="00F85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 วัดพุทธอุทยาน</w:t>
            </w:r>
            <w:r w:rsidRPr="00F855E6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 xml:space="preserve">ดอยอินทรีย์ </w:t>
            </w:r>
            <w:r w:rsidRPr="00D72C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อำเภอเมืองเชียงราย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D72C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 w:rsidRPr="00D72C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ังหวัด</w:t>
            </w:r>
            <w:r w:rsidRPr="00D72C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เชียงราย</w:t>
            </w:r>
          </w:p>
          <w:p w14:paraId="4181317C" w14:textId="77777777" w:rsidR="004A5C40" w:rsidRPr="00556AF5" w:rsidRDefault="004A5C40" w:rsidP="00BC43AC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50" w:type="dxa"/>
            <w:gridSpan w:val="2"/>
          </w:tcPr>
          <w:p w14:paraId="145431B3" w14:textId="45FD6CD3" w:rsidR="004A5C40" w:rsidRPr="008C095B" w:rsidRDefault="004A5C40" w:rsidP="00BC43AC">
            <w:pPr>
              <w:ind w:firstLine="60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C095B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ข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อให้ส่วนราชการ จังหวัด อำเภอ กำ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นัน ผู้ใหญ่บ้าน องค์กรปกครอง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ส่วนท้องถิ่น ตลอดจนภาคีเครือข่ายนำแนวทางการขับเคลื่อนการพัฒนา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ตามเป้าหมายการพัฒนาที่ยั่งยืน (</w:t>
            </w:r>
            <w:r w:rsidRPr="008C095B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SDGs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และการขับเคลื่อนการพัฒนา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เขตเศรษฐกิจพอ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เพียง (</w:t>
            </w:r>
            <w:r w:rsidRPr="008C095B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SEDZ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) ด้วยโมเดลเศรษฐกิจใหม่ของวัดพุทธ</w:t>
            </w:r>
            <w:proofErr w:type="spellStart"/>
            <w:r w:rsidRPr="008C095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อ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ุ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ทธ</w:t>
            </w:r>
            <w:proofErr w:type="spellEnd"/>
            <w:r w:rsidRPr="008C095B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ยาน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ดอยอินทรีย์ อำเภอเมืองเชียงราย จังหวัดเชียงราย ไปขยายผลในทุกพื้นที่</w:t>
            </w:r>
            <w:r w:rsidRPr="008C095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ทั่วประเทศ โดยดำเนินการ ดังนี้</w:t>
            </w:r>
          </w:p>
          <w:p w14:paraId="7D0356B9" w14:textId="4A2367C4" w:rsidR="004A5C40" w:rsidRPr="007C633F" w:rsidRDefault="004A5C40" w:rsidP="001248C6">
            <w:pPr>
              <w:ind w:firstLine="601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DE5D1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1. </w:t>
            </w:r>
            <w:r w:rsidRPr="00DE5D19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การขับเคลื่อนภายใต้หลัก "บวร"</w:t>
            </w:r>
            <w:r w:rsidRPr="00DE5D19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คือ บ้าน วัด ราชการ </w:t>
            </w:r>
            <w:r w:rsidRPr="00DE5D19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และ</w:t>
            </w:r>
            <w:r w:rsidRPr="00794D05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การน้อมนำ</w:t>
            </w:r>
            <w:r w:rsidRPr="00794D05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พระราชปณิธาน</w:t>
            </w:r>
            <w:r w:rsidRPr="00794D05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ของพระบาทสมเด็จพระเจ้าอยู่หัว </w:t>
            </w:r>
            <w:r w:rsidRPr="00794D0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เรื่อง </w:t>
            </w:r>
            <w:r w:rsidRPr="00794D05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"จิตอาสา"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D72C9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ซึ่ง</w:t>
            </w:r>
            <w:r w:rsidRPr="00D72C9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หมายถึง </w:t>
            </w:r>
            <w:r w:rsidRPr="00D72C9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ความ</w:t>
            </w:r>
            <w:r w:rsidRPr="00D72C9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สมัครใจ</w:t>
            </w:r>
            <w:r w:rsidRPr="00D72C9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ร่วม</w:t>
            </w:r>
            <w:r w:rsidRPr="00D72C9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กันทำสิ่งที่ดีให้กับส่วนรวมโดยไม่หวัง</w:t>
            </w:r>
            <w:r w:rsidRPr="00D72C9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สิ่ง</w:t>
            </w:r>
            <w:r w:rsidRPr="00D72C9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ตอบแทน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โดยให้ความสำคัญกับการพื้นฟูและรักษาป่าและการปลูก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ต้นไม้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ซึ่งสอดคล้องกับ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เป้าหมายการพัฒนาที่ยั่งยืน (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UN SDGs</w:t>
            </w:r>
            <w:r w:rsidRPr="00822AD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) </w:t>
            </w:r>
            <w:r w:rsidRPr="00822A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ที่</w:t>
            </w:r>
            <w:r w:rsidRPr="00822AD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จังหวัดได้</w:t>
            </w:r>
            <w:r w:rsidRPr="00822AD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ร่วมลงนามประกาศเจตนารมณ์เพื่อประเทศไทยที่ยั่งยืน (</w:t>
            </w:r>
            <w:r w:rsidRPr="00822AD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Statement of Commitment to </w:t>
            </w:r>
            <w:r w:rsidRPr="00927F27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>Sustainable Thailand)</w:t>
            </w:r>
            <w:r w:rsidRPr="00927F27">
              <w:rPr>
                <w:rFonts w:ascii="Arial" w:hAnsi="Arial" w:cs="Arial"/>
                <w:color w:val="000000"/>
                <w:spacing w:val="-6"/>
                <w:sz w:val="32"/>
                <w:szCs w:val="32"/>
              </w:rPr>
              <w:t> </w:t>
            </w:r>
            <w:r w:rsidRPr="00927F27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ด้วยแนวคิด</w:t>
            </w:r>
            <w:r w:rsidRPr="00927F27">
              <w:rPr>
                <w:rFonts w:ascii="Arial" w:hAnsi="Arial" w:cs="Arial" w:hint="cs"/>
                <w:color w:val="000000"/>
                <w:spacing w:val="-6"/>
                <w:sz w:val="32"/>
                <w:szCs w:val="32"/>
                <w:cs/>
              </w:rPr>
              <w:t> </w:t>
            </w:r>
            <w:r w:rsidRPr="00927F27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>Change for Good “</w:t>
            </w:r>
            <w:r w:rsidRPr="00927F27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โลกนี้เพื่อเรา”</w:t>
            </w:r>
            <w:r w:rsidRPr="00927F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ร่วมกับองค์การสหประชาชาติ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ไปขับเคลื่อนการดำเนินการในพื้นที่</w:t>
            </w:r>
            <w:r w:rsidRPr="00927F27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  <w:cs/>
              </w:rPr>
              <w:t>“</w:t>
            </w:r>
            <w:r w:rsidRPr="00927F27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1</w:t>
            </w:r>
            <w:r w:rsidRPr="00927F27">
              <w:rPr>
                <w:rFonts w:ascii="Arial" w:hAnsi="Arial" w:cs="Arial"/>
                <w:color w:val="000000"/>
                <w:spacing w:val="-12"/>
                <w:sz w:val="32"/>
                <w:szCs w:val="32"/>
              </w:rPr>
              <w:t> </w:t>
            </w:r>
            <w:r w:rsidRPr="00927F27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  <w:cs/>
              </w:rPr>
              <w:t>จังหวัด</w:t>
            </w:r>
            <w:r w:rsidRPr="00927F27">
              <w:rPr>
                <w:rFonts w:ascii="Arial" w:hAnsi="Arial" w:cs="Arial" w:hint="cs"/>
                <w:color w:val="000000"/>
                <w:spacing w:val="-12"/>
                <w:sz w:val="32"/>
                <w:szCs w:val="32"/>
                <w:cs/>
              </w:rPr>
              <w:t> </w:t>
            </w:r>
            <w:r w:rsidRPr="00927F27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1</w:t>
            </w:r>
            <w:r w:rsidRPr="00927F27">
              <w:rPr>
                <w:rFonts w:ascii="Arial" w:hAnsi="Arial" w:cs="Arial"/>
                <w:color w:val="000000"/>
                <w:spacing w:val="-12"/>
                <w:sz w:val="32"/>
                <w:szCs w:val="32"/>
              </w:rPr>
              <w:t> </w:t>
            </w:r>
            <w:r w:rsidRPr="00927F27"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  <w:cs/>
              </w:rPr>
              <w:t>คำมั่นสัญญา เพื่อการพัฒนา เพื่อความเท่าเทียม</w:t>
            </w:r>
            <w:r w:rsidRPr="00927F2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เพื่อความยั่งยืน เพื่อคนไทย”</w:t>
            </w:r>
            <w:r w:rsidRPr="00927F27">
              <w:rPr>
                <w:rFonts w:ascii="Arial" w:hAnsi="Arial" w:cs="Arial" w:hint="cs"/>
                <w:color w:val="000000"/>
                <w:sz w:val="32"/>
                <w:szCs w:val="32"/>
                <w:cs/>
              </w:rPr>
              <w:t> </w:t>
            </w:r>
          </w:p>
        </w:tc>
        <w:tc>
          <w:tcPr>
            <w:tcW w:w="1554" w:type="dxa"/>
          </w:tcPr>
          <w:p w14:paraId="3B08408E" w14:textId="70021231" w:rsidR="004A5C40" w:rsidRDefault="00226965" w:rsidP="00226965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</w:rPr>
            </w:pPr>
            <w:r w:rsidRPr="0022696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- </w:t>
            </w:r>
            <w:r w:rsidR="00A13041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ส่วนราชการทุกส่วนราชการ</w:t>
            </w:r>
          </w:p>
          <w:p w14:paraId="357EE831" w14:textId="1E70ACC2" w:rsidR="00226965" w:rsidRDefault="00226965" w:rsidP="00226965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22696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- </w:t>
            </w:r>
            <w:r w:rsidR="00A13041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หน่วยงานรัฐวิสาหกิจทุกแห่ง</w:t>
            </w:r>
          </w:p>
          <w:p w14:paraId="191FBC02" w14:textId="6F666353" w:rsidR="00A13041" w:rsidRDefault="00A13041" w:rsidP="00226965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- อำเภอทุกอำเภอ</w:t>
            </w:r>
          </w:p>
          <w:p w14:paraId="5AC9A5B1" w14:textId="51CE0631" w:rsidR="00226965" w:rsidRPr="00226965" w:rsidRDefault="00A13041" w:rsidP="00226965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</w:tc>
      </w:tr>
      <w:tr w:rsidR="004A5C40" w:rsidRPr="00556AF5" w14:paraId="5A8EF8C5" w14:textId="61F2D4A3" w:rsidTr="00226965">
        <w:tc>
          <w:tcPr>
            <w:tcW w:w="2689" w:type="dxa"/>
          </w:tcPr>
          <w:p w14:paraId="4A2A2388" w14:textId="77777777" w:rsidR="004A5C40" w:rsidRPr="00556AF5" w:rsidRDefault="004A5C40" w:rsidP="00BC43AC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50" w:type="dxa"/>
            <w:gridSpan w:val="2"/>
          </w:tcPr>
          <w:p w14:paraId="4DA1FDB5" w14:textId="25A8D9CB" w:rsidR="004A5C40" w:rsidRPr="00556AF5" w:rsidRDefault="004A5C40" w:rsidP="00BC43AC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 w:firstLine="601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E5D19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2. </w:t>
            </w:r>
            <w:r w:rsidRPr="00DE5D19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</w:t>
            </w:r>
            <w:r w:rsidRPr="00DE5D19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น้อมนำแนว</w:t>
            </w:r>
            <w:r w:rsidRPr="00DE5D19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ทางการดำเนินงานตาม</w:t>
            </w:r>
            <w:r w:rsidRPr="00DE5D19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หลักปรัชญาของเศรษฐกิจพอเพียง และทฤษฎีใหม่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236B04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ใน</w:t>
            </w:r>
            <w:r w:rsidRPr="00236B0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พระบาทสมเด็จพระบรมชนกา</w:t>
            </w:r>
            <w:proofErr w:type="spellStart"/>
            <w:r w:rsidRPr="00236B0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ธิเบ</w:t>
            </w:r>
            <w:proofErr w:type="spellEnd"/>
            <w:r w:rsidRPr="00236B0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ศร มหาภูมิพลอดุลยเดชมหาราช บรมนาถบพิตร </w:t>
            </w:r>
            <w:r w:rsidRPr="00236B04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ไปประยุกต์</w:t>
            </w:r>
            <w:r w:rsidRPr="00236B0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ใช้ในชีวิตประจำวัน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236B04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รวมถึงน้อมนำ</w:t>
            </w:r>
            <w:r w:rsidRPr="00236B04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แนวพระราชดำริ</w:t>
            </w:r>
            <w:r w:rsidRPr="00236B04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โครงการ</w:t>
            </w:r>
            <w:r w:rsidRPr="00236B04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อนุรักษ์พันธุกรรมพืชอันเนื่องมาจากพระราชดำริสมเด็จพระเทพรัตนราชสุดา ฯ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1F722B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สยามบรมราชกุมารี (</w:t>
            </w:r>
            <w:proofErr w:type="spellStart"/>
            <w:r w:rsidRPr="001F722B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อพ</w:t>
            </w:r>
            <w:proofErr w:type="spellEnd"/>
            <w:r w:rsidRPr="001F722B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.สธ.)</w:t>
            </w:r>
            <w:r w:rsidRPr="001F722B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 xml:space="preserve"> </w:t>
            </w:r>
            <w:r w:rsidRPr="008C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ดังตัวอย่าง การปลูกพืชและไม้ผลตามเส้นทางของดอยอินทรีย์ (ป่านี้มีผลผู้คนรักกัน)</w:t>
            </w:r>
            <w:r w:rsidRPr="00822AD3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 xml:space="preserve"> การจัดทำ</w:t>
            </w:r>
            <w:r w:rsidRPr="00822AD3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แนวกันไฟ</w:t>
            </w:r>
            <w:r w:rsidRPr="00D72C9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Pr="00822AD3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ทางตัดไฟ </w:t>
            </w:r>
            <w:r w:rsidRPr="00822AD3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ซึ่งกิจกรรม “ป่านี้มีผลผู้คนรักกัน”</w:t>
            </w:r>
            <w:r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 xml:space="preserve"> จะช่วย</w:t>
            </w:r>
            <w:r w:rsidRPr="00794D0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ฟื้นฟูพื้นที่ป่า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</w:t>
            </w:r>
            <w:r w:rsidRPr="00794D0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อุดมสมบูรณ์ ส่งผลให้เกิดความมั่นคงด้านอาหาร รวมถึง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ขอให้นำแนวทางตาม</w:t>
            </w:r>
            <w:r w:rsidRPr="00794D0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ทฤษฎีใหม่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เรื่องการเลี้ยงดิน</w:t>
            </w:r>
            <w:r w:rsidRPr="001F722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เพื่อให้ดินเลี้ยงพืช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Pr="001F72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คืน</w:t>
            </w:r>
            <w:r w:rsidRPr="001F722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ความอุดมสมบูรณ์</w:t>
            </w:r>
            <w:r w:rsidRPr="001F722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236B04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ขอให้รณรงค์ ส่งเสริม และสร้างจิตสำนึก</w:t>
            </w:r>
            <w:r w:rsidRPr="00794D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ให้ประชาชน</w:t>
            </w:r>
            <w:r w:rsidRPr="00794D0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บริหารจัดการขยะ ด้วยการคัดแยกขยะ </w:t>
            </w:r>
            <w:r w:rsidRPr="00794D0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สร้างค่านิยม</w:t>
            </w:r>
            <w:r w:rsidRPr="00794D0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Pr="00794D05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3Rs </w:t>
            </w:r>
            <w:r w:rsidRPr="00794D05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 xml:space="preserve">ได้แก่ </w:t>
            </w:r>
            <w:r>
              <w:rPr>
                <w:rFonts w:ascii="TH SarabunIT๙" w:hAnsi="TH SarabunIT๙" w:cs="TH SarabunIT๙" w:hint="cs"/>
                <w:spacing w:val="-18"/>
                <w:sz w:val="32"/>
                <w:szCs w:val="32"/>
                <w:shd w:val="clear" w:color="auto" w:fill="FFFFFF"/>
                <w:cs/>
              </w:rPr>
              <w:t>การลด</w:t>
            </w:r>
            <w:r w:rsidRPr="000535B6">
              <w:rPr>
                <w:rFonts w:ascii="TH SarabunIT๙" w:hAnsi="TH SarabunIT๙" w:cs="TH SarabunIT๙" w:hint="cs"/>
                <w:spacing w:val="-18"/>
                <w:sz w:val="32"/>
                <w:szCs w:val="32"/>
                <w:shd w:val="clear" w:color="auto" w:fill="FFFFFF"/>
                <w:cs/>
              </w:rPr>
              <w:t>การใช้ (</w:t>
            </w:r>
            <w:r w:rsidRPr="000535B6">
              <w:rPr>
                <w:rFonts w:ascii="TH SarabunIT๙" w:hAnsi="TH SarabunIT๙" w:cs="TH SarabunIT๙"/>
                <w:spacing w:val="-18"/>
                <w:sz w:val="32"/>
                <w:szCs w:val="32"/>
                <w:shd w:val="clear" w:color="auto" w:fill="FFFFFF"/>
              </w:rPr>
              <w:t>Reduce</w:t>
            </w:r>
            <w:r w:rsidRPr="000535B6">
              <w:rPr>
                <w:rFonts w:ascii="TH SarabunIT๙" w:hAnsi="TH SarabunIT๙" w:cs="TH SarabunIT๙" w:hint="cs"/>
                <w:spacing w:val="-18"/>
                <w:sz w:val="32"/>
                <w:szCs w:val="32"/>
                <w:shd w:val="clear" w:color="auto" w:fill="FFFFFF"/>
                <w:cs/>
              </w:rPr>
              <w:t>)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 xml:space="preserve"> การใช้ซ้ำ</w:t>
            </w:r>
            <w:r w:rsidRPr="00D72C9E">
              <w:rPr>
                <w:rFonts w:ascii="TH SarabunIT๙" w:hAnsi="TH SarabunIT๙" w:cs="TH SarabunIT๙"/>
                <w:spacing w:val="-12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>(</w:t>
            </w:r>
            <w:r w:rsidRPr="00D72C9E">
              <w:rPr>
                <w:rFonts w:ascii="TH SarabunIT๙" w:hAnsi="TH SarabunIT๙" w:cs="TH SarabunIT๙"/>
                <w:spacing w:val="-12"/>
                <w:sz w:val="32"/>
                <w:szCs w:val="32"/>
                <w:shd w:val="clear" w:color="auto" w:fill="FFFFFF"/>
              </w:rPr>
              <w:t>Reuse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>) และการนำกลับมาใช้ใหม่ (</w:t>
            </w:r>
            <w:r w:rsidRPr="00D72C9E">
              <w:rPr>
                <w:rFonts w:ascii="TH SarabunIT๙" w:hAnsi="TH SarabunIT๙" w:cs="TH SarabunIT๙"/>
                <w:spacing w:val="-12"/>
                <w:sz w:val="32"/>
                <w:szCs w:val="32"/>
                <w:shd w:val="clear" w:color="auto" w:fill="FFFFFF"/>
              </w:rPr>
              <w:t>Recycle)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รวมทั้ง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ส่งเสริมการจัดทำ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ถังขยะเปียกลดโลกร้อน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ซึ่งองค์การบริหารจัดการก๊าซเรือนกระจก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lastRenderedPageBreak/>
              <w:t>ได้ให้การรับรองว่าสารบำรุงดินที่เกิดจากการหมักในถังขยะเปียกลดโลกร้อน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ช่วยลดการ</w:t>
            </w:r>
            <w:r w:rsidRPr="0098439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ปล่อยก๊าซเรือนกระจกหรือก๊าซคาร์บอนไดออกไซด์ที่ทำให้เกิดภาวะโลกร้อน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และที่สำคัญสามารถ</w:t>
            </w:r>
            <w:r w:rsidRPr="00794D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แลกเปลี่ยนคาร์บอนเครดิตเพื่อกลับมาเป็นรายได้สู่ครัวเรือนและชุมชนได้</w:t>
            </w:r>
          </w:p>
        </w:tc>
        <w:tc>
          <w:tcPr>
            <w:tcW w:w="1554" w:type="dxa"/>
          </w:tcPr>
          <w:p w14:paraId="0FAA1989" w14:textId="77777777" w:rsidR="00A13041" w:rsidRDefault="00A13041" w:rsidP="00A13041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</w:rPr>
            </w:pPr>
            <w:r w:rsidRPr="0022696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ส่วนราชการทุกส่วนราชการ</w:t>
            </w:r>
          </w:p>
          <w:p w14:paraId="0BA24948" w14:textId="77777777" w:rsidR="00A13041" w:rsidRDefault="00A13041" w:rsidP="00A13041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22696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หน่วยงานรัฐวิสาหกิจทุกแห่ง</w:t>
            </w:r>
          </w:p>
          <w:p w14:paraId="6BE1FE95" w14:textId="77777777" w:rsidR="00A13041" w:rsidRDefault="00A13041" w:rsidP="00A13041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- อำเภอทุกอำเภอ</w:t>
            </w:r>
          </w:p>
          <w:p w14:paraId="3BD46BA6" w14:textId="57F09982" w:rsidR="00226965" w:rsidRPr="00556AF5" w:rsidRDefault="00A13041" w:rsidP="00A1304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</w:tc>
      </w:tr>
      <w:tr w:rsidR="004A5C40" w:rsidRPr="008C095B" w14:paraId="0509C0AD" w14:textId="286E43B2" w:rsidTr="00226965">
        <w:tc>
          <w:tcPr>
            <w:tcW w:w="2689" w:type="dxa"/>
          </w:tcPr>
          <w:p w14:paraId="1C4750C5" w14:textId="77777777" w:rsidR="004A5C40" w:rsidRPr="001F722B" w:rsidRDefault="004A5C40" w:rsidP="00BC43AC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/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2. </w:t>
            </w:r>
            <w:r w:rsidRPr="007C633F">
              <w:rPr>
                <w:rFonts w:ascii="TH SarabunIT๙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การขับเคลื่อนการพัฒนาคุณภาพชีวิตประชาชนและพัฒนา</w:t>
            </w:r>
            <w:r w:rsidRPr="007C633F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คนทุกช่วงวัย”</w:t>
            </w:r>
            <w:r w:rsidRPr="007C633F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 </w:t>
            </w:r>
            <w:r w:rsidRPr="007C633F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ณ วัดหัวฝาย ตำบลสันกลาง</w:t>
            </w:r>
            <w:r w:rsidRPr="007C63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อำเภอพาน จังหวัดเชียงราย</w:t>
            </w:r>
          </w:p>
          <w:p w14:paraId="76F2504F" w14:textId="77777777" w:rsidR="004A5C40" w:rsidRPr="00556AF5" w:rsidRDefault="004A5C40" w:rsidP="00BC43AC">
            <w:pPr>
              <w:pStyle w:val="a6"/>
              <w:tabs>
                <w:tab w:val="left" w:pos="0"/>
                <w:tab w:val="left" w:pos="1418"/>
                <w:tab w:val="left" w:pos="2127"/>
                <w:tab w:val="left" w:pos="6804"/>
                <w:tab w:val="right" w:pos="9071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4" w:type="dxa"/>
          </w:tcPr>
          <w:p w14:paraId="48FFD020" w14:textId="59B7FAD0" w:rsidR="004A5C40" w:rsidRDefault="004A5C40" w:rsidP="00255FF0">
            <w:pPr>
              <w:ind w:firstLine="601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794D0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1.</w:t>
            </w:r>
            <w:r w:rsidRPr="000535B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0535B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ขอให้ผู้ว่าราชการจังหวัด</w:t>
            </w:r>
            <w:r w:rsidRPr="000535B6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 xml:space="preserve"> นายอำเภอ ซึ่งเสมือนเป็นนายกรัฐมนตรี</w:t>
            </w:r>
            <w:r w:rsidRPr="000535B6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>ของจังหวัด และนายกรัฐมนตรี</w:t>
            </w:r>
            <w:r w:rsidRPr="000535B6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ของอำเภอ</w:t>
            </w:r>
            <w:r w:rsidRPr="000535B6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 xml:space="preserve"> ต้องมีหน้าที่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>ประสานการทำงาน</w:t>
            </w:r>
            <w:r w:rsidRPr="006E65C2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ร่วมกับ</w:t>
            </w:r>
            <w:r w:rsidRPr="006E65C2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 xml:space="preserve">ทุกกระทรวงในพื้นที่ </w:t>
            </w:r>
            <w:r w:rsidRPr="006E65C2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ในการ</w:t>
            </w:r>
            <w:r w:rsidRPr="006E65C2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บำบัดทุกข์ บำรุงสุขให้กับพี่น้องประชาชน</w:t>
            </w:r>
            <w:r w:rsidRPr="000535B6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ให้</w:t>
            </w:r>
            <w:r w:rsidRPr="000535B6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เกิดความ</w:t>
            </w:r>
            <w:r w:rsidRPr="000535B6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สำเร็จอย่างยั่งยืน</w:t>
            </w:r>
            <w:r w:rsidRPr="000D3A76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ขอให้</w:t>
            </w:r>
            <w:r w:rsidRPr="000D3A76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เอาใจใส่งานทุกงาน และแสวงหา</w:t>
            </w:r>
            <w:r w:rsidRPr="000D3A76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ความร่วมมือจาก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7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ภาคีเครือข่าย ได้แก่ ภาคราชการ ภาคผู้นำศาสนา ภาคผู้นำวิชาการ ภาคเอกชน </w:t>
            </w:r>
            <w:r w:rsidRPr="008C095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 xml:space="preserve">ภาคประชาสังคม ภาคประชาชน และภาคสื่อสารมวลชน </w:t>
            </w:r>
            <w:r w:rsidRPr="008C095B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โดย</w:t>
            </w:r>
            <w:r w:rsidRPr="008C095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ดำเนินการ</w:t>
            </w:r>
            <w:r w:rsidRPr="008C095B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 xml:space="preserve"> ดังนี้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  <w:p w14:paraId="18E024FC" w14:textId="021DF501" w:rsidR="004A5C40" w:rsidRDefault="004A5C40" w:rsidP="00255FF0">
            <w:pPr>
              <w:tabs>
                <w:tab w:val="left" w:pos="88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ab/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1)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สร้างทีมที่มีความรักสามัคคี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มีจิตอาสา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มีจิตสาธารณะ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ในการ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ช่วยเหลือประชาชน </w:t>
            </w:r>
          </w:p>
          <w:p w14:paraId="69F7845A" w14:textId="0A899C81" w:rsidR="004A5C40" w:rsidRDefault="004A5C40" w:rsidP="00255FF0">
            <w:pPr>
              <w:pStyle w:val="a3"/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ab/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2)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"บูรณาการงาน" 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ด้วยการ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สำรวจปัญหาความเดือดร้อนทุกเรื่องของประชาชนผ่านแพลตฟอร์ม </w:t>
            </w:r>
            <w:proofErr w:type="spellStart"/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ThaiQM</w:t>
            </w:r>
            <w:proofErr w:type="spellEnd"/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แล้ว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นำ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ความเดือดร้อนเหล่านั้นเข้าสู่การหารือของ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7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ภาคีเครือข่าย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เพื่อช่วยเหลือ 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โดยในเบื้องต้นให้ใช้กลไก</w:t>
            </w:r>
            <w:r w:rsidRPr="00657DB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ศูนย์ช่วยเหลือประชาชนขององค์กรปกครองส่วนท้องถิ่น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ในพื้นที่</w:t>
            </w:r>
            <w:r w:rsidRPr="00657DB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ในการให้ความช่วยเหลือ 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ส่วนปัญหาความเดือดร้อนที่</w:t>
            </w:r>
            <w:r w:rsidRPr="00657DB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เ</w:t>
            </w:r>
            <w:r w:rsidRPr="00657DB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กิน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ขีด</w:t>
            </w:r>
            <w:r w:rsidRPr="00657DB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ความสามารถ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ของ</w:t>
            </w:r>
            <w:r w:rsidRPr="001F722B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องค์กรปกครองส่วน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ท้องถิ่น ให้</w:t>
            </w:r>
            <w:r w:rsidRPr="001F722B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นำเข้า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สู่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br/>
            </w:r>
            <w:r w:rsidRPr="00794D05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 xml:space="preserve">การพิจารณาของ </w:t>
            </w:r>
            <w:proofErr w:type="spellStart"/>
            <w:r w:rsidRPr="00794D05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ศจพ</w:t>
            </w:r>
            <w:proofErr w:type="spellEnd"/>
            <w:r w:rsidRPr="00794D05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 xml:space="preserve">.อำเภอ </w:t>
            </w:r>
            <w:proofErr w:type="spellStart"/>
            <w:r w:rsidRPr="00794D05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ศจพ</w:t>
            </w:r>
            <w:proofErr w:type="spellEnd"/>
            <w:r w:rsidRPr="00794D05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.จังหวัด และกระทรวงมหาดไทย</w:t>
            </w:r>
            <w:r w:rsidRPr="00794D05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</w:rPr>
              <w:t xml:space="preserve"> </w:t>
            </w:r>
            <w:r w:rsidRPr="00794D05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รวมไปถึง</w:t>
            </w:r>
            <w:r w:rsidRPr="00794D05">
              <w:rPr>
                <w:rFonts w:ascii="TH SarabunIT๙" w:hAnsi="TH SarabunIT๙" w:cs="TH SarabunIT๙"/>
                <w:spacing w:val="-12"/>
                <w:sz w:val="32"/>
                <w:szCs w:val="32"/>
                <w:shd w:val="clear" w:color="auto" w:fill="FFFFFF"/>
                <w:cs/>
              </w:rPr>
              <w:t xml:space="preserve">การบูรณาการอำนาจหน้าที่ของกระทรวงอื่น ๆ </w:t>
            </w:r>
            <w:r w:rsidRPr="00794D05"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>และภาคีเครือข่ายเข้ามาร่วมกัน</w:t>
            </w:r>
            <w:r w:rsidRPr="00794D0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แก้ไขปัญหา</w:t>
            </w:r>
            <w:r w:rsidRPr="00794D0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 </w:t>
            </w:r>
            <w:r w:rsidRPr="00794D0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เพื่อใ</w:t>
            </w:r>
            <w:r w:rsidRPr="00794D0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ห้เกิดการดูแลช่วยเหลือประชาชนอย่างเป็นระบบ</w:t>
            </w:r>
          </w:p>
          <w:p w14:paraId="579D625C" w14:textId="7A5AB14F" w:rsidR="004A5C40" w:rsidRDefault="004A5C40" w:rsidP="00255FF0">
            <w:pPr>
              <w:pStyle w:val="a3"/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ab/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3) </w:t>
            </w:r>
            <w:r w:rsidRPr="001F722B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การ</w:t>
            </w:r>
            <w:r w:rsidRPr="001F722B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 xml:space="preserve">ขับเคลื่อนหมู่บ้านยั่งยืน </w:t>
            </w:r>
            <w:r w:rsidRPr="001F722B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(</w:t>
            </w:r>
            <w:r w:rsidRPr="001F722B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</w:rPr>
              <w:t>Sustainable Village</w:t>
            </w:r>
            <w:r w:rsidRPr="0015775A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</w:rPr>
              <w:t xml:space="preserve">)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</w:rPr>
              <w:br/>
            </w:r>
            <w:r w:rsidRPr="00FB76FF">
              <w:rPr>
                <w:rFonts w:ascii="TH SarabunIT๙" w:hAnsi="TH SarabunIT๙" w:cs="TH SarabunIT๙" w:hint="cs"/>
                <w:spacing w:val="-14"/>
                <w:sz w:val="32"/>
                <w:szCs w:val="32"/>
                <w:shd w:val="clear" w:color="auto" w:fill="FFFFFF"/>
                <w:cs/>
              </w:rPr>
              <w:t>ใน</w:t>
            </w:r>
            <w:r w:rsidRPr="00FB76FF">
              <w:rPr>
                <w:rFonts w:ascii="TH SarabunIT๙" w:hAnsi="TH SarabunIT๙" w:cs="TH SarabunIT๙"/>
                <w:spacing w:val="-14"/>
                <w:sz w:val="32"/>
                <w:szCs w:val="32"/>
                <w:shd w:val="clear" w:color="auto" w:fill="FFFFFF"/>
                <w:cs/>
              </w:rPr>
              <w:t>สมเด็จพระเจ้าลูกเธอ เจ้าฟ้าสิริวัณณวรี นารีรัตนราชกัญญา</w:t>
            </w:r>
            <w:r w:rsidRPr="00FB76FF">
              <w:rPr>
                <w:rFonts w:ascii="TH SarabunIT๙" w:hAnsi="TH SarabunIT๙" w:cs="TH SarabunIT๙" w:hint="cs"/>
                <w:spacing w:val="-14"/>
                <w:sz w:val="32"/>
                <w:szCs w:val="32"/>
                <w:shd w:val="clear" w:color="auto" w:fill="FFFFFF"/>
                <w:cs/>
              </w:rPr>
              <w:t xml:space="preserve"> ด้วย</w:t>
            </w:r>
            <w:r w:rsidRPr="00FB76FF">
              <w:rPr>
                <w:rFonts w:ascii="TH SarabunIT๙" w:hAnsi="TH SarabunIT๙" w:cs="TH SarabunIT๙"/>
                <w:spacing w:val="-14"/>
                <w:sz w:val="32"/>
                <w:szCs w:val="32"/>
                <w:shd w:val="clear" w:color="auto" w:fill="FFFFFF"/>
                <w:cs/>
              </w:rPr>
              <w:t>การน้อมนำ</w:t>
            </w:r>
            <w:r w:rsidRPr="0015775A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หลักปรัชญาขอ</w:t>
            </w:r>
            <w:r w:rsidRPr="0015775A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ง</w:t>
            </w:r>
            <w:r w:rsidRPr="0015775A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เศรษฐกิจพอเพียง</w:t>
            </w:r>
            <w:r w:rsidRPr="0015775A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ใน</w:t>
            </w:r>
            <w:r w:rsidRPr="0015775A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พระบาทสมเด็จพระบรม</w:t>
            </w:r>
            <w:r w:rsidRPr="0015775A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ช</w:t>
            </w:r>
            <w:r w:rsidRPr="0015775A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น</w:t>
            </w:r>
            <w:r w:rsidRPr="0015775A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>ก</w:t>
            </w:r>
            <w:r w:rsidRPr="0015775A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า</w:t>
            </w:r>
            <w:proofErr w:type="spellStart"/>
            <w:r w:rsidRPr="0015775A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ธิเบ</w:t>
            </w:r>
            <w:proofErr w:type="spellEnd"/>
            <w:r w:rsidRPr="0015775A">
              <w:rPr>
                <w:rFonts w:ascii="TH SarabunIT๙" w:hAnsi="TH SarabunIT๙" w:cs="TH SarabunIT๙"/>
                <w:spacing w:val="-6"/>
                <w:sz w:val="32"/>
                <w:szCs w:val="32"/>
                <w:shd w:val="clear" w:color="auto" w:fill="FFFFFF"/>
                <w:cs/>
              </w:rPr>
              <w:t>ศร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15775A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มหาภูมิพลอดุลยเดชมหาราช</w:t>
            </w:r>
            <w:r w:rsidRPr="0015775A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15775A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บรมนาถบพิตร</w:t>
            </w:r>
            <w:r w:rsidRPr="0015775A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>มาใช้ในการพัฒนาหมู่บ้านด้วยการ</w:t>
            </w:r>
            <w:r w:rsidRPr="0015775A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>ให้ประชาชน</w:t>
            </w:r>
            <w:r w:rsidRPr="0015775A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มี</w:t>
            </w:r>
            <w:r w:rsidRPr="0015775A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 xml:space="preserve">ความรู้ </w:t>
            </w:r>
            <w:r w:rsidRPr="0015775A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ความเข้าใจ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 xml:space="preserve"> ใน</w:t>
            </w:r>
            <w:r w:rsidRPr="000D3A76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การช่วยเหลือตนเอง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0D3A76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การสร้างความมั่นคงด้าน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>ที่อยู่อาศัย การสร้าง</w:t>
            </w:r>
            <w:r w:rsidRPr="00874C19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>ความมั่นคงทางอาหาร</w:t>
            </w:r>
            <w:r w:rsidRPr="00874C19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 xml:space="preserve"> โดยมีนายอำเภอเป็นผู้นำทีมอำเภอ ทั้งทีมที่เป็นทางการ และ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ทีมจิตอาสา</w:t>
            </w:r>
            <w:r w:rsidRPr="0015775A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 xml:space="preserve">จาก </w:t>
            </w:r>
            <w:r w:rsidRPr="0015775A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</w:rPr>
              <w:t>7</w:t>
            </w:r>
            <w:r w:rsidRPr="0015775A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 xml:space="preserve"> ภาคีเครือข่าย</w:t>
            </w:r>
            <w:r w:rsidRPr="0015775A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ทำให้คนในหมู่บ้าน</w:t>
            </w:r>
            <w:r w:rsidRPr="0015775A">
              <w:rPr>
                <w:rStyle w:val="a8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รวมตัวกันเป็น</w:t>
            </w:r>
            <w:r>
              <w:rPr>
                <w:rStyle w:val="a8"/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“</w:t>
            </w:r>
            <w:r w:rsidRPr="0015775A">
              <w:rPr>
                <w:rStyle w:val="a8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คุ้มบ้าน</w:t>
            </w:r>
            <w:r>
              <w:rPr>
                <w:rStyle w:val="a8"/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”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“</w:t>
            </w:r>
            <w:r w:rsidRPr="0015775A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ป๊อกบ้าน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” “</w:t>
            </w:r>
            <w:r w:rsidRPr="0015775A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หย่อมบ้าน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” 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เพื่อให้เกิดความใกล้ชิด มีการดูแลกัน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ซึ่งกันและกันภาย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ในหมู่บ้าน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27F27">
              <w:rPr>
                <w:rFonts w:ascii="TH SarabunIT๙" w:hAnsi="TH SarabunIT๙" w:cs="TH SarabunIT๙" w:hint="cs"/>
                <w:spacing w:val="-18"/>
                <w:sz w:val="32"/>
                <w:szCs w:val="32"/>
                <w:shd w:val="clear" w:color="auto" w:fill="FFFFFF"/>
                <w:cs/>
              </w:rPr>
              <w:t>และ</w:t>
            </w:r>
            <w:r w:rsidRPr="00927F27">
              <w:rPr>
                <w:rFonts w:ascii="TH SarabunIT๙" w:hAnsi="TH SarabunIT๙" w:cs="TH SarabunIT๙"/>
                <w:spacing w:val="-18"/>
                <w:sz w:val="32"/>
                <w:szCs w:val="32"/>
                <w:shd w:val="clear" w:color="auto" w:fill="FFFFFF"/>
                <w:cs/>
              </w:rPr>
              <w:t>มีกำนัน ผู้ใหญ่บ้าน เป็นเสาหลัก ร</w:t>
            </w:r>
            <w:r w:rsidRPr="00927F27">
              <w:rPr>
                <w:rFonts w:ascii="TH SarabunIT๙" w:hAnsi="TH SarabunIT๙" w:cs="TH SarabunIT๙" w:hint="cs"/>
                <w:spacing w:val="-18"/>
                <w:sz w:val="32"/>
                <w:szCs w:val="32"/>
                <w:shd w:val="clear" w:color="auto" w:fill="FFFFFF"/>
                <w:cs/>
              </w:rPr>
              <w:t>่</w:t>
            </w:r>
            <w:r w:rsidRPr="00927F27">
              <w:rPr>
                <w:rFonts w:ascii="TH SarabunIT๙" w:hAnsi="TH SarabunIT๙" w:cs="TH SarabunIT๙"/>
                <w:spacing w:val="-18"/>
                <w:sz w:val="32"/>
                <w:szCs w:val="32"/>
                <w:shd w:val="clear" w:color="auto" w:fill="FFFFFF"/>
                <w:cs/>
              </w:rPr>
              <w:t>วมกับข้าราชการผู้รับผิดชอบประจำตำบล</w:t>
            </w:r>
            <w:r w:rsidRPr="00874C19">
              <w:rPr>
                <w:rFonts w:ascii="TH SarabunIT๙" w:hAnsi="TH SarabunIT๙" w:cs="TH SarabunIT๙"/>
                <w:spacing w:val="-12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874C19"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 xml:space="preserve">ได้แก่ </w:t>
            </w:r>
            <w:r w:rsidRPr="00874C19">
              <w:rPr>
                <w:rFonts w:ascii="TH SarabunIT๙" w:hAnsi="TH SarabunIT๙" w:cs="TH SarabunIT๙"/>
                <w:spacing w:val="-12"/>
                <w:sz w:val="32"/>
                <w:szCs w:val="32"/>
                <w:shd w:val="clear" w:color="auto" w:fill="FFFFFF"/>
                <w:cs/>
              </w:rPr>
              <w:t>ปลัดอำเภอ เกษตร</w:t>
            </w:r>
            <w:r w:rsidRPr="00874C19">
              <w:rPr>
                <w:rFonts w:ascii="TH SarabunIT๙" w:hAnsi="TH SarabunIT๙" w:cs="TH SarabunIT๙"/>
                <w:spacing w:val="-12"/>
                <w:sz w:val="32"/>
                <w:szCs w:val="32"/>
                <w:shd w:val="clear" w:color="auto" w:fill="FFFFFF"/>
                <w:cs/>
              </w:rPr>
              <w:lastRenderedPageBreak/>
              <w:t>อำเภอ ฯลฯ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โดย</w:t>
            </w:r>
            <w:r w:rsidRPr="001F722B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ดำเนินการทั้ง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</w:rPr>
              <w:t>2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 xml:space="preserve"> กลุ่ม</w:t>
            </w:r>
            <w:r w:rsidRPr="001F722B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ควบ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คู่กัน</w:t>
            </w:r>
            <w:r w:rsidRPr="001F722B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 xml:space="preserve">ร่วมคิด ร่วมปรึกษาหารือ ร่วมทำ </w:t>
            </w:r>
            <w:r w:rsidRPr="001F722B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และ</w:t>
            </w:r>
            <w:r w:rsidRPr="001F722B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 xml:space="preserve">ร่วมรับประโยชน์ </w:t>
            </w:r>
          </w:p>
          <w:p w14:paraId="4BD35251" w14:textId="77777777" w:rsidR="004A5C40" w:rsidRPr="00255FF0" w:rsidRDefault="004A5C40" w:rsidP="00255FF0">
            <w:pPr>
              <w:pStyle w:val="a3"/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firstLine="60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22AD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2.</w:t>
            </w:r>
            <w:r w:rsidRPr="00DE5D1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70039"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>ขอให้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 xml:space="preserve">ส่วนราชการระดับกรมและหน่วยงานรัฐวิสาหกิจในสังกัด มท. </w:t>
            </w:r>
            <w:r w:rsidRPr="00822AD3">
              <w:rPr>
                <w:rFonts w:ascii="TH SarabunIT๙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</w:rPr>
              <w:t>จังหวัด อำเภอ กำนัน ผู้ใหญ่บ้าน องค์กรปกครองส่วนท้องถิ่น และภาคีเครือข่าย</w:t>
            </w:r>
            <w:r w:rsidRPr="00EA3775">
              <w:rPr>
                <w:rFonts w:ascii="TH SarabunIT๙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255FF0">
              <w:rPr>
                <w:rFonts w:ascii="TH SarabunIT๙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</w:rPr>
              <w:t>ร่วมกันขยายผลการดำเนินการ (1) ด้านสิ่งแวดล้อมด้วย</w:t>
            </w:r>
            <w:r w:rsidRPr="00255FF0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>การจัดทำถังขยะเปียก</w:t>
            </w:r>
            <w:r w:rsidRPr="00874C19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ลดโลกร้อน </w:t>
            </w:r>
            <w:r w:rsidRPr="00DE5D19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 xml:space="preserve">การบริหารจัดการขยะ </w:t>
            </w:r>
            <w:r w:rsidRPr="00DE5D19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 xml:space="preserve"> (2) </w:t>
            </w:r>
            <w:r w:rsidRPr="00DE5D19">
              <w:rPr>
                <w:rFonts w:ascii="TH SarabunIT๙" w:hAnsi="TH SarabunIT๙" w:cs="TH SarabunIT๙" w:hint="cs"/>
                <w:spacing w:val="-10"/>
                <w:sz w:val="32"/>
                <w:szCs w:val="32"/>
                <w:shd w:val="clear" w:color="auto" w:fill="FFFFFF"/>
                <w:cs/>
              </w:rPr>
              <w:t>ด้าน</w:t>
            </w:r>
            <w:r w:rsidRPr="00DE5D19">
              <w:rPr>
                <w:rFonts w:ascii="TH SarabunIT๙" w:hAnsi="TH SarabunIT๙" w:cs="TH SarabunIT๙"/>
                <w:spacing w:val="-10"/>
                <w:sz w:val="32"/>
                <w:szCs w:val="32"/>
                <w:shd w:val="clear" w:color="auto" w:fill="FFFFFF"/>
                <w:cs/>
              </w:rPr>
              <w:t>เศรษฐกิจ ด้วยการน้อมนำหลักปรัชญาของเศรษฐกิจพอเพียง ลดรายจ่าย</w:t>
            </w:r>
            <w:r w:rsidRPr="00A0069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สร้างรายได้ ขยายโอกาส ส่งเสริมการปลูกพืชผักสวนครัว พืชสมุนไพร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ในทุกพื้นที่</w:t>
            </w:r>
          </w:p>
        </w:tc>
        <w:tc>
          <w:tcPr>
            <w:tcW w:w="1560" w:type="dxa"/>
            <w:gridSpan w:val="2"/>
          </w:tcPr>
          <w:p w14:paraId="443DE1F9" w14:textId="77777777" w:rsidR="00A13041" w:rsidRDefault="00A13041" w:rsidP="00A13041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</w:rPr>
            </w:pPr>
            <w:r w:rsidRPr="0022696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ส่วนราชการทุกส่วนราชการ</w:t>
            </w:r>
          </w:p>
          <w:p w14:paraId="1512EDD1" w14:textId="77777777" w:rsidR="00A13041" w:rsidRDefault="00A13041" w:rsidP="00A13041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22696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หน่วยงานรัฐวิสาหกิจทุกแห่ง</w:t>
            </w:r>
          </w:p>
          <w:p w14:paraId="123A3508" w14:textId="77777777" w:rsidR="00A13041" w:rsidRDefault="00A13041" w:rsidP="00A13041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- อำเภอทุกอำเภอ</w:t>
            </w:r>
          </w:p>
          <w:p w14:paraId="543747A5" w14:textId="5E114008" w:rsidR="00CA7EBA" w:rsidRDefault="00A13041" w:rsidP="00A13041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  <w:p w14:paraId="2927D82F" w14:textId="77777777" w:rsidR="004A5C40" w:rsidRPr="00255FF0" w:rsidRDefault="004A5C40" w:rsidP="00255FF0">
            <w:pPr>
              <w:pStyle w:val="a3"/>
              <w:shd w:val="clear" w:color="auto" w:fill="FFFFFF"/>
              <w:tabs>
                <w:tab w:val="left" w:pos="885"/>
              </w:tabs>
              <w:spacing w:before="0" w:beforeAutospacing="0" w:after="0" w:afterAutospacing="0"/>
              <w:ind w:firstLine="60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623158C1" w14:textId="77777777" w:rsidR="0046605C" w:rsidRPr="00B26444" w:rsidRDefault="0046605C" w:rsidP="00B2644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26CEE4" w14:textId="77777777" w:rsidR="00B26444" w:rsidRPr="00B26444" w:rsidRDefault="00B26444" w:rsidP="00B2644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B26444" w:rsidRPr="00B26444" w:rsidSect="004A5C40">
      <w:pgSz w:w="11906" w:h="16838" w:code="9"/>
      <w:pgMar w:top="709" w:right="849" w:bottom="851" w:left="1701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58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444"/>
    <w:rsid w:val="001248C6"/>
    <w:rsid w:val="00226965"/>
    <w:rsid w:val="00255FF0"/>
    <w:rsid w:val="003335BA"/>
    <w:rsid w:val="0046605C"/>
    <w:rsid w:val="004A5C40"/>
    <w:rsid w:val="004C280A"/>
    <w:rsid w:val="00600157"/>
    <w:rsid w:val="006A7039"/>
    <w:rsid w:val="00A13041"/>
    <w:rsid w:val="00A72F5C"/>
    <w:rsid w:val="00B26444"/>
    <w:rsid w:val="00C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250BE"/>
  <w15:chartTrackingRefBased/>
  <w15:docId w15:val="{66BF9E24-CF4C-4BA0-B8F3-9ED09C35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44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B26444"/>
    <w:rPr>
      <w:b/>
      <w:bCs/>
    </w:rPr>
  </w:style>
  <w:style w:type="table" w:styleId="a5">
    <w:name w:val="Table Grid"/>
    <w:basedOn w:val="a1"/>
    <w:uiPriority w:val="59"/>
    <w:rsid w:val="00B26444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En tête 1,Table Heading,List Para 1"/>
    <w:basedOn w:val="a"/>
    <w:link w:val="a7"/>
    <w:uiPriority w:val="34"/>
    <w:qFormat/>
    <w:rsid w:val="00B26444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</w:rPr>
  </w:style>
  <w:style w:type="character" w:customStyle="1" w:styleId="a7">
    <w:name w:val="ย่อหน้ารายการ อักขระ"/>
    <w:aliases w:val="En tête 1 อักขระ,Table Heading อักขระ,List Para 1 อักขระ"/>
    <w:link w:val="a6"/>
    <w:uiPriority w:val="34"/>
    <w:rsid w:val="00B26444"/>
    <w:rPr>
      <w:rFonts w:ascii="Cordia New" w:eastAsia="Cordia New" w:hAnsi="Cordia New" w:cs="Cordia New"/>
      <w:sz w:val="28"/>
      <w:szCs w:val="35"/>
    </w:rPr>
  </w:style>
  <w:style w:type="character" w:styleId="a8">
    <w:name w:val="Emphasis"/>
    <w:basedOn w:val="a0"/>
    <w:uiPriority w:val="20"/>
    <w:qFormat/>
    <w:rsid w:val="00B2644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6605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6605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moi-12012021</dc:creator>
  <cp:keywords/>
  <dc:description/>
  <cp:lastModifiedBy> </cp:lastModifiedBy>
  <cp:revision>11</cp:revision>
  <cp:lastPrinted>2023-06-26T04:54:00Z</cp:lastPrinted>
  <dcterms:created xsi:type="dcterms:W3CDTF">2023-06-26T04:43:00Z</dcterms:created>
  <dcterms:modified xsi:type="dcterms:W3CDTF">2023-07-05T04:41:00Z</dcterms:modified>
</cp:coreProperties>
</file>