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44" w:rsidRPr="0075316D" w:rsidRDefault="002D3644" w:rsidP="0075316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75316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บันทึกข้อตกลงการตั้งงบประมาณและการโอนทรัพย์สิน</w:t>
      </w:r>
    </w:p>
    <w:p w:rsidR="002D3644" w:rsidRPr="0075316D" w:rsidRDefault="002D3644" w:rsidP="0075316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 w:rsidRPr="0075316D">
        <w:rPr>
          <w:rFonts w:ascii="TH SarabunIT๙" w:hAnsi="TH SarabunIT๙" w:cs="TH SarabunIT๙"/>
          <w:b/>
          <w:bCs/>
          <w:sz w:val="36"/>
          <w:szCs w:val="36"/>
          <w:cs/>
        </w:rPr>
        <w:t>ที่เกิดขึ้นจากการดำเนินโครงการของ</w:t>
      </w:r>
      <w:r w:rsidRPr="0075316D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="003B5431" w:rsidRPr="0075316D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ระยอง</w:t>
      </w:r>
    </w:p>
    <w:p w:rsidR="002D3644" w:rsidRPr="002D3644" w:rsidRDefault="002D3644" w:rsidP="0075316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2D3644" w:rsidRPr="00B57690" w:rsidRDefault="002D3644" w:rsidP="0075316D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*****</w:t>
      </w:r>
      <w:r w:rsidR="0027777C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</w:t>
      </w:r>
      <w:r w:rsidR="003B5431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</w:t>
      </w:r>
    </w:p>
    <w:p w:rsidR="002D3644" w:rsidRPr="00B57690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0480E" w:rsidRPr="0075316D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5316D">
        <w:rPr>
          <w:rFonts w:ascii="TH SarabunIT๙" w:hAnsi="TH SarabunIT๙" w:cs="TH SarabunIT๙"/>
          <w:sz w:val="32"/>
          <w:szCs w:val="32"/>
          <w:cs/>
        </w:rPr>
        <w:tab/>
      </w:r>
      <w:r w:rsidRPr="0075316D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 ฉบับนี้ ทำขึ้นระหว่าง</w:t>
      </w:r>
      <w:r w:rsidR="003B5431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="0075316D">
        <w:rPr>
          <w:rFonts w:ascii="TH SarabunIT๙" w:hAnsi="TH SarabunIT๙" w:cs="TH SarabunIT๙"/>
          <w:color w:val="FF0000"/>
          <w:sz w:val="32"/>
          <w:szCs w:val="32"/>
        </w:rPr>
        <w:t>..........</w:t>
      </w:r>
      <w:r w:rsidR="003B5431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3B5431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</w:t>
      </w:r>
      <w:r w:rsid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ชื่อส่วนราชการ</w:t>
      </w:r>
      <w:r w:rsidR="0075316D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3B5431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หน่วยงาน)</w:t>
      </w:r>
      <w:r w:rsid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…</w:t>
      </w:r>
      <w:r w:rsidR="0075316D">
        <w:rPr>
          <w:rFonts w:ascii="TH SarabunIT๙" w:hAnsi="TH SarabunIT๙" w:cs="TH SarabunIT๙"/>
          <w:color w:val="FF0000"/>
          <w:sz w:val="32"/>
          <w:szCs w:val="32"/>
        </w:rPr>
        <w:t>………..</w:t>
      </w:r>
      <w:r w:rsidR="0020480E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20480E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</w:p>
    <w:p w:rsidR="002D3644" w:rsidRPr="0075316D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5316D">
        <w:rPr>
          <w:rFonts w:ascii="TH SarabunIT๙" w:hAnsi="TH SarabunIT๙" w:cs="TH SarabunIT๙"/>
          <w:sz w:val="32"/>
          <w:szCs w:val="32"/>
          <w:cs/>
        </w:rPr>
        <w:t>ซึ่งเป็นส่วนราชการ/หน่วยงาน ดำเนินกิจกรรมตามโครงการ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3B5431" w:rsidRPr="0075316D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DE3D4D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B5431" w:rsidRPr="0075316D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3B5431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(ระบุชื่อโครงการ)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="00DE3D4D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3B5431" w:rsidRPr="0075316D">
        <w:rPr>
          <w:rFonts w:ascii="TH SarabunIT๙" w:hAnsi="TH SarabunIT๙" w:cs="TH SarabunIT๙"/>
          <w:color w:val="FF0000"/>
          <w:sz w:val="32"/>
          <w:szCs w:val="32"/>
        </w:rPr>
        <w:t>........</w:t>
      </w:r>
      <w:r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20480E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</w:p>
    <w:p w:rsidR="0020480E" w:rsidRPr="0075316D" w:rsidRDefault="0020480E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2D3644" w:rsidRPr="0075316D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16D">
        <w:rPr>
          <w:rFonts w:ascii="TH SarabunIT๙" w:hAnsi="TH SarabunIT๙" w:cs="TH SarabunIT๙"/>
          <w:sz w:val="32"/>
          <w:szCs w:val="32"/>
          <w:cs/>
        </w:rPr>
        <w:t>ภายใต้แผนปฏิบัติราชการประจำปีของ</w:t>
      </w:r>
      <w:r w:rsidRPr="0075316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75316D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56</w:t>
      </w:r>
      <w:r w:rsidR="0075316D" w:rsidRPr="0075316D">
        <w:rPr>
          <w:rFonts w:ascii="TH SarabunIT๙" w:hAnsi="TH SarabunIT๙" w:cs="TH SarabunIT๙"/>
          <w:sz w:val="32"/>
          <w:szCs w:val="32"/>
        </w:rPr>
        <w:t xml:space="preserve">4 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 xml:space="preserve">หรือแผนปฏิบัติราชการประจำปีของกลุ่มจังหวัดภาคตะวันออก </w:t>
      </w:r>
      <w:r w:rsidR="0075316D" w:rsidRPr="0075316D">
        <w:rPr>
          <w:rFonts w:ascii="TH SarabunIT๙" w:hAnsi="TH SarabunIT๙" w:cs="TH SarabunIT๙"/>
          <w:sz w:val="32"/>
          <w:szCs w:val="32"/>
        </w:rPr>
        <w:t>1</w:t>
      </w:r>
      <w:r w:rsidR="0075316D" w:rsidRPr="007531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75316D" w:rsidRPr="007531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75316D" w:rsidRPr="0075316D">
        <w:rPr>
          <w:rFonts w:ascii="TH SarabunIT๙" w:hAnsi="TH SarabunIT๙" w:cs="TH SarabunIT๙"/>
          <w:sz w:val="32"/>
          <w:szCs w:val="32"/>
          <w:cs/>
        </w:rPr>
        <w:t>.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5316D" w:rsidRPr="0075316D">
        <w:rPr>
          <w:rFonts w:ascii="TH SarabunIT๙" w:hAnsi="TH SarabunIT๙" w:cs="TH SarabunIT๙"/>
          <w:sz w:val="32"/>
          <w:szCs w:val="32"/>
          <w:cs/>
        </w:rPr>
        <w:t>.2564</w:t>
      </w:r>
      <w:r w:rsidRPr="007531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16D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(ให้</w:t>
      </w:r>
      <w:r w:rsid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</w:t>
      </w:r>
      <w:r w:rsidR="0075316D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เลือกแผนปฏิบัติราช</w:t>
      </w:r>
      <w:r w:rsidR="001A27A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การฯ อย่างใดอย่างหนึ่งที่เสนอขอ</w:t>
      </w:r>
      <w:r w:rsidR="0075316D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งบ</w:t>
      </w:r>
      <w:r w:rsid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75316D"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16D">
        <w:rPr>
          <w:rFonts w:ascii="TH SarabunIT๙" w:hAnsi="TH SarabunIT๙" w:cs="TH SarabunIT๙"/>
          <w:sz w:val="32"/>
          <w:szCs w:val="32"/>
          <w:cs/>
        </w:rPr>
        <w:t>กับ</w:t>
      </w:r>
      <w:r w:rsidRPr="0075316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 xml:space="preserve">ระยอง </w:t>
      </w:r>
      <w:r w:rsidRPr="0075316D">
        <w:rPr>
          <w:rFonts w:ascii="TH SarabunIT๙" w:hAnsi="TH SarabunIT๙" w:cs="TH SarabunIT๙"/>
          <w:sz w:val="32"/>
          <w:szCs w:val="32"/>
          <w:cs/>
        </w:rPr>
        <w:t>ซึ่งเป็นส่วนราช</w:t>
      </w:r>
      <w:r w:rsidR="0075316D" w:rsidRPr="0075316D">
        <w:rPr>
          <w:rFonts w:ascii="TH SarabunIT๙" w:hAnsi="TH SarabunIT๙" w:cs="TH SarabunIT๙"/>
          <w:sz w:val="32"/>
          <w:szCs w:val="32"/>
          <w:cs/>
        </w:rPr>
        <w:t>การผู้ขอจัดตั้งงบประมาณ ร่วมกัน</w:t>
      </w:r>
      <w:r w:rsidRPr="0075316D">
        <w:rPr>
          <w:rFonts w:ascii="TH SarabunIT๙" w:hAnsi="TH SarabunIT๙" w:cs="TH SarabunIT๙"/>
          <w:sz w:val="32"/>
          <w:szCs w:val="32"/>
          <w:cs/>
        </w:rPr>
        <w:t>ขับเคลื่อนการดำเนินงานตามโครงการดังกล่าวให้บรรลุวัตถุประสงค์ในการแก้ไขปัญหาและพัฒนาพื้นที่</w:t>
      </w:r>
      <w:r w:rsidRPr="0075316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5316D" w:rsidRPr="0075316D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75316D">
        <w:rPr>
          <w:rFonts w:ascii="TH SarabunIT๙" w:hAnsi="TH SarabunIT๙" w:cs="TH SarabunIT๙"/>
          <w:sz w:val="32"/>
          <w:szCs w:val="32"/>
          <w:cs/>
        </w:rPr>
        <w:t xml:space="preserve">ให้บังเกิดประโยชน์สุขต่อประชาชน </w:t>
      </w:r>
    </w:p>
    <w:p w:rsidR="0012346F" w:rsidRDefault="0075316D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 xml:space="preserve">เมื่อมีพัสดุและทรัพย์สินที่เกิดขึ้นจากการดำเนินโครงการ </w:t>
      </w:r>
      <w:r w:rsidRPr="007531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5533E5">
        <w:rPr>
          <w:rFonts w:ascii="TH SarabunIT๙" w:hAnsi="TH SarabunIT๙" w:cs="TH SarabunIT๙"/>
          <w:color w:val="FF0000"/>
          <w:sz w:val="32"/>
          <w:szCs w:val="32"/>
        </w:rPr>
        <w:t>…</w:t>
      </w:r>
      <w:r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2D3644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(ระบุส่วนราชการ/หน่วยงาน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ที่จะรับโอน</w:t>
      </w:r>
      <w:r w:rsidRPr="0075316D">
        <w:rPr>
          <w:rFonts w:ascii="TH SarabunIT๙" w:hAnsi="TH SarabunIT๙" w:cs="TH SarabunIT๙" w:hint="cs"/>
          <w:color w:val="FF0000"/>
          <w:sz w:val="32"/>
          <w:szCs w:val="32"/>
          <w:cs/>
        </w:rPr>
        <w:t>พัสดุหรือทรัพย์สิน</w:t>
      </w:r>
      <w:r w:rsidR="002D3644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2D3644" w:rsidRPr="007531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2D3644" w:rsidRPr="0075316D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ยินดีรับโอนพัสดุ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ทรัพย์สินดังกล่าว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จาก</w:t>
      </w:r>
      <w:r w:rsidR="002D3644" w:rsidRPr="0075316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เพื่อดำเนินการในการควบคุม </w:t>
      </w:r>
      <w:r w:rsidR="00FF3A52" w:rsidRPr="0075316D">
        <w:rPr>
          <w:rFonts w:ascii="TH SarabunIT๙" w:hAnsi="TH SarabunIT๙" w:cs="TH SarabunIT๙" w:hint="cs"/>
          <w:sz w:val="32"/>
          <w:szCs w:val="32"/>
          <w:cs/>
        </w:rPr>
        <w:t>บริหารจัดการ และ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ดูแลบำรุงรักษาให้เป็นไปตามระเบียบ</w:t>
      </w:r>
      <w:r w:rsidR="0027777C" w:rsidRPr="0075316D">
        <w:rPr>
          <w:rFonts w:ascii="TH SarabunIT๙" w:hAnsi="TH SarabunIT๙" w:cs="TH SarabunIT๙" w:hint="cs"/>
          <w:sz w:val="32"/>
          <w:szCs w:val="32"/>
          <w:cs/>
        </w:rPr>
        <w:t>กระทรวงการคลัง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ว่าด้วยการ</w:t>
      </w:r>
      <w:r w:rsidR="0027777C" w:rsidRPr="0075316D"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จัดซื้อจัดจ้างและการบริหารพัสดุภาครัฐ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7777C" w:rsidRPr="007531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25</w:t>
      </w:r>
      <w:r w:rsidR="0027777C" w:rsidRPr="0075316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 xml:space="preserve"> และระเบียบอื่น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ที่เกี่ยวข้องโดยเคร่งครัดต่อไป</w:t>
      </w:r>
    </w:p>
    <w:p w:rsidR="0012346F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D3644" w:rsidRPr="0075316D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1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3644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12346F">
        <w:rPr>
          <w:rFonts w:ascii="TH SarabunIT๙" w:hAnsi="TH SarabunIT๙" w:cs="TH SarabunIT๙" w:hint="cs"/>
          <w:sz w:val="32"/>
          <w:szCs w:val="32"/>
          <w:cs/>
        </w:rPr>
        <w:t>หน่วยงานที่เสนอโครงการ</w:t>
      </w:r>
    </w:p>
    <w:p w:rsidR="0012346F" w:rsidRPr="00B57690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2346F" w:rsidRPr="0075316D" w:rsidRDefault="0012346F" w:rsidP="0012346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316D">
        <w:rPr>
          <w:rFonts w:ascii="TH SarabunIT๙" w:hAnsi="TH SarabunIT๙" w:cs="TH SarabunIT๙"/>
          <w:sz w:val="32"/>
          <w:szCs w:val="32"/>
          <w:cs/>
        </w:rPr>
        <w:t>ลงชื่อ..........................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75316D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75316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12346F" w:rsidRPr="0075316D" w:rsidRDefault="0012346F" w:rsidP="0012346F">
      <w:p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316D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75316D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75316D">
        <w:rPr>
          <w:rFonts w:ascii="TH SarabunIT๙" w:hAnsi="TH SarabunIT๙" w:cs="TH SarabunIT๙"/>
          <w:sz w:val="32"/>
          <w:szCs w:val="32"/>
          <w:cs/>
        </w:rPr>
        <w:t>)</w:t>
      </w:r>
    </w:p>
    <w:p w:rsidR="0012346F" w:rsidRPr="0075316D" w:rsidRDefault="0012346F" w:rsidP="0012346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ตำแหน่ง</w:t>
      </w:r>
      <w:r w:rsidRPr="0075316D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12346F" w:rsidRPr="00E72746" w:rsidRDefault="0012346F" w:rsidP="0012346F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531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</w:t>
      </w:r>
      <w:r w:rsidRPr="00E72746">
        <w:rPr>
          <w:rFonts w:ascii="TH SarabunIT๙" w:hAnsi="TH SarabunIT๙" w:cs="TH SarabunIT๙" w:hint="cs"/>
          <w:color w:val="FF0000"/>
          <w:sz w:val="32"/>
          <w:szCs w:val="32"/>
          <w:cs/>
        </w:rPr>
        <w:t>(ตราประทับหน่วยงาน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ที่เสนอโครงการ</w:t>
      </w:r>
      <w:r w:rsidRPr="00E7274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12346F" w:rsidRPr="00B57690" w:rsidRDefault="0012346F" w:rsidP="0012346F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D3644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12346F">
        <w:rPr>
          <w:rFonts w:ascii="TH SarabunIT๙" w:hAnsi="TH SarabunIT๙" w:cs="TH SarabunIT๙" w:hint="cs"/>
          <w:sz w:val="32"/>
          <w:szCs w:val="32"/>
          <w:cs/>
        </w:rPr>
        <w:t>หน่วยงานที่รับโอนพัสดุหรือทรัพย์สิน</w:t>
      </w:r>
    </w:p>
    <w:p w:rsidR="0012346F" w:rsidRPr="0012346F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D3644" w:rsidRPr="0075316D" w:rsidRDefault="00C47538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ลงชื่อ..........................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..........</w:t>
      </w:r>
      <w:r w:rsidR="00E72746">
        <w:rPr>
          <w:rFonts w:ascii="TH SarabunIT๙" w:hAnsi="TH SarabunIT๙" w:cs="TH SarabunIT๙"/>
          <w:sz w:val="32"/>
          <w:szCs w:val="32"/>
        </w:rPr>
        <w:t>.</w:t>
      </w:r>
      <w:r w:rsidR="00612B7D">
        <w:rPr>
          <w:rFonts w:ascii="TH SarabunIT๙" w:hAnsi="TH SarabunIT๙" w:cs="TH SarabunIT๙"/>
          <w:sz w:val="32"/>
          <w:szCs w:val="32"/>
        </w:rPr>
        <w:t>.</w:t>
      </w:r>
      <w:r w:rsidR="00E72746">
        <w:rPr>
          <w:rFonts w:ascii="TH SarabunIT๙" w:hAnsi="TH SarabunIT๙" w:cs="TH SarabunIT๙"/>
          <w:sz w:val="32"/>
          <w:szCs w:val="32"/>
        </w:rPr>
        <w:t>..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27777C" w:rsidRPr="0075316D" w:rsidRDefault="00C47538" w:rsidP="00C47538">
      <w:pPr>
        <w:tabs>
          <w:tab w:val="left" w:pos="1418"/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(</w:t>
      </w:r>
      <w:r w:rsidR="007A7BB8" w:rsidRPr="0075316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7A7BB8">
        <w:rPr>
          <w:rFonts w:ascii="TH SarabunIT๙" w:hAnsi="TH SarabunIT๙" w:cs="TH SarabunIT๙"/>
          <w:sz w:val="32"/>
          <w:szCs w:val="32"/>
        </w:rPr>
        <w:t>.....</w:t>
      </w:r>
      <w:r w:rsidR="007A7BB8" w:rsidRPr="0075316D">
        <w:rPr>
          <w:rFonts w:ascii="TH SarabunIT๙" w:hAnsi="TH SarabunIT๙" w:cs="TH SarabunIT๙"/>
          <w:sz w:val="32"/>
          <w:szCs w:val="32"/>
          <w:cs/>
        </w:rPr>
        <w:t>..........</w:t>
      </w:r>
      <w:r w:rsidR="007A7BB8">
        <w:rPr>
          <w:rFonts w:ascii="TH SarabunIT๙" w:hAnsi="TH SarabunIT๙" w:cs="TH SarabunIT๙"/>
          <w:sz w:val="32"/>
          <w:szCs w:val="32"/>
        </w:rPr>
        <w:t>...</w:t>
      </w:r>
      <w:r w:rsidR="007A7BB8">
        <w:rPr>
          <w:rFonts w:ascii="TH SarabunIT๙" w:hAnsi="TH SarabunIT๙" w:cs="TH SarabunIT๙"/>
          <w:sz w:val="32"/>
          <w:szCs w:val="32"/>
          <w:cs/>
        </w:rPr>
        <w:t>..........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)</w:t>
      </w:r>
    </w:p>
    <w:p w:rsidR="002D3644" w:rsidRPr="0075316D" w:rsidRDefault="0012346F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ตำแหน่ง</w:t>
      </w:r>
      <w:r w:rsidR="002D3644" w:rsidRPr="0075316D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C47538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2D3644" w:rsidRPr="00E72746" w:rsidRDefault="001470D6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531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34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34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34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34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34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12346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E72746">
        <w:rPr>
          <w:rFonts w:ascii="TH SarabunIT๙" w:hAnsi="TH SarabunIT๙" w:cs="TH SarabunIT๙" w:hint="cs"/>
          <w:color w:val="FF0000"/>
          <w:sz w:val="32"/>
          <w:szCs w:val="32"/>
          <w:cs/>
        </w:rPr>
        <w:t>(ตราประทับหน่วยงาน</w:t>
      </w:r>
      <w:r w:rsidR="007A7BB8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</w:t>
      </w:r>
      <w:r w:rsidR="0012346F" w:rsidRPr="001234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รับโอนพัสดุหรือทรัพย์สิน</w:t>
      </w:r>
      <w:r w:rsidRPr="00E72746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2D3644" w:rsidRPr="0075316D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3644" w:rsidRDefault="002D3644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12B7D" w:rsidRDefault="00612B7D" w:rsidP="0075316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12B7D" w:rsidRDefault="00612B7D" w:rsidP="00612B7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0"/>
          <w:szCs w:val="30"/>
        </w:rPr>
      </w:pPr>
      <w:r w:rsidRPr="00612B7D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หมายเหตุ</w:t>
      </w:r>
      <w:r w:rsidRPr="00612B7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หากโครงการใดที่หน่วยงาน</w:t>
      </w:r>
      <w:r w:rsidRPr="00612B7D">
        <w:rPr>
          <w:rFonts w:ascii="TH SarabunIT๙" w:hAnsi="TH SarabunIT๙" w:cs="TH SarabunIT๙" w:hint="cs"/>
          <w:sz w:val="30"/>
          <w:szCs w:val="30"/>
          <w:cs/>
        </w:rPr>
        <w:t>เสนอโครงการ</w:t>
      </w:r>
      <w:r>
        <w:rPr>
          <w:rFonts w:ascii="TH SarabunIT๙" w:hAnsi="TH SarabunIT๙" w:cs="TH SarabunIT๙" w:hint="cs"/>
          <w:sz w:val="30"/>
          <w:szCs w:val="30"/>
          <w:cs/>
        </w:rPr>
        <w:t>และหน่วย</w:t>
      </w:r>
      <w:r w:rsidRPr="00612B7D">
        <w:rPr>
          <w:rFonts w:ascii="TH SarabunIT๙" w:hAnsi="TH SarabunIT๙" w:cs="TH SarabunIT๙" w:hint="cs"/>
          <w:sz w:val="30"/>
          <w:szCs w:val="30"/>
          <w:cs/>
        </w:rPr>
        <w:t>รับโอนพัสดุหรือทรัพย์สิน</w:t>
      </w:r>
      <w:r>
        <w:rPr>
          <w:rFonts w:ascii="TH SarabunIT๙" w:hAnsi="TH SarabunIT๙" w:cs="TH SarabunIT๙" w:hint="cs"/>
          <w:sz w:val="30"/>
          <w:szCs w:val="30"/>
          <w:cs/>
        </w:rPr>
        <w:t>เป็นหน่วยงานเดียวกัน</w:t>
      </w:r>
    </w:p>
    <w:p w:rsidR="00612B7D" w:rsidRPr="00612B7D" w:rsidRDefault="00612B7D" w:rsidP="00612B7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ให้เซ็นและประทับตราเฉพาะในช่อง</w:t>
      </w:r>
      <w:r w:rsidRPr="00612B7D">
        <w:rPr>
          <w:rFonts w:ascii="TH SarabunIT๙" w:hAnsi="TH SarabunIT๙" w:cs="TH SarabunIT๙" w:hint="cs"/>
          <w:sz w:val="30"/>
          <w:szCs w:val="30"/>
          <w:cs/>
        </w:rPr>
        <w:t>หน่วยงานที่เสนอโครงการ</w:t>
      </w:r>
    </w:p>
    <w:p w:rsidR="00FD694F" w:rsidRDefault="00FD694F" w:rsidP="0075316D">
      <w:pPr>
        <w:tabs>
          <w:tab w:val="left" w:pos="1418"/>
        </w:tabs>
      </w:pPr>
    </w:p>
    <w:p w:rsidR="00612B7D" w:rsidRDefault="00612B7D" w:rsidP="0075316D">
      <w:pPr>
        <w:tabs>
          <w:tab w:val="left" w:pos="1418"/>
        </w:tabs>
      </w:pPr>
    </w:p>
    <w:sectPr w:rsidR="00612B7D" w:rsidSect="0020480E">
      <w:headerReference w:type="default" r:id="rId7"/>
      <w:pgSz w:w="11906" w:h="16838" w:code="9"/>
      <w:pgMar w:top="1134" w:right="1133" w:bottom="720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13" w:rsidRDefault="00F94C13" w:rsidP="0027777C">
      <w:r>
        <w:separator/>
      </w:r>
    </w:p>
  </w:endnote>
  <w:endnote w:type="continuationSeparator" w:id="0">
    <w:p w:rsidR="00F94C13" w:rsidRDefault="00F94C13" w:rsidP="0027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13" w:rsidRDefault="00F94C13" w:rsidP="0027777C">
      <w:r>
        <w:separator/>
      </w:r>
    </w:p>
  </w:footnote>
  <w:footnote w:type="continuationSeparator" w:id="0">
    <w:p w:rsidR="00F94C13" w:rsidRDefault="00F94C13" w:rsidP="0027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CC1" w:rsidRPr="00A850C1" w:rsidRDefault="00A67E89" w:rsidP="00A850C1">
    <w:pPr>
      <w:pStyle w:val="a3"/>
      <w:jc w:val="right"/>
      <w:rPr>
        <w:rFonts w:ascii="TH SarabunIT๙" w:hAnsi="TH SarabunIT๙" w:cs="TH SarabunIT๙"/>
        <w:b/>
        <w:bCs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D3644"/>
    <w:rsid w:val="0012346F"/>
    <w:rsid w:val="001470D6"/>
    <w:rsid w:val="001A27AB"/>
    <w:rsid w:val="001E63C8"/>
    <w:rsid w:val="0020480E"/>
    <w:rsid w:val="00265160"/>
    <w:rsid w:val="0027777C"/>
    <w:rsid w:val="002D3644"/>
    <w:rsid w:val="003B5431"/>
    <w:rsid w:val="00470A18"/>
    <w:rsid w:val="005533E5"/>
    <w:rsid w:val="005C7EE0"/>
    <w:rsid w:val="00612B7D"/>
    <w:rsid w:val="0075316D"/>
    <w:rsid w:val="007A7BB8"/>
    <w:rsid w:val="00A67E89"/>
    <w:rsid w:val="00AB29BD"/>
    <w:rsid w:val="00BB5486"/>
    <w:rsid w:val="00C47538"/>
    <w:rsid w:val="00DE3D4D"/>
    <w:rsid w:val="00E72746"/>
    <w:rsid w:val="00F60FA4"/>
    <w:rsid w:val="00F94C13"/>
    <w:rsid w:val="00FD694F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44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64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D3644"/>
    <w:rPr>
      <w:rFonts w:ascii="Times New Roman" w:eastAsia="SimSun" w:hAnsi="Times New Roman" w:cs="Angsana New"/>
      <w:sz w:val="24"/>
      <w:lang w:eastAsia="zh-CN"/>
    </w:rPr>
  </w:style>
  <w:style w:type="paragraph" w:styleId="a5">
    <w:name w:val="footer"/>
    <w:basedOn w:val="a"/>
    <w:link w:val="a6"/>
    <w:uiPriority w:val="99"/>
    <w:rsid w:val="002D364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D3644"/>
    <w:rPr>
      <w:rFonts w:ascii="Times New Roman" w:eastAsia="SimSun" w:hAnsi="Times New Roman" w:cs="Angsana New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YUTASART_RY</cp:lastModifiedBy>
  <cp:revision>19</cp:revision>
  <cp:lastPrinted>2019-07-08T02:07:00Z</cp:lastPrinted>
  <dcterms:created xsi:type="dcterms:W3CDTF">2017-12-28T03:07:00Z</dcterms:created>
  <dcterms:modified xsi:type="dcterms:W3CDTF">2019-07-08T02:07:00Z</dcterms:modified>
</cp:coreProperties>
</file>