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938C2" w14:textId="348E48A8" w:rsidR="00E806DD" w:rsidRPr="00E806DD" w:rsidRDefault="00E806DD" w:rsidP="00E806DD">
      <w:pPr>
        <w:spacing w:line="21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bookmarkStart w:id="0" w:name="_GoBack"/>
      <w:bookmarkEnd w:id="0"/>
      <w:r w:rsidRPr="00E806D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แผนพัฒนากลุ่มจังหวัดภาคตะวันออก 1 พ.ศ. 2566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–</w:t>
      </w:r>
      <w:r w:rsidRPr="00E806D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2570</w:t>
      </w:r>
    </w:p>
    <w:p w14:paraId="6034E889" w14:textId="7A8503B6" w:rsidR="00E806DD" w:rsidRDefault="00E806DD" w:rsidP="00E806DD">
      <w:pPr>
        <w:tabs>
          <w:tab w:val="left" w:pos="6252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D34C85" wp14:editId="0B2B7E02">
                <wp:simplePos x="0" y="0"/>
                <wp:positionH relativeFrom="margin">
                  <wp:posOffset>0</wp:posOffset>
                </wp:positionH>
                <wp:positionV relativeFrom="paragraph">
                  <wp:posOffset>82006</wp:posOffset>
                </wp:positionV>
                <wp:extent cx="5818505" cy="586740"/>
                <wp:effectExtent l="0" t="0" r="10795" b="2286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5867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D3A9" w14:textId="77777777" w:rsidR="00E806DD" w:rsidRDefault="00E806DD" w:rsidP="00E80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45pt;width:458.15pt;height:46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" fillcolor="#002060">
                <v:textbox>
                  <w:txbxContent>
                    <w:p w14:paraId="0D3AD3A9" w14:textId="77777777" w:rsidR="00E806DD" w:rsidRDefault="00E806DD" w:rsidP="00E806DD"/>
                  </w:txbxContent>
                </v:textbox>
                <w10:wrap anchorx="margin"/>
              </v:shape>
            </w:pict>
          </mc:Fallback>
        </mc:AlternateContent>
      </w:r>
    </w:p>
    <w:p w14:paraId="68C9BD3D" w14:textId="01C2DE95" w:rsidR="00E806DD" w:rsidRPr="000B4EA4" w:rsidRDefault="00E806DD" w:rsidP="00E806DD">
      <w:pPr>
        <w:tabs>
          <w:tab w:val="left" w:pos="3909"/>
        </w:tabs>
        <w:spacing w:line="216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  1. </w:t>
      </w:r>
      <w:r w:rsidRPr="00EF6B94">
        <w:rPr>
          <w:rFonts w:ascii="TH SarabunPSK" w:hAnsi="TH SarabunPSK" w:cs="TH SarabunPSK"/>
          <w:b/>
          <w:bCs/>
          <w:color w:val="FFFFFF" w:themeColor="background1"/>
          <w:spacing w:val="-12"/>
          <w:sz w:val="44"/>
          <w:szCs w:val="44"/>
          <w:cs/>
        </w:rPr>
        <w:t>เป้าหมายการพัฒนากลุ่มจังหวัดภาคตะวันออก 1 5 ปี (พ.ศ. 2566 -2570)</w:t>
      </w:r>
      <w:r w:rsidRPr="00EF6B9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 xml:space="preserve"> </w:t>
      </w:r>
    </w:p>
    <w:p w14:paraId="1E6DB576" w14:textId="77777777" w:rsidR="00E806DD" w:rsidRPr="00EF6B94" w:rsidRDefault="00E806DD" w:rsidP="00E806DD">
      <w:pPr>
        <w:spacing w:line="21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1D743B6" w14:textId="77777777" w:rsidR="00E806DD" w:rsidRPr="00EF6B94" w:rsidRDefault="00E806DD" w:rsidP="00E806DD">
      <w:pPr>
        <w:spacing w:line="21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F6B94">
        <w:rPr>
          <w:rFonts w:ascii="TH SarabunPSK" w:hAnsi="TH SarabunPSK" w:cs="TH SarabunPSK"/>
          <w:b/>
          <w:bCs/>
          <w:sz w:val="44"/>
          <w:szCs w:val="44"/>
        </w:rPr>
        <w:t>“</w:t>
      </w:r>
      <w:r w:rsidRPr="00EF6B94">
        <w:rPr>
          <w:rFonts w:ascii="TH SarabunPSK" w:hAnsi="TH SarabunPSK" w:cs="TH SarabunPSK"/>
          <w:b/>
          <w:bCs/>
          <w:sz w:val="44"/>
          <w:szCs w:val="44"/>
          <w:cs/>
        </w:rPr>
        <w:t>เศรษฐกิจชั้นนำ พัฒนาอย่างสมดุลและยั่งยืน บนพื้นฐานสังคมเป็นสุข</w:t>
      </w:r>
      <w:r w:rsidRPr="00EF6B94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6A4D80C5" w14:textId="77777777" w:rsidR="00E806DD" w:rsidRPr="00EF6B94" w:rsidRDefault="00E806DD" w:rsidP="00E806DD">
      <w:pPr>
        <w:spacing w:before="120" w:line="216" w:lineRule="auto"/>
        <w:ind w:left="720"/>
        <w:rPr>
          <w:rFonts w:ascii="TH SarabunPSK" w:hAnsi="TH SarabunPSK" w:cs="TH SarabunPSK"/>
          <w:sz w:val="20"/>
          <w:szCs w:val="20"/>
        </w:rPr>
      </w:pPr>
      <w:r w:rsidRPr="00EF6B94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E8DD797" wp14:editId="42946C8F">
                <wp:simplePos x="0" y="0"/>
                <wp:positionH relativeFrom="margin">
                  <wp:posOffset>0</wp:posOffset>
                </wp:positionH>
                <wp:positionV relativeFrom="paragraph">
                  <wp:posOffset>151707</wp:posOffset>
                </wp:positionV>
                <wp:extent cx="5783580" cy="518160"/>
                <wp:effectExtent l="0" t="0" r="26670" b="1524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18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A9EA" w14:textId="77777777" w:rsidR="00E806DD" w:rsidRDefault="00E806DD" w:rsidP="00E80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1.95pt;width:455.4pt;height:40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" fillcolor="#002060">
                <v:textbox>
                  <w:txbxContent>
                    <w:p w14:paraId="5BDEA9EA" w14:textId="77777777" w:rsidR="00E806DD" w:rsidRDefault="00E806DD" w:rsidP="00E806DD"/>
                  </w:txbxContent>
                </v:textbox>
                <w10:wrap anchorx="margin"/>
              </v:shape>
            </w:pict>
          </mc:Fallback>
        </mc:AlternateContent>
      </w:r>
    </w:p>
    <w:p w14:paraId="3A51F5E2" w14:textId="7E77F300" w:rsidR="00E806DD" w:rsidRPr="00EF6B94" w:rsidRDefault="00E806DD" w:rsidP="00E806DD">
      <w:pPr>
        <w:spacing w:before="60" w:line="216" w:lineRule="auto"/>
        <w:rPr>
          <w:rFonts w:ascii="TH SarabunPSK" w:hAnsi="TH SarabunPSK" w:cs="TH SarabunPSK"/>
          <w:b/>
          <w:bCs/>
          <w:color w:val="FFFFFF" w:themeColor="background1"/>
          <w:spacing w:val="-8"/>
          <w:sz w:val="44"/>
          <w:szCs w:val="44"/>
        </w:rPr>
      </w:pPr>
      <w:r w:rsidRPr="00EF6B94"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  2. </w:t>
      </w:r>
      <w:r w:rsidRPr="00EF6B94">
        <w:rPr>
          <w:rFonts w:ascii="TH SarabunPSK" w:hAnsi="TH SarabunPSK" w:cs="TH SarabunPSK"/>
          <w:b/>
          <w:bCs/>
          <w:color w:val="FFFFFF" w:themeColor="background1"/>
          <w:spacing w:val="-8"/>
          <w:sz w:val="44"/>
          <w:szCs w:val="44"/>
          <w:cs/>
        </w:rPr>
        <w:t>ตัวชี้วัดความสำเร็จตามเป้าหมายการพัฒนากลุ่มจังหวัดภาคตะวันออก 1</w:t>
      </w:r>
    </w:p>
    <w:p w14:paraId="7552C3A7" w14:textId="77777777" w:rsidR="00E806DD" w:rsidRDefault="00E806DD" w:rsidP="00E806DD">
      <w:pPr>
        <w:spacing w:before="360"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1. ผลิตภัณฑ์มวลรวมกลุ่มจังหวัดเพิ่มขึ้น </w:t>
      </w:r>
    </w:p>
    <w:p w14:paraId="0328D4BC" w14:textId="77777777" w:rsidR="00E806DD" w:rsidRPr="00EF6B94" w:rsidRDefault="00E806DD" w:rsidP="00E806DD">
      <w:pPr>
        <w:spacing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. ผลิตภัณฑ์มวลรวมภาคอุตสาหกรรมของกลุ่มจังหวัดเพิ่มขึ้น </w:t>
      </w:r>
    </w:p>
    <w:p w14:paraId="5075D589" w14:textId="77777777" w:rsidR="00E806DD" w:rsidRPr="00EF6B94" w:rsidRDefault="00E806DD" w:rsidP="00E806DD">
      <w:pPr>
        <w:spacing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EF6B94">
        <w:rPr>
          <w:rFonts w:ascii="TH SarabunPSK" w:eastAsia="Calibri" w:hAnsi="TH SarabunPSK" w:cs="TH SarabunPSK"/>
          <w:spacing w:val="-14"/>
          <w:sz w:val="32"/>
          <w:szCs w:val="32"/>
          <w:cs/>
        </w:rPr>
        <w:t>โครงสร้างพื้นฐานและสิ่งอำนวยความสะดวกรองรับเขตพัฒนาพิเศษภาคตะวันออกเพิ่มขึ้น</w:t>
      </w:r>
    </w:p>
    <w:p w14:paraId="538DCD2D" w14:textId="77777777" w:rsidR="00E806DD" w:rsidRPr="00EF6B94" w:rsidRDefault="00E806DD" w:rsidP="00E806DD">
      <w:pPr>
        <w:spacing w:line="216" w:lineRule="auto"/>
        <w:ind w:left="720"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EF6B9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ผลิตภัณฑ์มวลรวมภาคการเกษตร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ของกลุ่มจังหวัดเพิ่มขึ้น</w:t>
      </w:r>
    </w:p>
    <w:p w14:paraId="0205111E" w14:textId="77777777" w:rsidR="00E806DD" w:rsidRPr="00EF6B94" w:rsidRDefault="00E806DD" w:rsidP="00E806DD">
      <w:pPr>
        <w:spacing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. รายได้จากการท่องเที่ยวของกลุ่มจังหวัดเพิ่มขึ้น</w:t>
      </w:r>
    </w:p>
    <w:p w14:paraId="176E503E" w14:textId="77777777" w:rsidR="00E806DD" w:rsidRPr="00EF6B94" w:rsidRDefault="00E806DD" w:rsidP="00E806DD">
      <w:pPr>
        <w:tabs>
          <w:tab w:val="left" w:pos="264"/>
        </w:tabs>
        <w:spacing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EF6B9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342F7">
        <w:rPr>
          <w:rFonts w:ascii="TH SarabunPSK" w:eastAsia="Calibri" w:hAnsi="TH SarabunPSK" w:cs="TH SarabunPSK"/>
          <w:spacing w:val="-6"/>
          <w:sz w:val="32"/>
          <w:szCs w:val="32"/>
          <w:cs/>
        </w:rPr>
        <w:t>แหล่งท่องเที่ยวและ</w:t>
      </w:r>
      <w:r w:rsidRPr="00A342F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โครงสร้างพื้นฐาน</w:t>
      </w:r>
      <w:r w:rsidRPr="00A342F7">
        <w:rPr>
          <w:rFonts w:ascii="TH SarabunPSK" w:eastAsia="Calibri" w:hAnsi="TH SarabunPSK" w:cs="TH SarabunPSK"/>
          <w:spacing w:val="-6"/>
          <w:sz w:val="32"/>
          <w:szCs w:val="32"/>
          <w:cs/>
        </w:rPr>
        <w:t>สิ่งอำนวยความสะดวกด้านการท่องเที่ยวเพิ่มขึ้น</w:t>
      </w:r>
    </w:p>
    <w:p w14:paraId="7E0911AB" w14:textId="77777777" w:rsidR="00E806DD" w:rsidRPr="00C22344" w:rsidRDefault="00E806DD" w:rsidP="00E806DD">
      <w:pPr>
        <w:tabs>
          <w:tab w:val="left" w:pos="264"/>
        </w:tabs>
        <w:spacing w:line="216" w:lineRule="auto"/>
        <w:ind w:left="720" w:firstLine="34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2234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C22344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C22344">
        <w:rPr>
          <w:rFonts w:ascii="TH SarabunPSK" w:hAnsi="TH SarabunPSK" w:cs="TH SarabunPSK"/>
          <w:sz w:val="32"/>
          <w:szCs w:val="32"/>
          <w:cs/>
        </w:rPr>
        <w:t>จำนวนพื้นที่สีเขียวได้รับการฟื้นฟูและพัฒนาเพิ่มขึ้น</w:t>
      </w:r>
    </w:p>
    <w:p w14:paraId="3CF7D857" w14:textId="77777777" w:rsidR="00E806DD" w:rsidRPr="00C22344" w:rsidRDefault="00E806DD" w:rsidP="00E806DD">
      <w:pPr>
        <w:spacing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2234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C22344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C22344">
        <w:rPr>
          <w:rFonts w:ascii="TH SarabunPSK" w:eastAsia="Calibri" w:hAnsi="TH SarabunPSK" w:cs="TH SarabunPSK"/>
          <w:spacing w:val="-6"/>
          <w:sz w:val="32"/>
          <w:szCs w:val="32"/>
          <w:cs/>
        </w:rPr>
        <w:t>ปัญหาความขัดแย้งระหว่างคนและสัตว์ป่าในพื้นที่กลุ่มจังหวัดภาคตะวันออก 1 ลดลง</w:t>
      </w:r>
    </w:p>
    <w:p w14:paraId="0B3347F7" w14:textId="77777777" w:rsidR="00E806DD" w:rsidRPr="00EF6B94" w:rsidRDefault="00E806DD" w:rsidP="00E806DD">
      <w:pPr>
        <w:spacing w:line="216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2234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Pr="00C22344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C22344">
        <w:rPr>
          <w:rFonts w:ascii="TH SarabunPSK" w:eastAsia="Calibri" w:hAnsi="TH SarabunPSK" w:cs="TH SarabunPSK"/>
          <w:spacing w:val="-6"/>
          <w:sz w:val="32"/>
          <w:szCs w:val="32"/>
          <w:cs/>
        </w:rPr>
        <w:t>ปริมาณขยะที่ส่งผลกระทบต่อการบริหารจัดการระบบนิเวศทางทะเลและชายฝั่งลดลง</w:t>
      </w:r>
    </w:p>
    <w:p w14:paraId="495C97B6" w14:textId="77777777" w:rsidR="00E806DD" w:rsidRDefault="00E806DD" w:rsidP="00E806DD">
      <w:pPr>
        <w:spacing w:line="216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EF6B94">
        <w:rPr>
          <w:rFonts w:ascii="TH SarabunPSK" w:eastAsia="Times New Roman" w:hAnsi="TH SarabunPSK" w:cs="TH SarabunPSK"/>
          <w:sz w:val="32"/>
          <w:szCs w:val="32"/>
          <w:cs/>
        </w:rPr>
        <w:t>ดัชนีความก้าวหน้าของคน (</w:t>
      </w:r>
      <w:r w:rsidRPr="00EF6B94">
        <w:rPr>
          <w:rFonts w:ascii="TH SarabunPSK" w:eastAsia="Times New Roman" w:hAnsi="TH SarabunPSK" w:cs="TH SarabunPSK"/>
          <w:sz w:val="32"/>
          <w:szCs w:val="32"/>
        </w:rPr>
        <w:t xml:space="preserve">Human Achievement Index </w:t>
      </w:r>
      <w:r w:rsidRPr="00EF6B94">
        <w:rPr>
          <w:rFonts w:ascii="TH SarabunPSK" w:eastAsia="Times New Roman" w:hAnsi="TH SarabunPSK" w:cs="TH SarabunPSK"/>
          <w:sz w:val="32"/>
          <w:szCs w:val="32"/>
          <w:cs/>
        </w:rPr>
        <w:t xml:space="preserve">– </w:t>
      </w:r>
      <w:r w:rsidRPr="00EF6B94">
        <w:rPr>
          <w:rFonts w:ascii="TH SarabunPSK" w:eastAsia="Times New Roman" w:hAnsi="TH SarabunPSK" w:cs="TH SarabunPSK"/>
          <w:sz w:val="32"/>
          <w:szCs w:val="32"/>
        </w:rPr>
        <w:t>HAI</w:t>
      </w:r>
      <w:r w:rsidRPr="00EF6B94">
        <w:rPr>
          <w:rFonts w:ascii="TH SarabunPSK" w:eastAsia="Times New Roman" w:hAnsi="TH SarabunPSK" w:cs="TH SarabunPSK"/>
          <w:sz w:val="32"/>
          <w:szCs w:val="32"/>
          <w:cs/>
        </w:rPr>
        <w:t>) เพิ่มขึ้น</w:t>
      </w:r>
    </w:p>
    <w:p w14:paraId="0034F7D0" w14:textId="77777777" w:rsidR="00E806DD" w:rsidRPr="00402120" w:rsidRDefault="00E806DD" w:rsidP="00E806DD">
      <w:pPr>
        <w:spacing w:line="216" w:lineRule="auto"/>
        <w:ind w:left="720" w:firstLine="720"/>
        <w:jc w:val="thaiDistribute"/>
        <w:rPr>
          <w:rFonts w:ascii="TH SarabunPSK" w:eastAsia="Times New Roman" w:hAnsi="TH SarabunPSK" w:cs="TH SarabunPSK"/>
          <w:sz w:val="12"/>
          <w:szCs w:val="12"/>
        </w:rPr>
      </w:pPr>
    </w:p>
    <w:p w14:paraId="0B13A01C" w14:textId="77777777" w:rsidR="00E806DD" w:rsidRPr="00EF6B94" w:rsidRDefault="00E806DD" w:rsidP="00E806DD">
      <w:pPr>
        <w:spacing w:line="216" w:lineRule="auto"/>
        <w:rPr>
          <w:rFonts w:ascii="TH SarabunPSK" w:hAnsi="TH SarabunPSK" w:cs="TH SarabunPSK"/>
        </w:rPr>
      </w:pPr>
      <w:r w:rsidRPr="00EF6B9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158656" wp14:editId="7BCF69A7">
                <wp:simplePos x="0" y="0"/>
                <wp:positionH relativeFrom="margin">
                  <wp:posOffset>-25400</wp:posOffset>
                </wp:positionH>
                <wp:positionV relativeFrom="paragraph">
                  <wp:posOffset>127000</wp:posOffset>
                </wp:positionV>
                <wp:extent cx="5783580" cy="518160"/>
                <wp:effectExtent l="0" t="0" r="26670" b="1524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18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25B69" w14:textId="77777777" w:rsidR="00E806DD" w:rsidRDefault="00E806DD" w:rsidP="00E80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pt;margin-top:10pt;width:455.4pt;height:4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" fillcolor="#002060">
                <v:textbox>
                  <w:txbxContent>
                    <w:p w14:paraId="35225B69" w14:textId="77777777" w:rsidR="00E806DD" w:rsidRDefault="00E806DD" w:rsidP="00E806DD"/>
                  </w:txbxContent>
                </v:textbox>
                <w10:wrap anchorx="margin"/>
              </v:shape>
            </w:pict>
          </mc:Fallback>
        </mc:AlternateContent>
      </w:r>
    </w:p>
    <w:p w14:paraId="0AF218D6" w14:textId="2DA88C1C" w:rsidR="00E806DD" w:rsidRPr="00EF6B94" w:rsidRDefault="00E806DD" w:rsidP="00E806DD">
      <w:pPr>
        <w:spacing w:line="216" w:lineRule="auto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EF6B9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3.</w:t>
      </w:r>
      <w:r w:rsidRPr="00EF6B9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 xml:space="preserve"> ประเด็นการพัฒนาของกลุ่มจังหวัดภาคตะวันออก 1</w:t>
      </w:r>
    </w:p>
    <w:p w14:paraId="04AF7040" w14:textId="77777777" w:rsidR="00E806DD" w:rsidRDefault="00E806DD" w:rsidP="00E806DD">
      <w:pPr>
        <w:spacing w:line="216" w:lineRule="auto"/>
        <w:ind w:firstLine="426"/>
        <w:rPr>
          <w:rFonts w:ascii="TH SarabunPSK" w:hAnsi="TH SarabunPSK" w:cs="TH SarabunPSK"/>
          <w:b/>
          <w:bCs/>
          <w:sz w:val="36"/>
          <w:szCs w:val="36"/>
        </w:rPr>
      </w:pPr>
    </w:p>
    <w:p w14:paraId="5971F967" w14:textId="77777777" w:rsidR="00E806DD" w:rsidRPr="00EF6B94" w:rsidRDefault="00E806DD" w:rsidP="00E806DD">
      <w:pPr>
        <w:spacing w:line="216" w:lineRule="auto"/>
        <w:ind w:firstLine="426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538C2" wp14:editId="4C2F4584">
                <wp:simplePos x="0" y="0"/>
                <wp:positionH relativeFrom="margin">
                  <wp:posOffset>2066925</wp:posOffset>
                </wp:positionH>
                <wp:positionV relativeFrom="paragraph">
                  <wp:posOffset>156845</wp:posOffset>
                </wp:positionV>
                <wp:extent cx="5501640" cy="79248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78F1" w14:textId="77777777" w:rsidR="00E806DD" w:rsidRPr="006A462A" w:rsidRDefault="00E806DD" w:rsidP="00E806DD">
                            <w:pPr>
                              <w:rPr>
                                <w:rFonts w:ascii="TH SarabunPSK Bold" w:eastAsia="Calibri" w:hAnsi="TH SarabunPSK Bold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462A">
                              <w:rPr>
                                <w:rFonts w:ascii="TH SarabunPSK Bold" w:eastAsia="Calibri" w:hAnsi="TH SarabunPSK Bold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พัฒนาพื้นที่เพื่อส่งเสริมการค้า การลงทุนอุตสาหกรรม </w:t>
                            </w:r>
                          </w:p>
                          <w:p w14:paraId="7B4A8114" w14:textId="77777777" w:rsidR="00E806DD" w:rsidRPr="006A462A" w:rsidRDefault="00E806DD" w:rsidP="00E806DD">
                            <w:pPr>
                              <w:rPr>
                                <w:rFonts w:ascii="TH SarabunPSK Bold" w:hAnsi="TH SarabunPSK Bold"/>
                                <w:b/>
                                <w:bCs/>
                              </w:rPr>
                            </w:pPr>
                            <w:r w:rsidRPr="006A462A">
                              <w:rPr>
                                <w:rFonts w:ascii="TH SarabunPSK Bold" w:eastAsia="Calibri" w:hAnsi="TH SarabunPSK Bold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มุ่งสู่เขตพัฒนาพิเศษภาคตะวันออกที่ดีและทันสมัย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2.75pt;margin-top:12.35pt;width:433.2pt;height:6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" filled="f" stroked="f">
                <v:textbox>
                  <w:txbxContent>
                    <w:p w14:paraId="28B678F1" w14:textId="77777777" w:rsidR="00E806DD" w:rsidRPr="006A462A" w:rsidRDefault="00E806DD" w:rsidP="00E806DD">
                      <w:pPr>
                        <w:rPr>
                          <w:rFonts w:ascii="TH SarabunPSK Bold" w:eastAsia="Calibri" w:hAnsi="TH SarabunPSK Bold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A462A">
                        <w:rPr>
                          <w:rFonts w:ascii="TH SarabunPSK Bold" w:eastAsia="Calibri" w:hAnsi="TH SarabunPSK Bold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พัฒนาพื้นที่เพื่อส่งเสริมการค้า การลงทุนอุตสาหกรรม </w:t>
                      </w:r>
                    </w:p>
                    <w:p w14:paraId="7B4A8114" w14:textId="77777777" w:rsidR="00E806DD" w:rsidRPr="006A462A" w:rsidRDefault="00E806DD" w:rsidP="00E806DD">
                      <w:pPr>
                        <w:rPr>
                          <w:rFonts w:ascii="TH SarabunPSK Bold" w:hAnsi="TH SarabunPSK Bold"/>
                          <w:b/>
                          <w:bCs/>
                        </w:rPr>
                      </w:pPr>
                      <w:r w:rsidRPr="006A462A">
                        <w:rPr>
                          <w:rFonts w:ascii="TH SarabunPSK Bold" w:eastAsia="Calibri" w:hAnsi="TH SarabunPSK Bold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มุ่งสู่เขตพัฒนาพิเศษภาคตะวันออกที่ดีและทันสมัย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B9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8AA707" wp14:editId="7E369BB8">
                <wp:simplePos x="0" y="0"/>
                <wp:positionH relativeFrom="margin">
                  <wp:posOffset>-36195</wp:posOffset>
                </wp:positionH>
                <wp:positionV relativeFrom="paragraph">
                  <wp:posOffset>179705</wp:posOffset>
                </wp:positionV>
                <wp:extent cx="5806440" cy="533400"/>
                <wp:effectExtent l="0" t="0" r="381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985FE3" id="Rectangle 60" o:spid="_x0000_s1026" style="position:absolute;margin-left:-2.85pt;margin-top:14.15pt;width:457.2pt;height:4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" fillcolor="#bdd6ee [1304]" stroked="f" strokeweight="1pt">
                <w10:wrap anchorx="margin"/>
              </v:rect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0DC6E" wp14:editId="0C1521BC">
                <wp:simplePos x="0" y="0"/>
                <wp:positionH relativeFrom="margin">
                  <wp:posOffset>-43815</wp:posOffset>
                </wp:positionH>
                <wp:positionV relativeFrom="paragraph">
                  <wp:posOffset>179705</wp:posOffset>
                </wp:positionV>
                <wp:extent cx="2057400" cy="533400"/>
                <wp:effectExtent l="0" t="0" r="0" b="0"/>
                <wp:wrapNone/>
                <wp:docPr id="58" name="Arrow: Pentag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3400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2BB3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58" o:spid="_x0000_s1026" type="#_x0000_t15" style="position:absolute;margin-left:-3.45pt;margin-top:14.15pt;width:16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" adj="18800" fillcolor="#c9c9c9 [1942]" stroked="f" strokeweight="1pt">
                <w10:wrap anchorx="margin"/>
              </v:shape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BBDE80" wp14:editId="3F5386A1">
                <wp:simplePos x="0" y="0"/>
                <wp:positionH relativeFrom="margin">
                  <wp:posOffset>32385</wp:posOffset>
                </wp:positionH>
                <wp:positionV relativeFrom="paragraph">
                  <wp:posOffset>240665</wp:posOffset>
                </wp:positionV>
                <wp:extent cx="1798320" cy="37338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16DB8" w14:textId="77777777" w:rsidR="00E806DD" w:rsidRPr="000C3D45" w:rsidRDefault="00E806DD" w:rsidP="00E806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0C3D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ประเด็นการพัฒนาที่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55pt;margin-top:18.95pt;width:141.6pt;height:2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" filled="f" stroked="f">
                <v:textbox>
                  <w:txbxContent>
                    <w:p w14:paraId="5BC16DB8" w14:textId="77777777" w:rsidR="00E806DD" w:rsidRPr="000C3D45" w:rsidRDefault="00E806DD" w:rsidP="00E806D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0C3D4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ประเด็นการพัฒนาที่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9D987" w14:textId="77777777" w:rsidR="00E806DD" w:rsidRPr="00EF6B94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519AB090" w14:textId="77777777" w:rsidR="00E806DD" w:rsidRPr="00EF6B94" w:rsidRDefault="00E806DD" w:rsidP="00E806DD">
      <w:pPr>
        <w:spacing w:line="216" w:lineRule="auto"/>
        <w:rPr>
          <w:rFonts w:ascii="TH SarabunPSK" w:hAnsi="TH SarabunPSK" w:cs="TH SarabunPSK"/>
          <w:b/>
          <w:bCs/>
          <w:color w:val="00B050"/>
          <w:sz w:val="36"/>
          <w:szCs w:val="36"/>
        </w:rPr>
      </w:pPr>
    </w:p>
    <w:p w14:paraId="367457B5" w14:textId="77777777" w:rsidR="00E806DD" w:rsidRPr="00EF6B94" w:rsidRDefault="00E806DD" w:rsidP="00E806DD">
      <w:pPr>
        <w:spacing w:line="216" w:lineRule="auto"/>
        <w:ind w:firstLine="426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6095D3" wp14:editId="4E607021">
                <wp:simplePos x="0" y="0"/>
                <wp:positionH relativeFrom="margin">
                  <wp:posOffset>2066925</wp:posOffset>
                </wp:positionH>
                <wp:positionV relativeFrom="paragraph">
                  <wp:posOffset>172085</wp:posOffset>
                </wp:positionV>
                <wp:extent cx="5501640" cy="792480"/>
                <wp:effectExtent l="0" t="0" r="0" b="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7CDC3" w14:textId="77777777" w:rsidR="00E806DD" w:rsidRDefault="00E806DD" w:rsidP="00E806DD">
                            <w:pP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พัฒนาพื้นที่ให้เป็นแหล่งผลิตสินค้าเกษตรที่ได้มาตรฐาน</w:t>
                            </w:r>
                          </w:p>
                          <w:p w14:paraId="001D8A09" w14:textId="77777777" w:rsidR="00E806DD" w:rsidRPr="000C3D45" w:rsidRDefault="00E806DD" w:rsidP="00E806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และมีมูลค่าสูง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2.75pt;margin-top:13.55pt;width:433.2pt;height:62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" filled="f" stroked="f">
                <v:textbox>
                  <w:txbxContent>
                    <w:p w14:paraId="2577CDC3" w14:textId="77777777" w:rsidR="00E806DD" w:rsidRDefault="00E806DD" w:rsidP="00E806DD">
                      <w:pP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พัฒนาพื้นที่ให้เป็นแหล่งผลิตสินค้าเกษตรที่ได้มาตรฐาน</w:t>
                      </w:r>
                    </w:p>
                    <w:p w14:paraId="001D8A09" w14:textId="77777777" w:rsidR="00E806DD" w:rsidRPr="000C3D45" w:rsidRDefault="00E806DD" w:rsidP="00E806DD">
                      <w:pPr>
                        <w:rPr>
                          <w:b/>
                          <w:bCs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และมีมูลค่าสูง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B9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BA8FD5" wp14:editId="642CDA29">
                <wp:simplePos x="0" y="0"/>
                <wp:positionH relativeFrom="margin">
                  <wp:posOffset>-36195</wp:posOffset>
                </wp:positionH>
                <wp:positionV relativeFrom="paragraph">
                  <wp:posOffset>179705</wp:posOffset>
                </wp:positionV>
                <wp:extent cx="5806440" cy="533400"/>
                <wp:effectExtent l="0" t="0" r="381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4CFCE" id="Rectangle 85" o:spid="_x0000_s1026" style="position:absolute;margin-left:-2.85pt;margin-top:14.15pt;width:457.2pt;height:4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" fillcolor="#bdd6ee [1304]" stroked="f" strokeweight="1pt">
                <w10:wrap anchorx="margin"/>
              </v:rect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A336F" wp14:editId="2D53E950">
                <wp:simplePos x="0" y="0"/>
                <wp:positionH relativeFrom="margin">
                  <wp:posOffset>-43815</wp:posOffset>
                </wp:positionH>
                <wp:positionV relativeFrom="paragraph">
                  <wp:posOffset>179705</wp:posOffset>
                </wp:positionV>
                <wp:extent cx="2057400" cy="533400"/>
                <wp:effectExtent l="0" t="0" r="0" b="0"/>
                <wp:wrapNone/>
                <wp:docPr id="86" name="Arrow: Pentago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3400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6EC98" id="Arrow: Pentagon 86" o:spid="_x0000_s1026" type="#_x0000_t15" style="position:absolute;margin-left:-3.45pt;margin-top:14.15pt;width:162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" adj="18800" fillcolor="#c9c9c9 [1942]" stroked="f" strokeweight="1pt">
                <w10:wrap anchorx="margin"/>
              </v:shape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2A808D" wp14:editId="04925693">
                <wp:simplePos x="0" y="0"/>
                <wp:positionH relativeFrom="margin">
                  <wp:posOffset>32385</wp:posOffset>
                </wp:positionH>
                <wp:positionV relativeFrom="paragraph">
                  <wp:posOffset>240665</wp:posOffset>
                </wp:positionV>
                <wp:extent cx="1798320" cy="373380"/>
                <wp:effectExtent l="0" t="0" r="0" b="0"/>
                <wp:wrapNone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94E5" w14:textId="77777777" w:rsidR="00E806DD" w:rsidRPr="000C3D45" w:rsidRDefault="00E806DD" w:rsidP="00E806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0C3D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ประเด็นการพัฒนาที่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.55pt;margin-top:18.95pt;width:141.6pt;height:2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" filled="f" stroked="f">
                <v:textbox>
                  <w:txbxContent>
                    <w:p w14:paraId="5FEB94E5" w14:textId="77777777" w:rsidR="00E806DD" w:rsidRPr="000C3D45" w:rsidRDefault="00E806DD" w:rsidP="00E806D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0C3D4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ประเด็นการพัฒนาที่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59AF7" w14:textId="77777777" w:rsidR="00E806DD" w:rsidRPr="00EF6B94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7726B1E5" w14:textId="77777777" w:rsidR="00E806DD" w:rsidRPr="00EF6B94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228398ED" w14:textId="77777777" w:rsidR="00E806DD" w:rsidRPr="00EF6B94" w:rsidRDefault="00E806DD" w:rsidP="00E806DD">
      <w:pPr>
        <w:spacing w:line="216" w:lineRule="auto"/>
        <w:ind w:firstLine="426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100576" wp14:editId="6AAE8BAE">
                <wp:simplePos x="0" y="0"/>
                <wp:positionH relativeFrom="margin">
                  <wp:posOffset>2066925</wp:posOffset>
                </wp:positionH>
                <wp:positionV relativeFrom="paragraph">
                  <wp:posOffset>156845</wp:posOffset>
                </wp:positionV>
                <wp:extent cx="5501640" cy="792480"/>
                <wp:effectExtent l="0" t="0" r="0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62CB" w14:textId="77777777" w:rsidR="00E806DD" w:rsidRDefault="00E806DD" w:rsidP="00E806DD">
                            <w:pP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ส่งเสริมและพัฒนาสิ่งอำนวยความสะดวก สินค้า และการบริการ</w:t>
                            </w:r>
                          </w:p>
                          <w:p w14:paraId="37C9D70B" w14:textId="77777777" w:rsidR="00E806DD" w:rsidRPr="000C3D45" w:rsidRDefault="00E806DD" w:rsidP="00E806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ด้านการท่องเที่ยว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2.75pt;margin-top:12.35pt;width:433.2pt;height:6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" filled="f" stroked="f">
                <v:textbox>
                  <w:txbxContent>
                    <w:p w14:paraId="28BB62CB" w14:textId="77777777" w:rsidR="00E806DD" w:rsidRDefault="00E806DD" w:rsidP="00E806DD">
                      <w:pP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ส่งเสริมและพัฒนาสิ่งอำนวยความสะดวก สินค้า และการบริการ</w:t>
                      </w:r>
                    </w:p>
                    <w:p w14:paraId="37C9D70B" w14:textId="77777777" w:rsidR="00E806DD" w:rsidRPr="000C3D45" w:rsidRDefault="00E806DD" w:rsidP="00E806DD">
                      <w:pPr>
                        <w:rPr>
                          <w:b/>
                          <w:bCs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ด้านการท่องเที่ยว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B9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319051" wp14:editId="197A41CE">
                <wp:simplePos x="0" y="0"/>
                <wp:positionH relativeFrom="margin">
                  <wp:posOffset>-36195</wp:posOffset>
                </wp:positionH>
                <wp:positionV relativeFrom="paragraph">
                  <wp:posOffset>179705</wp:posOffset>
                </wp:positionV>
                <wp:extent cx="5806440" cy="533400"/>
                <wp:effectExtent l="0" t="0" r="3810" b="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0FD081" id="Rectangle 94" o:spid="_x0000_s1026" style="position:absolute;margin-left:-2.85pt;margin-top:14.15pt;width:457.2pt;height:42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" fillcolor="#bdd6ee [1304]" stroked="f" strokeweight="1pt">
                <w10:wrap anchorx="margin"/>
              </v:rect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B2F2A" wp14:editId="338D21FE">
                <wp:simplePos x="0" y="0"/>
                <wp:positionH relativeFrom="margin">
                  <wp:posOffset>-43815</wp:posOffset>
                </wp:positionH>
                <wp:positionV relativeFrom="paragraph">
                  <wp:posOffset>179705</wp:posOffset>
                </wp:positionV>
                <wp:extent cx="2057400" cy="533400"/>
                <wp:effectExtent l="0" t="0" r="0" b="0"/>
                <wp:wrapNone/>
                <wp:docPr id="95" name="Arrow: Pentago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3400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A7BD8" id="Arrow: Pentagon 95" o:spid="_x0000_s1026" type="#_x0000_t15" style="position:absolute;margin-left:-3.45pt;margin-top:14.15pt;width:162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" adj="18800" fillcolor="#c9c9c9 [1942]" stroked="f" strokeweight="1pt">
                <w10:wrap anchorx="margin"/>
              </v:shape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5DEEE8" wp14:editId="56A31EC2">
                <wp:simplePos x="0" y="0"/>
                <wp:positionH relativeFrom="margin">
                  <wp:posOffset>32385</wp:posOffset>
                </wp:positionH>
                <wp:positionV relativeFrom="paragraph">
                  <wp:posOffset>240665</wp:posOffset>
                </wp:positionV>
                <wp:extent cx="1798320" cy="373380"/>
                <wp:effectExtent l="0" t="0" r="0" b="0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B01C" w14:textId="77777777" w:rsidR="00E806DD" w:rsidRPr="000C3D45" w:rsidRDefault="00E806DD" w:rsidP="00E806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0C3D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ประเด็นการพัฒนาที่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.55pt;margin-top:18.95pt;width:141.6pt;height:2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" filled="f" stroked="f">
                <v:textbox>
                  <w:txbxContent>
                    <w:p w14:paraId="50F5B01C" w14:textId="77777777" w:rsidR="00E806DD" w:rsidRPr="000C3D45" w:rsidRDefault="00E806DD" w:rsidP="00E806D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0C3D4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ประเด็นการพัฒนาที่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E83F5" w14:textId="77777777" w:rsidR="00E806DD" w:rsidRPr="00EF6B94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4F6908E6" w14:textId="77777777" w:rsidR="00E806DD" w:rsidRPr="00EF6B94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0B87308E" w14:textId="77777777" w:rsidR="00E806DD" w:rsidRPr="00EF6B94" w:rsidRDefault="00E806DD" w:rsidP="00E806DD">
      <w:pPr>
        <w:spacing w:line="216" w:lineRule="auto"/>
        <w:ind w:firstLine="426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DFE892" wp14:editId="0AE9F8B1">
                <wp:simplePos x="0" y="0"/>
                <wp:positionH relativeFrom="margin">
                  <wp:posOffset>2066925</wp:posOffset>
                </wp:positionH>
                <wp:positionV relativeFrom="paragraph">
                  <wp:posOffset>156845</wp:posOffset>
                </wp:positionV>
                <wp:extent cx="5501640" cy="792480"/>
                <wp:effectExtent l="0" t="0" r="0" b="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4A18" w14:textId="77777777" w:rsidR="00E806DD" w:rsidRDefault="00E806DD" w:rsidP="00E806DD">
                            <w:pP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ส่งเสริมและพัฒนาการบริหารจัดการทรัพยากรธรรมชาติ</w:t>
                            </w:r>
                          </w:p>
                          <w:p w14:paraId="13DC4F9E" w14:textId="77777777" w:rsidR="00E806DD" w:rsidRPr="000C3D45" w:rsidRDefault="00E806DD" w:rsidP="00E806DD">
                            <w:pP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และสิ่งแวดล้อม</w:t>
                            </w:r>
                          </w:p>
                          <w:p w14:paraId="05E70C29" w14:textId="77777777" w:rsidR="00E806DD" w:rsidRPr="000C3D45" w:rsidRDefault="00E806DD" w:rsidP="00E806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2.75pt;margin-top:12.35pt;width:433.2pt;height:6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" filled="f" stroked="f">
                <v:textbox>
                  <w:txbxContent>
                    <w:p w14:paraId="3F394A18" w14:textId="77777777" w:rsidR="00E806DD" w:rsidRDefault="00E806DD" w:rsidP="00E806DD">
                      <w:pP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ส่งเสริมและพัฒนาการบริหารจัดการทรัพยากรธรรมชาติ</w:t>
                      </w:r>
                    </w:p>
                    <w:p w14:paraId="13DC4F9E" w14:textId="77777777" w:rsidR="00E806DD" w:rsidRPr="000C3D45" w:rsidRDefault="00E806DD" w:rsidP="00E806DD">
                      <w:pP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และสิ่งแวดล้อม</w:t>
                      </w:r>
                    </w:p>
                    <w:p w14:paraId="05E70C29" w14:textId="77777777" w:rsidR="00E806DD" w:rsidRPr="000C3D45" w:rsidRDefault="00E806DD" w:rsidP="00E806D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B9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CF654FF" wp14:editId="2127AB68">
                <wp:simplePos x="0" y="0"/>
                <wp:positionH relativeFrom="margin">
                  <wp:posOffset>-36195</wp:posOffset>
                </wp:positionH>
                <wp:positionV relativeFrom="paragraph">
                  <wp:posOffset>179705</wp:posOffset>
                </wp:positionV>
                <wp:extent cx="5806440" cy="533400"/>
                <wp:effectExtent l="0" t="0" r="381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2BDDE2" id="Rectangle 98" o:spid="_x0000_s1026" style="position:absolute;margin-left:-2.85pt;margin-top:14.15pt;width:457.2pt;height:42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" fillcolor="#bdd6ee [1304]" stroked="f" strokeweight="1pt">
                <w10:wrap anchorx="margin"/>
              </v:rect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7766C" wp14:editId="0FB6C536">
                <wp:simplePos x="0" y="0"/>
                <wp:positionH relativeFrom="margin">
                  <wp:posOffset>-43815</wp:posOffset>
                </wp:positionH>
                <wp:positionV relativeFrom="paragraph">
                  <wp:posOffset>179705</wp:posOffset>
                </wp:positionV>
                <wp:extent cx="2057400" cy="533400"/>
                <wp:effectExtent l="0" t="0" r="0" b="0"/>
                <wp:wrapNone/>
                <wp:docPr id="99" name="Arrow: Pentago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3400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51570" id="Arrow: Pentagon 99" o:spid="_x0000_s1026" type="#_x0000_t15" style="position:absolute;margin-left:-3.45pt;margin-top:14.15pt;width:162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" adj="18800" fillcolor="#c9c9c9 [1942]" stroked="f" strokeweight="1pt">
                <w10:wrap anchorx="margin"/>
              </v:shape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B85007" wp14:editId="46E30B36">
                <wp:simplePos x="0" y="0"/>
                <wp:positionH relativeFrom="margin">
                  <wp:posOffset>32385</wp:posOffset>
                </wp:positionH>
                <wp:positionV relativeFrom="paragraph">
                  <wp:posOffset>240665</wp:posOffset>
                </wp:positionV>
                <wp:extent cx="1798320" cy="373380"/>
                <wp:effectExtent l="0" t="0" r="0" b="0"/>
                <wp:wrapNone/>
                <wp:docPr id="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ED02" w14:textId="77777777" w:rsidR="00E806DD" w:rsidRPr="000C3D45" w:rsidRDefault="00E806DD" w:rsidP="00E806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0C3D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ประเด็นการพัฒนาที่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.55pt;margin-top:18.95pt;width:141.6pt;height:2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" filled="f" stroked="f">
                <v:textbox>
                  <w:txbxContent>
                    <w:p w14:paraId="67BAED02" w14:textId="77777777" w:rsidR="00E806DD" w:rsidRPr="000C3D45" w:rsidRDefault="00E806DD" w:rsidP="00E806D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0C3D4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ประเด็นการพัฒนาที่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E789F" w14:textId="5F59078E" w:rsidR="00E806DD" w:rsidRPr="00EF6B94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2F465F14" w14:textId="6EE24CAF" w:rsidR="00E806DD" w:rsidRDefault="00E806DD" w:rsidP="00E806DD">
      <w:pPr>
        <w:spacing w:line="21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332BDE9C" w14:textId="3D4BE51C" w:rsidR="00E806DD" w:rsidRPr="00EF6B94" w:rsidRDefault="00E806DD" w:rsidP="00E806DD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F31FB66" wp14:editId="728BBC8F">
                <wp:simplePos x="0" y="0"/>
                <wp:positionH relativeFrom="margin">
                  <wp:posOffset>2089785</wp:posOffset>
                </wp:positionH>
                <wp:positionV relativeFrom="paragraph">
                  <wp:posOffset>148590</wp:posOffset>
                </wp:positionV>
                <wp:extent cx="5501640" cy="792480"/>
                <wp:effectExtent l="0" t="0" r="0" b="0"/>
                <wp:wrapNone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0191" w14:textId="77777777" w:rsidR="00E806DD" w:rsidRDefault="00E806DD" w:rsidP="00E806DD">
                            <w:pP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พัฒนาทรัพยากรมนุษย์ในทุกช่วงวัยให้มีคุณภาพชีวิตที่ดี </w:t>
                            </w:r>
                          </w:p>
                          <w:p w14:paraId="47FCF004" w14:textId="77777777" w:rsidR="00E806DD" w:rsidRPr="000C3D45" w:rsidRDefault="00E806DD" w:rsidP="00E806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C3D4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มีความมั่นคงปลอดภัย </w:t>
                            </w:r>
                            <w:r w:rsidRPr="000C3D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และส่งเสริมการเรียนรู้ตลอดช่วงชีวิต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64.55pt;margin-top:11.7pt;width:433.2pt;height:6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" filled="f" stroked="f">
                <v:textbox>
                  <w:txbxContent>
                    <w:p w14:paraId="2C440191" w14:textId="77777777" w:rsidR="00E806DD" w:rsidRDefault="00E806DD" w:rsidP="00E806DD">
                      <w:pP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พัฒนาทรัพยากรมนุษย์ในทุกช่วงวัยให้มีคุณภาพชีวิตที่ดี </w:t>
                      </w:r>
                    </w:p>
                    <w:p w14:paraId="47FCF004" w14:textId="77777777" w:rsidR="00E806DD" w:rsidRPr="000C3D45" w:rsidRDefault="00E806DD" w:rsidP="00E806DD">
                      <w:pPr>
                        <w:rPr>
                          <w:b/>
                          <w:bCs/>
                        </w:rPr>
                      </w:pPr>
                      <w:r w:rsidRPr="000C3D45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มีความมั่นคงปลอดภัย </w:t>
                      </w:r>
                      <w:r w:rsidRPr="000C3D4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และส่งเสริมการเรียนรู้ตลอดช่วงชีวิต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B9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7041DC6" wp14:editId="5B4BBF86">
                <wp:simplePos x="0" y="0"/>
                <wp:positionH relativeFrom="margin">
                  <wp:posOffset>-45720</wp:posOffset>
                </wp:positionH>
                <wp:positionV relativeFrom="paragraph">
                  <wp:posOffset>186690</wp:posOffset>
                </wp:positionV>
                <wp:extent cx="5806440" cy="533400"/>
                <wp:effectExtent l="0" t="0" r="3810" b="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2C83B0" id="Rectangle 102" o:spid="_x0000_s1026" style="position:absolute;margin-left:-3.6pt;margin-top:14.7pt;width:457.2pt;height:42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" fillcolor="#bdd6ee [1304]" stroked="f" strokeweight="1pt">
                <w10:wrap anchorx="margin"/>
              </v:rect>
            </w:pict>
          </mc:Fallback>
        </mc:AlternateContent>
      </w: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B38518" wp14:editId="5A6058CA">
                <wp:simplePos x="0" y="0"/>
                <wp:positionH relativeFrom="margin">
                  <wp:posOffset>-53340</wp:posOffset>
                </wp:positionH>
                <wp:positionV relativeFrom="paragraph">
                  <wp:posOffset>187960</wp:posOffset>
                </wp:positionV>
                <wp:extent cx="2057400" cy="533400"/>
                <wp:effectExtent l="0" t="0" r="0" b="0"/>
                <wp:wrapNone/>
                <wp:docPr id="103" name="Arrow: Pentagon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3400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DC994" id="Arrow: Pentagon 103" o:spid="_x0000_s1026" type="#_x0000_t15" style="position:absolute;margin-left:-4.2pt;margin-top:14.8pt;width:162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" adj="18800" fillcolor="#c9c9c9 [1942]" stroked="f" strokeweight="1pt">
                <w10:wrap anchorx="margin"/>
              </v:shape>
            </w:pict>
          </mc:Fallback>
        </mc:AlternateContent>
      </w:r>
    </w:p>
    <w:p w14:paraId="39BA4AA6" w14:textId="4CDA41C7" w:rsidR="00E806DD" w:rsidRPr="00C017A3" w:rsidRDefault="00E806DD" w:rsidP="00E806DD">
      <w:pPr>
        <w:ind w:firstLine="426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B12A3A" wp14:editId="200692D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798320" cy="373380"/>
                <wp:effectExtent l="0" t="0" r="0" b="0"/>
                <wp:wrapNone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85BB4" w14:textId="77777777" w:rsidR="00E806DD" w:rsidRPr="000C3D45" w:rsidRDefault="00E806DD" w:rsidP="00E806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0C3D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ประเด็นการพัฒนาที่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.35pt;width:141.6pt;height:29.4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" filled="f" stroked="f">
                <v:textbox>
                  <w:txbxContent>
                    <w:p w14:paraId="41B85BB4" w14:textId="77777777" w:rsidR="00E806DD" w:rsidRPr="000C3D45" w:rsidRDefault="00E806DD" w:rsidP="00E806D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0C3D4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ประเด็นการพัฒนาที่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E879D" w14:textId="77777777" w:rsidR="00E806DD" w:rsidRPr="00EF6B94" w:rsidRDefault="00E806DD" w:rsidP="00E806D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hAnsi="TH SarabunPSK" w:cs="TH SarabunPSK"/>
          <w:b/>
          <w:bCs/>
          <w:spacing w:val="-10"/>
          <w:sz w:val="36"/>
          <w:szCs w:val="36"/>
          <w:u w:val="single"/>
          <w:cs/>
        </w:rPr>
        <w:t>ประเด็นการพัฒนาที่ 1</w:t>
      </w:r>
      <w:r w:rsidRPr="00EF6B94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 xml:space="preserve"> พัฒนาพื้นที่เพื่อส่งเสริมการค้า การลงทุนอุตสาหกรรม มุ่งสู่เขตพัฒนาพิเศษ</w:t>
      </w:r>
      <w:r w:rsidRPr="00EF6B94">
        <w:rPr>
          <w:rFonts w:ascii="TH SarabunPSK" w:hAnsi="TH SarabunPSK" w:cs="TH SarabunPSK"/>
          <w:b/>
          <w:bCs/>
          <w:sz w:val="36"/>
          <w:szCs w:val="36"/>
          <w:cs/>
        </w:rPr>
        <w:t>ภาคตะวันออกที่ดีและทันสมัย</w:t>
      </w:r>
    </w:p>
    <w:p w14:paraId="20356C8D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  <w:t>วัตถุประสงค์</w:t>
      </w:r>
      <w:r w:rsidRPr="00EF6B94">
        <w:rPr>
          <w:rFonts w:ascii="TH SarabunPSK" w:hAnsi="TH SarabunPSK" w:cs="TH SarabunPSK"/>
          <w:sz w:val="32"/>
          <w:szCs w:val="32"/>
        </w:rPr>
        <w:t xml:space="preserve"> :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เพื่อส่งเสริมการค้าและการลงทุนอุตสาหกรรมในพื้นที่กลุ่มจังหวัดภาคตะวันออก 1 </w:t>
      </w:r>
    </w:p>
    <w:p w14:paraId="3C9220E2" w14:textId="77777777" w:rsidR="00E806DD" w:rsidRPr="00EF6B94" w:rsidRDefault="00E806DD" w:rsidP="00E806D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เป้าหมายและตัวชี้วัด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4D0458C4" w14:textId="77777777" w:rsidR="00E806DD" w:rsidRPr="00EF6B94" w:rsidRDefault="00E806DD" w:rsidP="00E806DD">
      <w:pPr>
        <w:tabs>
          <w:tab w:val="left" w:pos="567"/>
          <w:tab w:val="left" w:pos="1418"/>
        </w:tabs>
        <w:rPr>
          <w:rFonts w:ascii="TH SarabunPSK" w:eastAsiaTheme="minorHAnsi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>ผลิตภัณฑ์มวลรวมภาคอุตสาหกรรมของกลุ่มจังหวัดเพิ่มขึ้น</w:t>
      </w:r>
    </w:p>
    <w:p w14:paraId="3ACE28CD" w14:textId="77777777" w:rsidR="00E806DD" w:rsidRPr="00EF6B94" w:rsidRDefault="00E806DD" w:rsidP="00E806DD">
      <w:pPr>
        <w:tabs>
          <w:tab w:val="left" w:pos="567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  <w:t>2. จำนวนโครงสร้างพื้นฐานได้รับการพัฒนาปรับปรุงให้มีคุณภาพดีขึ้น</w:t>
      </w:r>
    </w:p>
    <w:p w14:paraId="120012E6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แนวทางการพัฒนา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27E1AD8A" w14:textId="77777777" w:rsidR="00E806DD" w:rsidRPr="00BC3522" w:rsidRDefault="00E806DD" w:rsidP="00E806DD">
      <w:pPr>
        <w:tabs>
          <w:tab w:val="left" w:pos="1418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EF6B94">
        <w:rPr>
          <w:rFonts w:ascii="TH SarabunPSK" w:hAnsi="TH SarabunPSK" w:cs="TH SarabunPSK"/>
          <w:spacing w:val="-8"/>
          <w:sz w:val="32"/>
          <w:szCs w:val="32"/>
          <w:cs/>
        </w:rPr>
        <w:t>พัฒนาโครงสร้างพื้นฐาน และปรับปรุงเส้นทางคมนาคม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จิ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สติกส์</w:t>
      </w:r>
      <w:proofErr w:type="spellEnd"/>
      <w:r w:rsidRPr="00EF6B94">
        <w:rPr>
          <w:rFonts w:ascii="TH SarabunPSK" w:hAnsi="TH SarabunPSK" w:cs="TH SarabunPSK"/>
          <w:spacing w:val="-8"/>
          <w:sz w:val="32"/>
          <w:szCs w:val="32"/>
          <w:cs/>
        </w:rPr>
        <w:t>ให้สามารถรองรับการขยายตัวทางด้านเศรษฐกิจและสังคม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การขนส่งสินค้าและการขนส่งมวลชน </w:t>
      </w:r>
      <w:r>
        <w:rPr>
          <w:rFonts w:ascii="TH SarabunPSK" w:hAnsi="TH SarabunPSK" w:cs="TH SarabunPSK" w:hint="cs"/>
          <w:sz w:val="32"/>
          <w:szCs w:val="32"/>
          <w:cs/>
        </w:rPr>
        <w:t>และรองรับ</w:t>
      </w:r>
      <w:r w:rsidRPr="00EF6B94">
        <w:rPr>
          <w:rFonts w:ascii="TH SarabunPSK" w:hAnsi="TH SarabunPSK" w:cs="TH SarabunPSK"/>
          <w:spacing w:val="-4"/>
          <w:sz w:val="32"/>
          <w:szCs w:val="32"/>
          <w:cs/>
        </w:rPr>
        <w:t>การเติบโต</w:t>
      </w:r>
      <w:r w:rsidRPr="00B51E6B">
        <w:rPr>
          <w:rFonts w:ascii="TH SarabunPSK" w:hAnsi="TH SarabunPSK" w:cs="TH SarabunPSK"/>
          <w:sz w:val="32"/>
          <w:szCs w:val="32"/>
          <w:cs/>
        </w:rPr>
        <w:t>ของเขตพัฒนาพิเศษภาคตะวันออก</w:t>
      </w:r>
    </w:p>
    <w:p w14:paraId="17CB5283" w14:textId="77777777" w:rsidR="00E806DD" w:rsidRPr="00BC3522" w:rsidRDefault="00E806DD" w:rsidP="00E806DD">
      <w:pPr>
        <w:tabs>
          <w:tab w:val="left" w:pos="567"/>
          <w:tab w:val="left" w:pos="1418"/>
        </w:tabs>
        <w:ind w:left="170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C3522">
        <w:rPr>
          <w:rFonts w:ascii="TH SarabunPSK" w:hAnsi="TH SarabunPSK" w:cs="TH SarabunPSK"/>
          <w:sz w:val="32"/>
          <w:szCs w:val="32"/>
          <w:cs/>
        </w:rPr>
        <w:t xml:space="preserve">พัฒนานวัตกรรม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C3522">
        <w:rPr>
          <w:rFonts w:ascii="TH SarabunPSK" w:hAnsi="TH SarabunPSK" w:cs="TH SarabunPSK"/>
          <w:sz w:val="32"/>
          <w:szCs w:val="32"/>
          <w:cs/>
        </w:rPr>
        <w:t>เทคโนโลยี เพื่อสร้างความสามารถในการแข่งขัน รองรับเขตพัฒนาพิเศษภาคตะวันออก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F6B94">
        <w:rPr>
          <w:rFonts w:ascii="TH SarabunPSK" w:hAnsi="TH SarabunPSK" w:cs="TH SarabunPSK"/>
          <w:sz w:val="32"/>
          <w:szCs w:val="32"/>
          <w:cs/>
        </w:rPr>
        <w:t>ยกระดับสู่อุตสาหกรรม 4.0</w:t>
      </w:r>
    </w:p>
    <w:p w14:paraId="6E293B16" w14:textId="77777777" w:rsidR="00E806DD" w:rsidRPr="00EF6B94" w:rsidRDefault="00E806DD" w:rsidP="00E806DD">
      <w:pPr>
        <w:tabs>
          <w:tab w:val="left" w:pos="567"/>
        </w:tabs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ส่งเสริมการตลาด </w:t>
      </w:r>
      <w:r w:rsidRPr="00EF6B94">
        <w:rPr>
          <w:rFonts w:ascii="TH SarabunPSK" w:hAnsi="TH SarabunPSK" w:cs="TH SarabunPSK"/>
          <w:spacing w:val="-4"/>
          <w:sz w:val="32"/>
          <w:szCs w:val="32"/>
          <w:cs/>
        </w:rPr>
        <w:t>พัฒนาผู้ประกอบการ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pacing w:val="-4"/>
          <w:sz w:val="32"/>
          <w:szCs w:val="32"/>
          <w:cs/>
        </w:rPr>
        <w:t>และแรงงาน เพื่อรองรับการเติบโตของเขตพัฒนาพิเศษภาคตะวันออก</w:t>
      </w:r>
    </w:p>
    <w:p w14:paraId="3ECCB07B" w14:textId="77777777" w:rsidR="00E806DD" w:rsidRPr="00EF6B94" w:rsidRDefault="00E806DD" w:rsidP="00E806DD">
      <w:pPr>
        <w:tabs>
          <w:tab w:val="left" w:pos="567"/>
          <w:tab w:val="left" w:pos="1418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F6B94">
        <w:rPr>
          <w:rFonts w:ascii="TH SarabunPSK" w:hAnsi="TH SarabunPSK" w:cs="TH SarabunPSK"/>
          <w:sz w:val="32"/>
          <w:szCs w:val="32"/>
          <w:cs/>
        </w:rPr>
        <w:t>. พัฒนาแหล่งน้ำให้มีปริมาณกักเก็บเพิ่มขึ้น เพื่อรองรับการเจริญเติบโต</w:t>
      </w:r>
      <w:r>
        <w:rPr>
          <w:rFonts w:ascii="TH SarabunPSK" w:hAnsi="TH SarabunPSK" w:cs="TH SarabunPSK" w:hint="cs"/>
          <w:sz w:val="32"/>
          <w:szCs w:val="32"/>
          <w:cs/>
        </w:rPr>
        <w:t>ของเมือง และ</w:t>
      </w:r>
      <w:r w:rsidRPr="00EF6B94">
        <w:rPr>
          <w:rFonts w:ascii="TH SarabunPSK" w:hAnsi="TH SarabunPSK" w:cs="TH SarabunPSK"/>
          <w:sz w:val="32"/>
          <w:szCs w:val="32"/>
          <w:cs/>
        </w:rPr>
        <w:t>ภาคอุตสาหกรรม</w:t>
      </w:r>
    </w:p>
    <w:p w14:paraId="4D9B3154" w14:textId="77777777" w:rsidR="00E806DD" w:rsidRPr="00EF6B94" w:rsidRDefault="00E806DD" w:rsidP="00E806DD">
      <w:pPr>
        <w:tabs>
          <w:tab w:val="left" w:pos="567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5C04AC4" w14:textId="77777777" w:rsidR="00E806DD" w:rsidRPr="00EF6B94" w:rsidRDefault="00E806DD" w:rsidP="00E806D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F6B9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ประเด็นการพัฒนาที่ 2</w:t>
      </w:r>
      <w:r w:rsidRPr="00EF6B94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พัฒนาพื้นที่ให้เป็นแหล่งผลิตสินค้าเกษตรที่ได้มาตรฐานและมีมูลค่าสูง</w:t>
      </w:r>
    </w:p>
    <w:p w14:paraId="4D012695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วัตถุประสงค์</w:t>
      </w:r>
      <w:r w:rsidRPr="00EF6B94">
        <w:rPr>
          <w:rFonts w:ascii="TH SarabunPSK" w:hAnsi="TH SarabunPSK" w:cs="TH SarabunPSK"/>
          <w:sz w:val="32"/>
          <w:szCs w:val="32"/>
        </w:rPr>
        <w:t xml:space="preserve"> :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เพื่อพัฒนากลุ่มจังหวัดภาคตะวันออก 1 ให้เป็นแหล่งผลิตสินค้าเกษตรที่ได้มาตรฐานและมีมูลค่าสูง</w:t>
      </w:r>
    </w:p>
    <w:p w14:paraId="4031F2C1" w14:textId="77777777" w:rsidR="00E806DD" w:rsidRPr="00EF6B94" w:rsidRDefault="00E806DD" w:rsidP="00E806DD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เป้าหมายและตัวชี้วัด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573A9AAC" w14:textId="77777777" w:rsidR="00E806DD" w:rsidRPr="00EF6B94" w:rsidRDefault="00E806DD" w:rsidP="00E806DD">
      <w:pPr>
        <w:tabs>
          <w:tab w:val="left" w:pos="567"/>
          <w:tab w:val="left" w:pos="1418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>ผลิตภัณฑ์มวลรวมภาคการเกษตรของกลุ่มจังหวัดเพิ่มขึ้น</w:t>
      </w:r>
    </w:p>
    <w:p w14:paraId="7E4C9A0A" w14:textId="77777777" w:rsidR="00E806DD" w:rsidRPr="00EF6B94" w:rsidRDefault="00E806DD" w:rsidP="00E806DD">
      <w:pPr>
        <w:tabs>
          <w:tab w:val="left" w:pos="567"/>
          <w:tab w:val="left" w:pos="1418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  <w:t>2. จำนวนแหล่งน้ำเพื่อการเกษตรได้รับการพัฒนาเพิ่มขึ้น</w:t>
      </w:r>
    </w:p>
    <w:p w14:paraId="5BBE5E81" w14:textId="77777777" w:rsidR="00E806DD" w:rsidRDefault="00E806DD" w:rsidP="00E806DD">
      <w:pPr>
        <w:tabs>
          <w:tab w:val="left" w:pos="567"/>
          <w:tab w:val="left" w:pos="99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แนวทางการพัฒนา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313C51DB" w14:textId="77777777" w:rsidR="00E806DD" w:rsidRPr="00EF6B94" w:rsidRDefault="00E806DD" w:rsidP="00E806DD">
      <w:pPr>
        <w:tabs>
          <w:tab w:val="left" w:pos="567"/>
          <w:tab w:val="left" w:pos="993"/>
        </w:tabs>
        <w:spacing w:before="120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>1. พัฒนาโครงสร้างพื้นฐาน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ด้านแหล่งน้ำ</w:t>
      </w:r>
      <w:r w:rsidRPr="00EF6B94">
        <w:rPr>
          <w:rFonts w:ascii="TH SarabunPSK" w:hAnsi="TH SarabunPSK" w:cs="TH SarabunPSK"/>
          <w:sz w:val="32"/>
          <w:szCs w:val="32"/>
          <w:cs/>
        </w:rPr>
        <w:t>และระบบการบริหารจัดการน้ำ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  <w:cs/>
        </w:rPr>
        <w:t>เพื่อส่งเสริมการผลิตสินค้าเกษตร</w:t>
      </w:r>
    </w:p>
    <w:p w14:paraId="721D13F9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2. ส่งเสริม พัฒนา เพิ่มประสิทธิภาพการผลิต และสร้างมูลค่าให้สินค้าเกษตรมีมูลค่าสูง และปลอดภัยได้มาตรฐาน</w:t>
      </w:r>
    </w:p>
    <w:p w14:paraId="60943A5B" w14:textId="77777777" w:rsidR="00E806DD" w:rsidRPr="00EF6B94" w:rsidRDefault="00E806DD" w:rsidP="00E806D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3. ส่งเสริมการตลาด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  <w:cs/>
        </w:rPr>
        <w:t>และเชื่อมโยงเครือข่ายเพื่อประชาสัมพันธ์เพิ่มช่องทางจำหน่าย</w:t>
      </w:r>
    </w:p>
    <w:p w14:paraId="318F9B7D" w14:textId="77777777" w:rsidR="00E806DD" w:rsidRPr="00EF6B94" w:rsidRDefault="00E806DD" w:rsidP="00E806D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4. ส่งเสริมการใช้เทคโนโลยีดิจ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EF6B94">
        <w:rPr>
          <w:rFonts w:ascii="TH SarabunPSK" w:hAnsi="TH SarabunPSK" w:cs="TH SarabunPSK"/>
          <w:sz w:val="32"/>
          <w:szCs w:val="32"/>
          <w:cs/>
        </w:rPr>
        <w:t>ทัลและนวัตกรรมในการ</w:t>
      </w:r>
      <w:r>
        <w:rPr>
          <w:rFonts w:ascii="TH SarabunPSK" w:hAnsi="TH SarabunPSK" w:cs="TH SarabunPSK" w:hint="cs"/>
          <w:sz w:val="32"/>
          <w:szCs w:val="32"/>
          <w:cs/>
        </w:rPr>
        <w:t>ผลิตและ</w:t>
      </w:r>
      <w:r w:rsidRPr="00EF6B94">
        <w:rPr>
          <w:rFonts w:ascii="TH SarabunPSK" w:hAnsi="TH SarabunPSK" w:cs="TH SarabunPSK"/>
          <w:sz w:val="32"/>
          <w:szCs w:val="32"/>
          <w:cs/>
        </w:rPr>
        <w:t>แปรรูป</w:t>
      </w:r>
      <w:r>
        <w:rPr>
          <w:rFonts w:ascii="TH SarabunPSK" w:hAnsi="TH SarabunPSK" w:cs="TH SarabunPSK" w:hint="cs"/>
          <w:sz w:val="32"/>
          <w:szCs w:val="32"/>
          <w:cs/>
        </w:rPr>
        <w:t>สินค้าทาง</w:t>
      </w:r>
      <w:r w:rsidRPr="00EF6B94">
        <w:rPr>
          <w:rFonts w:ascii="TH SarabunPSK" w:hAnsi="TH SarabunPSK" w:cs="TH SarabunPSK"/>
          <w:sz w:val="32"/>
          <w:szCs w:val="32"/>
          <w:cs/>
        </w:rPr>
        <w:t>การเกษตร</w:t>
      </w:r>
    </w:p>
    <w:p w14:paraId="6D4CC97F" w14:textId="77777777" w:rsidR="00E806DD" w:rsidRPr="00EF6B94" w:rsidRDefault="00E806DD" w:rsidP="00E806D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5. ส่งเสริมการ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 </w:t>
      </w:r>
      <w:r w:rsidRPr="00EF6B94">
        <w:rPr>
          <w:rFonts w:ascii="TH SarabunPSK" w:hAnsi="TH SarabunPSK" w:cs="TH SarabunPSK"/>
          <w:sz w:val="32"/>
          <w:szCs w:val="32"/>
          <w:cs/>
        </w:rPr>
        <w:t>วิจัยและพัฒนาการผลิตสินค้าเกษตร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DB0B18" w14:textId="77777777" w:rsidR="00E806DD" w:rsidRDefault="00E806DD" w:rsidP="00E806D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56B856" w14:textId="77777777" w:rsidR="00E806DD" w:rsidRPr="00EF6B94" w:rsidRDefault="00E806DD" w:rsidP="00E806D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EA7A1C" w14:textId="77777777" w:rsidR="00E806DD" w:rsidRPr="00EF6B94" w:rsidRDefault="00E806DD" w:rsidP="00E806DD">
      <w:pPr>
        <w:jc w:val="thaiDistribute"/>
        <w:rPr>
          <w:rFonts w:ascii="TH SarabunPSK" w:hAnsi="TH SarabunPSK" w:cs="TH SarabunPSK"/>
          <w:b/>
          <w:bCs/>
          <w:spacing w:val="-18"/>
          <w:sz w:val="36"/>
          <w:szCs w:val="36"/>
        </w:rPr>
      </w:pPr>
      <w:r w:rsidRPr="00EF6B94">
        <w:rPr>
          <w:rFonts w:ascii="TH SarabunPSK" w:hAnsi="TH SarabunPSK" w:cs="TH SarabunPSK"/>
          <w:b/>
          <w:bCs/>
          <w:spacing w:val="-18"/>
          <w:sz w:val="36"/>
          <w:szCs w:val="36"/>
          <w:u w:val="single"/>
          <w:cs/>
        </w:rPr>
        <w:t>ประเด็นการพัฒนาที่ 3</w:t>
      </w:r>
      <w:r w:rsidRPr="00EF6B94">
        <w:rPr>
          <w:rFonts w:ascii="TH SarabunPSK" w:hAnsi="TH SarabunPSK" w:cs="TH SarabunPSK"/>
          <w:b/>
          <w:bCs/>
          <w:spacing w:val="-18"/>
          <w:sz w:val="36"/>
          <w:szCs w:val="36"/>
          <w:cs/>
        </w:rPr>
        <w:t xml:space="preserve"> ส่งเสริมและพัฒนาสิ่งอำนวยความสะดวก สินค้า และการบริการด้านการท่องเที่ยว</w:t>
      </w:r>
    </w:p>
    <w:p w14:paraId="755B46DB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วัตถุประสงค์</w:t>
      </w:r>
      <w:r w:rsidRPr="00EF6B94">
        <w:rPr>
          <w:rFonts w:ascii="TH SarabunPSK" w:hAnsi="TH SarabunPSK" w:cs="TH SarabunPSK"/>
          <w:sz w:val="32"/>
          <w:szCs w:val="32"/>
        </w:rPr>
        <w:t xml:space="preserve"> :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เพื่อส่งเสริม และพัฒนาสิ่งอำนวยความสะดวก สินค้า และบริการด้านการท่องเที่ยว</w:t>
      </w:r>
      <w:r w:rsidRPr="00EF6B94">
        <w:rPr>
          <w:rFonts w:ascii="TH SarabunPSK" w:hAnsi="TH SarabunPSK" w:cs="TH SarabunPSK"/>
          <w:sz w:val="32"/>
          <w:szCs w:val="32"/>
          <w:cs/>
        </w:rPr>
        <w:br/>
        <w:t>ให้มีคุณภาพ สามารถรองรับการขยายตัวภาคการท่องเที่ยว และสร้างรายได้จากการท่องเที่ยว</w:t>
      </w:r>
    </w:p>
    <w:p w14:paraId="49BA32B9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  <w:t xml:space="preserve">เป้าหมายและตัวชี้วัด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0738C418" w14:textId="77777777" w:rsidR="00E806DD" w:rsidRPr="00EF6B94" w:rsidRDefault="00E806DD" w:rsidP="00E806DD">
      <w:pPr>
        <w:tabs>
          <w:tab w:val="left" w:pos="567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1. ร้อยละของรายได้จากการท่องเที่ยวที่เพิ่มขึ้น</w:t>
      </w:r>
    </w:p>
    <w:p w14:paraId="27C77AE0" w14:textId="77777777" w:rsidR="00E806DD" w:rsidRPr="00EF6B94" w:rsidRDefault="00E806DD" w:rsidP="00E806DD">
      <w:pPr>
        <w:tabs>
          <w:tab w:val="left" w:pos="264"/>
        </w:tabs>
        <w:ind w:left="1701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>2. จำนวน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แหล่งท่องเที่ยว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โครงสร้างพื้นฐาน</w:t>
      </w:r>
      <w:r w:rsidRPr="00EF6B94">
        <w:rPr>
          <w:rFonts w:ascii="TH SarabunPSK" w:eastAsia="Calibri" w:hAnsi="TH SarabunPSK" w:cs="TH SarabunPSK"/>
          <w:sz w:val="32"/>
          <w:szCs w:val="32"/>
          <w:cs/>
        </w:rPr>
        <w:t>สิ่งอำนวยความสะดวกด้านการท่องเที่ยวได้รับการพัฒนาและ ปรับปรุงเพิ่มขึ้น</w:t>
      </w:r>
    </w:p>
    <w:p w14:paraId="2AC1B905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64E3BFE5" w14:textId="77777777" w:rsidR="00E806DD" w:rsidRPr="00EF6B94" w:rsidRDefault="00E806DD" w:rsidP="00E806DD">
      <w:pPr>
        <w:tabs>
          <w:tab w:val="left" w:pos="1418"/>
        </w:tabs>
        <w:spacing w:line="256" w:lineRule="auto"/>
        <w:ind w:left="170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>1. พัฒนาโครงสร้างพื้นฐานและสิ่งอำนวยความสะดวกด้านการท่องเที่ยวให้เพียงพอและ</w:t>
      </w:r>
      <w:r w:rsidRPr="00EF6B94">
        <w:rPr>
          <w:rFonts w:ascii="TH SarabunPSK" w:hAnsi="TH SarabunPSK" w:cs="TH SarabunPSK"/>
          <w:sz w:val="32"/>
          <w:szCs w:val="32"/>
          <w:cs/>
        </w:rPr>
        <w:br/>
        <w:t>ได้มาตรฐานรองรับการขยายตัวภาคการท่องเที่ยว</w:t>
      </w:r>
    </w:p>
    <w:p w14:paraId="10458E2F" w14:textId="77777777" w:rsidR="00E806DD" w:rsidRPr="00EF6B94" w:rsidRDefault="00E806DD" w:rsidP="00E806DD">
      <w:pPr>
        <w:tabs>
          <w:tab w:val="left" w:pos="1418"/>
        </w:tabs>
        <w:spacing w:line="256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 xml:space="preserve">2. ปรับปรุงแหล่งท่องเที่ยวภายในกลุ่มจังหวัดภาคตะวันออก 1 </w:t>
      </w:r>
    </w:p>
    <w:p w14:paraId="576C5A51" w14:textId="77777777" w:rsidR="00E806DD" w:rsidRPr="00EF6B94" w:rsidRDefault="00E806DD" w:rsidP="00E806DD">
      <w:pPr>
        <w:tabs>
          <w:tab w:val="left" w:pos="1418"/>
        </w:tabs>
        <w:spacing w:line="256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>3. สร้างความปลอดภัยในชีวิตและทรัพย์สินของนักท่องเที่ยว</w:t>
      </w:r>
    </w:p>
    <w:p w14:paraId="72D1CCEF" w14:textId="77777777" w:rsidR="00E806DD" w:rsidRPr="007D07D4" w:rsidRDefault="00E806DD" w:rsidP="00E806DD">
      <w:pPr>
        <w:tabs>
          <w:tab w:val="left" w:pos="1418"/>
        </w:tabs>
        <w:spacing w:line="256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 xml:space="preserve">4. ส่งเสริมการท่องเที่ยว </w:t>
      </w:r>
      <w:r w:rsidRPr="007D07D4">
        <w:rPr>
          <w:rFonts w:ascii="TH SarabunPSK" w:hAnsi="TH SarabunPSK" w:cs="TH SarabunPSK" w:hint="cs"/>
          <w:sz w:val="32"/>
          <w:szCs w:val="32"/>
          <w:cs/>
        </w:rPr>
        <w:t>และธุรกิจบริการด้านการท่องเที่ยว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AFE229" w14:textId="77777777" w:rsidR="00E806DD" w:rsidRPr="007D07D4" w:rsidRDefault="00E806DD" w:rsidP="00E806DD">
      <w:pPr>
        <w:tabs>
          <w:tab w:val="left" w:pos="1418"/>
        </w:tabs>
        <w:spacing w:line="256" w:lineRule="auto"/>
        <w:ind w:left="1701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5. </w:t>
      </w:r>
      <w:r w:rsidRPr="007D07D4">
        <w:rPr>
          <w:rFonts w:ascii="TH SarabunPSK" w:hAnsi="TH SarabunPSK" w:cs="TH SarabunPSK" w:hint="cs"/>
          <w:sz w:val="32"/>
          <w:szCs w:val="32"/>
          <w:cs/>
        </w:rPr>
        <w:t>ปรับปรุงมาตรฐานสินค้า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  <w:cs/>
        </w:rPr>
        <w:t>และการตลาดด้านการท่องเที่ยว</w:t>
      </w:r>
    </w:p>
    <w:p w14:paraId="77842A1D" w14:textId="77777777" w:rsidR="00E806DD" w:rsidRPr="00EF6B94" w:rsidRDefault="00E806DD" w:rsidP="00E806DD">
      <w:pPr>
        <w:tabs>
          <w:tab w:val="left" w:pos="1418"/>
        </w:tabs>
        <w:spacing w:line="256" w:lineRule="auto"/>
        <w:ind w:left="170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  <w:r w:rsidRPr="00EF6B94">
        <w:rPr>
          <w:rFonts w:ascii="TH SarabunPSK" w:hAnsi="TH SarabunPSK" w:cs="TH SarabunPSK"/>
          <w:spacing w:val="-6"/>
          <w:sz w:val="32"/>
          <w:szCs w:val="32"/>
          <w:cs/>
        </w:rPr>
        <w:t>. พัฒนาศักยภาพบุคลากรด้านการท่องเที่ยวให้มีคุณภาพเพื่อรองรับการขยายตัว</w:t>
      </w:r>
      <w:r w:rsidRPr="00EF6B94">
        <w:rPr>
          <w:rFonts w:ascii="TH SarabunPSK" w:hAnsi="TH SarabunPSK" w:cs="TH SarabunPSK"/>
          <w:spacing w:val="-6"/>
          <w:sz w:val="32"/>
          <w:szCs w:val="32"/>
          <w:cs/>
        </w:rPr>
        <w:br/>
        <w:t>ภาคการท่องเที่ยว</w:t>
      </w:r>
    </w:p>
    <w:p w14:paraId="2450980B" w14:textId="77777777" w:rsidR="00E806DD" w:rsidRPr="00EF6B94" w:rsidRDefault="00E806DD" w:rsidP="00E806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E59B10" w14:textId="77777777" w:rsidR="00E806DD" w:rsidRPr="00EF6B94" w:rsidRDefault="00E806DD" w:rsidP="00E806DD">
      <w:pPr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EF6B94">
        <w:rPr>
          <w:rFonts w:ascii="TH SarabunPSK" w:hAnsi="TH SarabunPSK" w:cs="TH SarabunPSK"/>
          <w:b/>
          <w:bCs/>
          <w:spacing w:val="-4"/>
          <w:sz w:val="36"/>
          <w:szCs w:val="36"/>
          <w:u w:val="single"/>
          <w:cs/>
        </w:rPr>
        <w:t>ประเด็นการพัฒนาที่ 4</w:t>
      </w:r>
      <w:r w:rsidRPr="00EF6B9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 xml:space="preserve"> ส่งเสริมและพัฒนาการบริหารจัดการทรัพยากรธรรมชาติและสิ่งแวดล้อม</w:t>
      </w:r>
    </w:p>
    <w:p w14:paraId="7D7A9012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วัตถุประสงค์</w:t>
      </w:r>
      <w:r w:rsidRPr="00EF6B94">
        <w:rPr>
          <w:rFonts w:ascii="TH SarabunPSK" w:hAnsi="TH SarabunPSK" w:cs="TH SarabunPSK"/>
          <w:sz w:val="32"/>
          <w:szCs w:val="32"/>
        </w:rPr>
        <w:t xml:space="preserve"> :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เพื่อส่งเสริมและพัฒนาการบริหารทรัพยากรธรรมชาติและสิ่งแวดล้อม และสร้างการมีส่วนร่วมให้กับประชาชนในการบริหารจัดการและอนุรักษ์</w:t>
      </w:r>
    </w:p>
    <w:p w14:paraId="61F60BE2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เป้าหมายและตัวชี้วัด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3732B4FE" w14:textId="77777777" w:rsidR="00E806DD" w:rsidRPr="00C73404" w:rsidRDefault="00E806DD" w:rsidP="00E806DD">
      <w:pPr>
        <w:tabs>
          <w:tab w:val="left" w:pos="1418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C73404">
        <w:rPr>
          <w:rFonts w:ascii="TH SarabunPSK" w:hAnsi="TH SarabunPSK" w:cs="TH SarabunPSK"/>
          <w:sz w:val="32"/>
          <w:szCs w:val="32"/>
          <w:cs/>
        </w:rPr>
        <w:t>1. จำนวนพื้นที่สีเขียว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73404">
        <w:rPr>
          <w:rFonts w:ascii="TH SarabunPSK" w:hAnsi="TH SarabunPSK" w:cs="TH SarabunPSK"/>
          <w:sz w:val="32"/>
          <w:szCs w:val="32"/>
          <w:cs/>
        </w:rPr>
        <w:t>ได้รับการฟื้นฟูและพัฒนาเพิ่มขึ้น</w:t>
      </w:r>
    </w:p>
    <w:p w14:paraId="2F565096" w14:textId="77777777" w:rsidR="00E806DD" w:rsidRPr="00C73404" w:rsidRDefault="00E806DD" w:rsidP="00E806DD">
      <w:pPr>
        <w:tabs>
          <w:tab w:val="left" w:pos="1418"/>
        </w:tabs>
        <w:ind w:left="1134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C73404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C73404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C73404">
        <w:rPr>
          <w:rFonts w:ascii="TH SarabunPSK" w:hAnsi="TH SarabunPSK" w:cs="TH SarabunPSK"/>
          <w:sz w:val="32"/>
          <w:szCs w:val="32"/>
          <w:cs/>
        </w:rPr>
        <w:t>กิจกรรมอนุรักษ์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3404">
        <w:rPr>
          <w:rFonts w:ascii="TH SarabunPSK" w:hAnsi="TH SarabunPSK" w:cs="TH SarabunPSK"/>
          <w:sz w:val="32"/>
          <w:szCs w:val="32"/>
          <w:cs/>
        </w:rPr>
        <w:t>ฟื้นฟูทรัพยากรธรรมชาติสิ่งแวดล้อม และสัตว์ป่า</w:t>
      </w:r>
    </w:p>
    <w:p w14:paraId="1D5E5BF1" w14:textId="77777777" w:rsidR="00E806DD" w:rsidRPr="00C73404" w:rsidRDefault="00E806DD" w:rsidP="00E806DD">
      <w:pPr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73404">
        <w:rPr>
          <w:rFonts w:ascii="TH SarabunPSK" w:hAnsi="TH SarabunPSK" w:cs="TH SarabunPSK"/>
          <w:sz w:val="32"/>
          <w:szCs w:val="32"/>
          <w:cs/>
        </w:rPr>
        <w:t>. จำนวนกิจกรรมที่ประชาชนมีส่วนร่วมในการบริหารจัดการทรัพยากรธรรมชาติและสิ่งแวดล้อม</w:t>
      </w:r>
    </w:p>
    <w:p w14:paraId="47F9F109" w14:textId="77777777" w:rsidR="00E806DD" w:rsidRPr="00EF6B94" w:rsidRDefault="00E806DD" w:rsidP="00E806DD">
      <w:pPr>
        <w:tabs>
          <w:tab w:val="left" w:pos="1418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F711B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711BB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จำนวนกิจกรรมการ</w:t>
      </w:r>
      <w:r w:rsidRPr="00F711BB">
        <w:rPr>
          <w:rFonts w:ascii="TH SarabunPSK" w:hAnsi="TH SarabunPSK" w:cs="TH SarabunPSK"/>
          <w:sz w:val="32"/>
          <w:szCs w:val="32"/>
          <w:cs/>
        </w:rPr>
        <w:t>บริหารจัดการขยะที่ส่งผลกระทบต่อระบบนิเวศทางทะเลและชายฝั่ง</w:t>
      </w:r>
    </w:p>
    <w:p w14:paraId="5AA0C0DB" w14:textId="77777777" w:rsidR="00E806DD" w:rsidRPr="00EF6B94" w:rsidRDefault="00E806DD" w:rsidP="00E806DD">
      <w:pPr>
        <w:tabs>
          <w:tab w:val="left" w:pos="1418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แนวทางการพัฒนา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6413828C" w14:textId="77777777" w:rsidR="00E806DD" w:rsidRPr="00EF6B94" w:rsidRDefault="00E806DD" w:rsidP="00E806DD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>1. อนุรักษ์และฟื้นฟูพื้นที่ป่าไม้ ทรัพยากรทางทะเลและชายฝั่งให้มีความอุดมสมบูรณ์</w:t>
      </w:r>
    </w:p>
    <w:p w14:paraId="5B8431C3" w14:textId="77777777" w:rsidR="00E806DD" w:rsidRPr="00EF6B94" w:rsidRDefault="00E806DD" w:rsidP="00E806DD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  <w:t>2. เสริมสร้างการมีส่วนร่วมของประชาชนในการอนุรักษ์ทรัพยากรธรรมชาติและสิ่งแวดล้อม</w:t>
      </w:r>
    </w:p>
    <w:p w14:paraId="7975FE2C" w14:textId="77777777" w:rsidR="00E806DD" w:rsidRPr="00EF6B94" w:rsidRDefault="00E806DD" w:rsidP="00E806DD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F711BB">
        <w:rPr>
          <w:rFonts w:ascii="TH SarabunPSK" w:hAnsi="TH SarabunPSK" w:cs="TH SarabunPSK"/>
          <w:sz w:val="32"/>
          <w:szCs w:val="32"/>
          <w:cs/>
        </w:rPr>
        <w:t>3. ป้องกัน และแก้ไขปัญหาสัตว์ป่าออกมารบกวนประชาชน</w:t>
      </w:r>
    </w:p>
    <w:p w14:paraId="3EA4D33F" w14:textId="77777777" w:rsidR="00E806DD" w:rsidRDefault="00E806DD" w:rsidP="00E806D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. ปรับปรุงพื้นที่แหล่งอาหารสำหรับสัตว์ป่า </w:t>
      </w:r>
    </w:p>
    <w:p w14:paraId="5448FC11" w14:textId="77777777" w:rsidR="00E806DD" w:rsidRPr="00EF6B94" w:rsidRDefault="00E806DD" w:rsidP="00E806DD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F6B94">
        <w:rPr>
          <w:rFonts w:ascii="TH SarabunPSK" w:hAnsi="TH SarabunPSK" w:cs="TH SarabunPSK"/>
          <w:sz w:val="32"/>
          <w:szCs w:val="32"/>
          <w:cs/>
        </w:rPr>
        <w:t>. ส่งเสริมการบริหารจัดการขยะ</w:t>
      </w:r>
      <w:r w:rsidRPr="00804B12">
        <w:rPr>
          <w:rFonts w:ascii="TH SarabunPSK" w:hAnsi="TH SarabunPSK" w:cs="TH SarabunPSK"/>
          <w:sz w:val="32"/>
          <w:szCs w:val="32"/>
          <w:cs/>
        </w:rPr>
        <w:t>ทั้งบนบก</w:t>
      </w:r>
      <w:r w:rsidRPr="00804B12">
        <w:rPr>
          <w:rFonts w:ascii="TH SarabunPSK" w:hAnsi="TH SarabunPSK" w:cs="TH SarabunPSK"/>
          <w:spacing w:val="-6"/>
          <w:sz w:val="32"/>
          <w:szCs w:val="32"/>
          <w:cs/>
        </w:rPr>
        <w:t>และในทะเล (รวมบริเวณชายหาดและแนวปะการัง)</w:t>
      </w:r>
    </w:p>
    <w:p w14:paraId="0EFAEC66" w14:textId="77777777" w:rsidR="00E806DD" w:rsidRPr="00EF6B94" w:rsidRDefault="00E806DD" w:rsidP="00E806D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pacing w:val="-4"/>
          <w:sz w:val="32"/>
          <w:szCs w:val="32"/>
          <w:cs/>
        </w:rPr>
        <w:t>6. ป้องกันการกัดเซาะแหล่งทรัพยากรธรรมชาติ</w:t>
      </w:r>
    </w:p>
    <w:p w14:paraId="4B4BBED3" w14:textId="77777777" w:rsidR="00E806DD" w:rsidRPr="00EF6B94" w:rsidRDefault="00E806DD" w:rsidP="00E806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7. ส่งเสริมการ</w:t>
      </w:r>
      <w:r w:rsidRPr="005B03F0">
        <w:rPr>
          <w:rFonts w:ascii="TH SarabunPSK" w:hAnsi="TH SarabunPSK" w:cs="TH SarabunPSK"/>
          <w:spacing w:val="-4"/>
          <w:sz w:val="32"/>
          <w:szCs w:val="32"/>
          <w:cs/>
        </w:rPr>
        <w:t>ศึกษาและวิจัยเพื่ออนุรักษ์ฟื้นฟูและพัฒนาทรัพยากรธรรมชาติและสิ่งแวดล้อม</w:t>
      </w:r>
    </w:p>
    <w:p w14:paraId="33E48037" w14:textId="77777777" w:rsidR="00E806DD" w:rsidRPr="00EF6B94" w:rsidRDefault="00E806DD" w:rsidP="00E806DD">
      <w:pPr>
        <w:jc w:val="thaiDistribute"/>
        <w:rPr>
          <w:rFonts w:ascii="TH SarabunPSK" w:eastAsiaTheme="minorHAnsi" w:hAnsi="TH SarabunPSK" w:cs="TH SarabunPSK"/>
          <w:b/>
          <w:bCs/>
          <w:color w:val="000000"/>
          <w:sz w:val="36"/>
          <w:szCs w:val="36"/>
        </w:rPr>
      </w:pPr>
      <w:r w:rsidRPr="00EF6B9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ประเด็นการพัฒนาที่ 5</w:t>
      </w:r>
      <w:r w:rsidRPr="00EF6B94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พัฒนาทรัพยากรมนุษย์ในทุกช่วงวัยให้มีคุณภาพชีวิตที่ดี มีความมั่นคงปลอดภัย </w:t>
      </w:r>
      <w:r w:rsidRPr="00EF6B9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และส่งเสริมการเรียนรู้ตลอดช่วงชีวิต</w:t>
      </w:r>
    </w:p>
    <w:p w14:paraId="60179678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วัตถุประสงค์</w:t>
      </w:r>
      <w:r w:rsidRPr="00EF6B94">
        <w:rPr>
          <w:rFonts w:ascii="TH SarabunPSK" w:hAnsi="TH SarabunPSK" w:cs="TH SarabunPSK"/>
          <w:sz w:val="32"/>
          <w:szCs w:val="32"/>
        </w:rPr>
        <w:t xml:space="preserve"> :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เพื่อพัฒนาคุณภาพชีวิตของประชาชนในทุกช่วงวัย ให้มีคุณภาพชีวิตที่ดีขึ้น </w:t>
      </w:r>
    </w:p>
    <w:p w14:paraId="03F4674B" w14:textId="77777777" w:rsidR="00E806DD" w:rsidRPr="00EF6B94" w:rsidRDefault="00E806DD" w:rsidP="00E806DD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เป้าหมายและตัวชี้วัด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522B58B9" w14:textId="77777777" w:rsidR="00E806DD" w:rsidRPr="00EF6B94" w:rsidRDefault="00E806DD" w:rsidP="00E806DD">
      <w:pPr>
        <w:tabs>
          <w:tab w:val="left" w:pos="567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6B94">
        <w:rPr>
          <w:rFonts w:ascii="TH SarabunPSK" w:eastAsia="Times New Roman" w:hAnsi="TH SarabunPSK" w:cs="TH SarabunPSK"/>
          <w:sz w:val="32"/>
          <w:szCs w:val="32"/>
          <w:cs/>
        </w:rPr>
        <w:tab/>
        <w:t>1. ดัชนีความก้าวหน้าของคน (</w:t>
      </w:r>
      <w:r w:rsidRPr="00EF6B94">
        <w:rPr>
          <w:rFonts w:ascii="TH SarabunPSK" w:eastAsia="Times New Roman" w:hAnsi="TH SarabunPSK" w:cs="TH SarabunPSK"/>
          <w:sz w:val="32"/>
          <w:szCs w:val="32"/>
        </w:rPr>
        <w:t xml:space="preserve">Human Achievement Index </w:t>
      </w:r>
      <w:r w:rsidRPr="00EF6B94">
        <w:rPr>
          <w:rFonts w:ascii="TH SarabunPSK" w:eastAsia="Times New Roman" w:hAnsi="TH SarabunPSK" w:cs="TH SarabunPSK"/>
          <w:sz w:val="32"/>
          <w:szCs w:val="32"/>
          <w:cs/>
        </w:rPr>
        <w:t xml:space="preserve">– </w:t>
      </w:r>
      <w:r w:rsidRPr="00EF6B94">
        <w:rPr>
          <w:rFonts w:ascii="TH SarabunPSK" w:eastAsia="Times New Roman" w:hAnsi="TH SarabunPSK" w:cs="TH SarabunPSK"/>
          <w:sz w:val="32"/>
          <w:szCs w:val="32"/>
        </w:rPr>
        <w:t>HAI</w:t>
      </w:r>
      <w:r w:rsidRPr="00EF6B94">
        <w:rPr>
          <w:rFonts w:ascii="TH SarabunPSK" w:eastAsia="Times New Roman" w:hAnsi="TH SarabunPSK" w:cs="TH SarabunPSK"/>
          <w:sz w:val="32"/>
          <w:szCs w:val="32"/>
          <w:cs/>
        </w:rPr>
        <w:t>) เพิ่มขึ้น</w:t>
      </w:r>
    </w:p>
    <w:p w14:paraId="63F79F0D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แนวทางการพัฒนา </w:t>
      </w:r>
      <w:r w:rsidRPr="00EF6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B94">
        <w:rPr>
          <w:rFonts w:ascii="TH SarabunPSK" w:hAnsi="TH SarabunPSK" w:cs="TH SarabunPSK"/>
          <w:sz w:val="32"/>
          <w:szCs w:val="32"/>
        </w:rPr>
        <w:t>:</w:t>
      </w:r>
    </w:p>
    <w:p w14:paraId="2D9D9A81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1. เพิ่มศักยภาพด้านการเรียนรู้ ทักษะ และเตรียมความพร้อมแก่เด็กและเยาวชน</w:t>
      </w:r>
    </w:p>
    <w:p w14:paraId="123D061B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>2. พัฒนาทักษะอาชีพของกลุ่มแรงงาน และผู้สูงอายุ</w:t>
      </w:r>
    </w:p>
    <w:p w14:paraId="4A1FF8F9" w14:textId="77777777" w:rsidR="00E806DD" w:rsidRPr="00EF6B94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</w:r>
      <w:r w:rsidRPr="00EF6B94">
        <w:rPr>
          <w:rFonts w:ascii="TH SarabunPSK" w:hAnsi="TH SarabunPSK" w:cs="TH SarabunPSK"/>
          <w:sz w:val="32"/>
          <w:szCs w:val="32"/>
          <w:cs/>
        </w:rPr>
        <w:tab/>
        <w:t xml:space="preserve">3. พัฒนาคุณภาพชีวิต </w:t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>เสริมสร้างความมั่นคง และความสงบเรียบร้อย</w:t>
      </w:r>
    </w:p>
    <w:p w14:paraId="479F4704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F6B94">
        <w:rPr>
          <w:rFonts w:ascii="TH SarabunPSK" w:eastAsiaTheme="minorHAnsi" w:hAnsi="TH SarabunPSK" w:cs="TH SarabunPSK"/>
          <w:sz w:val="32"/>
          <w:szCs w:val="32"/>
          <w:cs/>
        </w:rPr>
        <w:tab/>
        <w:t>4. สร้างสังคมแห่งการเรียนรู้</w:t>
      </w:r>
    </w:p>
    <w:p w14:paraId="44744722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center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********************************</w:t>
      </w:r>
    </w:p>
    <w:p w14:paraId="3BD9C5A8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14:paraId="2C80A3DC" w14:textId="77777777" w:rsidR="00E806DD" w:rsidRPr="002419A8" w:rsidRDefault="00E806DD" w:rsidP="00E806DD">
      <w:pPr>
        <w:tabs>
          <w:tab w:val="left" w:pos="567"/>
          <w:tab w:val="left" w:pos="993"/>
          <w:tab w:val="left" w:pos="1418"/>
        </w:tabs>
        <w:spacing w:after="120"/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2419A8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สรุปประเด็นการพัฒนากลุ่มจังหวัดภาคตะวันออก 1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E806DD" w14:paraId="2A519FCC" w14:textId="77777777" w:rsidTr="00CD0EF2">
        <w:trPr>
          <w:tblHeader/>
        </w:trPr>
        <w:tc>
          <w:tcPr>
            <w:tcW w:w="2972" w:type="dxa"/>
            <w:shd w:val="clear" w:color="auto" w:fill="D9E2F3" w:themeFill="accent1" w:themeFillTint="33"/>
          </w:tcPr>
          <w:p w14:paraId="5E1B02FD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spacing w:before="120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419A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379" w:type="dxa"/>
            <w:shd w:val="clear" w:color="auto" w:fill="D9E2F3" w:themeFill="accent1" w:themeFillTint="33"/>
          </w:tcPr>
          <w:p w14:paraId="4D4E9C78" w14:textId="77777777" w:rsidR="00E806DD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419A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แผนพัฒนากลุ่มจังหวัดภาคตะวันออก 1 </w:t>
            </w:r>
          </w:p>
          <w:p w14:paraId="5BD58B66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419A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5 ปี 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419A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พ.ศ. 2566 </w:t>
            </w:r>
            <w:r w:rsidRPr="002419A8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2419A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2570)</w:t>
            </w:r>
          </w:p>
        </w:tc>
      </w:tr>
      <w:tr w:rsidR="00E806DD" w14:paraId="72A50F52" w14:textId="77777777" w:rsidTr="00CD0EF2">
        <w:tc>
          <w:tcPr>
            <w:tcW w:w="2972" w:type="dxa"/>
          </w:tcPr>
          <w:p w14:paraId="186C237D" w14:textId="77777777" w:rsidR="00E806DD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419A8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</w:t>
            </w:r>
          </w:p>
          <w:p w14:paraId="079A25BD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6271F0">
              <w:rPr>
                <w:rFonts w:ascii="TH SarabunPSK" w:eastAsiaTheme="minorHAnsi" w:hAnsi="TH SarabunPSK" w:cs="TH SarabunPSK" w:hint="cs"/>
                <w:b/>
                <w:bCs/>
                <w:szCs w:val="28"/>
                <w:cs/>
              </w:rPr>
              <w:t>(วิสัยทัศน์)</w:t>
            </w:r>
          </w:p>
        </w:tc>
        <w:tc>
          <w:tcPr>
            <w:tcW w:w="6379" w:type="dxa"/>
          </w:tcPr>
          <w:p w14:paraId="3FA68765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spacing w:before="120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419A8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เศรษฐกิจชั้นนำ พัฒนาอย่างสมดุลและยั่งยืน บนพื้นฐานสังคมเป็นสุข</w:t>
            </w:r>
          </w:p>
        </w:tc>
      </w:tr>
      <w:tr w:rsidR="00E806DD" w14:paraId="383DF345" w14:textId="77777777" w:rsidTr="00CD0EF2">
        <w:tc>
          <w:tcPr>
            <w:tcW w:w="2972" w:type="dxa"/>
          </w:tcPr>
          <w:p w14:paraId="4149B0A1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419A8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6379" w:type="dxa"/>
          </w:tcPr>
          <w:p w14:paraId="4309E36F" w14:textId="77777777" w:rsidR="00E806DD" w:rsidRDefault="00E806DD" w:rsidP="00CD0EF2">
            <w:pPr>
              <w:tabs>
                <w:tab w:val="left" w:pos="1418"/>
              </w:tabs>
              <w:ind w:left="3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ยกระดับพื้นที่ให้เป็นเขตพัฒนาพิเศษภาคตะวันออกที่ดีและทันสมัย</w:t>
            </w:r>
          </w:p>
          <w:p w14:paraId="6D66F615" w14:textId="77777777" w:rsidR="00E806DD" w:rsidRDefault="00E806DD" w:rsidP="00CD0EF2">
            <w:pPr>
              <w:tabs>
                <w:tab w:val="left" w:pos="1418"/>
              </w:tabs>
              <w:ind w:left="3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พัฒนาแหล่งผลิตสินค้าเกษตรที่ได้มาตรฐานและมีมูลค่าสูง</w:t>
            </w:r>
          </w:p>
          <w:p w14:paraId="21FB7EE3" w14:textId="77777777" w:rsidR="00E806DD" w:rsidRDefault="00E806DD" w:rsidP="00CD0EF2">
            <w:pPr>
              <w:tabs>
                <w:tab w:val="left" w:pos="1418"/>
              </w:tabs>
              <w:ind w:left="3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ส่งเสริมและพัฒนาด้านการท่องเที่ยว</w:t>
            </w:r>
          </w:p>
          <w:p w14:paraId="483F9CA9" w14:textId="77777777" w:rsidR="00E806DD" w:rsidRDefault="00E806DD" w:rsidP="00CD0EF2">
            <w:pPr>
              <w:tabs>
                <w:tab w:val="left" w:pos="1418"/>
              </w:tabs>
              <w:ind w:left="3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</w:t>
            </w:r>
            <w:r w:rsidRPr="00402120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บริหารจัดการทรัพยากรธรรมชาติและสิ่งแวดล้อมอย่างมีส่วนร่วมและยั่งยืน</w:t>
            </w:r>
          </w:p>
          <w:p w14:paraId="4B69E333" w14:textId="77777777" w:rsidR="00E806DD" w:rsidRPr="00402120" w:rsidRDefault="00E806DD" w:rsidP="00CD0EF2">
            <w:pPr>
              <w:tabs>
                <w:tab w:val="left" w:pos="1418"/>
              </w:tabs>
              <w:ind w:left="318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Pr="002419A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พัฒนาคุณภาพชีวิตของประชาชนให้ดี มีความมั่นคงปลอดภัย และส่งเสริมการเรียนรู้ตลอดช่วงชีวิต</w:t>
            </w:r>
          </w:p>
        </w:tc>
      </w:tr>
      <w:tr w:rsidR="00E806DD" w14:paraId="198E4234" w14:textId="77777777" w:rsidTr="00CD0EF2">
        <w:tc>
          <w:tcPr>
            <w:tcW w:w="2972" w:type="dxa"/>
          </w:tcPr>
          <w:p w14:paraId="3BAA6C71" w14:textId="77777777" w:rsidR="00E806DD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เป้าประสงค์รวม </w:t>
            </w:r>
          </w:p>
          <w:p w14:paraId="140F04BE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677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6778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Ultimate Goals</w:t>
            </w:r>
            <w:r w:rsidRPr="00677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379" w:type="dxa"/>
          </w:tcPr>
          <w:p w14:paraId="1F35B0C3" w14:textId="77777777" w:rsidR="00E806DD" w:rsidRPr="00AC0E9C" w:rsidRDefault="00E806DD" w:rsidP="00CD0EF2">
            <w:pPr>
              <w:ind w:left="720" w:hanging="720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AC0E9C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AC0E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พื้นที่เขตพัฒนาพิเศษภาคตะวันออกที่ดีและทันสมัยที่สุด</w:t>
            </w:r>
          </w:p>
          <w:p w14:paraId="69CAE41B" w14:textId="77777777" w:rsidR="00E806DD" w:rsidRPr="00AC0E9C" w:rsidRDefault="00E806DD" w:rsidP="00CD0EF2">
            <w:pPr>
              <w:ind w:left="720" w:hanging="72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0E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แหล่งผลิตสินค้าเกษตรที่ได้มาตรฐานและมีมูลค่าสูง</w:t>
            </w:r>
          </w:p>
          <w:p w14:paraId="279DD3A6" w14:textId="77777777" w:rsidR="00E806DD" w:rsidRPr="00AC0E9C" w:rsidRDefault="00E806DD" w:rsidP="00CD0EF2">
            <w:pPr>
              <w:ind w:left="720" w:hanging="720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AC0E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การท่องเที่ยวที่มีคุณภาพ </w:t>
            </w:r>
          </w:p>
          <w:p w14:paraId="6CCD5A19" w14:textId="77777777" w:rsidR="00E806DD" w:rsidRPr="00AC0E9C" w:rsidRDefault="00E806DD" w:rsidP="00CD0EF2">
            <w:pPr>
              <w:ind w:left="318" w:hanging="318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0E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ทรัพยากรธรรมชาติและสิ่งแวดล้อมได้รับการบริหารจัดการอย่างมี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C0E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ส่วนร่วมและยั่งยืน</w:t>
            </w:r>
          </w:p>
          <w:p w14:paraId="1D066646" w14:textId="77777777" w:rsidR="00E806DD" w:rsidRPr="00AC0E9C" w:rsidRDefault="00E806DD" w:rsidP="00CD0EF2">
            <w:pPr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0E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5. </w:t>
            </w:r>
            <w:r w:rsidRPr="00AC0E9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ประชาชนมีคุณภาพชีวิตที่ดี</w:t>
            </w:r>
            <w:r w:rsidRPr="00AC0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C0E9C">
              <w:rPr>
                <w:rFonts w:ascii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มีความมั่นคงปลอดภัย </w:t>
            </w:r>
            <w:r w:rsidRPr="00AC0E9C">
              <w:rPr>
                <w:rFonts w:ascii="TH SarabunPSK" w:hAnsi="TH SarabunPSK" w:cs="TH SarabunPSK"/>
                <w:sz w:val="32"/>
                <w:szCs w:val="32"/>
                <w:cs/>
              </w:rPr>
              <w:t>และเกิดการเรียนรู้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0E9C">
              <w:rPr>
                <w:rFonts w:ascii="TH SarabunPSK" w:hAnsi="TH SarabunPSK" w:cs="TH SarabunPSK"/>
                <w:sz w:val="32"/>
                <w:szCs w:val="32"/>
                <w:cs/>
              </w:rPr>
              <w:t>ตลอดช่วงชีวิต</w:t>
            </w:r>
          </w:p>
        </w:tc>
      </w:tr>
      <w:tr w:rsidR="00E806DD" w14:paraId="56B5802C" w14:textId="77777777" w:rsidTr="00CD0EF2">
        <w:tc>
          <w:tcPr>
            <w:tcW w:w="2972" w:type="dxa"/>
          </w:tcPr>
          <w:p w14:paraId="018E9644" w14:textId="77777777" w:rsidR="00E806DD" w:rsidRPr="00402120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</w:pPr>
            <w:r w:rsidRPr="0040212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56276C38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40212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ตามเป้าหมายการพัฒนา</w:t>
            </w:r>
          </w:p>
        </w:tc>
        <w:tc>
          <w:tcPr>
            <w:tcW w:w="6379" w:type="dxa"/>
          </w:tcPr>
          <w:p w14:paraId="416F7F0E" w14:textId="77777777" w:rsidR="00E806DD" w:rsidRDefault="00E806DD" w:rsidP="00CD0EF2">
            <w:pPr>
              <w:ind w:firstLine="3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ผลิตภัณฑ์มวลรวมกลุ่มจังหวัดเพิ่มขึ้น </w:t>
            </w:r>
          </w:p>
          <w:p w14:paraId="6D6A11CD" w14:textId="77777777" w:rsidR="00E806DD" w:rsidRPr="00EF6B94" w:rsidRDefault="00E806DD" w:rsidP="00CD0EF2">
            <w:pPr>
              <w:ind w:firstLine="3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ผลิตภัณฑ์มวลรวมภาคอุตสาหกรรมของกลุ่มจังหวัดเพิ่มขึ้น </w:t>
            </w:r>
          </w:p>
          <w:p w14:paraId="1939DDE3" w14:textId="77777777" w:rsidR="00E806DD" w:rsidRPr="00EF6B94" w:rsidRDefault="00E806DD" w:rsidP="00CD0EF2">
            <w:pPr>
              <w:ind w:left="318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EF6B94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โครงสร้างพื้นฐานและสิ่งอำนวยความสะดวกรองรับเขตพัฒนาพิเศษภาคตะวันออกเพิ่มขึ้น</w:t>
            </w:r>
          </w:p>
          <w:p w14:paraId="5C01FD0B" w14:textId="77777777" w:rsidR="00E806DD" w:rsidRPr="00EF6B94" w:rsidRDefault="00E806DD" w:rsidP="00CD0EF2">
            <w:pPr>
              <w:ind w:firstLine="35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EF6B9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ผลิตภัณฑ์มวลรวมภาคการเกษตร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ของกลุ่มจังหวัดเพิ่มขึ้น</w:t>
            </w:r>
          </w:p>
          <w:p w14:paraId="535575F2" w14:textId="77777777" w:rsidR="00E806DD" w:rsidRPr="00EF6B94" w:rsidRDefault="00E806DD" w:rsidP="00CD0EF2">
            <w:pPr>
              <w:ind w:firstLine="3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 รายได้จากการท่องเที่ยวของกลุ่มจังหวัดเพิ่มขึ้น</w:t>
            </w:r>
          </w:p>
          <w:p w14:paraId="109AB4C9" w14:textId="77777777" w:rsidR="00E806DD" w:rsidRDefault="00E806DD" w:rsidP="00CD0EF2">
            <w:pPr>
              <w:tabs>
                <w:tab w:val="left" w:pos="264"/>
              </w:tabs>
              <w:ind w:left="318" w:hanging="283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342F7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แหล่งท่องเที่ยวและ</w:t>
            </w:r>
            <w:r w:rsidRPr="00A342F7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โครงสร้างพื้นฐาน</w:t>
            </w:r>
            <w:r w:rsidRPr="00A342F7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สิ่งอำนวยความสะดวกด้านการท่องเที่ยวเพิ่มขึ้น</w:t>
            </w:r>
          </w:p>
          <w:p w14:paraId="1A163DC4" w14:textId="77777777" w:rsidR="00E806DD" w:rsidRDefault="00E806DD" w:rsidP="00CD0EF2">
            <w:pPr>
              <w:tabs>
                <w:tab w:val="left" w:pos="264"/>
              </w:tabs>
              <w:ind w:left="318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C22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C22344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จำนวนพื้นที่สีเขียวได้รับการฟื้นฟูและพัฒนาเพิ่มขึ้น</w:t>
            </w:r>
          </w:p>
          <w:p w14:paraId="624C4B43" w14:textId="77777777" w:rsidR="00E806DD" w:rsidRPr="00C22344" w:rsidRDefault="00E806DD" w:rsidP="00CD0EF2">
            <w:pPr>
              <w:tabs>
                <w:tab w:val="left" w:pos="264"/>
              </w:tabs>
              <w:ind w:left="318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C22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C22344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ปัญหาความขัดแย้งระหว่างคนและสัตว์ป่าในพื้นที่กลุ่มจังหวัด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</w:r>
            <w:r w:rsidRPr="00C22344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ภาคตะวันออก 1 ลดลง</w:t>
            </w:r>
          </w:p>
          <w:p w14:paraId="23F038FC" w14:textId="77777777" w:rsidR="00E806DD" w:rsidRDefault="00E806DD" w:rsidP="00CD0EF2">
            <w:pPr>
              <w:ind w:left="318" w:hanging="283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C22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C22344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ปริมาณขยะที่ส่งผลกระทบต่อการบริหารจัดการระบบนิเวศทางทะเลและชายฝั่งลดลง</w:t>
            </w:r>
          </w:p>
          <w:p w14:paraId="51C6E7C0" w14:textId="77777777" w:rsidR="00E806DD" w:rsidRPr="005B59C2" w:rsidRDefault="00E806DD" w:rsidP="00CD0EF2">
            <w:pPr>
              <w:ind w:left="460" w:hanging="46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10</w:t>
            </w:r>
            <w:r w:rsidRPr="00EF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EF6B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ดัชนีความก้าวหน้าของคน (</w:t>
            </w:r>
            <w:r w:rsidRPr="00EF6B9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Human Achievement Index </w:t>
            </w:r>
            <w:r w:rsidRPr="00EF6B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– </w:t>
            </w:r>
            <w:r w:rsidRPr="00EF6B94">
              <w:rPr>
                <w:rFonts w:ascii="TH SarabunPSK" w:eastAsia="Times New Roman" w:hAnsi="TH SarabunPSK" w:cs="TH SarabunPSK"/>
                <w:sz w:val="32"/>
                <w:szCs w:val="32"/>
              </w:rPr>
              <w:t>HAI</w:t>
            </w:r>
            <w:r w:rsidRPr="00EF6B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เพิ่มขึ้น</w:t>
            </w:r>
          </w:p>
        </w:tc>
      </w:tr>
      <w:tr w:rsidR="00E806DD" w14:paraId="38E290AF" w14:textId="77777777" w:rsidTr="00CD0EF2">
        <w:tc>
          <w:tcPr>
            <w:tcW w:w="2972" w:type="dxa"/>
          </w:tcPr>
          <w:p w14:paraId="0C030682" w14:textId="77777777" w:rsidR="00E806DD" w:rsidRPr="002419A8" w:rsidRDefault="00E806DD" w:rsidP="00CD0EF2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41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ประเด็นการพัฒนา</w:t>
            </w:r>
          </w:p>
        </w:tc>
        <w:tc>
          <w:tcPr>
            <w:tcW w:w="6379" w:type="dxa"/>
          </w:tcPr>
          <w:p w14:paraId="6B1D59A1" w14:textId="77777777" w:rsidR="00E806DD" w:rsidRPr="002419A8" w:rsidRDefault="00E806DD" w:rsidP="00CD0EF2">
            <w:pPr>
              <w:ind w:left="317" w:hanging="31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</w:t>
            </w:r>
            <w:r w:rsidRPr="002419A8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พัฒนาพื้นที่เพื่อส่งเสริมการค้า การลงทุนอุตสาหกรรม มุ่งสู่เขตพัฒนาพิเศษภาคตะวันออกที่ดีและทันสมัย</w:t>
            </w:r>
          </w:p>
          <w:p w14:paraId="60045C5D" w14:textId="77777777" w:rsidR="00E806DD" w:rsidRPr="002419A8" w:rsidRDefault="00E806DD" w:rsidP="00CD0EF2">
            <w:pPr>
              <w:ind w:left="3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พัฒนาพื้นที่ให้เป็นแหล่งผลิตสินค้าเกษตรที่ได้มาตรฐานและมีมูลค่าสูง</w:t>
            </w:r>
          </w:p>
          <w:p w14:paraId="225844C3" w14:textId="77777777" w:rsidR="00E806DD" w:rsidRPr="002419A8" w:rsidRDefault="00E806DD" w:rsidP="00CD0EF2">
            <w:pPr>
              <w:ind w:left="318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ส่งเสริมและพัฒนาสิ่งอำนวยความสะดวก สินค้า และการบริการ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ด้านการท่องเที่ยว</w:t>
            </w:r>
          </w:p>
          <w:p w14:paraId="2F52B2AD" w14:textId="77777777" w:rsidR="00E806DD" w:rsidRPr="002419A8" w:rsidRDefault="00E806DD" w:rsidP="00CD0EF2">
            <w:pPr>
              <w:ind w:left="318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ส่งเสริมและพัฒนาการบริหารจัดการทรัพยากรธรรมชาติและสิ่งแวดล้อม</w:t>
            </w:r>
          </w:p>
          <w:p w14:paraId="129D556A" w14:textId="77777777" w:rsidR="00E806DD" w:rsidRPr="00F425AD" w:rsidRDefault="00E806DD" w:rsidP="00CD0EF2">
            <w:pPr>
              <w:ind w:left="318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19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5. พัฒนาทรัพยากรมนุษย์ในทุกช่วงวัยให้มีคุณภาพชีวิตที่ดี มีความมั่นคงปลอดภัย </w:t>
            </w:r>
            <w:r w:rsidRPr="002419A8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และส่งเสริมการเรียนรู้ตลอดช่วงชีวิต</w:t>
            </w:r>
          </w:p>
        </w:tc>
      </w:tr>
    </w:tbl>
    <w:p w14:paraId="66D566DC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SarabunPSK" w:eastAsiaTheme="minorHAnsi" w:hAnsiTheme="minorHAnsi" w:cs="THSarabunPSK"/>
          <w:sz w:val="32"/>
          <w:szCs w:val="32"/>
        </w:rPr>
      </w:pPr>
    </w:p>
    <w:p w14:paraId="23D7E53C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SarabunPSK" w:eastAsiaTheme="minorHAnsi" w:hAnsiTheme="minorHAnsi" w:cs="THSarabunPSK"/>
          <w:sz w:val="32"/>
          <w:szCs w:val="32"/>
        </w:rPr>
      </w:pPr>
    </w:p>
    <w:p w14:paraId="2C81E413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SarabunPSK" w:eastAsiaTheme="minorHAnsi" w:hAnsiTheme="minorHAnsi" w:cs="THSarabunPSK"/>
          <w:sz w:val="32"/>
          <w:szCs w:val="32"/>
        </w:rPr>
      </w:pPr>
      <w:r w:rsidRPr="000A709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47FDC47D" wp14:editId="6D67D336">
                <wp:simplePos x="0" y="0"/>
                <wp:positionH relativeFrom="margin">
                  <wp:posOffset>-191308</wp:posOffset>
                </wp:positionH>
                <wp:positionV relativeFrom="paragraph">
                  <wp:posOffset>150956</wp:posOffset>
                </wp:positionV>
                <wp:extent cx="5783580" cy="518160"/>
                <wp:effectExtent l="0" t="0" r="26670" b="15240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18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C415" w14:textId="77777777" w:rsidR="00E806DD" w:rsidRDefault="00E806DD" w:rsidP="00E80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5.05pt;margin-top:11.9pt;width:455.4pt;height:40.8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" fillcolor="#002060">
                <v:textbox>
                  <w:txbxContent>
                    <w:p w14:paraId="78F0C415" w14:textId="77777777" w:rsidR="00E806DD" w:rsidRDefault="00E806DD" w:rsidP="00E806DD"/>
                  </w:txbxContent>
                </v:textbox>
                <w10:wrap anchorx="margin"/>
              </v:shape>
            </w:pict>
          </mc:Fallback>
        </mc:AlternateContent>
      </w:r>
    </w:p>
    <w:p w14:paraId="0E176600" w14:textId="77777777" w:rsidR="00E806DD" w:rsidRPr="000A7095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 SarabunPSK" w:eastAsiaTheme="minorHAnsi" w:hAnsi="TH SarabunPSK" w:cs="TH SarabunPSK"/>
          <w:b/>
          <w:bCs/>
          <w:color w:val="FFFFFF" w:themeColor="background1"/>
          <w:sz w:val="44"/>
          <w:szCs w:val="44"/>
        </w:rPr>
      </w:pPr>
      <w:r>
        <w:rPr>
          <w:rFonts w:ascii="TH SarabunPSK" w:eastAsiaTheme="minorHAnsi" w:hAnsi="TH SarabunPSK" w:cs="TH SarabunPSK" w:hint="cs"/>
          <w:b/>
          <w:bCs/>
          <w:color w:val="FFFFFF" w:themeColor="background1"/>
          <w:sz w:val="44"/>
          <w:szCs w:val="44"/>
          <w:cs/>
        </w:rPr>
        <w:t xml:space="preserve">2.5 </w:t>
      </w:r>
      <w:r w:rsidRPr="000A7095">
        <w:rPr>
          <w:rFonts w:ascii="TH SarabunPSK" w:eastAsiaTheme="minorHAnsi" w:hAnsi="TH SarabunPSK" w:cs="TH SarabunPSK"/>
          <w:b/>
          <w:bCs/>
          <w:color w:val="FFFFFF" w:themeColor="background1"/>
          <w:sz w:val="44"/>
          <w:szCs w:val="44"/>
          <w:cs/>
        </w:rPr>
        <w:t>แผนงานและโครงการสำคัญ</w:t>
      </w:r>
    </w:p>
    <w:p w14:paraId="32B0D136" w14:textId="77777777" w:rsidR="00E806DD" w:rsidRDefault="00E806DD" w:rsidP="00E806DD">
      <w:pPr>
        <w:tabs>
          <w:tab w:val="left" w:pos="567"/>
          <w:tab w:val="left" w:pos="993"/>
          <w:tab w:val="left" w:pos="1418"/>
        </w:tabs>
        <w:jc w:val="thaiDistribute"/>
        <w:rPr>
          <w:rFonts w:ascii="THSarabunPSK" w:eastAsiaTheme="minorHAnsi" w:hAnsiTheme="minorHAnsi" w:cs="THSarabunPSK"/>
          <w:sz w:val="32"/>
          <w:szCs w:val="32"/>
        </w:rPr>
      </w:pPr>
    </w:p>
    <w:p w14:paraId="4456DBD5" w14:textId="77777777" w:rsidR="00E806DD" w:rsidRPr="00F425AD" w:rsidRDefault="00E806DD" w:rsidP="00E806DD">
      <w:pPr>
        <w:tabs>
          <w:tab w:val="left" w:pos="567"/>
          <w:tab w:val="left" w:pos="993"/>
          <w:tab w:val="left" w:pos="1418"/>
        </w:tabs>
        <w:ind w:firstLine="851"/>
        <w:jc w:val="thaiDistribute"/>
        <w:rPr>
          <w:rFonts w:ascii="TH SarabunPSK" w:eastAsiaTheme="minorHAnsi" w:hAnsi="TH SarabunPSK" w:cs="TH SarabunPSK"/>
          <w:sz w:val="36"/>
          <w:szCs w:val="36"/>
        </w:rPr>
      </w:pPr>
      <w:r w:rsidRPr="00F425AD">
        <w:rPr>
          <w:rFonts w:ascii="TH SarabunPSK" w:eastAsiaTheme="minorHAnsi" w:hAnsi="TH SarabunPSK" w:cs="TH SarabunPSK" w:hint="cs"/>
          <w:sz w:val="36"/>
          <w:szCs w:val="36"/>
          <w:cs/>
        </w:rPr>
        <w:t>กลุ่มจังหวัดภาคตะวันออก 1 ได้กำหนดแผนงาน</w:t>
      </w:r>
      <w:r>
        <w:rPr>
          <w:rFonts w:ascii="TH SarabunPSK" w:eastAsiaTheme="minorHAnsi" w:hAnsi="TH SarabunPSK" w:cs="TH SarabunPSK" w:hint="cs"/>
          <w:sz w:val="36"/>
          <w:szCs w:val="36"/>
          <w:cs/>
        </w:rPr>
        <w:t xml:space="preserve"> จำนวน</w:t>
      </w:r>
      <w:r w:rsidRPr="00F425AD">
        <w:rPr>
          <w:rFonts w:ascii="TH SarabunPSK" w:eastAsiaTheme="minorHAnsi" w:hAnsi="TH SarabunPSK" w:cs="TH SarabunPSK" w:hint="cs"/>
          <w:sz w:val="36"/>
          <w:szCs w:val="36"/>
          <w:cs/>
        </w:rPr>
        <w:t xml:space="preserve"> 5 แผน ดังนี้ </w:t>
      </w:r>
    </w:p>
    <w:p w14:paraId="533C64B4" w14:textId="77777777" w:rsidR="00E806DD" w:rsidRPr="00F425AD" w:rsidRDefault="00E806DD" w:rsidP="00E806DD">
      <w:pPr>
        <w:tabs>
          <w:tab w:val="left" w:pos="567"/>
          <w:tab w:val="left" w:pos="993"/>
          <w:tab w:val="left" w:pos="1418"/>
        </w:tabs>
        <w:ind w:firstLine="851"/>
        <w:jc w:val="thaiDistribute"/>
        <w:rPr>
          <w:rFonts w:ascii="TH SarabunPSK" w:eastAsiaTheme="minorHAnsi" w:hAnsi="TH SarabunPSK" w:cs="TH SarabunPSK"/>
          <w:sz w:val="36"/>
          <w:szCs w:val="36"/>
        </w:rPr>
      </w:pPr>
      <w:r w:rsidRPr="00F425AD">
        <w:rPr>
          <w:rFonts w:ascii="TH SarabunPSK" w:eastAsiaTheme="minorHAnsi" w:hAnsi="TH SarabunPSK" w:cs="TH SarabunPSK"/>
          <w:sz w:val="36"/>
          <w:szCs w:val="36"/>
          <w:cs/>
        </w:rPr>
        <w:t>1. แผนงาน</w:t>
      </w:r>
      <w:r w:rsidRPr="00F425AD">
        <w:rPr>
          <w:rFonts w:ascii="TH SarabunPSK" w:eastAsiaTheme="minorHAnsi" w:hAnsi="TH SarabunPSK" w:cs="TH SarabunPSK" w:hint="cs"/>
          <w:sz w:val="36"/>
          <w:szCs w:val="36"/>
          <w:cs/>
        </w:rPr>
        <w:t>พัฒนาพื้นที่สู่เขตพัฒนาพิเศษภาคตะวันออกที่ดีและทันสมัย</w:t>
      </w:r>
      <w:r w:rsidRPr="00F425AD">
        <w:rPr>
          <w:rFonts w:ascii="TH SarabunPSK" w:eastAsiaTheme="minorHAnsi" w:hAnsi="TH SarabunPSK" w:cs="TH SarabunPSK"/>
          <w:sz w:val="36"/>
          <w:szCs w:val="36"/>
          <w:cs/>
        </w:rPr>
        <w:t xml:space="preserve"> </w:t>
      </w:r>
    </w:p>
    <w:p w14:paraId="4EF01D90" w14:textId="77777777" w:rsidR="00E806DD" w:rsidRPr="00F425AD" w:rsidRDefault="00E806DD" w:rsidP="00E806DD">
      <w:pPr>
        <w:tabs>
          <w:tab w:val="left" w:pos="567"/>
          <w:tab w:val="left" w:pos="993"/>
          <w:tab w:val="left" w:pos="1418"/>
        </w:tabs>
        <w:ind w:firstLine="851"/>
        <w:jc w:val="thaiDistribute"/>
        <w:rPr>
          <w:rFonts w:ascii="TH SarabunPSK" w:eastAsiaTheme="minorHAnsi" w:hAnsi="TH SarabunPSK" w:cs="TH SarabunPSK"/>
          <w:sz w:val="36"/>
          <w:szCs w:val="36"/>
        </w:rPr>
      </w:pPr>
      <w:r w:rsidRPr="00F425AD">
        <w:rPr>
          <w:rFonts w:ascii="TH SarabunPSK" w:eastAsiaTheme="minorHAnsi" w:hAnsi="TH SarabunPSK" w:cs="TH SarabunPSK"/>
          <w:sz w:val="36"/>
          <w:szCs w:val="36"/>
          <w:cs/>
        </w:rPr>
        <w:t>2. แผนงานพัฒนา</w:t>
      </w:r>
      <w:r w:rsidRPr="00F425AD">
        <w:rPr>
          <w:rFonts w:ascii="TH SarabunPSK" w:eastAsiaTheme="minorHAnsi" w:hAnsi="TH SarabunPSK" w:cs="TH SarabunPSK" w:hint="cs"/>
          <w:sz w:val="36"/>
          <w:szCs w:val="36"/>
          <w:cs/>
        </w:rPr>
        <w:t>ด้าน</w:t>
      </w:r>
      <w:r w:rsidRPr="00F425AD">
        <w:rPr>
          <w:rFonts w:ascii="TH SarabunPSK" w:eastAsiaTheme="minorHAnsi" w:hAnsi="TH SarabunPSK" w:cs="TH SarabunPSK"/>
          <w:sz w:val="36"/>
          <w:szCs w:val="36"/>
          <w:cs/>
        </w:rPr>
        <w:t>การเกษตร</w:t>
      </w:r>
    </w:p>
    <w:p w14:paraId="6CAB04C9" w14:textId="77777777" w:rsidR="00E806DD" w:rsidRPr="00F425AD" w:rsidRDefault="00E806DD" w:rsidP="00E806DD">
      <w:pPr>
        <w:tabs>
          <w:tab w:val="left" w:pos="567"/>
          <w:tab w:val="left" w:pos="993"/>
          <w:tab w:val="left" w:pos="1418"/>
        </w:tabs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F425AD">
        <w:rPr>
          <w:rFonts w:ascii="TH SarabunPSK" w:eastAsiaTheme="minorHAnsi" w:hAnsi="TH SarabunPSK" w:cs="TH SarabunPSK"/>
          <w:sz w:val="36"/>
          <w:szCs w:val="36"/>
          <w:cs/>
        </w:rPr>
        <w:t>3. แผนงาน</w:t>
      </w:r>
      <w:r w:rsidRPr="00F425AD">
        <w:rPr>
          <w:rFonts w:ascii="TH SarabunPSK" w:hAnsi="TH SarabunPSK" w:cs="TH SarabunPSK"/>
          <w:sz w:val="36"/>
          <w:szCs w:val="36"/>
          <w:cs/>
        </w:rPr>
        <w:t>พัฒนา</w:t>
      </w:r>
      <w:r w:rsidRPr="00F425AD">
        <w:rPr>
          <w:rFonts w:ascii="TH SarabunPSK" w:eastAsiaTheme="minorHAnsi" w:hAnsi="TH SarabunPSK" w:cs="TH SarabunPSK"/>
          <w:sz w:val="36"/>
          <w:szCs w:val="36"/>
          <w:cs/>
        </w:rPr>
        <w:t>ด้าน</w:t>
      </w:r>
      <w:r w:rsidRPr="00F425AD">
        <w:rPr>
          <w:rFonts w:ascii="TH SarabunPSK" w:hAnsi="TH SarabunPSK" w:cs="TH SarabunPSK"/>
          <w:sz w:val="36"/>
          <w:szCs w:val="36"/>
          <w:cs/>
        </w:rPr>
        <w:t>การท่องเที่ยวและ</w:t>
      </w:r>
      <w:r w:rsidRPr="00F425AD">
        <w:rPr>
          <w:rFonts w:ascii="TH SarabunPSK" w:hAnsi="TH SarabunPSK" w:cs="TH SarabunPSK" w:hint="cs"/>
          <w:sz w:val="36"/>
          <w:szCs w:val="36"/>
          <w:cs/>
        </w:rPr>
        <w:t>การ</w:t>
      </w:r>
      <w:r w:rsidRPr="00F425AD">
        <w:rPr>
          <w:rFonts w:ascii="TH SarabunPSK" w:hAnsi="TH SarabunPSK" w:cs="TH SarabunPSK"/>
          <w:sz w:val="36"/>
          <w:szCs w:val="36"/>
          <w:cs/>
        </w:rPr>
        <w:t>บริการ</w:t>
      </w:r>
    </w:p>
    <w:p w14:paraId="77E38D4D" w14:textId="77777777" w:rsidR="00E806DD" w:rsidRPr="00F425AD" w:rsidRDefault="00E806DD" w:rsidP="00E806DD">
      <w:pPr>
        <w:tabs>
          <w:tab w:val="left" w:pos="567"/>
          <w:tab w:val="left" w:pos="993"/>
          <w:tab w:val="left" w:pos="1418"/>
        </w:tabs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F425AD">
        <w:rPr>
          <w:rFonts w:ascii="TH SarabunPSK" w:hAnsi="TH SarabunPSK" w:cs="TH SarabunPSK" w:hint="cs"/>
          <w:sz w:val="36"/>
          <w:szCs w:val="36"/>
          <w:cs/>
        </w:rPr>
        <w:t xml:space="preserve">4. </w:t>
      </w:r>
      <w:r w:rsidRPr="00F425AD">
        <w:rPr>
          <w:rFonts w:ascii="TH SarabunPSK" w:hAnsi="TH SarabunPSK" w:cs="TH SarabunPSK"/>
          <w:sz w:val="36"/>
          <w:szCs w:val="36"/>
          <w:cs/>
        </w:rPr>
        <w:t>แผนงานพัฒนาและบริหารจัดการทรัพยากรธรรมชาติและสิ่งแวดล้อม</w:t>
      </w:r>
    </w:p>
    <w:p w14:paraId="7814C3A3" w14:textId="23A1481A" w:rsidR="00E806DD" w:rsidRDefault="00E806DD" w:rsidP="00E806DD">
      <w:pPr>
        <w:tabs>
          <w:tab w:val="left" w:pos="567"/>
          <w:tab w:val="left" w:pos="993"/>
          <w:tab w:val="left" w:pos="1418"/>
        </w:tabs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F425AD">
        <w:rPr>
          <w:rFonts w:ascii="TH SarabunPSK" w:hAnsi="TH SarabunPSK" w:cs="TH SarabunPSK" w:hint="cs"/>
          <w:sz w:val="36"/>
          <w:szCs w:val="36"/>
          <w:cs/>
        </w:rPr>
        <w:t xml:space="preserve">5. </w:t>
      </w:r>
      <w:r w:rsidRPr="00F425AD">
        <w:rPr>
          <w:rFonts w:ascii="TH SarabunPSK" w:hAnsi="TH SarabunPSK" w:cs="TH SarabunPSK"/>
          <w:sz w:val="36"/>
          <w:szCs w:val="36"/>
          <w:cs/>
        </w:rPr>
        <w:t>แผนงานพัฒนาคุณภาพชีวิต</w:t>
      </w:r>
    </w:p>
    <w:p w14:paraId="1EEB3169" w14:textId="77777777" w:rsidR="00E806DD" w:rsidRDefault="00E806DD"/>
    <w:sectPr w:rsidR="00E806DD" w:rsidSect="00631BA2">
      <w:pgSz w:w="11907" w:h="16839" w:code="9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DD"/>
    <w:rsid w:val="00631BA2"/>
    <w:rsid w:val="00E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8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D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6DD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D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6DD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Jiratthika Phanukornkun</dc:creator>
  <cp:keywords/>
  <dc:description/>
  <cp:lastModifiedBy>User</cp:lastModifiedBy>
  <cp:revision>2</cp:revision>
  <cp:lastPrinted>2022-08-02T03:58:00Z</cp:lastPrinted>
  <dcterms:created xsi:type="dcterms:W3CDTF">2022-07-31T16:31:00Z</dcterms:created>
  <dcterms:modified xsi:type="dcterms:W3CDTF">2022-08-02T03:58:00Z</dcterms:modified>
</cp:coreProperties>
</file>