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9747" w14:textId="24AD2C62" w:rsidR="001965C9" w:rsidRPr="001965C9" w:rsidRDefault="001965C9" w:rsidP="00FB1D76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64628217"/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7DBB6" wp14:editId="7BAC8668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FB89" w14:textId="78C8EF51" w:rsidR="001965C9" w:rsidRPr="00BE67CA" w:rsidRDefault="001965C9" w:rsidP="001965C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D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2pt;margin-top:-33.35pt;width:77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" fillcolor="window" strokeweight=".5pt">
                <v:textbox>
                  <w:txbxContent>
                    <w:p w14:paraId="1B63FB89" w14:textId="78C8EF51" w:rsidR="001965C9" w:rsidRPr="00BE67CA" w:rsidRDefault="001965C9" w:rsidP="001965C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EB3F9C" w14:textId="77777777" w:rsidR="001965C9" w:rsidRPr="001965C9" w:rsidRDefault="001965C9" w:rsidP="001965C9">
      <w:pPr>
        <w:tabs>
          <w:tab w:val="left" w:pos="1320"/>
          <w:tab w:val="center" w:pos="467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4"/>
          <w:szCs w:val="32"/>
        </w:rPr>
      </w:pPr>
      <w:bookmarkStart w:id="1" w:name="_Hlk64270021"/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ab/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ab/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2A6D3A69" w14:textId="11985097" w:rsidR="00FB1D76" w:rsidRDefault="00FB1D76" w:rsidP="001965C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: </w:t>
      </w:r>
      <w:r w:rsidRPr="00FB1D76">
        <w:rPr>
          <w:rFonts w:ascii="TH SarabunIT๙" w:eastAsia="Calibri" w:hAnsi="TH SarabunIT๙" w:cs="TH SarabunIT๙" w:hint="cs"/>
          <w:b/>
          <w:bCs/>
          <w:color w:val="000000"/>
          <w:spacing w:val="-8"/>
          <w:sz w:val="32"/>
          <w:szCs w:val="32"/>
          <w:cs/>
        </w:rPr>
        <w:t>โครงการ 1 ตำบล 1 กลุ่มเกษตรทฤษฎีใหม่</w:t>
      </w:r>
    </w:p>
    <w:p w14:paraId="360C9697" w14:textId="3A53583F" w:rsidR="001965C9" w:rsidRPr="001965C9" w:rsidRDefault="001965C9" w:rsidP="001965C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Pr="001965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1</w:t>
      </w:r>
    </w:p>
    <w:p w14:paraId="1BF9E30B" w14:textId="77777777" w:rsidR="001965C9" w:rsidRPr="001965C9" w:rsidRDefault="001965C9" w:rsidP="001965C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060B5F72" w14:textId="77777777" w:rsidR="00FB1D76" w:rsidRPr="00FB1D76" w:rsidRDefault="00FB1D76" w:rsidP="00FB1D76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bookmarkStart w:id="2" w:name="_Hlk64628127"/>
      <w:bookmarkEnd w:id="1"/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bookmarkEnd w:id="2"/>
    <w:p w14:paraId="12CBC349" w14:textId="2B24AD47" w:rsidR="001965C9" w:rsidRDefault="001965C9"/>
    <w:p w14:paraId="22F41DA9" w14:textId="752D9AA5" w:rsidR="00FB1D76" w:rsidRPr="00FB1D76" w:rsidRDefault="00FB1D76" w:rsidP="00FB1D76">
      <w:pPr>
        <w:tabs>
          <w:tab w:val="left" w:pos="567"/>
          <w:tab w:val="left" w:pos="1134"/>
          <w:tab w:val="left" w:pos="1418"/>
        </w:tabs>
        <w:spacing w:after="0" w:line="420" w:lineRule="exact"/>
        <w:ind w:left="1418" w:hanging="141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60907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เ</w:t>
      </w:r>
      <w:r w:rsidRPr="00FB1D76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กษตร</w:t>
      </w: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และสหกรณ์</w:t>
      </w:r>
      <w:r w:rsidRPr="00FB1D76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จังหวัด</w:t>
      </w:r>
      <w:r w:rsidR="00060907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และ เกษตรจังหวัด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Pr="00FB1D7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3C93F93" w14:textId="77777777" w:rsidR="00EC7B4A" w:rsidRDefault="00FB1D76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0A2299C4" w14:textId="0A98E00B" w:rsidR="00FB1D76" w:rsidRPr="00FB1D76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114F6616" w14:textId="2C6183EC" w:rsidR="00FB1D76" w:rsidRDefault="00FB1D76"/>
    <w:p w14:paraId="5BE87242" w14:textId="4D0EF974" w:rsidR="00022A9E" w:rsidRPr="00022A9E" w:rsidRDefault="00022A9E" w:rsidP="00022A9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bookmarkEnd w:id="0"/>
    <w:p w14:paraId="27813F15" w14:textId="3F2789FE" w:rsidR="00022A9E" w:rsidRPr="00022A9E" w:rsidRDefault="00022A9E" w:rsidP="00022A9E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ผลการดำเนินการ โครงการ ๑ ตำบล </w:t>
      </w:r>
      <w:r w:rsidRPr="00022A9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กลุ่มเกษตรทฤษฎีใหม่ (</w:t>
      </w:r>
      <w:r w:rsidRPr="00022A9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แผนงานหรือโครงการที่ 3.2 เพื่อฟื้นฟูเศรษฐกิจและสังคม ภายใต้กรอบวงเงิน 400</w:t>
      </w:r>
      <w:r w:rsidRPr="00022A9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,</w:t>
      </w:r>
      <w:r w:rsidRPr="00022A9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szCs w:val="32"/>
          <w:cs/>
        </w:rPr>
        <w:t>000 ล้านบาท</w:t>
      </w:r>
      <w:r w:rsidRPr="00022A9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)</w:t>
      </w:r>
    </w:p>
    <w:p w14:paraId="245DC001" w14:textId="77777777" w:rsidR="00022A9E" w:rsidRPr="00022A9E" w:rsidRDefault="00022A9E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575"/>
        <w:gridCol w:w="2306"/>
        <w:gridCol w:w="2306"/>
      </w:tblGrid>
      <w:tr w:rsidR="00022A9E" w:rsidRPr="00022A9E" w14:paraId="200E5F11" w14:textId="77777777" w:rsidTr="00022A9E">
        <w:tc>
          <w:tcPr>
            <w:tcW w:w="846" w:type="dxa"/>
            <w:shd w:val="clear" w:color="auto" w:fill="D9D9D9" w:themeFill="background1" w:themeFillShade="D9"/>
          </w:tcPr>
          <w:p w14:paraId="3B9BA2C2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022A9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14:paraId="5CBFAF63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40B84AAC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79157CED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022A9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(จำนวน)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48668523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022A9E" w:rsidRPr="00022A9E" w14:paraId="661F16D1" w14:textId="77777777" w:rsidTr="008B2F06">
        <w:tc>
          <w:tcPr>
            <w:tcW w:w="846" w:type="dxa"/>
          </w:tcPr>
          <w:p w14:paraId="6261D05D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851" w:type="dxa"/>
          </w:tcPr>
          <w:p w14:paraId="5D835AAC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พื้นที่เกษตรทฤษฎีใหม่</w:t>
            </w:r>
          </w:p>
        </w:tc>
        <w:tc>
          <w:tcPr>
            <w:tcW w:w="2349" w:type="dxa"/>
          </w:tcPr>
          <w:p w14:paraId="64E98669" w14:textId="7EABDBBA" w:rsidR="00022A9E" w:rsidRDefault="00022A9E" w:rsidP="00022A9E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</w:t>
            </w:r>
            <w:r w:rsidR="009B54A4"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133A5EFD" w14:textId="70F43D88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.....................................ไร่</w:t>
            </w:r>
          </w:p>
          <w:p w14:paraId="415AD5F8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...............................แปลง</w:t>
            </w:r>
          </w:p>
        </w:tc>
        <w:tc>
          <w:tcPr>
            <w:tcW w:w="2349" w:type="dxa"/>
          </w:tcPr>
          <w:p w14:paraId="63B2C4D1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5C356695" w14:textId="77777777" w:rsidR="009B54A4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.....................................ไร่</w:t>
            </w:r>
          </w:p>
          <w:p w14:paraId="326BA17D" w14:textId="07AD481C" w:rsidR="00022A9E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...............................แปลง</w:t>
            </w:r>
          </w:p>
        </w:tc>
      </w:tr>
      <w:tr w:rsidR="00022A9E" w:rsidRPr="00022A9E" w14:paraId="2164CB8D" w14:textId="77777777" w:rsidTr="008B2F06">
        <w:tc>
          <w:tcPr>
            <w:tcW w:w="846" w:type="dxa"/>
          </w:tcPr>
          <w:p w14:paraId="51BB4B08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851" w:type="dxa"/>
          </w:tcPr>
          <w:p w14:paraId="193A5C75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แปลงต้นแบบเพื่อการเรียนรู้</w:t>
            </w:r>
          </w:p>
        </w:tc>
        <w:tc>
          <w:tcPr>
            <w:tcW w:w="2349" w:type="dxa"/>
          </w:tcPr>
          <w:p w14:paraId="3C0CF084" w14:textId="04E8F87B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6EF9B337" w14:textId="46B01928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............................แปลง</w:t>
            </w:r>
          </w:p>
        </w:tc>
        <w:tc>
          <w:tcPr>
            <w:tcW w:w="2349" w:type="dxa"/>
          </w:tcPr>
          <w:p w14:paraId="54B51B6A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7C5D4674" w14:textId="42E99B28" w:rsidR="00022A9E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............................แปลง</w:t>
            </w:r>
          </w:p>
        </w:tc>
      </w:tr>
      <w:tr w:rsidR="00022A9E" w:rsidRPr="00022A9E" w14:paraId="0DBB1CEB" w14:textId="77777777" w:rsidTr="008B2F06">
        <w:tc>
          <w:tcPr>
            <w:tcW w:w="846" w:type="dxa"/>
          </w:tcPr>
          <w:p w14:paraId="32E199FE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3851" w:type="dxa"/>
          </w:tcPr>
          <w:p w14:paraId="13DD80D7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การพัฒนาพื้นที่ (ขุดสระเก็บน้ำ)</w:t>
            </w:r>
          </w:p>
          <w:p w14:paraId="33A46A3C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ขนาด 2.5 ไร่</w:t>
            </w:r>
          </w:p>
          <w:p w14:paraId="458C4721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ขนาด 3 ไร่</w:t>
            </w:r>
          </w:p>
          <w:p w14:paraId="319193D5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ขนาด 4 ไร่</w:t>
            </w:r>
          </w:p>
          <w:p w14:paraId="38E119DC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ขนาด 5 ไร่</w:t>
            </w:r>
          </w:p>
        </w:tc>
        <w:tc>
          <w:tcPr>
            <w:tcW w:w="2349" w:type="dxa"/>
          </w:tcPr>
          <w:p w14:paraId="57DB971F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48AA45A1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473E1704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3405D304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5E7CFCC5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</w:tc>
        <w:tc>
          <w:tcPr>
            <w:tcW w:w="2349" w:type="dxa"/>
          </w:tcPr>
          <w:p w14:paraId="28DD49A3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4C5EC828" w14:textId="77777777" w:rsidR="009B54A4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6B318D7B" w14:textId="77777777" w:rsidR="009B54A4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670D978D" w14:textId="77777777" w:rsidR="009B54A4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2159D132" w14:textId="0F7BDD68" w:rsidR="00022A9E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</w:tc>
      </w:tr>
      <w:tr w:rsidR="00022A9E" w:rsidRPr="00022A9E" w14:paraId="01E87DBA" w14:textId="77777777" w:rsidTr="008B2F06">
        <w:tc>
          <w:tcPr>
            <w:tcW w:w="846" w:type="dxa"/>
          </w:tcPr>
          <w:p w14:paraId="5E512E39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3851" w:type="dxa"/>
          </w:tcPr>
          <w:p w14:paraId="6B672C27" w14:textId="4E4F651E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การคัดเลือก</w:t>
            </w: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เกษตรกรที่เข้าร่วมโครงการ</w:t>
            </w:r>
          </w:p>
        </w:tc>
        <w:tc>
          <w:tcPr>
            <w:tcW w:w="2349" w:type="dxa"/>
          </w:tcPr>
          <w:p w14:paraId="6A3A7EA5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7015C023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0D78F52E" w14:textId="77777777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.................................กลุ่ม</w:t>
            </w:r>
          </w:p>
        </w:tc>
        <w:tc>
          <w:tcPr>
            <w:tcW w:w="2349" w:type="dxa"/>
          </w:tcPr>
          <w:p w14:paraId="4DC75A00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73D494C1" w14:textId="77777777" w:rsidR="009B54A4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..................................ราย</w:t>
            </w:r>
          </w:p>
          <w:p w14:paraId="069E4C79" w14:textId="3D5B9963" w:rsidR="00022A9E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.................................กลุ่ม</w:t>
            </w:r>
          </w:p>
        </w:tc>
      </w:tr>
      <w:tr w:rsidR="00022A9E" w:rsidRPr="00022A9E" w14:paraId="446FCA2F" w14:textId="77777777" w:rsidTr="008B2F06">
        <w:tc>
          <w:tcPr>
            <w:tcW w:w="846" w:type="dxa"/>
          </w:tcPr>
          <w:p w14:paraId="4F2BEBC9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3851" w:type="dxa"/>
          </w:tcPr>
          <w:p w14:paraId="63016618" w14:textId="77777777" w:rsidR="00022A9E" w:rsidRPr="00022A9E" w:rsidRDefault="00022A9E" w:rsidP="00022A9E">
            <w:pPr>
              <w:tabs>
                <w:tab w:val="left" w:pos="426"/>
              </w:tabs>
              <w:spacing w:line="340" w:lineRule="exac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การจ้างแรงงานเกษตรทฤษฎีใหม่</w:t>
            </w:r>
          </w:p>
        </w:tc>
        <w:tc>
          <w:tcPr>
            <w:tcW w:w="2349" w:type="dxa"/>
          </w:tcPr>
          <w:p w14:paraId="46888107" w14:textId="11B9909C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44990422" w14:textId="1A55B7FE" w:rsidR="00022A9E" w:rsidRPr="00022A9E" w:rsidRDefault="00022A9E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.................................ราย</w:t>
            </w:r>
          </w:p>
        </w:tc>
        <w:tc>
          <w:tcPr>
            <w:tcW w:w="2349" w:type="dxa"/>
          </w:tcPr>
          <w:p w14:paraId="5BDA1AE8" w14:textId="77777777" w:rsidR="009B54A4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ตำบล</w:t>
            </w:r>
          </w:p>
          <w:p w14:paraId="682A93AA" w14:textId="65803E86" w:rsidR="00022A9E" w:rsidRPr="00022A9E" w:rsidRDefault="009B54A4" w:rsidP="009B54A4">
            <w:pPr>
              <w:tabs>
                <w:tab w:val="left" w:pos="426"/>
              </w:tabs>
              <w:spacing w:line="340" w:lineRule="exact"/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022A9E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.................................ราย</w:t>
            </w:r>
          </w:p>
        </w:tc>
      </w:tr>
    </w:tbl>
    <w:p w14:paraId="0FAC365B" w14:textId="05600FDB" w:rsidR="00022A9E" w:rsidRDefault="00022A9E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4CFCAE" w14:textId="11867AED" w:rsidR="009F4BE4" w:rsidRDefault="009F4BE4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269629" w14:textId="365B8859" w:rsidR="009F4BE4" w:rsidRDefault="009F4BE4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08A9612" w14:textId="423C1814" w:rsidR="009F4BE4" w:rsidRDefault="009F4BE4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6748F4F" w14:textId="77777777" w:rsidR="00915E5E" w:rsidRDefault="00915E5E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C4D11B" w14:textId="77777777" w:rsidR="009F4BE4" w:rsidRDefault="009F4BE4" w:rsidP="00022A9E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A1EEEA1" w14:textId="0FC919AD" w:rsidR="009F4BE4" w:rsidRDefault="009F4BE4" w:rsidP="009F4BE4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- 2 -</w:t>
      </w:r>
    </w:p>
    <w:p w14:paraId="02EFDC98" w14:textId="326A8E21" w:rsidR="009B54A4" w:rsidRDefault="009B54A4" w:rsidP="009F4BE4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ผล</w:t>
      </w:r>
      <w:r w:rsidRPr="009B54A4">
        <w:rPr>
          <w:rFonts w:ascii="TH SarabunIT๙" w:eastAsia="Calibri" w:hAnsi="TH SarabunIT๙" w:cs="TH SarabunIT๙" w:hint="cs"/>
          <w:color w:val="000000"/>
          <w:spacing w:val="-4"/>
          <w:sz w:val="32"/>
          <w:szCs w:val="32"/>
          <w:cs/>
        </w:rPr>
        <w:t>การดำเนินการ</w:t>
      </w:r>
      <w:r w:rsidRPr="009B54A4">
        <w:rPr>
          <w:rFonts w:ascii="TH SarabunIT๙" w:eastAsia="Calibri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พัฒนาพื้นที่ </w:t>
      </w:r>
      <w:r w:rsidRPr="009B54A4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</w:rPr>
        <w:t>(</w:t>
      </w:r>
      <w:r w:rsidRPr="009B54A4">
        <w:rPr>
          <w:rFonts w:ascii="TH SarabunIT๙" w:eastAsia="Calibri" w:hAnsi="TH SarabunIT๙" w:cs="TH SarabunIT๙" w:hint="cs"/>
          <w:b/>
          <w:bCs/>
          <w:color w:val="000000"/>
          <w:spacing w:val="-4"/>
          <w:sz w:val="32"/>
          <w:szCs w:val="32"/>
          <w:cs/>
        </w:rPr>
        <w:t>การขุดสระเก็บน้ำ</w:t>
      </w:r>
      <w:r w:rsidRPr="009B54A4">
        <w:rPr>
          <w:rFonts w:ascii="TH SarabunIT๙" w:eastAsia="Calibri" w:hAnsi="TH SarabunIT๙" w:cs="TH SarabunIT๙"/>
          <w:b/>
          <w:bCs/>
          <w:color w:val="000000"/>
          <w:spacing w:val="-4"/>
          <w:sz w:val="32"/>
          <w:szCs w:val="32"/>
        </w:rPr>
        <w:t>)</w:t>
      </w:r>
      <w:r w:rsidRPr="009B54A4">
        <w:rPr>
          <w:rFonts w:ascii="TH SarabunIT๙" w:eastAsia="Calibri" w:hAnsi="TH SarabunIT๙" w:cs="TH SarabunIT๙" w:hint="cs"/>
          <w:color w:val="000000"/>
          <w:spacing w:val="-4"/>
          <w:sz w:val="32"/>
          <w:szCs w:val="32"/>
          <w:cs/>
        </w:rPr>
        <w:t xml:space="preserve"> ในกิจกรรม</w:t>
      </w:r>
      <w:r w:rsidRPr="009B54A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Pr="009B54A4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ปรับปรุงแปลงเกษตรทฤษฎีใหม่</w:t>
      </w:r>
      <w:r w:rsidRPr="009B54A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6EE6126" w14:textId="41C62C19" w:rsidR="009B54A4" w:rsidRDefault="009F4BE4" w:rsidP="009F4BE4">
      <w:pPr>
        <w:tabs>
          <w:tab w:val="left" w:pos="426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9B54A4" w:rsidRPr="009B54A4">
        <w:rPr>
          <w:rFonts w:ascii="TH SarabunIT๙" w:eastAsia="Calibri" w:hAnsi="TH SarabunIT๙" w:cs="TH SarabunIT๙" w:hint="cs"/>
          <w:sz w:val="32"/>
          <w:szCs w:val="32"/>
          <w:cs/>
        </w:rPr>
        <w:t>ในเรื่องต่าง ๆ ดังนี้</w:t>
      </w:r>
    </w:p>
    <w:p w14:paraId="6A9682A3" w14:textId="0C9A790D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2.1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การคัดเลือกพื้นที่อย่างเหมาะสมสำหรับการสร้างสระเก็บน้ำให้มีประสิทธิภาพ</w:t>
      </w:r>
    </w:p>
    <w:p w14:paraId="1D22A3AB" w14:textId="79AAD2F6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2.2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B54A4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การออกแบบและดำเนินการปรับพื้นที่และขุดสระเก็บน้ำที่เหมาะสมกับสภาพพื้นที่ตามหลักการ</w:t>
      </w:r>
    </w:p>
    <w:p w14:paraId="296C1FB4" w14:textId="6FB58E85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ab/>
      </w:r>
      <w:r w:rsidRPr="009B54A4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และมาตรฐานที่กำหนด</w:t>
      </w:r>
    </w:p>
    <w:p w14:paraId="23298412" w14:textId="56B69DDC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2.3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การพัฒนาการบริหารจัดการน้ำด้วยระบบและวิธีการที่มีความเหมาะสม สอดคล้องกับ</w:t>
      </w:r>
    </w:p>
    <w:p w14:paraId="36D2EC25" w14:textId="16A3B8F0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พื้นที่ดำเนินโครงการ</w:t>
      </w:r>
      <w:r w:rsidRPr="009B54A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และมีประสิทธิภาพทัดเทียมสากล</w:t>
      </w:r>
    </w:p>
    <w:p w14:paraId="21FA8A3C" w14:textId="19EA818F" w:rsidR="009F4BE4" w:rsidRDefault="009F4BE4" w:rsidP="009F4BE4">
      <w:pPr>
        <w:tabs>
          <w:tab w:val="left" w:pos="426"/>
          <w:tab w:val="left" w:pos="993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2.4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B54A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</w:t>
      </w:r>
      <w:r w:rsidRPr="009B54A4">
        <w:rPr>
          <w:rFonts w:ascii="TH SarabunIT๙" w:eastAsia="Calibri" w:hAnsi="TH SarabunIT๙" w:cs="TH SarabunIT๙" w:hint="cs"/>
          <w:color w:val="000000"/>
          <w:spacing w:val="-6"/>
          <w:sz w:val="32"/>
          <w:szCs w:val="32"/>
          <w:cs/>
        </w:rPr>
        <w:t>นำเทคโนโลยี หรือนวัตกรรมที่เหมาะสมมาใช้ในการสร้างผลิตภาพการใช้น้ำเพื่อการเกษตร</w:t>
      </w:r>
    </w:p>
    <w:p w14:paraId="0968E0EA" w14:textId="77777777" w:rsidR="009F4BE4" w:rsidRPr="009F4BE4" w:rsidRDefault="00022A9E" w:rsidP="009F4BE4">
      <w:pPr>
        <w:tabs>
          <w:tab w:val="left" w:pos="426"/>
        </w:tabs>
        <w:spacing w:before="240" w:after="0" w:line="400" w:lineRule="exact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การบูรณาการการดำเนินงานร่วมกันของหน่วยงานที่เกี่ยวข้อง </w:t>
      </w:r>
      <w:r w:rsidR="009F4BE4" w:rsidRPr="009F4BE4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ระหว่าง</w:t>
      </w:r>
      <w:r w:rsidR="009F4BE4" w:rsidRPr="009F4BE4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สำนักงานเกษตร</w:t>
      </w:r>
      <w:r w:rsidR="009F4BE4" w:rsidRPr="009F4BE4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และสหกรณ์</w:t>
      </w:r>
      <w:r w:rsidR="009F4BE4" w:rsidRPr="009F4BE4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จังหวัด</w:t>
      </w:r>
      <w:r w:rsidR="009F4BE4" w:rsidRPr="009F4BE4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>/</w:t>
      </w:r>
    </w:p>
    <w:p w14:paraId="1C3F92C4" w14:textId="17892862" w:rsidR="00022A9E" w:rsidRPr="009F4BE4" w:rsidRDefault="009F4BE4" w:rsidP="009F4BE4">
      <w:pPr>
        <w:tabs>
          <w:tab w:val="left" w:pos="426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 w:rsidRPr="009F4BE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F4BE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สถานีพัฒนาที่ดินจังหวัด/สำนักงานพัฒนาชุมชนจังหวัด </w:t>
      </w:r>
      <w:r w:rsidRPr="009F4BE4">
        <w:rPr>
          <w:rFonts w:ascii="TH SarabunIT๙" w:eastAsia="Calibri" w:hAnsi="TH SarabunIT๙" w:cs="TH SarabunIT๙" w:hint="cs"/>
          <w:sz w:val="32"/>
          <w:szCs w:val="32"/>
          <w:cs/>
        </w:rPr>
        <w:t>กับหน่วยงาน</w:t>
      </w:r>
      <w:r w:rsidR="00022A9E" w:rsidRPr="00022A9E">
        <w:rPr>
          <w:rFonts w:ascii="TH SarabunIT๙" w:eastAsia="Calibri" w:hAnsi="TH SarabunIT๙" w:cs="TH SarabunIT๙" w:hint="cs"/>
          <w:sz w:val="32"/>
          <w:szCs w:val="32"/>
          <w:cs/>
        </w:rPr>
        <w:t>ภาครัฐ ภาคเอกชน และประชาชน</w:t>
      </w:r>
    </w:p>
    <w:p w14:paraId="3767AD77" w14:textId="5FD6F16A" w:rsidR="009F4BE4" w:rsidRPr="00022A9E" w:rsidRDefault="009F4BE4" w:rsidP="009F4BE4">
      <w:pPr>
        <w:tabs>
          <w:tab w:val="left" w:pos="426"/>
        </w:tabs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 w:rsidRPr="009F4BE4">
        <w:rPr>
          <w:rFonts w:ascii="TH SarabunIT๙" w:eastAsia="Calibri" w:hAnsi="TH SarabunIT๙" w:cs="TH SarabunIT๙"/>
          <w:sz w:val="32"/>
          <w:szCs w:val="32"/>
        </w:rPr>
        <w:tab/>
      </w:r>
      <w:r w:rsidRPr="009F4BE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เพื่อให้เกิดประโยชน์สูงสุดต่อกลุ่มเกษตรที่</w:t>
      </w:r>
      <w:r w:rsidRPr="009F4BE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มีการพัฒนาพื้นที่เพื่อสร้างแหล่งน้ำชุมชม</w:t>
      </w:r>
      <w:r w:rsidRPr="009F4BE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หรือไม่</w:t>
      </w:r>
      <w:r w:rsidRPr="009F4BE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F4BE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อย่างไร</w:t>
      </w:r>
    </w:p>
    <w:p w14:paraId="4DEE315C" w14:textId="77777777" w:rsidR="00022A9E" w:rsidRPr="00022A9E" w:rsidRDefault="00022A9E" w:rsidP="00022A9E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การประชาสัมพันธ์ให้เกษตรกรรับทราบและเชิญชวนให้เกษตรกรเข้าร่วมโครงการ</w:t>
      </w:r>
    </w:p>
    <w:p w14:paraId="45E86D30" w14:textId="77777777" w:rsidR="00022A9E" w:rsidRPr="00022A9E" w:rsidRDefault="00022A9E" w:rsidP="00022A9E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แนวทางการติดตามประเมินผลการดำเนินการ</w:t>
      </w:r>
    </w:p>
    <w:p w14:paraId="00B1B151" w14:textId="438489D1" w:rsidR="00022A9E" w:rsidRDefault="00022A9E" w:rsidP="00022A9E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ปัญหาอุปสรรคในการดำเนินงาน</w:t>
      </w:r>
    </w:p>
    <w:p w14:paraId="340EB327" w14:textId="4542B3D9" w:rsidR="00022A9E" w:rsidRDefault="005B1B3B" w:rsidP="005B1B3B">
      <w:pPr>
        <w:tabs>
          <w:tab w:val="left" w:pos="426"/>
        </w:tabs>
        <w:spacing w:before="240" w:after="0" w:line="240" w:lineRule="auto"/>
      </w:pPr>
      <w:r>
        <w:rPr>
          <w:rFonts w:ascii="TH SarabunIT๙" w:eastAsia="Calibri" w:hAnsi="TH SarabunIT๙" w:cs="TH SarabunIT๙"/>
          <w:sz w:val="32"/>
          <w:szCs w:val="32"/>
        </w:rPr>
        <w:t>7.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022A9E" w:rsidRPr="00022A9E">
        <w:rPr>
          <w:rFonts w:ascii="TH SarabunIT๙" w:eastAsia="Calibri" w:hAnsi="TH SarabunIT๙" w:cs="TH SarabunIT๙" w:hint="cs"/>
          <w:sz w:val="32"/>
          <w:szCs w:val="32"/>
          <w:cs/>
        </w:rPr>
        <w:t>ข้อเสนอแนะ</w:t>
      </w:r>
    </w:p>
    <w:p w14:paraId="2ADFB4BF" w14:textId="77777777" w:rsidR="009F4BE4" w:rsidRDefault="009F4BE4" w:rsidP="009F4BE4">
      <w:pPr>
        <w:spacing w:before="240"/>
      </w:pPr>
    </w:p>
    <w:p w14:paraId="61D7A74B" w14:textId="77777777" w:rsidR="009F4BE4" w:rsidRPr="00FB1D76" w:rsidRDefault="009F4BE4" w:rsidP="009F4BE4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13F574E7" w14:textId="0A379868" w:rsidR="009F4BE4" w:rsidRDefault="009F4BE4" w:rsidP="009F4BE4">
      <w:pPr>
        <w:spacing w:before="240"/>
      </w:pPr>
    </w:p>
    <w:p w14:paraId="11DE8575" w14:textId="20B28B69" w:rsidR="00915E5E" w:rsidRDefault="00915E5E" w:rsidP="009F4BE4">
      <w:pPr>
        <w:spacing w:before="240"/>
      </w:pPr>
    </w:p>
    <w:p w14:paraId="7C9AED91" w14:textId="5E98DD3E" w:rsidR="00915E5E" w:rsidRDefault="00915E5E" w:rsidP="009F4BE4">
      <w:pPr>
        <w:spacing w:before="240"/>
      </w:pPr>
    </w:p>
    <w:p w14:paraId="296C803F" w14:textId="4280B9DE" w:rsidR="00915E5E" w:rsidRDefault="00915E5E" w:rsidP="009F4BE4">
      <w:pPr>
        <w:spacing w:before="240"/>
      </w:pPr>
    </w:p>
    <w:p w14:paraId="5F675057" w14:textId="1981F984" w:rsidR="00915E5E" w:rsidRDefault="00915E5E" w:rsidP="009F4BE4">
      <w:pPr>
        <w:spacing w:before="240"/>
      </w:pPr>
    </w:p>
    <w:p w14:paraId="2A4E039D" w14:textId="0DED5C87" w:rsidR="00915E5E" w:rsidRDefault="00915E5E" w:rsidP="009F4BE4">
      <w:pPr>
        <w:spacing w:before="240"/>
      </w:pPr>
    </w:p>
    <w:p w14:paraId="66036D40" w14:textId="2C8311A9" w:rsidR="00915E5E" w:rsidRDefault="00915E5E" w:rsidP="009F4BE4">
      <w:pPr>
        <w:spacing w:before="240"/>
      </w:pPr>
    </w:p>
    <w:p w14:paraId="3B4938F7" w14:textId="4C6B3CB3" w:rsidR="00915E5E" w:rsidRDefault="00915E5E" w:rsidP="009F4BE4">
      <w:pPr>
        <w:spacing w:before="240"/>
      </w:pPr>
    </w:p>
    <w:p w14:paraId="49048BAC" w14:textId="77777777" w:rsidR="005B1B3B" w:rsidRDefault="005B1B3B" w:rsidP="009F4BE4">
      <w:pPr>
        <w:spacing w:before="240"/>
      </w:pPr>
    </w:p>
    <w:p w14:paraId="01E4E84D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2101F2AF" w14:textId="77777777" w:rsidR="00BB4BE5" w:rsidRDefault="00BB4BE5" w:rsidP="005B1B3B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</w:p>
    <w:p w14:paraId="508F7FF7" w14:textId="45B08C44" w:rsidR="00915E5E" w:rsidRPr="001965C9" w:rsidRDefault="00915E5E" w:rsidP="005B1B3B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9DB97" wp14:editId="74D9F503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2C86C" w14:textId="601269F5" w:rsidR="00915E5E" w:rsidRPr="00BE67CA" w:rsidRDefault="00915E5E" w:rsidP="00915E5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DB97" id="Text Box 1" o:spid="_x0000_s1027" type="#_x0000_t202" style="position:absolute;left:0;text-align:left;margin-left:403.2pt;margin-top:-33.35pt;width:77.2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" fillcolor="window" strokeweight=".5pt">
                <v:textbox>
                  <w:txbxContent>
                    <w:p w14:paraId="0662C86C" w14:textId="601269F5" w:rsidR="00915E5E" w:rsidRPr="00BE67CA" w:rsidRDefault="00915E5E" w:rsidP="00915E5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3" w:name="_Hlk64635018"/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4B52247D" w14:textId="77777777" w:rsidR="003472C0" w:rsidRDefault="00915E5E" w:rsidP="003472C0">
      <w:pPr>
        <w:pStyle w:val="Default"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Cs w:val="32"/>
        </w:rPr>
        <w:t xml:space="preserve">: </w:t>
      </w:r>
    </w:p>
    <w:p w14:paraId="6572C6B7" w14:textId="0841471F" w:rsidR="003472C0" w:rsidRPr="003472C0" w:rsidRDefault="003472C0" w:rsidP="003472C0">
      <w:pPr>
        <w:pStyle w:val="Default"/>
        <w:jc w:val="center"/>
        <w:rPr>
          <w:rFonts w:ascii="TH SarabunIT๙" w:eastAsia="Calibri" w:hAnsi="TH SarabunIT๙" w:cs="TH SarabunIT๙"/>
          <w:spacing w:val="-10"/>
          <w:sz w:val="32"/>
          <w:szCs w:val="32"/>
        </w:rPr>
      </w:pPr>
      <w:bookmarkStart w:id="4" w:name="_Hlk64632456"/>
      <w:r w:rsidRPr="003472C0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 โคก หนอง นา โมเดล</w:t>
      </w:r>
    </w:p>
    <w:bookmarkEnd w:id="4"/>
    <w:p w14:paraId="540EA322" w14:textId="3FBBB5E8" w:rsidR="00915E5E" w:rsidRPr="001965C9" w:rsidRDefault="00915E5E" w:rsidP="00915E5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="004D6A5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๒</w:t>
      </w:r>
    </w:p>
    <w:p w14:paraId="50954164" w14:textId="77777777" w:rsidR="00915E5E" w:rsidRPr="001965C9" w:rsidRDefault="00915E5E" w:rsidP="00915E5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08FA84B4" w14:textId="77777777" w:rsidR="00915E5E" w:rsidRPr="00FB1D76" w:rsidRDefault="00915E5E" w:rsidP="00915E5E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bookmarkStart w:id="5" w:name="_Hlk64633344"/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bookmarkEnd w:id="3"/>
    <w:bookmarkEnd w:id="5"/>
    <w:p w14:paraId="0DC1AC09" w14:textId="77777777" w:rsidR="00915E5E" w:rsidRDefault="00915E5E" w:rsidP="00915E5E"/>
    <w:p w14:paraId="59F1830D" w14:textId="75705616" w:rsidR="00915E5E" w:rsidRPr="00FB1D76" w:rsidRDefault="00915E5E" w:rsidP="00915E5E">
      <w:pPr>
        <w:tabs>
          <w:tab w:val="left" w:pos="567"/>
          <w:tab w:val="left" w:pos="1134"/>
          <w:tab w:val="left" w:pos="1418"/>
        </w:tabs>
        <w:spacing w:after="0" w:line="420" w:lineRule="exact"/>
        <w:ind w:left="1418" w:hanging="141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472C0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พัฒนาการ</w:t>
      </w:r>
      <w:r w:rsidRPr="00FB1D76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จังหวัด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Pr="00FB1D7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F34EAB3" w14:textId="77777777" w:rsidR="00EC7B4A" w:rsidRDefault="00915E5E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213D62E4" w14:textId="2C1CD8E7" w:rsidR="00915E5E" w:rsidRPr="00FB1D76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797F4FEB" w14:textId="77777777" w:rsidR="00915E5E" w:rsidRPr="00022A9E" w:rsidRDefault="00915E5E" w:rsidP="005B1B3B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66438FF" w14:textId="77777777" w:rsidR="005A38E3" w:rsidRDefault="003472C0" w:rsidP="005A38E3">
      <w:pPr>
        <w:pStyle w:val="Default"/>
        <w:jc w:val="center"/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38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ความก้าวหน้า</w:t>
      </w: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การดำเนินการ</w:t>
      </w:r>
      <w:r w:rsidRPr="003472C0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</w:t>
      </w:r>
    </w:p>
    <w:p w14:paraId="6C75B851" w14:textId="1F210EC6" w:rsidR="003472C0" w:rsidRDefault="003472C0" w:rsidP="005A38E3">
      <w:pPr>
        <w:pStyle w:val="Defaul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472C0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>ประยุกต์สู่ โคก หนอง นา โมเดล</w:t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022A9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แผนงานหรือโครงการที่ 3.2 เพื่อฟื้นฟูเศรษฐกิจและสังคม ภายใต้กรอบวงเงิน 400</w:t>
      </w:r>
      <w:r w:rsidRPr="00022A9E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,</w:t>
      </w:r>
      <w:r w:rsidRPr="00022A9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000 ล้านบาท</w:t>
      </w:r>
      <w:r w:rsidRPr="00022A9E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)</w:t>
      </w:r>
    </w:p>
    <w:tbl>
      <w:tblPr>
        <w:tblStyle w:val="a3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830"/>
        <w:gridCol w:w="3592"/>
        <w:gridCol w:w="2297"/>
        <w:gridCol w:w="2297"/>
      </w:tblGrid>
      <w:tr w:rsidR="003472C0" w:rsidRPr="005A37B6" w14:paraId="08648F14" w14:textId="77777777" w:rsidTr="003472C0">
        <w:tc>
          <w:tcPr>
            <w:tcW w:w="830" w:type="dxa"/>
            <w:shd w:val="clear" w:color="auto" w:fill="D9D9D9" w:themeFill="background1" w:themeFillShade="D9"/>
          </w:tcPr>
          <w:p w14:paraId="0870AF91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92" w:type="dxa"/>
            <w:shd w:val="clear" w:color="auto" w:fill="D9D9D9" w:themeFill="background1" w:themeFillShade="D9"/>
          </w:tcPr>
          <w:p w14:paraId="660C0246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75C024E6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675473DA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(จำนวน)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2DED6C68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3472C0" w:rsidRPr="005A37B6" w14:paraId="651DBD41" w14:textId="77777777" w:rsidTr="003472C0">
        <w:tc>
          <w:tcPr>
            <w:tcW w:w="830" w:type="dxa"/>
            <w:vMerge w:val="restart"/>
          </w:tcPr>
          <w:p w14:paraId="14D195B6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592" w:type="dxa"/>
          </w:tcPr>
          <w:p w14:paraId="4769175F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การสร้างพื้นที่เรียนรู้ชุมชนต้นแบบการพัฒนาคุณภาพชีวิต</w:t>
            </w:r>
          </w:p>
          <w:p w14:paraId="25B27074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ระดับตำบล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472C0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(</w:t>
            </w:r>
            <w:r w:rsidRPr="003472C0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>CLM</w:t>
            </w:r>
            <w:r w:rsidRPr="003472C0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</w:p>
          <w:p w14:paraId="4990DCEB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พื้นที่ 10 ไร่</w:t>
            </w:r>
          </w:p>
          <w:p w14:paraId="557807D9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พื้นที่ 15 ไร่</w:t>
            </w:r>
          </w:p>
        </w:tc>
        <w:tc>
          <w:tcPr>
            <w:tcW w:w="2297" w:type="dxa"/>
          </w:tcPr>
          <w:p w14:paraId="78D1FFEC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2B53F6BF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4F2DDA86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2D25180E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  <w:p w14:paraId="03188E9B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</w:tc>
        <w:tc>
          <w:tcPr>
            <w:tcW w:w="2297" w:type="dxa"/>
          </w:tcPr>
          <w:p w14:paraId="602388A7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4E3E5F49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49DA6496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5A51AC00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  <w:p w14:paraId="0A407038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</w:tc>
      </w:tr>
      <w:tr w:rsidR="003472C0" w:rsidRPr="005A37B6" w14:paraId="6C1B20F7" w14:textId="77777777" w:rsidTr="003472C0">
        <w:tc>
          <w:tcPr>
            <w:tcW w:w="830" w:type="dxa"/>
            <w:vMerge/>
          </w:tcPr>
          <w:p w14:paraId="40F24732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3592" w:type="dxa"/>
          </w:tcPr>
          <w:p w14:paraId="29A2282D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A37B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ระดับครัวเรือน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472C0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(</w:t>
            </w:r>
            <w:r w:rsidRPr="003472C0">
              <w:rPr>
                <w:rFonts w:ascii="TH SarabunIT๙" w:eastAsia="Calibri" w:hAnsi="TH SarabunIT๙" w:cs="TH SarabunIT๙"/>
                <w:spacing w:val="-10"/>
                <w:sz w:val="32"/>
                <w:szCs w:val="32"/>
              </w:rPr>
              <w:t>HLM</w:t>
            </w:r>
            <w:r w:rsidRPr="003472C0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</w:p>
          <w:p w14:paraId="4CEC061C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พื้นที่ 1 ไร่</w:t>
            </w:r>
          </w:p>
          <w:p w14:paraId="15B3501E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พื้นที่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ไร่</w:t>
            </w:r>
          </w:p>
        </w:tc>
        <w:tc>
          <w:tcPr>
            <w:tcW w:w="2297" w:type="dxa"/>
          </w:tcPr>
          <w:p w14:paraId="1B15509D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1BC255FA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  <w:p w14:paraId="0969217A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</w:tc>
        <w:tc>
          <w:tcPr>
            <w:tcW w:w="2297" w:type="dxa"/>
          </w:tcPr>
          <w:p w14:paraId="21360E01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</w:p>
          <w:p w14:paraId="31C3F72F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  <w:p w14:paraId="45EE901A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...............ครัวเรือน/แปลง</w:t>
            </w:r>
          </w:p>
        </w:tc>
      </w:tr>
      <w:tr w:rsidR="003472C0" w:rsidRPr="005A37B6" w14:paraId="532368EF" w14:textId="77777777" w:rsidTr="003472C0">
        <w:tc>
          <w:tcPr>
            <w:tcW w:w="830" w:type="dxa"/>
          </w:tcPr>
          <w:p w14:paraId="67CC96AB" w14:textId="77777777" w:rsidR="003472C0" w:rsidRPr="005A37B6" w:rsidRDefault="003472C0" w:rsidP="003472C0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3592" w:type="dxa"/>
          </w:tcPr>
          <w:p w14:paraId="2EBD108A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การสร้างงานสร้างรายได้ให้แก่เกษตรกร</w:t>
            </w:r>
          </w:p>
          <w:p w14:paraId="26303F9F" w14:textId="77777777" w:rsidR="003472C0" w:rsidRPr="005A37B6" w:rsidRDefault="003472C0" w:rsidP="003472C0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297" w:type="dxa"/>
          </w:tcPr>
          <w:p w14:paraId="24058729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..................................คน</w:t>
            </w:r>
          </w:p>
          <w:p w14:paraId="031F05EB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2297" w:type="dxa"/>
          </w:tcPr>
          <w:p w14:paraId="5832A990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  <w:r w:rsidRPr="005A37B6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..................................คน</w:t>
            </w:r>
          </w:p>
          <w:p w14:paraId="2A9FE510" w14:textId="77777777" w:rsidR="003472C0" w:rsidRPr="005A37B6" w:rsidRDefault="003472C0" w:rsidP="003472C0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14:paraId="7ACD6106" w14:textId="3F131068" w:rsidR="003472C0" w:rsidRDefault="003472C0" w:rsidP="00B64CC4">
      <w:pPr>
        <w:pStyle w:val="Default"/>
        <w:spacing w:before="240" w:line="400" w:lineRule="exact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A38E3" w:rsidRPr="005A38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ความก้าวหน้า</w:t>
      </w:r>
      <w:r w:rsidRPr="003472C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การปรับปรุงและพัฒนาสภาพแวดล้อมพื้นที่ตามมาตรฐาน โคก หนอง นา โมเดล</w:t>
      </w:r>
    </w:p>
    <w:p w14:paraId="34101047" w14:textId="0D310833" w:rsid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ในกิจกรรม สร้างพื้นที่เรียนรู้ชุมชนต้นแบบการพัฒนาคุณภาพชีวิต </w:t>
      </w:r>
      <w:r w:rsidRPr="003472C0">
        <w:rPr>
          <w:rFonts w:ascii="TH SarabunIT๙" w:eastAsia="Calibri" w:hAnsi="TH SarabunIT๙" w:cs="TH SarabunIT๙"/>
          <w:sz w:val="32"/>
          <w:szCs w:val="32"/>
        </w:rPr>
        <w:t xml:space="preserve">(CLM) 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และกิจกรรมสร้างพื้นที่ครัวเรือนต้นแบบการพัฒนาคุณภาพชีวิต </w:t>
      </w:r>
      <w:r w:rsidRPr="003472C0">
        <w:rPr>
          <w:rFonts w:ascii="TH SarabunIT๙" w:eastAsia="Calibri" w:hAnsi="TH SarabunIT๙" w:cs="TH SarabunIT๙"/>
          <w:sz w:val="32"/>
          <w:szCs w:val="32"/>
        </w:rPr>
        <w:t>(HLM)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472C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ในเรื่องต่าง ๆ ดังนี้</w:t>
      </w:r>
    </w:p>
    <w:p w14:paraId="2D14446D" w14:textId="363BA0CA" w:rsid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2.1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ผล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การคัดเลือกพื้นที่อย่างเหมาะสมสำหรับการสร้างสระเก็บน้ำให้มีประสิทธิภาพ</w:t>
      </w:r>
    </w:p>
    <w:p w14:paraId="6EF8E27F" w14:textId="28943303" w:rsid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  <w:t>2.2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4D6A5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ผล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การออกแบบและดำเนินการปรับพื้นที่และขุดสระเก็บน้ำที่เหมาะสมกับสภาพพื้นที่ตามหลักการ</w:t>
      </w:r>
    </w:p>
    <w:p w14:paraId="5D162389" w14:textId="01770A13" w:rsid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และมาตรฐานที่กำหนด </w:t>
      </w:r>
    </w:p>
    <w:p w14:paraId="55BD0119" w14:textId="5875B475" w:rsidR="003472C0" w:rsidRP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2.3</w:t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ผล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การพัฒนาการบริหารจัดการน้ำด้วยระบบและวิธีการที่มีความเหมาะสม สอดคล้องกับ</w:t>
      </w:r>
    </w:p>
    <w:p w14:paraId="40099AA0" w14:textId="0AEF7E33" w:rsidR="003472C0" w:rsidRDefault="003472C0" w:rsidP="005B1B3B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3472C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472C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พื้นที่ดำเนินโครงการ</w:t>
      </w:r>
      <w:r w:rsidRPr="003472C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และมีประสิทธิภาพทัดเทียมสากล</w:t>
      </w:r>
    </w:p>
    <w:p w14:paraId="5D3FC661" w14:textId="6020D99D" w:rsidR="003472C0" w:rsidRDefault="003472C0" w:rsidP="007B584F">
      <w:pPr>
        <w:pStyle w:val="Default"/>
        <w:spacing w:line="40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  <w:t>2.4</w:t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</w:r>
      <w:r w:rsidR="004D6A5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ผล</w:t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การนำเทคโนโลยี หรือนวัตกรรมที่เหมาะสมมาใช้ในการสร้างผลิตภาพการใช้น้ำเพื่อ</w:t>
      </w:r>
      <w:r w:rsidR="007B584F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7B584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B58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B584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472C0">
        <w:rPr>
          <w:rFonts w:ascii="TH SarabunIT๙" w:eastAsia="Calibri" w:hAnsi="TH SarabunIT๙" w:cs="TH SarabunIT๙" w:hint="cs"/>
          <w:sz w:val="32"/>
          <w:szCs w:val="32"/>
          <w:cs/>
        </w:rPr>
        <w:t>การเกษตร</w:t>
      </w:r>
      <w:r w:rsidRPr="003472C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DE8578A" w14:textId="77777777" w:rsidR="005B1B3B" w:rsidRDefault="005B1B3B" w:rsidP="004D6A55">
      <w:pPr>
        <w:tabs>
          <w:tab w:val="left" w:pos="426"/>
        </w:tabs>
        <w:spacing w:before="240"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- 2 -</w:t>
      </w:r>
    </w:p>
    <w:p w14:paraId="234F6644" w14:textId="72AA50ED" w:rsidR="003472C0" w:rsidRPr="003472C0" w:rsidRDefault="003472C0" w:rsidP="003472C0">
      <w:pPr>
        <w:pStyle w:val="Default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4C27F3BA" w14:textId="7182BB92" w:rsidR="003472C0" w:rsidRDefault="005B1B3B" w:rsidP="001E7F77">
      <w:pPr>
        <w:pStyle w:val="Default"/>
        <w:tabs>
          <w:tab w:val="left" w:pos="426"/>
        </w:tabs>
        <w:spacing w:line="40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การประสานงาน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</w:rPr>
        <w:t>/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บูรณาการ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การ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ดำเนินงานร่วม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กันระหว่าง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สำนักงานเกษตร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และสหกรณ์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จังหวัด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สถานีพัฒนาที่ดินจังหวัด  สำนักงานพัฒนาชุมชนจังหวัด 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กับหน่วยงานภาครัฐ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ภาคเอกชน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หรือประชารัฐ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r w:rsidRPr="003472C0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เพื่อให้เกิดประโยชน์สูงสุดต่อกลุ่มเกษตรที่</w:t>
      </w:r>
      <w:r w:rsidRPr="003472C0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มีการพัฒนาพื้นที่เพื่อสร้างแหล่งน้ำชุมชน</w:t>
      </w:r>
    </w:p>
    <w:p w14:paraId="6F613A57" w14:textId="158A37A4" w:rsidR="005B1B3B" w:rsidRPr="00022A9E" w:rsidRDefault="005B1B3B" w:rsidP="005B1B3B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การประชาสัมพันธ์ให้เกษตรกรรับทราบและเชิญชวนให้เกษตรกรเข้าร่วมโครงการ</w:t>
      </w:r>
    </w:p>
    <w:p w14:paraId="00080E66" w14:textId="77777777" w:rsidR="005B1B3B" w:rsidRPr="00022A9E" w:rsidRDefault="005B1B3B" w:rsidP="005B1B3B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แนวทางการติดตามประเมินผลการดำเนินการ</w:t>
      </w:r>
    </w:p>
    <w:p w14:paraId="501D1D05" w14:textId="7A819FF8" w:rsidR="005B1B3B" w:rsidRDefault="005B1B3B" w:rsidP="005B1B3B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ปัญหาอุปสรรคในการดำเนินงาน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เช่น การคัดเลือกเกษตรกรที่เข้าร่วมโครงการ  การจัดซื้อจัดจ้าง  รูปแบบการขุดสระ  ขั้นตอนและระยะเวลาการดำเนินการ  เป็นต้น</w:t>
      </w:r>
    </w:p>
    <w:p w14:paraId="3F62C514" w14:textId="734C71AB" w:rsidR="005B1B3B" w:rsidRDefault="005B1B3B" w:rsidP="005B1B3B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7.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ข้อเสนอแนะ</w:t>
      </w:r>
    </w:p>
    <w:p w14:paraId="56B1A382" w14:textId="77777777" w:rsidR="005B1B3B" w:rsidRPr="003472C0" w:rsidRDefault="005B1B3B" w:rsidP="005B1B3B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6897B4F" w14:textId="77777777" w:rsidR="005B1B3B" w:rsidRPr="00FB1D76" w:rsidRDefault="005B1B3B" w:rsidP="005B1B3B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6FEEDC34" w14:textId="5D3F4861" w:rsidR="00915E5E" w:rsidRDefault="00915E5E" w:rsidP="009F4BE4">
      <w:pPr>
        <w:spacing w:before="240"/>
      </w:pPr>
    </w:p>
    <w:p w14:paraId="5FC8987D" w14:textId="2D8ED8CA" w:rsidR="004A5829" w:rsidRDefault="004A5829" w:rsidP="009F4BE4">
      <w:pPr>
        <w:spacing w:before="240"/>
      </w:pPr>
    </w:p>
    <w:p w14:paraId="5C1F8E01" w14:textId="4197A749" w:rsidR="004A5829" w:rsidRDefault="004A5829" w:rsidP="009F4BE4">
      <w:pPr>
        <w:spacing w:before="240"/>
      </w:pPr>
    </w:p>
    <w:p w14:paraId="71F97D13" w14:textId="0B402EC7" w:rsidR="004A5829" w:rsidRDefault="004A5829" w:rsidP="009F4BE4">
      <w:pPr>
        <w:spacing w:before="240"/>
      </w:pPr>
    </w:p>
    <w:p w14:paraId="384F38EC" w14:textId="52478B27" w:rsidR="004A5829" w:rsidRDefault="004A5829" w:rsidP="009F4BE4">
      <w:pPr>
        <w:spacing w:before="240"/>
      </w:pPr>
    </w:p>
    <w:p w14:paraId="1DB233B5" w14:textId="587666BE" w:rsidR="004A5829" w:rsidRDefault="004A5829" w:rsidP="009F4BE4">
      <w:pPr>
        <w:spacing w:before="240"/>
      </w:pPr>
    </w:p>
    <w:p w14:paraId="51506582" w14:textId="145307F1" w:rsidR="004A5829" w:rsidRDefault="004A5829" w:rsidP="009F4BE4">
      <w:pPr>
        <w:spacing w:before="240"/>
      </w:pPr>
    </w:p>
    <w:p w14:paraId="5064689D" w14:textId="370E347D" w:rsidR="004A5829" w:rsidRDefault="004A5829" w:rsidP="009F4BE4">
      <w:pPr>
        <w:spacing w:before="240"/>
      </w:pPr>
    </w:p>
    <w:p w14:paraId="37007701" w14:textId="27E221CE" w:rsidR="004A5829" w:rsidRDefault="004A5829" w:rsidP="009F4BE4">
      <w:pPr>
        <w:spacing w:before="240"/>
      </w:pPr>
    </w:p>
    <w:p w14:paraId="29379768" w14:textId="54B833C4" w:rsidR="004A5829" w:rsidRDefault="004A5829" w:rsidP="009F4BE4">
      <w:pPr>
        <w:spacing w:before="240"/>
      </w:pPr>
    </w:p>
    <w:p w14:paraId="39A6CEE1" w14:textId="4F5B5E10" w:rsidR="004A5829" w:rsidRDefault="004A5829" w:rsidP="009F4BE4">
      <w:pPr>
        <w:spacing w:before="240"/>
      </w:pPr>
    </w:p>
    <w:p w14:paraId="7F345ADC" w14:textId="168E9BF7" w:rsidR="004A5829" w:rsidRDefault="004A5829" w:rsidP="009F4BE4">
      <w:pPr>
        <w:spacing w:before="240"/>
      </w:pPr>
    </w:p>
    <w:p w14:paraId="780217E3" w14:textId="035B5269" w:rsidR="004A5829" w:rsidRDefault="004A5829" w:rsidP="009F4BE4">
      <w:pPr>
        <w:spacing w:before="240"/>
      </w:pPr>
    </w:p>
    <w:p w14:paraId="61752BD5" w14:textId="671F723A" w:rsidR="004A5829" w:rsidRDefault="004A5829" w:rsidP="009F4BE4">
      <w:pPr>
        <w:spacing w:before="240"/>
      </w:pPr>
    </w:p>
    <w:p w14:paraId="3C6E11D5" w14:textId="65AEEE65" w:rsidR="004A5829" w:rsidRDefault="004A5829" w:rsidP="009F4BE4">
      <w:pPr>
        <w:spacing w:before="240"/>
      </w:pPr>
    </w:p>
    <w:p w14:paraId="304E511F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636A8298" w14:textId="77777777" w:rsidR="004A5829" w:rsidRPr="001965C9" w:rsidRDefault="004A5829" w:rsidP="004A582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6C9846" wp14:editId="5F1A781D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8B609" w14:textId="3FF22AD6" w:rsidR="004A5829" w:rsidRPr="00BE67CA" w:rsidRDefault="004A5829" w:rsidP="004A58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9846" id="Text Box 3" o:spid="_x0000_s1028" type="#_x0000_t202" style="position:absolute;left:0;text-align:left;margin-left:403.2pt;margin-top:-33.35pt;width:77.25pt;height:3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" fillcolor="window" strokeweight=".5pt">
                <v:textbox>
                  <w:txbxContent>
                    <w:p w14:paraId="64A8B609" w14:textId="3FF22AD6" w:rsidR="004A5829" w:rsidRPr="00BE67CA" w:rsidRDefault="004A5829" w:rsidP="004A58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6" w:name="_Hlk64635184"/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0820F609" w14:textId="77777777" w:rsidR="004A5829" w:rsidRDefault="004A5829" w:rsidP="004A5829">
      <w:pPr>
        <w:pStyle w:val="Default"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Cs w:val="32"/>
        </w:rPr>
        <w:t xml:space="preserve">: </w:t>
      </w:r>
    </w:p>
    <w:p w14:paraId="6E8CDD0D" w14:textId="77777777" w:rsidR="009F6EEA" w:rsidRDefault="009F6EEA" w:rsidP="004A582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9F6EEA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cs/>
        </w:rPr>
        <w:t>โครงการ</w:t>
      </w:r>
      <w:r w:rsidRPr="009F6E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ก่อสร้างแหล่งน้ำในไร่นานอกเขตชลประทาน</w:t>
      </w:r>
      <w:r w:rsidRPr="009F6EEA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</w:p>
    <w:p w14:paraId="4A854F96" w14:textId="77777777" w:rsidR="009F6EEA" w:rsidRDefault="009F6EEA" w:rsidP="004A582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9F6EEA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โครงการ 1 ตำบล 1 กลุ่มเกษตรทฤษฎีใหม่</w:t>
      </w:r>
    </w:p>
    <w:p w14:paraId="4790874A" w14:textId="5E35A199" w:rsidR="004A5829" w:rsidRPr="001965C9" w:rsidRDefault="004A5829" w:rsidP="004A582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Pr="001965C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1</w:t>
      </w:r>
    </w:p>
    <w:p w14:paraId="0EA303F8" w14:textId="77777777" w:rsidR="004A5829" w:rsidRPr="001965C9" w:rsidRDefault="004A5829" w:rsidP="004A5829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  <w:bookmarkEnd w:id="6"/>
    </w:p>
    <w:p w14:paraId="1EDBEBA8" w14:textId="77777777" w:rsidR="004A5829" w:rsidRPr="00FB1D76" w:rsidRDefault="004A5829" w:rsidP="004A5829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75EC4619" w14:textId="77777777" w:rsidR="004A5829" w:rsidRDefault="004A5829" w:rsidP="004A5829"/>
    <w:p w14:paraId="044A2486" w14:textId="317145D0" w:rsidR="004A5829" w:rsidRPr="00FB1D76" w:rsidRDefault="004A5829" w:rsidP="004A5829">
      <w:pPr>
        <w:tabs>
          <w:tab w:val="left" w:pos="567"/>
          <w:tab w:val="left" w:pos="1134"/>
          <w:tab w:val="left" w:pos="1418"/>
        </w:tabs>
        <w:spacing w:after="0" w:line="420" w:lineRule="exact"/>
        <w:ind w:left="1418" w:hanging="1418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B1D7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6EEA" w:rsidRPr="009F6E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ผู้อำนวยการสถานีพัฒนาที่ดินจังหวัด</w:t>
      </w:r>
    </w:p>
    <w:p w14:paraId="6CA89DC7" w14:textId="77777777" w:rsidR="00EC7B4A" w:rsidRDefault="004A5829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FB1D7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:</w:t>
      </w:r>
      <w:r w:rsidRPr="00FB1D7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2B67CA79" w14:textId="1BB9CA6A" w:rsidR="004A5829" w:rsidRPr="00FB1D76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47CF5AB9" w14:textId="3A205962" w:rsidR="004A5829" w:rsidRDefault="004A5829" w:rsidP="004A5829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611C56B" w14:textId="75EAFEC1" w:rsidR="009F6EEA" w:rsidRPr="00022A9E" w:rsidRDefault="009F6EEA" w:rsidP="004A5829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1.</w:t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9F6EE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โครงการก่อสร้างแหล่งน้ำในไร่นานอกเขตชลประทาน</w:t>
      </w:r>
      <w:r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3FDE63F" w14:textId="67494E4C" w:rsidR="009F6EEA" w:rsidRDefault="009F6EEA" w:rsidP="009F6EEA">
      <w:pPr>
        <w:pStyle w:val="Default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1.1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ความก้าวหน้า</w:t>
      </w:r>
      <w:r w:rsidRPr="009F6EEA">
        <w:rPr>
          <w:rFonts w:ascii="TH SarabunIT๙" w:eastAsia="Calibri" w:hAnsi="TH SarabunIT๙" w:cs="TH SarabunIT๙"/>
          <w:sz w:val="32"/>
          <w:szCs w:val="32"/>
          <w:cs/>
        </w:rPr>
        <w:t>ผลการดำเนินงาน</w:t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E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การขุดสระเก็บน้ำ</w:t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EEA">
        <w:rPr>
          <w:rFonts w:ascii="TH SarabunIT๙" w:eastAsia="Calibri" w:hAnsi="TH SarabunIT๙" w:cs="TH SarabunIT๙"/>
          <w:sz w:val="32"/>
          <w:szCs w:val="32"/>
        </w:rPr>
        <w:tab/>
      </w:r>
    </w:p>
    <w:p w14:paraId="506DC8DA" w14:textId="77777777" w:rsidR="009F6EEA" w:rsidRDefault="009F6EEA" w:rsidP="009F6EE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832"/>
        <w:gridCol w:w="3556"/>
        <w:gridCol w:w="2314"/>
        <w:gridCol w:w="2314"/>
      </w:tblGrid>
      <w:tr w:rsidR="009F6EEA" w:rsidRPr="009F6EEA" w14:paraId="5062AC10" w14:textId="77777777" w:rsidTr="009F6EEA">
        <w:tc>
          <w:tcPr>
            <w:tcW w:w="832" w:type="dxa"/>
            <w:shd w:val="clear" w:color="auto" w:fill="D9D9D9" w:themeFill="background1" w:themeFillShade="D9"/>
          </w:tcPr>
          <w:p w14:paraId="61755D9B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6E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14:paraId="6E94F4F9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386E359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48CCC6F1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6E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(จำนวน)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72F8DDD2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F6EEA" w:rsidRPr="009F6EEA" w14:paraId="3CFFA8FE" w14:textId="77777777" w:rsidTr="009F6EEA">
        <w:tc>
          <w:tcPr>
            <w:tcW w:w="832" w:type="dxa"/>
          </w:tcPr>
          <w:p w14:paraId="746FB581" w14:textId="77777777" w:rsid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9311F1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56" w:type="dxa"/>
          </w:tcPr>
          <w:p w14:paraId="312442F6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29AD4F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พื้นที่ขุดสระเก็บน้ำนอกเขตชลประทาน</w:t>
            </w:r>
          </w:p>
          <w:p w14:paraId="74EA96A6" w14:textId="77777777" w:rsidR="009F6EEA" w:rsidRP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14" w:type="dxa"/>
          </w:tcPr>
          <w:p w14:paraId="66A24E2C" w14:textId="77777777" w:rsidR="009F6EEA" w:rsidRDefault="009F6EEA" w:rsidP="009F6EEA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B9DCF2A" w14:textId="77777777" w:rsidR="009F6EEA" w:rsidRDefault="009F6EEA" w:rsidP="009F6EEA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...................................บ่อ</w:t>
            </w:r>
          </w:p>
          <w:p w14:paraId="70216EA6" w14:textId="77777777" w:rsidR="009F6EEA" w:rsidRPr="009F6EEA" w:rsidRDefault="009F6EEA" w:rsidP="009F6EEA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14" w:type="dxa"/>
          </w:tcPr>
          <w:p w14:paraId="4D9EC1D4" w14:textId="77777777" w:rsidR="009F6EEA" w:rsidRDefault="009F6EEA" w:rsidP="009F6EEA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7EAEAA" w14:textId="77777777" w:rsidR="009F6EEA" w:rsidRPr="009F6EEA" w:rsidRDefault="009F6EEA" w:rsidP="009F6EEA">
            <w:pPr>
              <w:tabs>
                <w:tab w:val="left" w:pos="426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...................................บ่อ</w:t>
            </w:r>
          </w:p>
        </w:tc>
      </w:tr>
      <w:tr w:rsidR="009F6EEA" w:rsidRPr="009F6EEA" w14:paraId="32927A89" w14:textId="77777777" w:rsidTr="009F6EEA">
        <w:trPr>
          <w:trHeight w:val="1129"/>
        </w:trPr>
        <w:tc>
          <w:tcPr>
            <w:tcW w:w="832" w:type="dxa"/>
          </w:tcPr>
          <w:p w14:paraId="3702EE11" w14:textId="77777777" w:rsid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673DB32" w14:textId="77777777" w:rsidR="009F6EEA" w:rsidRPr="009F6EEA" w:rsidRDefault="009F6EEA" w:rsidP="009F6EEA">
            <w:pPr>
              <w:tabs>
                <w:tab w:val="left" w:pos="4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56" w:type="dxa"/>
          </w:tcPr>
          <w:p w14:paraId="25ACB88D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30B337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เกษตรกรเข้าร่วมโครงการ</w:t>
            </w:r>
          </w:p>
          <w:p w14:paraId="5D583572" w14:textId="77777777" w:rsidR="009F6EEA" w:rsidRP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14" w:type="dxa"/>
          </w:tcPr>
          <w:p w14:paraId="1C0748FB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87949B" w14:textId="77777777" w:rsidR="009F6EEA" w:rsidRP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..................................ราย</w:t>
            </w:r>
          </w:p>
        </w:tc>
        <w:tc>
          <w:tcPr>
            <w:tcW w:w="2314" w:type="dxa"/>
          </w:tcPr>
          <w:p w14:paraId="125CECD5" w14:textId="77777777" w:rsid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F657C9" w14:textId="77777777" w:rsidR="009F6EEA" w:rsidRPr="009F6EEA" w:rsidRDefault="009F6EEA" w:rsidP="009F6EEA">
            <w:pPr>
              <w:tabs>
                <w:tab w:val="left" w:pos="4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6E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..................................ราย</w:t>
            </w:r>
          </w:p>
        </w:tc>
      </w:tr>
    </w:tbl>
    <w:p w14:paraId="726C3AB3" w14:textId="77777777" w:rsidR="0006718E" w:rsidRDefault="009F6EEA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0671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0671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2.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F6EE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การสร้างความรู้ความเข้าใจ</w:t>
      </w:r>
      <w:r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ในเรื่องประโยชน์จากการมีสระน้ำในระดับไร่นาในพื้นที่ของ</w:t>
      </w:r>
    </w:p>
    <w:p w14:paraId="2B03B7D8" w14:textId="02C420BA" w:rsidR="009F6EEA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เกษตรกรที่คุ้มค่าต่อการยินยอมสละพื้นที่ทำเกษตรบางส่วนมาขุดเป็นสระน้ำ</w:t>
      </w:r>
    </w:p>
    <w:p w14:paraId="7166587F" w14:textId="77777777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1.3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9F6EEA" w:rsidRPr="009F6EE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การบูรณาการการใช้ประโยชน์แหล่งน้ำ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ของเกษตรกรในพื้นที่นอกเขตชลประทานอย่างเกิด</w:t>
      </w:r>
    </w:p>
    <w:p w14:paraId="13FFB3C4" w14:textId="3536D0A6" w:rsidR="009F6EEA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ประสิทธิภาพในมิติการเกษตร </w:t>
      </w:r>
      <w:r w:rsidR="009F6EEA"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ปลูกพืช ประมง ปศุสัตว์</w:t>
      </w:r>
      <w:r w:rsidR="009F6EEA"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ร่วมกับหน่วยงานที่เกี่ยวข้อง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9F6EEA"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กรมประมง กรมปศุสัตว์ กรมส่งเสริมการเกษตร กรมวิชาการเกษตร</w:t>
      </w:r>
      <w:r w:rsidR="009F6EEA"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>)</w:t>
      </w:r>
    </w:p>
    <w:p w14:paraId="1F37C6C5" w14:textId="3A4FFD20" w:rsidR="009F6EEA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1.4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9F6EEA" w:rsidRPr="009F6EE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การสนับสนุนองค์ความรู้ในการดูแลรักษาแหล่งน้ำในไร่นาและการจัดการดิน</w:t>
      </w:r>
      <w:r w:rsidR="009F6EEA" w:rsidRPr="009F6EE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เพื่อให้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สระ</w:t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น้ำของเกษตรกรสามารถใช้งานได้ในระยะยาว ไม่เสี่ยงต่อการสูญเสียศักยภาพในการ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9F6EEA"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กักเก็บน้ำ</w:t>
      </w:r>
    </w:p>
    <w:p w14:paraId="29AE7A59" w14:textId="25986FAA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400A399" w14:textId="0791126E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D384972" w14:textId="7EFE2AC8" w:rsidR="00F04F8D" w:rsidRDefault="00F04F8D" w:rsidP="0006718E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BC3BC1" w14:textId="0B4D5A1F" w:rsidR="00190D1B" w:rsidRDefault="00190D1B" w:rsidP="0006718E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EE32C5" w14:textId="3ADFF7F5" w:rsidR="0006718E" w:rsidRDefault="0006718E" w:rsidP="0006718E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- 2 -</w:t>
      </w:r>
    </w:p>
    <w:p w14:paraId="637CC460" w14:textId="44867C7A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66239D8" w14:textId="7FCB774E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2.</w:t>
      </w: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ab/>
      </w:r>
      <w:r w:rsidRPr="009F6EEA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โครงการ 1 ตำบล 1 กลุ่มเกษตรทฤษฎีใหม่</w:t>
      </w:r>
      <w:r w:rsidRPr="00022A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022A9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แผนงานหรือโครงการที่ 3.2 เพื่อฟื้นฟูเศรษฐกิจและสังคม ภายใต้กรอบวงเงิน 400</w:t>
      </w:r>
      <w:r w:rsidRPr="00022A9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,</w:t>
      </w:r>
      <w:r w:rsidRPr="00022A9E">
        <w:rPr>
          <w:rFonts w:ascii="TH SarabunIT๙" w:eastAsia="Calibri" w:hAnsi="TH SarabunIT๙" w:cs="TH SarabunIT๙" w:hint="cs"/>
          <w:b/>
          <w:bCs/>
          <w:color w:val="000000"/>
          <w:spacing w:val="-6"/>
          <w:sz w:val="32"/>
          <w:szCs w:val="32"/>
          <w:cs/>
        </w:rPr>
        <w:t>000 ล้านบาท</w:t>
      </w:r>
      <w:r w:rsidRPr="00022A9E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)</w:t>
      </w:r>
    </w:p>
    <w:p w14:paraId="79536756" w14:textId="033D45EB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2.1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9F6EEA">
        <w:rPr>
          <w:rFonts w:ascii="TH SarabunIT๙" w:eastAsia="Calibri" w:hAnsi="TH SarabunIT๙" w:cs="TH SarabunIT๙"/>
          <w:sz w:val="32"/>
          <w:szCs w:val="32"/>
          <w:cs/>
        </w:rPr>
        <w:t>ผล</w:t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ความก้าวหน้า</w:t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6EE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การขุดสระเก็บน้ำ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98179E0" w14:textId="60AFEF1B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2.1.1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ผล</w:t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การคัดเลือกพื้นที่อย่างเหมาะสม </w:t>
      </w:r>
    </w:p>
    <w:p w14:paraId="5383C14D" w14:textId="147A9C8A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  <w:t>2.1.2</w:t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ab/>
      </w:r>
      <w:r w:rsidR="004D6A55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ผล</w:t>
      </w:r>
      <w:r w:rsidRPr="009F6EEA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การออกแบบ ดำเนินการปรับพื้นที่และขุดสระเก็บน้ำที่เหมาะสมกับสภาพพื้นที่</w:t>
      </w:r>
      <w:r w:rsidRPr="009F6EEA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D7E6731" w14:textId="3ED4146D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2.1.3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D6A55">
        <w:rPr>
          <w:rFonts w:ascii="TH SarabunIT๙" w:eastAsia="Calibri" w:hAnsi="TH SarabunIT๙" w:cs="TH SarabunIT๙" w:hint="cs"/>
          <w:sz w:val="32"/>
          <w:szCs w:val="32"/>
          <w:cs/>
        </w:rPr>
        <w:t>ผล</w:t>
      </w:r>
      <w:r w:rsidRPr="009F6EEA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การพัฒนาการบริหารจัดการน้ำด้วยระบบและวิธีการที่มีประสิทธิภาพ</w:t>
      </w:r>
    </w:p>
    <w:p w14:paraId="7207EFA5" w14:textId="1E3F69C8" w:rsidR="0006718E" w:rsidRDefault="007B584F" w:rsidP="007B584F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การประสานงาน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  <w:t>/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บูรณาการ</w:t>
      </w:r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การ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ดำเนินงานร่วม</w:t>
      </w:r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กันระหว่าง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สำนักงานเกษตร</w:t>
      </w:r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และสหกรณ์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จังหวัด</w:t>
      </w:r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proofErr w:type="gramStart"/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สถานีพัฒนาที่ดินจังหวัด  สำนักงานพัฒนาชุมชนจังหวัด</w:t>
      </w:r>
      <w:proofErr w:type="gramEnd"/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กับหน่วยงานภาครัฐ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  <w:t xml:space="preserve"> 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ภาคเอกชน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  <w:t xml:space="preserve"> 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หรือประชารัฐ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  <w:t xml:space="preserve"> </w:t>
      </w:r>
      <w:r w:rsidR="0006718E" w:rsidRPr="003472C0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เพื่อให้เกิดประโยชน์สูงสุดต่อกลุ่มเกษตรที่</w:t>
      </w:r>
      <w:r w:rsidR="0006718E" w:rsidRPr="003472C0">
        <w:rPr>
          <w:rFonts w:ascii="TH SarabunIT๙" w:eastAsia="Calibri" w:hAnsi="TH SarabunIT๙" w:cs="TH SarabunIT๙" w:hint="cs"/>
          <w:color w:val="000000"/>
          <w:spacing w:val="-10"/>
          <w:sz w:val="32"/>
          <w:szCs w:val="32"/>
          <w:cs/>
        </w:rPr>
        <w:t>มีการพัฒนาพื้นที่เพื่อสร้างแหล่งน้ำชุมชน</w:t>
      </w:r>
    </w:p>
    <w:p w14:paraId="35817611" w14:textId="77777777" w:rsidR="0006718E" w:rsidRPr="00022A9E" w:rsidRDefault="0006718E" w:rsidP="0006718E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การประชาสัมพันธ์ให้เกษตรกรรับทราบและเชิญชวนให้เกษตรกรเข้าร่วมโครงการ</w:t>
      </w:r>
    </w:p>
    <w:p w14:paraId="429B3E05" w14:textId="77777777" w:rsidR="0006718E" w:rsidRPr="00022A9E" w:rsidRDefault="0006718E" w:rsidP="0006718E">
      <w:pPr>
        <w:tabs>
          <w:tab w:val="left" w:pos="426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แนวทางการติดตามประเมินผลการดำเนินการ</w:t>
      </w:r>
    </w:p>
    <w:p w14:paraId="58A72978" w14:textId="63D7E047" w:rsidR="0006718E" w:rsidRDefault="0006718E" w:rsidP="0006718E">
      <w:pPr>
        <w:tabs>
          <w:tab w:val="left" w:pos="426"/>
        </w:tabs>
        <w:spacing w:before="240" w:after="0" w:line="400" w:lineRule="exact"/>
        <w:rPr>
          <w:rFonts w:ascii="TH SarabunIT๙" w:eastAsia="Calibri" w:hAnsi="TH SarabunIT๙" w:cs="TH SarabunIT๙"/>
          <w:sz w:val="32"/>
          <w:szCs w:val="32"/>
        </w:rPr>
      </w:pP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6.</w:t>
      </w:r>
      <w:r w:rsidRPr="00022A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22A9E">
        <w:rPr>
          <w:rFonts w:ascii="TH SarabunIT๙" w:eastAsia="Calibri" w:hAnsi="TH SarabunIT๙" w:cs="TH SarabunIT๙" w:hint="cs"/>
          <w:sz w:val="32"/>
          <w:szCs w:val="32"/>
          <w:cs/>
        </w:rPr>
        <w:t>ปัญหาอุปสรรคในการดำเนินงาน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3D3B2FA3" w14:textId="1FEED0C4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57E9729" w14:textId="28F8A325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>7.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9F6EE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ข้อคิดเห็น และข้อเสนอแนะ</w:t>
      </w:r>
    </w:p>
    <w:p w14:paraId="65979067" w14:textId="028BAC55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ECB638B" w14:textId="77777777" w:rsidR="0006718E" w:rsidRPr="00FB1D76" w:rsidRDefault="0006718E" w:rsidP="0006718E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3BB6B3CC" w14:textId="77777777" w:rsidR="0006718E" w:rsidRDefault="0006718E" w:rsidP="0006718E"/>
    <w:p w14:paraId="435ED9B3" w14:textId="25F04B9A" w:rsidR="0006718E" w:rsidRDefault="000671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E91284B" w14:textId="71C37473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2574A3F" w14:textId="19C85770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5CF239A" w14:textId="6695A276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58668B4" w14:textId="606B8114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743C53E" w14:textId="1DF2A15C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02504FE" w14:textId="273D2B17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0AAC847" w14:textId="62D2397C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5F44741" w14:textId="775E5018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8338D7F" w14:textId="6CC826D0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585E622" w14:textId="0CDA87D6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699DC48" w14:textId="12B3771C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9ED26B8" w14:textId="69F32780" w:rsidR="007970FD" w:rsidRDefault="007970FD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03F3E5B" w14:textId="77777777" w:rsidR="007970FD" w:rsidRDefault="007970FD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AF83337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2F2AB695" w14:textId="14AB4A9F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19722B1" w14:textId="77777777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DCA3FE" wp14:editId="358C0BD5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2B744" w14:textId="44D27CB2" w:rsidR="0054308E" w:rsidRPr="00BE67CA" w:rsidRDefault="0054308E" w:rsidP="005430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A3FE" id="Text Box 4" o:spid="_x0000_s1029" type="#_x0000_t202" style="position:absolute;left:0;text-align:left;margin-left:403.2pt;margin-top:-33.35pt;width:77.25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" fillcolor="window" strokeweight=".5pt">
                <v:textbox>
                  <w:txbxContent>
                    <w:p w14:paraId="6D12B744" w14:textId="44D27CB2" w:rsidR="0054308E" w:rsidRPr="00BE67CA" w:rsidRDefault="0054308E" w:rsidP="005430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AC6A7" w14:textId="77777777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ab/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ab/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6443EA27" w14:textId="77777777" w:rsidR="0054308E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: </w:t>
      </w:r>
      <w:r w:rsidRPr="00FB1D76">
        <w:rPr>
          <w:rFonts w:ascii="TH SarabunIT๙" w:eastAsia="Calibri" w:hAnsi="TH SarabunIT๙" w:cs="TH SarabunIT๙" w:hint="cs"/>
          <w:b/>
          <w:bCs/>
          <w:color w:val="000000"/>
          <w:spacing w:val="-8"/>
          <w:sz w:val="32"/>
          <w:szCs w:val="32"/>
          <w:cs/>
        </w:rPr>
        <w:t>โครงการ 1 ตำบล 1 กลุ่มเกษตรทฤษฎีใหม่</w:t>
      </w:r>
    </w:p>
    <w:p w14:paraId="1C7AD32E" w14:textId="3999BDA3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="004D6A5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๒</w:t>
      </w:r>
    </w:p>
    <w:p w14:paraId="2F044C9A" w14:textId="77777777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52FB6EF6" w14:textId="77777777" w:rsidR="0054308E" w:rsidRPr="00FB1D76" w:rsidRDefault="0054308E" w:rsidP="0054308E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0A959AB6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24"/>
          <w:szCs w:val="24"/>
          <w:cs/>
        </w:rPr>
      </w:pPr>
    </w:p>
    <w:p w14:paraId="285CE6F3" w14:textId="661BAF23" w:rsidR="0054308E" w:rsidRPr="0054308E" w:rsidRDefault="0054308E" w:rsidP="0054308E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ผู้ให้ข้อมูล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ผู้แทนเกษตรกร</w:t>
      </w: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ที่เข้าร่วม</w:t>
      </w:r>
      <w:r w:rsidR="00344969">
        <w:rPr>
          <w:rFonts w:ascii="TH SarabunIT๙" w:eastAsia="Calibri" w:hAnsi="TH SarabunIT๙" w:cs="TH SarabunIT๙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 w:rsidR="00344969" w:rsidRPr="00FB1D76">
        <w:rPr>
          <w:rFonts w:ascii="TH SarabunIT๙" w:eastAsia="Calibri" w:hAnsi="TH SarabunIT๙" w:cs="TH SarabunIT๙" w:hint="cs"/>
          <w:b/>
          <w:bCs/>
          <w:color w:val="000000"/>
          <w:spacing w:val="-8"/>
          <w:sz w:val="32"/>
          <w:szCs w:val="32"/>
          <w:cs/>
        </w:rPr>
        <w:t>โครงการ 1 ตำบล 1 กลุ่มเกษตรทฤษฎีใหม่</w:t>
      </w:r>
    </w:p>
    <w:p w14:paraId="0F14BFE9" w14:textId="3258428F" w:rsidR="0054308E" w:rsidRPr="0054308E" w:rsidRDefault="0054308E" w:rsidP="0054308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>(</w:t>
      </w: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อย่างน้อย 3 คน)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04F8D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รวบรวมโดย </w:t>
      </w:r>
      <w:r w:rsidR="00190D1B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สำนักงาน</w:t>
      </w:r>
      <w:r w:rsidR="00F04F8D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เกษตรและสหกรณ์จังหวัด</w:t>
      </w:r>
    </w:p>
    <w:p w14:paraId="11397F4F" w14:textId="77777777" w:rsidR="00EC7B4A" w:rsidRDefault="0054308E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คำชี้แจง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14B3363D" w14:textId="65D5AF45" w:rsidR="00F04F8D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5B06A4EA" w14:textId="3D057055" w:rsidR="0054308E" w:rsidRPr="0054308E" w:rsidRDefault="0054308E" w:rsidP="00F04F8D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ประเด็นการตรวจติดตาม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28F17C87" w14:textId="77777777" w:rsidR="0054308E" w:rsidRPr="0054308E" w:rsidRDefault="0054308E" w:rsidP="0054308E">
      <w:p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ตามที่ท่านได้มีการปรับปรุงแปลงเกษตรโดยการพัฒนาแหล่งน้ำ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ท่านมีความรู้ความเข้าใจในการบริหารจัดการน้ำเพื่อการเกษตรอย่างมีประสิทธิภาพหรือไม่ อย่างไร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3430083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54308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มีการบูรณาการการใช้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น้ำต้นทุนที่สำรองเก็บไว้จากการ</w:t>
      </w:r>
      <w:r w:rsidRPr="0054308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ขุดสระน้ำขึ้นมาใหม่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อย่างเพียงพอกับกิจกรรม</w:t>
      </w:r>
    </w:p>
    <w:p w14:paraId="4C7787A4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การเกษตร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>(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ปลูกพืช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ประมง ปศุสัตว์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หรือไม่ อย่างไร</w:t>
      </w:r>
    </w:p>
    <w:p w14:paraId="209B878E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54308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สามารถนำองค์ความรู้การจัดการน้ำ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(Water Resource Management)</w:t>
      </w:r>
      <w:r w:rsidRPr="0054308E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ในระดับไร่นา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และการทำเกษตรผสมผสานไปประยุกต์ให้เกิดความมั่นคงทางอาหาร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(Food Security)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ในครัวเรือน และ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สร้างรายได้ที่มั่นคง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(Income Security)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หรือไม่ อย่างไร</w:t>
      </w:r>
    </w:p>
    <w:p w14:paraId="09AC186C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ท่านมีความพึงพอใจต่อการดำเนิน</w:t>
      </w:r>
      <w:r w:rsidRPr="0054308E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โครงการ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 ตำบล 1 กลุ่มเกษตรทฤษฎีใหม่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ของภาครัฐ มากน้อย เพียงใด อย่างไร</w:t>
      </w:r>
    </w:p>
    <w:p w14:paraId="2A31A5CD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ปัญหา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–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ในการดำเนิน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</w:p>
    <w:p w14:paraId="4DB276A6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sz w:val="32"/>
          <w:szCs w:val="32"/>
        </w:rPr>
        <w:t>6.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ข้อคิดเห็น และข้อเสนอแนะ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27E9B97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E23CF2A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ECF59E6" w14:textId="77777777" w:rsidR="0054308E" w:rsidRPr="0054308E" w:rsidRDefault="0054308E" w:rsidP="0054308E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center"/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</w:pP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</w:p>
    <w:p w14:paraId="12E9D3CC" w14:textId="3BE8E378" w:rsidR="00FE6EF6" w:rsidRDefault="00FE6EF6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06B4F81" w14:textId="5FD5EAB1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C99789F" w14:textId="16B529F4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F174657" w14:textId="7AF24321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B064CCA" w14:textId="7BBCA856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F92EBF9" w14:textId="12736555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03FE8D6" w14:textId="2ED40880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61ACD54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212F2C97" w14:textId="696D5CFA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EAB970" wp14:editId="4FD8B56F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29FF3" w14:textId="4415E3AE" w:rsidR="0054308E" w:rsidRPr="00BE67CA" w:rsidRDefault="0054308E" w:rsidP="005430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B970" id="Text Box 5" o:spid="_x0000_s1030" type="#_x0000_t202" style="position:absolute;left:0;text-align:left;margin-left:403.2pt;margin-top:-33.35pt;width:77.25pt;height:31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" fillcolor="window" strokeweight=".5pt">
                <v:textbox>
                  <w:txbxContent>
                    <w:p w14:paraId="02429FF3" w14:textId="4415E3AE" w:rsidR="0054308E" w:rsidRPr="00BE67CA" w:rsidRDefault="0054308E" w:rsidP="005430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29CE5E58" w14:textId="77777777" w:rsidR="0054308E" w:rsidRDefault="0054308E" w:rsidP="0054308E">
      <w:pPr>
        <w:pStyle w:val="Default"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Cs w:val="32"/>
        </w:rPr>
        <w:t xml:space="preserve">: </w:t>
      </w:r>
    </w:p>
    <w:p w14:paraId="6D06265D" w14:textId="77777777" w:rsidR="0054308E" w:rsidRPr="003472C0" w:rsidRDefault="0054308E" w:rsidP="0054308E">
      <w:pPr>
        <w:pStyle w:val="Default"/>
        <w:jc w:val="center"/>
        <w:rPr>
          <w:rFonts w:ascii="TH SarabunIT๙" w:eastAsia="Calibri" w:hAnsi="TH SarabunIT๙" w:cs="TH SarabunIT๙"/>
          <w:spacing w:val="-10"/>
          <w:sz w:val="32"/>
          <w:szCs w:val="32"/>
        </w:rPr>
      </w:pPr>
      <w:bookmarkStart w:id="7" w:name="_Hlk64639415"/>
      <w:r w:rsidRPr="003472C0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 xml:space="preserve">โครงการพัฒนาพื้นที่ต้นแบบการพัฒนาคุณภาพชีวิตตามหลักทฤษฎีใหม่ ประยุกต์สู่ โคก หนอง นา </w:t>
      </w:r>
      <w:bookmarkEnd w:id="7"/>
      <w:r w:rsidRPr="003472C0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>โมเดล</w:t>
      </w:r>
    </w:p>
    <w:p w14:paraId="1FFABA2B" w14:textId="46A7BAFD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="004D6A5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๒</w:t>
      </w:r>
    </w:p>
    <w:p w14:paraId="70C4CB2D" w14:textId="77777777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48B36918" w14:textId="77777777" w:rsidR="0054308E" w:rsidRPr="00FB1D76" w:rsidRDefault="0054308E" w:rsidP="0054308E">
      <w:pPr>
        <w:spacing w:before="120"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cs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222D6817" w14:textId="42FF0C41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402638B" w14:textId="77777777" w:rsidR="00F04F8D" w:rsidRDefault="0054308E" w:rsidP="00F04F8D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ผู้ให้ข้อมูล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ผู้แทนเกษตรกร</w:t>
      </w: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ที่เข้าร่วม</w:t>
      </w:r>
      <w:r w:rsidR="005633E8" w:rsidRPr="005633E8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โครงการพัฒนาพื้นที่ต้นแบบการพัฒนาคุณภาพชีวิตตามหลัก</w:t>
      </w:r>
      <w:r w:rsidR="005633E8" w:rsidRPr="005633E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br/>
      </w:r>
      <w:r w:rsidR="005633E8" w:rsidRPr="005633E8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   ทฤษฎีใหม่ ประยุกต์สู่ โคก หนอง นา</w:t>
      </w:r>
      <w:r w:rsidR="005633E8" w:rsidRPr="005633E8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633E8" w:rsidRPr="005633E8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โมเดล</w:t>
      </w:r>
      <w:r w:rsidR="005633E8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(</w:t>
      </w: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อย่างน้อย 3 คน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)</w:t>
      </w:r>
      <w:r w:rsidR="00F04F8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04F8D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รวบรวมโดย สำนักงาน</w:t>
      </w:r>
    </w:p>
    <w:p w14:paraId="4D402A57" w14:textId="4BF75F0E" w:rsidR="0054308E" w:rsidRPr="0054308E" w:rsidRDefault="00F04F8D" w:rsidP="00F04F8D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พัฒนาชุมชนจังหวัด</w:t>
      </w:r>
      <w:r w:rsidR="0054308E"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0A0D055" w14:textId="77777777" w:rsidR="00EC7B4A" w:rsidRDefault="0054308E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คำชี้แจง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2927063E" w14:textId="04650860" w:rsidR="0054308E" w:rsidRPr="0054308E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ภายในระยะเวลาที่กำหนด </w:t>
      </w:r>
      <w:r w:rsidR="0054308E"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5927324B" w14:textId="77777777" w:rsidR="0054308E" w:rsidRPr="0054308E" w:rsidRDefault="0054308E" w:rsidP="0054308E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ประเด็นการตรวจติดตาม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4FC142CF" w14:textId="77777777" w:rsidR="0054308E" w:rsidRPr="0054308E" w:rsidRDefault="0054308E" w:rsidP="0054308E">
      <w:p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ตามที่ท่านได้มีการปรับปรุงแปลงเกษตรโดยการพัฒนาแหล่งน้ำ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ท่านมีความรู้ความเข้าใจในการบริหารจัดการน้ำเพื่อการเกษตรอย่างมีประสิทธิภาพหรือไม่ อย่างไร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42CD7B1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54308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มีการบูรณาการการใช้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น้ำต้นทุนที่สำรองเก็บไว้จากการ</w:t>
      </w:r>
      <w:r w:rsidRPr="0054308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ขุดสระน้ำขึ้นมาใหม่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อย่างเพียงพอกับกิจกรรม</w:t>
      </w:r>
    </w:p>
    <w:p w14:paraId="075B68A3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การเกษตร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>(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ปลูกพืช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ประมง ปศุสัตว์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หรือไม่ อย่างไร</w:t>
      </w:r>
    </w:p>
    <w:p w14:paraId="58C9E5B1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54308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สามารถนำองค์ความรู้การจัดการน้ำ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(Water Resource Management)</w:t>
      </w:r>
      <w:r w:rsidRPr="0054308E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ในระดับไร่นา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และการทำเกษตรผสมผสานไปประยุกต์ให้เกิดความมั่นคงทางอาหาร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(Food Security)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ในครัวเรือน และ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สร้างรายได้ที่มั่นคง 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(Income Security) 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หรือไม่ อย่างไร</w:t>
      </w:r>
    </w:p>
    <w:p w14:paraId="547DA525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ท่านมีความพึงพอใจต่อการดำเนิน</w:t>
      </w:r>
      <w:r w:rsidRPr="0054308E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 โคก หนอง นา โมเดล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ของภาครัฐ มากน้อยเพียงใด อย่างไร</w:t>
      </w:r>
    </w:p>
    <w:p w14:paraId="73356138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ปัญหา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–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ในการดำเนิน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</w:p>
    <w:p w14:paraId="61DF86F2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/>
          <w:sz w:val="32"/>
          <w:szCs w:val="32"/>
        </w:rPr>
        <w:t>6.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ข้อคิดเห็น และข้อเสนอแนะ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748D771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07DE89D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9518B5B" w14:textId="77777777" w:rsidR="0054308E" w:rsidRPr="0054308E" w:rsidRDefault="0054308E" w:rsidP="0054308E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center"/>
        <w:rPr>
          <w:rFonts w:ascii="TH SarabunIT๙" w:eastAsia="Calibri" w:hAnsi="TH SarabunIT๙" w:cs="TH SarabunIT๙"/>
          <w:color w:val="000000"/>
          <w:spacing w:val="-10"/>
          <w:sz w:val="32"/>
          <w:szCs w:val="32"/>
        </w:rPr>
      </w:pP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</w:p>
    <w:p w14:paraId="685BDE00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D85E18B" w14:textId="3965D735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2FDD503" w14:textId="2EE195E1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F3F9EA6" w14:textId="66B60BD6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0F10028" w14:textId="68A0028E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A04E365" w14:textId="18947269" w:rsidR="0054308E" w:rsidRDefault="0054308E" w:rsidP="000671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63FA6BF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4801FFC0" w14:textId="77777777" w:rsid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6C4C06C" w14:textId="77777777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DCC4A4" wp14:editId="577098A6">
                <wp:simplePos x="0" y="0"/>
                <wp:positionH relativeFrom="margin">
                  <wp:posOffset>5120556</wp:posOffset>
                </wp:positionH>
                <wp:positionV relativeFrom="paragraph">
                  <wp:posOffset>-423689</wp:posOffset>
                </wp:positionV>
                <wp:extent cx="981075" cy="400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18E49" w14:textId="3797B5E2" w:rsidR="0054308E" w:rsidRPr="00BE67CA" w:rsidRDefault="0054308E" w:rsidP="0054308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C4A4" id="Text Box 7" o:spid="_x0000_s1031" type="#_x0000_t202" style="position:absolute;left:0;text-align:left;margin-left:403.2pt;margin-top:-33.35pt;width:77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" fillcolor="window" strokeweight=".5pt">
                <v:textbox>
                  <w:txbxContent>
                    <w:p w14:paraId="5FA18E49" w14:textId="3797B5E2" w:rsidR="0054308E" w:rsidRPr="00BE67CA" w:rsidRDefault="0054308E" w:rsidP="0054308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ประเด็นการตรวจ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ติดตาม</w:t>
      </w:r>
    </w:p>
    <w:p w14:paraId="7516F7C0" w14:textId="77777777" w:rsidR="0054308E" w:rsidRDefault="0054308E" w:rsidP="0054308E">
      <w:pPr>
        <w:pStyle w:val="Default"/>
        <w:jc w:val="center"/>
        <w:rPr>
          <w:rFonts w:ascii="TH SarabunIT๙" w:eastAsia="Calibri" w:hAnsi="TH SarabunIT๙" w:cs="TH SarabunIT๙"/>
          <w:b/>
          <w:bCs/>
          <w:szCs w:val="32"/>
        </w:rPr>
      </w:pPr>
      <w:r w:rsidRPr="00FB1D76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การจัดการแหล่งน้ำชุมชนภาคการเกษตร</w:t>
      </w:r>
      <w:r w:rsidRPr="00FB1D76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Cs w:val="32"/>
        </w:rPr>
        <w:t xml:space="preserve">: </w:t>
      </w:r>
    </w:p>
    <w:p w14:paraId="0D2B7F28" w14:textId="77777777" w:rsidR="0054308E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9F6EEA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cs/>
        </w:rPr>
        <w:t>โครงการ</w:t>
      </w:r>
      <w:bookmarkStart w:id="8" w:name="_Hlk64636088"/>
      <w:r w:rsidRPr="009F6E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ก่อสร้างแหล่งน้ำในไร่นานอกเขตชลประทาน</w:t>
      </w:r>
      <w:r w:rsidRPr="009F6EEA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  <w:bookmarkEnd w:id="8"/>
    </w:p>
    <w:p w14:paraId="58B9E57D" w14:textId="77777777" w:rsidR="0054308E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9F6EEA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โครงการ 1 ตำบล 1 กลุ่มเกษตรทฤษฎีใหม่</w:t>
      </w:r>
    </w:p>
    <w:p w14:paraId="6EA5E2F2" w14:textId="16D4F7DA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ประจำปีงบประมาณ พ.ศ. ๒๕๖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4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</w:rPr>
        <w:t xml:space="preserve">  </w:t>
      </w:r>
      <w:r w:rsidR="004D6A5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รอบที่ ๒</w:t>
      </w:r>
    </w:p>
    <w:p w14:paraId="7B842BAB" w14:textId="6D004563" w:rsidR="0054308E" w:rsidRPr="001965C9" w:rsidRDefault="0054308E" w:rsidP="0054308E">
      <w:pPr>
        <w:tabs>
          <w:tab w:val="left" w:pos="1320"/>
          <w:tab w:val="center" w:pos="4677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32"/>
        </w:rPr>
      </w:pP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ของ</w:t>
      </w:r>
      <w:r w:rsidRPr="001965C9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1965C9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32F50A37" w14:textId="188C27BA" w:rsid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after="0" w:line="400" w:lineRule="exact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  <w:r w:rsidRPr="00FB1D76">
        <w:rPr>
          <w:rFonts w:ascii="TH SarabunPSK" w:eastAsia="Calibri" w:hAnsi="TH SarabunPSK" w:cs="TH SarabunPSK" w:hint="cs"/>
          <w:b/>
          <w:bCs/>
          <w:sz w:val="18"/>
          <w:szCs w:val="18"/>
        </w:rPr>
        <w:sym w:font="Wingdings" w:char="F054"/>
      </w:r>
    </w:p>
    <w:p w14:paraId="6C860E0F" w14:textId="77777777" w:rsidR="00190D1B" w:rsidRDefault="0054308E" w:rsidP="00190D1B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ผู้ให้ข้อมูล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ผู้แทนเกษตรกร</w:t>
      </w: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ที่เข้าร่วมโครงการ</w:t>
      </w:r>
      <w:r w:rsidR="007970FD" w:rsidRPr="009F6E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ก่อสร้างแหล่งน้ำในไร่นานอกเขตชลประทาน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2109B70" w14:textId="4EC1061B" w:rsidR="00190D1B" w:rsidRPr="0054308E" w:rsidRDefault="00190D1B" w:rsidP="00190D1B">
      <w:pPr>
        <w:tabs>
          <w:tab w:val="left" w:pos="1442"/>
        </w:tabs>
        <w:autoSpaceDE w:val="0"/>
        <w:autoSpaceDN w:val="0"/>
        <w:adjustRightInd w:val="0"/>
        <w:spacing w:before="120" w:after="0" w:line="240" w:lineRule="auto"/>
        <w:ind w:left="1140" w:hanging="114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190D1B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190D1B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54308E"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(</w:t>
      </w:r>
      <w:r w:rsidR="0054308E"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อย่างน้อย</w:t>
      </w:r>
      <w:r w:rsidR="0054308E"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3 </w:t>
      </w:r>
      <w:r w:rsidR="0054308E"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คน</w:t>
      </w:r>
      <w:r w:rsidR="0054308E"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รวบรวมโดย สถานีพัฒนาที่ดินจังหวัด</w:t>
      </w:r>
    </w:p>
    <w:p w14:paraId="1C1342E3" w14:textId="77777777" w:rsidR="00EC7B4A" w:rsidRDefault="0054308E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u w:val="single"/>
          <w:cs/>
        </w:rPr>
        <w:t>คำ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ชี้แจง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 xml:space="preserve">: 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EC7B4A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577CB3B6" w14:textId="29F9C4F9" w:rsidR="0054308E" w:rsidRPr="0054308E" w:rsidRDefault="00EC7B4A" w:rsidP="00EC7B4A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</w:t>
      </w:r>
    </w:p>
    <w:p w14:paraId="66073ACF" w14:textId="77777777" w:rsidR="0054308E" w:rsidRPr="0054308E" w:rsidRDefault="0054308E" w:rsidP="0054308E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ประเด็นการตรวจติดตาม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3E681468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๑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ท่าน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มีความรู้ความเข้าใจเกี่ยวกับ</w:t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ประโยชน์ของการพัฒนาสระเก็บน้ำในระดับไร่นาเพื่อการเกษตร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หรือไม่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39E3A143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อย่างไ</w:t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</w:t>
      </w:r>
    </w:p>
    <w:p w14:paraId="6CAE6C1E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 </w:t>
      </w:r>
      <w:r w:rsidRPr="0054308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หลังจากที่ท่านเข้าร่วมโครงการ ปริมาณน้ำต้นทุนที่สำรองในสระน้ำมีเพียงพอสำหรับกิจกรรมทางการเกษตรในพื้นที่ 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>(</w:t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ปลูกพืช ประมง ปศุสัตว์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) </w:t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หรือไม่ อย่างไร</w:t>
      </w:r>
    </w:p>
    <w:p w14:paraId="7A76A07F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3. </w:t>
      </w:r>
      <w:r w:rsidRPr="0054308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ิมาณน้ำต้นทุนจากสระน้ำระดับไร่นาที่มีการขุดในโครงการและแหล่งน้ำดั้งเดิมในพื้นที่สามารถแก้ไขหรือบรรเทาปัญหาของพื้นที่เกษตรในช่วงเวลาที่เกิดวิกฤตการณ์น้ำในยามที่ฝนทิ้งช่วงและการทำเกษตรกรรมในช่วงฤดูแล้งหรือไม่ อย่างไร</w:t>
      </w:r>
    </w:p>
    <w:p w14:paraId="33F83407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4.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ท่านมีความพึงพอใจต่อการดำเนิน</w:t>
      </w:r>
      <w:r w:rsidRPr="0054308E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  <w:t>โครงการ</w:t>
      </w:r>
      <w:r w:rsidRPr="0054308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ก่อสร้างแหล่งน้ำในไร่นานอกเขตชลประทาน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ของภาครัฐ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มากน้อยเพียงใด อย่างไร</w:t>
      </w:r>
    </w:p>
    <w:p w14:paraId="53F0CF2D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ปัญหา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–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4308E">
        <w:rPr>
          <w:rFonts w:ascii="TH SarabunIT๙" w:eastAsia="Calibri" w:hAnsi="TH SarabunIT๙" w:cs="TH SarabunIT๙"/>
          <w:sz w:val="32"/>
          <w:szCs w:val="32"/>
          <w:cs/>
        </w:rPr>
        <w:t>ในการดำเนิน</w:t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</w:p>
    <w:p w14:paraId="5848DAFF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54308E">
        <w:rPr>
          <w:rFonts w:ascii="TH SarabunIT๙" w:eastAsia="Calibri" w:hAnsi="TH SarabunIT๙" w:cs="TH SarabunIT๙"/>
          <w:sz w:val="32"/>
          <w:szCs w:val="32"/>
        </w:rPr>
        <w:t>6.</w:t>
      </w:r>
      <w:r w:rsidRPr="0054308E">
        <w:rPr>
          <w:rFonts w:ascii="TH SarabunIT๙" w:eastAsia="Calibri" w:hAnsi="TH SarabunIT๙" w:cs="TH SarabunIT๙"/>
          <w:sz w:val="32"/>
          <w:szCs w:val="32"/>
        </w:rPr>
        <w:tab/>
      </w:r>
      <w:r w:rsidRPr="0054308E">
        <w:rPr>
          <w:rFonts w:ascii="TH SarabunIT๙" w:eastAsia="Calibri" w:hAnsi="TH SarabunIT๙" w:cs="TH SarabunIT๙" w:hint="cs"/>
          <w:sz w:val="32"/>
          <w:szCs w:val="32"/>
          <w:cs/>
        </w:rPr>
        <w:t>ข้อคิดเห็น และข้อเสนอแนะ</w:t>
      </w:r>
      <w:r w:rsidRPr="0054308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E0646D1" w14:textId="77777777" w:rsidR="0054308E" w:rsidRPr="0054308E" w:rsidRDefault="0054308E" w:rsidP="0054308E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1D7CC7E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28"/>
        </w:rPr>
      </w:pPr>
    </w:p>
    <w:p w14:paraId="5ECCCE52" w14:textId="77777777" w:rsidR="0054308E" w:rsidRPr="0054308E" w:rsidRDefault="0054308E" w:rsidP="0054308E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 w:after="0" w:line="240" w:lineRule="auto"/>
        <w:ind w:left="420" w:hanging="420"/>
        <w:jc w:val="center"/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</w:rPr>
      </w:pP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  <w:r w:rsidRPr="0054308E">
        <w:rPr>
          <w:rFonts w:ascii="TH SarabunIT๙" w:eastAsia="Arial Unicode MS" w:hAnsi="TH SarabunIT๙" w:cs="TH SarabunIT๙"/>
          <w:color w:val="000000"/>
          <w:spacing w:val="-8"/>
          <w:sz w:val="24"/>
          <w:szCs w:val="24"/>
        </w:rPr>
        <w:sym w:font="Wingdings" w:char="F076"/>
      </w:r>
    </w:p>
    <w:p w14:paraId="721403BE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4E075B4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210409A" w14:textId="77777777" w:rsidR="0054308E" w:rsidRPr="0054308E" w:rsidRDefault="0054308E" w:rsidP="0054308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2B0015C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59028BE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EFA431F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BF95817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2A98572" w14:textId="77777777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1EC5B04" w14:textId="4C713670" w:rsidR="00BB4BE5" w:rsidRDefault="00BB4BE5" w:rsidP="00BB4B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sectPr w:rsidR="00BB4BE5" w:rsidSect="00915E5E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C9"/>
    <w:rsid w:val="00022A9E"/>
    <w:rsid w:val="00060907"/>
    <w:rsid w:val="0006718E"/>
    <w:rsid w:val="000A77D9"/>
    <w:rsid w:val="00190D1B"/>
    <w:rsid w:val="001965C9"/>
    <w:rsid w:val="001E7F77"/>
    <w:rsid w:val="002824F2"/>
    <w:rsid w:val="00344969"/>
    <w:rsid w:val="0034588F"/>
    <w:rsid w:val="003472C0"/>
    <w:rsid w:val="004A5829"/>
    <w:rsid w:val="004D6A55"/>
    <w:rsid w:val="0054308E"/>
    <w:rsid w:val="005633E8"/>
    <w:rsid w:val="005A37B6"/>
    <w:rsid w:val="005A38E3"/>
    <w:rsid w:val="005B1B3B"/>
    <w:rsid w:val="00656096"/>
    <w:rsid w:val="007970FD"/>
    <w:rsid w:val="007B584F"/>
    <w:rsid w:val="00915E5E"/>
    <w:rsid w:val="009B54A4"/>
    <w:rsid w:val="009F4BE4"/>
    <w:rsid w:val="009F6EEA"/>
    <w:rsid w:val="00B64CC4"/>
    <w:rsid w:val="00BB4BE5"/>
    <w:rsid w:val="00E81D1A"/>
    <w:rsid w:val="00EC7B4A"/>
    <w:rsid w:val="00EF4619"/>
    <w:rsid w:val="00F04F8D"/>
    <w:rsid w:val="00FB1D76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6F1E"/>
  <w15:chartTrackingRefBased/>
  <w15:docId w15:val="{9B343A95-618B-4CAD-9019-6DD2A167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4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7F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ccs_win10_17</cp:lastModifiedBy>
  <cp:revision>11</cp:revision>
  <cp:lastPrinted>2021-02-19T08:05:00Z</cp:lastPrinted>
  <dcterms:created xsi:type="dcterms:W3CDTF">2021-08-03T06:02:00Z</dcterms:created>
  <dcterms:modified xsi:type="dcterms:W3CDTF">2021-08-11T03:25:00Z</dcterms:modified>
</cp:coreProperties>
</file>