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10F" w:rsidRPr="00694502" w:rsidRDefault="0075710F" w:rsidP="0075710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94502">
        <w:rPr>
          <w:rFonts w:ascii="TH SarabunIT๙" w:hAnsi="TH SarabunIT๙" w:cs="TH SarabunIT๙" w:hint="cs"/>
          <w:b/>
          <w:bCs/>
          <w:sz w:val="36"/>
          <w:szCs w:val="36"/>
          <w:cs/>
        </w:rPr>
        <w:t>บัญชีที่ 1</w:t>
      </w:r>
    </w:p>
    <w:p w:rsidR="0075710F" w:rsidRPr="00694502" w:rsidRDefault="0075710F" w:rsidP="0075710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94502">
        <w:rPr>
          <w:rFonts w:ascii="TH SarabunIT๙" w:hAnsi="TH SarabunIT๙" w:cs="TH SarabunIT๙" w:hint="cs"/>
          <w:b/>
          <w:bCs/>
          <w:sz w:val="36"/>
          <w:szCs w:val="36"/>
          <w:cs/>
        </w:rPr>
        <w:t>บัญชีแสดงจำนวนมูลค่าของทรัพย์สินที่เสนอขอพระราชทานเครื่องราชอิสริยาภรณ์</w:t>
      </w:r>
    </w:p>
    <w:p w:rsidR="0075710F" w:rsidRPr="00694502" w:rsidRDefault="0075710F" w:rsidP="0075710F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75710F" w:rsidRPr="00694502" w:rsidRDefault="0075710F" w:rsidP="007571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260"/>
        <w:gridCol w:w="5245"/>
      </w:tblGrid>
      <w:tr w:rsidR="0075710F" w:rsidRPr="00694502" w:rsidTr="00D74557">
        <w:tc>
          <w:tcPr>
            <w:tcW w:w="817" w:type="dxa"/>
          </w:tcPr>
          <w:p w:rsidR="0075710F" w:rsidRPr="00694502" w:rsidRDefault="0075710F" w:rsidP="00D7455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9450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260" w:type="dxa"/>
          </w:tcPr>
          <w:p w:rsidR="0075710F" w:rsidRPr="00694502" w:rsidRDefault="0075710F" w:rsidP="00D7455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450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มูลค่าของทรัพย์สิน</w:t>
            </w:r>
          </w:p>
        </w:tc>
        <w:tc>
          <w:tcPr>
            <w:tcW w:w="5245" w:type="dxa"/>
          </w:tcPr>
          <w:p w:rsidR="0075710F" w:rsidRPr="00694502" w:rsidRDefault="0075710F" w:rsidP="00D7455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450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เครื่องราชอิสริยาภรณ์ที่เสนอขอพระราชทาน</w:t>
            </w:r>
          </w:p>
        </w:tc>
      </w:tr>
      <w:tr w:rsidR="0075710F" w:rsidRPr="00694502" w:rsidTr="00D74557">
        <w:tc>
          <w:tcPr>
            <w:tcW w:w="817" w:type="dxa"/>
          </w:tcPr>
          <w:p w:rsidR="0075710F" w:rsidRPr="00694502" w:rsidRDefault="0075710F" w:rsidP="00D745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260" w:type="dxa"/>
          </w:tcPr>
          <w:p w:rsidR="0075710F" w:rsidRPr="00694502" w:rsidRDefault="0075710F" w:rsidP="00D745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100,000 บาทขึ้นไป</w:t>
            </w:r>
          </w:p>
        </w:tc>
        <w:tc>
          <w:tcPr>
            <w:tcW w:w="5245" w:type="dxa"/>
          </w:tcPr>
          <w:p w:rsidR="0075710F" w:rsidRPr="00694502" w:rsidRDefault="0075710F" w:rsidP="00D745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เหรียญเงินดิเรกคุณาภรณ์ (ร.ง.ภ.)</w:t>
            </w:r>
          </w:p>
        </w:tc>
      </w:tr>
      <w:tr w:rsidR="0075710F" w:rsidRPr="00694502" w:rsidTr="00D74557">
        <w:tc>
          <w:tcPr>
            <w:tcW w:w="817" w:type="dxa"/>
          </w:tcPr>
          <w:p w:rsidR="0075710F" w:rsidRPr="00694502" w:rsidRDefault="0075710F" w:rsidP="00D745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260" w:type="dxa"/>
          </w:tcPr>
          <w:p w:rsidR="0075710F" w:rsidRPr="00694502" w:rsidRDefault="0075710F" w:rsidP="00D745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200,000 บาทขึ้นไป</w:t>
            </w:r>
          </w:p>
        </w:tc>
        <w:tc>
          <w:tcPr>
            <w:tcW w:w="5245" w:type="dxa"/>
          </w:tcPr>
          <w:p w:rsidR="0075710F" w:rsidRPr="00694502" w:rsidRDefault="0075710F" w:rsidP="00D7455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9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เหรียญทองดิเรกคุณาภรณ์ (ร.ท.ภ.)</w:t>
            </w:r>
          </w:p>
        </w:tc>
      </w:tr>
      <w:tr w:rsidR="0075710F" w:rsidRPr="00694502" w:rsidTr="00D74557">
        <w:tc>
          <w:tcPr>
            <w:tcW w:w="817" w:type="dxa"/>
          </w:tcPr>
          <w:p w:rsidR="0075710F" w:rsidRPr="00694502" w:rsidRDefault="0075710F" w:rsidP="00D745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3260" w:type="dxa"/>
          </w:tcPr>
          <w:p w:rsidR="0075710F" w:rsidRPr="00694502" w:rsidRDefault="0075710F" w:rsidP="00D745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500,000 บาทขึ้นไป</w:t>
            </w:r>
          </w:p>
        </w:tc>
        <w:tc>
          <w:tcPr>
            <w:tcW w:w="5245" w:type="dxa"/>
          </w:tcPr>
          <w:p w:rsidR="0075710F" w:rsidRPr="00694502" w:rsidRDefault="0075710F" w:rsidP="00D7455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9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เบญจมดิเรกคุณาภรณ์ (บ.ภ.)</w:t>
            </w:r>
          </w:p>
        </w:tc>
      </w:tr>
      <w:tr w:rsidR="0075710F" w:rsidRPr="00694502" w:rsidTr="00D74557">
        <w:tc>
          <w:tcPr>
            <w:tcW w:w="817" w:type="dxa"/>
          </w:tcPr>
          <w:p w:rsidR="0075710F" w:rsidRPr="00694502" w:rsidRDefault="0075710F" w:rsidP="00D745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3260" w:type="dxa"/>
          </w:tcPr>
          <w:p w:rsidR="0075710F" w:rsidRPr="00694502" w:rsidRDefault="0075710F" w:rsidP="00D745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1,500,000 บาทขึ้นไป</w:t>
            </w:r>
          </w:p>
        </w:tc>
        <w:tc>
          <w:tcPr>
            <w:tcW w:w="5245" w:type="dxa"/>
          </w:tcPr>
          <w:p w:rsidR="0075710F" w:rsidRPr="00694502" w:rsidRDefault="0075710F" w:rsidP="00D745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จตุตถดิเรกคุณาภรณ์ (จ.ภ.)</w:t>
            </w:r>
          </w:p>
        </w:tc>
      </w:tr>
      <w:tr w:rsidR="0075710F" w:rsidRPr="00694502" w:rsidTr="00D74557">
        <w:tc>
          <w:tcPr>
            <w:tcW w:w="817" w:type="dxa"/>
          </w:tcPr>
          <w:p w:rsidR="0075710F" w:rsidRPr="00694502" w:rsidRDefault="0075710F" w:rsidP="00D745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3260" w:type="dxa"/>
          </w:tcPr>
          <w:p w:rsidR="0075710F" w:rsidRPr="00694502" w:rsidRDefault="0075710F" w:rsidP="00D745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6,000,000 บาทขึ้นไป</w:t>
            </w:r>
          </w:p>
        </w:tc>
        <w:tc>
          <w:tcPr>
            <w:tcW w:w="5245" w:type="dxa"/>
          </w:tcPr>
          <w:p w:rsidR="0075710F" w:rsidRPr="00694502" w:rsidRDefault="0075710F" w:rsidP="00D7455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9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ตติยดิเรกคุณาภรณ์ (ต.ภ.)</w:t>
            </w:r>
          </w:p>
        </w:tc>
      </w:tr>
      <w:tr w:rsidR="0075710F" w:rsidRPr="00694502" w:rsidTr="00D74557">
        <w:tc>
          <w:tcPr>
            <w:tcW w:w="817" w:type="dxa"/>
          </w:tcPr>
          <w:p w:rsidR="0075710F" w:rsidRPr="00694502" w:rsidRDefault="0075710F" w:rsidP="00D745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3260" w:type="dxa"/>
          </w:tcPr>
          <w:p w:rsidR="0075710F" w:rsidRPr="00694502" w:rsidRDefault="0075710F" w:rsidP="00D745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14,000,000 บาทขึ้นไป</w:t>
            </w:r>
          </w:p>
        </w:tc>
        <w:tc>
          <w:tcPr>
            <w:tcW w:w="5245" w:type="dxa"/>
          </w:tcPr>
          <w:p w:rsidR="0075710F" w:rsidRPr="00694502" w:rsidRDefault="0075710F" w:rsidP="00D7455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9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ทุติยดิเรกคุณาภรณ์ (ท.ภ.)</w:t>
            </w:r>
          </w:p>
        </w:tc>
      </w:tr>
      <w:tr w:rsidR="0075710F" w:rsidRPr="00694502" w:rsidTr="00D74557">
        <w:tc>
          <w:tcPr>
            <w:tcW w:w="817" w:type="dxa"/>
          </w:tcPr>
          <w:p w:rsidR="0075710F" w:rsidRPr="00694502" w:rsidRDefault="0075710F" w:rsidP="00D745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3260" w:type="dxa"/>
          </w:tcPr>
          <w:p w:rsidR="0075710F" w:rsidRPr="00694502" w:rsidRDefault="0075710F" w:rsidP="00D745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30,000,000 บาทขึ้นไป</w:t>
            </w:r>
          </w:p>
        </w:tc>
        <w:tc>
          <w:tcPr>
            <w:tcW w:w="5245" w:type="dxa"/>
          </w:tcPr>
          <w:p w:rsidR="0075710F" w:rsidRPr="00694502" w:rsidRDefault="0075710F" w:rsidP="00D745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ปฐมดิเรกคุณาภรณ์ (ป.ภ.)</w:t>
            </w:r>
          </w:p>
        </w:tc>
      </w:tr>
    </w:tbl>
    <w:p w:rsidR="0075710F" w:rsidRPr="00694502" w:rsidRDefault="0075710F" w:rsidP="007571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5710F" w:rsidRDefault="0075710F" w:rsidP="0075710F">
      <w:pPr>
        <w:rPr>
          <w:rFonts w:ascii="TH SarabunIT๙" w:hAnsi="TH SarabunIT๙" w:cs="TH SarabunIT๙"/>
          <w:sz w:val="32"/>
          <w:szCs w:val="32"/>
        </w:rPr>
      </w:pPr>
    </w:p>
    <w:p w:rsidR="0075710F" w:rsidRDefault="0075710F" w:rsidP="0075710F">
      <w:pPr>
        <w:rPr>
          <w:rFonts w:ascii="TH SarabunIT๙" w:hAnsi="TH SarabunIT๙" w:cs="TH SarabunIT๙"/>
          <w:sz w:val="32"/>
          <w:szCs w:val="32"/>
        </w:rPr>
      </w:pPr>
    </w:p>
    <w:p w:rsidR="0075710F" w:rsidRDefault="0075710F" w:rsidP="0075710F">
      <w:pPr>
        <w:rPr>
          <w:rFonts w:ascii="TH SarabunIT๙" w:hAnsi="TH SarabunIT๙" w:cs="TH SarabunIT๙"/>
          <w:sz w:val="32"/>
          <w:szCs w:val="32"/>
        </w:rPr>
      </w:pPr>
    </w:p>
    <w:p w:rsidR="0075710F" w:rsidRDefault="0075710F" w:rsidP="0075710F">
      <w:pPr>
        <w:rPr>
          <w:rFonts w:ascii="TH SarabunIT๙" w:hAnsi="TH SarabunIT๙" w:cs="TH SarabunIT๙"/>
          <w:sz w:val="32"/>
          <w:szCs w:val="32"/>
        </w:rPr>
      </w:pPr>
    </w:p>
    <w:p w:rsidR="0075710F" w:rsidRPr="00043C2D" w:rsidRDefault="0075710F" w:rsidP="0075710F">
      <w:pPr>
        <w:rPr>
          <w:rFonts w:ascii="TH SarabunIT๙" w:hAnsi="TH SarabunIT๙" w:cs="TH SarabunIT๙"/>
          <w:sz w:val="32"/>
          <w:szCs w:val="32"/>
        </w:rPr>
      </w:pPr>
    </w:p>
    <w:p w:rsidR="0075710F" w:rsidRPr="00C077E1" w:rsidRDefault="0075710F" w:rsidP="0075710F">
      <w:pPr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:rsidR="00F63158" w:rsidRPr="0075710F" w:rsidRDefault="00F63158"/>
    <w:sectPr w:rsidR="00F63158" w:rsidRPr="0075710F" w:rsidSect="00C5495C">
      <w:pgSz w:w="11906" w:h="16838" w:code="9"/>
      <w:pgMar w:top="1134" w:right="1134" w:bottom="1134" w:left="1701" w:header="709" w:footer="403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10F"/>
    <w:rsid w:val="0075710F"/>
    <w:rsid w:val="00F6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32ACD7-8D9E-4FB7-B7FF-1B69D013C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10F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Windows8.1 V.10_x64</dc:creator>
  <cp:keywords/>
  <dc:description/>
  <cp:lastModifiedBy>KKD Windows8.1 V.10_x64</cp:lastModifiedBy>
  <cp:revision>1</cp:revision>
  <dcterms:created xsi:type="dcterms:W3CDTF">2020-11-13T07:40:00Z</dcterms:created>
  <dcterms:modified xsi:type="dcterms:W3CDTF">2020-11-13T07:40:00Z</dcterms:modified>
</cp:coreProperties>
</file>