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E3" w:rsidRPr="009966B0" w:rsidRDefault="009B5E23" w:rsidP="009B5E23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9966B0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มติ/ข้อสั่งการจาก</w:t>
      </w:r>
      <w:r w:rsidR="008701E3" w:rsidRPr="009966B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 w:rsidR="00CF12DA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หารือ</w:t>
      </w:r>
      <w:r w:rsidR="009966B0" w:rsidRPr="009966B0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การแก้ไขปัญหาน้ำเสียบนเกาะเสม็ดอย่างครบวงจร</w:t>
      </w:r>
    </w:p>
    <w:p w:rsidR="009B5E23" w:rsidRPr="009966B0" w:rsidRDefault="009B5E23" w:rsidP="009B5E23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66B0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8C3C82" w:rsidRPr="009966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C3C82" w:rsidRPr="009966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66B0">
        <w:rPr>
          <w:rFonts w:ascii="TH SarabunIT๙" w:hAnsi="TH SarabunIT๙" w:cs="TH SarabunIT๙"/>
          <w:b/>
          <w:bCs/>
          <w:sz w:val="32"/>
          <w:szCs w:val="32"/>
          <w:cs/>
        </w:rPr>
        <w:t>21 เมษายน 2559 เวลา 15.00 น.</w:t>
      </w:r>
    </w:p>
    <w:p w:rsidR="008C3C82" w:rsidRPr="009966B0" w:rsidRDefault="009B5E23" w:rsidP="009B5E23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66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Pr="009966B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</w:t>
      </w:r>
      <w:r w:rsidRPr="009966B0">
        <w:rPr>
          <w:rFonts w:ascii="TH SarabunIT๙" w:hAnsi="TH SarabunIT๙" w:cs="TH SarabunIT๙"/>
          <w:b/>
          <w:bCs/>
          <w:sz w:val="32"/>
          <w:szCs w:val="32"/>
          <w:cs/>
        </w:rPr>
        <w:t>ศรีสมุทโภคไชย ชั้น 4  ศาลากลางจังหวัดระยอง</w:t>
      </w:r>
    </w:p>
    <w:p w:rsidR="009B5E23" w:rsidRDefault="009B5E23" w:rsidP="009B5E23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5E23" w:rsidRPr="004B00CA" w:rsidRDefault="009B5E23" w:rsidP="009B5E23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0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2"/>
        <w:gridCol w:w="2174"/>
        <w:gridCol w:w="4110"/>
        <w:gridCol w:w="3402"/>
        <w:gridCol w:w="2552"/>
        <w:gridCol w:w="2127"/>
      </w:tblGrid>
      <w:tr w:rsidR="001729A5" w:rsidRPr="00BC0D01" w:rsidTr="009966B0">
        <w:trPr>
          <w:tblHeader/>
        </w:trPr>
        <w:tc>
          <w:tcPr>
            <w:tcW w:w="662" w:type="dxa"/>
            <w:shd w:val="clear" w:color="auto" w:fill="92D050"/>
          </w:tcPr>
          <w:p w:rsidR="001729A5" w:rsidRPr="00BC0D01" w:rsidRDefault="001729A5" w:rsidP="008C3C82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1" w:name="OLE_LINK1"/>
            <w:r w:rsidRPr="00BC0D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74" w:type="dxa"/>
            <w:shd w:val="clear" w:color="auto" w:fill="92D050"/>
          </w:tcPr>
          <w:p w:rsidR="001729A5" w:rsidRPr="00BC0D01" w:rsidRDefault="001729A5" w:rsidP="008C3C82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D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เรื่อง/ประเด็น</w:t>
            </w:r>
          </w:p>
        </w:tc>
        <w:tc>
          <w:tcPr>
            <w:tcW w:w="4110" w:type="dxa"/>
            <w:shd w:val="clear" w:color="auto" w:fill="92D050"/>
          </w:tcPr>
          <w:p w:rsidR="001729A5" w:rsidRPr="00BC0D01" w:rsidRDefault="001729A5" w:rsidP="008C3C82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D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3402" w:type="dxa"/>
            <w:shd w:val="clear" w:color="auto" w:fill="92D050"/>
          </w:tcPr>
          <w:p w:rsidR="001729A5" w:rsidRPr="00BC0D01" w:rsidRDefault="001729A5" w:rsidP="008C3C82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D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มติ/ข้อสั่งการ</w:t>
            </w:r>
          </w:p>
        </w:tc>
        <w:tc>
          <w:tcPr>
            <w:tcW w:w="2552" w:type="dxa"/>
            <w:shd w:val="clear" w:color="auto" w:fill="92D050"/>
          </w:tcPr>
          <w:p w:rsidR="001729A5" w:rsidRPr="00BC0D01" w:rsidRDefault="001729A5" w:rsidP="008C3C82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D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ผู้รับผิดชอบ/ผู้ดำเนินการ</w:t>
            </w:r>
          </w:p>
        </w:tc>
        <w:tc>
          <w:tcPr>
            <w:tcW w:w="2127" w:type="dxa"/>
            <w:shd w:val="clear" w:color="auto" w:fill="92D050"/>
          </w:tcPr>
          <w:p w:rsidR="001729A5" w:rsidRPr="00BC0D01" w:rsidRDefault="001729A5" w:rsidP="008C3C82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D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729A5" w:rsidRPr="00BC0D01" w:rsidTr="009966B0">
        <w:trPr>
          <w:trHeight w:val="341"/>
        </w:trPr>
        <w:tc>
          <w:tcPr>
            <w:tcW w:w="662" w:type="dxa"/>
          </w:tcPr>
          <w:p w:rsidR="001729A5" w:rsidRPr="00BC0D01" w:rsidRDefault="009966B0" w:rsidP="00201B2F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74" w:type="dxa"/>
          </w:tcPr>
          <w:p w:rsidR="001729A5" w:rsidRPr="00BC0D01" w:rsidRDefault="000E2049" w:rsidP="00201B2F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C0D01">
              <w:rPr>
                <w:rFonts w:ascii="TH SarabunIT๙" w:hAnsi="TH SarabunIT๙" w:cs="TH SarabunIT๙" w:hint="cs"/>
                <w:sz w:val="28"/>
                <w:cs/>
              </w:rPr>
              <w:t>การดำเนินโครงการปรับปรุงระบบบำบัดน้ำเสียบนเกาะเสม็ด</w:t>
            </w:r>
          </w:p>
        </w:tc>
        <w:tc>
          <w:tcPr>
            <w:tcW w:w="4110" w:type="dxa"/>
          </w:tcPr>
          <w:p w:rsidR="001729A5" w:rsidRPr="00BC0D01" w:rsidRDefault="000E2049" w:rsidP="00457123">
            <w:pPr>
              <w:spacing w:line="228" w:lineRule="auto"/>
              <w:ind w:lef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C0D01">
              <w:rPr>
                <w:rFonts w:ascii="TH SarabunIT๙" w:hAnsi="TH SarabunIT๙" w:cs="TH SarabunIT๙"/>
                <w:sz w:val="28"/>
                <w:cs/>
              </w:rPr>
              <w:t>จังหวัดระยองจึงได้เสนอโครงการปรับปรุงระบบบำบัดน้ำเสียเกาะเสม็ด งบประมาณ 14</w:t>
            </w:r>
            <w:r w:rsidRPr="00BC0D01">
              <w:rPr>
                <w:rFonts w:ascii="TH SarabunIT๙" w:hAnsi="TH SarabunIT๙" w:cs="TH SarabunIT๙"/>
                <w:sz w:val="28"/>
              </w:rPr>
              <w:t>,</w:t>
            </w:r>
            <w:r w:rsidRPr="00BC0D01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BC0D01">
              <w:rPr>
                <w:rFonts w:ascii="TH SarabunIT๙" w:hAnsi="TH SarabunIT๙" w:cs="TH SarabunIT๙"/>
                <w:sz w:val="28"/>
              </w:rPr>
              <w:t>,</w:t>
            </w:r>
            <w:r w:rsidRPr="00BC0D01">
              <w:rPr>
                <w:rFonts w:ascii="TH SarabunIT๙" w:hAnsi="TH SarabunIT๙" w:cs="TH SarabunIT๙"/>
                <w:sz w:val="28"/>
                <w:cs/>
              </w:rPr>
              <w:t>000 บาท เพื่อขอรับการสนับสนุนงบประมาณเร่งด่วนตามหลักเกณฑ์ของระเบียบสำนักนายกรัฐมนตรีว่าด้วยการกำกับและติดตามการปฏิบัติราชการในภูมิภาค พ.ศ.2547 และที่แก้ไขเพิ่มเติม  ซึ่งคณะทำงานกลั่นกรองแผนงาน/โครงการคณะที่ 5 สำหรับรองนายกรัฐมนตรี (นายสมคิด จาตุศรีพิทักษ์) ได้ประชุมเพื่อพิจารณาแผนงาน/โครงการที่เสนอขอรับการสนับสนุนงบประมาณเมื่อวันที่ 18 มีนาคม 2559 และมีมติเห็นชอบให้จังหวัดระยองดำเนินโครงการฯ  แต่ปรับลดวงเงินเหลือ 13</w:t>
            </w:r>
            <w:r w:rsidRPr="00BC0D01">
              <w:rPr>
                <w:rFonts w:ascii="TH SarabunIT๙" w:hAnsi="TH SarabunIT๙" w:cs="TH SarabunIT๙"/>
                <w:sz w:val="28"/>
              </w:rPr>
              <w:t>,</w:t>
            </w:r>
            <w:r w:rsidRPr="00BC0D01">
              <w:rPr>
                <w:rFonts w:ascii="TH SarabunIT๙" w:hAnsi="TH SarabunIT๙" w:cs="TH SarabunIT๙"/>
                <w:sz w:val="28"/>
                <w:cs/>
              </w:rPr>
              <w:t>200</w:t>
            </w:r>
            <w:r w:rsidRPr="00BC0D01">
              <w:rPr>
                <w:rFonts w:ascii="TH SarabunIT๙" w:hAnsi="TH SarabunIT๙" w:cs="TH SarabunIT๙"/>
                <w:sz w:val="28"/>
              </w:rPr>
              <w:t>,</w:t>
            </w:r>
            <w:r w:rsidRPr="00BC0D01">
              <w:rPr>
                <w:rFonts w:ascii="TH SarabunIT๙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3402" w:type="dxa"/>
          </w:tcPr>
          <w:p w:rsidR="001729A5" w:rsidRPr="00BC0D01" w:rsidRDefault="000E2049" w:rsidP="000E2049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 w:rsidRPr="00BC0D01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BC0D01" w:rsidRPr="00BC0D0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C0D01">
              <w:rPr>
                <w:rFonts w:ascii="TH SarabunIT๙" w:hAnsi="TH SarabunIT๙" w:cs="TH SarabunIT๙" w:hint="cs"/>
                <w:sz w:val="28"/>
                <w:cs/>
              </w:rPr>
              <w:t>จัดทำคู่มือหรือเอกสารคำแนะนำการทำบ่อดักไขมัน แจกจ่ายแก่ชุมชน</w:t>
            </w:r>
          </w:p>
          <w:p w:rsidR="000E2049" w:rsidRPr="00BC0D01" w:rsidRDefault="000E2049" w:rsidP="000E2049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 w:rsidRPr="00BC0D01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BC0D01" w:rsidRPr="00BC0D0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C0D01">
              <w:rPr>
                <w:rFonts w:ascii="TH SarabunIT๙" w:hAnsi="TH SarabunIT๙" w:cs="TH SarabunIT๙" w:hint="cs"/>
                <w:sz w:val="28"/>
                <w:cs/>
              </w:rPr>
              <w:t xml:space="preserve">จัดทำคำแนะนำการใช้ระบบบำบัดน้ำเสีย </w:t>
            </w:r>
          </w:p>
          <w:p w:rsidR="000E2049" w:rsidRDefault="000E2049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 w:rsidRPr="00BC0D01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="00BC0D01" w:rsidRPr="00BC0D0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966B0">
              <w:rPr>
                <w:rFonts w:ascii="TH SarabunIT๙" w:hAnsi="TH SarabunIT๙" w:cs="TH SarabunIT๙" w:hint="cs"/>
                <w:sz w:val="28"/>
                <w:cs/>
              </w:rPr>
              <w:t>จัดทำแผนการดำเนินโครงการฯ และ</w:t>
            </w:r>
            <w:r w:rsidR="00BC0D01" w:rsidRPr="00BC0D01">
              <w:rPr>
                <w:rFonts w:ascii="TH SarabunIT๙" w:hAnsi="TH SarabunIT๙" w:cs="TH SarabunIT๙" w:hint="cs"/>
                <w:sz w:val="28"/>
                <w:cs/>
              </w:rPr>
              <w:t>รายงานความก้าวหน้าการดำเนินโครงการฯ  ให้รองนายกรัฐมนตรี (นายสมคิด   จาตุศรีพิทักษ์ทราบทุก 15 วัน ผ่านสำนักงานจังหวัดระยอง</w:t>
            </w:r>
          </w:p>
          <w:p w:rsidR="009966B0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จัดทำแผนบริหารจัดการบ่อบำบัดน้ำเ</w:t>
            </w:r>
            <w:r w:rsidR="00CF7D68">
              <w:rPr>
                <w:rFonts w:ascii="TH SarabunIT๙" w:hAnsi="TH SarabunIT๙" w:cs="TH SarabunIT๙" w:hint="cs"/>
                <w:sz w:val="28"/>
                <w:cs/>
              </w:rPr>
              <w:t>สียทั้ง 2 แห่งว่าหากซ่อมทำแล้ว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จะมีแนวทาง</w:t>
            </w:r>
            <w:r w:rsidR="00CF7D6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การดำเนินการอย่างไรให้มีอายุการใช้งานยาวนาน</w:t>
            </w:r>
          </w:p>
          <w:p w:rsidR="00BC0D01" w:rsidRPr="00BC0D01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BC0D01" w:rsidRPr="00BC0D01">
              <w:rPr>
                <w:rFonts w:ascii="TH SarabunIT๙" w:hAnsi="TH SarabunIT๙" w:cs="TH SarabunIT๙" w:hint="cs"/>
                <w:sz w:val="28"/>
                <w:cs/>
              </w:rPr>
              <w:t>. รณรงค์ผู้ประกอบการทำบ่อดักไขมัน</w:t>
            </w:r>
          </w:p>
          <w:p w:rsidR="00BC0D01" w:rsidRPr="00BC0D01" w:rsidRDefault="00BC0D01" w:rsidP="00BC0D01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BC0D01" w:rsidRPr="00BC0D01" w:rsidRDefault="00BC0D01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 w:rsidRPr="00BC0D01">
              <w:rPr>
                <w:rFonts w:ascii="TH SarabunIT๙" w:hAnsi="TH SarabunIT๙" w:cs="TH SarabunIT๙" w:hint="cs"/>
                <w:sz w:val="28"/>
                <w:cs/>
              </w:rPr>
              <w:t>สำนักงานโยธาธิการและผังเมืองจังหวัดระยอง</w:t>
            </w:r>
          </w:p>
          <w:p w:rsidR="00BC0D01" w:rsidRPr="00BC0D01" w:rsidRDefault="00BC0D01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</w:p>
          <w:p w:rsidR="001729A5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9966B0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</w:p>
          <w:p w:rsidR="009966B0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</w:p>
          <w:p w:rsidR="009966B0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</w:p>
          <w:p w:rsidR="009966B0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</w:p>
          <w:p w:rsidR="009966B0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องค์การบริหารส่วนตำบลเพ</w:t>
            </w:r>
          </w:p>
          <w:p w:rsidR="009966B0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</w:p>
          <w:p w:rsidR="009966B0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</w:p>
          <w:p w:rsidR="009966B0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</w:p>
          <w:p w:rsidR="009966B0" w:rsidRPr="00BC0D01" w:rsidRDefault="009966B0" w:rsidP="00BC0D01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</w:t>
            </w:r>
            <w:r w:rsidR="00923383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คมผู้ประกอบการท่องเที่ยว เกาะเสม็ด</w:t>
            </w:r>
          </w:p>
        </w:tc>
        <w:tc>
          <w:tcPr>
            <w:tcW w:w="2127" w:type="dxa"/>
          </w:tcPr>
          <w:p w:rsidR="001729A5" w:rsidRPr="00BC0D01" w:rsidRDefault="00BC0D01" w:rsidP="00F16A3B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C0D01">
              <w:rPr>
                <w:rFonts w:ascii="TH SarabunIT๙" w:hAnsi="TH SarabunIT๙" w:cs="TH SarabunIT๙" w:hint="cs"/>
                <w:sz w:val="28"/>
                <w:cs/>
              </w:rPr>
              <w:t xml:space="preserve">ดำเนินการให้แล้วเสร็จภายในวันที่  </w:t>
            </w:r>
            <w:r w:rsidR="00F16A3B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BC0D01">
              <w:rPr>
                <w:rFonts w:ascii="TH SarabunIT๙" w:hAnsi="TH SarabunIT๙" w:cs="TH SarabunIT๙" w:hint="cs"/>
                <w:sz w:val="28"/>
                <w:cs/>
              </w:rPr>
              <w:t>พฤษภาคม 2559</w:t>
            </w:r>
          </w:p>
        </w:tc>
      </w:tr>
      <w:tr w:rsidR="001729A5" w:rsidRPr="00BC0D01" w:rsidTr="009966B0">
        <w:trPr>
          <w:trHeight w:val="341"/>
        </w:trPr>
        <w:tc>
          <w:tcPr>
            <w:tcW w:w="662" w:type="dxa"/>
          </w:tcPr>
          <w:p w:rsidR="001729A5" w:rsidRPr="00BC0D01" w:rsidRDefault="009966B0" w:rsidP="00201B2F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74" w:type="dxa"/>
          </w:tcPr>
          <w:p w:rsidR="001729A5" w:rsidRPr="00BC0D01" w:rsidRDefault="00BC0D01" w:rsidP="00201B2F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C0D01">
              <w:rPr>
                <w:rFonts w:ascii="TH SarabunIT๙" w:hAnsi="TH SarabunIT๙" w:cs="TH SarabunIT๙"/>
                <w:sz w:val="28"/>
                <w:cs/>
              </w:rPr>
              <w:t>ตรวจสอบ/สำรวจการติดตั้งระบบบำบัดน้ำเสียตามสถานประกอบการ/ที่พัก</w:t>
            </w:r>
          </w:p>
        </w:tc>
        <w:tc>
          <w:tcPr>
            <w:tcW w:w="4110" w:type="dxa"/>
          </w:tcPr>
          <w:p w:rsidR="001729A5" w:rsidRPr="00BC0D01" w:rsidRDefault="00BC0D01" w:rsidP="00BC0D01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บนเกาะมีโรงแรม ที่พักประมาณ </w:t>
            </w:r>
            <w:r w:rsidR="009966B0">
              <w:rPr>
                <w:rFonts w:ascii="TH SarabunIT๙" w:hAnsi="TH SarabunIT๙" w:cs="TH SarabunIT๙" w:hint="cs"/>
                <w:sz w:val="28"/>
                <w:cs/>
              </w:rPr>
              <w:t xml:space="preserve"> มีโรงแรมประมาณ 9 แห่งที่เข้าเกณฑ์จะต้องมีระบบบำบัดน้ำเสียตามกฎหมาย </w:t>
            </w:r>
          </w:p>
        </w:tc>
        <w:tc>
          <w:tcPr>
            <w:tcW w:w="3402" w:type="dxa"/>
          </w:tcPr>
          <w:p w:rsidR="001729A5" w:rsidRPr="00BC0D01" w:rsidRDefault="009966B0" w:rsidP="009966B0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ตรวจสอบให้เป็นไปตามกฎหมาย และขยายผลไปยังทุกโรงแรม รีสอร์ท </w:t>
            </w:r>
          </w:p>
        </w:tc>
        <w:tc>
          <w:tcPr>
            <w:tcW w:w="2552" w:type="dxa"/>
          </w:tcPr>
          <w:p w:rsidR="001729A5" w:rsidRPr="00BC0D01" w:rsidRDefault="009966B0" w:rsidP="00201B2F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สำนักงานทรัพยากรธรรมชาติและสิ่งแวดล้อมจังหวัดระยอง</w:t>
            </w:r>
          </w:p>
        </w:tc>
        <w:tc>
          <w:tcPr>
            <w:tcW w:w="2127" w:type="dxa"/>
          </w:tcPr>
          <w:p w:rsidR="001729A5" w:rsidRPr="00BC0D01" w:rsidRDefault="009966B0" w:rsidP="00201B2F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C0D01">
              <w:rPr>
                <w:rFonts w:ascii="TH SarabunIT๙" w:hAnsi="TH SarabunIT๙" w:cs="TH SarabunIT๙" w:hint="cs"/>
                <w:sz w:val="28"/>
                <w:cs/>
              </w:rPr>
              <w:t xml:space="preserve">ดำเนินการให้แล้วเสร็จภายในวันที่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BC0D01">
              <w:rPr>
                <w:rFonts w:ascii="TH SarabunIT๙" w:hAnsi="TH SarabunIT๙" w:cs="TH SarabunIT๙" w:hint="cs"/>
                <w:sz w:val="28"/>
                <w:cs/>
              </w:rPr>
              <w:t>พฤษภาคม 2559</w:t>
            </w:r>
          </w:p>
        </w:tc>
      </w:tr>
      <w:tr w:rsidR="001729A5" w:rsidRPr="00BC0D01" w:rsidTr="009966B0">
        <w:trPr>
          <w:trHeight w:val="341"/>
        </w:trPr>
        <w:tc>
          <w:tcPr>
            <w:tcW w:w="662" w:type="dxa"/>
          </w:tcPr>
          <w:p w:rsidR="001729A5" w:rsidRPr="00BC0D01" w:rsidRDefault="009966B0" w:rsidP="00201B2F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74" w:type="dxa"/>
          </w:tcPr>
          <w:p w:rsidR="001729A5" w:rsidRPr="00BC0D01" w:rsidRDefault="00BC0D01" w:rsidP="00BC0D01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การศึกษาการจัดเก็บค่าบำบัดน้ำเสียจากสถานประกอบการ</w:t>
            </w:r>
          </w:p>
        </w:tc>
        <w:tc>
          <w:tcPr>
            <w:tcW w:w="4110" w:type="dxa"/>
          </w:tcPr>
          <w:p w:rsidR="001729A5" w:rsidRPr="00BC0D01" w:rsidRDefault="00BC0D01" w:rsidP="009966B0">
            <w:pPr>
              <w:spacing w:line="228" w:lineRule="auto"/>
              <w:ind w:lef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ขณะนี้ อบต.เพ อยู่</w:t>
            </w:r>
            <w:r w:rsidR="00CF7D68">
              <w:rPr>
                <w:rFonts w:ascii="TH SarabunIT๙" w:hAnsi="TH SarabunIT๙" w:cs="TH SarabunIT๙" w:hint="cs"/>
                <w:sz w:val="28"/>
                <w:cs/>
              </w:rPr>
              <w:t>ระหว่างการร่างข้อบัญญัติ และ จะนำ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เสนอสำนักงานส่งเสริมการปกครองทั้งถิ่นจังหวัดระยอง เพื่อตรวจสอบอีกครั้ง </w:t>
            </w:r>
            <w:r w:rsidR="00CF7D6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ใช้เวลาประมาณ 120 วัน</w:t>
            </w:r>
            <w:r w:rsidR="009966B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402" w:type="dxa"/>
          </w:tcPr>
          <w:p w:rsidR="001729A5" w:rsidRPr="00BC0D01" w:rsidRDefault="00BC0D01" w:rsidP="00201B2F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เร่ง</w:t>
            </w:r>
            <w:r w:rsidR="00F16A3B">
              <w:rPr>
                <w:rFonts w:ascii="TH SarabunIT๙" w:hAnsi="TH SarabunIT๙" w:cs="TH SarabunIT๙" w:hint="cs"/>
                <w:sz w:val="28"/>
                <w:cs/>
              </w:rPr>
              <w:t>รัดการดำเนินการ และให้มีการรับฟังความคิดเห็นจากประชาชนด้วย</w:t>
            </w:r>
          </w:p>
        </w:tc>
        <w:tc>
          <w:tcPr>
            <w:tcW w:w="2552" w:type="dxa"/>
          </w:tcPr>
          <w:p w:rsidR="001729A5" w:rsidRPr="00BC0D01" w:rsidRDefault="00F16A3B" w:rsidP="00201B2F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องค์การบริหารส่วนตำบลเพ</w:t>
            </w:r>
          </w:p>
        </w:tc>
        <w:tc>
          <w:tcPr>
            <w:tcW w:w="2127" w:type="dxa"/>
          </w:tcPr>
          <w:p w:rsidR="001729A5" w:rsidRPr="00BC0D01" w:rsidRDefault="009966B0" w:rsidP="00201B2F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ดำเนินการให้แล้วเสร็จตามกรอบเวลา</w:t>
            </w:r>
          </w:p>
        </w:tc>
      </w:tr>
      <w:tr w:rsidR="001729A5" w:rsidRPr="00BC0D01" w:rsidTr="009966B0">
        <w:trPr>
          <w:trHeight w:val="341"/>
        </w:trPr>
        <w:tc>
          <w:tcPr>
            <w:tcW w:w="662" w:type="dxa"/>
          </w:tcPr>
          <w:p w:rsidR="001729A5" w:rsidRPr="00BC0D01" w:rsidRDefault="009966B0" w:rsidP="00201B2F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</w:t>
            </w:r>
          </w:p>
        </w:tc>
        <w:tc>
          <w:tcPr>
            <w:tcW w:w="2174" w:type="dxa"/>
          </w:tcPr>
          <w:p w:rsidR="001729A5" w:rsidRPr="00BC0D01" w:rsidRDefault="00F16A3B" w:rsidP="00F16A3B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การจัดทำฝาย เขื่อนเพื่อกันน้ำมิให้ไหลลงทะเลโดยตรง</w:t>
            </w:r>
          </w:p>
        </w:tc>
        <w:tc>
          <w:tcPr>
            <w:tcW w:w="4110" w:type="dxa"/>
          </w:tcPr>
          <w:p w:rsidR="001729A5" w:rsidRPr="00BC0D01" w:rsidRDefault="00F16A3B" w:rsidP="00457123">
            <w:pPr>
              <w:spacing w:line="228" w:lineRule="auto"/>
              <w:ind w:lef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บนเกาะมีรางน้ำอยู่ประมาณ 4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5 </w:t>
            </w:r>
            <w:r w:rsidR="006A40BD">
              <w:rPr>
                <w:rFonts w:ascii="TH SarabunIT๙" w:hAnsi="TH SarabunIT๙" w:cs="TH SarabunIT๙" w:hint="cs"/>
                <w:sz w:val="28"/>
                <w:cs/>
              </w:rPr>
              <w:t>แห่ง หากมีการทำฝายกันน้ำ เช่น 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ายชั่วคราว หรื</w:t>
            </w:r>
            <w:r w:rsidR="006A40BD">
              <w:rPr>
                <w:rFonts w:ascii="TH SarabunIT๙" w:hAnsi="TH SarabunIT๙" w:cs="TH SarabunIT๙" w:hint="cs"/>
                <w:sz w:val="28"/>
                <w:cs/>
              </w:rPr>
              <w:t>อฝ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ายกึ่งถาวร ก็จะสร้างความชุ่มชื้นในพื้นที่ได้</w:t>
            </w:r>
          </w:p>
        </w:tc>
        <w:tc>
          <w:tcPr>
            <w:tcW w:w="3402" w:type="dxa"/>
          </w:tcPr>
          <w:p w:rsidR="001729A5" w:rsidRPr="00BC0D01" w:rsidRDefault="00F16A3B" w:rsidP="00201B2F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จัดทำโครงการก่อสร้างฝาย พร้อมรายละเอียด แบบแปลน เสนอจังหวัดเพื่อขอรับการสนับสนุนงบประมาณ</w:t>
            </w:r>
          </w:p>
        </w:tc>
        <w:tc>
          <w:tcPr>
            <w:tcW w:w="2552" w:type="dxa"/>
          </w:tcPr>
          <w:p w:rsidR="001729A5" w:rsidRPr="00BC0D01" w:rsidRDefault="00F16A3B" w:rsidP="00201B2F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อุทยานแห่งชาติเขาแหลมหญ้า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หมู่เกาะเสม็ด</w:t>
            </w:r>
          </w:p>
        </w:tc>
        <w:tc>
          <w:tcPr>
            <w:tcW w:w="2127" w:type="dxa"/>
          </w:tcPr>
          <w:p w:rsidR="001729A5" w:rsidRPr="00BC0D01" w:rsidRDefault="00F16A3B" w:rsidP="00201B2F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ดำเนินการให้แล้วเสร็จภายในวันที่  19 พฤษภาคม 2559</w:t>
            </w:r>
          </w:p>
        </w:tc>
      </w:tr>
      <w:bookmarkEnd w:id="1"/>
      <w:tr w:rsidR="001729A5" w:rsidRPr="00BC0D01" w:rsidTr="009966B0">
        <w:trPr>
          <w:trHeight w:val="341"/>
        </w:trPr>
        <w:tc>
          <w:tcPr>
            <w:tcW w:w="662" w:type="dxa"/>
          </w:tcPr>
          <w:p w:rsidR="001729A5" w:rsidRPr="00BC0D01" w:rsidRDefault="00BB754D" w:rsidP="005F1F42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174" w:type="dxa"/>
          </w:tcPr>
          <w:p w:rsidR="001729A5" w:rsidRPr="00BC0D01" w:rsidRDefault="009966B0" w:rsidP="005F1F42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การจัดหา</w:t>
            </w:r>
            <w:r w:rsidRPr="009966B0">
              <w:rPr>
                <w:rFonts w:ascii="TH SarabunIT๙" w:hAnsi="TH SarabunIT๙" w:cs="TH SarabunIT๙"/>
                <w:sz w:val="28"/>
                <w:cs/>
              </w:rPr>
              <w:t>รถสำหรับดูดสิ่งปฏิกูล</w:t>
            </w:r>
          </w:p>
        </w:tc>
        <w:tc>
          <w:tcPr>
            <w:tcW w:w="4110" w:type="dxa"/>
          </w:tcPr>
          <w:p w:rsidR="001729A5" w:rsidRPr="00BC0D01" w:rsidRDefault="00F16A3B" w:rsidP="00F16A3B">
            <w:pPr>
              <w:spacing w:line="228" w:lineRule="auto"/>
              <w:ind w:lef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ขณะนี้บนเกาะไม่มีรถสำหรับดูดสิ่งปฏิกูล ซึ่งมีความจำเป็นมาก</w:t>
            </w:r>
          </w:p>
        </w:tc>
        <w:tc>
          <w:tcPr>
            <w:tcW w:w="3402" w:type="dxa"/>
          </w:tcPr>
          <w:p w:rsidR="001729A5" w:rsidRPr="00BC0D01" w:rsidRDefault="00F16A3B" w:rsidP="009966B0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</w:t>
            </w:r>
            <w:r w:rsidR="006A40BD">
              <w:rPr>
                <w:rFonts w:ascii="TH SarabunIT๙" w:hAnsi="TH SarabunIT๙" w:cs="TH SarabunIT๙" w:hint="cs"/>
                <w:sz w:val="28"/>
                <w:cs/>
              </w:rPr>
              <w:t>ขนาดที่เหมาะสมและ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ช่องทางงบประมาณสำหรับจัดหา</w:t>
            </w:r>
            <w:r w:rsidR="009966B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รถดูดสิ่งปฏิกูล</w:t>
            </w:r>
          </w:p>
        </w:tc>
        <w:tc>
          <w:tcPr>
            <w:tcW w:w="2552" w:type="dxa"/>
          </w:tcPr>
          <w:p w:rsidR="001729A5" w:rsidRPr="00BC0D01" w:rsidRDefault="00F16A3B" w:rsidP="005F1F42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16A3B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องค์การบริหารส่วนตำบลเพ</w:t>
            </w:r>
          </w:p>
        </w:tc>
        <w:tc>
          <w:tcPr>
            <w:tcW w:w="2127" w:type="dxa"/>
          </w:tcPr>
          <w:p w:rsidR="001729A5" w:rsidRPr="00BC0D01" w:rsidRDefault="006A40BD" w:rsidP="005F1F42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รายงานผลการดำเนินการให้จังหวัดทราบถึงความเป็นไปได้ในภายในวันที่ 30 พฤษภาคม 2559</w:t>
            </w:r>
          </w:p>
        </w:tc>
      </w:tr>
      <w:tr w:rsidR="001729A5" w:rsidRPr="00BC0D01" w:rsidTr="009966B0">
        <w:trPr>
          <w:trHeight w:val="341"/>
        </w:trPr>
        <w:tc>
          <w:tcPr>
            <w:tcW w:w="662" w:type="dxa"/>
          </w:tcPr>
          <w:p w:rsidR="001729A5" w:rsidRPr="00BC0D01" w:rsidRDefault="00BB754D" w:rsidP="005F1F42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174" w:type="dxa"/>
          </w:tcPr>
          <w:p w:rsidR="001729A5" w:rsidRPr="00BC0D01" w:rsidRDefault="009966B0" w:rsidP="005F1F42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การติดตั้ง </w:t>
            </w:r>
            <w:r>
              <w:rPr>
                <w:rFonts w:ascii="TH SarabunIT๙" w:hAnsi="TH SarabunIT๙" w:cs="TH SarabunIT๙"/>
                <w:sz w:val="28"/>
              </w:rPr>
              <w:t>Free WIFI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ทั้งเกาะ</w:t>
            </w:r>
          </w:p>
        </w:tc>
        <w:tc>
          <w:tcPr>
            <w:tcW w:w="4110" w:type="dxa"/>
          </w:tcPr>
          <w:p w:rsidR="001729A5" w:rsidRPr="00BC0D01" w:rsidRDefault="00F16A3B" w:rsidP="009966B0">
            <w:pPr>
              <w:spacing w:line="228" w:lineRule="auto"/>
              <w:ind w:left="3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ในแต่ละปีมีนักท่องเที่ยวจำนวนมาก </w:t>
            </w:r>
            <w:r w:rsidR="004F1157">
              <w:rPr>
                <w:rFonts w:ascii="TH SarabunIT๙" w:hAnsi="TH SarabunIT๙" w:cs="TH SarabunIT๙" w:hint="cs"/>
                <w:sz w:val="28"/>
                <w:cs/>
              </w:rPr>
              <w:t>ควรจะ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 </w:t>
            </w:r>
            <w:r>
              <w:rPr>
                <w:rFonts w:ascii="TH SarabunIT๙" w:hAnsi="TH SarabunIT๙" w:cs="TH SarabunIT๙"/>
                <w:sz w:val="28"/>
              </w:rPr>
              <w:t>Free WIFI</w:t>
            </w:r>
            <w:r w:rsidR="009966B0">
              <w:rPr>
                <w:rFonts w:ascii="TH SarabunIT๙" w:hAnsi="TH SarabunIT๙" w:cs="TH SarabunIT๙" w:hint="cs"/>
                <w:sz w:val="28"/>
                <w:cs/>
              </w:rPr>
              <w:t xml:space="preserve"> ทั้งเกาะ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เพื่ออำนวยความสะดวกแก่นักท่องเที่ยว</w:t>
            </w:r>
          </w:p>
        </w:tc>
        <w:tc>
          <w:tcPr>
            <w:tcW w:w="3402" w:type="dxa"/>
          </w:tcPr>
          <w:p w:rsidR="001729A5" w:rsidRPr="00F16A3B" w:rsidRDefault="00F16A3B" w:rsidP="00F16A3B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พิจารณาความเป็นไปได้  แนวทาง  สถานที่ และงบประมาณดำเนินการ</w:t>
            </w:r>
          </w:p>
        </w:tc>
        <w:tc>
          <w:tcPr>
            <w:tcW w:w="2552" w:type="dxa"/>
          </w:tcPr>
          <w:p w:rsidR="001729A5" w:rsidRPr="00BC0D01" w:rsidRDefault="00F16A3B" w:rsidP="004F1157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สมาคมผู้</w:t>
            </w:r>
            <w:r w:rsidR="004C2D8B">
              <w:rPr>
                <w:rFonts w:ascii="TH SarabunIT๙" w:hAnsi="TH SarabunIT๙" w:cs="TH SarabunIT๙" w:hint="cs"/>
                <w:sz w:val="28"/>
                <w:cs/>
              </w:rPr>
              <w:t>ประกอบการท่องเที่ยวเกาะเสม็ด</w:t>
            </w:r>
            <w:r w:rsidR="004F115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127" w:type="dxa"/>
          </w:tcPr>
          <w:p w:rsidR="001729A5" w:rsidRPr="00BC0D01" w:rsidRDefault="006A40BD" w:rsidP="005F1F42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รายงานผลการดำเนินการให้จังหวัดทราบถึงความเป็นไปได้ในภายในวันที่ 30 พฤษภาคม 2559</w:t>
            </w:r>
          </w:p>
        </w:tc>
      </w:tr>
      <w:tr w:rsidR="001729A5" w:rsidRPr="00BC0D01" w:rsidTr="009966B0">
        <w:trPr>
          <w:trHeight w:val="341"/>
        </w:trPr>
        <w:tc>
          <w:tcPr>
            <w:tcW w:w="662" w:type="dxa"/>
          </w:tcPr>
          <w:p w:rsidR="001729A5" w:rsidRPr="00BC0D01" w:rsidRDefault="00BB754D" w:rsidP="005F1F42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174" w:type="dxa"/>
          </w:tcPr>
          <w:p w:rsidR="001729A5" w:rsidRPr="00BC0D01" w:rsidRDefault="009966B0" w:rsidP="009966B0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การรณรงค์ งดใช้ขวด</w:t>
            </w:r>
            <w:r w:rsidR="006A40BD">
              <w:rPr>
                <w:rFonts w:ascii="TH SarabunIT๙" w:hAnsi="TH SarabunIT๙" w:cs="TH SarabunIT๙" w:hint="cs"/>
                <w:sz w:val="28"/>
                <w:cs/>
              </w:rPr>
              <w:t xml:space="preserve"> แก้ว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โฟม</w:t>
            </w:r>
            <w:proofErr w:type="spellEnd"/>
          </w:p>
        </w:tc>
        <w:tc>
          <w:tcPr>
            <w:tcW w:w="4110" w:type="dxa"/>
          </w:tcPr>
          <w:p w:rsidR="001729A5" w:rsidRPr="00BC0D01" w:rsidRDefault="009966B0" w:rsidP="005F1F42">
            <w:pPr>
              <w:spacing w:line="228" w:lineRule="auto"/>
              <w:ind w:lef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ขณะนี้บนเกาะมีปัญหาเรื่องข</w:t>
            </w:r>
            <w:r w:rsidR="00BB754D">
              <w:rPr>
                <w:rFonts w:ascii="TH SarabunIT๙" w:hAnsi="TH SarabunIT๙" w:cs="TH SarabunIT๙" w:hint="cs"/>
                <w:sz w:val="28"/>
                <w:cs/>
              </w:rPr>
              <w:t>ยะที่ไม่สามารถทำลายได้ หรือส่งผลกระทบต่อส</w:t>
            </w:r>
            <w:r w:rsidR="00923383">
              <w:rPr>
                <w:rFonts w:ascii="TH SarabunIT๙" w:hAnsi="TH SarabunIT๙" w:cs="TH SarabunIT๙" w:hint="cs"/>
                <w:sz w:val="28"/>
                <w:cs/>
              </w:rPr>
              <w:t>ิ่</w:t>
            </w:r>
            <w:r w:rsidR="00BB754D">
              <w:rPr>
                <w:rFonts w:ascii="TH SarabunIT๙" w:hAnsi="TH SarabunIT๙" w:cs="TH SarabunIT๙" w:hint="cs"/>
                <w:sz w:val="28"/>
                <w:cs/>
              </w:rPr>
              <w:t xml:space="preserve">งแวดล้อม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F1157">
              <w:rPr>
                <w:rFonts w:ascii="TH SarabunIT๙" w:hAnsi="TH SarabunIT๙" w:cs="TH SarabunIT๙" w:hint="cs"/>
                <w:sz w:val="28"/>
                <w:cs/>
              </w:rPr>
              <w:t>ขอความร่วมมืองดใช้ หรืองดน้ำบรรจุภัณฑ์ที่เป็นขวด</w:t>
            </w:r>
            <w:r w:rsidR="006A40BD">
              <w:rPr>
                <w:rFonts w:ascii="TH SarabunIT๙" w:hAnsi="TH SarabunIT๙" w:cs="TH SarabunIT๙" w:hint="cs"/>
                <w:sz w:val="28"/>
                <w:cs/>
              </w:rPr>
              <w:t xml:space="preserve"> แก้ว</w:t>
            </w:r>
            <w:r w:rsidR="004F1157">
              <w:rPr>
                <w:rFonts w:ascii="TH SarabunIT๙" w:hAnsi="TH SarabunIT๙" w:cs="TH SarabunIT๙" w:hint="cs"/>
                <w:sz w:val="28"/>
                <w:cs/>
              </w:rPr>
              <w:t xml:space="preserve"> เช่น ขวดเหล้า เบียร์  และกล่อง</w:t>
            </w:r>
            <w:proofErr w:type="spellStart"/>
            <w:r w:rsidR="004F1157">
              <w:rPr>
                <w:rFonts w:ascii="TH SarabunIT๙" w:hAnsi="TH SarabunIT๙" w:cs="TH SarabunIT๙" w:hint="cs"/>
                <w:sz w:val="28"/>
                <w:cs/>
              </w:rPr>
              <w:t>โฟมขึ้</w:t>
            </w:r>
            <w:r w:rsidR="00927C2E">
              <w:rPr>
                <w:rFonts w:ascii="TH SarabunIT๙" w:hAnsi="TH SarabunIT๙" w:cs="TH SarabunIT๙" w:hint="cs"/>
                <w:sz w:val="28"/>
                <w:cs/>
              </w:rPr>
              <w:t>นบน</w:t>
            </w:r>
            <w:proofErr w:type="spellEnd"/>
            <w:r w:rsidR="004F1157">
              <w:rPr>
                <w:rFonts w:ascii="TH SarabunIT๙" w:hAnsi="TH SarabunIT๙" w:cs="TH SarabunIT๙" w:hint="cs"/>
                <w:sz w:val="28"/>
                <w:cs/>
              </w:rPr>
              <w:t>เกาะ</w:t>
            </w:r>
            <w:r w:rsidR="00BB754D">
              <w:rPr>
                <w:rFonts w:ascii="TH SarabunIT๙" w:hAnsi="TH SarabunIT๙" w:cs="TH SarabunIT๙" w:hint="cs"/>
                <w:sz w:val="28"/>
                <w:cs/>
              </w:rPr>
              <w:t xml:space="preserve"> จะสามารถแก้ไขปัญหาได้ส่วนหนึ่ง</w:t>
            </w:r>
          </w:p>
        </w:tc>
        <w:tc>
          <w:tcPr>
            <w:tcW w:w="3402" w:type="dxa"/>
          </w:tcPr>
          <w:p w:rsidR="001729A5" w:rsidRPr="00BC0D01" w:rsidRDefault="009966B0" w:rsidP="006A40BD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จัดทำป้ายร</w:t>
            </w:r>
            <w:r w:rsidR="004F1157">
              <w:rPr>
                <w:rFonts w:ascii="TH SarabunIT๙" w:hAnsi="TH SarabunIT๙" w:cs="TH SarabunIT๙" w:hint="cs"/>
                <w:sz w:val="28"/>
                <w:cs/>
              </w:rPr>
              <w:t xml:space="preserve">ณรงค์ </w:t>
            </w:r>
            <w:r w:rsidR="006A40BD">
              <w:rPr>
                <w:rFonts w:ascii="TH SarabunIT๙" w:hAnsi="TH SarabunIT๙" w:cs="TH SarabunIT๙" w:hint="cs"/>
                <w:sz w:val="28"/>
                <w:cs/>
              </w:rPr>
              <w:t xml:space="preserve">ท่าเรือทั้งฝั่งบ้านเพ และฝั่งเกาะเสม็ด หรือตามสถานที่ต่างๆ ตามความเหมาะสม </w:t>
            </w:r>
            <w:r w:rsidR="004F1157">
              <w:rPr>
                <w:rFonts w:ascii="TH SarabunIT๙" w:hAnsi="TH SarabunIT๙" w:cs="TH SarabunIT๙" w:hint="cs"/>
                <w:sz w:val="28"/>
                <w:cs/>
              </w:rPr>
              <w:t>แล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="006A40BD">
              <w:rPr>
                <w:rFonts w:ascii="TH SarabunIT๙" w:hAnsi="TH SarabunIT๙" w:cs="TH SarabunIT๙" w:hint="cs"/>
                <w:sz w:val="28"/>
                <w:cs/>
              </w:rPr>
              <w:t>เชิญชวน 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ทำเอกสารแจกแก่ผู้ประกอบการ</w:t>
            </w:r>
            <w:r w:rsidR="00BB754D">
              <w:rPr>
                <w:rFonts w:ascii="TH SarabunIT๙" w:hAnsi="TH SarabunIT๙" w:cs="TH SarabunIT๙" w:hint="cs"/>
                <w:sz w:val="28"/>
                <w:cs/>
              </w:rPr>
              <w:t xml:space="preserve"> ห้างร้าน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นักท่องเที่ยว ทั้งบนฝั่ง บ</w:t>
            </w:r>
            <w:r w:rsidR="00923383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เกาะ</w:t>
            </w:r>
            <w:r w:rsidR="00BB75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A40B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552" w:type="dxa"/>
          </w:tcPr>
          <w:p w:rsidR="001729A5" w:rsidRDefault="009966B0" w:rsidP="005F1F42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อุทยานเขาแหลมหญ้าฯ</w:t>
            </w:r>
          </w:p>
          <w:p w:rsidR="006A40BD" w:rsidRDefault="006A40BD" w:rsidP="005F1F42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องค์การบริหารส่วนจังหวัดระยอง</w:t>
            </w:r>
          </w:p>
          <w:p w:rsidR="009966B0" w:rsidRDefault="009966B0" w:rsidP="005F1F42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เทศบาลตำบลเพ</w:t>
            </w:r>
          </w:p>
          <w:p w:rsidR="009966B0" w:rsidRDefault="00927C2E" w:rsidP="005F1F42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องค์การบริหารส่วนตำบลเพ</w:t>
            </w:r>
          </w:p>
          <w:p w:rsidR="009966B0" w:rsidRPr="00BC0D01" w:rsidRDefault="009966B0" w:rsidP="005F1F42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สมาคมผู้ประกอบการท่องเที่ยวเกาะเสม็ด </w:t>
            </w:r>
          </w:p>
        </w:tc>
        <w:tc>
          <w:tcPr>
            <w:tcW w:w="2127" w:type="dxa"/>
          </w:tcPr>
          <w:p w:rsidR="001729A5" w:rsidRPr="00BC0D01" w:rsidRDefault="006A40BD" w:rsidP="006A40BD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ดำเนินการให้แล้วเสร็จภายในวันที่  30 พฤษภาคม 2559 </w:t>
            </w:r>
          </w:p>
        </w:tc>
      </w:tr>
    </w:tbl>
    <w:p w:rsidR="009803DC" w:rsidRDefault="009803DC" w:rsidP="00373873">
      <w:p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27C2E" w:rsidRDefault="00927C2E" w:rsidP="00373873">
      <w:p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27C2E" w:rsidRDefault="00927C2E" w:rsidP="00373873">
      <w:p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803DC" w:rsidRPr="009803DC" w:rsidRDefault="009803DC" w:rsidP="009803DC">
      <w:pPr>
        <w:spacing w:after="0" w:line="228" w:lineRule="auto"/>
        <w:jc w:val="righ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803D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สำนักงานจังหวัดระยอง</w:t>
      </w:r>
    </w:p>
    <w:p w:rsidR="009803DC" w:rsidRPr="009803DC" w:rsidRDefault="009803DC" w:rsidP="009803DC">
      <w:pPr>
        <w:spacing w:after="0" w:line="228" w:lineRule="auto"/>
        <w:jc w:val="righ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803D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กลุ่มงานยุทธศาสตร์การพัฒนาจังหวัด</w:t>
      </w:r>
    </w:p>
    <w:sectPr w:rsidR="009803DC" w:rsidRPr="009803DC" w:rsidSect="00BA3192">
      <w:footerReference w:type="default" r:id="rId8"/>
      <w:pgSz w:w="16838" w:h="11906" w:orient="landscape"/>
      <w:pgMar w:top="1985" w:right="1134" w:bottom="1135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85" w:rsidRDefault="00964785" w:rsidP="002773C3">
      <w:pPr>
        <w:spacing w:after="0" w:line="240" w:lineRule="auto"/>
      </w:pPr>
      <w:r>
        <w:separator/>
      </w:r>
    </w:p>
  </w:endnote>
  <w:endnote w:type="continuationSeparator" w:id="0">
    <w:p w:rsidR="00964785" w:rsidRDefault="00964785" w:rsidP="0027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9851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1E4223" w:rsidRPr="001E4223" w:rsidRDefault="001E4223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E422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E422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1E422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678C2" w:rsidRPr="005678C2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1E422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1E4223" w:rsidRDefault="001E42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85" w:rsidRDefault="00964785" w:rsidP="002773C3">
      <w:pPr>
        <w:spacing w:after="0" w:line="240" w:lineRule="auto"/>
      </w:pPr>
      <w:r>
        <w:separator/>
      </w:r>
    </w:p>
  </w:footnote>
  <w:footnote w:type="continuationSeparator" w:id="0">
    <w:p w:rsidR="00964785" w:rsidRDefault="00964785" w:rsidP="00277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C01"/>
    <w:multiLevelType w:val="hybridMultilevel"/>
    <w:tmpl w:val="3912C4E2"/>
    <w:lvl w:ilvl="0" w:tplc="A5B6A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2046"/>
    <w:multiLevelType w:val="hybridMultilevel"/>
    <w:tmpl w:val="E9C81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E3D5A"/>
    <w:multiLevelType w:val="hybridMultilevel"/>
    <w:tmpl w:val="2B909CCE"/>
    <w:lvl w:ilvl="0" w:tplc="4442EA0A">
      <w:start w:val="1"/>
      <w:numFmt w:val="bullet"/>
      <w:lvlText w:val="-"/>
      <w:lvlJc w:val="left"/>
      <w:pPr>
        <w:ind w:left="677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2E9964FB"/>
    <w:multiLevelType w:val="hybridMultilevel"/>
    <w:tmpl w:val="AC46AB34"/>
    <w:lvl w:ilvl="0" w:tplc="66EE3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F2643"/>
    <w:multiLevelType w:val="hybridMultilevel"/>
    <w:tmpl w:val="3050FB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932B8A"/>
    <w:multiLevelType w:val="hybridMultilevel"/>
    <w:tmpl w:val="1FA45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B5AE8"/>
    <w:multiLevelType w:val="hybridMultilevel"/>
    <w:tmpl w:val="6B54D464"/>
    <w:lvl w:ilvl="0" w:tplc="A18042F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7D160AFE"/>
    <w:multiLevelType w:val="hybridMultilevel"/>
    <w:tmpl w:val="D47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3"/>
    <w:rsid w:val="00006545"/>
    <w:rsid w:val="00014BF3"/>
    <w:rsid w:val="000336B3"/>
    <w:rsid w:val="000409CD"/>
    <w:rsid w:val="00042E39"/>
    <w:rsid w:val="00054AE7"/>
    <w:rsid w:val="0006479B"/>
    <w:rsid w:val="000C076A"/>
    <w:rsid w:val="000E2049"/>
    <w:rsid w:val="000F0862"/>
    <w:rsid w:val="00104833"/>
    <w:rsid w:val="00105960"/>
    <w:rsid w:val="0010639D"/>
    <w:rsid w:val="0011047E"/>
    <w:rsid w:val="00115998"/>
    <w:rsid w:val="0015465E"/>
    <w:rsid w:val="001729A5"/>
    <w:rsid w:val="001A6FE1"/>
    <w:rsid w:val="001E4223"/>
    <w:rsid w:val="00201B2F"/>
    <w:rsid w:val="0020429C"/>
    <w:rsid w:val="002478CD"/>
    <w:rsid w:val="0026664C"/>
    <w:rsid w:val="002773C3"/>
    <w:rsid w:val="00280451"/>
    <w:rsid w:val="0028535C"/>
    <w:rsid w:val="002902AD"/>
    <w:rsid w:val="00294D71"/>
    <w:rsid w:val="002A547E"/>
    <w:rsid w:val="002B079E"/>
    <w:rsid w:val="002B1E89"/>
    <w:rsid w:val="002C67A2"/>
    <w:rsid w:val="002E0B83"/>
    <w:rsid w:val="002E17C3"/>
    <w:rsid w:val="002E41A7"/>
    <w:rsid w:val="00300BE2"/>
    <w:rsid w:val="00301A5B"/>
    <w:rsid w:val="00303A32"/>
    <w:rsid w:val="00305849"/>
    <w:rsid w:val="00312020"/>
    <w:rsid w:val="00327C1E"/>
    <w:rsid w:val="00343A97"/>
    <w:rsid w:val="00345B15"/>
    <w:rsid w:val="0034656B"/>
    <w:rsid w:val="00361035"/>
    <w:rsid w:val="00373873"/>
    <w:rsid w:val="00376251"/>
    <w:rsid w:val="00383EA6"/>
    <w:rsid w:val="00391D5B"/>
    <w:rsid w:val="003945DE"/>
    <w:rsid w:val="003C0025"/>
    <w:rsid w:val="003C2D39"/>
    <w:rsid w:val="003E1049"/>
    <w:rsid w:val="003E49E1"/>
    <w:rsid w:val="00413178"/>
    <w:rsid w:val="004331B4"/>
    <w:rsid w:val="00457123"/>
    <w:rsid w:val="004679CC"/>
    <w:rsid w:val="00467E80"/>
    <w:rsid w:val="00471485"/>
    <w:rsid w:val="004800C6"/>
    <w:rsid w:val="00484A90"/>
    <w:rsid w:val="0048677B"/>
    <w:rsid w:val="004917D9"/>
    <w:rsid w:val="004B00CA"/>
    <w:rsid w:val="004B6359"/>
    <w:rsid w:val="004C2D8B"/>
    <w:rsid w:val="004D09A4"/>
    <w:rsid w:val="004F1157"/>
    <w:rsid w:val="00507081"/>
    <w:rsid w:val="00510AEE"/>
    <w:rsid w:val="00525742"/>
    <w:rsid w:val="00531C7B"/>
    <w:rsid w:val="00551A00"/>
    <w:rsid w:val="005678C2"/>
    <w:rsid w:val="00574D40"/>
    <w:rsid w:val="005A5B7D"/>
    <w:rsid w:val="005A612B"/>
    <w:rsid w:val="005D330A"/>
    <w:rsid w:val="005E5E3E"/>
    <w:rsid w:val="005F13B5"/>
    <w:rsid w:val="00610FDB"/>
    <w:rsid w:val="00620AA1"/>
    <w:rsid w:val="00626DD8"/>
    <w:rsid w:val="00636B1D"/>
    <w:rsid w:val="00655815"/>
    <w:rsid w:val="00670DD1"/>
    <w:rsid w:val="00694C7D"/>
    <w:rsid w:val="006A40BD"/>
    <w:rsid w:val="00711D4B"/>
    <w:rsid w:val="007254D4"/>
    <w:rsid w:val="00797C1D"/>
    <w:rsid w:val="007C5A86"/>
    <w:rsid w:val="00814597"/>
    <w:rsid w:val="00836A91"/>
    <w:rsid w:val="008701E3"/>
    <w:rsid w:val="008A2B2C"/>
    <w:rsid w:val="008A6166"/>
    <w:rsid w:val="008B6794"/>
    <w:rsid w:val="008C3C82"/>
    <w:rsid w:val="008E7B85"/>
    <w:rsid w:val="008F3150"/>
    <w:rsid w:val="008F5730"/>
    <w:rsid w:val="00911F55"/>
    <w:rsid w:val="00923383"/>
    <w:rsid w:val="009277FA"/>
    <w:rsid w:val="00927C2E"/>
    <w:rsid w:val="00927D89"/>
    <w:rsid w:val="00957102"/>
    <w:rsid w:val="00964785"/>
    <w:rsid w:val="009803DC"/>
    <w:rsid w:val="009966B0"/>
    <w:rsid w:val="009A0FC8"/>
    <w:rsid w:val="009A2BD4"/>
    <w:rsid w:val="009A723C"/>
    <w:rsid w:val="009A73AE"/>
    <w:rsid w:val="009B2B2B"/>
    <w:rsid w:val="009B5E23"/>
    <w:rsid w:val="009B644B"/>
    <w:rsid w:val="009E3E1C"/>
    <w:rsid w:val="00A1324C"/>
    <w:rsid w:val="00A31520"/>
    <w:rsid w:val="00A4095D"/>
    <w:rsid w:val="00A509E2"/>
    <w:rsid w:val="00A60FDF"/>
    <w:rsid w:val="00A7324B"/>
    <w:rsid w:val="00A73480"/>
    <w:rsid w:val="00A738FE"/>
    <w:rsid w:val="00AC019F"/>
    <w:rsid w:val="00AC3DB5"/>
    <w:rsid w:val="00AD2EDB"/>
    <w:rsid w:val="00AD7D0A"/>
    <w:rsid w:val="00AE6362"/>
    <w:rsid w:val="00B17083"/>
    <w:rsid w:val="00B36EEA"/>
    <w:rsid w:val="00B45E7C"/>
    <w:rsid w:val="00B54039"/>
    <w:rsid w:val="00B558B2"/>
    <w:rsid w:val="00BA3192"/>
    <w:rsid w:val="00BA6AD1"/>
    <w:rsid w:val="00BB754D"/>
    <w:rsid w:val="00BC0D01"/>
    <w:rsid w:val="00BC4608"/>
    <w:rsid w:val="00BD6361"/>
    <w:rsid w:val="00BE3443"/>
    <w:rsid w:val="00C10FDE"/>
    <w:rsid w:val="00C22BCC"/>
    <w:rsid w:val="00CA75BC"/>
    <w:rsid w:val="00CB7DA9"/>
    <w:rsid w:val="00CC455B"/>
    <w:rsid w:val="00CD128E"/>
    <w:rsid w:val="00CF12DA"/>
    <w:rsid w:val="00CF7D68"/>
    <w:rsid w:val="00D15DC5"/>
    <w:rsid w:val="00D44F14"/>
    <w:rsid w:val="00D47AB7"/>
    <w:rsid w:val="00D549A7"/>
    <w:rsid w:val="00D90C00"/>
    <w:rsid w:val="00DA4456"/>
    <w:rsid w:val="00DB12E0"/>
    <w:rsid w:val="00DB5E9D"/>
    <w:rsid w:val="00DE69FE"/>
    <w:rsid w:val="00E072AE"/>
    <w:rsid w:val="00E2331B"/>
    <w:rsid w:val="00E2699D"/>
    <w:rsid w:val="00E31B0E"/>
    <w:rsid w:val="00E350FF"/>
    <w:rsid w:val="00E61EDB"/>
    <w:rsid w:val="00E638C4"/>
    <w:rsid w:val="00E679E2"/>
    <w:rsid w:val="00E84ABD"/>
    <w:rsid w:val="00E84D63"/>
    <w:rsid w:val="00E92564"/>
    <w:rsid w:val="00EA50B3"/>
    <w:rsid w:val="00EB37CF"/>
    <w:rsid w:val="00EB7EEB"/>
    <w:rsid w:val="00ED2972"/>
    <w:rsid w:val="00ED6DDD"/>
    <w:rsid w:val="00EE7EFC"/>
    <w:rsid w:val="00F0453B"/>
    <w:rsid w:val="00F056FF"/>
    <w:rsid w:val="00F05C9E"/>
    <w:rsid w:val="00F13264"/>
    <w:rsid w:val="00F16A3B"/>
    <w:rsid w:val="00F262B8"/>
    <w:rsid w:val="00F32B95"/>
    <w:rsid w:val="00F366DA"/>
    <w:rsid w:val="00F41D05"/>
    <w:rsid w:val="00F4220E"/>
    <w:rsid w:val="00F607F3"/>
    <w:rsid w:val="00F7337C"/>
    <w:rsid w:val="00F76B71"/>
    <w:rsid w:val="00F9460D"/>
    <w:rsid w:val="00F95CE0"/>
    <w:rsid w:val="00F97DF5"/>
    <w:rsid w:val="00FA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7E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0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7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773C3"/>
  </w:style>
  <w:style w:type="paragraph" w:styleId="a7">
    <w:name w:val="footer"/>
    <w:basedOn w:val="a"/>
    <w:link w:val="a8"/>
    <w:uiPriority w:val="99"/>
    <w:unhideWhenUsed/>
    <w:rsid w:val="00277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773C3"/>
  </w:style>
  <w:style w:type="character" w:customStyle="1" w:styleId="20">
    <w:name w:val="หัวเรื่อง 2 อักขระ"/>
    <w:basedOn w:val="a0"/>
    <w:link w:val="2"/>
    <w:uiPriority w:val="9"/>
    <w:rsid w:val="00EE7EF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9">
    <w:name w:val="Balloon Text"/>
    <w:basedOn w:val="a"/>
    <w:link w:val="aa"/>
    <w:uiPriority w:val="99"/>
    <w:semiHidden/>
    <w:unhideWhenUsed/>
    <w:rsid w:val="00F7337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7337C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7E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0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7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773C3"/>
  </w:style>
  <w:style w:type="paragraph" w:styleId="a7">
    <w:name w:val="footer"/>
    <w:basedOn w:val="a"/>
    <w:link w:val="a8"/>
    <w:uiPriority w:val="99"/>
    <w:unhideWhenUsed/>
    <w:rsid w:val="00277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773C3"/>
  </w:style>
  <w:style w:type="character" w:customStyle="1" w:styleId="20">
    <w:name w:val="หัวเรื่อง 2 อักขระ"/>
    <w:basedOn w:val="a0"/>
    <w:link w:val="2"/>
    <w:uiPriority w:val="9"/>
    <w:rsid w:val="00EE7EF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9">
    <w:name w:val="Balloon Text"/>
    <w:basedOn w:val="a"/>
    <w:link w:val="aa"/>
    <w:uiPriority w:val="99"/>
    <w:semiHidden/>
    <w:unhideWhenUsed/>
    <w:rsid w:val="00F7337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7337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Rayongoffice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Anongpron</dc:creator>
  <cp:lastModifiedBy>jeerawass</cp:lastModifiedBy>
  <cp:revision>2</cp:revision>
  <cp:lastPrinted>2015-05-26T21:13:00Z</cp:lastPrinted>
  <dcterms:created xsi:type="dcterms:W3CDTF">2016-05-04T02:13:00Z</dcterms:created>
  <dcterms:modified xsi:type="dcterms:W3CDTF">2016-05-04T02:13:00Z</dcterms:modified>
</cp:coreProperties>
</file>