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DA668" w14:textId="3588CB40" w:rsidR="00171897" w:rsidRPr="00171897" w:rsidRDefault="00171897" w:rsidP="00171897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bookmarkStart w:id="0" w:name="_GoBack"/>
      <w:r w:rsidRPr="00171897">
        <w:rPr>
          <w:rFonts w:ascii="TH SarabunIT๙" w:hAnsi="TH SarabunIT๙" w:cs="TH SarabunIT๙" w:hint="cs"/>
          <w:b/>
          <w:bCs/>
          <w:color w:val="FF0000"/>
          <w:sz w:val="32"/>
          <w:szCs w:val="32"/>
          <w:u w:val="single"/>
          <w:cs/>
        </w:rPr>
        <w:t>ตัวอย่างการกรอกข้อมูลลิงค์ส่งสำนักงานจังหวัด</w:t>
      </w:r>
    </w:p>
    <w:bookmarkEnd w:id="0"/>
    <w:p w14:paraId="5899D481" w14:textId="22054E40" w:rsidR="00EB048C" w:rsidRPr="00171897" w:rsidRDefault="004D5EEF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D5EE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การนำเข้าข้อมูลสาธารณะ </w:t>
      </w:r>
      <w:r w:rsidRPr="004D5EEF">
        <w:rPr>
          <w:rFonts w:ascii="TH SarabunIT๙" w:hAnsi="TH SarabunIT๙" w:cs="TH SarabunIT๙"/>
          <w:b/>
          <w:bCs/>
          <w:sz w:val="32"/>
          <w:szCs w:val="32"/>
        </w:rPr>
        <w:t>(OIT)</w:t>
      </w:r>
      <w:r w:rsidRPr="004D5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ตามบัญชีมอบหมายภารกิจ</w:t>
      </w:r>
      <w:r w:rsidR="0017189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71897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(สำนักงานสหกรณ์จังหวัดระยอง)</w:t>
      </w:r>
    </w:p>
    <w:p w14:paraId="37CD37A2" w14:textId="70C116BB" w:rsidR="004D5EEF" w:rsidRDefault="004D5EEF" w:rsidP="004D5EEF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D5EEF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ด้านการปฏิบัติงาน</w:t>
      </w:r>
    </w:p>
    <w:tbl>
      <w:tblPr>
        <w:tblStyle w:val="a4"/>
        <w:tblW w:w="1334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4536"/>
        <w:gridCol w:w="5861"/>
      </w:tblGrid>
      <w:tr w:rsidR="004D5EEF" w14:paraId="279A7A9A" w14:textId="77777777" w:rsidTr="00531353">
        <w:tc>
          <w:tcPr>
            <w:tcW w:w="675" w:type="dxa"/>
          </w:tcPr>
          <w:p w14:paraId="0EBFB652" w14:textId="6B0C09D0" w:rsidR="004D5EEF" w:rsidRDefault="004D5EEF" w:rsidP="004D5E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2268" w:type="dxa"/>
          </w:tcPr>
          <w:p w14:paraId="6BC217D1" w14:textId="496C3C5E" w:rsidR="004D5EEF" w:rsidRDefault="004D5EEF" w:rsidP="004D5E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4536" w:type="dxa"/>
          </w:tcPr>
          <w:p w14:paraId="10189754" w14:textId="189720C3" w:rsidR="004D5EEF" w:rsidRDefault="004D5EEF" w:rsidP="004D5E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5861" w:type="dxa"/>
          </w:tcPr>
          <w:p w14:paraId="1A72224C" w14:textId="52D742D2" w:rsidR="004D5EEF" w:rsidRDefault="004D5EEF" w:rsidP="004D5EE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ลิงค์</w:t>
            </w:r>
          </w:p>
        </w:tc>
      </w:tr>
      <w:tr w:rsidR="004D5EEF" w14:paraId="5014DF5C" w14:textId="77777777" w:rsidTr="00531353">
        <w:tc>
          <w:tcPr>
            <w:tcW w:w="675" w:type="dxa"/>
          </w:tcPr>
          <w:p w14:paraId="6C5E3A3D" w14:textId="16A4953D" w:rsidR="004D5EEF" w:rsidRPr="00486F4B" w:rsidRDefault="004D5EEF" w:rsidP="00486F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F4B">
              <w:rPr>
                <w:rFonts w:ascii="TH SarabunPSK" w:hAnsi="TH SarabunPSK" w:cs="TH SarabunPSK"/>
                <w:sz w:val="32"/>
                <w:szCs w:val="32"/>
              </w:rPr>
              <w:t>O13</w:t>
            </w:r>
          </w:p>
        </w:tc>
        <w:tc>
          <w:tcPr>
            <w:tcW w:w="2268" w:type="dxa"/>
          </w:tcPr>
          <w:p w14:paraId="75ED1D42" w14:textId="122C0A44" w:rsidR="004D5EEF" w:rsidRPr="00486F4B" w:rsidRDefault="004D5EEF" w:rsidP="00486F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คู่มือหรือมาตรฐานการปฏิบัติงาน</w:t>
            </w:r>
          </w:p>
        </w:tc>
        <w:tc>
          <w:tcPr>
            <w:tcW w:w="4536" w:type="dxa"/>
          </w:tcPr>
          <w:p w14:paraId="6D3F7151" w14:textId="24B16E2D" w:rsidR="004D5EEF" w:rsidRPr="00161514" w:rsidRDefault="00486F4B" w:rsidP="00486F4B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86F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แสดงคู่มือหรือแนว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ทางการ</w:t>
            </w:r>
            <w:r w:rsidRPr="00161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ปฏิบัติงานที่เจ้าหน้าที่ของหน่วยงานยึดถือปฏิบัติให้เป็นมาตรฐานเดียว</w:t>
            </w:r>
          </w:p>
          <w:p w14:paraId="1011EA8D" w14:textId="1CB32CB9" w:rsidR="00486F4B" w:rsidRPr="00161514" w:rsidRDefault="00161514" w:rsidP="00161514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86F4B" w:rsidRPr="00161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มีข้อมูลรายละเอียดของการปฏิบัติงาน ยกตัวอย่าง 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</w:r>
          </w:p>
          <w:p w14:paraId="24886AC8" w14:textId="2E2F7244" w:rsidR="00486F4B" w:rsidRPr="00486F4B" w:rsidRDefault="00486F4B" w:rsidP="00486F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861" w:type="dxa"/>
          </w:tcPr>
          <w:p w14:paraId="20755399" w14:textId="6E0827AC" w:rsidR="004D5EEF" w:rsidRDefault="00493EE8" w:rsidP="004D5EE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EE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https://web.cpd.go.th/rayong/index.php/2019-08-14-09-19-30/2021-04-09-07-52-01#%E0%B8%84%E0%B8%B9%E0%B9%88%E0%B8%A1%E0%B8%B7%E0%B8%AD%E0%B8%9B%E0%B8%8F%E0%B8%B4%E0%B8%9A%E0%B8%B1%E0%B8%95%E0%B8%B4%E0%B8%87%E0%B8%B2%E0%B8%99</w:t>
            </w:r>
          </w:p>
        </w:tc>
      </w:tr>
    </w:tbl>
    <w:p w14:paraId="107490C3" w14:textId="77777777" w:rsidR="00161514" w:rsidRDefault="00161514" w:rsidP="00161514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3A91E93D" w14:textId="1B5CD116" w:rsidR="004D5EEF" w:rsidRDefault="00161514" w:rsidP="00161514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ด้านการบริการ</w:t>
      </w:r>
    </w:p>
    <w:tbl>
      <w:tblPr>
        <w:tblStyle w:val="a4"/>
        <w:tblW w:w="13340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4678"/>
        <w:gridCol w:w="5719"/>
      </w:tblGrid>
      <w:tr w:rsidR="00161514" w14:paraId="3C3EB6E9" w14:textId="77777777" w:rsidTr="00493EE8">
        <w:tc>
          <w:tcPr>
            <w:tcW w:w="675" w:type="dxa"/>
          </w:tcPr>
          <w:p w14:paraId="52C2FA7D" w14:textId="77777777" w:rsidR="00161514" w:rsidRDefault="00161514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2268" w:type="dxa"/>
          </w:tcPr>
          <w:p w14:paraId="1D105E09" w14:textId="77777777" w:rsidR="00161514" w:rsidRDefault="00161514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4678" w:type="dxa"/>
          </w:tcPr>
          <w:p w14:paraId="17F443D5" w14:textId="77777777" w:rsidR="00161514" w:rsidRDefault="00161514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5719" w:type="dxa"/>
          </w:tcPr>
          <w:p w14:paraId="10DAFD93" w14:textId="77777777" w:rsidR="00161514" w:rsidRDefault="00161514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ลิงค์</w:t>
            </w:r>
          </w:p>
        </w:tc>
      </w:tr>
      <w:tr w:rsidR="00161514" w14:paraId="194C40D0" w14:textId="77777777" w:rsidTr="00493EE8">
        <w:tc>
          <w:tcPr>
            <w:tcW w:w="675" w:type="dxa"/>
          </w:tcPr>
          <w:p w14:paraId="4CFBDF90" w14:textId="720F2C4E" w:rsidR="00161514" w:rsidRPr="00486F4B" w:rsidRDefault="00161514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F4B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14:paraId="75BC65C2" w14:textId="2EA429D7" w:rsidR="00161514" w:rsidRPr="00486F4B" w:rsidRDefault="00161514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6F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คู่มือมาตรฐานการ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ให้บริการ</w:t>
            </w:r>
          </w:p>
        </w:tc>
        <w:tc>
          <w:tcPr>
            <w:tcW w:w="4678" w:type="dxa"/>
          </w:tcPr>
          <w:p w14:paraId="5798CA7F" w14:textId="2DFA43A2" w:rsidR="00161514" w:rsidRPr="00161514" w:rsidRDefault="0016151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86F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แสดงคู่มือหรือแนว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ทางการ</w:t>
            </w:r>
            <w:r w:rsidRPr="00161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ปฏิบัติงานที่เจ้าหน้าที่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ผู้รับบริการหรือผู้มาติดต่อกับหน่วยงานใช้เป็นข้อมูลในการขอรับบริการหรือติดต่อกับหน่วยงาน</w:t>
            </w:r>
          </w:p>
          <w:p w14:paraId="7D1D0A48" w14:textId="6FD00F0B" w:rsidR="00161514" w:rsidRPr="00161514" w:rsidRDefault="0016151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615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มีข้อมูลรายละเอียดของการปฏิบัติงาน ยกตัวอย่าง เช่น เป็นคู่มือ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สำหรับบริการหรือภารกิจใด กำหนดวิธีการขั้นตอนการให้บริการหรือการติดต่ออย่างไร เป็นต้น</w:t>
            </w:r>
          </w:p>
        </w:tc>
        <w:tc>
          <w:tcPr>
            <w:tcW w:w="5719" w:type="dxa"/>
          </w:tcPr>
          <w:p w14:paraId="5E20543B" w14:textId="5134832D" w:rsidR="00161514" w:rsidRDefault="00493EE8" w:rsidP="00493EE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EE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https://web.cpd.go.th/rayong/index.php/2019-08-14-09-19-30/2021-04-09-07-52-01#%E0%B8%84%E0%B8%B9%E0%B9%88%E0%B8%A1%E0%B8%B7%E0%B8%AD%E0%B8%81%E0%B8%B2%E0%B8%A3%E0%B9%83%E0%B8%AB%E0%B9%89%E0%B8%9A%E0%B8%A3%E0%B8%B4%E0%B8%81%E0%B8%B2%E0%B8%A3</w:t>
            </w:r>
          </w:p>
        </w:tc>
      </w:tr>
      <w:tr w:rsidR="00161514" w14:paraId="5050A847" w14:textId="77777777" w:rsidTr="00493EE8">
        <w:tc>
          <w:tcPr>
            <w:tcW w:w="675" w:type="dxa"/>
          </w:tcPr>
          <w:p w14:paraId="55224F48" w14:textId="3A2A794B" w:rsidR="00161514" w:rsidRPr="00486F4B" w:rsidRDefault="00161514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O15</w:t>
            </w:r>
          </w:p>
        </w:tc>
        <w:tc>
          <w:tcPr>
            <w:tcW w:w="2268" w:type="dxa"/>
          </w:tcPr>
          <w:p w14:paraId="20486F46" w14:textId="626E0AC7" w:rsidR="00161514" w:rsidRPr="00486F4B" w:rsidRDefault="00161514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ข้อมูลเชิงสถิติการให้บริการ</w:t>
            </w:r>
          </w:p>
        </w:tc>
        <w:tc>
          <w:tcPr>
            <w:tcW w:w="4678" w:type="dxa"/>
          </w:tcPr>
          <w:p w14:paraId="2E20AEFF" w14:textId="77777777" w:rsidR="00161514" w:rsidRDefault="0016151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แสดงข้อมูลสถิติการให้บริการตามภารกิจของหน่วยงาน</w:t>
            </w:r>
          </w:p>
          <w:p w14:paraId="15E19C69" w14:textId="20CAF10F" w:rsidR="00161514" w:rsidRDefault="0016151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เป็นข้อมูลการในระยะเวลา</w:t>
            </w:r>
            <w:r w:rsidR="00A855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อย่างน้อย 6 เดือนแรก ของปี พ.ศ. 2564</w:t>
            </w:r>
          </w:p>
        </w:tc>
        <w:tc>
          <w:tcPr>
            <w:tcW w:w="5719" w:type="dxa"/>
          </w:tcPr>
          <w:p w14:paraId="0B3A22AB" w14:textId="12A0705D" w:rsidR="00161514" w:rsidRPr="00531353" w:rsidRDefault="00531353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3135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https://web.cpd.go.th/rayong/index.php/2019-08-14-09-19-30/2021-04-09-07-52-01#%E0%B8%82%E0%B9%89%E0%B8%AD%E0%B8%A1%E0%B8%B9%E0%B8%A5%E0%B8%AA%E0%B8%96%E0%B8%B4%E0%B8%95%E0%B8</w:t>
            </w:r>
            <w:r w:rsidRPr="0053135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%B4%E0%B8%81%E0%B8%B2%E0%B8%A3%E0%B9%83%E0%B8%AB%E0%B9%89%E0%B8%9A%E0%B8%A3%E0%B8%B4%E0%B8%81%E0%B8%B2%E0%B8%A3%E0%B8%95%E0%B8%B2%E0%B8%A1%E0%B8%A0%E0%B8%B2%E0%B8%A3%E0%B8%81%E0%B8%B4%E0%B8%88%E0%B8%AF</w:t>
            </w:r>
          </w:p>
        </w:tc>
      </w:tr>
    </w:tbl>
    <w:p w14:paraId="5962CE52" w14:textId="3E91FF40" w:rsidR="00A855C2" w:rsidRDefault="00A855C2" w:rsidP="00161514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W w:w="13114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4678"/>
        <w:gridCol w:w="5322"/>
      </w:tblGrid>
      <w:tr w:rsidR="001B1B5E" w14:paraId="4A076C1D" w14:textId="77777777" w:rsidTr="00CF0A96">
        <w:tc>
          <w:tcPr>
            <w:tcW w:w="1129" w:type="dxa"/>
          </w:tcPr>
          <w:p w14:paraId="25BE029E" w14:textId="77777777" w:rsidR="001B1B5E" w:rsidRDefault="001B1B5E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</w:tcPr>
          <w:p w14:paraId="05771EA0" w14:textId="77777777" w:rsidR="001B1B5E" w:rsidRDefault="001B1B5E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4678" w:type="dxa"/>
          </w:tcPr>
          <w:p w14:paraId="45DE8E95" w14:textId="77777777" w:rsidR="001B1B5E" w:rsidRDefault="001B1B5E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5322" w:type="dxa"/>
          </w:tcPr>
          <w:p w14:paraId="0610B549" w14:textId="77777777" w:rsidR="001B1B5E" w:rsidRDefault="001B1B5E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ลิงค์</w:t>
            </w:r>
          </w:p>
        </w:tc>
      </w:tr>
      <w:tr w:rsidR="001B1B5E" w14:paraId="41CF2390" w14:textId="77777777" w:rsidTr="00CF0A96">
        <w:tc>
          <w:tcPr>
            <w:tcW w:w="1129" w:type="dxa"/>
          </w:tcPr>
          <w:p w14:paraId="19CB7006" w14:textId="53FFBF51" w:rsidR="001B1B5E" w:rsidRPr="00486F4B" w:rsidRDefault="001B1B5E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F4B">
              <w:rPr>
                <w:rFonts w:ascii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985" w:type="dxa"/>
          </w:tcPr>
          <w:p w14:paraId="2C9567B4" w14:textId="3984E92B" w:rsidR="001B1B5E" w:rsidRPr="00486F4B" w:rsidRDefault="001B1B5E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รายงานผลการสำรวจความพึงพอใจการให้บริการ</w:t>
            </w:r>
          </w:p>
        </w:tc>
        <w:tc>
          <w:tcPr>
            <w:tcW w:w="4678" w:type="dxa"/>
          </w:tcPr>
          <w:p w14:paraId="7AB82FD7" w14:textId="2B99B2E1" w:rsidR="001B1B5E" w:rsidRPr="00161514" w:rsidRDefault="001B1B5E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86F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ผลสำรวจความพึงพอใจการให้บริการของหน่วยงาน</w:t>
            </w:r>
          </w:p>
          <w:p w14:paraId="071047F1" w14:textId="1989DB6E" w:rsidR="001B1B5E" w:rsidRPr="00161514" w:rsidRDefault="001B1B5E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เป็นรายงานผลของปี พ.ศ. 2563</w:t>
            </w:r>
          </w:p>
        </w:tc>
        <w:tc>
          <w:tcPr>
            <w:tcW w:w="5322" w:type="dxa"/>
          </w:tcPr>
          <w:p w14:paraId="16A48D58" w14:textId="203ADEEB" w:rsidR="001B1B5E" w:rsidRDefault="00493EE8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3EE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index.php/2019-08-14-09-19-30/2021-04-09-07-52-01#%E0%B8%9C%E0%B8%A5%E0%B8%84%E0%B8%A7%E0%B8%B2%E0%B8%A1%E0%B8%9E%E0%B8%B6%E0%B8%87%E0%B8%9E%E0%B8%AD%E0%B9%83%E0%B8%88%E0%B8%95%E0%B9%88%E0%B8%AD%E0%B8%81%E0%B8%B2%E0%B8%A3%E0%B9%83%E0%B8%AB%E0%B9%89%E0%B8%9A%E0%B8%A3%E0%B8%B4%E0%B8%81%E0%B8%B2%E0%B8%A3%E0%B8%AF</w:t>
            </w:r>
          </w:p>
        </w:tc>
      </w:tr>
      <w:tr w:rsidR="001B1B5E" w14:paraId="2C1C7DCB" w14:textId="77777777" w:rsidTr="00CF0A96">
        <w:tc>
          <w:tcPr>
            <w:tcW w:w="1129" w:type="dxa"/>
          </w:tcPr>
          <w:p w14:paraId="429426CD" w14:textId="7120B8FD" w:rsidR="001B1B5E" w:rsidRPr="00486F4B" w:rsidRDefault="001B1B5E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O17</w:t>
            </w:r>
          </w:p>
        </w:tc>
        <w:tc>
          <w:tcPr>
            <w:tcW w:w="1985" w:type="dxa"/>
          </w:tcPr>
          <w:p w14:paraId="48A157FF" w14:textId="509A86C7" w:rsidR="001B1B5E" w:rsidRPr="00486F4B" w:rsidRDefault="001B1B5E" w:rsidP="001B1B5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4678" w:type="dxa"/>
          </w:tcPr>
          <w:p w14:paraId="4F9BBDFD" w14:textId="69436D14" w:rsidR="001B1B5E" w:rsidRDefault="001B1B5E" w:rsidP="001B1B5E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แสดงช่องทางที่บุคคลภายนอกสามารถขอรับบริการผ่านช่องทางออนไลน์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เพื่อช่วยอำนวยความสะดวกแก่ผู้ขอรับบริการ</w:t>
            </w:r>
          </w:p>
          <w:p w14:paraId="1BCC51D3" w14:textId="00876C61" w:rsidR="001B1B5E" w:rsidRDefault="001B1B5E" w:rsidP="001B1B5E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สามารถเข้าถึงหรือเชื่อมโยงไปยังช่องทางข้างต้นได้จากเว็บไซต์หลักของหน่วยงาน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5322" w:type="dxa"/>
          </w:tcPr>
          <w:p w14:paraId="086BD6CF" w14:textId="46F21BF2" w:rsidR="001B1B5E" w:rsidRDefault="00CF0A96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https://www.facebook.com/%E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AA%E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8%99%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8%87%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AA%E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AB%E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8%81%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8%93%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9%8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8%87%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AB%E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8%94%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AD%E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F0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8%87-787628681608804</w:t>
            </w:r>
          </w:p>
        </w:tc>
      </w:tr>
    </w:tbl>
    <w:p w14:paraId="01F9FD77" w14:textId="726D8D1F" w:rsidR="00A855C2" w:rsidRDefault="00A855C2" w:rsidP="001B1B5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FCBCE21" w14:textId="74AC962D" w:rsidR="001B1B5E" w:rsidRDefault="001B1B5E" w:rsidP="001B1B5E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</w:t>
      </w:r>
      <w:r w:rsidR="00707503">
        <w:rPr>
          <w:rFonts w:ascii="TH SarabunIT๙" w:hAnsi="TH SarabunIT๙" w:cs="TH SarabunIT๙" w:hint="cs"/>
          <w:b/>
          <w:bCs/>
          <w:sz w:val="32"/>
          <w:szCs w:val="32"/>
          <w:cs/>
        </w:rPr>
        <w:t>ซื้อจัดจ้างหรือการจัดหาพัสดุ</w:t>
      </w:r>
    </w:p>
    <w:tbl>
      <w:tblPr>
        <w:tblStyle w:val="a4"/>
        <w:tblW w:w="13178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4678"/>
        <w:gridCol w:w="5386"/>
      </w:tblGrid>
      <w:tr w:rsidR="00707503" w14:paraId="7053B364" w14:textId="77777777" w:rsidTr="00CF0A96">
        <w:tc>
          <w:tcPr>
            <w:tcW w:w="1129" w:type="dxa"/>
          </w:tcPr>
          <w:p w14:paraId="5213421D" w14:textId="77777777" w:rsidR="00707503" w:rsidRDefault="00707503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</w:tcPr>
          <w:p w14:paraId="47DC2A20" w14:textId="77777777" w:rsidR="00707503" w:rsidRDefault="00707503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4678" w:type="dxa"/>
          </w:tcPr>
          <w:p w14:paraId="6448F46D" w14:textId="77777777" w:rsidR="00707503" w:rsidRDefault="00707503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5386" w:type="dxa"/>
          </w:tcPr>
          <w:p w14:paraId="5DD5DB87" w14:textId="77777777" w:rsidR="00707503" w:rsidRDefault="00707503" w:rsidP="00EA1A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ลิงค์</w:t>
            </w:r>
          </w:p>
        </w:tc>
      </w:tr>
      <w:tr w:rsidR="00707503" w:rsidRPr="00707503" w14:paraId="61F7E0A8" w14:textId="77777777" w:rsidTr="00CF0A96">
        <w:tc>
          <w:tcPr>
            <w:tcW w:w="1129" w:type="dxa"/>
            <w:tcBorders>
              <w:bottom w:val="single" w:sz="4" w:space="0" w:color="auto"/>
            </w:tcBorders>
          </w:tcPr>
          <w:p w14:paraId="5615EC00" w14:textId="7A95C678" w:rsidR="00707503" w:rsidRPr="00486F4B" w:rsidRDefault="00707503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6F4B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0BB2C3" w14:textId="29C1532F" w:rsidR="00707503" w:rsidRPr="00486F4B" w:rsidRDefault="00707503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แผนการจัดซื้อจัดจ้างหรือแผนการจัดหาพัสดุ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5D5B8DC" w14:textId="3809E6E8" w:rsidR="00707503" w:rsidRPr="00161514" w:rsidRDefault="00707503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แผนการจัดซื้อจัดจ้างหรือแผนการจัดหาพัสดุตามที่หน่วยงานจะต้องดำเนินการตามพระราชบัญญัติการจัดซื้อจัดจ้างและการบริหารพัสดุภาครัฐ</w:t>
            </w:r>
          </w:p>
          <w:p w14:paraId="6321977A" w14:textId="7B799BDB" w:rsidR="00707503" w:rsidRPr="00161514" w:rsidRDefault="00707503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เป็นข้อมูลการจัดซื้อจัดจ้างในปี พ.ศ. 2563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ABD0F12" w14:textId="5D4D91BF" w:rsidR="00707503" w:rsidRDefault="00C733D8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http://nikom.cpd.go.th/chawae/#%E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8%94%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B%E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9%89%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AD%E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8%94%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9%89%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0%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</w:t>
            </w: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8%87</w:t>
            </w:r>
          </w:p>
        </w:tc>
      </w:tr>
      <w:tr w:rsidR="00707503" w:rsidRPr="00A21224" w14:paraId="7ECD8FC0" w14:textId="77777777" w:rsidTr="00CF0A96">
        <w:tc>
          <w:tcPr>
            <w:tcW w:w="1129" w:type="dxa"/>
            <w:tcBorders>
              <w:bottom w:val="single" w:sz="4" w:space="0" w:color="auto"/>
            </w:tcBorders>
          </w:tcPr>
          <w:p w14:paraId="17B53452" w14:textId="73560EC6" w:rsidR="00707503" w:rsidRPr="00486F4B" w:rsidRDefault="00707503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503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70750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DA4F233" w14:textId="4FFD476C" w:rsidR="00707503" w:rsidRDefault="00A21224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ประกาศต่างๆเกี่ยวกับการจัดซื้อจัดจ้างหรือการจัดหาพัสดุ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4A3E7A" w14:textId="447DD92E" w:rsidR="00707503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ประกาศตามที่หน่วยงานจะต้องดำเนินการตามพระราชบัญญัติการจัดซื้อจัดจ้างและการบริหารพัสดุภาครัฐพ. ศ. 2560 เช่นประกาศเชิญชวนประกาศผลการจัดซื้อจัดจ้างเป็นต้น</w:t>
            </w:r>
          </w:p>
          <w:p w14:paraId="5BEC6225" w14:textId="6448C151" w:rsidR="00A21224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เป็นข้อมูลการจัดซื้อจัดจ้างในปี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67E1A8F" w14:textId="50638F7C" w:rsidR="00707503" w:rsidRDefault="00C733D8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733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http://nikom.cpd.go.th/chawae/#%E0%B8%88%E0%B8%B1%E0%B8%94%E0%B8%8B%E0%B8%B7%E0%B9%89%E0%B8%AD%E0%B8%88%E0%B8%B1%E0%B8%94%E0%B8%88%E0%B9%89%E0%B8%B2%E0%B8%87</w:t>
            </w:r>
          </w:p>
        </w:tc>
      </w:tr>
      <w:tr w:rsidR="00A21224" w:rsidRPr="00A21224" w14:paraId="3C0F3D5C" w14:textId="77777777" w:rsidTr="00CF0A96">
        <w:tc>
          <w:tcPr>
            <w:tcW w:w="1129" w:type="dxa"/>
            <w:tcBorders>
              <w:top w:val="single" w:sz="4" w:space="0" w:color="auto"/>
            </w:tcBorders>
          </w:tcPr>
          <w:p w14:paraId="0B04735B" w14:textId="5243C007" w:rsidR="00A21224" w:rsidRPr="00707503" w:rsidRDefault="00A21224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4CA1FC8" w14:textId="161FDEFA" w:rsidR="00A21224" w:rsidRPr="00A21224" w:rsidRDefault="00A21224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ข้อมูล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9321E90" w14:textId="768F362E" w:rsidR="00A21224" w:rsidRDefault="004912DC" w:rsidP="004912DC">
            <w:pPr>
              <w:pStyle w:val="a3"/>
              <w:ind w:left="17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องค์ประกอบด้านข้อมูล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32CB4B29" w14:textId="3AA1CEAB" w:rsidR="00A21224" w:rsidRDefault="004912DC" w:rsidP="004912D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ลิงค์</w:t>
            </w:r>
          </w:p>
        </w:tc>
      </w:tr>
      <w:tr w:rsidR="00A21224" w:rsidRPr="00A21224" w14:paraId="1C7D4CD4" w14:textId="77777777" w:rsidTr="00CF0A96">
        <w:tc>
          <w:tcPr>
            <w:tcW w:w="1129" w:type="dxa"/>
          </w:tcPr>
          <w:p w14:paraId="4AF57E2C" w14:textId="511A7750" w:rsidR="00A21224" w:rsidRPr="00707503" w:rsidRDefault="00A21224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503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70750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</w:tcPr>
          <w:p w14:paraId="46F63893" w14:textId="0A7D954E" w:rsidR="00A21224" w:rsidRPr="00A21224" w:rsidRDefault="00A21224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สรุปผลการจัดซื้อจัดจ้างหรือการจัดหาพัสดุรายเดือน</w:t>
            </w:r>
          </w:p>
        </w:tc>
        <w:tc>
          <w:tcPr>
            <w:tcW w:w="4678" w:type="dxa"/>
          </w:tcPr>
          <w:p w14:paraId="249A39BB" w14:textId="77777777" w:rsidR="00A21224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แสดงสรุปผลการจัดซื้อจัดจ้างของหน่วยงานตามแบบฟอร์ม</w:t>
            </w:r>
          </w:p>
          <w:p w14:paraId="483DB932" w14:textId="77777777" w:rsidR="00A21224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มีข้อมูลรายละเอียดผลการจัดซื้อจัดจ้างยกตัวอย่างเช่นงานที่ซื้อหรือจ้างวงเงินที่ซื้อหรือจ้างราคากลางวิธีการซื้อหรือจ้างรายชื่อผู้เสนอราคาและราคาที่เสนอผู้ได้รับการคัดเลือกและราคาที่ตกลงเหตุผลที่คัดเลือกโดยสรุปเลขที่และวันที่ของสัญญาหรือข้อตกลงในการซื้อหรือจ้างเป็นต้น</w:t>
            </w:r>
          </w:p>
          <w:p w14:paraId="0481DCAE" w14:textId="77777777" w:rsidR="00A21224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จำแนกข้อมูลเป็นรายเดือนกรณีไม่มีการจัดซื้อจัดจ้างในรอบเดือนให้ระบุว่าไม่มีการจัดซื้อจัดจ้างในเดือนนั้น</w:t>
            </w:r>
          </w:p>
          <w:p w14:paraId="6EE52A07" w14:textId="5EA31B63" w:rsidR="00A21224" w:rsidRDefault="00A21224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ป็น</w:t>
            </w:r>
            <w:proofErr w:type="spellEnd"/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ข้อมูลในระยะเวลาอย่างน้อย 6 เดือนแรกของปี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 w:rsidRPr="00A21224"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5386" w:type="dxa"/>
          </w:tcPr>
          <w:p w14:paraId="688A4B72" w14:textId="7A389416" w:rsidR="00A21224" w:rsidRDefault="007244D8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44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https://web.cpd.go.th/rayong/#%E0%B8%88%E0%B8%B1%E0%B8%94%E0%B8%8B%E0%B8%B7%E0%B9%89%E0%B8%AD%E0%B8%88%E0%B8%B1%E0%B8%94%E0%B8%88%E0%B9%89%E0%B8%B2%E0%B8%87</w:t>
            </w:r>
          </w:p>
        </w:tc>
      </w:tr>
      <w:tr w:rsidR="00A21224" w:rsidRPr="00A21224" w14:paraId="1B89C2E4" w14:textId="77777777" w:rsidTr="00CF0A96">
        <w:tc>
          <w:tcPr>
            <w:tcW w:w="1129" w:type="dxa"/>
          </w:tcPr>
          <w:p w14:paraId="61D55563" w14:textId="4EFBFB69" w:rsidR="00A21224" w:rsidRPr="00707503" w:rsidRDefault="004912DC" w:rsidP="00EA1A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7503">
              <w:rPr>
                <w:rFonts w:ascii="TH SarabunPSK" w:hAnsi="TH SarabunPSK" w:cs="TH SarabunPSK"/>
                <w:sz w:val="32"/>
                <w:szCs w:val="32"/>
              </w:rPr>
              <w:lastRenderedPageBreak/>
              <w:t>O</w:t>
            </w:r>
            <w:r w:rsidRPr="00707503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985" w:type="dxa"/>
          </w:tcPr>
          <w:p w14:paraId="503997EC" w14:textId="64C89A86" w:rsidR="00A21224" w:rsidRPr="00A21224" w:rsidRDefault="004912DC" w:rsidP="00EA1A9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รายงานผลการจัดซื้อจัดจ้างหรือการจัดหาพัสดุประจำปี</w:t>
            </w:r>
          </w:p>
        </w:tc>
        <w:tc>
          <w:tcPr>
            <w:tcW w:w="4678" w:type="dxa"/>
          </w:tcPr>
          <w:p w14:paraId="7C733C26" w14:textId="77777777" w:rsidR="00493EE8" w:rsidRDefault="004912DC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แสดงผลการจัดซื้อจัดจ้า</w:t>
            </w:r>
          </w:p>
          <w:p w14:paraId="4C03D4D7" w14:textId="6BD77889" w:rsidR="00A21224" w:rsidRDefault="004912DC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งข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องหน่วยงาน</w:t>
            </w:r>
          </w:p>
          <w:p w14:paraId="690A174B" w14:textId="77777777" w:rsidR="004912DC" w:rsidRDefault="004912DC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มีข้อมูลรายละเอียด ยกตัวอย่าง เช่น งบประมาณที่ใช้ในการจัดซื้อจัดจ้าง ปัญหา อุปสรรค ข้อเสนอแนะ เป็นต้น</w:t>
            </w:r>
          </w:p>
          <w:p w14:paraId="4C861439" w14:textId="0EFF912C" w:rsidR="004912DC" w:rsidRDefault="004912DC" w:rsidP="00EA1A92">
            <w:pPr>
              <w:pStyle w:val="a3"/>
              <w:numPr>
                <w:ilvl w:val="0"/>
                <w:numId w:val="4"/>
              </w:numPr>
              <w:ind w:left="172" w:hanging="17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เป็นรายงานผลของปี 2563</w:t>
            </w:r>
          </w:p>
        </w:tc>
        <w:tc>
          <w:tcPr>
            <w:tcW w:w="5386" w:type="dxa"/>
          </w:tcPr>
          <w:p w14:paraId="4EC2A03A" w14:textId="706BB0EF" w:rsidR="00A21224" w:rsidRDefault="007244D8" w:rsidP="00EA1A9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244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https://web.cpd.go.th/rayong/#%E0%B8%88%E0%B8%B1%E0%B8%94%E0%B8%8B%E0%B8%B7%E0%B9%89%E0%B8%AD%E0%B8%88%E0%B8%B1%E0%B8%94%E0%B8%88%E0%B9%89%E0%B8%B2%E0%B8%87</w:t>
            </w:r>
          </w:p>
        </w:tc>
      </w:tr>
    </w:tbl>
    <w:p w14:paraId="1C0A39C8" w14:textId="226760AD" w:rsidR="00707503" w:rsidRDefault="00707503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2F47EE6" w14:textId="580D98EA" w:rsidR="00A21224" w:rsidRDefault="00A21224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B01F8D" w14:textId="2BB73632" w:rsidR="003D0D03" w:rsidRDefault="003D0D03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A6EB11" w14:textId="5494A8EA" w:rsidR="003D0D03" w:rsidRDefault="003D0D03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210C9F" w14:textId="1CEE1405" w:rsidR="003D0D03" w:rsidRDefault="003D0D03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82B8A3" w14:textId="55F24797" w:rsidR="003D0D03" w:rsidRDefault="003D0D03" w:rsidP="007075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B147CB" w14:textId="77777777" w:rsidR="003D0D03" w:rsidRPr="00707503" w:rsidRDefault="003D0D03" w:rsidP="0070750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3D0D03" w:rsidRPr="00707503" w:rsidSect="00A855C2">
      <w:pgSz w:w="15840" w:h="12240" w:orient="landscape"/>
      <w:pgMar w:top="993" w:right="1276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760"/>
    <w:multiLevelType w:val="hybridMultilevel"/>
    <w:tmpl w:val="E3060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65F98"/>
    <w:multiLevelType w:val="hybridMultilevel"/>
    <w:tmpl w:val="2FAC67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C3990"/>
    <w:multiLevelType w:val="hybridMultilevel"/>
    <w:tmpl w:val="F364E9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21781"/>
    <w:multiLevelType w:val="hybridMultilevel"/>
    <w:tmpl w:val="6D9C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EF"/>
    <w:rsid w:val="00161514"/>
    <w:rsid w:val="00171897"/>
    <w:rsid w:val="001B1B5E"/>
    <w:rsid w:val="002F71B4"/>
    <w:rsid w:val="00373A2B"/>
    <w:rsid w:val="003D0D03"/>
    <w:rsid w:val="00486F4B"/>
    <w:rsid w:val="004912DC"/>
    <w:rsid w:val="00493EE8"/>
    <w:rsid w:val="004D5EEF"/>
    <w:rsid w:val="00531353"/>
    <w:rsid w:val="00707503"/>
    <w:rsid w:val="007244D8"/>
    <w:rsid w:val="00852F20"/>
    <w:rsid w:val="00857621"/>
    <w:rsid w:val="00921462"/>
    <w:rsid w:val="009F318C"/>
    <w:rsid w:val="00A21224"/>
    <w:rsid w:val="00A777AC"/>
    <w:rsid w:val="00A855C2"/>
    <w:rsid w:val="00BA586A"/>
    <w:rsid w:val="00C733D8"/>
    <w:rsid w:val="00CF0A96"/>
    <w:rsid w:val="00D1271B"/>
    <w:rsid w:val="00D6102D"/>
    <w:rsid w:val="00EB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C3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EEF"/>
    <w:pPr>
      <w:ind w:left="720"/>
      <w:contextualSpacing/>
    </w:pPr>
  </w:style>
  <w:style w:type="table" w:styleId="a4">
    <w:name w:val="Table Grid"/>
    <w:basedOn w:val="a1"/>
    <w:uiPriority w:val="39"/>
    <w:rsid w:val="004D5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EEF"/>
    <w:pPr>
      <w:ind w:left="720"/>
      <w:contextualSpacing/>
    </w:pPr>
  </w:style>
  <w:style w:type="table" w:styleId="a4">
    <w:name w:val="Table Grid"/>
    <w:basedOn w:val="a1"/>
    <w:uiPriority w:val="39"/>
    <w:rsid w:val="004D5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10</cp:revision>
  <dcterms:created xsi:type="dcterms:W3CDTF">2021-04-26T03:02:00Z</dcterms:created>
  <dcterms:modified xsi:type="dcterms:W3CDTF">2021-04-27T04:17:00Z</dcterms:modified>
</cp:coreProperties>
</file>