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5427" w14:textId="3D1EE9EC" w:rsidR="00C24061" w:rsidRDefault="00C24061" w:rsidP="00C240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63028487"/>
      <w:r w:rsidRPr="000357AD">
        <w:rPr>
          <w:rFonts w:ascii="TH SarabunPSK" w:hAnsi="TH SarabunPSK" w:cs="TH SarabunPSK"/>
          <w:b/>
          <w:bCs/>
          <w:sz w:val="32"/>
          <w:szCs w:val="32"/>
          <w:cs/>
        </w:rPr>
        <w:t>ประเด็น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0357AD">
        <w:rPr>
          <w:rFonts w:ascii="TH SarabunPSK" w:hAnsi="TH SarabunPSK" w:cs="TH SarabunPSK"/>
          <w:b/>
          <w:bCs/>
          <w:sz w:val="32"/>
          <w:szCs w:val="32"/>
          <w:cs/>
        </w:rPr>
        <w:t>ตรวจราชการของผู้ตรวจราชการกระทรวงมหาดไทย</w:t>
      </w:r>
    </w:p>
    <w:p w14:paraId="178F3530" w14:textId="503AC20D" w:rsidR="00C24061" w:rsidRDefault="00C24061" w:rsidP="00C240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57AD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="00814D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มิถุนายน </w:t>
      </w:r>
      <w:r w:rsidR="00814D12" w:rsidRPr="00814D12">
        <w:rPr>
          <w:rFonts w:ascii="TH SarabunIT๙" w:hAnsi="TH SarabunIT๙" w:cs="TH SarabunIT๙"/>
          <w:b/>
          <w:bCs/>
          <w:sz w:val="32"/>
          <w:szCs w:val="32"/>
          <w:cs/>
        </w:rPr>
        <w:t>2565</w:t>
      </w:r>
    </w:p>
    <w:p w14:paraId="6BF81DD2" w14:textId="77777777" w:rsidR="00C24061" w:rsidRDefault="00C24061" w:rsidP="00C24061">
      <w:pPr>
        <w:spacing w:after="0" w:line="240" w:lineRule="auto"/>
        <w:jc w:val="center"/>
      </w:pPr>
      <w:r>
        <w:rPr>
          <w:rFonts w:hint="cs"/>
          <w:cs/>
        </w:rPr>
        <w:t>*************************</w:t>
      </w:r>
    </w:p>
    <w:tbl>
      <w:tblPr>
        <w:tblStyle w:val="a3"/>
        <w:tblW w:w="11208" w:type="dxa"/>
        <w:jc w:val="center"/>
        <w:tblLook w:val="04A0" w:firstRow="1" w:lastRow="0" w:firstColumn="1" w:lastColumn="0" w:noHBand="0" w:noVBand="1"/>
      </w:tblPr>
      <w:tblGrid>
        <w:gridCol w:w="724"/>
        <w:gridCol w:w="9247"/>
        <w:gridCol w:w="1237"/>
      </w:tblGrid>
      <w:tr w:rsidR="00C24061" w14:paraId="4C145159" w14:textId="77777777" w:rsidTr="00C1045B">
        <w:trPr>
          <w:trHeight w:val="337"/>
          <w:tblHeader/>
          <w:jc w:val="center"/>
        </w:trPr>
        <w:tc>
          <w:tcPr>
            <w:tcW w:w="724" w:type="dxa"/>
          </w:tcPr>
          <w:p w14:paraId="4D889FAB" w14:textId="77777777" w:rsidR="00C24061" w:rsidRDefault="00C24061" w:rsidP="004D33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1" w:name="_Hlk97802488"/>
            <w:bookmarkEnd w:id="0"/>
            <w:r w:rsidRPr="00D57D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47" w:type="dxa"/>
          </w:tcPr>
          <w:p w14:paraId="0D6237F1" w14:textId="77777777" w:rsidR="00C24061" w:rsidRDefault="00C24061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D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ประเด็นตรวจราชการ</w:t>
            </w:r>
          </w:p>
        </w:tc>
        <w:tc>
          <w:tcPr>
            <w:tcW w:w="1237" w:type="dxa"/>
          </w:tcPr>
          <w:p w14:paraId="0C08E3B5" w14:textId="77777777" w:rsidR="00C24061" w:rsidRPr="00B51F64" w:rsidRDefault="00C24061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1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F294B" w14:paraId="702E150F" w14:textId="77777777" w:rsidTr="00C1045B">
        <w:trPr>
          <w:trHeight w:val="1069"/>
          <w:jc w:val="center"/>
        </w:trPr>
        <w:tc>
          <w:tcPr>
            <w:tcW w:w="724" w:type="dxa"/>
          </w:tcPr>
          <w:p w14:paraId="1294F07C" w14:textId="7CBB2A85" w:rsidR="006F294B" w:rsidRDefault="006F294B" w:rsidP="00DD563A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247" w:type="dxa"/>
          </w:tcPr>
          <w:p w14:paraId="14A60875" w14:textId="00D818B9" w:rsidR="00987E50" w:rsidRDefault="00987E50" w:rsidP="00CC0102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 w:rsidRPr="00DB5B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การตรวจติดตามการขับเคลื่อนการขจัดความยากจนและพัฒนาคนทุกช่วงวัยอย่าง</w:t>
            </w:r>
            <w:r w:rsidR="001B39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ยั่งยืน</w:t>
            </w:r>
            <w:r w:rsidRPr="00DB5B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ตามหลักปรัชญา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B5B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ของเศรษฐกิจพอเพียง</w:t>
            </w:r>
            <w:r w:rsidRPr="00DB5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A110950" w14:textId="5A31A9CA" w:rsidR="00910811" w:rsidRPr="003E289B" w:rsidRDefault="00CC0102" w:rsidP="004A7B25">
            <w:pPr>
              <w:tabs>
                <w:tab w:val="left" w:pos="429"/>
                <w:tab w:val="left" w:pos="1017"/>
                <w:tab w:val="left" w:pos="1701"/>
                <w:tab w:val="left" w:pos="1843"/>
                <w:tab w:val="left" w:pos="2114"/>
                <w:tab w:val="left" w:pos="2674"/>
              </w:tabs>
              <w:spacing w:after="0" w:line="240" w:lineRule="auto"/>
              <w:ind w:firstLine="4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ผลความก้าวหน้า</w:t>
            </w:r>
            <w:r w:rsidR="00AF6FE1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ของจังหวัด</w:t>
            </w:r>
            <w:r w:rsidR="00910811" w:rsidRPr="00910811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ในการให้ความช่วยเหลือตามโครงการ</w:t>
            </w:r>
            <w:r w:rsidR="00AF6F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 และ</w:t>
            </w:r>
            <w:r w:rsidR="00910811" w:rsidRPr="009108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กิจกรรมของหน่วยงานต่าง ๆ </w:t>
            </w:r>
            <w:r w:rsidR="00AF6FE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910811" w:rsidRPr="00910811">
              <w:rPr>
                <w:rFonts w:ascii="TH SarabunIT๙" w:hAnsi="TH SarabunIT๙" w:cs="TH SarabunIT๙"/>
                <w:sz w:val="32"/>
                <w:szCs w:val="32"/>
                <w:cs/>
              </w:rPr>
              <w:t>ที่ผ่านการประชุม</w:t>
            </w:r>
            <w:r w:rsidR="00B63E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อำนวยการปฏิบัติการขจัดความยากจนและพัฒนาคนทุกช่วงวัยอย่างยั่งยืนตามหลักปรัชญาของเศรษฐกิจพอเพียงอำเภอ (</w:t>
            </w:r>
            <w:proofErr w:type="spellStart"/>
            <w:r w:rsidR="00B63E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ศจ</w:t>
            </w:r>
            <w:proofErr w:type="spellEnd"/>
            <w:r w:rsidR="00B63E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พ.อ</w:t>
            </w:r>
            <w:r w:rsidR="00A2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B63E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910811" w:rsidRPr="00910811">
              <w:rPr>
                <w:rFonts w:ascii="TH SarabunIT๙" w:hAnsi="TH SarabunIT๙" w:cs="TH SarabunIT๙"/>
                <w:sz w:val="32"/>
                <w:szCs w:val="32"/>
                <w:cs/>
              </w:rPr>
              <w:t>โดยคำนึงถึง “ความอยู่รอด พอเพียง และยั่งยืน”</w:t>
            </w:r>
            <w:r w:rsidR="000E03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เป็นอย่างไร </w:t>
            </w:r>
            <w:r w:rsidR="00A26A1F"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จังหวัดมีปัญหา/อุปสรรคในการดำเนินงานหรือไม่ หากมีปัญหา/อุปสรรคได้ดำเนินการแก้ไขปัญหา</w:t>
            </w:r>
            <w:r w:rsidR="00A26A1F"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ในระดับพื้นที่แล้วหรือไม่ อย่างไร</w:t>
            </w:r>
          </w:p>
          <w:p w14:paraId="3A9F1B87" w14:textId="01306B8E" w:rsidR="00910811" w:rsidRPr="00910811" w:rsidRDefault="00C87266" w:rsidP="00A26A1F">
            <w:pPr>
              <w:tabs>
                <w:tab w:val="left" w:pos="429"/>
                <w:tab w:val="left" w:pos="1017"/>
                <w:tab w:val="left" w:pos="1701"/>
                <w:tab w:val="left" w:pos="1843"/>
                <w:tab w:val="left" w:pos="2128"/>
                <w:tab w:val="left" w:pos="2674"/>
              </w:tabs>
              <w:spacing w:after="0" w:line="240" w:lineRule="auto"/>
              <w:ind w:firstLine="40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910811" w:rsidRPr="00910811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</w:t>
            </w:r>
            <w:r w:rsidR="000845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ผลความก้าวหน้า</w:t>
            </w:r>
            <w:r w:rsidR="007F48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ของจังหวัดใน</w:t>
            </w:r>
            <w:r w:rsidR="000845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การจำแนกประเภทครัวเรือน</w:t>
            </w:r>
            <w:r w:rsidR="007F48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910811" w:rsidRPr="00910811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การบูรณาการ</w:t>
            </w:r>
            <w:r w:rsidR="00DA4D3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910811" w:rsidRPr="009108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ให้ความช่วยเหลือในระบบ </w:t>
            </w:r>
            <w:r w:rsidR="00910811" w:rsidRPr="00910811">
              <w:rPr>
                <w:rFonts w:ascii="TH SarabunIT๙" w:hAnsi="TH SarabunIT๙" w:cs="TH SarabunIT๙"/>
                <w:sz w:val="32"/>
                <w:szCs w:val="32"/>
              </w:rPr>
              <w:t>Logbook</w:t>
            </w:r>
            <w:r w:rsidR="007F48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เป็นอย่างไร </w:t>
            </w:r>
            <w:r w:rsidR="00A26A1F"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จังหวัดมีปัญหา/อุปสรรคในการดำเนินงานหรือไม่ </w:t>
            </w:r>
            <w:r w:rsidR="00DA4D3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A26A1F"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t>หากมีปัญหา/อุปสรรคได้ดำเนินการแก้ไขปัญหาในระดับพื้นที่แล้วหรือไม่ อย่างไร</w:t>
            </w:r>
          </w:p>
          <w:p w14:paraId="36AF6946" w14:textId="73AD67BD" w:rsidR="006F294B" w:rsidRPr="00910811" w:rsidRDefault="0074101F" w:rsidP="00A26A1F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firstLine="3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จังหวัดได้มี</w:t>
            </w:r>
            <w:r w:rsidR="00910811" w:rsidRPr="00910811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การสื่อสาร/สร้างการรับรู้/ประชาสัมพันธ์ผลการดำเนินกิจกรรม รณรงค์การมีส่วนร่วม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910811" w:rsidRPr="00910811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ในการแก้ไขปัญหาความยากจน ผ่านทุกช่องทาง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แล้วหรือไม่ อย่างไร</w:t>
            </w:r>
          </w:p>
          <w:p w14:paraId="2C0B3A70" w14:textId="77777777" w:rsidR="0074101F" w:rsidRPr="009865FA" w:rsidRDefault="0074101F" w:rsidP="0074101F">
            <w:pPr>
              <w:tabs>
                <w:tab w:val="left" w:pos="429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45CD9CC6" w14:textId="77777777" w:rsidR="0074101F" w:rsidRPr="001E707D" w:rsidRDefault="0074101F" w:rsidP="0037751B">
            <w:pPr>
              <w:tabs>
                <w:tab w:val="left" w:pos="42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6DA858F" w14:textId="3BA85BAA" w:rsidR="00F328B9" w:rsidRPr="00A26A1F" w:rsidRDefault="0074101F" w:rsidP="00F328B9">
            <w:pPr>
              <w:tabs>
                <w:tab w:val="left" w:pos="429"/>
                <w:tab w:val="left" w:pos="1017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ข้อเสนอแนะเชิงนโยบาย</w:t>
            </w:r>
          </w:p>
        </w:tc>
        <w:tc>
          <w:tcPr>
            <w:tcW w:w="1237" w:type="dxa"/>
          </w:tcPr>
          <w:p w14:paraId="6ABF3C58" w14:textId="441F5F85" w:rsidR="00A26A1F" w:rsidRDefault="00A26A1F" w:rsidP="00A26A1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D547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- </w:t>
            </w:r>
            <w:r w:rsidR="00CC21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สำนักงานพัฒนาชุมชนจังหวัดระยอง</w:t>
            </w:r>
          </w:p>
          <w:p w14:paraId="3842A7DA" w14:textId="02A03C79" w:rsidR="006F294B" w:rsidRPr="00987E50" w:rsidRDefault="006F294B" w:rsidP="00A26A1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28B9" w14:paraId="0EC37789" w14:textId="77777777" w:rsidTr="00C1045B">
        <w:trPr>
          <w:trHeight w:val="1069"/>
          <w:jc w:val="center"/>
        </w:trPr>
        <w:tc>
          <w:tcPr>
            <w:tcW w:w="724" w:type="dxa"/>
          </w:tcPr>
          <w:p w14:paraId="5F798369" w14:textId="75C3939E" w:rsidR="00F328B9" w:rsidRDefault="00F328B9" w:rsidP="00DD563A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247" w:type="dxa"/>
          </w:tcPr>
          <w:p w14:paraId="6B0304CA" w14:textId="0AB0AFCB" w:rsidR="00F328B9" w:rsidRDefault="00F328B9" w:rsidP="00F328B9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328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การตรวจติดตาม</w:t>
            </w:r>
            <w:r w:rsidRPr="00F328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การเตรียมความพร้อมรับสถานการณ์อุทกภัย น้ำป่าไหลหลาก และน้ำท่วมขัง</w:t>
            </w:r>
            <w:r w:rsidRPr="00F328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F328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ในช่วงฤดูฝน 2565 </w:t>
            </w:r>
          </w:p>
          <w:p w14:paraId="3754A4E3" w14:textId="6F66C719" w:rsidR="00797FFA" w:rsidRPr="00F328B9" w:rsidRDefault="00797FFA" w:rsidP="002E5659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D46B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สถานการณ์</w:t>
            </w:r>
            <w:r w:rsidR="008D69CE" w:rsidRPr="003D46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อุทกภัย น้ำป่าไหลหลาก และน้ำท่วมขังในช่วงฤดูฝนของ</w:t>
            </w:r>
            <w:r w:rsidRPr="003D46B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จังหวัดเป็นอย่างไร จังหวัดได้ประเมินสถานการณ์</w:t>
            </w:r>
            <w:r w:rsidR="003D46B7" w:rsidRPr="003D46B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อุทกภัยและ</w:t>
            </w:r>
            <w:r w:rsidRPr="003D46B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จัดลำดับความเสี่ยงเชิงพื้นที่</w:t>
            </w:r>
            <w:r w:rsidR="003D46B7" w:rsidRPr="003D46B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แล้วหรือไม่ อย่างไร </w:t>
            </w:r>
            <w:r w:rsidRPr="003D46B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68558A3" w14:textId="2A8A1A4A" w:rsidR="000F2E1A" w:rsidRPr="000F2E1A" w:rsidRDefault="002E5659" w:rsidP="000F2E1A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434" w:hanging="4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1) </w:t>
            </w:r>
            <w:r w:rsidR="000F2E1A" w:rsidRPr="000F2E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การเตรียมความพร้อม</w:t>
            </w:r>
          </w:p>
          <w:p w14:paraId="74A64964" w14:textId="07C2984F" w:rsidR="000F2E1A" w:rsidRPr="000F2E1A" w:rsidRDefault="00197055" w:rsidP="002E5659">
            <w:pPr>
              <w:tabs>
                <w:tab w:val="left" w:pos="616"/>
                <w:tab w:val="left" w:pos="854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-14" w:firstLine="32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จังหวัดมีการจัดตั้งคณะทำงานติดตามสถานการณ์และเฝ้าระวังอุทกภัย โดยมีหน่วยงานที่เกี่ยวข้อง</w:t>
            </w:r>
            <w:r w:rsidR="002E565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ตามแผนเผชิญเหตุฯ ทำหน้าที่ติดตามวิเคราะห์ข้อมูลอากาศ สถานการณ์น้ำ และมีการประเมินความเสี่ยง</w:t>
            </w:r>
            <w:r w:rsidR="00797FF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การเกิดอุทกภัย น้ำป่าไหลหลาก หรือน้ำท่วมขัง โดยเฉพาะในพื้นที่เสี่ยงอย่างไร</w:t>
            </w:r>
          </w:p>
          <w:p w14:paraId="2A5A7BFD" w14:textId="0CD0D798" w:rsidR="000F2E1A" w:rsidRPr="000F2E1A" w:rsidRDefault="005D5C22" w:rsidP="002E5659">
            <w:pPr>
              <w:tabs>
                <w:tab w:val="left" w:pos="854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-14" w:firstLine="32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จังหวัดมีการปรับปรุงแผนเผชิญเหตุอุทกภัยของจังหวัด โดยมีการให้ความสำคัญฯ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กับรายละเอีย</w:t>
            </w:r>
            <w:r w:rsidR="00B81A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 </w:t>
            </w:r>
            <w:r w:rsidR="002E565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 ข้อมูลพื้นที่เสี่ยงอุทกภัย ดินถล่มในระดับหมู่บ้าน/ชุมชน กอปรกับ ได้กำหนดจุด/พื้นที่ปลอดภัยประจำหมู่บ้าน/ชุมชน และมีการกำหนดแผนรองรับการอพยพและสถานที่ตั้งศูนย์พักพิงชั่วคราว</w:t>
            </w:r>
            <w:r w:rsidR="00E24D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แล้วหรือไม่ </w:t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</w:t>
            </w:r>
          </w:p>
          <w:p w14:paraId="6C5359B9" w14:textId="557F74C3" w:rsidR="000F2E1A" w:rsidRPr="000F2E1A" w:rsidRDefault="0013117C" w:rsidP="002E5659">
            <w:pPr>
              <w:tabs>
                <w:tab w:val="left" w:pos="854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-14" w:firstLine="32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จังหวัดมีการปรับปรุงโครงสร้างศูนย์บัญชาการเหตุการณ์จังหวัด อำเภอ และ</w:t>
            </w:r>
            <w:r w:rsidR="00DA4D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องค์กรปกครองส่วนท้องถิ่น</w:t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ให้เป็นปัจจุบันและมีการกำหนดตัวบุคคลหรือหน่วยงานให้มีความเหมาะสมกับภารกิจอย่างไร รวมถึงได้มี</w:t>
            </w:r>
            <w:r w:rsidR="00DA4D3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การประชุมซักซ้อมแนวทางการปฏิบัติเมื่อเกิดเหตุ</w:t>
            </w:r>
            <w:r w:rsidR="00E24D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หรือไม่</w:t>
            </w:r>
            <w:r w:rsidR="00E24D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24D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</w:t>
            </w:r>
          </w:p>
          <w:p w14:paraId="54A5EC9E" w14:textId="59C744C9" w:rsidR="000F2E1A" w:rsidRDefault="0013117C" w:rsidP="002E5659">
            <w:pPr>
              <w:tabs>
                <w:tab w:val="left" w:pos="826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-14" w:firstLine="32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จังหวัดได้มอบหมายให้อำเภอ </w:t>
            </w:r>
            <w:r w:rsidR="00AB7D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และองค์กรปกครองส่วนท้องถิ่น</w:t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มีการวางแผนหรือระดมเครื่องมือ เครื่องจักรกลไว้ในพื้นที่เสี่ยงอุทกภัยเป็นการล่วงหน้า โดยเฉพาะในเขตชุมชน พื้นที่สำคัญทางเศรษฐกิจ</w:t>
            </w:r>
            <w:r w:rsidR="00AB7D7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และเส้นทางคมนาคมที่มักเกิดอุทกภัย น้ำป่าไหลหลากอย่างไร</w:t>
            </w:r>
            <w:r w:rsidR="000F2E1A" w:rsidRPr="000F2E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รวมถึงได้มอบหมายให้หน่วยงานได้ตรวจสอบความมั่นคงแข็งแรงทางโครงสร้างของอ่างเก็บน้ำ พนังกั้นน้ำ เพื่อรองรับกับปริมาณน้ำฝนที่เพิ่มมากขึ้น</w:t>
            </w:r>
            <w:r w:rsidR="00490F5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490F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แล้วหรือไม่ </w:t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</w:t>
            </w:r>
          </w:p>
          <w:p w14:paraId="4CA6AEBB" w14:textId="318A225D" w:rsidR="00490F53" w:rsidRDefault="00490F53" w:rsidP="002E5659">
            <w:pPr>
              <w:tabs>
                <w:tab w:val="left" w:pos="826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-14" w:firstLine="32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5508E1" w14:textId="77777777" w:rsidR="00490F53" w:rsidRDefault="00490F53" w:rsidP="002E5659">
            <w:pPr>
              <w:tabs>
                <w:tab w:val="left" w:pos="826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-14" w:firstLine="32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0EA9F4" w14:textId="77777777" w:rsidR="0023640E" w:rsidRPr="000F2E1A" w:rsidRDefault="0023640E" w:rsidP="002E5659">
            <w:pPr>
              <w:tabs>
                <w:tab w:val="left" w:pos="826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-14" w:firstLine="32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3C936940" w14:textId="5A26DE95" w:rsidR="00A65A09" w:rsidRPr="000F2E1A" w:rsidRDefault="00AB7D7F" w:rsidP="00A23B9B">
            <w:pPr>
              <w:tabs>
                <w:tab w:val="left" w:pos="854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-14" w:firstLine="32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- </w:t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จังหวัดได้จัดเตรียมช่องทางในการแจ้งเตือนภัยไปยังอำเภอ </w:t>
            </w:r>
            <w:r w:rsidR="00490F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องค์กรปกครองส่วนท้องถิ่น</w:t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กำนัน ผู้ใหญ่บ้านและประชาชน</w:t>
            </w:r>
            <w:r w:rsidR="00A60E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ทราบถึงสถานการณ์ในช่องทางใดบ้าง และได้ประชาสัมพันธ์สร้างการรับรู้</w:t>
            </w:r>
            <w:r w:rsidR="008A781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แนวทางการปฏิบัติ เพื่อให้ประชาชนเกิดความปลอดภัย รวมถึงช่องทางการขอรับความช่วยเหลือก่อนเกิดภัยและหลังเกิดภัย</w:t>
            </w:r>
            <w:r w:rsidR="00490F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แล้วหรือไม่ อย่างไร</w:t>
            </w:r>
          </w:p>
          <w:p w14:paraId="6C23D5A0" w14:textId="18419D26" w:rsidR="000F2E1A" w:rsidRPr="000F2E1A" w:rsidRDefault="000F2E1A" w:rsidP="001F4D2E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476" w:hanging="4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2E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A65A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) </w:t>
            </w:r>
            <w:r w:rsidRPr="000F2E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การเผชิญเหตุ</w:t>
            </w:r>
          </w:p>
          <w:p w14:paraId="35C7405B" w14:textId="3F1D2AC6" w:rsidR="000F2E1A" w:rsidRPr="000F2E1A" w:rsidRDefault="001F4D2E" w:rsidP="00A65A09">
            <w:pPr>
              <w:tabs>
                <w:tab w:val="left" w:pos="924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1" w:firstLine="35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จังหวัดมีการจัดตั้งศูนย์บัญชาการเหตุการณ์ในแต่ละระดับ</w:t>
            </w:r>
            <w:r w:rsidR="000F2E1A" w:rsidRPr="000F2E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รวมถึงการประชุมซักซ้อมระหว่าง</w:t>
            </w:r>
            <w:r w:rsidR="0065375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ฝ่ายพลเรือน หน่วยทหาร และ</w:t>
            </w:r>
            <w:r w:rsidR="008A78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องค์กรปกครองส่วนท้องถิ่น</w:t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องค์กรการกุศล จิตอาสาแล้วหรือไม่ อย่างไร</w:t>
            </w:r>
          </w:p>
          <w:p w14:paraId="37FCA5D2" w14:textId="12C9D8CC" w:rsidR="000F2E1A" w:rsidRPr="000F2E1A" w:rsidRDefault="00653751" w:rsidP="00A65A09">
            <w:pPr>
              <w:tabs>
                <w:tab w:val="left" w:pos="938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4" w:firstLine="35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พื้นที่ที่มีฝนตกหนักหรือน้ำท่วมขังจากปีที่ผ่านมาจังหวัดได้มีการถอดบทเรียนและมอบหมายให้หน่วยงาน เช่น ฝ่ายปกครอง กำนัน ผู้ใหญ่บ้าน ผู้นำชุมชน อปพร. ประชาชนจิตอาสา ร่วมเฝ้าระวัง</w:t>
            </w:r>
            <w:r w:rsidR="00A23B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23B9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และร่วมกำจัดสิ่งกีดขวางทางน้ำแล้วหรือไม่</w:t>
            </w:r>
            <w:r w:rsidR="008A78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A78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</w:t>
            </w:r>
          </w:p>
          <w:p w14:paraId="72723D0E" w14:textId="4F9FAB91" w:rsidR="000F2E1A" w:rsidRPr="000F2E1A" w:rsidRDefault="00653751" w:rsidP="00A65A09">
            <w:pPr>
              <w:tabs>
                <w:tab w:val="left" w:pos="952"/>
                <w:tab w:val="left" w:pos="1701"/>
                <w:tab w:val="left" w:pos="1843"/>
                <w:tab w:val="left" w:pos="2114"/>
              </w:tabs>
              <w:spacing w:after="0" w:line="240" w:lineRule="auto"/>
              <w:ind w:firstLine="35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จังหวัดได้เตรียมจัดชุดปฏิบัติการช่วยเหลือประชาชน โดยเฉพาะพื้นที่เสี่ยงภัยอย่างไร ประกอบกับ</w:t>
            </w:r>
            <w:r w:rsidR="00A65A0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มีการวางแผนการสนธิกำลังระหว่างหน่วยงานต่าง</w:t>
            </w:r>
            <w:r w:rsidR="00160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 เข้าช่วยเหลือฟื้นฟูผู้ประสบภัยที่เสียหายแล้ว</w:t>
            </w:r>
            <w:r w:rsidR="008A78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หรือไม่ </w:t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</w:t>
            </w:r>
          </w:p>
          <w:p w14:paraId="239D4523" w14:textId="791BC5BC" w:rsidR="000F2E1A" w:rsidRDefault="00160FFB" w:rsidP="00A65A09">
            <w:pPr>
              <w:tabs>
                <w:tab w:val="left" w:pos="938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28" w:firstLine="35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65A09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- </w:t>
            </w:r>
            <w:r w:rsidR="000F2E1A" w:rsidRPr="00A65A09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จังหวัดได้วางระบบ/รูปแบบการรายงานสถานการณ์เหต</w:t>
            </w:r>
            <w:r w:rsidR="009F1A7B" w:rsidRPr="00A65A09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ุ</w:t>
            </w:r>
            <w:r w:rsidR="000F2E1A" w:rsidRPr="00A65A09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การณ์อ</w:t>
            </w:r>
            <w:r w:rsidR="009F1A7B" w:rsidRPr="00A65A09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ุ</w:t>
            </w:r>
            <w:r w:rsidR="000F2E1A" w:rsidRPr="00A65A09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ทกภัยหรือเหตุด</w:t>
            </w:r>
            <w:r w:rsidR="00A65A09" w:rsidRPr="00A65A09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่ว</w:t>
            </w:r>
            <w:r w:rsidR="000F2E1A" w:rsidRPr="00A65A09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นให้กระทรวงมหาดไทย</w:t>
            </w:r>
            <w:r w:rsidR="00A65A0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F2E1A" w:rsidRPr="00A65A09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ผ่</w:t>
            </w:r>
            <w:r w:rsidR="009F1A7B" w:rsidRPr="00A65A09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า</w:t>
            </w:r>
            <w:r w:rsidR="000F2E1A" w:rsidRPr="00A65A09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นกองอำนวยการป้องกันและบรรเทาสาธารณภัยกลาง ตามข้อสั่งการของรัฐมนตรีว่าการกระทรวงมหาดไทย</w:t>
            </w:r>
            <w:r w:rsidR="00A65A09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br/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ในฐานะผู้บัญชาการกองบัญชาการป้องกันและบรรเทาสาธารณภัยแห่งชาติแล้วหรือไม่</w:t>
            </w:r>
            <w:r w:rsidR="008A78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อย่างไร</w:t>
            </w:r>
          </w:p>
          <w:p w14:paraId="194F1BB9" w14:textId="422F44A0" w:rsidR="00441D3A" w:rsidRDefault="00441D3A" w:rsidP="00441D3A">
            <w:pPr>
              <w:tabs>
                <w:tab w:val="left" w:pos="429"/>
                <w:tab w:val="left" w:pos="1017"/>
                <w:tab w:val="left" w:pos="1701"/>
                <w:tab w:val="left" w:pos="1843"/>
                <w:tab w:val="left" w:pos="2128"/>
                <w:tab w:val="left" w:pos="267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จังหวัดมีปัญหา/อุปสรรคในการดำเนินงานหรือไม่ หากมีปัญหา/อุปสรรคได้ดำเนินการแก้ไขปัญหา</w:t>
            </w:r>
            <w:r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ในระดับพื้นที่แล้วหรือไม่ อย่างไร</w:t>
            </w:r>
          </w:p>
          <w:p w14:paraId="0AE749D9" w14:textId="77777777" w:rsidR="00441D3A" w:rsidRPr="009865FA" w:rsidRDefault="00441D3A" w:rsidP="00441D3A">
            <w:pPr>
              <w:tabs>
                <w:tab w:val="left" w:pos="429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6608C1CD" w14:textId="77777777" w:rsidR="00441D3A" w:rsidRPr="001E707D" w:rsidRDefault="00441D3A" w:rsidP="00441D3A">
            <w:pPr>
              <w:tabs>
                <w:tab w:val="left" w:pos="44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8FFC99C" w14:textId="77777777" w:rsidR="00441D3A" w:rsidRPr="001C7218" w:rsidRDefault="00441D3A" w:rsidP="00441D3A">
            <w:pPr>
              <w:tabs>
                <w:tab w:val="left" w:pos="429"/>
                <w:tab w:val="left" w:pos="1017"/>
                <w:tab w:val="left" w:pos="1722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ข้อเสนอแนะเชิงนโยบาย</w:t>
            </w:r>
          </w:p>
          <w:p w14:paraId="397DACDE" w14:textId="255D85F6" w:rsidR="008A7810" w:rsidRDefault="008A7810" w:rsidP="00A65A09">
            <w:pPr>
              <w:tabs>
                <w:tab w:val="left" w:pos="938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28" w:firstLine="35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E8E285" w14:textId="627CAE70" w:rsidR="008A7810" w:rsidRPr="008A7810" w:rsidRDefault="008A7810" w:rsidP="008A7810">
            <w:pPr>
              <w:tabs>
                <w:tab w:val="left" w:pos="938"/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78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ประเด็นเน้นย้ำ</w:t>
            </w:r>
          </w:p>
          <w:p w14:paraId="63721DB7" w14:textId="648EC8D3" w:rsidR="000F2E1A" w:rsidRPr="000F2E1A" w:rsidRDefault="000F2E1A" w:rsidP="000E267E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490" w:hanging="49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2E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การให้ความช่วยเหลือผู้ประสบภัย</w:t>
            </w:r>
          </w:p>
          <w:p w14:paraId="2BEAD2B1" w14:textId="755B356E" w:rsidR="000F2E1A" w:rsidRPr="000F2E1A" w:rsidRDefault="004B5467" w:rsidP="00A23B9B">
            <w:pPr>
              <w:tabs>
                <w:tab w:val="left" w:pos="910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A23B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เน้นย้ำ</w:t>
            </w:r>
            <w:r w:rsidR="000F2E1A" w:rsidRPr="000F2E1A">
              <w:rPr>
                <w:rFonts w:ascii="TH SarabunIT๙" w:hAnsi="TH SarabunIT๙" w:cs="TH SarabunIT๙"/>
                <w:sz w:val="32"/>
                <w:szCs w:val="32"/>
                <w:cs/>
              </w:rPr>
              <w:t>ให้จังหวัดดำเนินการให้ความช่วยเหลือผู้ประสบภัยในเบื้องต้นอย่างรวดเร็วและเป็นไปอย่างถูกต้องตามระเบียบกระทรวงการคลังว่าด้วยเงินทดรองราชการ เพ</w:t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ื่</w:t>
            </w:r>
            <w:r w:rsidR="000F2E1A" w:rsidRPr="000F2E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อช่วยเหลือผู้ประสบภัยพิบัติกรณีฉุกเฉิน </w:t>
            </w:r>
            <w:r w:rsidR="003403C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F2E1A" w:rsidRPr="000F2E1A">
              <w:rPr>
                <w:rFonts w:ascii="TH SarabunIT๙" w:hAnsi="TH SarabunIT๙" w:cs="TH SarabunIT๙"/>
                <w:sz w:val="32"/>
                <w:szCs w:val="32"/>
                <w:cs/>
              </w:rPr>
              <w:t>พ.ศ. 2562 และหลักเกณฑ์ วิธีการ และเงื่อนไขที่เกี่ยวข้อง ทั้งนี้ การช่วยเหลือผู้ประสบภัยขอให้</w:t>
            </w:r>
            <w:r w:rsidR="003403C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F2E1A" w:rsidRPr="000F2E1A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="000F2E1A" w:rsidRPr="000F2E1A">
              <w:rPr>
                <w:rFonts w:ascii="TH SarabunIT๙" w:hAnsi="TH SarabunIT๙" w:cs="TH SarabunIT๙"/>
                <w:sz w:val="32"/>
                <w:szCs w:val="32"/>
                <w:cs/>
              </w:rPr>
              <w:t>การด</w:t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ำเ</w:t>
            </w:r>
            <w:r w:rsidR="000F2E1A" w:rsidRPr="000F2E1A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="000F2E1A" w:rsidRPr="000F2E1A">
              <w:rPr>
                <w:rFonts w:ascii="TH SarabunIT๙" w:hAnsi="TH SarabunIT๙" w:cs="TH SarabunIT๙"/>
                <w:sz w:val="32"/>
                <w:szCs w:val="32"/>
                <w:cs/>
              </w:rPr>
              <w:t>นงานในลักษณะการบูรณาการระหว่างหน่วยงานในพื้นที่ รวมถึงจิตอาสา</w:t>
            </w:r>
            <w:r w:rsidR="00CD31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ยพิบัติประจำองค์กรปกครองส่วนท้องถิ่นเพื่อทำหน้าที่เป็นผู้ช่วยเจ้าพนักงานในการป้องกันและบรรเทาสาธารณภัยในระดับพื้นที่</w:t>
            </w:r>
          </w:p>
          <w:p w14:paraId="6AA1A8A4" w14:textId="5836DDEB" w:rsidR="000F2E1A" w:rsidRDefault="004B5467" w:rsidP="00A23B9B">
            <w:pPr>
              <w:tabs>
                <w:tab w:val="left" w:pos="924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2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0F2E1A" w:rsidRPr="000F2E1A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สำหรับจังหวัดที่ม</w:t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="000F2E1A" w:rsidRPr="000F2E1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ศูนย์ป้องกันและบรรเทาสาธารณภัยเขตตั้งอยู่ ขอให้เตรียมแผนความพร้อมเครื่องจักรก</w:t>
            </w:r>
            <w:r w:rsidR="000F2E1A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 w:rsidR="000F2E1A" w:rsidRPr="000F2E1A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สาธารณภัยในการช่วยเร่งการระบายน้ำ กรณีเกิดอุทกภัยในพื้นที่รับผิดชอบดังกล่าว</w:t>
            </w:r>
          </w:p>
          <w:p w14:paraId="53B32DCF" w14:textId="61148492" w:rsidR="00F328B9" w:rsidRPr="0037751B" w:rsidRDefault="008A7810" w:rsidP="00A23B9B">
            <w:pPr>
              <w:tabs>
                <w:tab w:val="left" w:pos="924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2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BC6E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จัดชุดปฏิบัติการให้ความช่วยเหลือประชาชนแต่ละด้านให้ครอบคลุม อาทิ ด้านการดำรงชีพให้จัดตั้ง</w:t>
            </w:r>
            <w:r w:rsidR="002B16F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BC6E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โรงครัวพระราชทาน </w:t>
            </w:r>
            <w:r w:rsidR="003902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การให้ความช่วยเหลือด้านอาหาร น้ำดื่ม การรักษาพยาบาล แก่ประชาชนที่ประส</w:t>
            </w:r>
            <w:r w:rsidR="002B16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="003902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ภัยตามวงรอบอย่างต่อเนื่อง ด้านที่อยู่อาศัย ให้บูรณาการหน่วยงาน ทั้งฝ่ายพลเรือน หน่วยทหาร อาสาสมัคร ประชาชนจิตอาสา และองค์กรปกครองส่วนท้องถิ่น เพื่อ</w:t>
            </w:r>
            <w:r w:rsidR="002B16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เร่งซ่อมแซมบ้านเรือนประชาชนโดยเร็ว และกรณีเส้นทางคมนาค</w:t>
            </w:r>
            <w:r w:rsidR="00A60E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2B16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มีน้ำท่วมขังหรือได้รับความเสียหายจากอุทกภัย ให้จัดทำป้า</w:t>
            </w:r>
            <w:r w:rsidR="00A60E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="002B16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เตือน จัดเจ้าหน้าที่อำนวย</w:t>
            </w:r>
            <w:r w:rsidR="002B16F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B16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ความสะดวกแนะนำเส้นทางเลี่ยงที่ปลอดภัย รวมทั้งจัดยานพาหนะที่เหมาะสม อาทิ เรือ รถยกสูง เพื่อให้ความช่วยเหลือประชาชน พร้อมทั้ง เร่งซ่อมแซมเส้นทางที่ชำรุด/ถูกตัดขาด เพื่อให้ประชาชนสามารถกลับมาใช้ชีวิตได้ตามปกติโดยเร็ว </w:t>
            </w:r>
          </w:p>
        </w:tc>
        <w:tc>
          <w:tcPr>
            <w:tcW w:w="1237" w:type="dxa"/>
          </w:tcPr>
          <w:p w14:paraId="1BF12FCC" w14:textId="2FB8308A" w:rsidR="00F328B9" w:rsidRPr="00AD547A" w:rsidRDefault="00611232" w:rsidP="00CC21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D547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 xml:space="preserve">- </w:t>
            </w:r>
            <w:r w:rsidR="00CC21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สำนักงานป้องกันและบรรเทาสาธารณภัยจังหวัดระยอง</w:t>
            </w:r>
          </w:p>
        </w:tc>
      </w:tr>
      <w:tr w:rsidR="00F328B9" w14:paraId="4ED863B1" w14:textId="77777777" w:rsidTr="00C1045B">
        <w:trPr>
          <w:trHeight w:val="1069"/>
          <w:jc w:val="center"/>
        </w:trPr>
        <w:tc>
          <w:tcPr>
            <w:tcW w:w="724" w:type="dxa"/>
          </w:tcPr>
          <w:p w14:paraId="65B52E4B" w14:textId="40F424AC" w:rsidR="00F328B9" w:rsidRDefault="00C2631C" w:rsidP="00DD563A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9247" w:type="dxa"/>
          </w:tcPr>
          <w:p w14:paraId="712FBAD7" w14:textId="001D3033" w:rsidR="00C2631C" w:rsidRDefault="00C2631C" w:rsidP="00C2631C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bookmarkStart w:id="2" w:name="_Hlk104813109"/>
            <w:r w:rsidRPr="00C2631C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การตรวจติดตามการบริหารงบประมาณตามแผนปฏิบัติราชการของจังหวัด/กลุ่มจังหวัด ประจำปีงบประมาณ</w:t>
            </w:r>
            <w:r w:rsidRPr="00700C00">
              <w:rPr>
                <w:rFonts w:ascii="TH SarabunIT๙" w:hAnsi="TH SarabunIT๙" w:cs="TH SarabunIT๙" w:hint="cs"/>
                <w:b/>
                <w:bCs/>
                <w:spacing w:val="8"/>
                <w:sz w:val="32"/>
                <w:szCs w:val="32"/>
                <w:cs/>
              </w:rPr>
              <w:t xml:space="preserve"> พ.ศ. 2565 </w:t>
            </w:r>
          </w:p>
          <w:bookmarkEnd w:id="2"/>
          <w:p w14:paraId="4439F6B5" w14:textId="38784DF9" w:rsidR="006653B5" w:rsidRPr="00CA1EDC" w:rsidRDefault="00CA1EDC" w:rsidP="00CA1E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A1ED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จังหวัดและกลุ่มจังหวัดมีผลการเบิกจ่ายและใช้จ่ายงบประมาณเป็นไปตามเป้าหมายที่รัฐบาลกำหนด</w:t>
            </w:r>
            <w:r w:rsidR="00C80F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CA1ED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หรือไม่ อย่างไร </w:t>
            </w:r>
          </w:p>
          <w:p w14:paraId="0E520630" w14:textId="7F267B9B" w:rsidR="00CA1EDC" w:rsidRPr="00CA1EDC" w:rsidRDefault="00CA1EDC" w:rsidP="00CA1EDC">
            <w:pPr>
              <w:tabs>
                <w:tab w:val="left" w:pos="1701"/>
                <w:tab w:val="left" w:pos="1843"/>
                <w:tab w:val="left" w:pos="2128"/>
                <w:tab w:val="left" w:pos="2674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ED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- </w:t>
            </w:r>
            <w:r w:rsidRPr="00CA1E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</w:t>
            </w:r>
            <w:r w:rsidRPr="00CA1ED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และกลุ่มจังหวัด</w:t>
            </w:r>
            <w:r w:rsidRPr="00CA1E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มีปัญหา</w:t>
            </w:r>
            <w:r w:rsidR="00C80F8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/</w:t>
            </w:r>
            <w:r w:rsidRPr="00CA1E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อุปสรรคในการ</w:t>
            </w:r>
            <w:r w:rsidRPr="00CA1ED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เบิกจ่ายและใช้จ่ายงบประมาณ</w:t>
            </w:r>
            <w:r w:rsidRPr="00CA1E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หรือไม่ หากมีปัญหา</w:t>
            </w:r>
            <w:r w:rsidR="00C80F8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/</w:t>
            </w:r>
            <w:r w:rsidRPr="00CA1E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อุปสรรค</w:t>
            </w:r>
            <w:r w:rsidRPr="00CA1ED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CA1E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ได้ดำเนินการแก้ไขปัญหา</w:t>
            </w:r>
            <w:r w:rsidRPr="00CA1ED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ดังกล่าว</w:t>
            </w:r>
            <w:r w:rsidRPr="00CA1E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แล้วหรือไม่ อย่างไร</w:t>
            </w:r>
          </w:p>
          <w:p w14:paraId="3946B6D9" w14:textId="580859A6" w:rsidR="00006429" w:rsidRPr="00006429" w:rsidRDefault="00CA1EDC" w:rsidP="0000642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A1ED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 ปัญหา</w:t>
            </w:r>
            <w:r w:rsidR="00C80F8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/</w:t>
            </w:r>
            <w:r w:rsidRPr="00CA1ED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อุปสรรคใดที่จังหวัดและกลุ่มจังหวัดไม่สามารถแก้ไขปัญหาได้และประสงค์ให้</w:t>
            </w:r>
            <w:r w:rsidR="00006429" w:rsidRPr="0000642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กระทรวงมหาดไทย/ส่วนราชการส่วนกลางช่วยเหลือ</w:t>
            </w:r>
          </w:p>
          <w:p w14:paraId="68E16BF6" w14:textId="12AEDB59" w:rsidR="00006429" w:rsidRPr="004A7B25" w:rsidRDefault="00006429" w:rsidP="0000642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00642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 ข้อเสนอแนะเชิงพื้นที่</w:t>
            </w:r>
            <w:r w:rsidRPr="000064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7FD32259" w14:textId="7ADCDC3B" w:rsidR="00006429" w:rsidRPr="00CA1EDC" w:rsidRDefault="00006429" w:rsidP="00CA1E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642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 ข้อเสนอแนะเชิงนโยบาย</w:t>
            </w:r>
          </w:p>
          <w:p w14:paraId="1112A8A1" w14:textId="77777777" w:rsidR="00CA1EDC" w:rsidRPr="00CA1EDC" w:rsidRDefault="00CA1EDC" w:rsidP="00CA1E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A1EDC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ประเด็นเน้นย้ำ</w:t>
            </w:r>
          </w:p>
          <w:p w14:paraId="72BDE403" w14:textId="3A73C02C" w:rsidR="00F328B9" w:rsidRPr="00984B03" w:rsidRDefault="00CA1EDC" w:rsidP="00984B0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CA1ED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- </w:t>
            </w:r>
            <w:r w:rsidR="00A60E8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ขอ</w:t>
            </w:r>
            <w:r w:rsidRPr="00CA1ED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จังหวัดและกลุ่มจังหวัดที่มีผลการเบิกจ่ายและใช้จ่ายงบประมาณต่ำกว่าเป้าหมายเร่งรัดการเบิกจ่ายและใช้จ่ายงบประมาณให้เป็นไปตามเป้าหมายที่รัฐบาลกำหนด</w:t>
            </w:r>
          </w:p>
        </w:tc>
        <w:tc>
          <w:tcPr>
            <w:tcW w:w="1237" w:type="dxa"/>
          </w:tcPr>
          <w:p w14:paraId="79E12F16" w14:textId="251FE50B" w:rsidR="006653B5" w:rsidRPr="006653B5" w:rsidRDefault="006653B5" w:rsidP="00CC21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653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- </w:t>
            </w:r>
            <w:r w:rsidR="00CC21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สำนักงานจังหวัดระยอง</w:t>
            </w:r>
          </w:p>
        </w:tc>
      </w:tr>
      <w:bookmarkEnd w:id="1"/>
    </w:tbl>
    <w:p w14:paraId="288CBF7C" w14:textId="071B4DA7" w:rsidR="00775A53" w:rsidRDefault="00775A53" w:rsidP="009B61F3">
      <w:pPr>
        <w:rPr>
          <w:rFonts w:ascii="TH SarabunIT๙" w:hAnsi="TH SarabunIT๙" w:cs="TH SarabunIT๙"/>
          <w:sz w:val="2"/>
          <w:szCs w:val="2"/>
        </w:rPr>
      </w:pPr>
    </w:p>
    <w:p w14:paraId="3D7EC73A" w14:textId="43ADC174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7BE3609E" w14:textId="5CFE99AA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2E59E9CC" w14:textId="4A6B052F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06B2C042" w14:textId="128651D6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45FE3883" w14:textId="44CAD527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346011A9" w14:textId="649247B9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5AD68169" w14:textId="722F86FD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245A7CB1" w14:textId="3E6E519E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293DE088" w14:textId="45DB9BD8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14F69087" w14:textId="52134377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480FFD74" w14:textId="287B2116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16B10995" w14:textId="20C962A3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68D9C1F5" w14:textId="04F2BD6F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6F59EE3D" w14:textId="68158CB9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1DC48B12" w14:textId="181800AB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6BDE4C67" w14:textId="4A25F2AB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2CDB6FA7" w14:textId="795711DC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1C552DF8" w14:textId="0AD13F1D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186F01F8" w14:textId="75AB570A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49371391" w14:textId="60F6821B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6BEA3D3E" w14:textId="143C61E5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6B845718" w14:textId="4F0E29CE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6D66A7DD" w14:textId="1642B5EF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184A53FD" w14:textId="7684D34B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60AAE1E6" w14:textId="16A925ED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7220A1C1" w14:textId="68EA4CD7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7F92CB50" w14:textId="3D8EBBE4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27CAEF2C" w14:textId="2F46408E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35274BB2" w14:textId="3F8FC9C6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0A3C902B" w14:textId="50736FED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7799BAAD" w14:textId="5F9B680C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67F36F18" w14:textId="00F9EAA7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0EABB09C" w14:textId="6BA2FD07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66D1EF43" w14:textId="1ED4CD5C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64D70B1A" w14:textId="28D1C5A1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12977B85" w14:textId="586A6279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0450AEE7" w14:textId="77777777" w:rsidR="002127CB" w:rsidRDefault="002127CB" w:rsidP="009B61F3">
      <w:pPr>
        <w:rPr>
          <w:rFonts w:ascii="TH SarabunIT๙" w:hAnsi="TH SarabunIT๙" w:cs="TH SarabunIT๙"/>
          <w:sz w:val="2"/>
          <w:szCs w:val="2"/>
        </w:rPr>
      </w:pPr>
    </w:p>
    <w:p w14:paraId="1BC7569A" w14:textId="77777777" w:rsidR="00D27EA4" w:rsidRDefault="00D27EA4" w:rsidP="009B61F3">
      <w:pPr>
        <w:rPr>
          <w:rFonts w:ascii="TH SarabunIT๙" w:hAnsi="TH SarabunIT๙" w:cs="TH SarabunIT๙"/>
          <w:sz w:val="2"/>
          <w:szCs w:val="2"/>
        </w:rPr>
      </w:pPr>
    </w:p>
    <w:p w14:paraId="49520AAA" w14:textId="77777777" w:rsidR="00D27EA4" w:rsidRDefault="00D27EA4" w:rsidP="009B61F3">
      <w:pPr>
        <w:rPr>
          <w:rFonts w:ascii="TH SarabunIT๙" w:hAnsi="TH SarabunIT๙" w:cs="TH SarabunIT๙"/>
          <w:sz w:val="2"/>
          <w:szCs w:val="2"/>
        </w:rPr>
      </w:pPr>
    </w:p>
    <w:p w14:paraId="6B7008DA" w14:textId="77777777" w:rsidR="00D27EA4" w:rsidRPr="00D27EA4" w:rsidRDefault="00D27EA4" w:rsidP="009B61F3">
      <w:pPr>
        <w:rPr>
          <w:rFonts w:ascii="TH SarabunIT๙" w:hAnsi="TH SarabunIT๙" w:cs="TH SarabunIT๙"/>
          <w:sz w:val="2"/>
          <w:szCs w:val="2"/>
        </w:rPr>
      </w:pPr>
    </w:p>
    <w:tbl>
      <w:tblPr>
        <w:tblStyle w:val="a3"/>
        <w:tblW w:w="11269" w:type="dxa"/>
        <w:jc w:val="center"/>
        <w:tblLook w:val="04A0" w:firstRow="1" w:lastRow="0" w:firstColumn="1" w:lastColumn="0" w:noHBand="0" w:noVBand="1"/>
      </w:tblPr>
      <w:tblGrid>
        <w:gridCol w:w="724"/>
        <w:gridCol w:w="9210"/>
        <w:gridCol w:w="1335"/>
      </w:tblGrid>
      <w:tr w:rsidR="008C7A14" w14:paraId="20BF175E" w14:textId="77777777" w:rsidTr="00317E2B">
        <w:trPr>
          <w:trHeight w:val="546"/>
          <w:tblHeader/>
          <w:jc w:val="center"/>
        </w:trPr>
        <w:tc>
          <w:tcPr>
            <w:tcW w:w="724" w:type="dxa"/>
          </w:tcPr>
          <w:p w14:paraId="12BFBEED" w14:textId="66997382" w:rsidR="008C7A14" w:rsidRDefault="008C7A14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9210" w:type="dxa"/>
          </w:tcPr>
          <w:p w14:paraId="610C375A" w14:textId="2D04F7D6" w:rsidR="008C7A14" w:rsidRDefault="008C7A14" w:rsidP="008C7A14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ประเด็นเน้นย้ำ</w:t>
            </w:r>
          </w:p>
        </w:tc>
        <w:tc>
          <w:tcPr>
            <w:tcW w:w="1335" w:type="dxa"/>
          </w:tcPr>
          <w:p w14:paraId="2CB46CCF" w14:textId="383A52D7" w:rsidR="008C7A14" w:rsidRPr="000B34FB" w:rsidRDefault="008C7A14" w:rsidP="008C7A1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</w:t>
            </w:r>
            <w:r w:rsidR="00301C3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ที่เกี่ยวข้อง</w:t>
            </w:r>
          </w:p>
        </w:tc>
      </w:tr>
      <w:tr w:rsidR="007666A2" w14:paraId="091990DB" w14:textId="77777777" w:rsidTr="00317E2B">
        <w:trPr>
          <w:trHeight w:val="1011"/>
          <w:jc w:val="center"/>
        </w:trPr>
        <w:tc>
          <w:tcPr>
            <w:tcW w:w="724" w:type="dxa"/>
          </w:tcPr>
          <w:p w14:paraId="7A3C2451" w14:textId="34D6D1AA" w:rsidR="007666A2" w:rsidRDefault="007666A2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210" w:type="dxa"/>
          </w:tcPr>
          <w:p w14:paraId="303631C3" w14:textId="77777777" w:rsidR="007666A2" w:rsidRDefault="007666A2" w:rsidP="007666A2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bookmarkStart w:id="3" w:name="_Hlk104812920"/>
            <w:r w:rsidRPr="00FC32FF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 xml:space="preserve">การดำเนินการตามมาตรการส่งเสริมและสนับสนุนการใช้และสวมใส่ผ้าไทยฯ, </w:t>
            </w:r>
            <w:r w:rsidRPr="00FC32F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โครงการ “ผ้าไทยใส่ให้สนุก”</w:t>
            </w:r>
            <w:r w:rsidRPr="00FC32FF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br/>
            </w:r>
            <w:r w:rsidRPr="00FC32F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ตามพระดำริสมเด็จพระเจ้าลูกเธอ</w:t>
            </w:r>
            <w:r w:rsidRPr="00FC32FF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</w:t>
            </w:r>
            <w:r w:rsidRPr="00FC32F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เจ้าฟ้าสิริวัณณวรี นารีรัตนราชกัญญา</w:t>
            </w:r>
            <w:r w:rsidRPr="00FC32FF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 xml:space="preserve"> และโครงการประกวดผ้าลา</w:t>
            </w:r>
            <w:r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ย</w:t>
            </w:r>
            <w:r w:rsidRPr="00FC32FF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 xml:space="preserve">พระราชทาน </w:t>
            </w:r>
            <w:r w:rsidRPr="00FC32FF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  <w:t>“</w:t>
            </w:r>
            <w:r w:rsidRPr="00FC32FF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ผ้าขิดลายนารีรัตนราชกัญญา</w:t>
            </w:r>
            <w:r w:rsidRPr="00FC32FF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  <w:t>”</w:t>
            </w:r>
            <w:r w:rsidRPr="00FC32FF"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  <w:t xml:space="preserve"> </w:t>
            </w:r>
          </w:p>
          <w:bookmarkEnd w:id="3"/>
          <w:p w14:paraId="704A3108" w14:textId="365ED67E" w:rsidR="00827401" w:rsidRPr="003048BB" w:rsidRDefault="00C54F91" w:rsidP="006A6D74">
            <w:pPr>
              <w:tabs>
                <w:tab w:val="left" w:pos="640"/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6A6D74">
              <w:rPr>
                <w:rFonts w:ascii="TH SarabunIT๙" w:hAnsi="TH SarabunIT๙" w:cs="TH SarabunIT๙" w:hint="cs"/>
                <w:color w:val="000000" w:themeColor="text1"/>
                <w:spacing w:val="-18"/>
                <w:sz w:val="32"/>
                <w:szCs w:val="32"/>
                <w:cs/>
              </w:rPr>
              <w:t>- เน้นย้ำให้จังหวัดประชาสัมพันธ์</w:t>
            </w:r>
            <w:r w:rsidR="00315F1C" w:rsidRPr="006A6D74">
              <w:rPr>
                <w:rFonts w:ascii="TH SarabunIT๙" w:hAnsi="TH SarabunIT๙" w:cs="TH SarabunIT๙" w:hint="cs"/>
                <w:color w:val="000000" w:themeColor="text1"/>
                <w:spacing w:val="-18"/>
                <w:sz w:val="32"/>
                <w:szCs w:val="32"/>
                <w:cs/>
              </w:rPr>
              <w:t>โครง</w:t>
            </w:r>
            <w:r w:rsidRPr="006A6D74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การประกวดผ้าลายพระราชทาน </w:t>
            </w:r>
            <w:r w:rsidRPr="006A6D74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>“</w:t>
            </w:r>
            <w:r w:rsidRPr="006A6D74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ผ้าขิดลายนารีรัตนราชกัญญา</w:t>
            </w:r>
            <w:r w:rsidRPr="006A6D74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>”</w:t>
            </w:r>
            <w:r w:rsidRPr="006A6D74">
              <w:rPr>
                <w:rFonts w:ascii="TH SarabunIT๙" w:hAnsi="TH SarabunIT๙" w:cs="TH SarabunIT๙"/>
                <w:b/>
                <w:bCs/>
                <w:color w:val="000000" w:themeColor="text1"/>
                <w:spacing w:val="-18"/>
                <w:sz w:val="32"/>
                <w:szCs w:val="32"/>
              </w:rPr>
              <w:t xml:space="preserve"> </w:t>
            </w:r>
            <w:r w:rsidRPr="006A6D74">
              <w:rPr>
                <w:rFonts w:ascii="TH SarabunIT๙" w:hAnsi="TH SarabunIT๙" w:cs="TH SarabunIT๙" w:hint="cs"/>
                <w:color w:val="000000" w:themeColor="text1"/>
                <w:spacing w:val="-18"/>
                <w:sz w:val="32"/>
                <w:szCs w:val="32"/>
                <w:cs/>
              </w:rPr>
              <w:t>ให้เป็นที่ทราบ</w:t>
            </w:r>
            <w:r w:rsidR="006A6D74">
              <w:rPr>
                <w:rFonts w:ascii="TH SarabunIT๙" w:hAnsi="TH SarabunIT๙" w:cs="TH SarabunIT๙"/>
                <w:color w:val="000000" w:themeColor="text1"/>
                <w:spacing w:val="-18"/>
                <w:sz w:val="32"/>
                <w:szCs w:val="32"/>
                <w:cs/>
              </w:rPr>
              <w:br/>
            </w:r>
            <w:r w:rsidRPr="002127CB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โดยทั่วกัน</w:t>
            </w:r>
            <w:r w:rsidR="002127CB" w:rsidRPr="002127CB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 xml:space="preserve"> </w:t>
            </w:r>
            <w:r w:rsidR="00FD538D" w:rsidRPr="002127CB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ซึ่งมี</w:t>
            </w:r>
            <w:r w:rsidR="00FD538D" w:rsidRPr="002127CB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 xml:space="preserve">กำหนดระยะเวลา </w:t>
            </w:r>
            <w:r w:rsidR="00FD538D" w:rsidRPr="002127CB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  <w:t xml:space="preserve">Timeline </w:t>
            </w:r>
            <w:r w:rsidR="00FD538D" w:rsidRPr="002127CB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การประกวดผ้าลายพระราชทาน “ผ้าขิดลายนารีรัตนราชกัญญา”</w:t>
            </w:r>
            <w:r w:rsidR="00FD538D" w:rsidRPr="008677C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127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FD538D" w:rsidRPr="008677C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ระหว่าง</w:t>
            </w:r>
            <w:r w:rsidR="002127C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เดือน</w:t>
            </w:r>
            <w:r w:rsidR="00FD538D" w:rsidRPr="008677C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พฤษภาคม 2565 - </w:t>
            </w:r>
            <w:r w:rsidR="002127C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วันที่ </w:t>
            </w:r>
            <w:r w:rsidR="00FD538D" w:rsidRPr="008677C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18 ธันวาคม 2565</w:t>
            </w:r>
            <w:r w:rsidR="008677C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677C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และเชิญชวนให้ประชาชนร่วมส่งผ้าเข้าประกวด</w:t>
            </w:r>
            <w:r w:rsidR="00A967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8677C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ตามโครงการฯ </w:t>
            </w:r>
            <w:r w:rsidR="00315F1C" w:rsidRPr="008677C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</w:t>
            </w:r>
            <w:r w:rsidRPr="00C54F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จำนวนผ้าที่ส่งเข้าประกวดของจังหวัด ต้องไม่น้อยกว่าจำนวนที่จัดส่งเข้าประกวด </w:t>
            </w:r>
            <w:r w:rsidR="00A967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54F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เมื่อปี พ.ศ. 2564</w:t>
            </w:r>
            <w:r w:rsidR="00315F1C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335" w:type="dxa"/>
          </w:tcPr>
          <w:p w14:paraId="6947F89D" w14:textId="6ECD0453" w:rsidR="00A23B9B" w:rsidRPr="00AD547A" w:rsidRDefault="00A23B9B" w:rsidP="00CC21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- </w:t>
            </w:r>
            <w:r w:rsidR="00CC21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สำนักงานพัฒนาชุมชนจังหวัดระยอง</w:t>
            </w:r>
          </w:p>
        </w:tc>
      </w:tr>
      <w:tr w:rsidR="007666A2" w14:paraId="4C855350" w14:textId="77777777" w:rsidTr="00317E2B">
        <w:trPr>
          <w:trHeight w:val="1011"/>
          <w:jc w:val="center"/>
        </w:trPr>
        <w:tc>
          <w:tcPr>
            <w:tcW w:w="724" w:type="dxa"/>
          </w:tcPr>
          <w:p w14:paraId="4265FD3E" w14:textId="2BAA1571" w:rsidR="007666A2" w:rsidRDefault="00225753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210" w:type="dxa"/>
          </w:tcPr>
          <w:p w14:paraId="37056279" w14:textId="77777777" w:rsidR="00225753" w:rsidRDefault="00225753" w:rsidP="00225753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 w:rsidRPr="00D27AC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การตรวจติดตามการแก้ไขปัญหาผักตบชวาภารกิจตามนโยบายรัฐบาล </w:t>
            </w:r>
          </w:p>
          <w:p w14:paraId="6989E7B6" w14:textId="77777777" w:rsidR="007666A2" w:rsidRDefault="00053B22" w:rsidP="004063AE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- </w:t>
            </w:r>
            <w:r w:rsidR="00D0514C" w:rsidRPr="00FB55F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เน้นย้ำให้จังหวัดกำชับหน่วยงานในพื้นที่ดำเนินการสำรวจแหล่งน้ำ ตรวจสอบ และดำเนินการกำจัดผักตบชวาในคู คลอง หนอง บึง แหล่งน้ำปิด และแหล่งน้ำเชื่อม</w:t>
            </w:r>
            <w:r w:rsidR="00FB55FF" w:rsidRPr="00FB55F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</w:t>
            </w:r>
            <w:r w:rsidR="00D0514C" w:rsidRPr="00FB55F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ยง และขอให้</w:t>
            </w:r>
            <w:r w:rsidR="00FB55FF" w:rsidRPr="00FB55F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มีการจัดประชุมคณะทำงาน</w:t>
            </w:r>
            <w:r w:rsidR="00FB55F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FB55FF" w:rsidRPr="00FB55F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เพื่อกำหนดมาตรการและแผนงานในการดำเนินการกำจัดผักตบชวาอย่างต่อเนื่อง</w:t>
            </w:r>
          </w:p>
          <w:p w14:paraId="048ADCFD" w14:textId="77777777" w:rsidR="00FB55FF" w:rsidRDefault="00FB55FF" w:rsidP="004063AE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721E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D721ED" w:rsidRPr="00D721E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น้นย้ำให้อำเภอในพื้นที่ผลักดันให้การดำเนินกิจกรรมของชมรมคนริมน้ำบริเวณแหล่งน้ำลำคลองทุกพื้นที่</w:t>
            </w:r>
            <w:r w:rsidR="001F531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D721ED" w:rsidRPr="00D721E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ให้เป็นไปตามแผนงาน</w:t>
            </w:r>
            <w:r w:rsidR="001F53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และวัตถุประสงค์ของการจัดตั้งชมรมคนริมน้ำให้อำเภอสนับสนุนกระตุ้นเตือนให้มี</w:t>
            </w:r>
            <w:r w:rsidR="009F63B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1F53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การดำเนินกิจกรรมจัดเก็บและกำจัดผักตบชวาอย่างต่อเนื่อง</w:t>
            </w:r>
          </w:p>
          <w:p w14:paraId="5DB10C63" w14:textId="64720085" w:rsidR="002127CB" w:rsidRPr="00D721ED" w:rsidRDefault="002127CB" w:rsidP="004063AE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5" w:type="dxa"/>
          </w:tcPr>
          <w:p w14:paraId="6C351C23" w14:textId="52D53B69" w:rsidR="00A96795" w:rsidRPr="00AD547A" w:rsidRDefault="00A96795" w:rsidP="00CC21C8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- </w:t>
            </w:r>
            <w:r w:rsidR="00CC21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สำนักงานโยธา</w:t>
            </w:r>
            <w:proofErr w:type="spellStart"/>
            <w:r w:rsidR="00CC21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ธิ</w:t>
            </w:r>
            <w:proofErr w:type="spellEnd"/>
            <w:r w:rsidR="00CC21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การและผังเมืองจังหวัดระยอง</w:t>
            </w:r>
          </w:p>
        </w:tc>
      </w:tr>
      <w:tr w:rsidR="007666A2" w14:paraId="776A8FF1" w14:textId="77777777" w:rsidTr="00317E2B">
        <w:trPr>
          <w:trHeight w:val="1011"/>
          <w:jc w:val="center"/>
        </w:trPr>
        <w:tc>
          <w:tcPr>
            <w:tcW w:w="724" w:type="dxa"/>
          </w:tcPr>
          <w:p w14:paraId="7A45CAC5" w14:textId="649F8E4D" w:rsidR="007666A2" w:rsidRDefault="00225753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210" w:type="dxa"/>
          </w:tcPr>
          <w:p w14:paraId="35EC6396" w14:textId="07500C7B" w:rsidR="00225753" w:rsidRDefault="00225753" w:rsidP="00225753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bookmarkStart w:id="4" w:name="_Hlk104813189"/>
            <w:r w:rsidRPr="005E00FD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การตรวจติดตาม</w:t>
            </w:r>
            <w:r w:rsidRPr="005E00FD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การประสานองค์กรปกครองส่วนท้องถิ่นในพื้นที่จัดตั้งจุดตรวจหา</w:t>
            </w:r>
            <w:r w:rsidRPr="005E00FD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เชื้อไวรัสโค</w:t>
            </w:r>
            <w:proofErr w:type="spellStart"/>
            <w:r w:rsidRPr="005E00FD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โร</w:t>
            </w:r>
            <w:proofErr w:type="spellEnd"/>
            <w:r w:rsidRPr="005E00FD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นา 2019</w:t>
            </w:r>
            <w:r w:rsidRPr="00700C00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 </w:t>
            </w:r>
            <w:r w:rsidR="005E00FD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br/>
            </w:r>
            <w:r w:rsidRPr="00700C00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(</w:t>
            </w:r>
            <w:r w:rsidRPr="00700C00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COVID - 19)</w:t>
            </w:r>
            <w:r w:rsidRPr="00700C00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ด้วย </w:t>
            </w:r>
            <w:r w:rsidRPr="00700C00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ATK </w:t>
            </w:r>
            <w:r w:rsidRPr="00700C00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ในลักษณะ </w:t>
            </w:r>
            <w:r w:rsidRPr="00700C00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Drive Thru COVID - 19 Test</w:t>
            </w:r>
            <w:r w:rsidRPr="00700C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bookmarkEnd w:id="4"/>
          <w:p w14:paraId="7E5D82DB" w14:textId="77777777" w:rsidR="007666A2" w:rsidRDefault="00981DA2" w:rsidP="00EA09F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81DA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- เน้นย้ำให้จังหวัดประสานองค์กรปกครองส่วนท้องถิ่นในพื้นที่จัดตั้งจุดตรวจหาเชื้อไวรัส</w:t>
            </w:r>
            <w:r w:rsidRPr="00981DA2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โค</w:t>
            </w:r>
            <w:proofErr w:type="spellStart"/>
            <w:r w:rsidRPr="00981DA2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โร</w:t>
            </w:r>
            <w:proofErr w:type="spellEnd"/>
            <w:r w:rsidRPr="00981DA2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นา 2019</w:t>
            </w:r>
            <w:r w:rsidRPr="00981DA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981DA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(</w:t>
            </w:r>
            <w:r w:rsidRPr="00981DA2">
              <w:rPr>
                <w:rFonts w:ascii="TH SarabunPSK" w:hAnsi="TH SarabunPSK" w:cs="TH SarabunPSK"/>
                <w:spacing w:val="-6"/>
                <w:sz w:val="32"/>
                <w:szCs w:val="32"/>
              </w:rPr>
              <w:t>COVID - 19)</w:t>
            </w: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981DA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ด้วย </w:t>
            </w:r>
            <w:r w:rsidRPr="00981DA2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ATK </w:t>
            </w:r>
            <w:r w:rsidRPr="00981DA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ในลักษณะ </w:t>
            </w:r>
            <w:r w:rsidRPr="00981DA2">
              <w:rPr>
                <w:rFonts w:ascii="TH SarabunPSK" w:hAnsi="TH SarabunPSK" w:cs="TH SarabunPSK"/>
                <w:spacing w:val="-6"/>
                <w:sz w:val="32"/>
                <w:szCs w:val="32"/>
              </w:rPr>
              <w:t>Drive Thru COVID - 19 Test</w:t>
            </w: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="00ED53C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โดยให้สำนักงานสาธารณสุขจังหวัดสนับสนุนบุคลากร</w:t>
            </w:r>
            <w:r w:rsidR="002127C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="00ED53C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ทาง</w:t>
            </w:r>
            <w:r w:rsidR="00ED53C2" w:rsidRPr="00DD1A9E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การแพทย์ในการตรวจหาเชื้อ </w:t>
            </w:r>
            <w:r w:rsidR="00ED53C2" w:rsidRPr="00DD1A9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COVID - 19</w:t>
            </w:r>
            <w:r w:rsidR="00ED53C2" w:rsidRPr="00DD1A9E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ร่วมกับหน่วยงานที่เกี่ยวข้อง </w:t>
            </w:r>
            <w:r w:rsidR="00DD1A9E" w:rsidRPr="00DD1A9E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ทั้งนี้ สำหรับงบประมาณใน</w:t>
            </w:r>
            <w:r w:rsidR="00DD1A9E" w:rsidRPr="00DD1A9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การจัดซื้อ</w:t>
            </w:r>
            <w:r w:rsidR="00DD1A9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DD1A9E" w:rsidRPr="00DD1A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ชุดตรวจ </w:t>
            </w:r>
            <w:r w:rsidR="00DD1A9E" w:rsidRPr="00DD1A9E">
              <w:rPr>
                <w:rFonts w:ascii="TH SarabunIT๙" w:hAnsi="TH SarabunIT๙" w:cs="TH SarabunIT๙"/>
                <w:sz w:val="32"/>
                <w:szCs w:val="32"/>
              </w:rPr>
              <w:t xml:space="preserve">ATK </w:t>
            </w:r>
            <w:r w:rsidR="00DD1A9E" w:rsidRPr="00DD1A9E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ให้เบิกจ่ายตามแนวทางหนังสือ ที่ มท 0808.2/ว 4116 ลงวันที่ 19 กรกฎาคม 2564หนังสือ</w:t>
            </w:r>
            <w:r w:rsidR="00690B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กรมป้องกันและบรรเทาสาธารณภัย </w:t>
            </w:r>
            <w:r w:rsidR="00DD1A9E" w:rsidRPr="00DD1A9E">
              <w:rPr>
                <w:rFonts w:ascii="TH SarabunIT๙" w:hAnsi="TH SarabunIT๙" w:cs="TH SarabunIT๙"/>
                <w:sz w:val="32"/>
                <w:szCs w:val="32"/>
                <w:cs/>
              </w:rPr>
              <w:t>ด่วนที่สุด ที่ มท 0605/ว 5126 ลงวันที่ 9 กรกฎาคม 2564 และด่วนที่สุด ที่ มท 0605/ว 5605 ลงวันที่ 2 สิงหาคม 2564</w:t>
            </w:r>
            <w:r w:rsidR="00B27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ซึ่งกรมส่งเสริมการปกครองท้องถิ่น</w:t>
            </w:r>
            <w:r w:rsidR="00D27AEE" w:rsidRPr="00D27A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27B5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D27AEE" w:rsidRPr="00B27B54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ได้หารือกับสำนักบริหารการคลังท้องถิ่นแล้ว สรุปได้ว่าสามารถยึดแนวทางการจัดซื้อชุดตรวจหาเชื้อโควิด – 19</w:t>
            </w:r>
            <w:r w:rsidR="00D27AEE" w:rsidRPr="00D27A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27B5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D27AEE" w:rsidRPr="00D27AEE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ตามหนังสือฉบับดังกล่าว</w:t>
            </w:r>
            <w:r w:rsidR="00B27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ข้างต้นได้</w:t>
            </w:r>
            <w:r w:rsidR="00D27AEE" w:rsidRPr="00D27A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จนกว่าจะมีการประกาศให้ โรคโควิด -</w:t>
            </w:r>
            <w:r w:rsidR="00B27B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27AEE" w:rsidRPr="00B27B54"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  <w:r w:rsidR="00D27AEE" w:rsidRPr="00D27A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เป็นโรคประจำถิ่น</w:t>
            </w:r>
          </w:p>
          <w:p w14:paraId="6280F3D5" w14:textId="38C87C83" w:rsidR="002127CB" w:rsidRPr="00EA09F7" w:rsidRDefault="002127CB" w:rsidP="00EA09F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5" w:type="dxa"/>
          </w:tcPr>
          <w:p w14:paraId="68C9D405" w14:textId="1A96B1A5" w:rsidR="00CC21C8" w:rsidRDefault="00EA09F7" w:rsidP="004063AE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- </w:t>
            </w:r>
            <w:r w:rsidR="00CC21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สำนักงานสาธารณสุขจังหวัดระยอง</w:t>
            </w:r>
          </w:p>
          <w:p w14:paraId="72B67385" w14:textId="5036433D" w:rsidR="00EA09F7" w:rsidRDefault="00EA09F7" w:rsidP="004063A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- </w:t>
            </w:r>
            <w:r w:rsidR="00CC21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สำนักงานส่งเสริมการปกครองท้องถิ่นจังหวัดระยอง</w:t>
            </w:r>
          </w:p>
          <w:p w14:paraId="08170D6C" w14:textId="4CBE5BD1" w:rsidR="00EA09F7" w:rsidRPr="00AD547A" w:rsidRDefault="00EA09F7" w:rsidP="004063A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25753" w14:paraId="1A21DED5" w14:textId="77777777" w:rsidTr="00317E2B">
        <w:trPr>
          <w:trHeight w:val="1011"/>
          <w:jc w:val="center"/>
        </w:trPr>
        <w:tc>
          <w:tcPr>
            <w:tcW w:w="724" w:type="dxa"/>
          </w:tcPr>
          <w:p w14:paraId="248E8D59" w14:textId="24FB73F9" w:rsidR="00225753" w:rsidRDefault="005E00FD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210" w:type="dxa"/>
          </w:tcPr>
          <w:p w14:paraId="7F4AB5A0" w14:textId="1013B309" w:rsidR="00F13884" w:rsidRDefault="00F13884" w:rsidP="00C13A84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</w:pPr>
            <w:bookmarkStart w:id="5" w:name="_Hlk104813516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การบูรณาการรับเรื่องร้องเรียนร้องทุกข์ด้านยาเสพติดผ่านระบบโทรศัพท์สายด่วน 1567 ศูนย์ดำรงธรรม</w:t>
            </w:r>
          </w:p>
          <w:bookmarkEnd w:id="5"/>
          <w:p w14:paraId="450A576B" w14:textId="77777777" w:rsidR="00223558" w:rsidRDefault="00C13A84" w:rsidP="00C13A84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- เน้นย้ำให้ศูนย์ดำรงธรรมจังหวัด</w:t>
            </w:r>
            <w:r w:rsidR="00227658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="00227658" w:rsidRPr="00227658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เป็นหน่วยงานหลักในการรับเรื่อง</w:t>
            </w:r>
            <w:r w:rsidR="0035022C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ร้องเรียนร้องทุกข์ด้านยาเสพติด</w:t>
            </w:r>
            <w:r w:rsidR="00B05CC5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="0035022C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ผ่านทางโทรศัพท์สายด่วน 1567 </w:t>
            </w:r>
            <w:r w:rsidR="00B05CC5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โดย</w:t>
            </w:r>
            <w:r w:rsidR="0035022C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วิเคราะห์กลั่นกรองคัดแยกประเภทเรื่อง การนำข้อมูลลงในระบบฐานข้อมูลร้องเรียนร้องทุกข์ด้านยาเสพติด</w:t>
            </w:r>
            <w:r w:rsidR="00EA48B6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="0035022C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รวมทั้งส่งต่อข้อมูลไปยังหน่วยงานที่เกี่ยวข้อง</w:t>
            </w:r>
            <w:r w:rsidR="00EA48B6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="0035022C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ตลอดจนจัดทำสรุปข้อมูลทางสถิติ</w:t>
            </w:r>
            <w:r w:rsidR="00B05CC5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="0035022C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ที่เกี่ยวกับยาเสพติด </w:t>
            </w:r>
            <w:r w:rsidR="00977320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เป็นต้น </w:t>
            </w:r>
            <w:r w:rsidR="00EA48B6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เพื่อให้</w:t>
            </w:r>
            <w:r w:rsidR="00227658" w:rsidRPr="00227658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ผู้ติดยาเสพติดเข้าสู่ระบบการบำบัดและฟื้นฟูผู้ติดยาเสพติด </w:t>
            </w:r>
            <w:r w:rsidR="00EA48B6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และให้ความช่วยเหลือตามที่ประชาชนแจ้ง</w:t>
            </w:r>
            <w:r w:rsidR="00EA48B6" w:rsidRPr="00227658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ทั้งในกรณีฉุกเฉินและไม่ฉุกเฉิน</w:t>
            </w:r>
            <w:r w:rsidR="00EA48B6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</w:p>
          <w:p w14:paraId="3AE039E3" w14:textId="77777777" w:rsidR="002127CB" w:rsidRDefault="002127CB" w:rsidP="00C13A84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37D3AFF0" w14:textId="77777777" w:rsidR="002127CB" w:rsidRDefault="002127CB" w:rsidP="00C13A84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44107F04" w14:textId="77777777" w:rsidR="00D27EA4" w:rsidRDefault="00D27EA4" w:rsidP="00C13A84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0BD15039" w14:textId="47197CC0" w:rsidR="002127CB" w:rsidRPr="00C13A84" w:rsidRDefault="002127CB" w:rsidP="00C13A84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</w:p>
        </w:tc>
        <w:tc>
          <w:tcPr>
            <w:tcW w:w="1335" w:type="dxa"/>
          </w:tcPr>
          <w:p w14:paraId="77FF59B8" w14:textId="405D28A2" w:rsidR="00F13884" w:rsidRPr="00AD547A" w:rsidRDefault="00F13884" w:rsidP="00CC21C8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- </w:t>
            </w:r>
            <w:r w:rsidR="00CC21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สำนักงานจังหวัดระยอง (กลุ่มงานศูนย์ดำรงธรรมจังหวัดระยอง)</w:t>
            </w:r>
          </w:p>
        </w:tc>
      </w:tr>
      <w:tr w:rsidR="00225753" w14:paraId="56CBD4FF" w14:textId="77777777" w:rsidTr="00317E2B">
        <w:trPr>
          <w:trHeight w:val="1011"/>
          <w:jc w:val="center"/>
        </w:trPr>
        <w:tc>
          <w:tcPr>
            <w:tcW w:w="724" w:type="dxa"/>
          </w:tcPr>
          <w:p w14:paraId="12981A1C" w14:textId="30E71ED3" w:rsidR="00225753" w:rsidRDefault="005E00FD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9210" w:type="dxa"/>
          </w:tcPr>
          <w:p w14:paraId="4FD0817A" w14:textId="04E96E0B" w:rsidR="00225753" w:rsidRDefault="005E00FD" w:rsidP="004063AE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</w:pPr>
            <w:bookmarkStart w:id="6" w:name="_Hlk104813536"/>
            <w:r w:rsidRPr="005E00FD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 xml:space="preserve">การถอดบทเรียนการดำเนินงานของจังหวัดที่เป็น </w:t>
            </w:r>
            <w:r w:rsidRPr="005E00FD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  <w:t xml:space="preserve">Best Practice </w:t>
            </w:r>
            <w:r w:rsidRPr="005E00FD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ในการจัดการความรู้ (</w:t>
            </w:r>
            <w:r w:rsidRPr="005E00FD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  <w:t xml:space="preserve">Knowledge Management : KM) </w:t>
            </w:r>
            <w:r w:rsidRPr="005E00FD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เพื่อเป็นแนวทางการปฏิบัติงานของหน่วยงาน</w:t>
            </w:r>
          </w:p>
          <w:bookmarkEnd w:id="6"/>
          <w:p w14:paraId="2E11EE14" w14:textId="6B3AAE49" w:rsidR="00C52530" w:rsidRDefault="00223558" w:rsidP="004063AE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- </w:t>
            </w:r>
            <w:r w:rsidR="00436A39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ปลัดกระทรวงมหาดไทยให้ความสำคัญในการจัดการ</w:t>
            </w:r>
            <w:r w:rsidR="00436A39" w:rsidRPr="0059353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ความรู้ </w:t>
            </w:r>
            <w:r w:rsidR="00436A39" w:rsidRPr="0059353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(</w:t>
            </w:r>
            <w:r w:rsidR="00436A39" w:rsidRPr="0059353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Knowledge Management : KM)</w:t>
            </w:r>
            <w:r w:rsidR="00436A39" w:rsidRPr="0059353B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="0059353B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="00436A39" w:rsidRPr="0059353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โดย</w:t>
            </w:r>
            <w:r w:rsidR="000A7DD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มีการ</w:t>
            </w:r>
            <w:r w:rsidR="00436A39" w:rsidRPr="0059353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ถอด</w:t>
            </w:r>
            <w:r w:rsidR="00436A39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บทเรียนการดำเนินงานของจังหวัดที่</w:t>
            </w:r>
            <w:r w:rsidR="000A7DD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มี</w:t>
            </w:r>
            <w:r w:rsidR="00436A39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การปฏิบัติที่</w:t>
            </w:r>
            <w:r w:rsidR="000A7DD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สามารถ</w:t>
            </w:r>
            <w:r w:rsidR="00436A39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เป็นแบบอย่าง (</w:t>
            </w:r>
            <w:r w:rsidR="00436A39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Best Practice) </w:t>
            </w:r>
            <w:r w:rsidR="00CC310C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="00436A39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เพื่อเป็นแนวทางในการดำเนินงานแก่หน่วยงานอื่นในเรื่องต่าง ๆ </w:t>
            </w:r>
            <w:r w:rsidR="0059353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เช่น แบบอย่างในการเบิกจ่ายงบประมาณ</w:t>
            </w:r>
            <w:r w:rsidR="00CC310C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="0059353B" w:rsidRPr="00CC310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ของจังหวัดที่ประสบผลสำเร็จ เป็นต้น </w:t>
            </w:r>
            <w:r w:rsidR="00030D36" w:rsidRPr="00CC310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จึงเน้นย้ำให้จังหวัดสำรวจการปฏิบัติงานของจังหวัดที่</w:t>
            </w:r>
            <w:r w:rsidR="00CC310C" w:rsidRPr="00CC310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สามารถ</w:t>
            </w:r>
            <w:r w:rsidR="00F9179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030D36" w:rsidRPr="00CC310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เป็น</w:t>
            </w:r>
            <w:r w:rsidR="00030D36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แบบอย่าง (</w:t>
            </w:r>
            <w:r w:rsidR="00030D36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Best Practice)</w:t>
            </w:r>
            <w:r w:rsidR="000A7DD3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="000A7DD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ได้</w:t>
            </w:r>
            <w:r w:rsidR="00030D36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="00AB02A9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เพื่</w:t>
            </w:r>
            <w:r w:rsidR="008953A0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อ</w:t>
            </w:r>
            <w:r w:rsidR="00AB02A9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เป็น</w:t>
            </w:r>
            <w:r w:rsidR="00AB02A9" w:rsidRPr="003F4BD7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ข้อมูลสำคัญในการจัดการความรู้ </w:t>
            </w:r>
            <w:r w:rsidR="00AB02A9" w:rsidRPr="003F4BD7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(</w:t>
            </w:r>
            <w:r w:rsidR="00AB02A9" w:rsidRPr="003F4BD7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Knowledge Management : KM) </w:t>
            </w:r>
            <w:r w:rsidR="00CC310C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br/>
            </w:r>
            <w:r w:rsidR="003F4BD7" w:rsidRPr="003F4BD7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และ</w:t>
            </w:r>
            <w:r w:rsidR="003F4BD7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เป็นแนวทางในการดำเนินงานให้หน่วยงานต่าง ๆ </w:t>
            </w:r>
            <w:r w:rsidR="00CC310C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ปฏิบัติงานได้</w:t>
            </w:r>
            <w:r w:rsidR="0059353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อย่างมีประสิทธิภาพต่อไป </w:t>
            </w:r>
          </w:p>
          <w:p w14:paraId="453D1D5B" w14:textId="77777777" w:rsidR="006C5AAF" w:rsidRDefault="006C5AAF" w:rsidP="004063AE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702E729F" w14:textId="7E0A3CFE" w:rsidR="00C52530" w:rsidRPr="006C5AAF" w:rsidRDefault="00C52530" w:rsidP="004063AE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24"/>
                <w:szCs w:val="24"/>
                <w:cs/>
              </w:rPr>
              <w:t>*</w:t>
            </w:r>
            <w:r w:rsidRPr="00C52530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24"/>
                <w:szCs w:val="24"/>
                <w:cs/>
              </w:rPr>
              <w:t>ข้อสั่งการปลัดกระทรวงมหาดไทยในคราว</w:t>
            </w:r>
            <w:r w:rsidRPr="00C52530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24"/>
                <w:szCs w:val="24"/>
                <w:cs/>
              </w:rPr>
              <w:t xml:space="preserve">ประชุมขับเคลื่อนและติดตามนโยบายของรัฐบาล และภารกิจสำคัญของ สป.มท. ประจำปีงบประมาณ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24"/>
                <w:szCs w:val="24"/>
                <w:cs/>
              </w:rPr>
              <w:br/>
            </w:r>
            <w:r w:rsidRPr="00C52530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24"/>
                <w:szCs w:val="24"/>
                <w:cs/>
              </w:rPr>
              <w:t xml:space="preserve">พ.ศ. </w:t>
            </w:r>
            <w:r w:rsidRPr="00C52530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24"/>
                <w:szCs w:val="24"/>
              </w:rPr>
              <w:t>2565 (</w:t>
            </w:r>
            <w:r w:rsidRPr="00C52530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24"/>
                <w:szCs w:val="24"/>
                <w:cs/>
              </w:rPr>
              <w:t xml:space="preserve">เดือนพฤษภาคม </w:t>
            </w:r>
            <w:r w:rsidRPr="00C52530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2565) </w:t>
            </w:r>
            <w:r w:rsidRPr="00C52530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24"/>
                <w:szCs w:val="24"/>
                <w:cs/>
              </w:rPr>
              <w:t>ผ่านระบบ</w:t>
            </w:r>
            <w:proofErr w:type="spellStart"/>
            <w:r w:rsidRPr="00C52530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24"/>
                <w:szCs w:val="24"/>
                <w:cs/>
              </w:rPr>
              <w:t>วีดิ</w:t>
            </w:r>
            <w:proofErr w:type="spellEnd"/>
            <w:r w:rsidRPr="00C52530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24"/>
                <w:szCs w:val="24"/>
                <w:cs/>
              </w:rPr>
              <w:t>ทัศน์ทางไกล (</w:t>
            </w:r>
            <w:r w:rsidRPr="00C52530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VCS)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24"/>
                <w:szCs w:val="24"/>
                <w:cs/>
              </w:rPr>
              <w:t>เมื่อ</w:t>
            </w:r>
            <w:r w:rsidRPr="00C52530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24"/>
                <w:szCs w:val="24"/>
                <w:cs/>
              </w:rPr>
              <w:t xml:space="preserve">วันที่ </w:t>
            </w:r>
            <w:r w:rsidRPr="00C52530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25 </w:t>
            </w:r>
            <w:r w:rsidRPr="00C52530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24"/>
                <w:szCs w:val="24"/>
                <w:cs/>
              </w:rPr>
              <w:t xml:space="preserve">พฤษภาคม </w:t>
            </w:r>
            <w:r w:rsidRPr="00C52530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24"/>
                <w:szCs w:val="24"/>
              </w:rPr>
              <w:t>2565</w:t>
            </w:r>
          </w:p>
        </w:tc>
        <w:tc>
          <w:tcPr>
            <w:tcW w:w="1335" w:type="dxa"/>
          </w:tcPr>
          <w:p w14:paraId="40F01E6B" w14:textId="3F6562F4" w:rsidR="00225753" w:rsidRPr="00AD547A" w:rsidRDefault="00B05CC5" w:rsidP="004063AE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- </w:t>
            </w:r>
            <w:r w:rsidR="00CC21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สำนักงานจังหวัดระยอง (กลุ่มงานบริหารทรัพยากรบุคคล)</w:t>
            </w:r>
          </w:p>
        </w:tc>
      </w:tr>
      <w:tr w:rsidR="00A46B00" w14:paraId="3D89879E" w14:textId="77777777" w:rsidTr="00B827BE">
        <w:trPr>
          <w:trHeight w:val="546"/>
          <w:tblHeader/>
          <w:jc w:val="center"/>
        </w:trPr>
        <w:tc>
          <w:tcPr>
            <w:tcW w:w="724" w:type="dxa"/>
          </w:tcPr>
          <w:p w14:paraId="73EF3DF1" w14:textId="77777777" w:rsidR="00A46B00" w:rsidRDefault="00A46B00" w:rsidP="00B827BE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10" w:type="dxa"/>
          </w:tcPr>
          <w:p w14:paraId="3C2838D1" w14:textId="3266F9D3" w:rsidR="00A46B00" w:rsidRDefault="00A46B00" w:rsidP="00B827BE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ประเด็นประชาสัมพันธ์</w:t>
            </w:r>
          </w:p>
        </w:tc>
        <w:tc>
          <w:tcPr>
            <w:tcW w:w="1335" w:type="dxa"/>
          </w:tcPr>
          <w:p w14:paraId="6E1883EA" w14:textId="77777777" w:rsidR="00A46B00" w:rsidRPr="000B34FB" w:rsidRDefault="00A46B00" w:rsidP="00B827B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ที่เกี่ยวข้อง</w:t>
            </w:r>
          </w:p>
        </w:tc>
      </w:tr>
      <w:tr w:rsidR="00A46B00" w14:paraId="72478690" w14:textId="77777777" w:rsidTr="00B827BE">
        <w:trPr>
          <w:trHeight w:val="1011"/>
          <w:jc w:val="center"/>
        </w:trPr>
        <w:tc>
          <w:tcPr>
            <w:tcW w:w="724" w:type="dxa"/>
          </w:tcPr>
          <w:p w14:paraId="6024898B" w14:textId="186D2602" w:rsidR="00A46B00" w:rsidRDefault="00A46B00" w:rsidP="00B827BE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210" w:type="dxa"/>
          </w:tcPr>
          <w:p w14:paraId="292FD71D" w14:textId="4B728EE9" w:rsidR="00A46B00" w:rsidRDefault="002224BB" w:rsidP="00B827BE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</w:pPr>
            <w:bookmarkStart w:id="7" w:name="_Hlk104813635"/>
            <w:r w:rsidRPr="002224BB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โครงการอำเภอนำร่อง “บำบัดทุกข์ บำรุงสุข” แบบบูรณาการและสร้างนักขับเคลื่อนยุทธศาสตร์</w:t>
            </w:r>
            <w:r w:rsidR="00957C0D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Pr="002224BB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 xml:space="preserve">นำการเปลี่ยนแปลง กระทรวงมหาดไทย </w:t>
            </w:r>
          </w:p>
          <w:bookmarkEnd w:id="7"/>
          <w:p w14:paraId="732B6428" w14:textId="6DE97354" w:rsidR="002224BB" w:rsidRDefault="00FC0700" w:rsidP="00FC0700">
            <w:pPr>
              <w:tabs>
                <w:tab w:val="left" w:pos="710"/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ab/>
            </w:r>
            <w:r w:rsidRPr="00FC070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ด้วยกระทรวงมหาดไทยได้ดำเนิน</w:t>
            </w:r>
            <w:r w:rsidRPr="00FC07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โครงการอำเภอนำร่อง “บำบัดทุกข์ บำรุงสุข” แบบบูรณาการ</w:t>
            </w:r>
            <w:r w:rsidRPr="00FC07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และสร้างนักขับเคลื่อนยุทธศาสตร์นำการเปลี่ยนแปลง กระทรวงมหาดไทย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6226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โดยมีวัตถุประสงค์เพื่อขับเคลื่อนงานด้านการบำบัดทุกข์ บำรุงสุข แบบบูรณาการของกระทรวงมหาดไทย โดยเฉพาะในระดับอำเภอ</w:t>
            </w:r>
            <w:r w:rsidR="00EE1C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36226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ที่มีความใกล้ชิดกับประชาชน ซึ่งควรมีการส่งเสริมศักยภาพผู้นำระดับอำเภอ โดยเฉพาะนายอำเภอ </w:t>
            </w:r>
            <w:r w:rsidR="00EE1C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36226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กำนัน ผู้ใหญ่บ้าน ภาคีเครือข่าย รวมถึงหัวหน้าส่วนราชการ/หน่วยงานอื่นในพื้นที่ ให้มีความรู้ความเข้าใจ</w:t>
            </w:r>
            <w:r w:rsidR="00EE1C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36226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ที่ถูกต้องเกี่ยวกับการจัดทำแผนแบบบูรณาการให้เป็นแผนเดียว (</w:t>
            </w:r>
            <w:r w:rsidR="003622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one plan) </w:t>
            </w:r>
            <w:r w:rsidR="00A84B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ตลอดจนสามารถขับเคลื่อน</w:t>
            </w:r>
            <w:r w:rsidR="00EE1C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A84B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แผนยุทธศาสตร์ไปสู่การพัฒนาได้อย่างเป็นรูปธรรม โดยการดำเนินโครงการฯ ดังกล่าว ใช้หลักความสมัครใจโดยจะทำการเปิดรับสมัครอำเภอที่สนใจเข้าร่วมโครงการฯ เพื่อมาคัดเลือกเป็นอำเภอนำร่องระดับจังหวัด </w:t>
            </w:r>
            <w:r w:rsidR="000A7DD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A84B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76 อำเภอ จาก 76 จังหวัด (จังหวัดละ ๑ อำเภอ) และคัดเลือกอำเภอนำร่องระดับกลุ่มจังหวัด ๑๘ อำเภอ จาก ๑๘ กลุ่มจังหวัด (กลุ่มจังหวัดละ ๑ อำเภอ) และคัดเลือกอำเภอนำร่องดีเลิศต่อไป </w:t>
            </w:r>
          </w:p>
          <w:p w14:paraId="271D6C74" w14:textId="5ACB7E53" w:rsidR="00FC0700" w:rsidRPr="00EE1C32" w:rsidRDefault="00A84B52" w:rsidP="00FC0700">
            <w:pPr>
              <w:tabs>
                <w:tab w:val="left" w:pos="710"/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  <w:r w:rsidR="00A62F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เน้นย้ำให้จังหวัดสนับสนุนการดำเนินโครงการฯ โดยประชาสัมพันธ์เชิญชวนให้อำเภอสมัคร</w:t>
            </w:r>
            <w:r w:rsidR="00A62F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A62F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เข้าร่วมโครงการฯ ตามหลักเกณฑ์ วิธีการ และระยะเวลาที่กำหนด</w:t>
            </w:r>
          </w:p>
        </w:tc>
        <w:tc>
          <w:tcPr>
            <w:tcW w:w="1335" w:type="dxa"/>
          </w:tcPr>
          <w:p w14:paraId="0427DC73" w14:textId="21B0C0B7" w:rsidR="00A46B00" w:rsidRDefault="00A62F06" w:rsidP="00B827B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- </w:t>
            </w:r>
            <w:r w:rsidR="009C447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ที่ทำการปกครองจังหวัดระยอง </w:t>
            </w:r>
          </w:p>
          <w:p w14:paraId="2ED66759" w14:textId="1647040E" w:rsidR="00A62F06" w:rsidRPr="00AD547A" w:rsidRDefault="00A62F06" w:rsidP="009C447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 อำเภอ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ทุกอำเภอ</w:t>
            </w:r>
          </w:p>
        </w:tc>
      </w:tr>
    </w:tbl>
    <w:p w14:paraId="2DFE6BA5" w14:textId="549C0932" w:rsidR="00F81B44" w:rsidRDefault="00EE58F5" w:rsidP="006C5AA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61E90" wp14:editId="5945B4A8">
                <wp:simplePos x="0" y="0"/>
                <wp:positionH relativeFrom="column">
                  <wp:posOffset>2007235</wp:posOffset>
                </wp:positionH>
                <wp:positionV relativeFrom="paragraph">
                  <wp:posOffset>-19177948</wp:posOffset>
                </wp:positionV>
                <wp:extent cx="765810" cy="1828800"/>
                <wp:effectExtent l="0" t="0" r="1524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2156E" w14:textId="77777777" w:rsidR="00C768C6" w:rsidRPr="00FE118D" w:rsidRDefault="00C768C6" w:rsidP="00FE118D">
                            <w:pPr>
                              <w:tabs>
                                <w:tab w:val="left" w:pos="1701"/>
                                <w:tab w:val="left" w:pos="1843"/>
                                <w:tab w:val="left" w:pos="2114"/>
                              </w:tabs>
                              <w:spacing w:after="0" w:line="240" w:lineRule="auto"/>
                              <w:ind w:left="18" w:hanging="18"/>
                              <w:jc w:val="thaiDistribute"/>
                              <w:rPr>
                                <w:rFonts w:ascii="TH SarabunIT๙" w:hAnsi="TH SarabunIT๙" w:cs="TH SarabunIT๙"/>
                                <w:spacing w:val="-8"/>
                                <w:sz w:val="32"/>
                                <w:szCs w:val="32"/>
                              </w:rPr>
                            </w:pPr>
                            <w:r w:rsidRPr="00C768C6"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  <w:cs/>
                              </w:rPr>
                              <w:t>โควิด – 19</w:t>
                            </w:r>
                            <w:r w:rsidRPr="00470DD0">
                              <w:rPr>
                                <w:rFonts w:ascii="TH SarabunIT๙" w:hAnsi="TH SarabunIT๙" w:cs="TH SarabunIT๙"/>
                                <w:spacing w:val="-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861E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8.05pt;margin-top:-1510.05pt;width:60.3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" filled="f" strokeweight=".5pt">
                <v:textbox style="mso-fit-shape-to-text:t">
                  <w:txbxContent>
                    <w:p w14:paraId="6E52156E" w14:textId="77777777" w:rsidR="00C768C6" w:rsidRPr="00FE118D" w:rsidRDefault="00C768C6" w:rsidP="00FE118D">
                      <w:pPr>
                        <w:tabs>
                          <w:tab w:val="left" w:pos="1701"/>
                          <w:tab w:val="left" w:pos="1843"/>
                          <w:tab w:val="left" w:pos="2114"/>
                        </w:tabs>
                        <w:spacing w:after="0" w:line="240" w:lineRule="auto"/>
                        <w:ind w:left="18" w:hanging="18"/>
                        <w:jc w:val="thaiDistribute"/>
                        <w:rPr>
                          <w:rFonts w:ascii="TH SarabunIT๙" w:hAnsi="TH SarabunIT๙" w:cs="TH SarabunIT๙"/>
                          <w:spacing w:val="-8"/>
                          <w:sz w:val="32"/>
                          <w:szCs w:val="32"/>
                        </w:rPr>
                      </w:pPr>
                      <w:r w:rsidRPr="00C768C6">
                        <w:rPr>
                          <w:rFonts w:ascii="TH SarabunPSK" w:hAnsi="TH SarabunPSK" w:cs="TH SarabunPSK"/>
                          <w:spacing w:val="-8"/>
                          <w:sz w:val="32"/>
                          <w:szCs w:val="32"/>
                          <w:cs/>
                        </w:rPr>
                        <w:t>โควิด – 19</w:t>
                      </w:r>
                      <w:r w:rsidRPr="00470DD0">
                        <w:rPr>
                          <w:rFonts w:ascii="TH SarabunIT๙" w:hAnsi="TH SarabunIT๙" w:cs="TH SarabunIT๙"/>
                          <w:spacing w:val="-8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81B44" w:rsidRPr="00F81B44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="00F81B44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F81B4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81B44" w:rsidRPr="00F81B44">
        <w:rPr>
          <w:rFonts w:ascii="TH SarabunIT๙" w:hAnsi="TH SarabunIT๙" w:cs="TH SarabunIT๙"/>
          <w:sz w:val="32"/>
          <w:szCs w:val="32"/>
        </w:rPr>
        <w:t xml:space="preserve">1. </w:t>
      </w:r>
      <w:r w:rsidR="008C1E46" w:rsidRPr="008C1E4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ข้อเสนอแนะเชิงพื้นที่</w:t>
      </w:r>
      <w:r w:rsidR="008C1E46"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ข้อเสนอแนะที่ผู้ตรวจราชการกระทรวงให้คำแนะนำต่อหน่วยรับตรวจแล้วหน่วยรับตรวจสามารถนำข้อเสนอแนะไปปฏิบัติและแก้ไขปัญหาให้ยุติได้ในพื้นที่</w:t>
      </w:r>
    </w:p>
    <w:p w14:paraId="0D4AEA43" w14:textId="747F1C6E" w:rsidR="00DA3495" w:rsidRDefault="008C1E46" w:rsidP="006C5A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8C1E4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ข้อเสนอแนะเชิงนโยบาย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ข้อเสนอแนะที่ผู้ตรวจราชการกระทรวงรับข้อเสนอจากหน่วยรับตรวจมาเสนอผู้บังคับบัญชาเพื่อแก้ไขปัญหาในระดับนโยบายเพื่อให้ปัญหาที่เกิดขึ้นในพื้นที่ได้ข้อยุติหรือดำเนินการต่อ หรือเป็นข้อเสนอแนะของผู้ตรวจราชการกระทรวงที่ได้ค้นพบจากการตรวจราชการหรือจากปัญหาอุปสรรคในการดำเนินการของ</w:t>
      </w:r>
      <w:r w:rsidR="00CF20A2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หน่วยรับตรวจที่ผู้ตรวจราชการนำมาเสนอผู้บังคับบัญชาพิจารณาดำเนินการอย่างใดอย่างหนึ่ง</w:t>
      </w:r>
    </w:p>
    <w:p w14:paraId="0B75CB9F" w14:textId="67603C4B" w:rsidR="008C1E46" w:rsidRDefault="008C1E46" w:rsidP="008C1E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8C1E4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ประเด็นการตรวจราชการ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ประเด็นสำคัญตามแผนงาน/โครงการที่ผู้ตรวจราชการกระทรวงมหาดไทยกำหนดเพื่อตรวจติดตามผลการดำเนินงานของหน่วยรับตรวจ</w:t>
      </w:r>
      <w:r w:rsidR="00643341">
        <w:rPr>
          <w:rFonts w:ascii="TH SarabunIT๙" w:hAnsi="TH SarabunIT๙" w:cs="TH SarabunIT๙" w:hint="cs"/>
          <w:sz w:val="32"/>
          <w:szCs w:val="32"/>
          <w:cs/>
        </w:rPr>
        <w:t xml:space="preserve"> ปัญหาอุปสรรค และให้ข้อเสนอแนะเชิงพื้นที่</w:t>
      </w:r>
      <w:r w:rsidR="00643341" w:rsidRPr="00643341">
        <w:rPr>
          <w:rFonts w:ascii="TH SarabunIT๙" w:hAnsi="TH SarabunIT๙" w:cs="TH SarabunIT๙" w:hint="cs"/>
          <w:spacing w:val="-6"/>
          <w:sz w:val="32"/>
          <w:szCs w:val="32"/>
          <w:cs/>
        </w:rPr>
        <w:t>และ</w:t>
      </w:r>
      <w:r w:rsidR="00742CC5">
        <w:rPr>
          <w:rFonts w:ascii="TH SarabunIT๙" w:hAnsi="TH SarabunIT๙" w:cs="TH SarabunIT๙" w:hint="cs"/>
          <w:spacing w:val="-6"/>
          <w:sz w:val="32"/>
          <w:szCs w:val="32"/>
          <w:cs/>
        </w:rPr>
        <w:t>เชิง</w:t>
      </w:r>
      <w:r w:rsidR="00643341" w:rsidRPr="00643341">
        <w:rPr>
          <w:rFonts w:ascii="TH SarabunIT๙" w:hAnsi="TH SarabunIT๙" w:cs="TH SarabunIT๙" w:hint="cs"/>
          <w:spacing w:val="-6"/>
          <w:sz w:val="32"/>
          <w:szCs w:val="32"/>
          <w:cs/>
        </w:rPr>
        <w:t>นโยบาย</w:t>
      </w:r>
      <w:r w:rsidRPr="0064334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เพื่อให้</w:t>
      </w:r>
      <w:r w:rsidR="00643341" w:rsidRPr="00643341">
        <w:rPr>
          <w:rFonts w:ascii="TH SarabunIT๙" w:hAnsi="TH SarabunIT๙" w:cs="TH SarabunIT๙" w:hint="cs"/>
          <w:spacing w:val="-6"/>
          <w:sz w:val="32"/>
          <w:szCs w:val="32"/>
          <w:cs/>
        </w:rPr>
        <w:t>หน่วยรับตรวจนำไปปฏิบัติตามข้อเสนอแนะและรายงานผลการดำเนินงานตามข้อเสนอแนะให้ผู้บริหารทราบ</w:t>
      </w:r>
    </w:p>
    <w:p w14:paraId="0F76557A" w14:textId="566BF179" w:rsidR="00643341" w:rsidRPr="00643341" w:rsidRDefault="00643341" w:rsidP="004803E6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3DD3">
        <w:rPr>
          <w:rFonts w:ascii="TH SarabunIT๙" w:hAnsi="TH SarabunIT๙" w:cs="TH SarabunIT๙"/>
          <w:sz w:val="32"/>
          <w:szCs w:val="32"/>
        </w:rPr>
        <w:tab/>
        <w:t>4.</w:t>
      </w:r>
      <w:r w:rsidR="00093D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ประเด็นเน้นย้ำ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หมายถึง ประเด็นสำคัญตามแผนงาน/โครงการที่</w:t>
      </w:r>
      <w:r w:rsidR="00742CC5">
        <w:rPr>
          <w:rFonts w:ascii="TH SarabunIT๙" w:hAnsi="TH SarabunIT๙" w:cs="TH SarabunIT๙" w:hint="cs"/>
          <w:sz w:val="32"/>
          <w:szCs w:val="32"/>
          <w:cs/>
        </w:rPr>
        <w:t>รัฐบาลหรือกระทรวงมหาดไทย</w:t>
      </w:r>
      <w:r w:rsidR="000C3B16">
        <w:rPr>
          <w:rFonts w:ascii="TH SarabunIT๙" w:hAnsi="TH SarabunIT๙" w:cs="TH SarabunIT๙"/>
          <w:sz w:val="32"/>
          <w:szCs w:val="32"/>
          <w:cs/>
        </w:rPr>
        <w:br/>
      </w:r>
      <w:r w:rsidR="00742CC5">
        <w:rPr>
          <w:rFonts w:ascii="TH SarabunIT๙" w:hAnsi="TH SarabunIT๙" w:cs="TH SarabunIT๙" w:hint="cs"/>
          <w:sz w:val="32"/>
          <w:szCs w:val="32"/>
          <w:cs/>
        </w:rPr>
        <w:t>ให้ความสำคัญและมอบหมายให้</w:t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ผู้ตรวจราชการกระทรวงมหาดไทยกำชับหรือให้หน่วยรับตรวจ</w:t>
      </w:r>
      <w:r w:rsidR="000C3B16">
        <w:rPr>
          <w:rFonts w:ascii="TH SarabunIT๙" w:hAnsi="TH SarabunIT๙" w:cs="TH SarabunIT๙" w:hint="cs"/>
          <w:sz w:val="32"/>
          <w:szCs w:val="32"/>
          <w:cs/>
        </w:rPr>
        <w:t>เร่ง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 และรายงานผลการดำเนินงานตามประเด็นที่ได้เน้นย้ำให้ผู้ตรวจราชการกระทรวงมหาดไทยทราบ </w:t>
      </w:r>
      <w:r w:rsidR="000C3B16">
        <w:rPr>
          <w:rFonts w:ascii="TH SarabunIT๙" w:hAnsi="TH SarabunIT๙" w:cs="TH SarabunIT๙" w:hint="cs"/>
          <w:sz w:val="32"/>
          <w:szCs w:val="32"/>
          <w:cs/>
        </w:rPr>
        <w:t>เพื่อรายงานความคืบหน้าต่อผู้บริหาร</w:t>
      </w:r>
    </w:p>
    <w:p w14:paraId="4960E10E" w14:textId="3D9BC17B" w:rsidR="00F81B44" w:rsidRDefault="00F81B44" w:rsidP="00F81B44"/>
    <w:sectPr w:rsidR="00F81B44" w:rsidSect="00C64D23">
      <w:headerReference w:type="default" r:id="rId7"/>
      <w:pgSz w:w="11906" w:h="16838"/>
      <w:pgMar w:top="851" w:right="720" w:bottom="56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E02DF" w14:textId="77777777" w:rsidR="009B2C5C" w:rsidRDefault="009B2C5C" w:rsidP="009B61F3">
      <w:pPr>
        <w:spacing w:after="0" w:line="240" w:lineRule="auto"/>
      </w:pPr>
      <w:r>
        <w:separator/>
      </w:r>
    </w:p>
  </w:endnote>
  <w:endnote w:type="continuationSeparator" w:id="0">
    <w:p w14:paraId="7C57974C" w14:textId="77777777" w:rsidR="009B2C5C" w:rsidRDefault="009B2C5C" w:rsidP="009B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B87BD" w14:textId="77777777" w:rsidR="009B2C5C" w:rsidRDefault="009B2C5C" w:rsidP="009B61F3">
      <w:pPr>
        <w:spacing w:after="0" w:line="240" w:lineRule="auto"/>
      </w:pPr>
      <w:r>
        <w:separator/>
      </w:r>
    </w:p>
  </w:footnote>
  <w:footnote w:type="continuationSeparator" w:id="0">
    <w:p w14:paraId="093B3125" w14:textId="77777777" w:rsidR="009B2C5C" w:rsidRDefault="009B2C5C" w:rsidP="009B6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865870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2CC08EAF" w14:textId="00ECF2CA" w:rsidR="009B61F3" w:rsidRPr="009B61F3" w:rsidRDefault="009B61F3" w:rsidP="00A070E4">
        <w:pPr>
          <w:pStyle w:val="a4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9B61F3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9B61F3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9B61F3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23640E" w:rsidRPr="0023640E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Pr="009B61F3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3677D4D7" w14:textId="77777777" w:rsidR="009B61F3" w:rsidRDefault="009B61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6C10"/>
    <w:multiLevelType w:val="hybridMultilevel"/>
    <w:tmpl w:val="D4426884"/>
    <w:lvl w:ilvl="0" w:tplc="51ACA2F4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B3A9A"/>
    <w:multiLevelType w:val="hybridMultilevel"/>
    <w:tmpl w:val="27AA23DE"/>
    <w:lvl w:ilvl="0" w:tplc="A8C88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91C03"/>
    <w:multiLevelType w:val="hybridMultilevel"/>
    <w:tmpl w:val="05F4DCEC"/>
    <w:lvl w:ilvl="0" w:tplc="EF40F05C">
      <w:start w:val="1"/>
      <w:numFmt w:val="thaiNumbers"/>
      <w:lvlText w:val="%1."/>
      <w:lvlJc w:val="left"/>
      <w:pPr>
        <w:ind w:left="39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1B960C7D"/>
    <w:multiLevelType w:val="hybridMultilevel"/>
    <w:tmpl w:val="56B4BA28"/>
    <w:lvl w:ilvl="0" w:tplc="7D5E1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85DC9"/>
    <w:multiLevelType w:val="hybridMultilevel"/>
    <w:tmpl w:val="14320370"/>
    <w:lvl w:ilvl="0" w:tplc="F0CA2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32BAC"/>
    <w:multiLevelType w:val="hybridMultilevel"/>
    <w:tmpl w:val="06263D00"/>
    <w:lvl w:ilvl="0" w:tplc="AD5C2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F4A8E"/>
    <w:multiLevelType w:val="hybridMultilevel"/>
    <w:tmpl w:val="8294E1F6"/>
    <w:lvl w:ilvl="0" w:tplc="605AC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53F62"/>
    <w:multiLevelType w:val="hybridMultilevel"/>
    <w:tmpl w:val="1BFCF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13489"/>
    <w:multiLevelType w:val="hybridMultilevel"/>
    <w:tmpl w:val="8C4CD828"/>
    <w:lvl w:ilvl="0" w:tplc="C7BE4424">
      <w:start w:val="4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99013">
    <w:abstractNumId w:val="7"/>
  </w:num>
  <w:num w:numId="2" w16cid:durableId="622927250">
    <w:abstractNumId w:val="2"/>
  </w:num>
  <w:num w:numId="3" w16cid:durableId="371225349">
    <w:abstractNumId w:val="8"/>
  </w:num>
  <w:num w:numId="4" w16cid:durableId="6760649">
    <w:abstractNumId w:val="0"/>
  </w:num>
  <w:num w:numId="5" w16cid:durableId="1771705009">
    <w:abstractNumId w:val="4"/>
  </w:num>
  <w:num w:numId="6" w16cid:durableId="775173736">
    <w:abstractNumId w:val="3"/>
  </w:num>
  <w:num w:numId="7" w16cid:durableId="426580359">
    <w:abstractNumId w:val="6"/>
  </w:num>
  <w:num w:numId="8" w16cid:durableId="852458393">
    <w:abstractNumId w:val="5"/>
  </w:num>
  <w:num w:numId="9" w16cid:durableId="530341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061"/>
    <w:rsid w:val="00006429"/>
    <w:rsid w:val="00014F9F"/>
    <w:rsid w:val="000154D9"/>
    <w:rsid w:val="0001695E"/>
    <w:rsid w:val="00030D36"/>
    <w:rsid w:val="00035B3B"/>
    <w:rsid w:val="00036BEB"/>
    <w:rsid w:val="00036C16"/>
    <w:rsid w:val="00036CE4"/>
    <w:rsid w:val="000417D0"/>
    <w:rsid w:val="00047AE2"/>
    <w:rsid w:val="00050855"/>
    <w:rsid w:val="00052F71"/>
    <w:rsid w:val="00053B22"/>
    <w:rsid w:val="00062CBF"/>
    <w:rsid w:val="0006486E"/>
    <w:rsid w:val="00075AC5"/>
    <w:rsid w:val="00084558"/>
    <w:rsid w:val="00087E38"/>
    <w:rsid w:val="00087F57"/>
    <w:rsid w:val="00090ADD"/>
    <w:rsid w:val="000930EC"/>
    <w:rsid w:val="00093DD3"/>
    <w:rsid w:val="000A7DD3"/>
    <w:rsid w:val="000B34FB"/>
    <w:rsid w:val="000C3B16"/>
    <w:rsid w:val="000C5CCF"/>
    <w:rsid w:val="000C6866"/>
    <w:rsid w:val="000D08C6"/>
    <w:rsid w:val="000E030C"/>
    <w:rsid w:val="000E267E"/>
    <w:rsid w:val="000F2D66"/>
    <w:rsid w:val="000F2E1A"/>
    <w:rsid w:val="0010110E"/>
    <w:rsid w:val="0010603C"/>
    <w:rsid w:val="00111E32"/>
    <w:rsid w:val="00126AFB"/>
    <w:rsid w:val="0013117C"/>
    <w:rsid w:val="001325CB"/>
    <w:rsid w:val="00145FC6"/>
    <w:rsid w:val="00152A33"/>
    <w:rsid w:val="00156FE0"/>
    <w:rsid w:val="00160FFB"/>
    <w:rsid w:val="00163371"/>
    <w:rsid w:val="00173992"/>
    <w:rsid w:val="001818B7"/>
    <w:rsid w:val="001922B7"/>
    <w:rsid w:val="00194B81"/>
    <w:rsid w:val="00197055"/>
    <w:rsid w:val="001A644D"/>
    <w:rsid w:val="001B12A3"/>
    <w:rsid w:val="001B311B"/>
    <w:rsid w:val="001B3999"/>
    <w:rsid w:val="001C5150"/>
    <w:rsid w:val="001C7218"/>
    <w:rsid w:val="001E394C"/>
    <w:rsid w:val="001F097D"/>
    <w:rsid w:val="001F4D2E"/>
    <w:rsid w:val="001F531F"/>
    <w:rsid w:val="00204810"/>
    <w:rsid w:val="0021060C"/>
    <w:rsid w:val="002127CB"/>
    <w:rsid w:val="0021624A"/>
    <w:rsid w:val="00217569"/>
    <w:rsid w:val="00220991"/>
    <w:rsid w:val="00220DF1"/>
    <w:rsid w:val="002224BB"/>
    <w:rsid w:val="00223558"/>
    <w:rsid w:val="002246AE"/>
    <w:rsid w:val="00225753"/>
    <w:rsid w:val="00227658"/>
    <w:rsid w:val="0023640E"/>
    <w:rsid w:val="002377DA"/>
    <w:rsid w:val="00237930"/>
    <w:rsid w:val="00246734"/>
    <w:rsid w:val="002517E9"/>
    <w:rsid w:val="00256F69"/>
    <w:rsid w:val="002652FE"/>
    <w:rsid w:val="00265C29"/>
    <w:rsid w:val="00267221"/>
    <w:rsid w:val="002714B6"/>
    <w:rsid w:val="0028274C"/>
    <w:rsid w:val="002842E8"/>
    <w:rsid w:val="00287EAA"/>
    <w:rsid w:val="00293A0E"/>
    <w:rsid w:val="002B16F3"/>
    <w:rsid w:val="002C0CB5"/>
    <w:rsid w:val="002C2BDB"/>
    <w:rsid w:val="002D5B41"/>
    <w:rsid w:val="002E5659"/>
    <w:rsid w:val="002F104A"/>
    <w:rsid w:val="002F31B0"/>
    <w:rsid w:val="003014C4"/>
    <w:rsid w:val="00301C38"/>
    <w:rsid w:val="0030275F"/>
    <w:rsid w:val="003048BB"/>
    <w:rsid w:val="00315B57"/>
    <w:rsid w:val="00315F1C"/>
    <w:rsid w:val="00316B26"/>
    <w:rsid w:val="00317E2B"/>
    <w:rsid w:val="0032266A"/>
    <w:rsid w:val="00323103"/>
    <w:rsid w:val="00330A37"/>
    <w:rsid w:val="003403C1"/>
    <w:rsid w:val="00344C86"/>
    <w:rsid w:val="0035022C"/>
    <w:rsid w:val="003536A8"/>
    <w:rsid w:val="003563A8"/>
    <w:rsid w:val="00356734"/>
    <w:rsid w:val="00362101"/>
    <w:rsid w:val="00362268"/>
    <w:rsid w:val="0037751B"/>
    <w:rsid w:val="0038480B"/>
    <w:rsid w:val="003902C8"/>
    <w:rsid w:val="00390993"/>
    <w:rsid w:val="003920E3"/>
    <w:rsid w:val="003A0F85"/>
    <w:rsid w:val="003B7FC5"/>
    <w:rsid w:val="003C0FB3"/>
    <w:rsid w:val="003C17FE"/>
    <w:rsid w:val="003C5AAD"/>
    <w:rsid w:val="003C7D9C"/>
    <w:rsid w:val="003D02F7"/>
    <w:rsid w:val="003D0F5A"/>
    <w:rsid w:val="003D2CB7"/>
    <w:rsid w:val="003D399E"/>
    <w:rsid w:val="003D46B7"/>
    <w:rsid w:val="003D6CC0"/>
    <w:rsid w:val="003E289B"/>
    <w:rsid w:val="003E37BC"/>
    <w:rsid w:val="003E3E6E"/>
    <w:rsid w:val="003F4BD7"/>
    <w:rsid w:val="00416685"/>
    <w:rsid w:val="00436A39"/>
    <w:rsid w:val="00441883"/>
    <w:rsid w:val="00441D3A"/>
    <w:rsid w:val="00446597"/>
    <w:rsid w:val="00467014"/>
    <w:rsid w:val="00470DD0"/>
    <w:rsid w:val="004803E6"/>
    <w:rsid w:val="0048653A"/>
    <w:rsid w:val="00490F53"/>
    <w:rsid w:val="004A5CEA"/>
    <w:rsid w:val="004A7B25"/>
    <w:rsid w:val="004B5467"/>
    <w:rsid w:val="004B7E53"/>
    <w:rsid w:val="004C1E18"/>
    <w:rsid w:val="004C331E"/>
    <w:rsid w:val="004C4A0E"/>
    <w:rsid w:val="004C7787"/>
    <w:rsid w:val="004E135B"/>
    <w:rsid w:val="005007F1"/>
    <w:rsid w:val="0050309A"/>
    <w:rsid w:val="00503232"/>
    <w:rsid w:val="005200ED"/>
    <w:rsid w:val="0052494C"/>
    <w:rsid w:val="00537967"/>
    <w:rsid w:val="00542E73"/>
    <w:rsid w:val="00560060"/>
    <w:rsid w:val="00576179"/>
    <w:rsid w:val="00587381"/>
    <w:rsid w:val="00590CE9"/>
    <w:rsid w:val="0059353B"/>
    <w:rsid w:val="00596677"/>
    <w:rsid w:val="005A130F"/>
    <w:rsid w:val="005A32A9"/>
    <w:rsid w:val="005B0826"/>
    <w:rsid w:val="005B18E5"/>
    <w:rsid w:val="005D0946"/>
    <w:rsid w:val="005D5C22"/>
    <w:rsid w:val="005D7876"/>
    <w:rsid w:val="005E00FD"/>
    <w:rsid w:val="005E0350"/>
    <w:rsid w:val="005E6698"/>
    <w:rsid w:val="005F32F9"/>
    <w:rsid w:val="005F4822"/>
    <w:rsid w:val="005F6DB3"/>
    <w:rsid w:val="00602568"/>
    <w:rsid w:val="00607213"/>
    <w:rsid w:val="0061011E"/>
    <w:rsid w:val="00611232"/>
    <w:rsid w:val="00621A4D"/>
    <w:rsid w:val="006309F4"/>
    <w:rsid w:val="00634B57"/>
    <w:rsid w:val="00643341"/>
    <w:rsid w:val="006443B7"/>
    <w:rsid w:val="00653751"/>
    <w:rsid w:val="006653B5"/>
    <w:rsid w:val="00673717"/>
    <w:rsid w:val="00673ABD"/>
    <w:rsid w:val="00673FB1"/>
    <w:rsid w:val="00680B6B"/>
    <w:rsid w:val="00690B51"/>
    <w:rsid w:val="006A3195"/>
    <w:rsid w:val="006A69A7"/>
    <w:rsid w:val="006A6D74"/>
    <w:rsid w:val="006B4520"/>
    <w:rsid w:val="006C1494"/>
    <w:rsid w:val="006C5AAF"/>
    <w:rsid w:val="006D067D"/>
    <w:rsid w:val="006D1008"/>
    <w:rsid w:val="006D1FFD"/>
    <w:rsid w:val="006D27BB"/>
    <w:rsid w:val="006D3B33"/>
    <w:rsid w:val="006E15F4"/>
    <w:rsid w:val="006E4D5D"/>
    <w:rsid w:val="006E7722"/>
    <w:rsid w:val="006F294B"/>
    <w:rsid w:val="006F539F"/>
    <w:rsid w:val="006F5E06"/>
    <w:rsid w:val="007003D0"/>
    <w:rsid w:val="00700C00"/>
    <w:rsid w:val="00707D97"/>
    <w:rsid w:val="00712B44"/>
    <w:rsid w:val="0071786D"/>
    <w:rsid w:val="00721AE9"/>
    <w:rsid w:val="007234C2"/>
    <w:rsid w:val="00724FE5"/>
    <w:rsid w:val="007252D5"/>
    <w:rsid w:val="007262B2"/>
    <w:rsid w:val="00727C64"/>
    <w:rsid w:val="00730A30"/>
    <w:rsid w:val="00733A44"/>
    <w:rsid w:val="0073736B"/>
    <w:rsid w:val="00740F99"/>
    <w:rsid w:val="0074101F"/>
    <w:rsid w:val="00742CC5"/>
    <w:rsid w:val="007529EC"/>
    <w:rsid w:val="00754D94"/>
    <w:rsid w:val="00757739"/>
    <w:rsid w:val="007666A2"/>
    <w:rsid w:val="00772A6D"/>
    <w:rsid w:val="007750F2"/>
    <w:rsid w:val="007756B1"/>
    <w:rsid w:val="00775A53"/>
    <w:rsid w:val="007760B6"/>
    <w:rsid w:val="00783C4D"/>
    <w:rsid w:val="00785E49"/>
    <w:rsid w:val="00792D80"/>
    <w:rsid w:val="00795630"/>
    <w:rsid w:val="00796A6C"/>
    <w:rsid w:val="00797FFA"/>
    <w:rsid w:val="007A17BE"/>
    <w:rsid w:val="007A5A2E"/>
    <w:rsid w:val="007B1A38"/>
    <w:rsid w:val="007B44E7"/>
    <w:rsid w:val="007B7E79"/>
    <w:rsid w:val="007C0DD9"/>
    <w:rsid w:val="007C640C"/>
    <w:rsid w:val="007D2062"/>
    <w:rsid w:val="007E6011"/>
    <w:rsid w:val="007E6F03"/>
    <w:rsid w:val="007F07BD"/>
    <w:rsid w:val="007F2E66"/>
    <w:rsid w:val="007F48BA"/>
    <w:rsid w:val="008014E9"/>
    <w:rsid w:val="00806C23"/>
    <w:rsid w:val="00806D6F"/>
    <w:rsid w:val="0081465E"/>
    <w:rsid w:val="00814D12"/>
    <w:rsid w:val="0081774E"/>
    <w:rsid w:val="008178B9"/>
    <w:rsid w:val="00820DBF"/>
    <w:rsid w:val="00827401"/>
    <w:rsid w:val="00835378"/>
    <w:rsid w:val="00835D77"/>
    <w:rsid w:val="0083784A"/>
    <w:rsid w:val="008473D0"/>
    <w:rsid w:val="00847FAE"/>
    <w:rsid w:val="00850F50"/>
    <w:rsid w:val="00860464"/>
    <w:rsid w:val="00861FE3"/>
    <w:rsid w:val="008677CE"/>
    <w:rsid w:val="00870763"/>
    <w:rsid w:val="00877503"/>
    <w:rsid w:val="00880992"/>
    <w:rsid w:val="0089215A"/>
    <w:rsid w:val="0089278C"/>
    <w:rsid w:val="008953A0"/>
    <w:rsid w:val="008A2105"/>
    <w:rsid w:val="008A7810"/>
    <w:rsid w:val="008B1BF6"/>
    <w:rsid w:val="008B6A9D"/>
    <w:rsid w:val="008B798A"/>
    <w:rsid w:val="008C1E46"/>
    <w:rsid w:val="008C7A14"/>
    <w:rsid w:val="008D37D2"/>
    <w:rsid w:val="008D69CE"/>
    <w:rsid w:val="008E49B7"/>
    <w:rsid w:val="008E58B2"/>
    <w:rsid w:val="008E5FBC"/>
    <w:rsid w:val="008F5901"/>
    <w:rsid w:val="00905DC5"/>
    <w:rsid w:val="00910811"/>
    <w:rsid w:val="00915774"/>
    <w:rsid w:val="00924537"/>
    <w:rsid w:val="00927091"/>
    <w:rsid w:val="00936F36"/>
    <w:rsid w:val="00950784"/>
    <w:rsid w:val="009557C0"/>
    <w:rsid w:val="0095774D"/>
    <w:rsid w:val="00957C0D"/>
    <w:rsid w:val="00965914"/>
    <w:rsid w:val="009659C3"/>
    <w:rsid w:val="00977320"/>
    <w:rsid w:val="00981DA2"/>
    <w:rsid w:val="00984B03"/>
    <w:rsid w:val="009865FA"/>
    <w:rsid w:val="00987E50"/>
    <w:rsid w:val="00990420"/>
    <w:rsid w:val="009944F0"/>
    <w:rsid w:val="00996196"/>
    <w:rsid w:val="009A0DB2"/>
    <w:rsid w:val="009A4CDC"/>
    <w:rsid w:val="009B1C9A"/>
    <w:rsid w:val="009B2C5C"/>
    <w:rsid w:val="009B393B"/>
    <w:rsid w:val="009B61F3"/>
    <w:rsid w:val="009B7513"/>
    <w:rsid w:val="009C4476"/>
    <w:rsid w:val="009D38AC"/>
    <w:rsid w:val="009D6998"/>
    <w:rsid w:val="009E368F"/>
    <w:rsid w:val="009E497C"/>
    <w:rsid w:val="009F1A7B"/>
    <w:rsid w:val="009F1F68"/>
    <w:rsid w:val="009F21BC"/>
    <w:rsid w:val="009F31B7"/>
    <w:rsid w:val="009F5B7B"/>
    <w:rsid w:val="009F63BC"/>
    <w:rsid w:val="009F76B6"/>
    <w:rsid w:val="00A000E0"/>
    <w:rsid w:val="00A070E4"/>
    <w:rsid w:val="00A23B9B"/>
    <w:rsid w:val="00A26A1F"/>
    <w:rsid w:val="00A3735F"/>
    <w:rsid w:val="00A46815"/>
    <w:rsid w:val="00A46B00"/>
    <w:rsid w:val="00A473E1"/>
    <w:rsid w:val="00A50054"/>
    <w:rsid w:val="00A60E8E"/>
    <w:rsid w:val="00A62F06"/>
    <w:rsid w:val="00A63614"/>
    <w:rsid w:val="00A65A09"/>
    <w:rsid w:val="00A72E82"/>
    <w:rsid w:val="00A827A4"/>
    <w:rsid w:val="00A842C6"/>
    <w:rsid w:val="00A84B52"/>
    <w:rsid w:val="00A86536"/>
    <w:rsid w:val="00A91345"/>
    <w:rsid w:val="00A91FEB"/>
    <w:rsid w:val="00A920A0"/>
    <w:rsid w:val="00A96795"/>
    <w:rsid w:val="00A96A85"/>
    <w:rsid w:val="00AB0109"/>
    <w:rsid w:val="00AB01D3"/>
    <w:rsid w:val="00AB02A9"/>
    <w:rsid w:val="00AB4034"/>
    <w:rsid w:val="00AB5188"/>
    <w:rsid w:val="00AB7D7F"/>
    <w:rsid w:val="00AC08FF"/>
    <w:rsid w:val="00AC0A7B"/>
    <w:rsid w:val="00AC2EAC"/>
    <w:rsid w:val="00AD0747"/>
    <w:rsid w:val="00AD2C7D"/>
    <w:rsid w:val="00AD547A"/>
    <w:rsid w:val="00AF2434"/>
    <w:rsid w:val="00AF360F"/>
    <w:rsid w:val="00AF6FE1"/>
    <w:rsid w:val="00B001E0"/>
    <w:rsid w:val="00B05CC5"/>
    <w:rsid w:val="00B1358C"/>
    <w:rsid w:val="00B13BA7"/>
    <w:rsid w:val="00B1644B"/>
    <w:rsid w:val="00B16DB5"/>
    <w:rsid w:val="00B22764"/>
    <w:rsid w:val="00B26639"/>
    <w:rsid w:val="00B27B54"/>
    <w:rsid w:val="00B31743"/>
    <w:rsid w:val="00B338FE"/>
    <w:rsid w:val="00B3467B"/>
    <w:rsid w:val="00B3479F"/>
    <w:rsid w:val="00B36636"/>
    <w:rsid w:val="00B37BD8"/>
    <w:rsid w:val="00B40063"/>
    <w:rsid w:val="00B4476D"/>
    <w:rsid w:val="00B45C58"/>
    <w:rsid w:val="00B4638B"/>
    <w:rsid w:val="00B5140C"/>
    <w:rsid w:val="00B51F64"/>
    <w:rsid w:val="00B633E8"/>
    <w:rsid w:val="00B63EC8"/>
    <w:rsid w:val="00B709E6"/>
    <w:rsid w:val="00B72BCA"/>
    <w:rsid w:val="00B74868"/>
    <w:rsid w:val="00B77C47"/>
    <w:rsid w:val="00B81A29"/>
    <w:rsid w:val="00B85498"/>
    <w:rsid w:val="00B9051C"/>
    <w:rsid w:val="00B90EFC"/>
    <w:rsid w:val="00BA595E"/>
    <w:rsid w:val="00BC05F2"/>
    <w:rsid w:val="00BC14A3"/>
    <w:rsid w:val="00BC4420"/>
    <w:rsid w:val="00BC6E2D"/>
    <w:rsid w:val="00BE149B"/>
    <w:rsid w:val="00BF03D0"/>
    <w:rsid w:val="00BF1317"/>
    <w:rsid w:val="00BF41C0"/>
    <w:rsid w:val="00C1045B"/>
    <w:rsid w:val="00C10463"/>
    <w:rsid w:val="00C10C2E"/>
    <w:rsid w:val="00C13A84"/>
    <w:rsid w:val="00C175BD"/>
    <w:rsid w:val="00C226C1"/>
    <w:rsid w:val="00C23B44"/>
    <w:rsid w:val="00C24061"/>
    <w:rsid w:val="00C2631C"/>
    <w:rsid w:val="00C27DC8"/>
    <w:rsid w:val="00C3352F"/>
    <w:rsid w:val="00C40ABF"/>
    <w:rsid w:val="00C52530"/>
    <w:rsid w:val="00C52781"/>
    <w:rsid w:val="00C54F91"/>
    <w:rsid w:val="00C64D23"/>
    <w:rsid w:val="00C727E1"/>
    <w:rsid w:val="00C768C6"/>
    <w:rsid w:val="00C80F89"/>
    <w:rsid w:val="00C86870"/>
    <w:rsid w:val="00C87266"/>
    <w:rsid w:val="00CA1EDC"/>
    <w:rsid w:val="00CA2892"/>
    <w:rsid w:val="00CA3EC9"/>
    <w:rsid w:val="00CA77CF"/>
    <w:rsid w:val="00CC0102"/>
    <w:rsid w:val="00CC21C8"/>
    <w:rsid w:val="00CC310C"/>
    <w:rsid w:val="00CC41B5"/>
    <w:rsid w:val="00CC7B4C"/>
    <w:rsid w:val="00CD31DC"/>
    <w:rsid w:val="00CD749F"/>
    <w:rsid w:val="00CE481F"/>
    <w:rsid w:val="00CF06F8"/>
    <w:rsid w:val="00CF20A2"/>
    <w:rsid w:val="00CF5B21"/>
    <w:rsid w:val="00D0514C"/>
    <w:rsid w:val="00D104F9"/>
    <w:rsid w:val="00D1125C"/>
    <w:rsid w:val="00D1238B"/>
    <w:rsid w:val="00D27AC0"/>
    <w:rsid w:val="00D27AEE"/>
    <w:rsid w:val="00D27EA4"/>
    <w:rsid w:val="00D300F6"/>
    <w:rsid w:val="00D30E71"/>
    <w:rsid w:val="00D47C36"/>
    <w:rsid w:val="00D540EC"/>
    <w:rsid w:val="00D566A1"/>
    <w:rsid w:val="00D65FDB"/>
    <w:rsid w:val="00D7083D"/>
    <w:rsid w:val="00D721ED"/>
    <w:rsid w:val="00D73118"/>
    <w:rsid w:val="00D748FF"/>
    <w:rsid w:val="00D7585C"/>
    <w:rsid w:val="00D76BB2"/>
    <w:rsid w:val="00D9047C"/>
    <w:rsid w:val="00D942AE"/>
    <w:rsid w:val="00D944F8"/>
    <w:rsid w:val="00DA2420"/>
    <w:rsid w:val="00DA2797"/>
    <w:rsid w:val="00DA3495"/>
    <w:rsid w:val="00DA4D39"/>
    <w:rsid w:val="00DB47CC"/>
    <w:rsid w:val="00DB5B54"/>
    <w:rsid w:val="00DB5C9D"/>
    <w:rsid w:val="00DC1596"/>
    <w:rsid w:val="00DC1AB8"/>
    <w:rsid w:val="00DC3EC0"/>
    <w:rsid w:val="00DD1A9E"/>
    <w:rsid w:val="00DD563A"/>
    <w:rsid w:val="00DE3135"/>
    <w:rsid w:val="00DE5C69"/>
    <w:rsid w:val="00DE775A"/>
    <w:rsid w:val="00DF2E49"/>
    <w:rsid w:val="00E108F8"/>
    <w:rsid w:val="00E125B0"/>
    <w:rsid w:val="00E24452"/>
    <w:rsid w:val="00E24D55"/>
    <w:rsid w:val="00E3123C"/>
    <w:rsid w:val="00E33551"/>
    <w:rsid w:val="00E3755A"/>
    <w:rsid w:val="00E43126"/>
    <w:rsid w:val="00E658B1"/>
    <w:rsid w:val="00E66849"/>
    <w:rsid w:val="00E7316F"/>
    <w:rsid w:val="00E803FB"/>
    <w:rsid w:val="00EA09F7"/>
    <w:rsid w:val="00EA4330"/>
    <w:rsid w:val="00EA48B6"/>
    <w:rsid w:val="00EA4C35"/>
    <w:rsid w:val="00ED53C2"/>
    <w:rsid w:val="00EE1C32"/>
    <w:rsid w:val="00EE5210"/>
    <w:rsid w:val="00EE58F5"/>
    <w:rsid w:val="00EF2879"/>
    <w:rsid w:val="00F000A2"/>
    <w:rsid w:val="00F0025E"/>
    <w:rsid w:val="00F01628"/>
    <w:rsid w:val="00F13884"/>
    <w:rsid w:val="00F13964"/>
    <w:rsid w:val="00F148B8"/>
    <w:rsid w:val="00F2233D"/>
    <w:rsid w:val="00F2395F"/>
    <w:rsid w:val="00F328B9"/>
    <w:rsid w:val="00F40094"/>
    <w:rsid w:val="00F40D2E"/>
    <w:rsid w:val="00F43CC6"/>
    <w:rsid w:val="00F46BBF"/>
    <w:rsid w:val="00F563DF"/>
    <w:rsid w:val="00F801FA"/>
    <w:rsid w:val="00F81B44"/>
    <w:rsid w:val="00F86886"/>
    <w:rsid w:val="00F878B3"/>
    <w:rsid w:val="00F91793"/>
    <w:rsid w:val="00F93773"/>
    <w:rsid w:val="00F972A2"/>
    <w:rsid w:val="00FA0255"/>
    <w:rsid w:val="00FA5D09"/>
    <w:rsid w:val="00FA5E21"/>
    <w:rsid w:val="00FA735A"/>
    <w:rsid w:val="00FB2467"/>
    <w:rsid w:val="00FB55FF"/>
    <w:rsid w:val="00FC0700"/>
    <w:rsid w:val="00FC32FF"/>
    <w:rsid w:val="00FD441A"/>
    <w:rsid w:val="00FD538D"/>
    <w:rsid w:val="00FD5766"/>
    <w:rsid w:val="00FE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3AF3E"/>
  <w15:docId w15:val="{5687863B-6C97-4880-BE81-8FFC70C2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061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061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B61F3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9B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B61F3"/>
    <w:rPr>
      <w:rFonts w:ascii="Calibri" w:eastAsia="Calibri" w:hAnsi="Calibri" w:cs="Cordia New"/>
    </w:rPr>
  </w:style>
  <w:style w:type="paragraph" w:styleId="a8">
    <w:name w:val="Balloon Text"/>
    <w:basedOn w:val="a"/>
    <w:link w:val="a9"/>
    <w:uiPriority w:val="99"/>
    <w:semiHidden/>
    <w:unhideWhenUsed/>
    <w:rsid w:val="00AC2E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C2EAC"/>
    <w:rPr>
      <w:rFonts w:ascii="Tahoma" w:eastAsia="Calibri" w:hAnsi="Tahoma"/>
      <w:sz w:val="16"/>
      <w:szCs w:val="20"/>
    </w:rPr>
  </w:style>
  <w:style w:type="paragraph" w:styleId="aa">
    <w:name w:val="List Paragraph"/>
    <w:basedOn w:val="a"/>
    <w:uiPriority w:val="34"/>
    <w:qFormat/>
    <w:rsid w:val="00FB2467"/>
    <w:pPr>
      <w:spacing w:after="0" w:line="240" w:lineRule="auto"/>
      <w:ind w:left="720"/>
      <w:contextualSpacing/>
      <w:jc w:val="thaiDistribute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1883</Words>
  <Characters>10734</Characters>
  <Application>Microsoft Office Word</Application>
  <DocSecurity>0</DocSecurity>
  <Lines>89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moi0205.1@outlook.com</dc:creator>
  <cp:lastModifiedBy>ccs_win10_17</cp:lastModifiedBy>
  <cp:revision>8</cp:revision>
  <cp:lastPrinted>2022-06-07T02:24:00Z</cp:lastPrinted>
  <dcterms:created xsi:type="dcterms:W3CDTF">2022-05-30T07:49:00Z</dcterms:created>
  <dcterms:modified xsi:type="dcterms:W3CDTF">2022-06-07T02:48:00Z</dcterms:modified>
</cp:coreProperties>
</file>