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E5427" w14:textId="3D1EE9EC" w:rsidR="00C24061" w:rsidRPr="00A331CA" w:rsidRDefault="00C24061" w:rsidP="00C24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63028487"/>
      <w:r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ประเด็นการตรวจราชการของผู้ตรวจราชการกระทรวงมหาดไทย</w:t>
      </w:r>
    </w:p>
    <w:p w14:paraId="178F3530" w14:textId="2F722FC6" w:rsidR="00C24061" w:rsidRPr="00A331CA" w:rsidRDefault="00C24061" w:rsidP="00C24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262D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สิงหาคม 2565 </w:t>
      </w:r>
    </w:p>
    <w:p w14:paraId="6BF81DD2" w14:textId="77777777" w:rsidR="00C24061" w:rsidRDefault="00C24061" w:rsidP="00C24061">
      <w:pPr>
        <w:spacing w:after="0" w:line="240" w:lineRule="auto"/>
        <w:jc w:val="center"/>
      </w:pPr>
      <w:r>
        <w:rPr>
          <w:rFonts w:hint="cs"/>
          <w:cs/>
        </w:rPr>
        <w:t>*************************</w:t>
      </w:r>
    </w:p>
    <w:tbl>
      <w:tblPr>
        <w:tblStyle w:val="a3"/>
        <w:tblW w:w="11198" w:type="dxa"/>
        <w:jc w:val="center"/>
        <w:tblLook w:val="04A0" w:firstRow="1" w:lastRow="0" w:firstColumn="1" w:lastColumn="0" w:noHBand="0" w:noVBand="1"/>
      </w:tblPr>
      <w:tblGrid>
        <w:gridCol w:w="724"/>
        <w:gridCol w:w="8989"/>
        <w:gridCol w:w="1485"/>
      </w:tblGrid>
      <w:tr w:rsidR="00C24061" w14:paraId="4C145159" w14:textId="77777777" w:rsidTr="007C6149">
        <w:trPr>
          <w:trHeight w:val="337"/>
          <w:tblHeader/>
          <w:jc w:val="center"/>
        </w:trPr>
        <w:tc>
          <w:tcPr>
            <w:tcW w:w="724" w:type="dxa"/>
          </w:tcPr>
          <w:p w14:paraId="4D889FAB" w14:textId="77777777" w:rsidR="00C24061" w:rsidRDefault="00C24061" w:rsidP="004D33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97802488"/>
            <w:bookmarkEnd w:id="0"/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989" w:type="dxa"/>
          </w:tcPr>
          <w:p w14:paraId="0D6237F1" w14:textId="77777777" w:rsidR="00C24061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485" w:type="dxa"/>
          </w:tcPr>
          <w:p w14:paraId="0C08E3B5" w14:textId="77777777" w:rsidR="00C24061" w:rsidRPr="00B51F64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F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E25FF" w14:paraId="6525FAA1" w14:textId="77777777" w:rsidTr="007C6149">
        <w:trPr>
          <w:trHeight w:val="1069"/>
          <w:jc w:val="center"/>
        </w:trPr>
        <w:tc>
          <w:tcPr>
            <w:tcW w:w="724" w:type="dxa"/>
          </w:tcPr>
          <w:p w14:paraId="00090374" w14:textId="7D0CE81F" w:rsidR="001E25FF" w:rsidRDefault="001E25FF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989" w:type="dxa"/>
          </w:tcPr>
          <w:p w14:paraId="3FE45E6D" w14:textId="77777777" w:rsidR="001E25FF" w:rsidRDefault="001E25FF" w:rsidP="00BE766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0"/>
                <w:sz w:val="32"/>
                <w:szCs w:val="32"/>
                <w:cs/>
              </w:rPr>
              <w:t>โครงการพัฒนาพื้นที่ตามแนวพระราชดำริและหลักปรัชญาของเศรษฐกิจพอเพียง ประจำปีงบประมาณ พ.ศ. 2565</w:t>
            </w:r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กิจกรรมขยายผลเกษตรเพื่ออาหารกลางวันอันเนื่องมาจากพระราชดำริสมเด็จพระกนิษฐา</w:t>
            </w:r>
            <w:proofErr w:type="spellStart"/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ธิ</w:t>
            </w:r>
            <w:proofErr w:type="spellEnd"/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ราชเจ้า </w:t>
            </w:r>
            <w:r w:rsidR="003A1F95" w:rsidRPr="00C33FE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กรมสมเด็จพระเทพรัตนราชสุดา</w:t>
            </w:r>
            <w:r w:rsidR="003A1F95"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 สยามบรมราชกุมารี</w:t>
            </w:r>
            <w:r w:rsidR="003A1F95"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C33FE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 2565</w:t>
            </w:r>
          </w:p>
          <w:p w14:paraId="4A157BA3" w14:textId="46AD18C4" w:rsidR="00844972" w:rsidRDefault="00412A65" w:rsidP="0084497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ผลความคืบหน้าของจังหวัดในการ</w:t>
            </w:r>
            <w:r w:rsidRPr="0041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ดำเนินโครงการพัฒนาพื้นที่ตามแนวพระราชดำริและหลักปรัชญา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ของเศรษฐกิจพอเพียง ประจำปีงบประมาณ พ.ศ. 2565 กิจกรรมขยายผลเกษตรเพื่ออาหารกลางวัน</w:t>
            </w:r>
            <w:r w:rsidR="00890F4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2A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อันเนื่องมาจากพระราชดำริสมเด็จพระกนิษฐา</w:t>
            </w:r>
            <w:proofErr w:type="spellStart"/>
            <w:r w:rsidRPr="00412A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ธิ</w:t>
            </w:r>
            <w:proofErr w:type="spellEnd"/>
            <w:r w:rsidRPr="00412A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ราชเจ้า</w:t>
            </w:r>
            <w:r w:rsidR="00890F4B" w:rsidRPr="00890F4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412A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กรมสมเด็จพระเทพรัตนราชสุดาฯ สยามบรมราชกุมารี</w:t>
            </w:r>
            <w:r w:rsidRPr="0041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ประจำปีงบประมาณ พ.ศ. 2565 </w:t>
            </w:r>
            <w:r w:rsidR="00174AA1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เป็นอย่างไร</w:t>
            </w:r>
            <w:r w:rsidR="004D25FE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คาดว่า</w:t>
            </w:r>
            <w:r w:rsidR="00181345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="004D25FE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ดำเนินโครงการฯ แล้วเสร็จภายในวันที่ </w:t>
            </w:r>
            <w:r w:rsidR="0018134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D25FE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สิงหาคม 2565</w:t>
            </w:r>
            <w:r w:rsidR="00181345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</w:t>
            </w:r>
            <w:r w:rsidR="004D25FE" w:rsidRPr="00181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หรือไม่ อย่างไร</w:t>
            </w:r>
            <w:r w:rsidR="00174A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33DFA34" w14:textId="4AD09972" w:rsidR="006957FD" w:rsidRDefault="006957FD" w:rsidP="006957FD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โครงการฯ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3BB4777B" w14:textId="77777777" w:rsidR="006957FD" w:rsidRPr="009865FA" w:rsidRDefault="006957FD" w:rsidP="006957FD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15587451" w14:textId="77777777" w:rsidR="006957FD" w:rsidRPr="001E707D" w:rsidRDefault="006957FD" w:rsidP="006957FD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FDAAE80" w14:textId="51A16332" w:rsidR="00844972" w:rsidRDefault="006957FD" w:rsidP="006957F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376759B8" w14:textId="77777777" w:rsidR="006957FD" w:rsidRDefault="006957FD" w:rsidP="006957F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BDF496" w14:textId="6315C387" w:rsidR="00844972" w:rsidRPr="00412A65" w:rsidRDefault="00844972" w:rsidP="0084497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449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</w:p>
          <w:p w14:paraId="21DEF51B" w14:textId="717E7BC1" w:rsidR="00BC3D5F" w:rsidRDefault="00BC3D5F" w:rsidP="0084497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758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เน้นย้ำให้จังหวัดดำเนินโครงการฯ พร้อมเบิกจ่ายงบประมาณให้แล้วเสร็จภายในวันที่ 31 สิงหาคม 2565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7586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โดยดำเนินการตามระเบียบของทางราชการอย่างเคร่งครัด ยึดหลักความประหยัด เรียบง่าย เกิดประโยชน์สูงสุดและคุ้มค่ากับการใช้จ่ายงบประมาณ </w:t>
            </w:r>
          </w:p>
          <w:p w14:paraId="74D63A53" w14:textId="0ADDF399" w:rsidR="00BC3D5F" w:rsidRPr="00844972" w:rsidRDefault="00844972" w:rsidP="004D25F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412A65" w:rsidRPr="0041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เน้นย้ำให้จังหวัดรายงานผลการดำเนินโครงการพัฒนาพื้นที่ตามแนวพระราชดำริและหลักปรัชญา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2A65" w:rsidRPr="0041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ของเศรษฐกิจพอเพียง ประจำปีงบประมาณ พ.ศ. 2565 </w:t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กิจกรรมขยายผลเกษตรเพื่ออาหารกลางวัน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2A65" w:rsidRPr="00412A6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อันเนื่องมาจากพระราชดำริสมเด็จพระกนิษฐ</w:t>
            </w:r>
            <w:r w:rsidR="00412A65" w:rsidRPr="00412A6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า</w:t>
            </w:r>
            <w:proofErr w:type="spellStart"/>
            <w:r w:rsidR="00412A65" w:rsidRPr="00412A6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ธิ</w:t>
            </w:r>
            <w:proofErr w:type="spellEnd"/>
            <w:r w:rsidR="00412A65" w:rsidRPr="00412A6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ราชเจ้า กรมสมเด็จพระเทพรัตนราชสุดาฯ สยามบรมราชกุมารี</w:t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ประจำปีงบประมาณ พ.ศ. 2565 พร้อมภาพถ่ายประกอบกิจกรรมโครงการ (ก่อน ระหว่าง หลัง)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ตามแบบฟอร์</w:t>
            </w:r>
            <w:r w:rsidR="00412A65" w:rsidRPr="0041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ที่กำหนด และบันทึกข้อมูลโครงการฯ ผ่านระบบภูมิสารสนเทศเพื่อการติดตามจัดการ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และรายงานผลการดำเนินงานโครงการขยายผลโครงการอันเนื่องมาจากพระราชดำริกระทรวงมหาดไทย</w:t>
            </w:r>
            <w:r w:rsidR="00FA108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ให้ครบถ้วน เมื่อ</w:t>
            </w:r>
            <w:r w:rsidR="00FA1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412A65" w:rsidRPr="00412A6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ดำเนินโครงการแล้วเสร็จ</w:t>
            </w:r>
          </w:p>
        </w:tc>
        <w:tc>
          <w:tcPr>
            <w:tcW w:w="1485" w:type="dxa"/>
          </w:tcPr>
          <w:p w14:paraId="2803F1D2" w14:textId="77777777" w:rsidR="001E25FF" w:rsidRPr="00544145" w:rsidRDefault="003A1F95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สนผ.สป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59888367" w14:textId="0C857C7F" w:rsidR="00272B0C" w:rsidRPr="00AD547A" w:rsidRDefault="00272B0C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09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- 21 จังหวัดตามเอกสารแนบ</w:t>
            </w:r>
          </w:p>
        </w:tc>
      </w:tr>
      <w:tr w:rsidR="001E25FF" w14:paraId="55C1BB1B" w14:textId="77777777" w:rsidTr="007C6149">
        <w:trPr>
          <w:trHeight w:val="1069"/>
          <w:jc w:val="center"/>
        </w:trPr>
        <w:tc>
          <w:tcPr>
            <w:tcW w:w="724" w:type="dxa"/>
          </w:tcPr>
          <w:p w14:paraId="5B2D4C4A" w14:textId="707312BC" w:rsidR="001E25FF" w:rsidRDefault="00D5208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989" w:type="dxa"/>
          </w:tcPr>
          <w:p w14:paraId="291383AF" w14:textId="77777777" w:rsidR="001E25FF" w:rsidRDefault="00D52089" w:rsidP="00BE766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20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โครงการสนับสนุนการดำเนินกิจกรรมจิตอาสาของจังหวัด ประจำปีงบประมาณ พ.ศ. 2565</w:t>
            </w:r>
          </w:p>
          <w:p w14:paraId="55A77808" w14:textId="1F1678DB" w:rsidR="00B327AA" w:rsidRPr="00B327AA" w:rsidRDefault="00B327AA" w:rsidP="00B327AA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ผลความคืบหน้าของจังหวัดในการดำเนิน</w:t>
            </w:r>
            <w:r w:rsidRPr="00B327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โครงการสนับสนุนการดำเนินกิจกรรมจิตอาสาของจังหวัด ประจำปีงบประมาณ พ.ศ. 2565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DC09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จังหวัดละ 100,000 บาท)</w:t>
            </w:r>
            <w:r w:rsidR="00B316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เป็นอย่างไร</w:t>
            </w:r>
            <w:r w:rsidR="007B3E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A1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C50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ดำเนินกิจกรรมใดบ้าง</w:t>
            </w:r>
            <w:r w:rsidR="00C50A9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50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8C5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คาดว่า</w:t>
            </w:r>
            <w:r w:rsidR="00FA1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="008C5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เบิกจ่ายงบประมาณฯ แล้วเสร็จภายในเดือนกันยายน 2565 </w:t>
            </w:r>
            <w:r w:rsidR="00FA1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8C5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หรือไม่ อย่างไร </w:t>
            </w:r>
          </w:p>
          <w:p w14:paraId="7F7A0428" w14:textId="77777777" w:rsidR="00EE02C9" w:rsidRDefault="00EE02C9" w:rsidP="00EE02C9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โครงการฯ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06FE7A28" w14:textId="77777777" w:rsidR="00EE02C9" w:rsidRPr="009865FA" w:rsidRDefault="00EE02C9" w:rsidP="00EE02C9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6BA0FB50" w14:textId="77777777" w:rsidR="00EE02C9" w:rsidRPr="001E707D" w:rsidRDefault="00EE02C9" w:rsidP="00EE02C9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3D4AAFD" w14:textId="48C29BAF" w:rsidR="00E375B4" w:rsidRPr="00EE02C9" w:rsidRDefault="00EE02C9" w:rsidP="00E5198C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485" w:type="dxa"/>
          </w:tcPr>
          <w:p w14:paraId="11FBB270" w14:textId="77777777" w:rsidR="001E25FF" w:rsidRPr="00544145" w:rsidRDefault="00D52089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สนผ.สป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40B0B2A2" w14:textId="7FF93DFD" w:rsidR="00272B0C" w:rsidRPr="00AD547A" w:rsidRDefault="00272B0C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จว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ทุกจว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E25FF" w14:paraId="156C8391" w14:textId="77777777" w:rsidTr="007C6149">
        <w:trPr>
          <w:trHeight w:val="1069"/>
          <w:jc w:val="center"/>
        </w:trPr>
        <w:tc>
          <w:tcPr>
            <w:tcW w:w="724" w:type="dxa"/>
          </w:tcPr>
          <w:p w14:paraId="49629AB7" w14:textId="3348420A" w:rsidR="001E25FF" w:rsidRDefault="00D5208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8989" w:type="dxa"/>
          </w:tcPr>
          <w:p w14:paraId="29A1B633" w14:textId="77777777" w:rsidR="001E25FF" w:rsidRDefault="00D52089" w:rsidP="00BE766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208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การตรวจติดตามการบริหารจัดการสินทรัพย์คงค้างสะสมที่ได้มาจากการใช้จ่ายงบประมาณ</w:t>
            </w:r>
            <w:r w:rsidRPr="00D5208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ของจังหวัด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D5208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และกลุ่มจังหวัด</w:t>
            </w:r>
          </w:p>
          <w:p w14:paraId="23DADA8D" w14:textId="4FFE12CD" w:rsidR="00850EA8" w:rsidRDefault="007B61F7" w:rsidP="007C7F9A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842A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9F37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ได้ดำเนินการ</w:t>
            </w:r>
            <w:r w:rsidR="00EB76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ตรวจสอบและสำรวจสินทรัพย์คงค้างสะสม</w:t>
            </w:r>
            <w:r w:rsidR="009F371C" w:rsidRPr="009F37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ที่ได้มาจากการใช้จ่ายงบประมาณ</w:t>
            </w:r>
            <w:r w:rsidR="00EB769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="009F371C" w:rsidRPr="009F371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ของจังหวัดและกลุ่มจังหวัด</w:t>
            </w:r>
            <w:r w:rsidR="00661E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</w:t>
            </w:r>
            <w:r w:rsidR="00366F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  <w:r w:rsidR="007C7F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177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จังหวัดมีการกำกับ ติดตาม ตรวจสอบ และเร่งรัด</w:t>
            </w:r>
            <w:r w:rsidR="00402E2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B177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</w:t>
            </w:r>
            <w:r w:rsidR="00402E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ในระดับจังหวัดหรือไม่ อย่างไร </w:t>
            </w:r>
          </w:p>
          <w:p w14:paraId="4968C339" w14:textId="5239ED68" w:rsidR="00E43089" w:rsidRDefault="00850EA8" w:rsidP="00E43089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C7F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จังหวัดได้กำหนดวิธ</w:t>
            </w:r>
            <w:r w:rsidR="00523A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="007C7F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ดำเนินการ/แนวทางการดำเนินการ</w:t>
            </w:r>
            <w:r w:rsidR="00366F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สะสางสินทรัพย์คงค้างสะสม</w:t>
            </w:r>
            <w:r w:rsidR="00366FC4" w:rsidRPr="009F37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ที่ได้มาจากการใช้จ่ายงบประมาณ</w:t>
            </w:r>
            <w:r w:rsidR="00366FC4" w:rsidRPr="009F371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ของจังหวัดและกลุ่มจังหวัด</w:t>
            </w:r>
            <w:r w:rsidR="00366F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อย่างไร </w:t>
            </w:r>
            <w:r w:rsidR="00E4308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พบ</w:t>
            </w:r>
            <w:r w:rsidR="00E43089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ปัญหา/อุปสรรคในการดำเนิน</w:t>
            </w:r>
            <w:r w:rsidR="00E43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3089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หากมีปัญหา/อุปสรรค</w:t>
            </w:r>
            <w:r w:rsidR="00EF0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3089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ได้ดำเนินการแก้ไขปัญหาในระดับพื้นที่แล้วหรือไม่ อย่างไร</w:t>
            </w:r>
          </w:p>
          <w:p w14:paraId="7F770108" w14:textId="77777777" w:rsidR="00402E2F" w:rsidRPr="009865FA" w:rsidRDefault="00402E2F" w:rsidP="00402E2F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136F7F1A" w14:textId="77777777" w:rsidR="00402E2F" w:rsidRPr="001E707D" w:rsidRDefault="00402E2F" w:rsidP="00402E2F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D649ED" w14:textId="3E4579AE" w:rsidR="00E5198C" w:rsidRPr="00402E2F" w:rsidRDefault="00402E2F" w:rsidP="00402E2F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485" w:type="dxa"/>
          </w:tcPr>
          <w:p w14:paraId="086E0F16" w14:textId="77777777" w:rsidR="001E25FF" w:rsidRPr="00544145" w:rsidRDefault="00D52089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สบจ.สป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45DEF512" w14:textId="01456AE8" w:rsidR="00272B0C" w:rsidRPr="00AD547A" w:rsidRDefault="00272B0C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จว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ทุกจว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E25FF" w14:paraId="0D7CA04B" w14:textId="77777777" w:rsidTr="007C6149">
        <w:trPr>
          <w:trHeight w:val="1069"/>
          <w:jc w:val="center"/>
        </w:trPr>
        <w:tc>
          <w:tcPr>
            <w:tcW w:w="724" w:type="dxa"/>
          </w:tcPr>
          <w:p w14:paraId="3629220E" w14:textId="04017886" w:rsidR="001E25FF" w:rsidRDefault="00D5208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989" w:type="dxa"/>
          </w:tcPr>
          <w:p w14:paraId="58A23ED0" w14:textId="66751675" w:rsidR="001E25FF" w:rsidRDefault="00272B0C" w:rsidP="00BE766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การตรวจติ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ด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ตามการขั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บ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เคลื่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อ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นการขจัดความยากจนและพัฒนาคนทุ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ช่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ว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งวัยอย่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า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งยั่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ง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ยื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น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ตามหลั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ปรั</w:t>
            </w:r>
            <w:r w:rsidR="00EF00FF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ช</w:t>
            </w:r>
            <w:r w:rsidRPr="00EF00FF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ญา</w:t>
            </w:r>
            <w:r w:rsidR="00EF00F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72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ของเศรษฐกิจพอเพียง</w:t>
            </w:r>
          </w:p>
          <w:p w14:paraId="617ECBAB" w14:textId="374A1E44" w:rsidR="00A427F6" w:rsidRPr="00D4130C" w:rsidRDefault="00A427F6" w:rsidP="00CB19FC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ผลความก้าวหน้าของจังหวัด</w:t>
            </w:r>
            <w:r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ในกา</w:t>
            </w:r>
            <w:r w:rsidRPr="00D4130C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="00D4130C" w:rsidRPr="00D4130C">
              <w:rPr>
                <w:rFonts w:ascii="TH SarabunIT๙" w:hAnsi="TH SarabunIT๙" w:cs="TH SarabunIT๙"/>
                <w:sz w:val="32"/>
                <w:szCs w:val="32"/>
                <w:cs/>
              </w:rPr>
              <w:t>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เป็นอย่างไร</w:t>
            </w:r>
            <w:r w:rsidR="00CB19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19FC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CB19FC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มพี่เลี้ยงร่วมติดตามการให้ความช่วยเหลือ</w:t>
            </w:r>
            <w:r w:rsidR="00CB19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B19FC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อย่างใกล้ชิด (</w:t>
            </w:r>
            <w:r w:rsidR="00CB19FC" w:rsidRPr="004C0B79">
              <w:rPr>
                <w:rFonts w:ascii="TH SarabunIT๙" w:hAnsi="TH SarabunIT๙" w:cs="TH SarabunIT๙"/>
                <w:sz w:val="32"/>
                <w:szCs w:val="32"/>
              </w:rPr>
              <w:t>Intensive Care)</w:t>
            </w:r>
            <w:r w:rsidR="00CB19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B19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จังหวัดมีปัญหา/อุปสรรคในการดำเนินงานหรือไม่ </w:t>
            </w:r>
            <w:r w:rsidR="00D4130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หากมีปัญหา/อุปสรรคได้ดำเนินการแก้ไขปัญหาในระดับพื้นที่แล้วหรือไม่ อย่างไร</w:t>
            </w:r>
          </w:p>
          <w:p w14:paraId="445179B6" w14:textId="1A60B8CB" w:rsidR="004C0B79" w:rsidRPr="004C0B79" w:rsidRDefault="00B0638E" w:rsidP="00CD108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ผลความคืบหน้า</w:t>
            </w:r>
            <w:r w:rsidR="00E55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ของจังหวัดใน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บูรณาการการท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งานตามแนวทางแก้ไข</w:t>
            </w:r>
            <w:r w:rsidR="00CD1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และพัฒนาฯ ตาม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มิติ</w:t>
            </w:r>
            <w:r w:rsidR="00E555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ของความขัดสน </w:t>
            </w:r>
            <w:r w:rsidR="00E55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ซึ่งจังหวัดคาดว่าจะ</w:t>
            </w:r>
            <w:r w:rsidR="00EF0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เนินการแก้ไขปัญหาหนี้สินครัวเรือนของกลุ่มเป้าหมาย</w:t>
            </w:r>
            <w:r w:rsidR="00EF00F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ในระบบ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</w:rPr>
              <w:t xml:space="preserve">TPMAP </w:t>
            </w:r>
            <w:r w:rsidR="00EF0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ันยายน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</w:rPr>
              <w:t>2565</w:t>
            </w:r>
            <w:r w:rsidR="00E555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55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หรือไม่ อย่างไร </w:t>
            </w:r>
          </w:p>
          <w:p w14:paraId="7DD15680" w14:textId="5779235C" w:rsidR="004C0B79" w:rsidRDefault="00F619C5" w:rsidP="00F619C5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จังหวัดพบปัญหาอุปส</w:t>
            </w:r>
            <w:r w:rsidR="00B402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รคใน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การบันทึก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กิจกรรมให้ความช่วยเหลือในระบบ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</w:rPr>
              <w:t>TPMAP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</w:rPr>
              <w:t>Logbook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หรือไม่ อย่างไร 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B02ED81" w14:textId="03C8BA77" w:rsidR="00CA0964" w:rsidRPr="00A97758" w:rsidRDefault="00B40266" w:rsidP="00A97758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B19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เผยแพร่ประชาสัมพันธ์การ</w:t>
            </w:r>
            <w:r w:rsidR="004C0B79" w:rsidRPr="00A97758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4C0B79" w:rsidRPr="00A977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C0B79" w:rsidRPr="00A97758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</w:t>
            </w:r>
            <w:r w:rsidR="00A97758" w:rsidRPr="00A97758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การขับเคลื่อนการขจัดความยากจนและพัฒนาคน</w:t>
            </w:r>
            <w:r w:rsidR="00A9775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97758" w:rsidRPr="00A97758">
              <w:rPr>
                <w:rFonts w:ascii="TH SarabunIT๙" w:hAnsi="TH SarabunIT๙" w:cs="TH SarabunIT๙"/>
                <w:sz w:val="32"/>
                <w:szCs w:val="32"/>
                <w:cs/>
              </w:rPr>
              <w:t>ทุกช่วงวัยอย่างยั่งยืนตามหลักปรัชญาของเศรษฐกิจพอเพียง</w:t>
            </w:r>
            <w:r w:rsidR="004C0B79" w:rsidRPr="004C0B79">
              <w:rPr>
                <w:rFonts w:ascii="TH SarabunIT๙" w:hAnsi="TH SarabunIT๙" w:cs="TH SarabunIT๙"/>
                <w:sz w:val="32"/>
                <w:szCs w:val="32"/>
                <w:cs/>
              </w:rPr>
              <w:t>ทุกระดับผ่านสื่อสังคมออนไล</w:t>
            </w:r>
            <w:r w:rsidR="004C0B79" w:rsidRPr="004C0B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CB70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์แล้วหรือไม่ อย่างไร </w:t>
            </w:r>
          </w:p>
          <w:p w14:paraId="17465350" w14:textId="77777777" w:rsidR="00A97758" w:rsidRPr="009865FA" w:rsidRDefault="00A97758" w:rsidP="00A97758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7FF6F37C" w14:textId="77777777" w:rsidR="00A97758" w:rsidRPr="001E707D" w:rsidRDefault="00A97758" w:rsidP="00A97758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0C564A" w14:textId="024E6414" w:rsidR="00E5198C" w:rsidRPr="00DB5B54" w:rsidRDefault="00A97758" w:rsidP="007C614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485" w:type="dxa"/>
          </w:tcPr>
          <w:p w14:paraId="589E3E23" w14:textId="77777777" w:rsidR="001E25FF" w:rsidRPr="00544145" w:rsidRDefault="00272B0C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พช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6B57419A" w14:textId="49C29EEE" w:rsidR="00272B0C" w:rsidRPr="00AD547A" w:rsidRDefault="00272B0C" w:rsidP="00BE766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จว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ทุกจว</w:t>
            </w:r>
            <w:proofErr w:type="spellEnd"/>
            <w:r w:rsidRPr="005441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bookmarkEnd w:id="1"/>
    </w:tbl>
    <w:p w14:paraId="1F8DDCEB" w14:textId="1461FA3B" w:rsidR="009635DA" w:rsidRDefault="009635DA" w:rsidP="009B61F3">
      <w:pPr>
        <w:rPr>
          <w:rFonts w:ascii="TH SarabunIT๙" w:hAnsi="TH SarabunIT๙" w:cs="TH SarabunIT๙"/>
          <w:sz w:val="2"/>
          <w:szCs w:val="2"/>
        </w:rPr>
      </w:pPr>
    </w:p>
    <w:p w14:paraId="0DC96E4C" w14:textId="2756BFA1" w:rsidR="007C6149" w:rsidRDefault="007C6149" w:rsidP="009B61F3">
      <w:pPr>
        <w:rPr>
          <w:rFonts w:ascii="TH SarabunIT๙" w:hAnsi="TH SarabunIT๙" w:cs="TH SarabunIT๙"/>
          <w:sz w:val="2"/>
          <w:szCs w:val="2"/>
        </w:rPr>
      </w:pPr>
    </w:p>
    <w:p w14:paraId="460243C7" w14:textId="5FEEFD49" w:rsidR="007C6149" w:rsidRDefault="007C6149" w:rsidP="009B61F3">
      <w:pPr>
        <w:rPr>
          <w:rFonts w:ascii="TH SarabunIT๙" w:hAnsi="TH SarabunIT๙" w:cs="TH SarabunIT๙"/>
          <w:sz w:val="2"/>
          <w:szCs w:val="2"/>
        </w:rPr>
      </w:pPr>
    </w:p>
    <w:p w14:paraId="6E77CB1C" w14:textId="04B7D91A" w:rsidR="007C6149" w:rsidRDefault="007C6149" w:rsidP="009B61F3">
      <w:pPr>
        <w:rPr>
          <w:rFonts w:ascii="TH SarabunIT๙" w:hAnsi="TH SarabunIT๙" w:cs="TH SarabunIT๙"/>
          <w:sz w:val="2"/>
          <w:szCs w:val="2"/>
        </w:rPr>
      </w:pPr>
    </w:p>
    <w:p w14:paraId="1C106B87" w14:textId="3CF9CC8C" w:rsidR="007C6149" w:rsidRDefault="007C6149" w:rsidP="009B61F3">
      <w:pPr>
        <w:rPr>
          <w:rFonts w:ascii="TH SarabunIT๙" w:hAnsi="TH SarabunIT๙" w:cs="TH SarabunIT๙"/>
          <w:sz w:val="2"/>
          <w:szCs w:val="2"/>
        </w:rPr>
      </w:pPr>
    </w:p>
    <w:p w14:paraId="5628DAAB" w14:textId="7859BAB8" w:rsidR="007C6149" w:rsidRDefault="007C6149" w:rsidP="009B61F3">
      <w:pPr>
        <w:rPr>
          <w:rFonts w:ascii="TH SarabunIT๙" w:hAnsi="TH SarabunIT๙" w:cs="TH SarabunIT๙"/>
          <w:sz w:val="2"/>
          <w:szCs w:val="2"/>
        </w:rPr>
      </w:pPr>
    </w:p>
    <w:p w14:paraId="255D1490" w14:textId="77777777" w:rsidR="007C6149" w:rsidRDefault="007C6149" w:rsidP="009B61F3">
      <w:pPr>
        <w:rPr>
          <w:rFonts w:ascii="TH SarabunIT๙" w:hAnsi="TH SarabunIT๙" w:cs="TH SarabunIT๙"/>
          <w:sz w:val="2"/>
          <w:szCs w:val="2"/>
        </w:rPr>
      </w:pPr>
    </w:p>
    <w:p w14:paraId="3DDCF77B" w14:textId="4CC15EEC" w:rsidR="009635DA" w:rsidRDefault="009635DA" w:rsidP="009B61F3">
      <w:pPr>
        <w:rPr>
          <w:rFonts w:ascii="TH SarabunIT๙" w:hAnsi="TH SarabunIT๙" w:cs="TH SarabunIT๙"/>
          <w:sz w:val="2"/>
          <w:szCs w:val="2"/>
        </w:rPr>
      </w:pPr>
    </w:p>
    <w:p w14:paraId="316363F2" w14:textId="4CFDF715" w:rsidR="003F3110" w:rsidRDefault="003F3110" w:rsidP="009B61F3">
      <w:pPr>
        <w:rPr>
          <w:rFonts w:ascii="TH SarabunIT๙" w:hAnsi="TH SarabunIT๙" w:cs="TH SarabunIT๙"/>
          <w:sz w:val="2"/>
          <w:szCs w:val="2"/>
        </w:rPr>
      </w:pPr>
    </w:p>
    <w:p w14:paraId="45FCB500" w14:textId="77777777" w:rsidR="003F3110" w:rsidRDefault="003F3110" w:rsidP="009B61F3">
      <w:pPr>
        <w:rPr>
          <w:rFonts w:ascii="TH SarabunIT๙" w:hAnsi="TH SarabunIT๙" w:cs="TH SarabunIT๙"/>
          <w:sz w:val="2"/>
          <w:szCs w:val="2"/>
        </w:rPr>
      </w:pPr>
    </w:p>
    <w:p w14:paraId="0450AEE7" w14:textId="77777777" w:rsidR="002127CB" w:rsidRDefault="002127CB" w:rsidP="009B61F3">
      <w:pPr>
        <w:rPr>
          <w:rFonts w:ascii="TH SarabunIT๙" w:hAnsi="TH SarabunIT๙" w:cs="TH SarabunIT๙" w:hint="cs"/>
          <w:sz w:val="2"/>
          <w:szCs w:val="2"/>
        </w:rPr>
      </w:pPr>
    </w:p>
    <w:p w14:paraId="754C017D" w14:textId="77777777" w:rsidR="001C1CF7" w:rsidRDefault="001C1CF7" w:rsidP="009B61F3">
      <w:pPr>
        <w:rPr>
          <w:rFonts w:ascii="TH SarabunIT๙" w:hAnsi="TH SarabunIT๙" w:cs="TH SarabunIT๙" w:hint="cs"/>
          <w:sz w:val="2"/>
          <w:szCs w:val="2"/>
        </w:rPr>
      </w:pPr>
    </w:p>
    <w:p w14:paraId="7FE21443" w14:textId="77777777" w:rsidR="001C1CF7" w:rsidRDefault="001C1CF7" w:rsidP="009B61F3">
      <w:pPr>
        <w:rPr>
          <w:rFonts w:ascii="TH SarabunIT๙" w:hAnsi="TH SarabunIT๙" w:cs="TH SarabunIT๙" w:hint="cs"/>
          <w:sz w:val="2"/>
          <w:szCs w:val="2"/>
        </w:rPr>
      </w:pPr>
    </w:p>
    <w:p w14:paraId="1F305849" w14:textId="77777777" w:rsidR="001C1CF7" w:rsidRDefault="001C1CF7" w:rsidP="009B61F3">
      <w:pPr>
        <w:rPr>
          <w:rFonts w:ascii="TH SarabunIT๙" w:hAnsi="TH SarabunIT๙" w:cs="TH SarabunIT๙" w:hint="cs"/>
          <w:sz w:val="2"/>
          <w:szCs w:val="2"/>
        </w:rPr>
      </w:pPr>
    </w:p>
    <w:p w14:paraId="1CB7AB6F" w14:textId="77777777" w:rsidR="001C1CF7" w:rsidRDefault="001C1CF7" w:rsidP="009B61F3">
      <w:pPr>
        <w:rPr>
          <w:rFonts w:ascii="TH SarabunIT๙" w:hAnsi="TH SarabunIT๙" w:cs="TH SarabunIT๙" w:hint="cs"/>
          <w:sz w:val="2"/>
          <w:szCs w:val="2"/>
        </w:rPr>
      </w:pPr>
    </w:p>
    <w:p w14:paraId="4D387CAB" w14:textId="77777777" w:rsidR="001C1CF7" w:rsidRDefault="001C1CF7" w:rsidP="009B61F3">
      <w:pPr>
        <w:rPr>
          <w:rFonts w:ascii="TH SarabunIT๙" w:hAnsi="TH SarabunIT๙" w:cs="TH SarabunIT๙" w:hint="cs"/>
          <w:sz w:val="2"/>
          <w:szCs w:val="2"/>
        </w:rPr>
      </w:pPr>
    </w:p>
    <w:p w14:paraId="0638095B" w14:textId="77777777" w:rsidR="001C1CF7" w:rsidRPr="006D3B33" w:rsidRDefault="001C1CF7" w:rsidP="009B61F3">
      <w:pPr>
        <w:rPr>
          <w:rFonts w:ascii="TH SarabunIT๙" w:hAnsi="TH SarabunIT๙" w:cs="TH SarabunIT๙"/>
          <w:sz w:val="2"/>
          <w:szCs w:val="2"/>
        </w:rPr>
      </w:pPr>
      <w:bookmarkStart w:id="2" w:name="_GoBack"/>
      <w:bookmarkEnd w:id="2"/>
    </w:p>
    <w:tbl>
      <w:tblPr>
        <w:tblStyle w:val="a3"/>
        <w:tblW w:w="11269" w:type="dxa"/>
        <w:jc w:val="center"/>
        <w:tblLook w:val="04A0" w:firstRow="1" w:lastRow="0" w:firstColumn="1" w:lastColumn="0" w:noHBand="0" w:noVBand="1"/>
      </w:tblPr>
      <w:tblGrid>
        <w:gridCol w:w="724"/>
        <w:gridCol w:w="9210"/>
        <w:gridCol w:w="1335"/>
      </w:tblGrid>
      <w:tr w:rsidR="008C7A14" w14:paraId="20BF175E" w14:textId="77777777" w:rsidTr="00317E2B">
        <w:trPr>
          <w:trHeight w:val="546"/>
          <w:tblHeader/>
          <w:jc w:val="center"/>
        </w:trPr>
        <w:tc>
          <w:tcPr>
            <w:tcW w:w="724" w:type="dxa"/>
          </w:tcPr>
          <w:p w14:paraId="12BFBEED" w14:textId="66997382" w:rsidR="008C7A14" w:rsidRDefault="008C7A14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9210" w:type="dxa"/>
          </w:tcPr>
          <w:p w14:paraId="610C375A" w14:textId="2D04F7D6" w:rsidR="008C7A14" w:rsidRDefault="008C7A14" w:rsidP="008C7A1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</w:tc>
        <w:tc>
          <w:tcPr>
            <w:tcW w:w="1335" w:type="dxa"/>
          </w:tcPr>
          <w:p w14:paraId="2CB46CCF" w14:textId="383A52D7" w:rsidR="008C7A14" w:rsidRPr="000B34FB" w:rsidRDefault="008C7A14" w:rsidP="008C7A1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 w:rsidR="00301C3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7C6149" w14:paraId="5CF84A80" w14:textId="77777777" w:rsidTr="00317E2B">
        <w:trPr>
          <w:trHeight w:val="1011"/>
          <w:jc w:val="center"/>
        </w:trPr>
        <w:tc>
          <w:tcPr>
            <w:tcW w:w="724" w:type="dxa"/>
          </w:tcPr>
          <w:p w14:paraId="785B9224" w14:textId="3C4EF01C" w:rsidR="007C6149" w:rsidRPr="005534E6" w:rsidRDefault="007C6149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534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10" w:type="dxa"/>
          </w:tcPr>
          <w:p w14:paraId="1DDA091B" w14:textId="77777777" w:rsidR="007C6149" w:rsidRDefault="005534E6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5534E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การบริหารงานตามมาตรการส่งเสริมและสนับสนุนการใช้และสวมใส่ผ้าไทย</w:t>
            </w:r>
          </w:p>
          <w:p w14:paraId="250F1000" w14:textId="44D79006" w:rsidR="00CF52D0" w:rsidRDefault="00CF52D0" w:rsidP="00A552F1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 w:rsidRPr="00B230E6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- </w:t>
            </w:r>
            <w:r w:rsidRPr="00B230E6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การประกวดผ้าลายพระราชทาน </w:t>
            </w:r>
            <w:r w:rsidRPr="00B230E6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>“</w:t>
            </w:r>
            <w:proofErr w:type="spellStart"/>
            <w:r w:rsidRPr="00B230E6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ผ้าขิด</w:t>
            </w:r>
            <w:proofErr w:type="spellEnd"/>
            <w:r w:rsidRPr="00B230E6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ลายนารีรัต</w:t>
            </w:r>
            <w:proofErr w:type="spellStart"/>
            <w:r w:rsidRPr="00B230E6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นราช</w:t>
            </w:r>
            <w:proofErr w:type="spellEnd"/>
            <w:r w:rsidRPr="00B230E6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กัญญา</w:t>
            </w:r>
            <w:r w:rsidRPr="00B230E6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>”</w:t>
            </w:r>
            <w:r w:rsidRPr="00B230E6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ได้ขยายปิดรับสมัครถึงวันที่ 15 สิงหาคม 2565</w:t>
            </w:r>
            <w:r w:rsidRPr="00CF52D0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567475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เวลา 08.30 น. ซึ่ง</w:t>
            </w:r>
            <w:r w:rsidRPr="0056747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ขณะนี้สำนักงานพัฒนาชุมชนจังหวัด สำนักงานพัฒนาชุมชนอำเภอ ทั่วประเทศ มี 1</w:t>
            </w:r>
            <w:r w:rsidRPr="00567475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,</w:t>
            </w:r>
            <w:r w:rsidRPr="0056747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000 กว่าผืน</w:t>
            </w:r>
            <w:r w:rsidRPr="00CF5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230E6" w:rsidRPr="00567475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จึงเน้นย้ำให้จังหวัด</w:t>
            </w:r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กระตุ้นปลุกเร้าให้กลุ่ม </w:t>
            </w:r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OTOP </w:t>
            </w:r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กลุ่ม</w:t>
            </w:r>
            <w:proofErr w:type="spellStart"/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ศิล</w:t>
            </w:r>
            <w:proofErr w:type="spellEnd"/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ปาชีพ กลุ่มผ้าบา</w:t>
            </w:r>
            <w:proofErr w:type="spellStart"/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ติก</w:t>
            </w:r>
            <w:proofErr w:type="spellEnd"/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กลุ่มผ้ามัดหมี่ </w:t>
            </w:r>
            <w:proofErr w:type="spellStart"/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ผ้าขิด</w:t>
            </w:r>
            <w:proofErr w:type="spellEnd"/>
            <w:r w:rsidRPr="0056747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ผ้าแพรวา ยกดอก</w:t>
            </w:r>
            <w:r w:rsidRPr="00CF5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ทุกเทคนิค ทุกรูปแบบ ช่วยกันส่งผลงานเข้าประกวด ซึ่งหนึ่งคนสามารถส่งได้มากกว่า 1 ชิ้น</w:t>
            </w:r>
            <w:r w:rsidRPr="00CF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และเพิ่มจำนวนเชิงปริมาณในการส่งเข้าประ</w:t>
            </w:r>
            <w:r w:rsidRPr="00CF5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กวดลายผ้าพระราชทานฯ จากเดิมที่มีอยู่แล้วให้มีปริมาณมากยิ่งขึ้น</w:t>
            </w:r>
          </w:p>
          <w:p w14:paraId="4C578BB6" w14:textId="7D078891" w:rsidR="00A552F1" w:rsidRPr="00A552F1" w:rsidRDefault="008B3624" w:rsidP="00A552F1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เน้นย้ำให้จังหวัด</w:t>
            </w:r>
            <w:r w:rsidR="00A552F1" w:rsidRPr="00A552F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ส่งเสริมและสนับสนุนการพัฒนาและยกระดับการพัฒนาออกแบบและการผลิตให้ได้คุณภาพ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และ</w:t>
            </w:r>
            <w:r w:rsidR="00A552F1" w:rsidRPr="00A552F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พัฒนาช่องทางการจำหน่ายผลิตภัณฑ์จากกลุ่มผู้ผลิตผู้ประกอบการผ้า เพื่อสร้างรายได้อย่างยั่งยืน</w:t>
            </w:r>
          </w:p>
          <w:p w14:paraId="5597B50F" w14:textId="12673F87" w:rsidR="00A552F1" w:rsidRPr="00A552F1" w:rsidRDefault="008B3624" w:rsidP="00A552F1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เน้นย้ำให้จังหวัด</w:t>
            </w:r>
            <w:r w:rsidR="00A552F1" w:rsidRPr="00A552F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ส่งเสริมและพัฒนาศักยภาพการดำเนินงานของเครือข่าย/</w:t>
            </w:r>
            <w:r w:rsidR="00A552F1" w:rsidRPr="00A552F1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Coaching </w:t>
            </w:r>
            <w:r w:rsidR="00A552F1" w:rsidRPr="00A552F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การผลิตและออกแบบผลิตภัณฑ์ ภายในพื้นที่</w:t>
            </w:r>
          </w:p>
          <w:p w14:paraId="6C0262D7" w14:textId="2F4E07E6" w:rsidR="00A552F1" w:rsidRPr="00CF52D0" w:rsidRDefault="008B3624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</w:t>
            </w:r>
            <w:r w:rsidR="005D65E2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5D65E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เน้นย้ำให้จังหวัด</w:t>
            </w:r>
            <w:r w:rsidR="00A552F1" w:rsidRPr="00A55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ประชาสัมพันธ์ และรณรงค์การใช้และสวมใส่ผ้า</w:t>
            </w:r>
            <w:r w:rsidR="005D65E2" w:rsidRPr="005D65E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ไทย</w:t>
            </w:r>
            <w:r w:rsidR="00A552F1" w:rsidRPr="00A55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ให้เป็นที่รู้จักและยอมรับอย่างแพร่หลาย</w:t>
            </w:r>
          </w:p>
        </w:tc>
        <w:tc>
          <w:tcPr>
            <w:tcW w:w="1335" w:type="dxa"/>
          </w:tcPr>
          <w:p w14:paraId="35E8A4BC" w14:textId="77777777" w:rsidR="007C6149" w:rsidRDefault="005534E6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4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534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พช</w:t>
            </w:r>
            <w:proofErr w:type="spellEnd"/>
            <w:r w:rsidRPr="005534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3296C45F" w14:textId="39048AC7" w:rsidR="00AB0A5C" w:rsidRPr="00FD6611" w:rsidRDefault="00AB0A5C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จว</w:t>
            </w:r>
            <w:proofErr w:type="spellEnd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ทุกจว</w:t>
            </w:r>
            <w:proofErr w:type="spellEnd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7C6149" w14:paraId="57370CDF" w14:textId="77777777" w:rsidTr="00317E2B">
        <w:trPr>
          <w:trHeight w:val="1011"/>
          <w:jc w:val="center"/>
        </w:trPr>
        <w:tc>
          <w:tcPr>
            <w:tcW w:w="724" w:type="dxa"/>
          </w:tcPr>
          <w:p w14:paraId="4D27F343" w14:textId="5897EE60" w:rsidR="007C6149" w:rsidRDefault="005534E6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210" w:type="dxa"/>
          </w:tcPr>
          <w:p w14:paraId="02E9391F" w14:textId="4DD6331C" w:rsidR="005534E6" w:rsidRPr="005534E6" w:rsidRDefault="005534E6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"/>
                <w:sz w:val="32"/>
                <w:szCs w:val="32"/>
              </w:rPr>
            </w:pPr>
            <w:r w:rsidRPr="005534E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การตรวจติดตาม</w:t>
            </w:r>
            <w:r w:rsidRPr="005534E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"/>
                <w:sz w:val="32"/>
                <w:szCs w:val="32"/>
                <w:cs/>
              </w:rPr>
              <w:t xml:space="preserve">การป้องกันและแก้ไขปัญหาสาธารณภัย  </w:t>
            </w:r>
          </w:p>
          <w:p w14:paraId="718C8DC9" w14:textId="753A747B" w:rsidR="00CB46A8" w:rsidRPr="002E3491" w:rsidRDefault="005534E6" w:rsidP="002E3491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"/>
                <w:sz w:val="32"/>
                <w:szCs w:val="32"/>
                <w:cs/>
              </w:rPr>
            </w:pPr>
            <w:r w:rsidRPr="005534E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"/>
                <w:sz w:val="32"/>
                <w:szCs w:val="32"/>
                <w:cs/>
              </w:rPr>
              <w:t xml:space="preserve">๑) แผนการป้องกันและบรรเทาสาธารณภัยจังหวัด พ.ศ. 2564 </w:t>
            </w:r>
            <w:r w:rsidRPr="005534E6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"/>
                <w:sz w:val="32"/>
                <w:szCs w:val="32"/>
                <w:cs/>
              </w:rPr>
              <w:t>–</w:t>
            </w:r>
            <w:r w:rsidRPr="005534E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"/>
                <w:sz w:val="32"/>
                <w:szCs w:val="32"/>
                <w:cs/>
              </w:rPr>
              <w:t xml:space="preserve"> 2570</w:t>
            </w:r>
            <w:r w:rsidR="002E3491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"/>
                <w:sz w:val="32"/>
                <w:szCs w:val="32"/>
                <w:cs/>
              </w:rPr>
              <w:t xml:space="preserve"> </w:t>
            </w:r>
            <w:r w:rsidR="002E3491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เน้นย้ำ</w:t>
            </w:r>
            <w:r w:rsidR="00CB46A8"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ให้จังหวัดเร่งรัด</w:t>
            </w:r>
            <w:r w:rsidR="00CB46A8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="005D65E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B46A8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แผนการป้องกันและบรรเทาสาธารณภัยจังหวัด พ.ศ. ๒๕๖๔ </w:t>
            </w:r>
            <w:r w:rsidR="00CB46A8"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CB46A8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๒๕๗๐</w:t>
            </w:r>
            <w:r w:rsidR="00CB46A8"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ดังนี้</w:t>
            </w:r>
          </w:p>
          <w:p w14:paraId="1BDCEF66" w14:textId="325A40DA" w:rsidR="002E3491" w:rsidRDefault="00CB46A8" w:rsidP="00235DC1">
            <w:pPr>
              <w:tabs>
                <w:tab w:val="left" w:pos="2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</w:t>
            </w:r>
            <w:r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เค้าโครงแผนการป้องกันและบรรเทาสาธารณภัยจังหวัด</w:t>
            </w:r>
            <w:r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2E349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๒๕๖๔ </w:t>
            </w:r>
            <w:r w:rsidRPr="002E3491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-</w:t>
            </w:r>
            <w:r w:rsidRPr="002E349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 ๒๕๗๐</w:t>
            </w:r>
            <w:r w:rsidRPr="002E3491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จำนวน 7 บท</w:t>
            </w:r>
            <w:r w:rsidRPr="002E349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 </w:t>
            </w:r>
            <w:r w:rsidRPr="002E3491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โดย</w:t>
            </w:r>
            <w:r w:rsidRPr="002E349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พิจารณา</w:t>
            </w:r>
            <w:r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ตามแบบตรวจสอบ(</w:t>
            </w:r>
            <w:r w:rsidRPr="002E3491">
              <w:rPr>
                <w:rFonts w:ascii="TH SarabunIT๙" w:hAnsi="TH SarabunIT๙" w:cs="TH SarabunIT๙"/>
                <w:sz w:val="32"/>
                <w:szCs w:val="32"/>
              </w:rPr>
              <w:t xml:space="preserve">Checklist) </w:t>
            </w:r>
            <w:r w:rsidRPr="002E349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แผนการป้องกันและบรรเทาสาธารณภัย</w:t>
            </w:r>
            <w:r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๒๕๖๔ </w:t>
            </w:r>
            <w:r w:rsidR="00235DC1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๒๕๗๐</w:t>
            </w:r>
            <w:r w:rsidR="00235D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35DC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35D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2E3491" w:rsidRPr="002E3491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ตรวจสอบความ</w:t>
            </w:r>
            <w:r w:rsidR="002E3491" w:rsidRPr="002E3491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สอดคล้อง</w:t>
            </w:r>
            <w:r w:rsidR="002E3491" w:rsidRPr="002E3491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ของแผนการป้องกันและบรรเทาสาธารณภัยจังหวัด พ.ศ. </w:t>
            </w:r>
            <w:r w:rsidR="002E3491" w:rsidRPr="002E3491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2564 - 2570</w:t>
            </w:r>
            <w:r w:rsidR="002E3491" w:rsidRPr="002E34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E349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E3491"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กับแผนการป้องกันและบรรเทาสาธารณภัยแห่งชาติ พ.ศ. 2564 - 2570 </w:t>
            </w:r>
            <w:r w:rsidR="00235D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พร้อมทั้ง </w:t>
            </w:r>
            <w:r w:rsidR="002E3491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จัดส่งแผนที่ผู้ว่าราชการจังหวัดเห็นชอบให้กรมป้องกันและบรรเทาสาธารณภัยตรวจสอบความสอดคล้องกับแผนการป้องกัน</w:t>
            </w:r>
            <w:r w:rsidR="0054697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E3491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และบรรเทาสาธารณภัยแห่งชาติ พ.ศ. </w:t>
            </w:r>
            <w:r w:rsidR="002E3491" w:rsidRPr="002E3491">
              <w:rPr>
                <w:rFonts w:ascii="TH SarabunIT๙" w:hAnsi="TH SarabunIT๙" w:cs="TH SarabunIT๙"/>
                <w:sz w:val="32"/>
                <w:szCs w:val="32"/>
              </w:rPr>
              <w:t xml:space="preserve">2564 - 2570 </w:t>
            </w:r>
            <w:r w:rsidR="002E3491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ตามที่กฎหมายกำหนด ภายใน</w:t>
            </w:r>
            <w:r w:rsidR="002E3491" w:rsidRPr="002E3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 วันนับแต่วันที่ได้รับหนังสือแจ้งจาก</w:t>
            </w:r>
            <w:r w:rsidR="002E3491" w:rsidRPr="002E3491">
              <w:rPr>
                <w:rFonts w:ascii="TH SarabunIT๙" w:hAnsi="TH SarabunIT๙" w:cs="TH SarabunIT๙"/>
                <w:sz w:val="32"/>
                <w:szCs w:val="32"/>
                <w:cs/>
              </w:rPr>
              <w:t>กรมป้องกันและบรรเทาสาธารณภัย</w:t>
            </w:r>
          </w:p>
          <w:p w14:paraId="4B76A93C" w14:textId="77777777" w:rsidR="008F7CD7" w:rsidRPr="008F7CD7" w:rsidRDefault="008F7CD7" w:rsidP="00235DC1">
            <w:pPr>
              <w:tabs>
                <w:tab w:val="left" w:pos="2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040C0E14" w14:textId="06812D68" w:rsidR="005534E6" w:rsidRDefault="005534E6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"/>
                <w:sz w:val="32"/>
                <w:szCs w:val="32"/>
              </w:rPr>
            </w:pPr>
            <w:r w:rsidRPr="005534E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"/>
                <w:sz w:val="32"/>
                <w:szCs w:val="32"/>
                <w:cs/>
              </w:rPr>
              <w:t xml:space="preserve">๒) การลดอุบัติเหตุทางถนน </w:t>
            </w:r>
          </w:p>
          <w:p w14:paraId="1F7E8539" w14:textId="6C44CA22" w:rsidR="000D422C" w:rsidRPr="000D422C" w:rsidRDefault="000D422C" w:rsidP="000D422C">
            <w:pPr>
              <w:tabs>
                <w:tab w:val="left" w:pos="301"/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- 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เน้นย้ำ</w:t>
            </w:r>
            <w:r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ศูนย์อำนวยการความปลอดภัยทางถนนจังหวัด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ให้สั่งการหน่วยงานและเครือข่ายที่เกี่ยวข้อง</w:t>
            </w:r>
            <w:r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br/>
            </w:r>
            <w:r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นำข้อมูลสถ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ิ</w:t>
            </w:r>
            <w:r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ต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ิ</w:t>
            </w:r>
            <w:r w:rsidR="003746D0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ผู้เสียชีวิตจากอุบัติเหตุทางถนนในรอบ ๖ เดือน (มกราคม - มิถุนายน 2565) นำ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ไป</w:t>
            </w:r>
            <w:r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วิเคราะห์ วางแผน แก้ไขปัญหา</w:t>
            </w:r>
            <w:r w:rsidR="0009573E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/</w:t>
            </w:r>
            <w:r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วางมาตรการ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ฯ </w:t>
            </w:r>
            <w:r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ให้สอดคล้องกับบริบทของ</w:t>
            </w:r>
            <w:r w:rsidR="0009573E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จังหวัด </w:t>
            </w:r>
            <w:r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</w:t>
            </w:r>
          </w:p>
          <w:p w14:paraId="24B7984B" w14:textId="4318B980" w:rsidR="008F7CD7" w:rsidRDefault="0009573E" w:rsidP="007B06E7">
            <w:pPr>
              <w:tabs>
                <w:tab w:val="left" w:pos="294"/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- 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จังหวัดที่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มี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อัตราผู้เสียชีวิตเกินร้อยละ 50 ของค่าเป้าหมาย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ให้เพิ่มความเข้มข้นในการดำเนินมาตรการป้องกันและลดอุบัติเหตุทางถนน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เพื่อให้การดำเนินการในระยะ 6 เดือนที่เหลือสามารถลดจำนวนผู้เสียชีวิตให้บรรลุค่าเป้าหมายอัตราผู้เสียชีวิตจากอุบัติเหตุทางถนน ปี พ.ศ. 2565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ประกอบด้วย จังหวัด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หนองบัวลำภู สมุทรปราการ เพชรบุรี สระบุรี ยโสธร หนองคาย ระนอง พระนครศรีอยุธยา อ่างทอง ระยอง อุทัยธานี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 xml:space="preserve">แพร่ บึงกาฬ สมุทรสงคราม ชลบุรี สตูล ปทุมธานี ลพบุรี นนทบุรี สกลนคร สุรินทร์ สิงห์บุรี ลำปาง กำแพงเพชร ลำพูน ศรีสะเกษ ตราด สระแก้ว 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และจังหวัด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 xml:space="preserve">ตาก 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รวมทั้งสิ้น 29 จังหวัด สำหรับ</w:t>
            </w:r>
            <w:r w:rsidR="000D422C" w:rsidRPr="000D422C">
              <w:rPr>
                <w:rFonts w:ascii="TH SarabunIT๙" w:eastAsia="Times New Roman" w:hAnsi="TH SarabunIT๙" w:cs="TH SarabunIT๙"/>
                <w:color w:val="000000"/>
                <w:spacing w:val="-2"/>
                <w:sz w:val="32"/>
                <w:szCs w:val="32"/>
                <w:cs/>
              </w:rPr>
              <w:t>กรุงเทพมหานคร</w:t>
            </w:r>
            <w:r w:rsidR="000D422C" w:rsidRPr="000D422C">
              <w:rPr>
                <w:rFonts w:ascii="TH SarabunIT๙" w:eastAsia="Times New Roman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ได้มีหนังสือแจ้งไปอีกทางหนึ่งแล้ว</w:t>
            </w:r>
          </w:p>
          <w:p w14:paraId="26912B22" w14:textId="77777777" w:rsidR="0068511C" w:rsidRPr="005534E6" w:rsidRDefault="0068511C" w:rsidP="007B06E7">
            <w:pPr>
              <w:tabs>
                <w:tab w:val="left" w:pos="294"/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2"/>
                <w:sz w:val="12"/>
                <w:szCs w:val="12"/>
              </w:rPr>
            </w:pPr>
          </w:p>
          <w:p w14:paraId="5D84C55E" w14:textId="281AE81D" w:rsidR="005534E6" w:rsidRPr="005534E6" w:rsidRDefault="005534E6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"/>
                <w:sz w:val="32"/>
                <w:szCs w:val="32"/>
              </w:rPr>
            </w:pPr>
            <w:r w:rsidRPr="005534E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"/>
                <w:sz w:val="32"/>
                <w:szCs w:val="32"/>
                <w:cs/>
              </w:rPr>
              <w:t>๓) การป้องกันและแก้ไขปัญหาอุทกภัย</w:t>
            </w:r>
          </w:p>
          <w:p w14:paraId="61CA023B" w14:textId="1DC47491" w:rsidR="008F5F09" w:rsidRDefault="0068511C" w:rsidP="00045D4F">
            <w:pPr>
              <w:tabs>
                <w:tab w:val="left" w:pos="282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เน้นย้ำ</w:t>
            </w:r>
            <w:r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ให้ศูนย์ </w:t>
            </w:r>
            <w:proofErr w:type="spellStart"/>
            <w:r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ปภ</w:t>
            </w:r>
            <w:proofErr w:type="spellEnd"/>
            <w:r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.เขต </w:t>
            </w:r>
            <w:r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เตรียมความพร้อมเครื่องจักรกลสาธารณภัยในการช่วยเร่งการระบายน้ำ กรณีเกิดอุทกภัยในพื้นที่</w:t>
            </w:r>
            <w:r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รับผิดชอบ</w:t>
            </w:r>
          </w:p>
          <w:p w14:paraId="248A0992" w14:textId="4C95753C" w:rsidR="00045D4F" w:rsidRDefault="00045D4F" w:rsidP="00045D4F">
            <w:pPr>
              <w:tabs>
                <w:tab w:val="left" w:pos="282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เน้นย้ำ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ให้จังหวัด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ดำเนินการเตรียมความพร้อมรับสถานการณ์อุทกภัยในช่วงฤดูฝนปี 2565 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ดังนี้ </w:t>
            </w:r>
          </w:p>
          <w:p w14:paraId="1CBF56B1" w14:textId="77777777" w:rsidR="008F5F09" w:rsidRDefault="008F5F09" w:rsidP="00045D4F">
            <w:pPr>
              <w:tabs>
                <w:tab w:val="left" w:pos="282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</w:p>
          <w:p w14:paraId="211355ED" w14:textId="16C2410D" w:rsidR="005C6B1C" w:rsidRDefault="00045D4F" w:rsidP="00045D4F">
            <w:pPr>
              <w:tabs>
                <w:tab w:val="left" w:pos="476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lastRenderedPageBreak/>
              <w:tab/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) </w:t>
            </w:r>
            <w:r w:rsidR="0068511C" w:rsidRPr="0068511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การเตรียมความพร้อม</w:t>
            </w:r>
            <w:r w:rsidR="00AB6DFE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โดยขอให้จังหวัด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เฝ้าระวังและติดตามสถานการณ์อุทกภัย 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โดย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ให้จัดตั้งคณะทำงานติดตามสถานการณ์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อย่างใกล้ชิด พร้อมทั้ง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ทบทวนและปรับปรุงแผนเผชิญเหตุอุทกภัยของจังหวัด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และวางแผนการระบายน้ำ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เร่งทำการขุดลอกท่อระบายน้ำ</w:t>
            </w:r>
            <w:r w:rsidR="008F5F09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ให้กำจัดวัชพืช สิ่งกีดขวางทางน้ำ เพื่อใช้รองรับน้ำฝน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รวมทั้งประชาสัมพันธ์</w:t>
            </w:r>
            <w:r w:rsidR="00AB6DFE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แจ้งเตือนประชาชน</w:t>
            </w:r>
            <w:r w:rsidR="008F5F09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ให้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ทราบถึงสถานการณ์และการขอรับความช่วยเหลือจากภาครัฐ</w:t>
            </w:r>
            <w:r w:rsidR="005C6B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ผ่าน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ช่องทางต่าง ๆ </w:t>
            </w:r>
          </w:p>
          <w:p w14:paraId="14FFA6F9" w14:textId="0F8D3BEE" w:rsidR="0068511C" w:rsidRPr="0068511C" w:rsidRDefault="005C6B1C" w:rsidP="00045D4F">
            <w:pPr>
              <w:tabs>
                <w:tab w:val="left" w:pos="476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ab/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)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การเผชิญเหตุ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ให้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จัดตั้งศูนย์บัญชาการเหตุการณ์จังหวัด อำเภอ และศูนย์ปฏิบัติการฉุกเฉินท้องถิ่น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และ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จัดชุดปฏิบัติการ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ให้ความช่วยเหลือประชาชนแต่ละด้านให้ครอบคลุม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พร้อมทั้งรายงานผลการดำเนินการ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ให้กระทรวงมหาดไทยทราบผ่านกองอำนวยการป้องกันและบรรเทาสาธารณภัยกลางตามช่องทางที่กำหนดอย่างต่อเนื่อง</w:t>
            </w:r>
          </w:p>
          <w:p w14:paraId="2EB55B60" w14:textId="756C22D0" w:rsidR="0068511C" w:rsidRPr="0068511C" w:rsidRDefault="005C6B1C" w:rsidP="005C6B1C">
            <w:pPr>
              <w:tabs>
                <w:tab w:val="left" w:pos="476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ab/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) เน้นย้ำ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ให้จังหวัด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ดำเนินการให้ความช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่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วยเหล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ื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อ บูรณะ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และฟ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ื้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นฟู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ผู้ประสบภัย</w:t>
            </w:r>
            <w:r w:rsidR="00544145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ให้</w:t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เป็นไปอย่างถูกต้อง</w:t>
            </w:r>
            <w:r w:rsidR="00544145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 w:rsidR="0068511C" w:rsidRPr="0068511C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ตามระเบียบและหลักเกณฑ์ที่เกี่ยวข้อง</w:t>
            </w:r>
          </w:p>
          <w:p w14:paraId="10AC342C" w14:textId="50806E3D" w:rsidR="007C6149" w:rsidRPr="002D75B2" w:rsidRDefault="004D6939" w:rsidP="002D75B2">
            <w:pPr>
              <w:tabs>
                <w:tab w:val="left" w:pos="476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ab/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) เน้นย้ำ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ให้จังหวัดทบทวน ปรับปรุง แผนเผชิญเหตุอุทกภัย พร้อมทั้งจัดทำข้อมูลพื้นที่เสี่ยงอุทกภัยระดับหมู่บ้าน/ชุมชน จัดทำข้อมูลสถานที่ที่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มี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ความเหมาะสมเป็นศูนย์พักพิงชั่วคราว และจัดทำบัญชีเครื่องจักรกลสาธารณภัย เครื่องมืออุปกรณ์ และกำลังเจ้าหน้าที่ของหน่วยงานต่าง</w:t>
            </w:r>
            <w:r w:rsidR="00544145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68511C" w:rsidRPr="0068511C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ๆ ในพื้นที่ที่พร้อมปฏิบัติการป้องกันและแก้ไขปัญหาอุทกภัยและดินถล่มในช่วงฤดูฝน</w:t>
            </w:r>
          </w:p>
        </w:tc>
        <w:tc>
          <w:tcPr>
            <w:tcW w:w="1335" w:type="dxa"/>
          </w:tcPr>
          <w:p w14:paraId="77960421" w14:textId="77777777" w:rsidR="007C6149" w:rsidRDefault="005534E6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ปภ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395A45DD" w14:textId="7C79E88B" w:rsidR="00FD6611" w:rsidRPr="005534E6" w:rsidRDefault="00FD6611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จว</w:t>
            </w:r>
            <w:proofErr w:type="spellEnd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ทุกจว</w:t>
            </w:r>
            <w:proofErr w:type="spellEnd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2D75B2" w14:paraId="6C4EF146" w14:textId="77777777" w:rsidTr="00317E2B">
        <w:trPr>
          <w:trHeight w:val="1011"/>
          <w:jc w:val="center"/>
        </w:trPr>
        <w:tc>
          <w:tcPr>
            <w:tcW w:w="724" w:type="dxa"/>
          </w:tcPr>
          <w:p w14:paraId="4D648569" w14:textId="2B8AF38E" w:rsidR="002D75B2" w:rsidRDefault="002D75B2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10" w:type="dxa"/>
          </w:tcPr>
          <w:p w14:paraId="7B951D83" w14:textId="77777777" w:rsidR="00FD6611" w:rsidRDefault="00FD6611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D661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การตรวจติดตามการแก้ไขปัญหาผักตบชวาภารกิจตามนโยบายรัฐบาล</w:t>
            </w:r>
          </w:p>
          <w:p w14:paraId="37ABEEAC" w14:textId="4AA34C79" w:rsidR="004A48AE" w:rsidRDefault="004A48AE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943B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  <w:r w:rsidRPr="005943B8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เน้น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ย้ำให้</w:t>
            </w:r>
            <w:r w:rsidR="00DC5B0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ดำเนินการสำรวจแหล่งน้ำ ตรวจสอบ และดำเนินการกำจัดผักตบชวาในคู คลอง หนอง บึง แหล่งน้ำปิด และแหล่งน้ำเชื่อมโยง และขอให้มีการจัดประชุมคณะทำงาน เพื่อกำหนด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มาตการ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และแผนงานในการดำเนินการกำจัดผักตบชวาอย่างต่อเนื่อง </w:t>
            </w:r>
          </w:p>
          <w:p w14:paraId="245EDD05" w14:textId="6A11EA8E" w:rsidR="00DC5B02" w:rsidRPr="004A48AE" w:rsidRDefault="005943B8" w:rsidP="005534E6">
            <w:pPr>
              <w:tabs>
                <w:tab w:val="left" w:pos="1418"/>
                <w:tab w:val="left" w:pos="1722"/>
                <w:tab w:val="left" w:pos="2142"/>
                <w:tab w:val="left" w:pos="2268"/>
                <w:tab w:val="left" w:pos="2410"/>
                <w:tab w:val="left" w:pos="2716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- เน้นย้ำให้จังหวัดกำชับอำเภอในพื้นที่ผลักดันให้การดำเนินกิจกรรมของชมรมคนริมน้ำ บริเวณแหล่งน้ำ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ลำคลองทุกพื้นที่ให้เป็นไปตามแผนงาน</w:t>
            </w:r>
            <w:r w:rsidR="001D1EAD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และวัตถุประสงค์ของการจัดตั้งชมรมคนริมน้ำ</w:t>
            </w:r>
            <w:r w:rsidR="00544145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1D1EAD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ให้อำเภอสนับสนุน กระตุ้นเตือน ให้มีการดำเนินกิจกรรมจัดเก็บและกำจัดผักตบชวาอย่างต่อเนื่อง</w:t>
            </w:r>
          </w:p>
        </w:tc>
        <w:tc>
          <w:tcPr>
            <w:tcW w:w="1335" w:type="dxa"/>
          </w:tcPr>
          <w:p w14:paraId="6E367BDD" w14:textId="6BDB1833" w:rsidR="002D75B2" w:rsidRDefault="00FD6611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ยผ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4F3C5888" w14:textId="591D4AEC" w:rsidR="00FD6611" w:rsidRDefault="00FD6611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จว</w:t>
            </w:r>
            <w:proofErr w:type="spellEnd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ทุกจว</w:t>
            </w:r>
            <w:proofErr w:type="spellEnd"/>
            <w:r w:rsidRPr="00FD66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  <w:p w14:paraId="6651D46B" w14:textId="4CD3A38F" w:rsidR="00FD6611" w:rsidRDefault="00FD6611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913FC8C" w14:textId="77777777" w:rsidR="00B40CE1" w:rsidRDefault="00B40CE1" w:rsidP="006C5AA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FE6BA5" w14:textId="79EFA182" w:rsidR="00F81B44" w:rsidRDefault="00EE58F5" w:rsidP="006C5A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1E90" wp14:editId="5945B4A8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156E" w14:textId="77777777" w:rsidR="00C768C6" w:rsidRPr="00FE118D" w:rsidRDefault="00C768C6" w:rsidP="00FE118D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861E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6E52156E" w14:textId="77777777" w:rsidR="00C768C6" w:rsidRPr="00FE118D" w:rsidRDefault="00C768C6" w:rsidP="00FE118D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1B44" w:rsidRPr="00F81B4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81B44" w:rsidRPr="00F81B44">
        <w:rPr>
          <w:rFonts w:ascii="TH SarabunIT๙" w:hAnsi="TH SarabunIT๙" w:cs="TH SarabunIT๙"/>
          <w:sz w:val="32"/>
          <w:szCs w:val="32"/>
        </w:rPr>
        <w:t xml:space="preserve">1. </w:t>
      </w:r>
      <w:r w:rsidR="008C1E46"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="008C1E46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78C3B217" w14:textId="27B84433" w:rsidR="00B40CE1" w:rsidRDefault="008C1E46" w:rsidP="006C5AA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</w:t>
      </w:r>
      <w:r w:rsidR="00CF20A2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0B75CB9F" w14:textId="67603C4B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</w:t>
      </w:r>
      <w:r w:rsidR="00643341">
        <w:rPr>
          <w:rFonts w:ascii="TH SarabunIT๙" w:hAnsi="TH SarabunIT๙" w:cs="TH SarabunIT๙" w:hint="cs"/>
          <w:sz w:val="32"/>
          <w:szCs w:val="32"/>
          <w:cs/>
        </w:rPr>
        <w:t xml:space="preserve"> ปัญหาอุปสรรค และให้ข้อเสนอแนะเชิงพื้นที่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742CC5">
        <w:rPr>
          <w:rFonts w:ascii="TH SarabunIT๙" w:hAnsi="TH SarabunIT๙" w:cs="TH SarabunIT๙" w:hint="cs"/>
          <w:spacing w:val="-6"/>
          <w:sz w:val="32"/>
          <w:szCs w:val="32"/>
          <w:cs/>
        </w:rPr>
        <w:t>เชิง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นโยบาย</w:t>
      </w:r>
      <w:r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</w:p>
    <w:p w14:paraId="0F76557A" w14:textId="566BF179" w:rsidR="00643341" w:rsidRPr="00643341" w:rsidRDefault="00643341" w:rsidP="004803E6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3DD3">
        <w:rPr>
          <w:rFonts w:ascii="TH SarabunIT๙" w:hAnsi="TH SarabunIT๙" w:cs="TH SarabunIT๙"/>
          <w:sz w:val="32"/>
          <w:szCs w:val="32"/>
        </w:rPr>
        <w:tab/>
        <w:t>4.</w:t>
      </w:r>
      <w:r w:rsidR="00093D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ประเด็นเน้นย้ำ </w:t>
      </w:r>
      <w:r>
        <w:rPr>
          <w:rFonts w:ascii="TH SarabunIT๙" w:hAnsi="TH SarabunIT๙" w:cs="TH SarabunIT๙" w:hint="cs"/>
          <w:sz w:val="32"/>
          <w:szCs w:val="32"/>
          <w:cs/>
        </w:rPr>
        <w:t>หมายถึง ประเด็นสำคัญตามแผนงาน/โครงการที่</w:t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รัฐบาลหรือกระทรวงมหาดไทย</w:t>
      </w:r>
      <w:r w:rsidR="000C3B16">
        <w:rPr>
          <w:rFonts w:ascii="TH SarabunIT๙" w:hAnsi="TH SarabunIT๙" w:cs="TH SarabunIT๙"/>
          <w:sz w:val="32"/>
          <w:szCs w:val="32"/>
          <w:cs/>
        </w:rPr>
        <w:br/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ผู้ตรวจราชการกระทรวงมหาดไทยกำชับหรือให้หน่วยรับตรวจ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เร่ง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และรายงานผลการดำเนินงานตามประเด็นที่ได้เน้นย้ำให้ผู้ตรวจราชการกระทรวงมหาดไทยทราบ 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เพื่อรายงานความคืบหน้าต่อผู้บริหาร</w:t>
      </w:r>
    </w:p>
    <w:p w14:paraId="4960E10E" w14:textId="3D9BC17B" w:rsidR="00F81B44" w:rsidRDefault="00F81B44" w:rsidP="00F81B44"/>
    <w:sectPr w:rsidR="00F81B44" w:rsidSect="00C64D23">
      <w:headerReference w:type="default" r:id="rId8"/>
      <w:pgSz w:w="11906" w:h="16838"/>
      <w:pgMar w:top="851" w:right="720" w:bottom="56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F4277" w14:textId="77777777" w:rsidR="008A0D7E" w:rsidRDefault="008A0D7E" w:rsidP="009B61F3">
      <w:pPr>
        <w:spacing w:after="0" w:line="240" w:lineRule="auto"/>
      </w:pPr>
      <w:r>
        <w:separator/>
      </w:r>
    </w:p>
  </w:endnote>
  <w:endnote w:type="continuationSeparator" w:id="0">
    <w:p w14:paraId="497BAB05" w14:textId="77777777" w:rsidR="008A0D7E" w:rsidRDefault="008A0D7E" w:rsidP="009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BC679" w14:textId="77777777" w:rsidR="008A0D7E" w:rsidRDefault="008A0D7E" w:rsidP="009B61F3">
      <w:pPr>
        <w:spacing w:after="0" w:line="240" w:lineRule="auto"/>
      </w:pPr>
      <w:r>
        <w:separator/>
      </w:r>
    </w:p>
  </w:footnote>
  <w:footnote w:type="continuationSeparator" w:id="0">
    <w:p w14:paraId="5AAE6508" w14:textId="77777777" w:rsidR="008A0D7E" w:rsidRDefault="008A0D7E" w:rsidP="009B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65870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CC08EAF" w14:textId="00ECF2CA" w:rsidR="009B61F3" w:rsidRPr="009B61F3" w:rsidRDefault="009B61F3" w:rsidP="00A070E4">
        <w:pPr>
          <w:pStyle w:val="a4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B61F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B61F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1C1CF7" w:rsidRPr="001C1CF7">
          <w:rPr>
            <w:rFonts w:ascii="TH SarabunIT๙" w:hAnsi="TH SarabunIT๙" w:cs="TH SarabunIT๙"/>
            <w:noProof/>
            <w:sz w:val="32"/>
            <w:szCs w:val="32"/>
            <w:lang w:val="th-TH"/>
          </w:rPr>
          <w:t>4</w: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677D4D7" w14:textId="77777777" w:rsidR="009B61F3" w:rsidRDefault="009B61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C10"/>
    <w:multiLevelType w:val="hybridMultilevel"/>
    <w:tmpl w:val="D4426884"/>
    <w:lvl w:ilvl="0" w:tplc="51ACA2F4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B3A9A"/>
    <w:multiLevelType w:val="hybridMultilevel"/>
    <w:tmpl w:val="27AA23DE"/>
    <w:lvl w:ilvl="0" w:tplc="A8C88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1C03"/>
    <w:multiLevelType w:val="hybridMultilevel"/>
    <w:tmpl w:val="05F4DCEC"/>
    <w:lvl w:ilvl="0" w:tplc="EF40F05C">
      <w:start w:val="1"/>
      <w:numFmt w:val="thaiNumbers"/>
      <w:lvlText w:val="%1."/>
      <w:lvlJc w:val="left"/>
      <w:pPr>
        <w:ind w:left="39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1B960C7D"/>
    <w:multiLevelType w:val="hybridMultilevel"/>
    <w:tmpl w:val="56B4BA28"/>
    <w:lvl w:ilvl="0" w:tplc="7D5E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5DC9"/>
    <w:multiLevelType w:val="hybridMultilevel"/>
    <w:tmpl w:val="14320370"/>
    <w:lvl w:ilvl="0" w:tplc="F0CA2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32BAC"/>
    <w:multiLevelType w:val="hybridMultilevel"/>
    <w:tmpl w:val="06263D00"/>
    <w:lvl w:ilvl="0" w:tplc="AD5C2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F4A8E"/>
    <w:multiLevelType w:val="hybridMultilevel"/>
    <w:tmpl w:val="8294E1F6"/>
    <w:lvl w:ilvl="0" w:tplc="605AC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53F62"/>
    <w:multiLevelType w:val="hybridMultilevel"/>
    <w:tmpl w:val="1BF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C14F0"/>
    <w:multiLevelType w:val="hybridMultilevel"/>
    <w:tmpl w:val="989AB3FA"/>
    <w:lvl w:ilvl="0" w:tplc="20084A6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F13489"/>
    <w:multiLevelType w:val="hybridMultilevel"/>
    <w:tmpl w:val="8C4CD828"/>
    <w:lvl w:ilvl="0" w:tplc="C7BE4424">
      <w:start w:val="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61"/>
    <w:rsid w:val="00006429"/>
    <w:rsid w:val="00014F9F"/>
    <w:rsid w:val="000154D9"/>
    <w:rsid w:val="0001695E"/>
    <w:rsid w:val="00030D36"/>
    <w:rsid w:val="00035B3B"/>
    <w:rsid w:val="00036BEB"/>
    <w:rsid w:val="00036C16"/>
    <w:rsid w:val="00036CE4"/>
    <w:rsid w:val="000417D0"/>
    <w:rsid w:val="00045D4F"/>
    <w:rsid w:val="00047AE2"/>
    <w:rsid w:val="00050855"/>
    <w:rsid w:val="00052F71"/>
    <w:rsid w:val="00053B22"/>
    <w:rsid w:val="00062CBF"/>
    <w:rsid w:val="0006486E"/>
    <w:rsid w:val="00075AC5"/>
    <w:rsid w:val="00084558"/>
    <w:rsid w:val="00086D52"/>
    <w:rsid w:val="00087E38"/>
    <w:rsid w:val="00087F57"/>
    <w:rsid w:val="00090669"/>
    <w:rsid w:val="00090ADD"/>
    <w:rsid w:val="000930EC"/>
    <w:rsid w:val="00093469"/>
    <w:rsid w:val="00093DD3"/>
    <w:rsid w:val="0009573E"/>
    <w:rsid w:val="000A7DD3"/>
    <w:rsid w:val="000B2EF6"/>
    <w:rsid w:val="000B34FB"/>
    <w:rsid w:val="000C3B16"/>
    <w:rsid w:val="000C5CCF"/>
    <w:rsid w:val="000C6866"/>
    <w:rsid w:val="000D08C6"/>
    <w:rsid w:val="000D422C"/>
    <w:rsid w:val="000E030C"/>
    <w:rsid w:val="000E267E"/>
    <w:rsid w:val="000F108C"/>
    <w:rsid w:val="000F2D66"/>
    <w:rsid w:val="000F2E1A"/>
    <w:rsid w:val="000F70CD"/>
    <w:rsid w:val="0010110E"/>
    <w:rsid w:val="0010603C"/>
    <w:rsid w:val="00111E32"/>
    <w:rsid w:val="00125A75"/>
    <w:rsid w:val="00126AFB"/>
    <w:rsid w:val="0013117C"/>
    <w:rsid w:val="00131654"/>
    <w:rsid w:val="001325CB"/>
    <w:rsid w:val="00143369"/>
    <w:rsid w:val="00145FC6"/>
    <w:rsid w:val="00152A33"/>
    <w:rsid w:val="00153658"/>
    <w:rsid w:val="00156FE0"/>
    <w:rsid w:val="00160FFB"/>
    <w:rsid w:val="00163371"/>
    <w:rsid w:val="00173992"/>
    <w:rsid w:val="00174AA1"/>
    <w:rsid w:val="00175EC6"/>
    <w:rsid w:val="00181345"/>
    <w:rsid w:val="001818B7"/>
    <w:rsid w:val="001922B7"/>
    <w:rsid w:val="00194B81"/>
    <w:rsid w:val="00197055"/>
    <w:rsid w:val="001A3940"/>
    <w:rsid w:val="001A644D"/>
    <w:rsid w:val="001B12A3"/>
    <w:rsid w:val="001B311B"/>
    <w:rsid w:val="001B34EE"/>
    <w:rsid w:val="001B3999"/>
    <w:rsid w:val="001C1CF7"/>
    <w:rsid w:val="001C5150"/>
    <w:rsid w:val="001C7218"/>
    <w:rsid w:val="001C73EC"/>
    <w:rsid w:val="001D1EAD"/>
    <w:rsid w:val="001E25FF"/>
    <w:rsid w:val="001E394C"/>
    <w:rsid w:val="001F097D"/>
    <w:rsid w:val="001F4D2E"/>
    <w:rsid w:val="001F531F"/>
    <w:rsid w:val="00204810"/>
    <w:rsid w:val="0021060C"/>
    <w:rsid w:val="002127CB"/>
    <w:rsid w:val="0021624A"/>
    <w:rsid w:val="00217569"/>
    <w:rsid w:val="00220991"/>
    <w:rsid w:val="00220DF1"/>
    <w:rsid w:val="002224BB"/>
    <w:rsid w:val="00223558"/>
    <w:rsid w:val="002246AE"/>
    <w:rsid w:val="00225753"/>
    <w:rsid w:val="00227658"/>
    <w:rsid w:val="00235DC1"/>
    <w:rsid w:val="002377DA"/>
    <w:rsid w:val="00237930"/>
    <w:rsid w:val="00246734"/>
    <w:rsid w:val="002517E9"/>
    <w:rsid w:val="002555E5"/>
    <w:rsid w:val="00256F69"/>
    <w:rsid w:val="00262D03"/>
    <w:rsid w:val="002652FE"/>
    <w:rsid w:val="00265C29"/>
    <w:rsid w:val="00267221"/>
    <w:rsid w:val="0027023F"/>
    <w:rsid w:val="002714B6"/>
    <w:rsid w:val="00272B0C"/>
    <w:rsid w:val="0028274C"/>
    <w:rsid w:val="002842E8"/>
    <w:rsid w:val="00287EAA"/>
    <w:rsid w:val="00290370"/>
    <w:rsid w:val="00293A0E"/>
    <w:rsid w:val="002B16F3"/>
    <w:rsid w:val="002C0CB5"/>
    <w:rsid w:val="002C2BDB"/>
    <w:rsid w:val="002D5B41"/>
    <w:rsid w:val="002D75B2"/>
    <w:rsid w:val="002D7DE0"/>
    <w:rsid w:val="002E3491"/>
    <w:rsid w:val="002E5659"/>
    <w:rsid w:val="002F104A"/>
    <w:rsid w:val="002F31B0"/>
    <w:rsid w:val="003014C4"/>
    <w:rsid w:val="00301C38"/>
    <w:rsid w:val="0030275F"/>
    <w:rsid w:val="003048BB"/>
    <w:rsid w:val="00315B57"/>
    <w:rsid w:val="00315F1C"/>
    <w:rsid w:val="00316B26"/>
    <w:rsid w:val="00317E2B"/>
    <w:rsid w:val="0032266A"/>
    <w:rsid w:val="00322EBB"/>
    <w:rsid w:val="00323103"/>
    <w:rsid w:val="00330A37"/>
    <w:rsid w:val="003403C1"/>
    <w:rsid w:val="00344C86"/>
    <w:rsid w:val="0035022C"/>
    <w:rsid w:val="003516F8"/>
    <w:rsid w:val="003536A8"/>
    <w:rsid w:val="003548F7"/>
    <w:rsid w:val="003563A8"/>
    <w:rsid w:val="003563CE"/>
    <w:rsid w:val="00356734"/>
    <w:rsid w:val="00362101"/>
    <w:rsid w:val="00362268"/>
    <w:rsid w:val="00366FC4"/>
    <w:rsid w:val="003746D0"/>
    <w:rsid w:val="00377049"/>
    <w:rsid w:val="0037751B"/>
    <w:rsid w:val="0038480B"/>
    <w:rsid w:val="003902C8"/>
    <w:rsid w:val="00390993"/>
    <w:rsid w:val="003920E3"/>
    <w:rsid w:val="003A0F85"/>
    <w:rsid w:val="003A1F95"/>
    <w:rsid w:val="003B7FC5"/>
    <w:rsid w:val="003C0407"/>
    <w:rsid w:val="003C0FB3"/>
    <w:rsid w:val="003C17FE"/>
    <w:rsid w:val="003C2568"/>
    <w:rsid w:val="003C5AAD"/>
    <w:rsid w:val="003C7D9C"/>
    <w:rsid w:val="003D02F7"/>
    <w:rsid w:val="003D0F5A"/>
    <w:rsid w:val="003D2CB7"/>
    <w:rsid w:val="003D399E"/>
    <w:rsid w:val="003D46B7"/>
    <w:rsid w:val="003D6CC0"/>
    <w:rsid w:val="003E289B"/>
    <w:rsid w:val="003E37BC"/>
    <w:rsid w:val="003E3E6E"/>
    <w:rsid w:val="003E4466"/>
    <w:rsid w:val="003E58F5"/>
    <w:rsid w:val="003F26B8"/>
    <w:rsid w:val="003F3110"/>
    <w:rsid w:val="003F4BD7"/>
    <w:rsid w:val="003F5250"/>
    <w:rsid w:val="00400BBE"/>
    <w:rsid w:val="00402E2F"/>
    <w:rsid w:val="00412A65"/>
    <w:rsid w:val="00416685"/>
    <w:rsid w:val="00416E4C"/>
    <w:rsid w:val="00436A39"/>
    <w:rsid w:val="00441883"/>
    <w:rsid w:val="00441D3A"/>
    <w:rsid w:val="00446597"/>
    <w:rsid w:val="00467014"/>
    <w:rsid w:val="00470DD0"/>
    <w:rsid w:val="004803E6"/>
    <w:rsid w:val="0048653A"/>
    <w:rsid w:val="00490F53"/>
    <w:rsid w:val="004A48AE"/>
    <w:rsid w:val="004A5CEA"/>
    <w:rsid w:val="004A7B25"/>
    <w:rsid w:val="004B5467"/>
    <w:rsid w:val="004B7E53"/>
    <w:rsid w:val="004C0B79"/>
    <w:rsid w:val="004C1E18"/>
    <w:rsid w:val="004C331E"/>
    <w:rsid w:val="004C4A0E"/>
    <w:rsid w:val="004C7787"/>
    <w:rsid w:val="004D25FE"/>
    <w:rsid w:val="004D6939"/>
    <w:rsid w:val="004D7DFA"/>
    <w:rsid w:val="004E135B"/>
    <w:rsid w:val="004F0726"/>
    <w:rsid w:val="004F47FB"/>
    <w:rsid w:val="004F5AB5"/>
    <w:rsid w:val="004F78CC"/>
    <w:rsid w:val="005007F1"/>
    <w:rsid w:val="0050309A"/>
    <w:rsid w:val="00503232"/>
    <w:rsid w:val="005200ED"/>
    <w:rsid w:val="00521539"/>
    <w:rsid w:val="005239EC"/>
    <w:rsid w:val="00523ADA"/>
    <w:rsid w:val="0052494C"/>
    <w:rsid w:val="00537967"/>
    <w:rsid w:val="00542E73"/>
    <w:rsid w:val="00544145"/>
    <w:rsid w:val="00545796"/>
    <w:rsid w:val="0054697E"/>
    <w:rsid w:val="005534E6"/>
    <w:rsid w:val="00560060"/>
    <w:rsid w:val="00567475"/>
    <w:rsid w:val="00576179"/>
    <w:rsid w:val="00587381"/>
    <w:rsid w:val="00590CE9"/>
    <w:rsid w:val="00592104"/>
    <w:rsid w:val="0059353B"/>
    <w:rsid w:val="005943B8"/>
    <w:rsid w:val="00596677"/>
    <w:rsid w:val="005A130F"/>
    <w:rsid w:val="005A32A9"/>
    <w:rsid w:val="005B0826"/>
    <w:rsid w:val="005B18E5"/>
    <w:rsid w:val="005C6B1C"/>
    <w:rsid w:val="005C77A4"/>
    <w:rsid w:val="005D0946"/>
    <w:rsid w:val="005D5C22"/>
    <w:rsid w:val="005D65E2"/>
    <w:rsid w:val="005D7876"/>
    <w:rsid w:val="005E00FD"/>
    <w:rsid w:val="005E0350"/>
    <w:rsid w:val="005E0EAA"/>
    <w:rsid w:val="005E6698"/>
    <w:rsid w:val="005F32F9"/>
    <w:rsid w:val="005F4822"/>
    <w:rsid w:val="005F5B7B"/>
    <w:rsid w:val="005F6DB3"/>
    <w:rsid w:val="00601082"/>
    <w:rsid w:val="00602568"/>
    <w:rsid w:val="00607213"/>
    <w:rsid w:val="0061011E"/>
    <w:rsid w:val="00611232"/>
    <w:rsid w:val="00612CA0"/>
    <w:rsid w:val="00620B83"/>
    <w:rsid w:val="00621A4D"/>
    <w:rsid w:val="006309F4"/>
    <w:rsid w:val="00634B57"/>
    <w:rsid w:val="00643341"/>
    <w:rsid w:val="006443B7"/>
    <w:rsid w:val="00653751"/>
    <w:rsid w:val="00655B84"/>
    <w:rsid w:val="00661E62"/>
    <w:rsid w:val="006653B5"/>
    <w:rsid w:val="00673717"/>
    <w:rsid w:val="00673ABD"/>
    <w:rsid w:val="00673FB1"/>
    <w:rsid w:val="006773EB"/>
    <w:rsid w:val="00680B6B"/>
    <w:rsid w:val="0068511C"/>
    <w:rsid w:val="00690B51"/>
    <w:rsid w:val="00693661"/>
    <w:rsid w:val="006957FD"/>
    <w:rsid w:val="00696458"/>
    <w:rsid w:val="006A3195"/>
    <w:rsid w:val="006A347F"/>
    <w:rsid w:val="006A69A7"/>
    <w:rsid w:val="006A6D74"/>
    <w:rsid w:val="006B4520"/>
    <w:rsid w:val="006C1494"/>
    <w:rsid w:val="006C5AAF"/>
    <w:rsid w:val="006D04F9"/>
    <w:rsid w:val="006D067D"/>
    <w:rsid w:val="006D1008"/>
    <w:rsid w:val="006D1FFD"/>
    <w:rsid w:val="006D27BB"/>
    <w:rsid w:val="006D3B33"/>
    <w:rsid w:val="006E15F4"/>
    <w:rsid w:val="006E4D5D"/>
    <w:rsid w:val="006E7722"/>
    <w:rsid w:val="006F294B"/>
    <w:rsid w:val="006F539F"/>
    <w:rsid w:val="006F5E06"/>
    <w:rsid w:val="006F7F1C"/>
    <w:rsid w:val="007003D0"/>
    <w:rsid w:val="00700C00"/>
    <w:rsid w:val="00707D97"/>
    <w:rsid w:val="00710A7E"/>
    <w:rsid w:val="00712B44"/>
    <w:rsid w:val="00713E78"/>
    <w:rsid w:val="0071786D"/>
    <w:rsid w:val="00721AE9"/>
    <w:rsid w:val="007234C2"/>
    <w:rsid w:val="00724FE5"/>
    <w:rsid w:val="007252D5"/>
    <w:rsid w:val="007262B2"/>
    <w:rsid w:val="00727C64"/>
    <w:rsid w:val="00730A30"/>
    <w:rsid w:val="00733A44"/>
    <w:rsid w:val="0073736B"/>
    <w:rsid w:val="00740F99"/>
    <w:rsid w:val="0074101F"/>
    <w:rsid w:val="00742CC5"/>
    <w:rsid w:val="007472DF"/>
    <w:rsid w:val="007529EC"/>
    <w:rsid w:val="00753956"/>
    <w:rsid w:val="00754D94"/>
    <w:rsid w:val="00757739"/>
    <w:rsid w:val="007646B5"/>
    <w:rsid w:val="007666A2"/>
    <w:rsid w:val="00772A6D"/>
    <w:rsid w:val="007750F2"/>
    <w:rsid w:val="007756B1"/>
    <w:rsid w:val="00775A53"/>
    <w:rsid w:val="007760B6"/>
    <w:rsid w:val="00783098"/>
    <w:rsid w:val="00783C4D"/>
    <w:rsid w:val="00785E49"/>
    <w:rsid w:val="00792D80"/>
    <w:rsid w:val="00795630"/>
    <w:rsid w:val="00796A6C"/>
    <w:rsid w:val="00797FFA"/>
    <w:rsid w:val="007A17BE"/>
    <w:rsid w:val="007A3334"/>
    <w:rsid w:val="007A5A2E"/>
    <w:rsid w:val="007A6C20"/>
    <w:rsid w:val="007B06E7"/>
    <w:rsid w:val="007B1A38"/>
    <w:rsid w:val="007B3EEC"/>
    <w:rsid w:val="007B44E7"/>
    <w:rsid w:val="007B61F7"/>
    <w:rsid w:val="007B7E79"/>
    <w:rsid w:val="007C0DD9"/>
    <w:rsid w:val="007C6149"/>
    <w:rsid w:val="007C640C"/>
    <w:rsid w:val="007C7F9A"/>
    <w:rsid w:val="007D15EB"/>
    <w:rsid w:val="007D2062"/>
    <w:rsid w:val="007E3427"/>
    <w:rsid w:val="007E6F03"/>
    <w:rsid w:val="007F07BD"/>
    <w:rsid w:val="007F2E66"/>
    <w:rsid w:val="007F48BA"/>
    <w:rsid w:val="008014E9"/>
    <w:rsid w:val="00801FD8"/>
    <w:rsid w:val="0080321E"/>
    <w:rsid w:val="00806C23"/>
    <w:rsid w:val="00806D6F"/>
    <w:rsid w:val="0081465E"/>
    <w:rsid w:val="00814D12"/>
    <w:rsid w:val="0081774E"/>
    <w:rsid w:val="008178B9"/>
    <w:rsid w:val="00820DBF"/>
    <w:rsid w:val="008246F1"/>
    <w:rsid w:val="00827401"/>
    <w:rsid w:val="00833190"/>
    <w:rsid w:val="00835378"/>
    <w:rsid w:val="00835D77"/>
    <w:rsid w:val="0083784A"/>
    <w:rsid w:val="00842A6E"/>
    <w:rsid w:val="00844972"/>
    <w:rsid w:val="008473D0"/>
    <w:rsid w:val="00847FAE"/>
    <w:rsid w:val="00850EA8"/>
    <w:rsid w:val="00850F50"/>
    <w:rsid w:val="00860464"/>
    <w:rsid w:val="008606A2"/>
    <w:rsid w:val="00861874"/>
    <w:rsid w:val="00861FE3"/>
    <w:rsid w:val="008677CE"/>
    <w:rsid w:val="00870763"/>
    <w:rsid w:val="00877503"/>
    <w:rsid w:val="00880992"/>
    <w:rsid w:val="00890F4B"/>
    <w:rsid w:val="0089215A"/>
    <w:rsid w:val="0089278C"/>
    <w:rsid w:val="008953A0"/>
    <w:rsid w:val="008953A1"/>
    <w:rsid w:val="008A0D7E"/>
    <w:rsid w:val="008A2105"/>
    <w:rsid w:val="008A7810"/>
    <w:rsid w:val="008B1BF6"/>
    <w:rsid w:val="008B3624"/>
    <w:rsid w:val="008B6A9D"/>
    <w:rsid w:val="008B798A"/>
    <w:rsid w:val="008C1E46"/>
    <w:rsid w:val="008C50C0"/>
    <w:rsid w:val="008C7A14"/>
    <w:rsid w:val="008D37D2"/>
    <w:rsid w:val="008D3EBB"/>
    <w:rsid w:val="008D69CE"/>
    <w:rsid w:val="008E49B7"/>
    <w:rsid w:val="008E58B2"/>
    <w:rsid w:val="008E5FBC"/>
    <w:rsid w:val="008F5901"/>
    <w:rsid w:val="008F5F09"/>
    <w:rsid w:val="008F7CD7"/>
    <w:rsid w:val="00910811"/>
    <w:rsid w:val="00915774"/>
    <w:rsid w:val="00924537"/>
    <w:rsid w:val="00927091"/>
    <w:rsid w:val="009325B7"/>
    <w:rsid w:val="00935B3C"/>
    <w:rsid w:val="00936F36"/>
    <w:rsid w:val="00950784"/>
    <w:rsid w:val="009557C0"/>
    <w:rsid w:val="0095774D"/>
    <w:rsid w:val="00957C0D"/>
    <w:rsid w:val="009635DA"/>
    <w:rsid w:val="00965914"/>
    <w:rsid w:val="009659C3"/>
    <w:rsid w:val="00966C39"/>
    <w:rsid w:val="009711E7"/>
    <w:rsid w:val="00977320"/>
    <w:rsid w:val="00981DA2"/>
    <w:rsid w:val="00984B03"/>
    <w:rsid w:val="00984D57"/>
    <w:rsid w:val="009865FA"/>
    <w:rsid w:val="00987E50"/>
    <w:rsid w:val="00990420"/>
    <w:rsid w:val="009944F0"/>
    <w:rsid w:val="00996196"/>
    <w:rsid w:val="00997D93"/>
    <w:rsid w:val="009A0DB2"/>
    <w:rsid w:val="009A4CDC"/>
    <w:rsid w:val="009B1C9A"/>
    <w:rsid w:val="009B393B"/>
    <w:rsid w:val="009B61F3"/>
    <w:rsid w:val="009B7513"/>
    <w:rsid w:val="009D38AC"/>
    <w:rsid w:val="009D3DF6"/>
    <w:rsid w:val="009D6998"/>
    <w:rsid w:val="009E368F"/>
    <w:rsid w:val="009E497C"/>
    <w:rsid w:val="009F1A7B"/>
    <w:rsid w:val="009F1F68"/>
    <w:rsid w:val="009F21BC"/>
    <w:rsid w:val="009F31B7"/>
    <w:rsid w:val="009F371C"/>
    <w:rsid w:val="009F5B7B"/>
    <w:rsid w:val="009F63BC"/>
    <w:rsid w:val="009F76B6"/>
    <w:rsid w:val="00A000E0"/>
    <w:rsid w:val="00A070E4"/>
    <w:rsid w:val="00A23B9B"/>
    <w:rsid w:val="00A26A1F"/>
    <w:rsid w:val="00A331CA"/>
    <w:rsid w:val="00A3735F"/>
    <w:rsid w:val="00A427F6"/>
    <w:rsid w:val="00A46345"/>
    <w:rsid w:val="00A46815"/>
    <w:rsid w:val="00A46B00"/>
    <w:rsid w:val="00A473E1"/>
    <w:rsid w:val="00A50054"/>
    <w:rsid w:val="00A552F1"/>
    <w:rsid w:val="00A558CC"/>
    <w:rsid w:val="00A60E8E"/>
    <w:rsid w:val="00A62F06"/>
    <w:rsid w:val="00A63614"/>
    <w:rsid w:val="00A65A09"/>
    <w:rsid w:val="00A72E82"/>
    <w:rsid w:val="00A827A4"/>
    <w:rsid w:val="00A842C6"/>
    <w:rsid w:val="00A84B52"/>
    <w:rsid w:val="00A86536"/>
    <w:rsid w:val="00A91345"/>
    <w:rsid w:val="00A91FEB"/>
    <w:rsid w:val="00A920A0"/>
    <w:rsid w:val="00A92673"/>
    <w:rsid w:val="00A96795"/>
    <w:rsid w:val="00A96A85"/>
    <w:rsid w:val="00A97758"/>
    <w:rsid w:val="00AB0109"/>
    <w:rsid w:val="00AB01AA"/>
    <w:rsid w:val="00AB01D3"/>
    <w:rsid w:val="00AB02A9"/>
    <w:rsid w:val="00AB0A5C"/>
    <w:rsid w:val="00AB4034"/>
    <w:rsid w:val="00AB5188"/>
    <w:rsid w:val="00AB6DFE"/>
    <w:rsid w:val="00AB6EA6"/>
    <w:rsid w:val="00AB7D7F"/>
    <w:rsid w:val="00AC08FF"/>
    <w:rsid w:val="00AC0A7B"/>
    <w:rsid w:val="00AC2EAC"/>
    <w:rsid w:val="00AD0747"/>
    <w:rsid w:val="00AD128A"/>
    <w:rsid w:val="00AD2C7D"/>
    <w:rsid w:val="00AD5126"/>
    <w:rsid w:val="00AD547A"/>
    <w:rsid w:val="00AD7EEC"/>
    <w:rsid w:val="00AE4677"/>
    <w:rsid w:val="00AF2434"/>
    <w:rsid w:val="00AF360F"/>
    <w:rsid w:val="00AF6FE1"/>
    <w:rsid w:val="00B001E0"/>
    <w:rsid w:val="00B05CC5"/>
    <w:rsid w:val="00B0638E"/>
    <w:rsid w:val="00B1358C"/>
    <w:rsid w:val="00B13BA7"/>
    <w:rsid w:val="00B1644B"/>
    <w:rsid w:val="00B16DB5"/>
    <w:rsid w:val="00B177B4"/>
    <w:rsid w:val="00B22764"/>
    <w:rsid w:val="00B230E6"/>
    <w:rsid w:val="00B26639"/>
    <w:rsid w:val="00B27B54"/>
    <w:rsid w:val="00B31664"/>
    <w:rsid w:val="00B31743"/>
    <w:rsid w:val="00B327AA"/>
    <w:rsid w:val="00B338FE"/>
    <w:rsid w:val="00B3467B"/>
    <w:rsid w:val="00B3479F"/>
    <w:rsid w:val="00B36636"/>
    <w:rsid w:val="00B37BD8"/>
    <w:rsid w:val="00B40063"/>
    <w:rsid w:val="00B40266"/>
    <w:rsid w:val="00B40CE1"/>
    <w:rsid w:val="00B42AED"/>
    <w:rsid w:val="00B4476D"/>
    <w:rsid w:val="00B45C58"/>
    <w:rsid w:val="00B4638B"/>
    <w:rsid w:val="00B5140C"/>
    <w:rsid w:val="00B51F64"/>
    <w:rsid w:val="00B60E61"/>
    <w:rsid w:val="00B633E8"/>
    <w:rsid w:val="00B63EC8"/>
    <w:rsid w:val="00B709E6"/>
    <w:rsid w:val="00B72BCA"/>
    <w:rsid w:val="00B74868"/>
    <w:rsid w:val="00B75869"/>
    <w:rsid w:val="00B77C47"/>
    <w:rsid w:val="00B81A29"/>
    <w:rsid w:val="00B85498"/>
    <w:rsid w:val="00B9051C"/>
    <w:rsid w:val="00B90EFC"/>
    <w:rsid w:val="00BA595E"/>
    <w:rsid w:val="00BB1774"/>
    <w:rsid w:val="00BB75D7"/>
    <w:rsid w:val="00BC05F2"/>
    <w:rsid w:val="00BC14A3"/>
    <w:rsid w:val="00BC3D5F"/>
    <w:rsid w:val="00BC4420"/>
    <w:rsid w:val="00BC6E2D"/>
    <w:rsid w:val="00BC6E32"/>
    <w:rsid w:val="00BE149B"/>
    <w:rsid w:val="00BE5662"/>
    <w:rsid w:val="00BE7660"/>
    <w:rsid w:val="00BF03D0"/>
    <w:rsid w:val="00BF1317"/>
    <w:rsid w:val="00BF41C0"/>
    <w:rsid w:val="00C1045B"/>
    <w:rsid w:val="00C10463"/>
    <w:rsid w:val="00C10C2E"/>
    <w:rsid w:val="00C13A84"/>
    <w:rsid w:val="00C175BD"/>
    <w:rsid w:val="00C20880"/>
    <w:rsid w:val="00C21E43"/>
    <w:rsid w:val="00C226C1"/>
    <w:rsid w:val="00C23B44"/>
    <w:rsid w:val="00C24061"/>
    <w:rsid w:val="00C25336"/>
    <w:rsid w:val="00C2631C"/>
    <w:rsid w:val="00C27DC8"/>
    <w:rsid w:val="00C3352F"/>
    <w:rsid w:val="00C33FE8"/>
    <w:rsid w:val="00C40ABF"/>
    <w:rsid w:val="00C50A9A"/>
    <w:rsid w:val="00C52530"/>
    <w:rsid w:val="00C52781"/>
    <w:rsid w:val="00C54CE9"/>
    <w:rsid w:val="00C54F91"/>
    <w:rsid w:val="00C64D23"/>
    <w:rsid w:val="00C727E1"/>
    <w:rsid w:val="00C73EDD"/>
    <w:rsid w:val="00C768C6"/>
    <w:rsid w:val="00C80F89"/>
    <w:rsid w:val="00C84EB7"/>
    <w:rsid w:val="00C86870"/>
    <w:rsid w:val="00C87266"/>
    <w:rsid w:val="00CA0964"/>
    <w:rsid w:val="00CA1EDC"/>
    <w:rsid w:val="00CA2892"/>
    <w:rsid w:val="00CA3EC9"/>
    <w:rsid w:val="00CA77CF"/>
    <w:rsid w:val="00CB19FC"/>
    <w:rsid w:val="00CB1A3F"/>
    <w:rsid w:val="00CB46A8"/>
    <w:rsid w:val="00CB68F7"/>
    <w:rsid w:val="00CB708F"/>
    <w:rsid w:val="00CC0102"/>
    <w:rsid w:val="00CC310C"/>
    <w:rsid w:val="00CC41B5"/>
    <w:rsid w:val="00CC7B4C"/>
    <w:rsid w:val="00CD0B16"/>
    <w:rsid w:val="00CD1089"/>
    <w:rsid w:val="00CD31DC"/>
    <w:rsid w:val="00CD35BC"/>
    <w:rsid w:val="00CD749F"/>
    <w:rsid w:val="00CE481F"/>
    <w:rsid w:val="00CF06F8"/>
    <w:rsid w:val="00CF20A2"/>
    <w:rsid w:val="00CF52D0"/>
    <w:rsid w:val="00CF5B21"/>
    <w:rsid w:val="00D007AA"/>
    <w:rsid w:val="00D0514C"/>
    <w:rsid w:val="00D05F0A"/>
    <w:rsid w:val="00D104F9"/>
    <w:rsid w:val="00D1125C"/>
    <w:rsid w:val="00D1238B"/>
    <w:rsid w:val="00D27AC0"/>
    <w:rsid w:val="00D27AEE"/>
    <w:rsid w:val="00D300F6"/>
    <w:rsid w:val="00D30E71"/>
    <w:rsid w:val="00D31A93"/>
    <w:rsid w:val="00D4130C"/>
    <w:rsid w:val="00D47C36"/>
    <w:rsid w:val="00D52089"/>
    <w:rsid w:val="00D540EC"/>
    <w:rsid w:val="00D566A1"/>
    <w:rsid w:val="00D65FDB"/>
    <w:rsid w:val="00D7083D"/>
    <w:rsid w:val="00D70E14"/>
    <w:rsid w:val="00D721ED"/>
    <w:rsid w:val="00D73118"/>
    <w:rsid w:val="00D748FF"/>
    <w:rsid w:val="00D7585C"/>
    <w:rsid w:val="00D76BB2"/>
    <w:rsid w:val="00D83999"/>
    <w:rsid w:val="00D9047C"/>
    <w:rsid w:val="00D942AE"/>
    <w:rsid w:val="00D944F8"/>
    <w:rsid w:val="00D95788"/>
    <w:rsid w:val="00D97A33"/>
    <w:rsid w:val="00D97B9C"/>
    <w:rsid w:val="00DA2420"/>
    <w:rsid w:val="00DA2797"/>
    <w:rsid w:val="00DA3495"/>
    <w:rsid w:val="00DA4D39"/>
    <w:rsid w:val="00DB47CC"/>
    <w:rsid w:val="00DB5B54"/>
    <w:rsid w:val="00DB5C9D"/>
    <w:rsid w:val="00DC09FB"/>
    <w:rsid w:val="00DC1596"/>
    <w:rsid w:val="00DC1AB8"/>
    <w:rsid w:val="00DC3EC0"/>
    <w:rsid w:val="00DC5B02"/>
    <w:rsid w:val="00DD1A9E"/>
    <w:rsid w:val="00DD563A"/>
    <w:rsid w:val="00DE3135"/>
    <w:rsid w:val="00DE5C69"/>
    <w:rsid w:val="00DE775A"/>
    <w:rsid w:val="00DF2E49"/>
    <w:rsid w:val="00E108F8"/>
    <w:rsid w:val="00E125B0"/>
    <w:rsid w:val="00E24452"/>
    <w:rsid w:val="00E24D55"/>
    <w:rsid w:val="00E2711C"/>
    <w:rsid w:val="00E3123C"/>
    <w:rsid w:val="00E33551"/>
    <w:rsid w:val="00E3755A"/>
    <w:rsid w:val="00E375B4"/>
    <w:rsid w:val="00E43089"/>
    <w:rsid w:val="00E43126"/>
    <w:rsid w:val="00E5198C"/>
    <w:rsid w:val="00E55508"/>
    <w:rsid w:val="00E658B1"/>
    <w:rsid w:val="00E66849"/>
    <w:rsid w:val="00E7316F"/>
    <w:rsid w:val="00E803FB"/>
    <w:rsid w:val="00EA09F7"/>
    <w:rsid w:val="00EA2AC0"/>
    <w:rsid w:val="00EA4330"/>
    <w:rsid w:val="00EA48B6"/>
    <w:rsid w:val="00EA4C35"/>
    <w:rsid w:val="00EB22FB"/>
    <w:rsid w:val="00EB769A"/>
    <w:rsid w:val="00EC1681"/>
    <w:rsid w:val="00EC76B7"/>
    <w:rsid w:val="00ED53C2"/>
    <w:rsid w:val="00EE02C9"/>
    <w:rsid w:val="00EE1C32"/>
    <w:rsid w:val="00EE5210"/>
    <w:rsid w:val="00EE58F5"/>
    <w:rsid w:val="00EF00FF"/>
    <w:rsid w:val="00EF2879"/>
    <w:rsid w:val="00F000A2"/>
    <w:rsid w:val="00F0025E"/>
    <w:rsid w:val="00F01628"/>
    <w:rsid w:val="00F0468D"/>
    <w:rsid w:val="00F13884"/>
    <w:rsid w:val="00F13964"/>
    <w:rsid w:val="00F148B8"/>
    <w:rsid w:val="00F2233D"/>
    <w:rsid w:val="00F2395F"/>
    <w:rsid w:val="00F30634"/>
    <w:rsid w:val="00F328B9"/>
    <w:rsid w:val="00F40094"/>
    <w:rsid w:val="00F40D2E"/>
    <w:rsid w:val="00F43CC6"/>
    <w:rsid w:val="00F458AF"/>
    <w:rsid w:val="00F46BBF"/>
    <w:rsid w:val="00F563DF"/>
    <w:rsid w:val="00F619C5"/>
    <w:rsid w:val="00F65316"/>
    <w:rsid w:val="00F801FA"/>
    <w:rsid w:val="00F81B44"/>
    <w:rsid w:val="00F86886"/>
    <w:rsid w:val="00F878B3"/>
    <w:rsid w:val="00F91793"/>
    <w:rsid w:val="00F93773"/>
    <w:rsid w:val="00F9670C"/>
    <w:rsid w:val="00F972A2"/>
    <w:rsid w:val="00FA0255"/>
    <w:rsid w:val="00FA1086"/>
    <w:rsid w:val="00FA5D09"/>
    <w:rsid w:val="00FA5E21"/>
    <w:rsid w:val="00FA735A"/>
    <w:rsid w:val="00FB2467"/>
    <w:rsid w:val="00FB55FF"/>
    <w:rsid w:val="00FB6FED"/>
    <w:rsid w:val="00FC0700"/>
    <w:rsid w:val="00FC32FF"/>
    <w:rsid w:val="00FD441A"/>
    <w:rsid w:val="00FD538D"/>
    <w:rsid w:val="00FD5766"/>
    <w:rsid w:val="00FD6611"/>
    <w:rsid w:val="00FE4B33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A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8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8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1530</Words>
  <Characters>8723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moi0205.1@outlook.com</dc:creator>
  <cp:lastModifiedBy>AdminPC</cp:lastModifiedBy>
  <cp:revision>8</cp:revision>
  <cp:lastPrinted>2022-08-02T06:44:00Z</cp:lastPrinted>
  <dcterms:created xsi:type="dcterms:W3CDTF">2022-08-01T07:32:00Z</dcterms:created>
  <dcterms:modified xsi:type="dcterms:W3CDTF">2022-08-04T06:48:00Z</dcterms:modified>
</cp:coreProperties>
</file>