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5427" w14:textId="3D1EE9EC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63028487"/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ประเด็นการตรวจราชการของผู้ตรวจราชการกระทรวงมหาดไทย</w:t>
      </w:r>
    </w:p>
    <w:p w14:paraId="178F3530" w14:textId="2F722FC6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262D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2565 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198" w:type="dxa"/>
        <w:jc w:val="center"/>
        <w:tblLook w:val="04A0" w:firstRow="1" w:lastRow="0" w:firstColumn="1" w:lastColumn="0" w:noHBand="0" w:noVBand="1"/>
      </w:tblPr>
      <w:tblGrid>
        <w:gridCol w:w="724"/>
        <w:gridCol w:w="8989"/>
        <w:gridCol w:w="1485"/>
      </w:tblGrid>
      <w:tr w:rsidR="00C24061" w14:paraId="4C145159" w14:textId="77777777" w:rsidTr="007C6149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89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85" w:type="dxa"/>
          </w:tcPr>
          <w:p w14:paraId="0C08E3B5" w14:textId="77777777" w:rsidR="00C24061" w:rsidRPr="00B51F64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25FF" w14:paraId="6525FAA1" w14:textId="77777777" w:rsidTr="007C6149">
        <w:trPr>
          <w:trHeight w:val="1069"/>
          <w:jc w:val="center"/>
        </w:trPr>
        <w:tc>
          <w:tcPr>
            <w:tcW w:w="724" w:type="dxa"/>
          </w:tcPr>
          <w:p w14:paraId="00090374" w14:textId="7D0CE81F" w:rsidR="001E25FF" w:rsidRDefault="001E25FF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989" w:type="dxa"/>
          </w:tcPr>
          <w:p w14:paraId="3FE45E6D" w14:textId="77777777" w:rsidR="001E25FF" w:rsidRDefault="001E25FF" w:rsidP="00BE766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โครงการพัฒนาพื้นที่ตามแนวพระราชดำริและหลักปรัชญาของเศรษฐกิจพอเพียง ประจำปีงบประมาณ พ.ศ. 2565</w:t>
            </w:r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กิจกรรมขยายผลเกษตรเพื่ออาหารกลางวันอันเนื่องมาจากพระราชดำริสมเด็จพระกนิษฐา</w:t>
            </w:r>
            <w:proofErr w:type="spellStart"/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ราชเจ้า </w:t>
            </w:r>
            <w:r w:rsidR="003A1F95" w:rsidRPr="00C33FE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กรมสมเด็จพระเทพรัตนราชสุดา</w:t>
            </w:r>
            <w:r w:rsidR="003A1F95"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ฯ สยามบรมราชกุมารี</w:t>
            </w:r>
            <w:r w:rsidR="003A1F95"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33FE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 2565</w:t>
            </w:r>
          </w:p>
          <w:p w14:paraId="4A157BA3" w14:textId="46AD18C4" w:rsidR="00844972" w:rsidRDefault="00412A65" w:rsidP="0084497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ผลความคืบหน้าของจังหวัดในการ</w:t>
            </w:r>
            <w:r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ดำเนินโครงการพัฒนาพื้นที่ตามแนวพระราชดำริและหลักปรัชญา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ของเศรษฐกิจพอเพียง ประจำปีงบประมาณ พ.ศ. 2565 กิจกรรมขยายผลเกษตรเพื่ออาหารกลางวัน</w:t>
            </w:r>
            <w:r w:rsidR="00890F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2A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อันเนื่องมาจากพระราชดำริสมเด็จพระกนิษฐา</w:t>
            </w:r>
            <w:proofErr w:type="spellStart"/>
            <w:r w:rsidRPr="00412A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ธิ</w:t>
            </w:r>
            <w:proofErr w:type="spellEnd"/>
            <w:r w:rsidRPr="00412A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ราชเจ้า</w:t>
            </w:r>
            <w:r w:rsidR="00890F4B" w:rsidRPr="00890F4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412A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กรมสมเด็จพระเทพรัตนราชสุดาฯ สยามบรมราชกุมารี</w:t>
            </w:r>
            <w:r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ประจำปีงบประมาณ พ.ศ. 2565 </w:t>
            </w:r>
            <w:r w:rsidR="00174AA1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  <w:r w:rsidR="004D25FE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คาดว่า</w:t>
            </w:r>
            <w:r w:rsidR="00181345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4D25FE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ดำเนินโครงการฯ แล้วเสร็จภายในวันที่ </w:t>
            </w:r>
            <w:r w:rsidR="0018134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D25FE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สิงหาคม 2565</w:t>
            </w:r>
            <w:r w:rsidR="00181345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</w:t>
            </w:r>
            <w:r w:rsidR="004D25FE" w:rsidRPr="00181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อย่างไร</w:t>
            </w:r>
            <w:r w:rsidR="00174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33DFA34" w14:textId="4AD09972" w:rsidR="006957FD" w:rsidRDefault="006957FD" w:rsidP="006957FD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โครงการฯ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3BB4777B" w14:textId="77777777" w:rsidR="006957FD" w:rsidRPr="009865FA" w:rsidRDefault="006957FD" w:rsidP="006957FD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15587451" w14:textId="77777777" w:rsidR="006957FD" w:rsidRPr="001E707D" w:rsidRDefault="006957FD" w:rsidP="006957FD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DAAE80" w14:textId="51A16332" w:rsidR="00844972" w:rsidRDefault="006957FD" w:rsidP="006957F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376759B8" w14:textId="77777777" w:rsidR="006957FD" w:rsidRDefault="006957FD" w:rsidP="006957F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DF496" w14:textId="6315C387" w:rsidR="00844972" w:rsidRPr="00412A65" w:rsidRDefault="00844972" w:rsidP="0084497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49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</w:p>
          <w:p w14:paraId="21DEF51B" w14:textId="717E7BC1" w:rsidR="00BC3D5F" w:rsidRDefault="00BC3D5F" w:rsidP="0084497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58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เน้นย้ำให้จังหวัดดำเนินโครงการฯ พร้อมเบิกจ่ายงบประมาณให้แล้วเสร็จภายในวันที่ 31 สิงหาคม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86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โดยดำเนินการตามระเบียบของทางราชการอย่างเคร่งครัด ยึดหลักความประหยัด เรียบง่าย เกิดประโยชน์สูงสุดและคุ้มค่ากับการใช้จ่ายงบประมาณ </w:t>
            </w:r>
          </w:p>
          <w:p w14:paraId="74D63A53" w14:textId="0ADDF399" w:rsidR="00BC3D5F" w:rsidRPr="00844972" w:rsidRDefault="00844972" w:rsidP="004D25F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12A65"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เน้นย้ำให้จังหวัดรายงานผลการดำเนินโครงการพัฒนาพื้นที่ตามแนวพระราชดำริและหลักปรัชญา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2A65"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ของเศรษฐกิจพอเพียง ประจำปีงบประมาณ พ.ศ. 2565 </w:t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กิจกรรมขยายผลเกษตรเพื่ออาหารกลางวัน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2A65" w:rsidRPr="00412A6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อันเนื่องมาจากพระราชดำริสมเด็จพระกนิษฐ</w:t>
            </w:r>
            <w:r w:rsidR="00412A65" w:rsidRPr="00412A6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proofErr w:type="spellStart"/>
            <w:r w:rsidR="00412A65" w:rsidRPr="00412A6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ธิ</w:t>
            </w:r>
            <w:proofErr w:type="spellEnd"/>
            <w:r w:rsidR="00412A65" w:rsidRPr="00412A6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ราชเจ้า กรมสมเด็จพระเทพรัตนราชสุดาฯ สยามบรมราชกุมารี</w:t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 พ.ศ. 2565 พร้อมภาพถ่ายประกอบกิจกรรมโครงการ (ก่อน ระหว่าง หลัง)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ตามแบบฟอร์</w:t>
            </w:r>
            <w:r w:rsidR="00412A65" w:rsidRPr="00412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ที่กำหนด และบันทึกข้อมูลโครงการฯ ผ่านระบบภูมิสารสนเทศเพื่อการติดตามจัดการ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และรายงานผลการดำเนินงานโครงการขยายผลโครงการอันเนื่องมาจากพระราชดำริกระทรวงมหาดไทย</w:t>
            </w:r>
            <w:r w:rsidR="00FA108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ให้ครบถ้วน เมื่อ</w:t>
            </w:r>
            <w:r w:rsidR="00FA1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412A65" w:rsidRPr="00412A6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ดำเนินโครงการแล้วเสร็จ</w:t>
            </w:r>
          </w:p>
        </w:tc>
        <w:tc>
          <w:tcPr>
            <w:tcW w:w="1485" w:type="dxa"/>
          </w:tcPr>
          <w:p w14:paraId="2803F1D2" w14:textId="77777777" w:rsidR="001E25FF" w:rsidRPr="00544145" w:rsidRDefault="003A1F95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สนผ.สป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59888367" w14:textId="0C857C7F" w:rsidR="00272B0C" w:rsidRPr="00AD547A" w:rsidRDefault="00272B0C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A096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- 21 จังหวัดตามเอกสารแนบ</w:t>
            </w:r>
          </w:p>
        </w:tc>
      </w:tr>
      <w:tr w:rsidR="001E25FF" w14:paraId="55C1BB1B" w14:textId="77777777" w:rsidTr="007C6149">
        <w:trPr>
          <w:trHeight w:val="1069"/>
          <w:jc w:val="center"/>
        </w:trPr>
        <w:tc>
          <w:tcPr>
            <w:tcW w:w="724" w:type="dxa"/>
          </w:tcPr>
          <w:p w14:paraId="5B2D4C4A" w14:textId="707312BC" w:rsidR="001E25FF" w:rsidRDefault="00D5208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89" w:type="dxa"/>
          </w:tcPr>
          <w:p w14:paraId="291383AF" w14:textId="77777777" w:rsidR="001E25FF" w:rsidRDefault="00D52089" w:rsidP="00BE766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โครงการสนับสนุนการดำเนินกิจกรรมจิตอาสาของจังหวัด ประจำปีงบประมาณ พ.ศ. 2565</w:t>
            </w:r>
          </w:p>
          <w:p w14:paraId="55A77808" w14:textId="1F1678DB" w:rsidR="00B327AA" w:rsidRPr="00B327AA" w:rsidRDefault="00B327AA" w:rsidP="00B327AA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ผลความคืบหน้าของจังหวัดในการดำเนิน</w:t>
            </w:r>
            <w:r w:rsidRPr="00B327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โครงการสนับสนุนการดำเนินกิจกรรมจิตอาสาของจังหวัด ประจำปีงบประมาณ พ.ศ. 2565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DC09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จังหวัดละ 100,000 บาท)</w:t>
            </w:r>
            <w:r w:rsidR="00B316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</w:t>
            </w:r>
            <w:r w:rsidR="007B3E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A1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C50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ดำเนินกิจกรรมใดบ้าง</w:t>
            </w:r>
            <w:r w:rsidR="00C50A9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50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8C5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</w:t>
            </w:r>
            <w:r w:rsidR="00FA1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8C5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เบิกจ่ายงบประมาณฯ แล้วเสร็จภายในเดือนกันยายน 2565 </w:t>
            </w:r>
            <w:r w:rsidR="00FA1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8C5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7F7A0428" w14:textId="77777777" w:rsidR="00EE02C9" w:rsidRDefault="00EE02C9" w:rsidP="00EE02C9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โครงการฯ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06FE7A28" w14:textId="77777777" w:rsidR="00EE02C9" w:rsidRPr="009865FA" w:rsidRDefault="00EE02C9" w:rsidP="00EE02C9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BA0FB50" w14:textId="77777777" w:rsidR="00EE02C9" w:rsidRPr="001E707D" w:rsidRDefault="00EE02C9" w:rsidP="00EE02C9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D4AAFD" w14:textId="48C29BAF" w:rsidR="00E375B4" w:rsidRPr="00EE02C9" w:rsidRDefault="00EE02C9" w:rsidP="00E5198C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485" w:type="dxa"/>
          </w:tcPr>
          <w:p w14:paraId="11FBB270" w14:textId="77777777" w:rsidR="001E25FF" w:rsidRPr="00544145" w:rsidRDefault="00D52089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สนผ.สป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40B0B2A2" w14:textId="7FF93DFD" w:rsidR="00272B0C" w:rsidRPr="00AD547A" w:rsidRDefault="00272B0C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1E25FF" w14:paraId="156C8391" w14:textId="77777777" w:rsidTr="007C6149">
        <w:trPr>
          <w:trHeight w:val="1069"/>
          <w:jc w:val="center"/>
        </w:trPr>
        <w:tc>
          <w:tcPr>
            <w:tcW w:w="724" w:type="dxa"/>
          </w:tcPr>
          <w:p w14:paraId="49629AB7" w14:textId="3348420A" w:rsidR="001E25FF" w:rsidRDefault="00D5208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8989" w:type="dxa"/>
          </w:tcPr>
          <w:p w14:paraId="29A1B633" w14:textId="77777777" w:rsidR="001E25FF" w:rsidRDefault="00D52089" w:rsidP="00BE766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08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การตรวจติดตามการบริหารจัดการสินทรัพย์คงค้างสะสมที่ได้มาจากการใช้จ่ายงบประมาณ</w:t>
            </w:r>
            <w:r w:rsidRPr="00D5208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ของจังหวัด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D5208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และกลุ่มจังหวัด</w:t>
            </w:r>
          </w:p>
          <w:p w14:paraId="23DADA8D" w14:textId="4FFE12CD" w:rsidR="00850EA8" w:rsidRDefault="007B61F7" w:rsidP="007C7F9A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42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9F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EB76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ตรวจสอบและสำรวจสินทรัพย์คงค้างสะสม</w:t>
            </w:r>
            <w:r w:rsidR="009F371C" w:rsidRPr="009F37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ที่ได้มาจากการใช้จ่ายงบประมาณ</w:t>
            </w:r>
            <w:r w:rsidR="00EB769A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="009F371C" w:rsidRPr="009F371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ของจังหวัดและกลุ่มจังหวัด</w:t>
            </w:r>
            <w:r w:rsidR="00661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="00366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7C7F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7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จังหวัดมีการกำกับ ติดตาม ตรวจสอบ และเร่งรัด</w:t>
            </w:r>
            <w:r w:rsidR="00402E2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17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  <w:r w:rsidR="00402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ในระดับจังหวัดหรือไม่ อย่างไร </w:t>
            </w:r>
          </w:p>
          <w:p w14:paraId="4968C339" w14:textId="5239ED68" w:rsidR="00E43089" w:rsidRDefault="00850EA8" w:rsidP="00E43089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C7F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จังหวัดได้กำหนดวิธ</w:t>
            </w:r>
            <w:r w:rsidR="00523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7C7F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ดำเนินการ/แนวทางการดำเนินการ</w:t>
            </w:r>
            <w:r w:rsidR="00366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สะสางสินทรัพย์คงค้างสะสม</w:t>
            </w:r>
            <w:r w:rsidR="00366FC4" w:rsidRPr="009F37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ที่ได้มาจากการใช้จ่ายงบประมาณ</w:t>
            </w:r>
            <w:r w:rsidR="00366FC4" w:rsidRPr="009F371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ของจังหวัดและกลุ่มจังหวัด</w:t>
            </w:r>
            <w:r w:rsidR="00366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อย่างไร </w:t>
            </w:r>
            <w:r w:rsidR="00E4308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พบ</w:t>
            </w:r>
            <w:r w:rsidR="00E43089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ปัญหา/อุปสรรคในการดำเนิน</w:t>
            </w:r>
            <w:r w:rsidR="00E43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E43089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หากมีปัญหา/อุปสรรค</w:t>
            </w:r>
            <w:r w:rsidR="00EF0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3089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ได้ดำเนินการแก้ไขปัญหาในระดับพื้นที่แล้วหรือไม่ อย่างไร</w:t>
            </w:r>
          </w:p>
          <w:p w14:paraId="7F770108" w14:textId="77777777" w:rsidR="00402E2F" w:rsidRPr="009865FA" w:rsidRDefault="00402E2F" w:rsidP="00402E2F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136F7F1A" w14:textId="77777777" w:rsidR="00402E2F" w:rsidRPr="001E707D" w:rsidRDefault="00402E2F" w:rsidP="00402E2F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D649ED" w14:textId="3E4579AE" w:rsidR="00E5198C" w:rsidRPr="00402E2F" w:rsidRDefault="00402E2F" w:rsidP="00402E2F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485" w:type="dxa"/>
          </w:tcPr>
          <w:p w14:paraId="086E0F16" w14:textId="77777777" w:rsidR="001E25FF" w:rsidRPr="00544145" w:rsidRDefault="00D52089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สบจ.สป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45DEF512" w14:textId="01456AE8" w:rsidR="00272B0C" w:rsidRPr="00AD547A" w:rsidRDefault="00272B0C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1E25FF" w14:paraId="0D7CA04B" w14:textId="77777777" w:rsidTr="007C6149">
        <w:trPr>
          <w:trHeight w:val="1069"/>
          <w:jc w:val="center"/>
        </w:trPr>
        <w:tc>
          <w:tcPr>
            <w:tcW w:w="724" w:type="dxa"/>
          </w:tcPr>
          <w:p w14:paraId="3629220E" w14:textId="04017886" w:rsidR="001E25FF" w:rsidRDefault="00D52089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89" w:type="dxa"/>
          </w:tcPr>
          <w:p w14:paraId="58A23ED0" w14:textId="66751675" w:rsidR="001E25FF" w:rsidRDefault="00272B0C" w:rsidP="00BE766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การตรวจติ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ด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ตามการขั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บ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เคลื่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อ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นการขจัดความยากจนและพัฒนาคนทุ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ช่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ว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งวัยอย่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า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งยั่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ง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ยื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น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ตามหลั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ปรั</w:t>
            </w:r>
            <w:r w:rsidR="00EF0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ช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ญา</w:t>
            </w:r>
            <w:r w:rsidR="00EF00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72B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ของเศรษฐกิจพอเพียง</w:t>
            </w:r>
          </w:p>
          <w:p w14:paraId="617ECBAB" w14:textId="374A1E44" w:rsidR="00A427F6" w:rsidRPr="00D4130C" w:rsidRDefault="00A427F6" w:rsidP="00CB19FC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ผลความก้าวหน้าของจังหวัด</w:t>
            </w:r>
            <w:r w:rsidRPr="00910811">
              <w:rPr>
                <w:rFonts w:ascii="TH SarabunIT๙" w:hAnsi="TH SarabunIT๙" w:cs="TH SarabunIT๙"/>
                <w:sz w:val="32"/>
                <w:szCs w:val="32"/>
                <w:cs/>
              </w:rPr>
              <w:t>ในกา</w:t>
            </w:r>
            <w:r w:rsidRPr="00D4130C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D4130C" w:rsidRPr="00D4130C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ขับเคลื่อนการขจัดความยากจนและพัฒนาคนทุกช่วงวัยอย่างยั่งยืนตามหลักปรัชญาของเศรษฐกิจพอเพียง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  <w:r w:rsidR="00CB1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B19FC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CB19FC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มพี่เลี้ยงร่วมติดตามการให้ความช่วยเหลือ</w:t>
            </w:r>
            <w:r w:rsidR="00CB19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B19FC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อย่างใกล้ชิด (</w:t>
            </w:r>
            <w:r w:rsidR="00CB19FC" w:rsidRPr="004C0B79">
              <w:rPr>
                <w:rFonts w:ascii="TH SarabunIT๙" w:hAnsi="TH SarabunIT๙" w:cs="TH SarabunIT๙"/>
                <w:sz w:val="32"/>
                <w:szCs w:val="32"/>
              </w:rPr>
              <w:t>Intensive Care)</w:t>
            </w:r>
            <w:r w:rsidR="00CB19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1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จังหวัดมีปัญหา/อุปสรรคในการดำเนินงานหรือไม่ </w:t>
            </w:r>
            <w:r w:rsidR="00D4130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หากมีปัญหา/อุปสรรคได้ดำเนินการแก้ไขปัญหาในระดับพื้นที่แล้วหรือไม่ อย่างไร</w:t>
            </w:r>
          </w:p>
          <w:p w14:paraId="445179B6" w14:textId="1A60B8CB" w:rsidR="004C0B79" w:rsidRPr="004C0B79" w:rsidRDefault="00B0638E" w:rsidP="00CD108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ผลความคืบหน้า</w:t>
            </w:r>
            <w:r w:rsidR="00E55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ของจังหวัดใน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บูรณาการการท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งานตามแนวทางแก้ไข</w:t>
            </w:r>
            <w:r w:rsidR="00CD1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และพัฒนาฯ ตาม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  <w:r w:rsidR="00E5550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ของความขัดสน </w:t>
            </w:r>
            <w:r w:rsidR="00E55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ซึ่งจังหวัดคาดว่าจะ</w:t>
            </w:r>
            <w:r w:rsidR="00EF0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เนินการแก้ไขปัญหาหนี้สินครัวเรือนของกลุ่มเป้าหมาย</w:t>
            </w:r>
            <w:r w:rsidR="00EF00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ในระบบ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 w:rsidR="00EF0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ันยายน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="00E555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5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7DD15680" w14:textId="5779235C" w:rsidR="004C0B79" w:rsidRDefault="00F619C5" w:rsidP="00F619C5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จังหวัดพบปัญหาอุปส</w:t>
            </w:r>
            <w:r w:rsidR="00B402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รคใน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การบันทึก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กิจกรรมให้ความช่วยเหลือในระบบ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</w:rPr>
              <w:t>Logbook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 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02ED81" w14:textId="03C8BA77" w:rsidR="00CA0964" w:rsidRPr="00A97758" w:rsidRDefault="00B40266" w:rsidP="00A97758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B1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เผยแพร่ประชาสัมพันธ์การ</w:t>
            </w:r>
            <w:r w:rsidR="004C0B79" w:rsidRPr="00A97758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4C0B79" w:rsidRPr="00A97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4C0B79" w:rsidRPr="00A9775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="00A97758" w:rsidRPr="00A97758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การขับเคลื่อนการขจัดความยากจนและพัฒนาคน</w:t>
            </w:r>
            <w:r w:rsidR="00A9775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97758" w:rsidRPr="00A97758">
              <w:rPr>
                <w:rFonts w:ascii="TH SarabunIT๙" w:hAnsi="TH SarabunIT๙" w:cs="TH SarabunIT๙"/>
                <w:sz w:val="32"/>
                <w:szCs w:val="32"/>
                <w:cs/>
              </w:rPr>
              <w:t>ทุกช่วงวัยอย่างยั่งยืนตามหลักปรัชญาของเศรษฐกิจพอเพียง</w:t>
            </w:r>
            <w:r w:rsidR="004C0B79"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ทุกระดับผ่านสื่อสังคมออนไล</w:t>
            </w:r>
            <w:r w:rsidR="004C0B79"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CB7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์แล้วหรือไม่ อย่างไร </w:t>
            </w:r>
          </w:p>
          <w:p w14:paraId="17465350" w14:textId="77777777" w:rsidR="00A97758" w:rsidRPr="009865FA" w:rsidRDefault="00A97758" w:rsidP="00A97758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FF6F37C" w14:textId="77777777" w:rsidR="00A97758" w:rsidRPr="001E707D" w:rsidRDefault="00A97758" w:rsidP="00A97758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0C564A" w14:textId="024E6414" w:rsidR="00E5198C" w:rsidRPr="00DB5B54" w:rsidRDefault="00A97758" w:rsidP="007C614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485" w:type="dxa"/>
          </w:tcPr>
          <w:p w14:paraId="589E3E23" w14:textId="77777777" w:rsidR="001E25FF" w:rsidRPr="00544145" w:rsidRDefault="00272B0C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พช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6B57419A" w14:textId="49C29EEE" w:rsidR="00272B0C" w:rsidRPr="00AD547A" w:rsidRDefault="00272B0C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5441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bookmarkEnd w:id="1"/>
    </w:tbl>
    <w:p w14:paraId="1F8DDCEB" w14:textId="1461FA3B" w:rsidR="009635DA" w:rsidRDefault="009635DA" w:rsidP="009B61F3">
      <w:pPr>
        <w:rPr>
          <w:rFonts w:ascii="TH SarabunIT๙" w:hAnsi="TH SarabunIT๙" w:cs="TH SarabunIT๙"/>
          <w:sz w:val="2"/>
          <w:szCs w:val="2"/>
        </w:rPr>
      </w:pPr>
    </w:p>
    <w:p w14:paraId="0DC96E4C" w14:textId="2756BFA1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460243C7" w14:textId="5FEEFD49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6E77CB1C" w14:textId="04B7D91A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1C106B87" w14:textId="3CF9CC8C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5628DAAB" w14:textId="7859BAB8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255D1490" w14:textId="77777777" w:rsidR="007C6149" w:rsidRDefault="007C6149" w:rsidP="009B61F3">
      <w:pPr>
        <w:rPr>
          <w:rFonts w:ascii="TH SarabunIT๙" w:hAnsi="TH SarabunIT๙" w:cs="TH SarabunIT๙"/>
          <w:sz w:val="2"/>
          <w:szCs w:val="2"/>
        </w:rPr>
      </w:pPr>
    </w:p>
    <w:p w14:paraId="3DDCF77B" w14:textId="4CC15EEC" w:rsidR="009635DA" w:rsidRDefault="009635DA" w:rsidP="009B61F3">
      <w:pPr>
        <w:rPr>
          <w:rFonts w:ascii="TH SarabunIT๙" w:hAnsi="TH SarabunIT๙" w:cs="TH SarabunIT๙"/>
          <w:sz w:val="2"/>
          <w:szCs w:val="2"/>
        </w:rPr>
      </w:pPr>
    </w:p>
    <w:p w14:paraId="316363F2" w14:textId="4CFDF715" w:rsidR="003F3110" w:rsidRDefault="003F3110" w:rsidP="009B61F3">
      <w:pPr>
        <w:rPr>
          <w:rFonts w:ascii="TH SarabunIT๙" w:hAnsi="TH SarabunIT๙" w:cs="TH SarabunIT๙"/>
          <w:sz w:val="2"/>
          <w:szCs w:val="2"/>
        </w:rPr>
      </w:pPr>
    </w:p>
    <w:p w14:paraId="45FCB500" w14:textId="77777777" w:rsidR="003F3110" w:rsidRDefault="003F3110" w:rsidP="009B61F3">
      <w:pPr>
        <w:rPr>
          <w:rFonts w:ascii="TH SarabunIT๙" w:hAnsi="TH SarabunIT๙" w:cs="TH SarabunIT๙"/>
          <w:sz w:val="2"/>
          <w:szCs w:val="2"/>
        </w:rPr>
      </w:pPr>
    </w:p>
    <w:p w14:paraId="0450AEE7" w14:textId="77777777" w:rsidR="002127CB" w:rsidRDefault="002127CB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754C017D" w14:textId="77777777" w:rsidR="001C1CF7" w:rsidRDefault="001C1CF7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7FE21443" w14:textId="77777777" w:rsidR="001C1CF7" w:rsidRDefault="001C1CF7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1F305849" w14:textId="77777777" w:rsidR="001C1CF7" w:rsidRDefault="001C1CF7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1CB7AB6F" w14:textId="77777777" w:rsidR="001C1CF7" w:rsidRDefault="001C1CF7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4D387CAB" w14:textId="77777777" w:rsidR="001C1CF7" w:rsidRDefault="001C1CF7" w:rsidP="009B61F3">
      <w:pPr>
        <w:rPr>
          <w:rFonts w:ascii="TH SarabunIT๙" w:hAnsi="TH SarabunIT๙" w:cs="TH SarabunIT๙" w:hint="cs"/>
          <w:sz w:val="2"/>
          <w:szCs w:val="2"/>
        </w:rPr>
      </w:pPr>
    </w:p>
    <w:p w14:paraId="0638095B" w14:textId="77777777" w:rsidR="001C1CF7" w:rsidRPr="006D3B33" w:rsidRDefault="001C1CF7" w:rsidP="009B61F3">
      <w:pPr>
        <w:rPr>
          <w:rFonts w:ascii="TH SarabunIT๙" w:hAnsi="TH SarabunIT๙" w:cs="TH SarabunIT๙"/>
          <w:sz w:val="2"/>
          <w:szCs w:val="2"/>
        </w:rPr>
      </w:pPr>
      <w:bookmarkStart w:id="2" w:name="_GoBack"/>
      <w:bookmarkEnd w:id="2"/>
    </w:p>
    <w:tbl>
      <w:tblPr>
        <w:tblStyle w:val="a3"/>
        <w:tblW w:w="11269" w:type="dxa"/>
        <w:jc w:val="center"/>
        <w:tblLook w:val="04A0" w:firstRow="1" w:lastRow="0" w:firstColumn="1" w:lastColumn="0" w:noHBand="0" w:noVBand="1"/>
      </w:tblPr>
      <w:tblGrid>
        <w:gridCol w:w="724"/>
        <w:gridCol w:w="9210"/>
        <w:gridCol w:w="1335"/>
      </w:tblGrid>
      <w:tr w:rsidR="008C7A14" w14:paraId="20BF175E" w14:textId="77777777" w:rsidTr="00317E2B">
        <w:trPr>
          <w:trHeight w:val="546"/>
          <w:tblHeader/>
          <w:jc w:val="center"/>
        </w:trPr>
        <w:tc>
          <w:tcPr>
            <w:tcW w:w="724" w:type="dxa"/>
          </w:tcPr>
          <w:p w14:paraId="12BFBEED" w14:textId="66997382" w:rsidR="008C7A14" w:rsidRDefault="008C7A1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9210" w:type="dxa"/>
          </w:tcPr>
          <w:p w14:paraId="610C375A" w14:textId="2D04F7D6" w:rsidR="008C7A14" w:rsidRDefault="008C7A14" w:rsidP="008C7A1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335" w:type="dxa"/>
          </w:tcPr>
          <w:p w14:paraId="2CB46CCF" w14:textId="383A52D7" w:rsidR="008C7A14" w:rsidRPr="000B34FB" w:rsidRDefault="008C7A14" w:rsidP="008C7A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7C6149" w14:paraId="5CF84A80" w14:textId="77777777" w:rsidTr="00317E2B">
        <w:trPr>
          <w:trHeight w:val="1011"/>
          <w:jc w:val="center"/>
        </w:trPr>
        <w:tc>
          <w:tcPr>
            <w:tcW w:w="724" w:type="dxa"/>
          </w:tcPr>
          <w:p w14:paraId="785B9224" w14:textId="3C4EF01C" w:rsidR="007C6149" w:rsidRPr="005534E6" w:rsidRDefault="007C6149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3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10" w:type="dxa"/>
          </w:tcPr>
          <w:p w14:paraId="1DDA091B" w14:textId="77777777" w:rsidR="007C6149" w:rsidRDefault="005534E6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5534E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การบริหารงานตามมาตรการส่งเสริมและสนับสนุนการใช้และสวมใส่ผ้าไทย</w:t>
            </w:r>
          </w:p>
          <w:p w14:paraId="250F1000" w14:textId="44D79006" w:rsidR="00CF52D0" w:rsidRDefault="00CF52D0" w:rsidP="00A552F1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- </w:t>
            </w:r>
            <w:r w:rsidRPr="00B230E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การประกวดผ้าลายพระราชทาน </w:t>
            </w:r>
            <w:r w:rsidRPr="00B230E6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“</w:t>
            </w:r>
            <w:proofErr w:type="spellStart"/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ผ้าขิด</w:t>
            </w:r>
            <w:proofErr w:type="spellEnd"/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ลายนารีรัต</w:t>
            </w:r>
            <w:proofErr w:type="spellStart"/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นราช</w:t>
            </w:r>
            <w:proofErr w:type="spellEnd"/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กัญญา</w:t>
            </w:r>
            <w:r w:rsidRPr="00B230E6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”</w:t>
            </w:r>
            <w:r w:rsidRPr="00B230E6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ได้ขยายปิดรับสมัครถึงวันที่ 15 สิงหาคม 2565</w:t>
            </w:r>
            <w:r w:rsidRPr="00CF52D0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567475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เวลา 08.30 น. ซึ่ง</w:t>
            </w:r>
            <w:r w:rsidRPr="0056747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ขณะนี้สำนักงานพัฒนาชุมชนจังหวัด สำนักงานพัฒนาชุมชนอำเภอ ทั่วประเทศ มี 1</w:t>
            </w:r>
            <w:r w:rsidRPr="00567475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</w:t>
            </w:r>
            <w:r w:rsidRPr="0056747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000 กว่าผืน</w:t>
            </w:r>
            <w:r w:rsidRPr="00CF5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30E6" w:rsidRPr="00567475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จึงเน้นย้ำให้จังหวัด</w:t>
            </w:r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กระตุ้นปลุกเร้าให้กลุ่ม </w:t>
            </w:r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OTOP </w:t>
            </w:r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กลุ่ม</w:t>
            </w:r>
            <w:proofErr w:type="spellStart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ศิล</w:t>
            </w:r>
            <w:proofErr w:type="spellEnd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ปาชีพ กลุ่มผ้าบา</w:t>
            </w:r>
            <w:proofErr w:type="spellStart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ติก</w:t>
            </w:r>
            <w:proofErr w:type="spellEnd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กลุ่มผ้ามัดหมี่ </w:t>
            </w:r>
            <w:proofErr w:type="spellStart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ผ้าขิด</w:t>
            </w:r>
            <w:proofErr w:type="spellEnd"/>
            <w:r w:rsidRPr="0056747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ผ้าแพรวา ยกดอก</w:t>
            </w:r>
            <w:r w:rsidRPr="00CF52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ทุกเทคนิค ทุกรูปแบบ ช่วยกันส่งผลงานเข้าประกวด ซึ่งหนึ่งคนสามารถส่งได้มากกว่า 1 ชิ้น</w:t>
            </w:r>
            <w:r w:rsidRPr="00CF52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และเพิ่มจำนวนเชิงปริมาณในการส่งเข้าประ</w:t>
            </w:r>
            <w:r w:rsidRPr="00CF5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กวดลายผ้าพระราชทานฯ จากเดิมที่มีอยู่แล้วให้มีปริมาณมากยิ่งขึ้น</w:t>
            </w:r>
          </w:p>
          <w:p w14:paraId="4C578BB6" w14:textId="7D078891" w:rsidR="00A552F1" w:rsidRPr="00A552F1" w:rsidRDefault="008B3624" w:rsidP="00A552F1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เน้นย้ำให้จังหวัด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ส่งเสริมและสนับสนุนการพัฒนาและยกระดับการพัฒนาออกแบบและการผลิตให้ได้คุณภาพ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และ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พัฒนาช่องทางการจำหน่ายผลิตภัณฑ์จากกลุ่มผู้ผลิตผู้ประกอบการผ้า เพื่อสร้างรายได้อย่างยั่งยืน</w:t>
            </w:r>
          </w:p>
          <w:p w14:paraId="5597B50F" w14:textId="12673F87" w:rsidR="00A552F1" w:rsidRPr="00A552F1" w:rsidRDefault="008B3624" w:rsidP="00A552F1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เน้นย้ำให้จังหวัด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ส่งเสริมและพัฒนาศักยภาพการดำเนินงานของเครือข่าย/</w:t>
            </w:r>
            <w:r w:rsidR="00A552F1" w:rsidRPr="00A552F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Coaching 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การผลิตและออกแบบผลิตภัณฑ์ ภายในพื้นที่</w:t>
            </w:r>
          </w:p>
          <w:p w14:paraId="6C0262D7" w14:textId="2F4E07E6" w:rsidR="00A552F1" w:rsidRPr="00CF52D0" w:rsidRDefault="008B3624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  <w:r w:rsidR="005D65E2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5D65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เน้นย้ำให้จังหวัด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ประชาสัมพันธ์ และรณรงค์การใช้และสวมใส่ผ้า</w:t>
            </w:r>
            <w:r w:rsidR="005D65E2" w:rsidRPr="005D65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ไทย</w:t>
            </w:r>
            <w:r w:rsidR="00A552F1" w:rsidRPr="00A55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ให้เป็นที่รู้จักและยอมรับอย่างแพร่หลาย</w:t>
            </w:r>
          </w:p>
        </w:tc>
        <w:tc>
          <w:tcPr>
            <w:tcW w:w="1335" w:type="dxa"/>
          </w:tcPr>
          <w:p w14:paraId="35E8A4BC" w14:textId="77777777" w:rsidR="007C6149" w:rsidRDefault="005534E6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3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553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พช</w:t>
            </w:r>
            <w:proofErr w:type="spellEnd"/>
            <w:r w:rsidRPr="00553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3296C45F" w14:textId="39048AC7" w:rsidR="00AB0A5C" w:rsidRPr="00FD6611" w:rsidRDefault="00AB0A5C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7C6149" w14:paraId="57370CDF" w14:textId="77777777" w:rsidTr="00317E2B">
        <w:trPr>
          <w:trHeight w:val="1011"/>
          <w:jc w:val="center"/>
        </w:trPr>
        <w:tc>
          <w:tcPr>
            <w:tcW w:w="724" w:type="dxa"/>
          </w:tcPr>
          <w:p w14:paraId="4D27F343" w14:textId="5897EE60" w:rsidR="007C6149" w:rsidRDefault="005534E6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0" w:type="dxa"/>
          </w:tcPr>
          <w:p w14:paraId="02E9391F" w14:textId="4DD6331C" w:rsidR="005534E6" w:rsidRPr="005534E6" w:rsidRDefault="005534E6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5534E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การตรวจติดตาม</w:t>
            </w:r>
            <w:r w:rsidRPr="005534E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 xml:space="preserve">การป้องกันและแก้ไขปัญหาสาธารณภัย  </w:t>
            </w:r>
          </w:p>
          <w:p w14:paraId="718C8DC9" w14:textId="753A747B" w:rsidR="00CB46A8" w:rsidRPr="002E3491" w:rsidRDefault="005534E6" w:rsidP="002E3491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5534E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 xml:space="preserve">๑) แผนการป้องกันและบรรเทาสาธารณภัยจังหวัด พ.ศ. 2564 </w:t>
            </w:r>
            <w:r w:rsidRPr="005534E6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  <w:t>–</w:t>
            </w:r>
            <w:r w:rsidRPr="005534E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 xml:space="preserve"> 2570</w:t>
            </w:r>
            <w:r w:rsidR="002E349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2E3491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เน้นย้ำ</w:t>
            </w:r>
            <w:r w:rsidR="00CB46A8"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ให้จังหวัดเร่งรัด</w:t>
            </w:r>
            <w:r w:rsidR="00CB46A8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="005D65E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B46A8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แผนการป้องกันและบรรเทาสาธารณภัยจังหวัด พ.ศ. ๒๕๖๔ </w:t>
            </w:r>
            <w:r w:rsidR="00CB46A8"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B46A8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๒๕๗๐</w:t>
            </w:r>
            <w:r w:rsidR="00CB46A8"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14:paraId="1BDCEF66" w14:textId="325A40DA" w:rsidR="002E3491" w:rsidRDefault="00CB46A8" w:rsidP="00235DC1">
            <w:pPr>
              <w:tabs>
                <w:tab w:val="left" w:pos="2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เค้าโครงแผนการป้องกันและบรรเทาสาธารณภัยจังหวัด</w:t>
            </w:r>
            <w:r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2E349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๒๕๖๔ </w:t>
            </w:r>
            <w:r w:rsidRPr="002E349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  <w:r w:rsidRPr="002E349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๒๕๗๐</w:t>
            </w:r>
            <w:r w:rsidRPr="002E349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จำนวน 7 บท</w:t>
            </w:r>
            <w:r w:rsidRPr="002E349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  <w:r w:rsidRPr="002E3491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โดย</w:t>
            </w:r>
            <w:r w:rsidRPr="002E349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พิจารณา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ตามแบบตรวจสอบ(</w:t>
            </w:r>
            <w:r w:rsidRPr="002E3491">
              <w:rPr>
                <w:rFonts w:ascii="TH SarabunIT๙" w:hAnsi="TH SarabunIT๙" w:cs="TH SarabunIT๙"/>
                <w:sz w:val="32"/>
                <w:szCs w:val="32"/>
              </w:rPr>
              <w:t xml:space="preserve">Checklist) </w:t>
            </w:r>
            <w:r w:rsidRPr="002E349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แผนการป้องกันและบรรเทาสาธารณภัย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๒๕๖๔ </w:t>
            </w:r>
            <w:r w:rsidR="00235DC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๒๕๗๐</w:t>
            </w:r>
            <w:r w:rsidR="00235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5D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35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2E3491" w:rsidRPr="002E349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ตรวจสอบความ</w:t>
            </w:r>
            <w:r w:rsidR="002E3491" w:rsidRPr="002E349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สอดคล้อง</w:t>
            </w:r>
            <w:r w:rsidR="002E3491" w:rsidRPr="002E349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ของแผนการป้องกันและบรรเทาสาธารณภัยจังหวัด พ.ศ. </w:t>
            </w:r>
            <w:r w:rsidR="002E3491" w:rsidRPr="002E349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2564 - 2570</w:t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49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E3491"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กับแผนการป้องกันและบรรเทาสาธารณภัยแห่งชาติ พ.ศ. 2564 - 2570 </w:t>
            </w:r>
            <w:r w:rsidR="00235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พร้อมทั้ง </w:t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แผนที่ผู้ว่าราชการจังหวัดเห็นชอบให้กรมป้องกันและบรรเทาสาธารณภัยตรวจสอบความสอดคล้องกับแผนการป้องกัน</w:t>
            </w:r>
            <w:r w:rsidR="0054697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และบรรเทาสาธารณภัยแห่งชาติ พ.ศ. </w:t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</w:rPr>
              <w:t xml:space="preserve">2564 - 2570 </w:t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ตามที่กฎหมายกำหนด ภายใน</w:t>
            </w:r>
            <w:r w:rsidR="002E3491" w:rsidRPr="002E3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วันนับแต่วันที่ได้รับหนังสือแจ้งจาก</w:t>
            </w:r>
            <w:r w:rsidR="002E3491" w:rsidRPr="002E3491">
              <w:rPr>
                <w:rFonts w:ascii="TH SarabunIT๙" w:hAnsi="TH SarabunIT๙" w:cs="TH SarabunIT๙"/>
                <w:sz w:val="32"/>
                <w:szCs w:val="32"/>
                <w:cs/>
              </w:rPr>
              <w:t>กรมป้องกันและบรรเทาสาธารณภัย</w:t>
            </w:r>
          </w:p>
          <w:p w14:paraId="4B76A93C" w14:textId="77777777" w:rsidR="008F7CD7" w:rsidRPr="008F7CD7" w:rsidRDefault="008F7CD7" w:rsidP="00235DC1">
            <w:pPr>
              <w:tabs>
                <w:tab w:val="left" w:pos="2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40C0E14" w14:textId="06812D68" w:rsidR="005534E6" w:rsidRDefault="005534E6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5534E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 xml:space="preserve">๒) การลดอุบัติเหตุทางถนน </w:t>
            </w:r>
          </w:p>
          <w:p w14:paraId="1F7E8539" w14:textId="6C44CA22" w:rsidR="000D422C" w:rsidRPr="000D422C" w:rsidRDefault="000D422C" w:rsidP="000D422C">
            <w:pPr>
              <w:tabs>
                <w:tab w:val="left" w:pos="301"/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- 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เน้นย้ำ</w:t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ศูนย์อำนวยการความปลอดภัยทางถนนจังหวัด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ให้สั่งการหน่วยงานและเครือข่ายที่เกี่ยวข้อง</w:t>
            </w:r>
            <w:r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br/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นำข้อมูลสถ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ิ</w:t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ต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ิ</w:t>
            </w:r>
            <w:r w:rsidR="003746D0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ผู้เสียชีวิตจากอุบัติเหตุทางถนนในรอบ ๖ เดือน (มกราคม - มิถุนายน 2565) นำ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ไป</w:t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วิเคราะห์ วางแผน แก้ไขปัญหา</w:t>
            </w:r>
            <w:r w:rsidR="0009573E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/</w:t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วางมาตรการ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ฯ </w:t>
            </w:r>
            <w:r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ให้สอดคล้องกับบริบทของ</w:t>
            </w:r>
            <w:r w:rsidR="0009573E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จังหวัด </w:t>
            </w:r>
            <w:r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</w:p>
          <w:p w14:paraId="24B7984B" w14:textId="4318B980" w:rsidR="008F7CD7" w:rsidRDefault="0009573E" w:rsidP="007B06E7">
            <w:pPr>
              <w:tabs>
                <w:tab w:val="left" w:pos="294"/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- 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จังหวัดที่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มี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อัตราผู้เสียชีวิตเกินร้อยละ 50 ของค่าเป้าหมาย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ให้เพิ่มความเข้มข้นในการดำเนินมาตรการป้องกันและลดอุบัติเหตุทางถนน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เพื่อให้การดำเนินการในระยะ 6 เดือนที่เหลือสามารถลดจำนวนผู้เสียชีวิตให้บรรลุค่าเป้าหมายอัตราผู้เสียชีวิตจากอุบัติเหตุทางถนน ปี พ.ศ. 2565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ประกอบด้วย จังหวัด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หนองบัวลำภู สมุทรปราการ เพชรบุรี สระบุรี ยโสธร หนองคาย ระนอง พระนครศรีอยุธยา อ่างทอง ระยอง อุทัยธานี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 xml:space="preserve">แพร่ บึงกาฬ สมุทรสงคราม ชลบุรี สตูล ปทุมธานี ลพบุรี นนทบุรี สกลนคร สุรินทร์ สิงห์บุรี ลำปาง กำแพงเพชร ลำพูน ศรีสะเกษ ตราด สระแก้ว 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และจังหวัด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 xml:space="preserve">ตาก 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รวมทั้งสิ้น 29 จังหวัด สำหรับ</w:t>
            </w:r>
            <w:r w:rsidR="000D422C" w:rsidRPr="000D422C">
              <w:rPr>
                <w:rFonts w:ascii="TH SarabunIT๙" w:eastAsia="Times New Roman" w:hAnsi="TH SarabunIT๙" w:cs="TH SarabunIT๙"/>
                <w:color w:val="000000"/>
                <w:spacing w:val="-2"/>
                <w:sz w:val="32"/>
                <w:szCs w:val="32"/>
                <w:cs/>
              </w:rPr>
              <w:t>กรุงเทพมหานคร</w:t>
            </w:r>
            <w:r w:rsidR="000D422C" w:rsidRPr="000D422C">
              <w:rPr>
                <w:rFonts w:ascii="TH SarabunIT๙" w:eastAsia="Times New Roman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 xml:space="preserve"> ได้มีหนังสือแจ้งไปอีกทางหนึ่งแล้ว</w:t>
            </w:r>
          </w:p>
          <w:p w14:paraId="26912B22" w14:textId="77777777" w:rsidR="0068511C" w:rsidRPr="005534E6" w:rsidRDefault="0068511C" w:rsidP="007B06E7">
            <w:pPr>
              <w:tabs>
                <w:tab w:val="left" w:pos="294"/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2"/>
                <w:sz w:val="12"/>
                <w:szCs w:val="12"/>
              </w:rPr>
            </w:pPr>
          </w:p>
          <w:p w14:paraId="5D84C55E" w14:textId="281AE81D" w:rsidR="005534E6" w:rsidRPr="005534E6" w:rsidRDefault="005534E6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5534E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2"/>
                <w:sz w:val="32"/>
                <w:szCs w:val="32"/>
                <w:cs/>
              </w:rPr>
              <w:t>๓) การป้องกันและแก้ไขปัญหาอุทกภัย</w:t>
            </w:r>
          </w:p>
          <w:p w14:paraId="61CA023B" w14:textId="1DC47491" w:rsidR="008F5F09" w:rsidRDefault="0068511C" w:rsidP="00045D4F">
            <w:pPr>
              <w:tabs>
                <w:tab w:val="left" w:pos="282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</w:t>
            </w:r>
            <w:r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ให้ศูนย์ </w:t>
            </w:r>
            <w:proofErr w:type="spellStart"/>
            <w:r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ปภ</w:t>
            </w:r>
            <w:proofErr w:type="spellEnd"/>
            <w:r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.เขต </w:t>
            </w:r>
            <w:r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เตรียมความพร้อมเครื่องจักรกลสาธารณภัยในการช่วยเร่งการระบายน้ำ กรณีเกิดอุทกภัยในพื้นที่</w:t>
            </w:r>
            <w:r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รับผิดชอบ</w:t>
            </w:r>
          </w:p>
          <w:p w14:paraId="248A0992" w14:textId="4C95753C" w:rsidR="00045D4F" w:rsidRDefault="00045D4F" w:rsidP="00045D4F">
            <w:pPr>
              <w:tabs>
                <w:tab w:val="left" w:pos="282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ให้จังหวัด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ดำเนินการเตรียมความพร้อมรับสถานการณ์อุทกภัยในช่วงฤดูฝนปี 2565 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ดังนี้ </w:t>
            </w:r>
          </w:p>
          <w:p w14:paraId="1CBF56B1" w14:textId="77777777" w:rsidR="008F5F09" w:rsidRDefault="008F5F09" w:rsidP="00045D4F">
            <w:pPr>
              <w:tabs>
                <w:tab w:val="left" w:pos="282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</w:p>
          <w:p w14:paraId="211355ED" w14:textId="16C2410D" w:rsidR="005C6B1C" w:rsidRDefault="00045D4F" w:rsidP="00045D4F">
            <w:pPr>
              <w:tabs>
                <w:tab w:val="left" w:pos="476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lastRenderedPageBreak/>
              <w:tab/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) </w:t>
            </w:r>
            <w:r w:rsidR="0068511C" w:rsidRPr="0068511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การเตรียมความพร้อม</w:t>
            </w:r>
            <w:r w:rsidR="00AB6DFE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โดยขอให้จังหวัด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เฝ้าระวังและติดตามสถานการณ์อุทกภัย 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โดย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ให้จัดตั้งคณะทำงานติดตามสถานการณ์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อย่างใกล้ชิด พร้อมทั้ง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ทบทวนและปรับปรุงแผนเผชิญเหตุอุทกภัยของจังหวัด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และวางแผนการระบายน้ำ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เร่งทำการขุดลอกท่อระบายน้ำ</w:t>
            </w:r>
            <w:r w:rsidR="008F5F09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ให้กำจัดวัชพืช สิ่งกีดขวางทางน้ำ เพื่อใช้รองรับน้ำฝน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รวมทั้งประชาสัมพันธ์</w:t>
            </w:r>
            <w:r w:rsidR="00AB6DFE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แจ้งเตือนประชาชน</w:t>
            </w:r>
            <w:r w:rsidR="008F5F09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ทราบถึงสถานการณ์และการขอรับความช่วยเหลือจากภาครัฐ</w:t>
            </w:r>
            <w:r w:rsidR="005C6B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ผ่าน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ช่องทางต่าง ๆ </w:t>
            </w:r>
          </w:p>
          <w:p w14:paraId="14FFA6F9" w14:textId="0F8D3BEE" w:rsidR="0068511C" w:rsidRPr="0068511C" w:rsidRDefault="005C6B1C" w:rsidP="00045D4F">
            <w:pPr>
              <w:tabs>
                <w:tab w:val="left" w:pos="476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การเผชิญเหตุ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ให้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จัดตั้งศูนย์บัญชาการเหตุการณ์จังหวัด อำเภอ และศูนย์ปฏิบัติการฉุกเฉินท้องถิ่น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และ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จัดชุดปฏิบัติการ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ให้ความช่วยเหลือประชาชนแต่ละด้านให้ครอบคลุม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พร้อมทั้งรายงานผลการดำเนินการ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ให้กระทรวงมหาดไทยทราบผ่านกองอำนวยการป้องกันและบรรเทาสาธารณภัยกลางตามช่องทางที่กำหนดอย่างต่อเนื่อง</w:t>
            </w:r>
          </w:p>
          <w:p w14:paraId="2EB55B60" w14:textId="756C22D0" w:rsidR="0068511C" w:rsidRPr="0068511C" w:rsidRDefault="005C6B1C" w:rsidP="005C6B1C">
            <w:pPr>
              <w:tabs>
                <w:tab w:val="left" w:pos="476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 เน้นย้ำ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ให้จังหวัด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ดำเนินการให้ความช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่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วยเหล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ื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อ บูรณะ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และฟ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ื้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นฟู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ผู้ประสบภัย</w:t>
            </w:r>
            <w:r w:rsidR="00544145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</w:t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เป็นไปอย่างถูกต้อง</w:t>
            </w:r>
            <w:r w:rsidR="00544145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="0068511C" w:rsidRPr="0068511C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ตามระเบียบและหลักเกณฑ์ที่เกี่ยวข้อง</w:t>
            </w:r>
          </w:p>
          <w:p w14:paraId="10AC342C" w14:textId="50806E3D" w:rsidR="007C6149" w:rsidRPr="002D75B2" w:rsidRDefault="004D6939" w:rsidP="002D75B2">
            <w:pPr>
              <w:tabs>
                <w:tab w:val="left" w:pos="476"/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) เน้นย้ำ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ให้จังหวัดทบทวน ปรับปรุง แผนเผชิญเหตุอุทกภัย พร้อมทั้งจัดทำข้อมูลพื้นที่เสี่ยงอุทกภัยระดับหมู่บ้าน/ชุมชน จัดทำข้อมูลสถานที่ที่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มี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ความเหมาะสมเป็นศูนย์พักพิงชั่วคราว และจัดทำบัญชีเครื่องจักรกลสาธารณภัย เครื่องมืออุปกรณ์ และกำลังเจ้าหน้าที่ของหน่วยงานต่าง</w:t>
            </w:r>
            <w:r w:rsidR="00544145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68511C" w:rsidRPr="0068511C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ๆ ในพื้นที่ที่พร้อมปฏิบัติการป้องกันและแก้ไขปัญหาอุทกภัยและดินถล่มในช่วงฤดูฝน</w:t>
            </w:r>
          </w:p>
        </w:tc>
        <w:tc>
          <w:tcPr>
            <w:tcW w:w="1335" w:type="dxa"/>
          </w:tcPr>
          <w:p w14:paraId="77960421" w14:textId="77777777" w:rsidR="007C6149" w:rsidRDefault="005534E6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395A45DD" w14:textId="7C79E88B" w:rsidR="00FD6611" w:rsidRPr="005534E6" w:rsidRDefault="00FD6611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D75B2" w14:paraId="6C4EF146" w14:textId="77777777" w:rsidTr="00317E2B">
        <w:trPr>
          <w:trHeight w:val="1011"/>
          <w:jc w:val="center"/>
        </w:trPr>
        <w:tc>
          <w:tcPr>
            <w:tcW w:w="724" w:type="dxa"/>
          </w:tcPr>
          <w:p w14:paraId="4D648569" w14:textId="2B8AF38E" w:rsidR="002D75B2" w:rsidRDefault="002D75B2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210" w:type="dxa"/>
          </w:tcPr>
          <w:p w14:paraId="7B951D83" w14:textId="77777777" w:rsidR="00FD6611" w:rsidRDefault="00FD6611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D661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การตรวจติดตามการแก้ไขปัญหาผักตบชวาภารกิจตามนโยบายรัฐบาล</w:t>
            </w:r>
          </w:p>
          <w:p w14:paraId="37ABEEAC" w14:textId="4AA34C79" w:rsidR="004A48AE" w:rsidRDefault="004A48AE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43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943B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เน้น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ย้ำให้</w:t>
            </w:r>
            <w:r w:rsidR="00DC5B0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ดำเนินการสำรวจแหล่งน้ำ ตรวจสอบ และดำเนินการกำจัดผักตบชวาในคู คลอง หนอง บึง แหล่งน้ำปิด และแหล่งน้ำเชื่อมโยง และขอให้มีการจัดประชุมคณะทำงาน เพื่อกำหนด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มาตการ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และแผนงานในการดำเนินการกำจัดผักตบชวาอย่างต่อเนื่อง </w:t>
            </w:r>
          </w:p>
          <w:p w14:paraId="245EDD05" w14:textId="6A11EA8E" w:rsidR="00DC5B02" w:rsidRPr="004A48AE" w:rsidRDefault="005943B8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เน้นย้ำให้จังหวัดกำชับอำเภอในพื้นที่ผลักดันให้การดำเนินกิจกรรมของชมรมคนริมน้ำ บริเวณแหล่งน้ำ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ลำคลองทุกพื้นที่ให้เป็นไปตามแผนงาน</w:t>
            </w:r>
            <w:r w:rsidR="001D1EA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และวัตถุประสงค์ของการจัดตั้งชมรมคนริมน้ำ</w:t>
            </w:r>
            <w:r w:rsidR="0054414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1D1EA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ให้อำเภอสนับสนุน กระตุ้นเตือน ให้มีการดำเนินกิจกรรมจัดเก็บและกำจัดผักตบชวาอย่างต่อเนื่อง</w:t>
            </w:r>
          </w:p>
        </w:tc>
        <w:tc>
          <w:tcPr>
            <w:tcW w:w="1335" w:type="dxa"/>
          </w:tcPr>
          <w:p w14:paraId="6E367BDD" w14:textId="6BDB1833" w:rsidR="002D75B2" w:rsidRDefault="00FD6611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4F3C5888" w14:textId="591D4AEC" w:rsidR="00FD6611" w:rsidRDefault="00FD6611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ทุกจว</w:t>
            </w:r>
            <w:proofErr w:type="spellEnd"/>
            <w:r w:rsidRPr="00F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6651D46B" w14:textId="4CD3A38F" w:rsidR="00FD6611" w:rsidRDefault="00FD6611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13FC8C" w14:textId="77777777" w:rsidR="00B40CE1" w:rsidRDefault="00B40CE1" w:rsidP="006C5A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E6BA5" w14:textId="79EFA182" w:rsidR="00F81B44" w:rsidRDefault="00EE58F5" w:rsidP="006C5A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B44"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81B44"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78C3B217" w14:textId="27B84433" w:rsidR="00B40CE1" w:rsidRDefault="008C1E46" w:rsidP="006C5A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</w:t>
      </w:r>
      <w:r w:rsidR="00CF20A2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566BF179" w:rsidR="00643341" w:rsidRPr="00643341" w:rsidRDefault="00643341" w:rsidP="004803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DD3">
        <w:rPr>
          <w:rFonts w:ascii="TH SarabunIT๙" w:hAnsi="TH SarabunIT๙" w:cs="TH SarabunIT๙"/>
          <w:sz w:val="32"/>
          <w:szCs w:val="32"/>
        </w:rPr>
        <w:tab/>
        <w:t>4.</w:t>
      </w:r>
      <w:r w:rsidR="0009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sectPr w:rsidR="00F81B44" w:rsidSect="00C64D23">
      <w:headerReference w:type="default" r:id="rId8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277" w14:textId="77777777" w:rsidR="008A0D7E" w:rsidRDefault="008A0D7E" w:rsidP="009B61F3">
      <w:pPr>
        <w:spacing w:after="0" w:line="240" w:lineRule="auto"/>
      </w:pPr>
      <w:r>
        <w:separator/>
      </w:r>
    </w:p>
  </w:endnote>
  <w:endnote w:type="continuationSeparator" w:id="0">
    <w:p w14:paraId="497BAB05" w14:textId="77777777" w:rsidR="008A0D7E" w:rsidRDefault="008A0D7E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BC679" w14:textId="77777777" w:rsidR="008A0D7E" w:rsidRDefault="008A0D7E" w:rsidP="009B61F3">
      <w:pPr>
        <w:spacing w:after="0" w:line="240" w:lineRule="auto"/>
      </w:pPr>
      <w:r>
        <w:separator/>
      </w:r>
    </w:p>
  </w:footnote>
  <w:footnote w:type="continuationSeparator" w:id="0">
    <w:p w14:paraId="5AAE6508" w14:textId="77777777" w:rsidR="008A0D7E" w:rsidRDefault="008A0D7E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C1CF7" w:rsidRPr="001C1CF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3A9A"/>
    <w:multiLevelType w:val="hybridMultilevel"/>
    <w:tmpl w:val="27AA23DE"/>
    <w:lvl w:ilvl="0" w:tplc="A8C88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B960C7D"/>
    <w:multiLevelType w:val="hybridMultilevel"/>
    <w:tmpl w:val="56B4BA28"/>
    <w:lvl w:ilvl="0" w:tplc="7D5E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5DC9"/>
    <w:multiLevelType w:val="hybridMultilevel"/>
    <w:tmpl w:val="14320370"/>
    <w:lvl w:ilvl="0" w:tplc="F0CA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32BAC"/>
    <w:multiLevelType w:val="hybridMultilevel"/>
    <w:tmpl w:val="06263D00"/>
    <w:lvl w:ilvl="0" w:tplc="AD5C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4A8E"/>
    <w:multiLevelType w:val="hybridMultilevel"/>
    <w:tmpl w:val="8294E1F6"/>
    <w:lvl w:ilvl="0" w:tplc="605AC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C14F0"/>
    <w:multiLevelType w:val="hybridMultilevel"/>
    <w:tmpl w:val="989AB3FA"/>
    <w:lvl w:ilvl="0" w:tplc="20084A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61"/>
    <w:rsid w:val="00006429"/>
    <w:rsid w:val="00014F9F"/>
    <w:rsid w:val="000154D9"/>
    <w:rsid w:val="0001695E"/>
    <w:rsid w:val="00030D36"/>
    <w:rsid w:val="00035B3B"/>
    <w:rsid w:val="00036BEB"/>
    <w:rsid w:val="00036C16"/>
    <w:rsid w:val="00036CE4"/>
    <w:rsid w:val="000417D0"/>
    <w:rsid w:val="00045D4F"/>
    <w:rsid w:val="00047AE2"/>
    <w:rsid w:val="00050855"/>
    <w:rsid w:val="00052F71"/>
    <w:rsid w:val="00053B22"/>
    <w:rsid w:val="00062CBF"/>
    <w:rsid w:val="0006486E"/>
    <w:rsid w:val="00075AC5"/>
    <w:rsid w:val="00084558"/>
    <w:rsid w:val="00086D52"/>
    <w:rsid w:val="00087E38"/>
    <w:rsid w:val="00087F57"/>
    <w:rsid w:val="00090669"/>
    <w:rsid w:val="00090ADD"/>
    <w:rsid w:val="000930EC"/>
    <w:rsid w:val="00093469"/>
    <w:rsid w:val="00093DD3"/>
    <w:rsid w:val="0009573E"/>
    <w:rsid w:val="000A7DD3"/>
    <w:rsid w:val="000B2EF6"/>
    <w:rsid w:val="000B34FB"/>
    <w:rsid w:val="000C3B16"/>
    <w:rsid w:val="000C5CCF"/>
    <w:rsid w:val="000C6866"/>
    <w:rsid w:val="000D08C6"/>
    <w:rsid w:val="000D422C"/>
    <w:rsid w:val="000E030C"/>
    <w:rsid w:val="000E267E"/>
    <w:rsid w:val="000F108C"/>
    <w:rsid w:val="000F2D66"/>
    <w:rsid w:val="000F2E1A"/>
    <w:rsid w:val="000F70CD"/>
    <w:rsid w:val="0010110E"/>
    <w:rsid w:val="0010603C"/>
    <w:rsid w:val="00111E32"/>
    <w:rsid w:val="00125A75"/>
    <w:rsid w:val="00126AFB"/>
    <w:rsid w:val="0013117C"/>
    <w:rsid w:val="00131654"/>
    <w:rsid w:val="001325CB"/>
    <w:rsid w:val="00143369"/>
    <w:rsid w:val="00145FC6"/>
    <w:rsid w:val="00152A33"/>
    <w:rsid w:val="00153658"/>
    <w:rsid w:val="00156FE0"/>
    <w:rsid w:val="00160FFB"/>
    <w:rsid w:val="00163371"/>
    <w:rsid w:val="00173992"/>
    <w:rsid w:val="00174AA1"/>
    <w:rsid w:val="00175EC6"/>
    <w:rsid w:val="00181345"/>
    <w:rsid w:val="001818B7"/>
    <w:rsid w:val="001922B7"/>
    <w:rsid w:val="00194B81"/>
    <w:rsid w:val="00197055"/>
    <w:rsid w:val="001A3940"/>
    <w:rsid w:val="001A644D"/>
    <w:rsid w:val="001B12A3"/>
    <w:rsid w:val="001B311B"/>
    <w:rsid w:val="001B34EE"/>
    <w:rsid w:val="001B3999"/>
    <w:rsid w:val="001C1CF7"/>
    <w:rsid w:val="001C5150"/>
    <w:rsid w:val="001C7218"/>
    <w:rsid w:val="001C73EC"/>
    <w:rsid w:val="001D1EAD"/>
    <w:rsid w:val="001E25FF"/>
    <w:rsid w:val="001E394C"/>
    <w:rsid w:val="001F097D"/>
    <w:rsid w:val="001F4D2E"/>
    <w:rsid w:val="001F531F"/>
    <w:rsid w:val="00204810"/>
    <w:rsid w:val="0021060C"/>
    <w:rsid w:val="002127CB"/>
    <w:rsid w:val="0021624A"/>
    <w:rsid w:val="00217569"/>
    <w:rsid w:val="00220991"/>
    <w:rsid w:val="00220DF1"/>
    <w:rsid w:val="002224BB"/>
    <w:rsid w:val="00223558"/>
    <w:rsid w:val="002246AE"/>
    <w:rsid w:val="00225753"/>
    <w:rsid w:val="00227658"/>
    <w:rsid w:val="00235DC1"/>
    <w:rsid w:val="002377DA"/>
    <w:rsid w:val="00237930"/>
    <w:rsid w:val="00246734"/>
    <w:rsid w:val="002517E9"/>
    <w:rsid w:val="002555E5"/>
    <w:rsid w:val="00256F69"/>
    <w:rsid w:val="00262D03"/>
    <w:rsid w:val="002652FE"/>
    <w:rsid w:val="00265C29"/>
    <w:rsid w:val="00267221"/>
    <w:rsid w:val="0027023F"/>
    <w:rsid w:val="002714B6"/>
    <w:rsid w:val="00272B0C"/>
    <w:rsid w:val="0028274C"/>
    <w:rsid w:val="002842E8"/>
    <w:rsid w:val="00287EAA"/>
    <w:rsid w:val="00290370"/>
    <w:rsid w:val="00293A0E"/>
    <w:rsid w:val="002B16F3"/>
    <w:rsid w:val="002C0CB5"/>
    <w:rsid w:val="002C2BDB"/>
    <w:rsid w:val="002D5B41"/>
    <w:rsid w:val="002D75B2"/>
    <w:rsid w:val="002D7DE0"/>
    <w:rsid w:val="002E3491"/>
    <w:rsid w:val="002E5659"/>
    <w:rsid w:val="002F104A"/>
    <w:rsid w:val="002F31B0"/>
    <w:rsid w:val="003014C4"/>
    <w:rsid w:val="00301C38"/>
    <w:rsid w:val="0030275F"/>
    <w:rsid w:val="003048BB"/>
    <w:rsid w:val="00315B57"/>
    <w:rsid w:val="00315F1C"/>
    <w:rsid w:val="00316B26"/>
    <w:rsid w:val="00317E2B"/>
    <w:rsid w:val="0032266A"/>
    <w:rsid w:val="00322EBB"/>
    <w:rsid w:val="00323103"/>
    <w:rsid w:val="00330A37"/>
    <w:rsid w:val="003403C1"/>
    <w:rsid w:val="00344C86"/>
    <w:rsid w:val="0035022C"/>
    <w:rsid w:val="003516F8"/>
    <w:rsid w:val="003536A8"/>
    <w:rsid w:val="003548F7"/>
    <w:rsid w:val="003563A8"/>
    <w:rsid w:val="003563CE"/>
    <w:rsid w:val="00356734"/>
    <w:rsid w:val="00362101"/>
    <w:rsid w:val="00362268"/>
    <w:rsid w:val="00366FC4"/>
    <w:rsid w:val="003746D0"/>
    <w:rsid w:val="00377049"/>
    <w:rsid w:val="0037751B"/>
    <w:rsid w:val="0038480B"/>
    <w:rsid w:val="003902C8"/>
    <w:rsid w:val="00390993"/>
    <w:rsid w:val="003920E3"/>
    <w:rsid w:val="003A0F85"/>
    <w:rsid w:val="003A1F95"/>
    <w:rsid w:val="003B7FC5"/>
    <w:rsid w:val="003C0407"/>
    <w:rsid w:val="003C0FB3"/>
    <w:rsid w:val="003C17FE"/>
    <w:rsid w:val="003C2568"/>
    <w:rsid w:val="003C5AAD"/>
    <w:rsid w:val="003C7D9C"/>
    <w:rsid w:val="003D02F7"/>
    <w:rsid w:val="003D0F5A"/>
    <w:rsid w:val="003D2CB7"/>
    <w:rsid w:val="003D399E"/>
    <w:rsid w:val="003D46B7"/>
    <w:rsid w:val="003D6CC0"/>
    <w:rsid w:val="003E289B"/>
    <w:rsid w:val="003E37BC"/>
    <w:rsid w:val="003E3E6E"/>
    <w:rsid w:val="003E4466"/>
    <w:rsid w:val="003E58F5"/>
    <w:rsid w:val="003F26B8"/>
    <w:rsid w:val="003F3110"/>
    <w:rsid w:val="003F4BD7"/>
    <w:rsid w:val="003F5250"/>
    <w:rsid w:val="00400BBE"/>
    <w:rsid w:val="00402E2F"/>
    <w:rsid w:val="00412A65"/>
    <w:rsid w:val="00416685"/>
    <w:rsid w:val="00416E4C"/>
    <w:rsid w:val="00436A39"/>
    <w:rsid w:val="00441883"/>
    <w:rsid w:val="00441D3A"/>
    <w:rsid w:val="00446597"/>
    <w:rsid w:val="00467014"/>
    <w:rsid w:val="00470DD0"/>
    <w:rsid w:val="004803E6"/>
    <w:rsid w:val="0048653A"/>
    <w:rsid w:val="00490F53"/>
    <w:rsid w:val="004A48AE"/>
    <w:rsid w:val="004A5CEA"/>
    <w:rsid w:val="004A7B25"/>
    <w:rsid w:val="004B5467"/>
    <w:rsid w:val="004B7E53"/>
    <w:rsid w:val="004C0B79"/>
    <w:rsid w:val="004C1E18"/>
    <w:rsid w:val="004C331E"/>
    <w:rsid w:val="004C4A0E"/>
    <w:rsid w:val="004C7787"/>
    <w:rsid w:val="004D25FE"/>
    <w:rsid w:val="004D6939"/>
    <w:rsid w:val="004D7DFA"/>
    <w:rsid w:val="004E135B"/>
    <w:rsid w:val="004F0726"/>
    <w:rsid w:val="004F47FB"/>
    <w:rsid w:val="004F5AB5"/>
    <w:rsid w:val="004F78CC"/>
    <w:rsid w:val="005007F1"/>
    <w:rsid w:val="0050309A"/>
    <w:rsid w:val="00503232"/>
    <w:rsid w:val="005200ED"/>
    <w:rsid w:val="00521539"/>
    <w:rsid w:val="005239EC"/>
    <w:rsid w:val="00523ADA"/>
    <w:rsid w:val="0052494C"/>
    <w:rsid w:val="00537967"/>
    <w:rsid w:val="00542E73"/>
    <w:rsid w:val="00544145"/>
    <w:rsid w:val="00545796"/>
    <w:rsid w:val="0054697E"/>
    <w:rsid w:val="005534E6"/>
    <w:rsid w:val="00560060"/>
    <w:rsid w:val="00567475"/>
    <w:rsid w:val="00576179"/>
    <w:rsid w:val="00587381"/>
    <w:rsid w:val="00590CE9"/>
    <w:rsid w:val="00592104"/>
    <w:rsid w:val="0059353B"/>
    <w:rsid w:val="005943B8"/>
    <w:rsid w:val="00596677"/>
    <w:rsid w:val="005A130F"/>
    <w:rsid w:val="005A32A9"/>
    <w:rsid w:val="005B0826"/>
    <w:rsid w:val="005B18E5"/>
    <w:rsid w:val="005C6B1C"/>
    <w:rsid w:val="005C77A4"/>
    <w:rsid w:val="005D0946"/>
    <w:rsid w:val="005D5C22"/>
    <w:rsid w:val="005D65E2"/>
    <w:rsid w:val="005D7876"/>
    <w:rsid w:val="005E00FD"/>
    <w:rsid w:val="005E0350"/>
    <w:rsid w:val="005E0EAA"/>
    <w:rsid w:val="005E6698"/>
    <w:rsid w:val="005F32F9"/>
    <w:rsid w:val="005F4822"/>
    <w:rsid w:val="005F5B7B"/>
    <w:rsid w:val="005F6DB3"/>
    <w:rsid w:val="00601082"/>
    <w:rsid w:val="00602568"/>
    <w:rsid w:val="00607213"/>
    <w:rsid w:val="0061011E"/>
    <w:rsid w:val="00611232"/>
    <w:rsid w:val="00612CA0"/>
    <w:rsid w:val="00620B83"/>
    <w:rsid w:val="00621A4D"/>
    <w:rsid w:val="006309F4"/>
    <w:rsid w:val="00634B57"/>
    <w:rsid w:val="00643341"/>
    <w:rsid w:val="006443B7"/>
    <w:rsid w:val="00653751"/>
    <w:rsid w:val="00655B84"/>
    <w:rsid w:val="00661E62"/>
    <w:rsid w:val="006653B5"/>
    <w:rsid w:val="00673717"/>
    <w:rsid w:val="00673ABD"/>
    <w:rsid w:val="00673FB1"/>
    <w:rsid w:val="006773EB"/>
    <w:rsid w:val="00680B6B"/>
    <w:rsid w:val="0068511C"/>
    <w:rsid w:val="00690B51"/>
    <w:rsid w:val="00693661"/>
    <w:rsid w:val="006957FD"/>
    <w:rsid w:val="00696458"/>
    <w:rsid w:val="006A3195"/>
    <w:rsid w:val="006A347F"/>
    <w:rsid w:val="006A69A7"/>
    <w:rsid w:val="006A6D74"/>
    <w:rsid w:val="006B4520"/>
    <w:rsid w:val="006C1494"/>
    <w:rsid w:val="006C5AAF"/>
    <w:rsid w:val="006D04F9"/>
    <w:rsid w:val="006D067D"/>
    <w:rsid w:val="006D1008"/>
    <w:rsid w:val="006D1FFD"/>
    <w:rsid w:val="006D27BB"/>
    <w:rsid w:val="006D3B33"/>
    <w:rsid w:val="006E15F4"/>
    <w:rsid w:val="006E4D5D"/>
    <w:rsid w:val="006E7722"/>
    <w:rsid w:val="006F294B"/>
    <w:rsid w:val="006F539F"/>
    <w:rsid w:val="006F5E06"/>
    <w:rsid w:val="006F7F1C"/>
    <w:rsid w:val="007003D0"/>
    <w:rsid w:val="00700C00"/>
    <w:rsid w:val="00707D97"/>
    <w:rsid w:val="00710A7E"/>
    <w:rsid w:val="00712B44"/>
    <w:rsid w:val="00713E78"/>
    <w:rsid w:val="0071786D"/>
    <w:rsid w:val="00721AE9"/>
    <w:rsid w:val="007234C2"/>
    <w:rsid w:val="00724FE5"/>
    <w:rsid w:val="007252D5"/>
    <w:rsid w:val="007262B2"/>
    <w:rsid w:val="00727C64"/>
    <w:rsid w:val="00730A30"/>
    <w:rsid w:val="00733A44"/>
    <w:rsid w:val="0073736B"/>
    <w:rsid w:val="00740F99"/>
    <w:rsid w:val="0074101F"/>
    <w:rsid w:val="00742CC5"/>
    <w:rsid w:val="007472DF"/>
    <w:rsid w:val="007529EC"/>
    <w:rsid w:val="00753956"/>
    <w:rsid w:val="00754D94"/>
    <w:rsid w:val="00757739"/>
    <w:rsid w:val="007646B5"/>
    <w:rsid w:val="007666A2"/>
    <w:rsid w:val="00772A6D"/>
    <w:rsid w:val="007750F2"/>
    <w:rsid w:val="007756B1"/>
    <w:rsid w:val="00775A53"/>
    <w:rsid w:val="007760B6"/>
    <w:rsid w:val="00783098"/>
    <w:rsid w:val="00783C4D"/>
    <w:rsid w:val="00785E49"/>
    <w:rsid w:val="00792D80"/>
    <w:rsid w:val="00795630"/>
    <w:rsid w:val="00796A6C"/>
    <w:rsid w:val="00797FFA"/>
    <w:rsid w:val="007A17BE"/>
    <w:rsid w:val="007A3334"/>
    <w:rsid w:val="007A5A2E"/>
    <w:rsid w:val="007A6C20"/>
    <w:rsid w:val="007B06E7"/>
    <w:rsid w:val="007B1A38"/>
    <w:rsid w:val="007B3EEC"/>
    <w:rsid w:val="007B44E7"/>
    <w:rsid w:val="007B61F7"/>
    <w:rsid w:val="007B7E79"/>
    <w:rsid w:val="007C0DD9"/>
    <w:rsid w:val="007C6149"/>
    <w:rsid w:val="007C640C"/>
    <w:rsid w:val="007C7F9A"/>
    <w:rsid w:val="007D15EB"/>
    <w:rsid w:val="007D2062"/>
    <w:rsid w:val="007E3427"/>
    <w:rsid w:val="007E6F03"/>
    <w:rsid w:val="007F07BD"/>
    <w:rsid w:val="007F2E66"/>
    <w:rsid w:val="007F48BA"/>
    <w:rsid w:val="008014E9"/>
    <w:rsid w:val="00801FD8"/>
    <w:rsid w:val="0080321E"/>
    <w:rsid w:val="00806C23"/>
    <w:rsid w:val="00806D6F"/>
    <w:rsid w:val="0081465E"/>
    <w:rsid w:val="00814D12"/>
    <w:rsid w:val="0081774E"/>
    <w:rsid w:val="008178B9"/>
    <w:rsid w:val="00820DBF"/>
    <w:rsid w:val="008246F1"/>
    <w:rsid w:val="00827401"/>
    <w:rsid w:val="00833190"/>
    <w:rsid w:val="00835378"/>
    <w:rsid w:val="00835D77"/>
    <w:rsid w:val="0083784A"/>
    <w:rsid w:val="00842A6E"/>
    <w:rsid w:val="00844972"/>
    <w:rsid w:val="008473D0"/>
    <w:rsid w:val="00847FAE"/>
    <w:rsid w:val="00850EA8"/>
    <w:rsid w:val="00850F50"/>
    <w:rsid w:val="00860464"/>
    <w:rsid w:val="008606A2"/>
    <w:rsid w:val="00861874"/>
    <w:rsid w:val="00861FE3"/>
    <w:rsid w:val="008677CE"/>
    <w:rsid w:val="00870763"/>
    <w:rsid w:val="00877503"/>
    <w:rsid w:val="00880992"/>
    <w:rsid w:val="00890F4B"/>
    <w:rsid w:val="0089215A"/>
    <w:rsid w:val="0089278C"/>
    <w:rsid w:val="008953A0"/>
    <w:rsid w:val="008953A1"/>
    <w:rsid w:val="008A0D7E"/>
    <w:rsid w:val="008A2105"/>
    <w:rsid w:val="008A7810"/>
    <w:rsid w:val="008B1BF6"/>
    <w:rsid w:val="008B3624"/>
    <w:rsid w:val="008B6A9D"/>
    <w:rsid w:val="008B798A"/>
    <w:rsid w:val="008C1E46"/>
    <w:rsid w:val="008C50C0"/>
    <w:rsid w:val="008C7A14"/>
    <w:rsid w:val="008D37D2"/>
    <w:rsid w:val="008D3EBB"/>
    <w:rsid w:val="008D69CE"/>
    <w:rsid w:val="008E49B7"/>
    <w:rsid w:val="008E58B2"/>
    <w:rsid w:val="008E5FBC"/>
    <w:rsid w:val="008F5901"/>
    <w:rsid w:val="008F5F09"/>
    <w:rsid w:val="008F7CD7"/>
    <w:rsid w:val="00910811"/>
    <w:rsid w:val="00915774"/>
    <w:rsid w:val="00924537"/>
    <w:rsid w:val="00927091"/>
    <w:rsid w:val="009325B7"/>
    <w:rsid w:val="00935B3C"/>
    <w:rsid w:val="00936F36"/>
    <w:rsid w:val="00950784"/>
    <w:rsid w:val="009557C0"/>
    <w:rsid w:val="0095774D"/>
    <w:rsid w:val="00957C0D"/>
    <w:rsid w:val="009635DA"/>
    <w:rsid w:val="00965914"/>
    <w:rsid w:val="009659C3"/>
    <w:rsid w:val="00966C39"/>
    <w:rsid w:val="009711E7"/>
    <w:rsid w:val="00977320"/>
    <w:rsid w:val="00981DA2"/>
    <w:rsid w:val="00984B03"/>
    <w:rsid w:val="00984D57"/>
    <w:rsid w:val="009865FA"/>
    <w:rsid w:val="00987E50"/>
    <w:rsid w:val="00990420"/>
    <w:rsid w:val="009944F0"/>
    <w:rsid w:val="00996196"/>
    <w:rsid w:val="00997D93"/>
    <w:rsid w:val="009A0DB2"/>
    <w:rsid w:val="009A4CDC"/>
    <w:rsid w:val="009B1C9A"/>
    <w:rsid w:val="009B393B"/>
    <w:rsid w:val="009B61F3"/>
    <w:rsid w:val="009B7513"/>
    <w:rsid w:val="009D38AC"/>
    <w:rsid w:val="009D3DF6"/>
    <w:rsid w:val="009D6998"/>
    <w:rsid w:val="009E368F"/>
    <w:rsid w:val="009E497C"/>
    <w:rsid w:val="009F1A7B"/>
    <w:rsid w:val="009F1F68"/>
    <w:rsid w:val="009F21BC"/>
    <w:rsid w:val="009F31B7"/>
    <w:rsid w:val="009F371C"/>
    <w:rsid w:val="009F5B7B"/>
    <w:rsid w:val="009F63BC"/>
    <w:rsid w:val="009F76B6"/>
    <w:rsid w:val="00A000E0"/>
    <w:rsid w:val="00A070E4"/>
    <w:rsid w:val="00A23B9B"/>
    <w:rsid w:val="00A26A1F"/>
    <w:rsid w:val="00A331CA"/>
    <w:rsid w:val="00A3735F"/>
    <w:rsid w:val="00A427F6"/>
    <w:rsid w:val="00A46345"/>
    <w:rsid w:val="00A46815"/>
    <w:rsid w:val="00A46B00"/>
    <w:rsid w:val="00A473E1"/>
    <w:rsid w:val="00A50054"/>
    <w:rsid w:val="00A552F1"/>
    <w:rsid w:val="00A558CC"/>
    <w:rsid w:val="00A60E8E"/>
    <w:rsid w:val="00A62F06"/>
    <w:rsid w:val="00A63614"/>
    <w:rsid w:val="00A65A09"/>
    <w:rsid w:val="00A72E82"/>
    <w:rsid w:val="00A827A4"/>
    <w:rsid w:val="00A842C6"/>
    <w:rsid w:val="00A84B52"/>
    <w:rsid w:val="00A86536"/>
    <w:rsid w:val="00A91345"/>
    <w:rsid w:val="00A91FEB"/>
    <w:rsid w:val="00A920A0"/>
    <w:rsid w:val="00A92673"/>
    <w:rsid w:val="00A96795"/>
    <w:rsid w:val="00A96A85"/>
    <w:rsid w:val="00A97758"/>
    <w:rsid w:val="00AB0109"/>
    <w:rsid w:val="00AB01AA"/>
    <w:rsid w:val="00AB01D3"/>
    <w:rsid w:val="00AB02A9"/>
    <w:rsid w:val="00AB0A5C"/>
    <w:rsid w:val="00AB4034"/>
    <w:rsid w:val="00AB5188"/>
    <w:rsid w:val="00AB6DFE"/>
    <w:rsid w:val="00AB6EA6"/>
    <w:rsid w:val="00AB7D7F"/>
    <w:rsid w:val="00AC08FF"/>
    <w:rsid w:val="00AC0A7B"/>
    <w:rsid w:val="00AC2EAC"/>
    <w:rsid w:val="00AD0747"/>
    <w:rsid w:val="00AD128A"/>
    <w:rsid w:val="00AD2C7D"/>
    <w:rsid w:val="00AD5126"/>
    <w:rsid w:val="00AD547A"/>
    <w:rsid w:val="00AD7EEC"/>
    <w:rsid w:val="00AE4677"/>
    <w:rsid w:val="00AF2434"/>
    <w:rsid w:val="00AF360F"/>
    <w:rsid w:val="00AF6FE1"/>
    <w:rsid w:val="00B001E0"/>
    <w:rsid w:val="00B05CC5"/>
    <w:rsid w:val="00B0638E"/>
    <w:rsid w:val="00B1358C"/>
    <w:rsid w:val="00B13BA7"/>
    <w:rsid w:val="00B1644B"/>
    <w:rsid w:val="00B16DB5"/>
    <w:rsid w:val="00B177B4"/>
    <w:rsid w:val="00B22764"/>
    <w:rsid w:val="00B230E6"/>
    <w:rsid w:val="00B26639"/>
    <w:rsid w:val="00B27B54"/>
    <w:rsid w:val="00B31664"/>
    <w:rsid w:val="00B31743"/>
    <w:rsid w:val="00B327AA"/>
    <w:rsid w:val="00B338FE"/>
    <w:rsid w:val="00B3467B"/>
    <w:rsid w:val="00B3479F"/>
    <w:rsid w:val="00B36636"/>
    <w:rsid w:val="00B37BD8"/>
    <w:rsid w:val="00B40063"/>
    <w:rsid w:val="00B40266"/>
    <w:rsid w:val="00B40CE1"/>
    <w:rsid w:val="00B42AED"/>
    <w:rsid w:val="00B4476D"/>
    <w:rsid w:val="00B45C58"/>
    <w:rsid w:val="00B4638B"/>
    <w:rsid w:val="00B5140C"/>
    <w:rsid w:val="00B51F64"/>
    <w:rsid w:val="00B60E61"/>
    <w:rsid w:val="00B633E8"/>
    <w:rsid w:val="00B63EC8"/>
    <w:rsid w:val="00B709E6"/>
    <w:rsid w:val="00B72BCA"/>
    <w:rsid w:val="00B74868"/>
    <w:rsid w:val="00B75869"/>
    <w:rsid w:val="00B77C47"/>
    <w:rsid w:val="00B81A29"/>
    <w:rsid w:val="00B85498"/>
    <w:rsid w:val="00B9051C"/>
    <w:rsid w:val="00B90EFC"/>
    <w:rsid w:val="00BA595E"/>
    <w:rsid w:val="00BB1774"/>
    <w:rsid w:val="00BB75D7"/>
    <w:rsid w:val="00BC05F2"/>
    <w:rsid w:val="00BC14A3"/>
    <w:rsid w:val="00BC3D5F"/>
    <w:rsid w:val="00BC4420"/>
    <w:rsid w:val="00BC6E2D"/>
    <w:rsid w:val="00BC6E32"/>
    <w:rsid w:val="00BE149B"/>
    <w:rsid w:val="00BE5662"/>
    <w:rsid w:val="00BE7660"/>
    <w:rsid w:val="00BF03D0"/>
    <w:rsid w:val="00BF1317"/>
    <w:rsid w:val="00BF41C0"/>
    <w:rsid w:val="00C1045B"/>
    <w:rsid w:val="00C10463"/>
    <w:rsid w:val="00C10C2E"/>
    <w:rsid w:val="00C13A84"/>
    <w:rsid w:val="00C175BD"/>
    <w:rsid w:val="00C20880"/>
    <w:rsid w:val="00C21E43"/>
    <w:rsid w:val="00C226C1"/>
    <w:rsid w:val="00C23B44"/>
    <w:rsid w:val="00C24061"/>
    <w:rsid w:val="00C25336"/>
    <w:rsid w:val="00C2631C"/>
    <w:rsid w:val="00C27DC8"/>
    <w:rsid w:val="00C3352F"/>
    <w:rsid w:val="00C33FE8"/>
    <w:rsid w:val="00C40ABF"/>
    <w:rsid w:val="00C50A9A"/>
    <w:rsid w:val="00C52530"/>
    <w:rsid w:val="00C52781"/>
    <w:rsid w:val="00C54CE9"/>
    <w:rsid w:val="00C54F91"/>
    <w:rsid w:val="00C64D23"/>
    <w:rsid w:val="00C727E1"/>
    <w:rsid w:val="00C73EDD"/>
    <w:rsid w:val="00C768C6"/>
    <w:rsid w:val="00C80F89"/>
    <w:rsid w:val="00C84EB7"/>
    <w:rsid w:val="00C86870"/>
    <w:rsid w:val="00C87266"/>
    <w:rsid w:val="00CA0964"/>
    <w:rsid w:val="00CA1EDC"/>
    <w:rsid w:val="00CA2892"/>
    <w:rsid w:val="00CA3EC9"/>
    <w:rsid w:val="00CA77CF"/>
    <w:rsid w:val="00CB19FC"/>
    <w:rsid w:val="00CB1A3F"/>
    <w:rsid w:val="00CB46A8"/>
    <w:rsid w:val="00CB68F7"/>
    <w:rsid w:val="00CB708F"/>
    <w:rsid w:val="00CC0102"/>
    <w:rsid w:val="00CC310C"/>
    <w:rsid w:val="00CC41B5"/>
    <w:rsid w:val="00CC7B4C"/>
    <w:rsid w:val="00CD0B16"/>
    <w:rsid w:val="00CD1089"/>
    <w:rsid w:val="00CD31DC"/>
    <w:rsid w:val="00CD35BC"/>
    <w:rsid w:val="00CD749F"/>
    <w:rsid w:val="00CE481F"/>
    <w:rsid w:val="00CF06F8"/>
    <w:rsid w:val="00CF20A2"/>
    <w:rsid w:val="00CF52D0"/>
    <w:rsid w:val="00CF5B21"/>
    <w:rsid w:val="00D007AA"/>
    <w:rsid w:val="00D0514C"/>
    <w:rsid w:val="00D05F0A"/>
    <w:rsid w:val="00D104F9"/>
    <w:rsid w:val="00D1125C"/>
    <w:rsid w:val="00D1238B"/>
    <w:rsid w:val="00D27AC0"/>
    <w:rsid w:val="00D27AEE"/>
    <w:rsid w:val="00D300F6"/>
    <w:rsid w:val="00D30E71"/>
    <w:rsid w:val="00D31A93"/>
    <w:rsid w:val="00D4130C"/>
    <w:rsid w:val="00D47C36"/>
    <w:rsid w:val="00D52089"/>
    <w:rsid w:val="00D540EC"/>
    <w:rsid w:val="00D566A1"/>
    <w:rsid w:val="00D65FDB"/>
    <w:rsid w:val="00D7083D"/>
    <w:rsid w:val="00D70E14"/>
    <w:rsid w:val="00D721ED"/>
    <w:rsid w:val="00D73118"/>
    <w:rsid w:val="00D748FF"/>
    <w:rsid w:val="00D7585C"/>
    <w:rsid w:val="00D76BB2"/>
    <w:rsid w:val="00D83999"/>
    <w:rsid w:val="00D9047C"/>
    <w:rsid w:val="00D942AE"/>
    <w:rsid w:val="00D944F8"/>
    <w:rsid w:val="00D95788"/>
    <w:rsid w:val="00D97A33"/>
    <w:rsid w:val="00D97B9C"/>
    <w:rsid w:val="00DA2420"/>
    <w:rsid w:val="00DA2797"/>
    <w:rsid w:val="00DA3495"/>
    <w:rsid w:val="00DA4D39"/>
    <w:rsid w:val="00DB47CC"/>
    <w:rsid w:val="00DB5B54"/>
    <w:rsid w:val="00DB5C9D"/>
    <w:rsid w:val="00DC09FB"/>
    <w:rsid w:val="00DC1596"/>
    <w:rsid w:val="00DC1AB8"/>
    <w:rsid w:val="00DC3EC0"/>
    <w:rsid w:val="00DC5B02"/>
    <w:rsid w:val="00DD1A9E"/>
    <w:rsid w:val="00DD563A"/>
    <w:rsid w:val="00DE3135"/>
    <w:rsid w:val="00DE5C69"/>
    <w:rsid w:val="00DE775A"/>
    <w:rsid w:val="00DF2E49"/>
    <w:rsid w:val="00E108F8"/>
    <w:rsid w:val="00E125B0"/>
    <w:rsid w:val="00E24452"/>
    <w:rsid w:val="00E24D55"/>
    <w:rsid w:val="00E2711C"/>
    <w:rsid w:val="00E3123C"/>
    <w:rsid w:val="00E33551"/>
    <w:rsid w:val="00E3755A"/>
    <w:rsid w:val="00E375B4"/>
    <w:rsid w:val="00E43089"/>
    <w:rsid w:val="00E43126"/>
    <w:rsid w:val="00E5198C"/>
    <w:rsid w:val="00E55508"/>
    <w:rsid w:val="00E658B1"/>
    <w:rsid w:val="00E66849"/>
    <w:rsid w:val="00E7316F"/>
    <w:rsid w:val="00E803FB"/>
    <w:rsid w:val="00EA09F7"/>
    <w:rsid w:val="00EA2AC0"/>
    <w:rsid w:val="00EA4330"/>
    <w:rsid w:val="00EA48B6"/>
    <w:rsid w:val="00EA4C35"/>
    <w:rsid w:val="00EB22FB"/>
    <w:rsid w:val="00EB769A"/>
    <w:rsid w:val="00EC1681"/>
    <w:rsid w:val="00EC76B7"/>
    <w:rsid w:val="00ED53C2"/>
    <w:rsid w:val="00EE02C9"/>
    <w:rsid w:val="00EE1C32"/>
    <w:rsid w:val="00EE5210"/>
    <w:rsid w:val="00EE58F5"/>
    <w:rsid w:val="00EF00FF"/>
    <w:rsid w:val="00EF2879"/>
    <w:rsid w:val="00F000A2"/>
    <w:rsid w:val="00F0025E"/>
    <w:rsid w:val="00F01628"/>
    <w:rsid w:val="00F0468D"/>
    <w:rsid w:val="00F13884"/>
    <w:rsid w:val="00F13964"/>
    <w:rsid w:val="00F148B8"/>
    <w:rsid w:val="00F2233D"/>
    <w:rsid w:val="00F2395F"/>
    <w:rsid w:val="00F30634"/>
    <w:rsid w:val="00F328B9"/>
    <w:rsid w:val="00F40094"/>
    <w:rsid w:val="00F40D2E"/>
    <w:rsid w:val="00F43CC6"/>
    <w:rsid w:val="00F458AF"/>
    <w:rsid w:val="00F46BBF"/>
    <w:rsid w:val="00F563DF"/>
    <w:rsid w:val="00F619C5"/>
    <w:rsid w:val="00F65316"/>
    <w:rsid w:val="00F801FA"/>
    <w:rsid w:val="00F81B44"/>
    <w:rsid w:val="00F86886"/>
    <w:rsid w:val="00F878B3"/>
    <w:rsid w:val="00F91793"/>
    <w:rsid w:val="00F93773"/>
    <w:rsid w:val="00F9670C"/>
    <w:rsid w:val="00F972A2"/>
    <w:rsid w:val="00FA0255"/>
    <w:rsid w:val="00FA1086"/>
    <w:rsid w:val="00FA5D09"/>
    <w:rsid w:val="00FA5E21"/>
    <w:rsid w:val="00FA735A"/>
    <w:rsid w:val="00FB2467"/>
    <w:rsid w:val="00FB55FF"/>
    <w:rsid w:val="00FB6FED"/>
    <w:rsid w:val="00FC0700"/>
    <w:rsid w:val="00FC32FF"/>
    <w:rsid w:val="00FD441A"/>
    <w:rsid w:val="00FD538D"/>
    <w:rsid w:val="00FD5766"/>
    <w:rsid w:val="00FD6611"/>
    <w:rsid w:val="00FE4B3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moi0205.1@outlook.com</dc:creator>
  <cp:lastModifiedBy>AdminPC</cp:lastModifiedBy>
  <cp:revision>8</cp:revision>
  <cp:lastPrinted>2022-08-02T06:44:00Z</cp:lastPrinted>
  <dcterms:created xsi:type="dcterms:W3CDTF">2022-08-01T07:32:00Z</dcterms:created>
  <dcterms:modified xsi:type="dcterms:W3CDTF">2022-08-04T06:48:00Z</dcterms:modified>
</cp:coreProperties>
</file>