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E5427" w14:textId="723E5068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63028487"/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ประเด็นการตรวจราชการของผู้ตรวจราชการกระทรวงมหาดไทย</w:t>
      </w:r>
    </w:p>
    <w:p w14:paraId="178F3530" w14:textId="382F7995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6B5694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262D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2565 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194" w:type="dxa"/>
        <w:jc w:val="center"/>
        <w:tblLook w:val="04A0" w:firstRow="1" w:lastRow="0" w:firstColumn="1" w:lastColumn="0" w:noHBand="0" w:noVBand="1"/>
      </w:tblPr>
      <w:tblGrid>
        <w:gridCol w:w="724"/>
        <w:gridCol w:w="8989"/>
        <w:gridCol w:w="1481"/>
      </w:tblGrid>
      <w:tr w:rsidR="00C24061" w14:paraId="4C145159" w14:textId="77777777" w:rsidTr="00896EAB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89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481" w:type="dxa"/>
          </w:tcPr>
          <w:p w14:paraId="0C08E3B5" w14:textId="630BC061" w:rsidR="00C24061" w:rsidRPr="00B51F64" w:rsidRDefault="00387868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A9795D" w14:paraId="2B8FD377" w14:textId="77777777" w:rsidTr="00896EAB">
        <w:trPr>
          <w:trHeight w:val="1069"/>
          <w:jc w:val="center"/>
        </w:trPr>
        <w:tc>
          <w:tcPr>
            <w:tcW w:w="724" w:type="dxa"/>
          </w:tcPr>
          <w:p w14:paraId="14C5E31B" w14:textId="47B04F07" w:rsidR="00A9795D" w:rsidRDefault="00A9795D" w:rsidP="00AB52C9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989" w:type="dxa"/>
          </w:tcPr>
          <w:p w14:paraId="07BE5D17" w14:textId="4B6841E7" w:rsidR="00A9795D" w:rsidRPr="00C24004" w:rsidRDefault="00FA4EEC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bookmarkStart w:id="2" w:name="_Hlk112847814"/>
            <w:r w:rsidRPr="00C24004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การ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กรรมเฉลิ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พระเกี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รต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พระบาทสมเด็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</w:t>
            </w:r>
            <w:proofErr w:type="spellStart"/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พระวชิร</w:t>
            </w:r>
            <w:proofErr w:type="spellEnd"/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เกล้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 เนื่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งในโอกาสมหามงค</w:t>
            </w:r>
            <w:r w:rsidRPr="007457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</w:t>
            </w:r>
            <w:r w:rsidR="007457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7457D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เฉลิ</w:t>
            </w:r>
            <w:r w:rsidRPr="007457D8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ม</w:t>
            </w:r>
            <w:r w:rsidRPr="007457D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พระชนมพรรษา 70 พรรษา 28 กรกฎาคม 2565 (โครงการพัฒนาฟื้นฟูและแก้ไขปัญหาแหล่งน้ำ)</w:t>
            </w:r>
          </w:p>
          <w:bookmarkEnd w:id="2"/>
          <w:p w14:paraId="541BFB75" w14:textId="5DB285A5" w:rsidR="00FA4EEC" w:rsidRDefault="0010685D" w:rsidP="0010685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8E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- </w:t>
            </w:r>
            <w:r w:rsidR="006925EA" w:rsidRPr="002E68E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จังหวัดได้ดำเนินโครงการ</w:t>
            </w:r>
            <w:r w:rsidR="00F25194" w:rsidRPr="002E68E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/กิจกรรม</w:t>
            </w:r>
            <w:r w:rsidR="006925EA" w:rsidRPr="002E68E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ใด สถานที่ดำเนินการที่ใด </w:t>
            </w:r>
            <w:r w:rsidRPr="002E68E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ผ</w:t>
            </w:r>
            <w:r w:rsidR="002C528F" w:rsidRPr="002E68E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ลการดำเนินงานของจังหวัดในการพัฒนา ฟื้นฟู</w:t>
            </w:r>
            <w:r w:rsidR="002C52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และแก้ไขปัญหาแหล่งน้ำตามแผนงานของจังหวัดเป็นอย่างไร </w:t>
            </w:r>
          </w:p>
          <w:p w14:paraId="42F43B62" w14:textId="0D0ED5BB" w:rsidR="006925EA" w:rsidRDefault="006925EA" w:rsidP="0010685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จังหวัดได้มีแผนการดำเนินงาน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Action plan) </w:t>
            </w:r>
            <w:r w:rsidR="00F2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ของการดำเนินกิจกรรม/โครงการแล้วหรือไม่ อย่างไร </w:t>
            </w:r>
            <w:r w:rsidR="00F2519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720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เป็นไปตามกรอบ</w:t>
            </w:r>
            <w:r w:rsidR="002B48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ระยะเวลาในการดำเนินงานหรือไม่ อย่างไร</w:t>
            </w:r>
            <w:r w:rsidR="003E11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ปัจจุบันจังหวัดดำเนินการเสร็จสิ้นแล้วหรือไม่</w:t>
            </w:r>
            <w:r w:rsidR="002B48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E115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B48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กรณีจังหวัดที่อยู่ระหว่างดำเนินการ</w:t>
            </w:r>
            <w:r w:rsidR="00F2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คาดว่าจะดำเนินการแล้วเสร็จเมื่อใด </w:t>
            </w:r>
          </w:p>
          <w:p w14:paraId="2E96EFFA" w14:textId="48017F6B" w:rsidR="008A4853" w:rsidRDefault="008A4853" w:rsidP="008A4853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6F810755" w14:textId="7C81FD9D" w:rsidR="008A4853" w:rsidRPr="009865FA" w:rsidRDefault="008A4853" w:rsidP="008A4853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44034CF4" w14:textId="21EB76C2" w:rsidR="008A4853" w:rsidRPr="001E707D" w:rsidRDefault="008A4853" w:rsidP="008A485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F4D105" w14:textId="77777777" w:rsidR="008A4853" w:rsidRDefault="008A4853" w:rsidP="00840F1C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1CB02F0A" w14:textId="77777777" w:rsidR="00674142" w:rsidRDefault="00674142" w:rsidP="00674142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18217607" w14:textId="77777777" w:rsidR="00674142" w:rsidRDefault="00674142" w:rsidP="00674142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  <w:p w14:paraId="6851B34E" w14:textId="01B79418" w:rsidR="008972DD" w:rsidRPr="008972DD" w:rsidRDefault="008972DD" w:rsidP="008972D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จังหวัด</w:t>
            </w:r>
            <w:r w:rsidR="002E68E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ต้อง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ให้ความสำคัญในการดำเนินงาน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</w:t>
            </w:r>
            <w:proofErr w:type="spellStart"/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บูรณา</w:t>
            </w:r>
            <w:proofErr w:type="spellEnd"/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การการทำงานในทุกภาคส่วน ทั้งหน่วยงานภาครัฐ ภาคเอกชน ภาคประชาชน และชุมชนในพื้นที่</w:t>
            </w:r>
          </w:p>
          <w:p w14:paraId="2158B824" w14:textId="2A166FAD" w:rsidR="008972DD" w:rsidRPr="008972DD" w:rsidRDefault="008972DD" w:rsidP="008972D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2E68E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ขอ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</w:t>
            </w:r>
            <w:r w:rsidRPr="008972D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น้นย้ำ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การดำเนินกิจกรรมในรูปแบบจิตอาสาภาคประชาชน โดยให้ประชาชนในพื้นที่ได้มีส่วนร่วม</w:t>
            </w:r>
            <w:r w:rsidR="00DF7DB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ในการคิด ริเริ่ม และร่วมกิจกรรมจิตอาสาในการพัฒนา ฟื้นฟู และแก้ไขปัญหาแหล่งน้ำ</w:t>
            </w:r>
          </w:p>
          <w:p w14:paraId="639CF9C5" w14:textId="19F034E5" w:rsidR="008972DD" w:rsidRPr="008972DD" w:rsidRDefault="008972DD" w:rsidP="008972D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3</w:t>
            </w: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  <w:t>)</w:t>
            </w: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2E68EE" w:rsidRPr="002E68EE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ขอ</w:t>
            </w: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ให้หน่วยงานภาครัฐที่เกี่ยวข้อง สนับสนุนการดำเนินการ ทั้งในด้านงบประมาณ อุ</w:t>
            </w:r>
            <w:r w:rsidR="00183B5E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ป</w:t>
            </w: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กรณ์ หรือเครื่</w:t>
            </w:r>
            <w:r w:rsidR="00183B5E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อ</w:t>
            </w:r>
            <w:r w:rsidRPr="002E68E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งมือ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2E68E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ในการปฏิบัติภารกิจของประชาชนจิตอาสาตามความเหมาะสม</w:t>
            </w:r>
          </w:p>
          <w:p w14:paraId="06A6468C" w14:textId="4E865A89" w:rsidR="00674142" w:rsidRPr="007036E9" w:rsidRDefault="008972DD" w:rsidP="007036E9">
            <w:pPr>
              <w:spacing w:after="0" w:line="240" w:lineRule="auto"/>
              <w:jc w:val="thaiDistribute"/>
              <w:rPr>
                <w:rFonts w:ascii="Times New Roman" w:eastAsia="Times New Roman" w:hAnsi="Times New Roman" w:cs="Angsana New"/>
                <w:sz w:val="32"/>
                <w:szCs w:val="32"/>
                <w:cs/>
              </w:rPr>
            </w:pP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183B5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ต้อง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ระมัดระวังและหลีกเลี่ยงประเด็นที่จะนำไปสู่ข้อพิพาทกับประชาชนในพื้</w:t>
            </w:r>
            <w:r w:rsidR="0072381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</w:t>
            </w:r>
            <w:r w:rsidR="0072381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</w:t>
            </w:r>
            <w:r w:rsidR="00E835D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รวมทั้ง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</w:t>
            </w:r>
            <w:r w:rsidR="0072381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</w:t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ประสาน</w:t>
            </w:r>
            <w:r w:rsidR="0072381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8972D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การพัฒนาและมุ่งเน้นการหารือเพื่อแก้ไขปัญหาร่วมกัน</w:t>
            </w:r>
          </w:p>
        </w:tc>
        <w:tc>
          <w:tcPr>
            <w:tcW w:w="1481" w:type="dxa"/>
          </w:tcPr>
          <w:p w14:paraId="5CF165F0" w14:textId="18B37A7E" w:rsidR="00A9795D" w:rsidRDefault="0044282C" w:rsidP="00AB52C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 w:rsidR="001C66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สำนักงานจังหวัดระยอง</w:t>
            </w:r>
          </w:p>
          <w:p w14:paraId="33ED2421" w14:textId="2D93FA5B" w:rsidR="0044282C" w:rsidRDefault="0044282C" w:rsidP="001C666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C66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ที่ทำการปกครองจังหวัดระยอง</w:t>
            </w:r>
            <w:r w:rsidR="007036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B813BD" w14:paraId="29E94AAC" w14:textId="77777777" w:rsidTr="00896EAB">
        <w:trPr>
          <w:trHeight w:val="1069"/>
          <w:jc w:val="center"/>
        </w:trPr>
        <w:tc>
          <w:tcPr>
            <w:tcW w:w="724" w:type="dxa"/>
          </w:tcPr>
          <w:p w14:paraId="14DDDE00" w14:textId="2EEBED0E" w:rsidR="00B813BD" w:rsidRDefault="00B813BD" w:rsidP="00B813B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989" w:type="dxa"/>
          </w:tcPr>
          <w:p w14:paraId="12FEA38A" w14:textId="714D5313" w:rsidR="00B813BD" w:rsidRDefault="00B813BD" w:rsidP="00B813B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12847919"/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การติดตามความคืบหน้าการดำเนินงานแก้ไขปัญหาที</w:t>
            </w:r>
            <w:r w:rsidR="004E4C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ดิ</w:t>
            </w:r>
            <w:r w:rsidR="004E4C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ทำกิ</w:t>
            </w:r>
            <w:r w:rsidR="004E4C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ตามนโยบายรัฐบาลภายใต้คณะกรรมการนโยบายที่ดินแห่งชาติ (</w:t>
            </w:r>
            <w:proofErr w:type="spellStart"/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คทช</w:t>
            </w:r>
            <w:proofErr w:type="spellEnd"/>
            <w:r w:rsidRPr="00EA2E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.)</w:t>
            </w:r>
          </w:p>
          <w:bookmarkEnd w:id="3"/>
          <w:p w14:paraId="089D2587" w14:textId="77777777" w:rsidR="00283C88" w:rsidRPr="00283C88" w:rsidRDefault="00283C88" w:rsidP="00283C88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4DD4A7E5" w14:textId="0E8074C1" w:rsidR="00B813BD" w:rsidRDefault="00453A8E" w:rsidP="00283C88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B813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B813BD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B813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B813BD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953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B813BD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953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B813BD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896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96EAB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27 เมษายน 2565 </w:t>
            </w:r>
            <w:r w:rsidR="0034013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ซึ่งมีมติเห็นชอบให้นำพื้นที่เป้าหมาย </w:t>
            </w:r>
            <w:r w:rsidR="00B813BD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ของ </w:t>
            </w:r>
            <w:proofErr w:type="spellStart"/>
            <w:r w:rsidR="00B813BD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คทช</w:t>
            </w:r>
            <w:proofErr w:type="spellEnd"/>
            <w:r w:rsidR="00B813BD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. จังหวัด จำนวน 79 พื้นที่ 21 จังหวัด</w:t>
            </w:r>
            <w:r w:rsidR="00EC70A2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="0034013B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br/>
            </w:r>
            <w:r w:rsidR="00EC70A2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รวมเนื้อที่ 443,313-0-44.89</w:t>
            </w:r>
            <w:r w:rsidR="00B9548F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="00EC70A2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ไร่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นั้น</w:t>
            </w:r>
            <w:r w:rsidR="00B813BD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B3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B813BD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ได้ดำเนินการจัดที่ดินทำกินให้ชุมชนภายใต้ </w:t>
            </w:r>
            <w:proofErr w:type="spellStart"/>
            <w:r w:rsidR="00B813BD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คท</w:t>
            </w:r>
            <w:r w:rsidR="0025572F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proofErr w:type="spellEnd"/>
            <w:r w:rsidR="0025572F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แล้วหรือไม่ อย่างไร</w:t>
            </w:r>
            <w:r w:rsidR="00B813BD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53EE3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25572F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A53EE3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ดำเนินการมอบหมายให้หน่วยงานที่รับผิดชอบพื้นที่เป้าหมายยื่นขออนุญาต/</w:t>
            </w:r>
            <w:r w:rsidR="00B41F0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53EE3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จัดทำสัญญา/อื่น ๆ ตามกฎหมายแต่ละประเภทพื้นที่แล้วหรือไม่ อย่างไร </w:t>
            </w:r>
            <w:r w:rsidR="00573616" w:rsidRPr="00B95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พบปัญหา/อุปสรรคหรือไม่ อย่างไร </w:t>
            </w:r>
          </w:p>
          <w:p w14:paraId="6E8BA4CC" w14:textId="43FF5E7F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7E3E1287" w14:textId="36D90F65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59BEF4" w14:textId="403066B0" w:rsidR="00956423" w:rsidRPr="00EA660C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710BD8DE" w14:textId="77777777" w:rsidR="00956423" w:rsidRPr="00B9548F" w:rsidRDefault="00956423" w:rsidP="00283C88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DD3F17D" w14:textId="77777777" w:rsidR="00A53EE3" w:rsidRPr="00B9548F" w:rsidRDefault="00A53EE3" w:rsidP="00B813B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D6B7271" w14:textId="77777777" w:rsidR="00334525" w:rsidRDefault="00334525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411D606" w14:textId="3CFF6483" w:rsidR="00021318" w:rsidRDefault="00334525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B41F0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B41F0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B41F0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B41F0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1F05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B41F05" w:rsidRPr="00BC5499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27 เมษายน 2565 ซึ่ง</w:t>
            </w:r>
            <w:r w:rsidR="00E26A89" w:rsidRPr="00BC5499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มี</w:t>
            </w:r>
            <w:r w:rsidR="00B41F05" w:rsidRPr="00BC5499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มติเห็นชอบให้กำหนดพื้นที่ป่าสงวนแห่งชาติจังหวัดแม่ฮ่องสอน เนื้อที่ 19,301-3-30 ไร่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เป็นพื้นที่เป้าหมายดำเนินการจัดที่ดินทำ</w:t>
            </w:r>
            <w:r w:rsidR="00D20D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กิน</w:t>
            </w:r>
            <w:r w:rsidR="00B41F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ให้ชุมชน ตามนโยบายรัฐบาล ในปีงบประมาณ พ.ศ. 2565</w:t>
            </w:r>
            <w:r w:rsidR="00E26A8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E0525" w:rsidRPr="00D20D4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เป็นอย่างไร </w:t>
            </w:r>
            <w:r w:rsidR="00E26A89" w:rsidRPr="00D20D4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</w:t>
            </w:r>
            <w:r w:rsidRPr="00D20D4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พิจารณาจัดทำรายละเอียดข้อมูลขอบเขตพื้นที่ดำเนินการและข้อมูลผู้ครอบครองที่ดิน</w:t>
            </w:r>
            <w:r w:rsidR="00D20D4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คทช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จังหวัดแม่ฮ่องสอน</w:t>
            </w:r>
            <w:r w:rsidR="00E26A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แล้วหรือไม่</w:t>
            </w:r>
            <w:r w:rsidR="00B12C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 พบปัญหา/อุปสรรคหรือไม่ อย่างไร</w:t>
            </w:r>
          </w:p>
          <w:p w14:paraId="362CB155" w14:textId="6143DA4D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6B9BCF2F" w14:textId="031A96A4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836B790" w14:textId="229ADF2D" w:rsidR="00956423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499D2923" w14:textId="77777777" w:rsidR="007A019D" w:rsidRPr="007A019D" w:rsidRDefault="007A019D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7CB37BC9" w14:textId="13B7AEA1" w:rsidR="006727EF" w:rsidRDefault="00453A8E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7A019D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- 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517BE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517BE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517BE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517BE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17BEC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517BEC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 ซึ่งมีมติเห็นชอบให้</w:t>
            </w:r>
            <w:r w:rsidR="00517BEC" w:rsidRPr="00536CB8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กำหนดพื้นที่ป่าสงวนแห่งชาติป่าดงบังอี่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จังหวัดอำนาจเจริญ </w:t>
            </w:r>
            <w:r w:rsidR="00517BE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เนื้อที่ 966-0-24.71 ไร่ เป็นพื้นที่เป้าหมายและ</w:t>
            </w:r>
            <w:r w:rsidR="004036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เห็นชอบให้นำพื้นที่ไปดำเนินการจัดที่ดินทำกิน</w:t>
            </w:r>
            <w:r w:rsidR="00893D9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17B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ให้ชุมชน ในปีงบประมาณ พ.ศ. 2565</w:t>
            </w:r>
            <w:r w:rsidR="00517BEC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="0040368C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เป็นอย่างไร จังหวัดได้</w:t>
            </w:r>
            <w:r w:rsidR="006727EF" w:rsidRPr="007A019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มอบหมายหน่วยงานที่รับผิดชอบพื้นที่เป้าหมายฯ </w:t>
            </w:r>
            <w:r w:rsidR="0040368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="006727EF" w:rsidRPr="007A019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ยื่</w:t>
            </w:r>
            <w:r w:rsidR="00893D9C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</w:t>
            </w:r>
            <w:r w:rsidR="006727EF" w:rsidRPr="007A019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ขออนุญาต</w:t>
            </w:r>
            <w:r w:rsidR="006727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ตามระเบียบกฎหมายที่กำหนดของ </w:t>
            </w:r>
            <w:proofErr w:type="spellStart"/>
            <w:r w:rsidR="006727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คทช</w:t>
            </w:r>
            <w:proofErr w:type="spellEnd"/>
            <w:r w:rsidR="006727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จังหวัดอำนาจเจริญ</w:t>
            </w:r>
            <w:r w:rsidR="004036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  <w:r w:rsidR="0040368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7A01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พบปัญหา/อุปสรรคหรือไม่ อย่างไร</w:t>
            </w:r>
          </w:p>
          <w:p w14:paraId="5A6399F1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3A158D5D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8B31CC6" w14:textId="1AE6840F" w:rsidR="00956423" w:rsidRPr="00956423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17AD1C16" w14:textId="671B24A6" w:rsidR="00B91AA5" w:rsidRPr="00B91AA5" w:rsidRDefault="00B91AA5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62BB5FE4" w14:textId="7D92798E" w:rsidR="00FB7A13" w:rsidRDefault="00B91AA5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C4A5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FB7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FB7A13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FB7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FB7A13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FB7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FB7A13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FB7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7A13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FB7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7A13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FB7A13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 ซึ่งมีมติ</w:t>
            </w:r>
            <w:r w:rsidR="004D507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กำหนดให้พื้นที่ป่าสงวนแห่งชาติ ป่าคลองกรุงหยัน เนื้อที่ 2,113-1-0 ไร่ </w:t>
            </w:r>
            <w:r w:rsidR="004D50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เป็นพื้นที่</w:t>
            </w:r>
            <w:r w:rsidR="004D5076" w:rsidRPr="00F73E7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เป้าหมาย</w:t>
            </w:r>
            <w:r w:rsidR="004D507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ดำเนินการจัดที่ดินทำกินให้ชุมชนตามนโยบายรัฐบาล โดย</w:t>
            </w:r>
            <w:r w:rsidR="00AA245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</w:t>
            </w:r>
            <w:r w:rsidR="004D507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คณะอนุกรรมการนโยบายที่ดินจังหวัดนครศรีธรรมราช</w:t>
            </w:r>
            <w:r w:rsidR="00AA2454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AA245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ตรวจสอบพื้นที่ดังกล่าวให้ชัดเจน</w:t>
            </w:r>
            <w:r w:rsidR="00A852F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ว่าอยู่ในความรับผิดชอบของหน่วยงานใด แล้วเสนอให้คณะอนุกรรมการจัดหาที่ดินพิจารณา</w:t>
            </w:r>
            <w:r w:rsidR="00D30DDF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ต่อไป ซึ่งจังหวัดได้ดำเนินการตามมติที่ประชุมดังกล่าว</w:t>
            </w:r>
            <w:r w:rsidR="00BA2D7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แล้วหรือไม่ อย่างไร </w:t>
            </w:r>
            <w:r w:rsidR="00A852F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D30D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พบปัญหา/อุปสรรคหรือไม่ อย่างไร </w:t>
            </w:r>
          </w:p>
          <w:p w14:paraId="0C824589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7CB24280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4E28DB" w14:textId="6692702E" w:rsidR="00956423" w:rsidRPr="0087528A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7BD407AA" w14:textId="77777777" w:rsidR="00893D9C" w:rsidRPr="00893D9C" w:rsidRDefault="00893D9C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12"/>
                <w:szCs w:val="12"/>
              </w:rPr>
            </w:pPr>
          </w:p>
          <w:p w14:paraId="65F287F1" w14:textId="4FD0768C" w:rsidR="004C4A50" w:rsidRDefault="00050140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87528A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87528A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87528A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87528A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7528A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87528A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 ซึ่งมีมติ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เห็นชอบให้กำหนดพื้นที่ป่าชายเลน พื้นที่สาธารณประโยชน์ และพื้นที่ราชพัสดุ จำนวน 39 พื้นที่ 17 จังหวัด เนื้อที่ 8,602-0-6.40 ไร่ เป็นพื้นที่เป้าหมาย</w:t>
            </w:r>
            <w:r w:rsidR="00497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ดำเนินการจัดที่ดินทำกิน</w:t>
            </w:r>
            <w:r w:rsidR="00194EE0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97F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ให้ชุมชนตามนโยบายรัฐบาล ในปีงบประมาณ พ.ศ. 2565 เป็นอย่างไร</w:t>
            </w:r>
            <w:r w:rsidR="008752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94E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</w:t>
            </w:r>
            <w:r w:rsidR="00A552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พิจารณาจัดทำรายละเอียดข้อมูลขอบเขตพื้นที่ดำเนินการและข้อมูลผู้ครอบครองที่</w:t>
            </w:r>
            <w:r w:rsidR="00E178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ดิน</w:t>
            </w:r>
            <w:r w:rsidR="006428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พบปัญหา/อุปสรรคหรือไม่ อย่างไร </w:t>
            </w:r>
          </w:p>
          <w:p w14:paraId="195DBB90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3BF13A3C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053EF1B" w14:textId="77777777" w:rsidR="00956423" w:rsidRPr="00EA660C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74B2B768" w14:textId="1F08BA73" w:rsidR="00453A8E" w:rsidRDefault="00F36A62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6A6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EB29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EB2932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EB29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EB2932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EB29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EB2932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EB29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EB2932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EB29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B2932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EB2932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27 เมษายน 2565 </w:t>
            </w:r>
            <w:r w:rsidR="0074627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กรณีการ</w:t>
            </w:r>
            <w:r w:rsidR="007462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การประกาศเขตรักษาพันธุ์สัตว์ป่าผาผึ้งทับที่ดินทำกินของราษฎรบ้านห้วยโป่งและบ้านทุ่งลุยลาย ตำบลทุ่งลุยลาย อำเภอคอนสาร จังหวัดชัยภูมิ เป็นอย่างไร จังหวัดได้</w:t>
            </w:r>
            <w:r w:rsidR="00516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พิจารณาจัดหาที่ดินของรัฐ (ทุกประเภท) ที่มีลักษณะแปลงว่างเพื่อนำมาดำเนินการจัดที่ดินทำกินให้แก่ราษฎร</w:t>
            </w:r>
            <w:r w:rsidR="007050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  <w:r w:rsidR="00A1230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พบปัญหา/อุปสรรคหรือไม่ อย่างไร </w:t>
            </w:r>
          </w:p>
          <w:p w14:paraId="7C740295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09940BB6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920915" w14:textId="77777777" w:rsidR="00956423" w:rsidRPr="00EA660C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1AEE4B56" w14:textId="42CCE54E" w:rsidR="00855A64" w:rsidRDefault="00855A64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A826E5" w14:textId="75690C27" w:rsidR="00A94E85" w:rsidRDefault="00E35C17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C82F5F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C82F5F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C82F5F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C82F5F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82F5F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C82F5F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</w:t>
            </w:r>
            <w:r w:rsidR="00C82F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ซึ่งมีมติเห็นชอบให้กำหนดพื้นที่ในเขตปฏิรูปที่ดินในท้องที่จังหวัดกระบี่ </w:t>
            </w:r>
            <w:r w:rsidR="00C82F5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แปลง </w:t>
            </w:r>
            <w:r w:rsidR="00C82F5F">
              <w:rPr>
                <w:rFonts w:ascii="TH SarabunIT๙" w:hAnsi="TH SarabunIT๙" w:cs="TH SarabunIT๙"/>
                <w:sz w:val="32"/>
                <w:szCs w:val="32"/>
              </w:rPr>
              <w:t xml:space="preserve">No. 603 </w:t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เนื้อที่ 3,617 ไร่ เป็นพื้นที่เป้าหมายและเห็นชอบให้นำพื้นที่ดังกล่าวมาจัดที่ดินทำกิน</w:t>
            </w:r>
            <w:r w:rsidR="00C15C9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ให้ชุมชนภายใต้ </w:t>
            </w:r>
            <w:proofErr w:type="spellStart"/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คทช</w:t>
            </w:r>
            <w:proofErr w:type="spellEnd"/>
            <w:r w:rsidR="00C82F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คทช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จังหวัดกระบี่ 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2607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มอบหมายหน่วยงานยื่นขออนุญาต/จัดทำสัญญา/อื่น ๆ ตามกฎหมายแต่ละประเภทพื้นที่</w:t>
            </w:r>
            <w:r w:rsidR="00AF0A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แล้วหรือไม่ อย่างไร พบปัญหา/อุปสรรคหรือไม่ อย่างไร</w:t>
            </w:r>
          </w:p>
          <w:p w14:paraId="6CD303D8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76476D34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3547EC" w14:textId="77777777" w:rsidR="00956423" w:rsidRPr="00EA660C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5A042A2E" w14:textId="77777777" w:rsidR="00956423" w:rsidRDefault="00956423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ED3DB" w14:textId="77777777" w:rsidR="00956423" w:rsidRDefault="000179B6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C15C9B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C15C9B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C15C9B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C15C9B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15C9B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C15C9B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</w:t>
            </w:r>
            <w:r w:rsidR="00C15C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15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ซึ่งมีมติ</w:t>
            </w:r>
            <w:r w:rsidR="006506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กำหนดพื้นที่ในเขตปฏิรูปที่ดินในท้องที่จังหวัดตรัง แปลง </w:t>
            </w:r>
            <w:r w:rsidR="006506BC">
              <w:rPr>
                <w:rFonts w:ascii="TH SarabunIT๙" w:hAnsi="TH SarabunIT๙" w:cs="TH SarabunIT๙"/>
                <w:sz w:val="32"/>
                <w:szCs w:val="32"/>
              </w:rPr>
              <w:t xml:space="preserve">No.108 </w:t>
            </w:r>
            <w:r w:rsidR="006506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เนื้อที่ 663.98 ไร่ </w:t>
            </w:r>
            <w:r w:rsidR="00256B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เป็นพื้นที่เป้าหมายดำเนินการจัดที่ดินทำกินให้ชุมชนเป็นอย่างไร จังหวัดได้</w:t>
            </w:r>
            <w:r w:rsidR="00942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รายละเอียดข้อมูลขอบเขตพื้นที่ดำเนินการและข้อมูลครอบครองที่ดินที่หน่วยงานเจ้าของพื้นที่สำรวจไว้แล้ว (ถ้ามี) และนำเสนอให้คณะอนุกรรมการจัดหาที่ดิน</w:t>
            </w:r>
            <w:r w:rsidR="006470E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แล้วหรือไม่ </w:t>
            </w:r>
            <w:r w:rsidR="00D25C5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อย่างไร พบปัญหา</w:t>
            </w:r>
            <w:r w:rsidR="00647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/อุปสรรคหรือไม่ อย่างไร</w:t>
            </w:r>
          </w:p>
          <w:p w14:paraId="05A25420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3F8201C1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8A1071" w14:textId="77777777" w:rsidR="00956423" w:rsidRPr="00EA660C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3906D1E1" w14:textId="48CBA950" w:rsidR="00D25C56" w:rsidRDefault="006470E3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</w:t>
            </w:r>
          </w:p>
          <w:p w14:paraId="69C9EB33" w14:textId="482B4232" w:rsidR="00D25C56" w:rsidRDefault="00D25C56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B22FB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B22FB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B22FB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B22FB5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22FB5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B22FB5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</w:t>
            </w:r>
            <w:r w:rsidR="00B22F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22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ซึ่งมีมติ</w:t>
            </w:r>
            <w:r w:rsidR="00B22FB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เห็นชอบให้นำพื้นที่ในเขตปฏิรูปที่ดินในท้องที่จังหวัดสุราษฎร์ธานี จำนวน 3 แปลง เนื้อที่ 3,835 ไร่</w:t>
            </w:r>
            <w:r w:rsidR="00B22F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4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ซึ่งคณะอนุกรรมการนโยบายที่ดินจังหวัดสุราษฎร์ธานีได้แจ้งผลการพิจารณาแล้ว</w:t>
            </w:r>
            <w:r w:rsidR="003F4580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3F4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ไปดำเนินการจัดที่ดินทำกินให้ชุมชนภายใต้คณะกรรมการนโยบายที่ดินแห่งชาติ</w:t>
            </w:r>
            <w:r w:rsidR="009B26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เป็นอย่างไร จังหวัดได้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มอบหมายหน่วยงานยื่นขออนุญาต/จัดทำสัญญา/อื่น ๆ ตามกฎหมายแต่ละประเภทพื้นที่</w:t>
            </w:r>
            <w:r w:rsidR="00BD6CB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แล้วหรือไม่ อย่างไร พบปัญหา</w:t>
            </w:r>
            <w:r w:rsidR="00BD6C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/อุปสรรคหรือไม่ อย่างไร</w:t>
            </w:r>
            <w:r w:rsidR="00BD6CB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</w:t>
            </w:r>
          </w:p>
          <w:p w14:paraId="4E73DF0F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</w:t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ส่วนกลางช่วยเหลือ</w:t>
            </w:r>
          </w:p>
          <w:p w14:paraId="4E413025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90B690" w14:textId="18BFDF64" w:rsidR="00765693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094945D2" w14:textId="77777777" w:rsidR="00765693" w:rsidRDefault="00765693" w:rsidP="00453A8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49075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ความก้าวหน้าการดำเนินการตาม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49075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ติที่ประชุมคณะอนุกรรมการจัดหาที่ดิน ครั้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49075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49075C" w:rsidRPr="00283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1/2565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9075C" w:rsidRPr="00B9548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เมื่อวันที่ </w:t>
            </w:r>
            <w:r w:rsidR="0049075C" w:rsidRPr="00E26A8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27 เมษายน 2565</w:t>
            </w:r>
            <w:r w:rsidR="0049075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ซึ่งมีมติเห็นชอบให้กำหนดพื้นที่ในเขตปฏิรูปที่ดินในท้องที่บ้านห้วยงูใน หมู่ที่ ๕ </w:t>
            </w:r>
            <w:r w:rsidR="0049075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ตำบลสันทราย อำเภอฝาง จังหวัดเชียงใหม่ เนื้อที่ 133-0-21 ไร่ เป็นพื้นที่เป้าหมายการจัดที่ดินทำกิน</w:t>
            </w:r>
            <w:r w:rsidR="0049075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90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ให้ชุมชน</w:t>
            </w:r>
            <w:r w:rsidR="00AA4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เป็นอย่างไร จังหวัดได้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จัดทำรายละเอียดข้อมูลขอบเขตพื้นที่ดำเนินการและข้อมูลครอบครองที่ดินที่หน่วยงาน</w:t>
            </w:r>
            <w:r w:rsidR="003B50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เจ้าของพื้นที่สำรวจไว้แล้ว และนำเสนอให้คณะอนุกรรมการจัดหา</w:t>
            </w:r>
            <w:r w:rsidR="00072B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แล้วหรือไม่ อย่างไร </w:t>
            </w:r>
            <w:r w:rsidR="00AA494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072B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พบปัญหา</w:t>
            </w:r>
            <w:r w:rsidR="00072B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/อุปสรรคหรือไม่ อย่างไร</w:t>
            </w:r>
            <w:r w:rsidR="00072BC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</w:t>
            </w:r>
          </w:p>
          <w:p w14:paraId="5B08351F" w14:textId="77777777" w:rsidR="00956423" w:rsidRPr="009865FA" w:rsidRDefault="00956423" w:rsidP="00956423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64EACA10" w14:textId="77777777" w:rsidR="00956423" w:rsidRPr="001E707D" w:rsidRDefault="00956423" w:rsidP="0095642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9A67DD" w14:textId="01F396C0" w:rsidR="00956423" w:rsidRPr="00F36A62" w:rsidRDefault="00956423" w:rsidP="00956423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481" w:type="dxa"/>
          </w:tcPr>
          <w:p w14:paraId="3E6F249C" w14:textId="7F26F0B4" w:rsidR="00B813BD" w:rsidRDefault="001C76E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- ไม่มี</w:t>
            </w:r>
          </w:p>
          <w:p w14:paraId="528BF85B" w14:textId="4A3953FF" w:rsidR="00A53EE3" w:rsidRDefault="00A53EE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5328D5" w14:textId="77777777" w:rsidR="00A53EE3" w:rsidRDefault="00A53EE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CBC42C" w14:textId="77777777" w:rsidR="00B12CE9" w:rsidRDefault="00B12CE9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4E6E98E" w14:textId="77777777" w:rsidR="00B12CE9" w:rsidRDefault="00B12CE9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8EF24D" w14:textId="77777777" w:rsidR="00B12CE9" w:rsidRDefault="00B12CE9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52B0BF" w14:textId="77777777" w:rsidR="00B12CE9" w:rsidRDefault="00B12CE9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4EF630" w14:textId="41474683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668D678" w14:textId="5EF8B35A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5F4CE9" w14:textId="01E55613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65B3E147" w14:textId="1C0BDAF1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DDAFE62" w14:textId="77777777" w:rsidR="00517BEC" w:rsidRDefault="00517BEC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7640A2C3" w14:textId="413902B7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4329ED4A" w14:textId="3A80FC4F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15C4708" w14:textId="4C1DB9B3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2B69DFEC" w14:textId="17C02226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40EAD53C" w14:textId="0C0338F0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72AC165E" w14:textId="7287B2D4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5AE45DC2" w14:textId="05EDC74D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E039710" w14:textId="3AC6FC3B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7EC73ED8" w14:textId="3CC2D563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1981069E" w14:textId="05E7921A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1FDC937D" w14:textId="6C12E40C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2BC37EB2" w14:textId="05E04085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717D73B" w14:textId="38A8ACA7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39F461AE" w14:textId="6F540FF9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6F5B367" w14:textId="1AF03848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0CABEF09" w14:textId="3AFDEDAF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3A941C01" w14:textId="5F032C80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17CF180C" w14:textId="7EDA4D43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17D2F96E" w14:textId="77777777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7606EFAB" w14:textId="03255E1F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4B988D6C" w14:textId="367650FD" w:rsidR="00956423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740DC1D7" w14:textId="77777777" w:rsidR="00956423" w:rsidRPr="004E029D" w:rsidRDefault="00956423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2805AF77" w14:textId="2660B3A1" w:rsidR="004E029D" w:rsidRDefault="004E029D" w:rsidP="00B813B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12"/>
                <w:szCs w:val="12"/>
              </w:rPr>
            </w:pPr>
          </w:p>
          <w:p w14:paraId="248F562A" w14:textId="0B30CBAD" w:rsidR="00072BC9" w:rsidRPr="00B12CE9" w:rsidRDefault="00072BC9" w:rsidP="001C76E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B52C9" w14:paraId="415F9523" w14:textId="77777777" w:rsidTr="00896EAB">
        <w:trPr>
          <w:trHeight w:val="1069"/>
          <w:jc w:val="center"/>
        </w:trPr>
        <w:tc>
          <w:tcPr>
            <w:tcW w:w="724" w:type="dxa"/>
          </w:tcPr>
          <w:p w14:paraId="3FC326B3" w14:textId="7DFA2933" w:rsidR="00AB52C9" w:rsidRDefault="00B813BD" w:rsidP="00AB52C9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8989" w:type="dxa"/>
          </w:tcPr>
          <w:p w14:paraId="100BCD43" w14:textId="570CAE00" w:rsidR="00AB52C9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12848094"/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การตรวจติ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ด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ตามการขั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บ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เคลื่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อ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นการขจัดความยากจนและพัฒนาคนทุ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ช่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ว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งวัยอย่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า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งยั่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ง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ยื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น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ตามหลั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ปรั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ช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ญา</w:t>
            </w:r>
            <w:r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br/>
            </w:r>
            <w:r w:rsidRPr="00272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ของเศรษฐกิจพอเพียง</w:t>
            </w:r>
            <w:r w:rsidR="009724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proofErr w:type="spellStart"/>
            <w:r w:rsidR="009724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ศจพ</w:t>
            </w:r>
            <w:proofErr w:type="spellEnd"/>
            <w:r w:rsidR="009724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.)</w:t>
            </w:r>
          </w:p>
          <w:bookmarkEnd w:id="4"/>
          <w:p w14:paraId="2FCE407C" w14:textId="77777777" w:rsidR="00AB52C9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ผลความคืบหน้า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ของจังหวัดใน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บูร</w:t>
            </w:r>
            <w:proofErr w:type="spellStart"/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ณา</w:t>
            </w:r>
            <w:proofErr w:type="spellEnd"/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การการท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งานตามแนวทางแก้ไข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และพัฒนาฯ ตาม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มิติ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ของความขัดสน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ซึ่งจังหวัดคาดว่าจะสามารถ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เนินการแก้ไขปัญหาหนี้สินครัวเรือนของกลุ่มเป้าหมาย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ในระบบ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ันยายน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>2565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 อย่างไร </w:t>
            </w:r>
          </w:p>
          <w:p w14:paraId="168C90EB" w14:textId="77777777" w:rsidR="00AB52C9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จังหวัดพบปัญหาอุปสรรคใน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การบันทึก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กิจกรรมให้ความช่วยเหลือในระบบ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C0B79">
              <w:rPr>
                <w:rFonts w:ascii="TH SarabunIT๙" w:hAnsi="TH SarabunIT๙" w:cs="TH SarabunIT๙"/>
                <w:sz w:val="32"/>
                <w:szCs w:val="32"/>
              </w:rPr>
              <w:t>Logbook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หรือไม่ อย่างไร 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9A03FDE" w14:textId="09E75378" w:rsidR="00AB52C9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ทีมพี่เลี้ยง</w:t>
            </w:r>
            <w:r w:rsidR="00D169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ร่วมติดตามการให้ความช่วยเหลืออย่างใกล้ชิด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Intensive Care)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</w:p>
          <w:p w14:paraId="03BEFFD8" w14:textId="1426B8CB" w:rsidR="00AB52C9" w:rsidRPr="003943EB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C151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DC151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</w:t>
            </w:r>
            <w:r w:rsidRPr="00DC151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เผยแพร่ประชาสัมพันธ์การด</w:t>
            </w:r>
            <w:r w:rsidRPr="00DC151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ำ</w:t>
            </w:r>
            <w:r w:rsidRPr="00DC151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เนินการการขับเคลื่อนการขจัดความยากจนและพัฒนาคนทุกช่วงวัย</w:t>
            </w:r>
            <w:r w:rsidRPr="00A97758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อย่างยั่งยืนตามหลักปรัชญาของเศรษฐกิจพอเพียง</w:t>
            </w:r>
            <w:r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ทุกระดับผ่านสื่อสังคมออนไล</w:t>
            </w:r>
            <w:r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์แล้วหรือไม่ อย่างไร </w:t>
            </w:r>
          </w:p>
          <w:p w14:paraId="5169ACED" w14:textId="77777777" w:rsidR="00AB52C9" w:rsidRPr="009865FA" w:rsidRDefault="00AB52C9" w:rsidP="00AB52C9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5E1BE76C" w14:textId="77777777" w:rsidR="00AB52C9" w:rsidRPr="001E707D" w:rsidRDefault="00AB52C9" w:rsidP="00AB52C9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B06656" w14:textId="6F8A0694" w:rsidR="00AB52C9" w:rsidRPr="00EA2EE1" w:rsidRDefault="00AB52C9" w:rsidP="00AB52C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481" w:type="dxa"/>
          </w:tcPr>
          <w:p w14:paraId="1D2B4EA2" w14:textId="3FA07576" w:rsidR="00AB52C9" w:rsidRDefault="00AB52C9" w:rsidP="00AB52C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</w:t>
            </w:r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ัฒนาชุมชนจังหวัดระยอง</w:t>
            </w:r>
          </w:p>
          <w:p w14:paraId="5652CBC1" w14:textId="6A0274AD" w:rsidR="00AB52C9" w:rsidRDefault="00AB52C9" w:rsidP="00AB52C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B52C9" w14:paraId="4635A58F" w14:textId="77777777" w:rsidTr="00896EAB">
        <w:trPr>
          <w:trHeight w:val="1069"/>
          <w:jc w:val="center"/>
        </w:trPr>
        <w:tc>
          <w:tcPr>
            <w:tcW w:w="724" w:type="dxa"/>
          </w:tcPr>
          <w:p w14:paraId="74DF61AA" w14:textId="6864CFF3" w:rsidR="00AB52C9" w:rsidRDefault="00A9795D" w:rsidP="00B51080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8989" w:type="dxa"/>
          </w:tcPr>
          <w:p w14:paraId="65D32951" w14:textId="77777777" w:rsidR="00AB52C9" w:rsidRDefault="00AB52C9" w:rsidP="0054047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การตรวจติดตามการป้องกันและบรรเทาสาธารณภัย </w:t>
            </w:r>
          </w:p>
          <w:p w14:paraId="1B773883" w14:textId="30E39279" w:rsidR="00AB52C9" w:rsidRDefault="00370EED" w:rsidP="0054047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3.1 การลดอุบัติเหตุทางถนน</w:t>
            </w:r>
          </w:p>
          <w:p w14:paraId="13594BE1" w14:textId="0A79D7DF" w:rsidR="00EA660C" w:rsidRPr="00EA660C" w:rsidRDefault="00EA660C" w:rsidP="00EA660C">
            <w:pPr>
              <w:tabs>
                <w:tab w:val="left" w:pos="421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="00E468CC" w:rsidRPr="00E468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468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กำหนดมาตรการองค์กรและมาตรการอื่น</w:t>
            </w:r>
            <w:r w:rsidR="00D169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ๆ ตามที่เห็นสมควร โดยให้ทุกส่วนราชการ สถานศึกษา สถานพยาบาล หน่วยงานขององค์กรปกครองส่วนท้องถิ่น ศูนย์เด็กเล็ก สถานประกอบการ และนิคมอุตสาหกรรม เป็นพื้นที่สวมหมวกนิรภัย </w:t>
            </w:r>
            <w:r w:rsidRPr="00EA660C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  <w:r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เปอร์เซ็นต์</w:t>
            </w:r>
            <w:r w:rsidR="00E468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</w:p>
          <w:p w14:paraId="63C0C171" w14:textId="6A90D861" w:rsidR="00EA660C" w:rsidRPr="00EA660C" w:rsidRDefault="00E468CC" w:rsidP="00E468CC">
            <w:pPr>
              <w:tabs>
                <w:tab w:val="left" w:pos="40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นำระบบเทคโนโลยีมาสนับสนุนการบังคับใช้กฎหมายอย่างเข้มงวดจริงจังกับ</w:t>
            </w:r>
            <w:r w:rsidR="00D169B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ผู้ที่ไม่สวมหมวกนิรภัยขณะขับขี่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112072B" w14:textId="30BF042A" w:rsidR="00EA660C" w:rsidRPr="00EA660C" w:rsidRDefault="00272A3B" w:rsidP="00272A3B">
            <w:pPr>
              <w:tabs>
                <w:tab w:val="left" w:pos="40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รณรงค์ประชาสัมพันธ์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โดยเน้นให้ข้าราชการ พนักงาน เจ้าหน้าที่ทุกหน่วยงาน ผู้นำองค์กร และผู้นำชุมชน ปฏิบัติตนเป็นแบบอย่างที่ดีในการปฏิบัติตามกฎจราจร โดยเฉพาะการสวมหมวกนิรภัย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A660C" w:rsidRPr="00272A3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ทุกครั้งที่มีการขับขี่รถจักรยานยนต์ รวมทั้ง การประชาสัมพันธ์ผ่านทาง</w:t>
            </w:r>
            <w:r w:rsidRPr="00272A3B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="00EA660C" w:rsidRPr="00272A3B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Social Media </w:t>
            </w:r>
            <w:r w:rsidR="00EA660C" w:rsidRPr="00272A3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และสื่อประชาสัมพันธ์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แล้วหรือไม่ อย่างไร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5770858" w14:textId="62E7708C" w:rsidR="00E25CD7" w:rsidRDefault="00272A3B" w:rsidP="00272A3B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C318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ab/>
            </w:r>
            <w:r w:rsidRPr="00EC318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- </w:t>
            </w:r>
            <w:r w:rsidR="00EA660C" w:rsidRPr="00EC318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จังหวัด</w:t>
            </w:r>
            <w:r w:rsidRPr="00EC318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ได้</w:t>
            </w:r>
            <w:r w:rsidR="00EA660C" w:rsidRPr="00EC318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กำกับและติดตามให้ศูนย์ปฏิบัติการความปลอดภัยทางถนนอำเภอ/ท้องถิ่</w:t>
            </w:r>
            <w:r w:rsidR="00EC318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</w:t>
            </w:r>
            <w:r w:rsidR="00EA660C" w:rsidRPr="00EC318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และเขต</w:t>
            </w:r>
            <w:r w:rsidR="00EC318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EC318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EC318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โดย</w:t>
            </w:r>
            <w:r w:rsidR="00EA660C" w:rsidRPr="00EA660C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ดำเนินงานให้ศูนย์อำนวยการความปลอดภัยทางถนนจังหวัดและกรุงเทพมหานครทราบทุกครั้งที่มีการประชุม</w:t>
            </w:r>
            <w:r w:rsidR="00EC31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</w:p>
          <w:p w14:paraId="51FFFBAB" w14:textId="77777777" w:rsidR="00F26F2D" w:rsidRDefault="00F26F2D" w:rsidP="00F26F2D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6870AD" w14:textId="67778B30" w:rsidR="00EC318A" w:rsidRPr="009865FA" w:rsidRDefault="0016357C" w:rsidP="0016357C">
            <w:pPr>
              <w:tabs>
                <w:tab w:val="left" w:pos="37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EC318A"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5BB78812" w14:textId="1190EEA3" w:rsidR="00EC318A" w:rsidRPr="001E707D" w:rsidRDefault="0016357C" w:rsidP="00EC318A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EC31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C318A"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 w:rsidR="00EC3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A8C7C6" w14:textId="55BCC34B" w:rsidR="00EC318A" w:rsidRPr="00EA660C" w:rsidRDefault="0016357C" w:rsidP="00705E05">
            <w:pPr>
              <w:tabs>
                <w:tab w:val="left" w:pos="39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EC31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C318A"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3B5CC5C0" w14:textId="54BAB9C5" w:rsidR="00347F80" w:rsidRDefault="0016357C" w:rsidP="00415E6B">
            <w:pPr>
              <w:tabs>
                <w:tab w:val="left" w:pos="433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="00347F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</w:p>
          <w:p w14:paraId="711B263F" w14:textId="045D343A" w:rsidR="00347F80" w:rsidRDefault="00415E6B" w:rsidP="00347F8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1) </w:t>
            </w:r>
            <w:bookmarkStart w:id="5" w:name="_Hlk112848211"/>
            <w:r w:rsidR="00347F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แผนการป้องกันและบรรเทาสาธารณภัยจังหวัด พ.ศ. 2564 </w:t>
            </w:r>
            <w:r w:rsidR="00347F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="00347F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2570 </w:t>
            </w:r>
            <w:bookmarkEnd w:id="5"/>
          </w:p>
          <w:p w14:paraId="0E97CDF5" w14:textId="2FA4A89D" w:rsidR="00347F80" w:rsidRPr="00E809CF" w:rsidRDefault="00415E6B" w:rsidP="00415E6B">
            <w:pPr>
              <w:tabs>
                <w:tab w:val="left" w:pos="180"/>
                <w:tab w:val="left" w:pos="29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1.</w:t>
            </w:r>
            <w:r w:rsidR="00E809CF" w:rsidRPr="0016357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1) </w:t>
            </w:r>
            <w:r w:rsidR="00347F80" w:rsidRPr="0016357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ให้จังหวัดเร่งรัดจัดทำแผนการป้องกันและบรรเทาสาธารณภัยจังหวัด พ.ศ. ๒๕๖๔ - ๒๕๗๐ </w:t>
            </w:r>
            <w:r w:rsidR="007F16F7" w:rsidRPr="0016357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</w:r>
            <w:r w:rsidR="00347F80" w:rsidRPr="0016357C">
              <w:rPr>
                <w:rFonts w:ascii="TH SarabunIT๙" w:hAnsi="TH SarabunIT๙" w:cs="TH SarabunIT๙"/>
                <w:sz w:val="32"/>
                <w:szCs w:val="32"/>
                <w:cs/>
              </w:rPr>
              <w:t>เค้าโครงแผนการป้องกันและบรรเทาสาธารณภัยจังหวัด พ.ศ. ๒๕๖๔ - ๒๕๗๐ จำนวน 7 บท โดยพ</w:t>
            </w:r>
            <w:r w:rsidR="00E809CF" w:rsidRPr="001635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="00347F80" w:rsidRPr="0016357C">
              <w:rPr>
                <w:rFonts w:ascii="TH SarabunIT๙" w:hAnsi="TH SarabunIT๙" w:cs="TH SarabunIT๙"/>
                <w:sz w:val="32"/>
                <w:szCs w:val="32"/>
                <w:cs/>
              </w:rPr>
              <w:t>จารณาตามแบบตรวจสอบ</w:t>
            </w:r>
            <w:r w:rsidR="00E809CF" w:rsidRPr="001635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47F80" w:rsidRPr="0016357C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347F80" w:rsidRPr="0016357C">
              <w:rPr>
                <w:rFonts w:ascii="TH SarabunIT๙" w:hAnsi="TH SarabunIT๙" w:cs="TH SarabunIT๙"/>
                <w:sz w:val="32"/>
                <w:szCs w:val="32"/>
              </w:rPr>
              <w:t xml:space="preserve">Checklist) </w:t>
            </w:r>
            <w:r w:rsidR="00347F80" w:rsidRPr="0016357C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แผนการป้องกันและบรรเทาสาธารณภัยจังหวัด พ.ศ. ๒๕๖๔ - ๒๕๗๐</w:t>
            </w:r>
            <w:r w:rsidR="00347F80"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F0F580F" w14:textId="5AE55A30" w:rsidR="00347F80" w:rsidRPr="00E809CF" w:rsidRDefault="00415E6B" w:rsidP="00415E6B">
            <w:pPr>
              <w:tabs>
                <w:tab w:val="left" w:pos="300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E809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347F80"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ให้จังหวัดตรวจสอบความสอดคล้องของแผนการป้องกันและบรรเทาสาธารณภัยจังหวัด </w:t>
            </w:r>
            <w:r w:rsidR="00E809C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347F80"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2564 - 2570 กับแผนการป้องกันและบรรเทาสาธารณภัยแห่งชาติ พ.ศ. 2564 - 2570 </w:t>
            </w:r>
            <w:r w:rsidR="00E809C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347F80"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และจัดส่งแผนที่ผู้ว่าราชการจังหวัดเห็นชอบให้กรมป้องกันและบรรเทาสาธารณภัยตรวจสอบ</w:t>
            </w:r>
            <w:r w:rsidR="0016357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347F80"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ความสอดคล้องกับแผนการป้องกันและบรรเทาสาธารณภัยแห่งชาติ พ.ศ. 2564 - 2570 ตามที่กฎหมายกำหนด ภายใน 30 วันนับแต่วันที่ได้รับหนังสือแจ้งจากกรมป้องกันและบรรเทาสาธารณภัย</w:t>
            </w:r>
          </w:p>
          <w:p w14:paraId="2E5A8DF8" w14:textId="4398322E" w:rsidR="00347F80" w:rsidRDefault="00347F80" w:rsidP="00415E6B">
            <w:pPr>
              <w:tabs>
                <w:tab w:val="left" w:pos="81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ทั้งนี้ แผนการป้องกันและบรรเทาสาธารณภัยจังหวัด พ.ศ. ๒๕๖๔ </w:t>
            </w:r>
            <w:r w:rsidR="007F16F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๒๕๗๐</w:t>
            </w:r>
            <w:r w:rsidR="007F1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ได้ถูกกำหนด</w:t>
            </w:r>
            <w:r w:rsidR="00415E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เป็นตัวชี้วัดของกรมป้องกันและบรรเทาสาธารณภัยตามมาตรการปรับปรุงประสิทธิภาพในการปฏิบัติราชการ ประจำปี</w:t>
            </w:r>
            <w:r w:rsidRPr="007F16F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งบประมาณ พ.ศ. 2565 (</w:t>
            </w:r>
            <w:proofErr w:type="spellStart"/>
            <w:r w:rsidRPr="007F16F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กพร</w:t>
            </w:r>
            <w:proofErr w:type="spellEnd"/>
            <w:r w:rsidRPr="007F16F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.) ซึ่งมีเป้าหมายการดำเนินงาน คือ อธิบดีกรมป้องกัน</w:t>
            </w:r>
            <w:r w:rsidR="00415E6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F16F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และบรรเทาสาธารณภัย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เห็นว่า</w:t>
            </w:r>
            <w:r w:rsidR="002F3D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แผนการป้องกันและบรรเทาสาธารณภัยจังหวัด</w:t>
            </w:r>
            <w:r w:rsidR="002F3D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๒๕๖๔ - ๒๕๗๐ สอดคล้องกับแผนการป้องกันและบรรเทาสาธารณภัยแห่งชาติ พ.ศ. ๒๕๖๔ - ๒๕๗๐ จำนวน 76</w:t>
            </w:r>
            <w:r w:rsid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809C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  <w:p w14:paraId="63052999" w14:textId="3658357F" w:rsidR="00415E6B" w:rsidRDefault="00415E6B" w:rsidP="00415E6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</w:t>
            </w:r>
            <w:r w:rsidRPr="00705E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bookmarkStart w:id="6" w:name="_Hlk112848240"/>
            <w:r w:rsidRPr="00705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การป้องกันและแก้ไขปัญหาอุทกภัย</w:t>
            </w:r>
            <w:bookmarkEnd w:id="6"/>
          </w:p>
          <w:p w14:paraId="062765B3" w14:textId="1BAC2941" w:rsidR="00415E6B" w:rsidRPr="00415E6B" w:rsidRDefault="00D32EBE" w:rsidP="00D32EBE">
            <w:pPr>
              <w:tabs>
                <w:tab w:val="left" w:pos="308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2.1) 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ให้ศูนย์ </w:t>
            </w:r>
            <w:proofErr w:type="spellStart"/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ปภ</w:t>
            </w:r>
            <w:proofErr w:type="spellEnd"/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เขต </w:t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เตรียมความพร้อมเครื่องจักรกลสาธารณภัย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ในการช่วยเร่งการระบายน้ำ </w:t>
            </w:r>
            <w:r w:rsidR="002F3D8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กรณีเกิดอุทกภัยในพื้นที่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</w:t>
            </w:r>
          </w:p>
          <w:p w14:paraId="30752692" w14:textId="284257B6" w:rsidR="00415E6B" w:rsidRPr="00415E6B" w:rsidRDefault="00D32EBE" w:rsidP="00D32EBE">
            <w:pPr>
              <w:tabs>
                <w:tab w:val="left" w:pos="322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5DB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ab/>
            </w:r>
            <w:r w:rsidR="00415E6B" w:rsidRPr="00E835DB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2.</w:t>
            </w:r>
            <w:r w:rsidRPr="00E835DB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2) </w:t>
            </w:r>
            <w:r w:rsidR="00415E6B" w:rsidRPr="00E835D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ให้ความช่วยเหลือ บูรณะ และฟื้นฟู ผู้ประสบภัย</w:t>
            </w:r>
            <w:r w:rsidR="00E835DB" w:rsidRPr="00E835D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</w:t>
            </w:r>
            <w:r w:rsidR="00415E6B" w:rsidRPr="00E835D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เป็นไปอย่างถูกต้องตามระเบียบและหลักเกณฑ์</w:t>
            </w:r>
            <w:r w:rsidR="002F3D8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</w:t>
            </w:r>
          </w:p>
          <w:p w14:paraId="38B2B2FD" w14:textId="3519BF7F" w:rsidR="00415E6B" w:rsidRPr="0016357C" w:rsidRDefault="00D32EBE" w:rsidP="00D32EBE">
            <w:pPr>
              <w:tabs>
                <w:tab w:val="left" w:pos="308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  <w:t>2.3)</w:t>
            </w:r>
            <w:r w:rsidR="00415E6B" w:rsidRPr="00415E6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3D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การทบทวน ปรับปรุงแผนเผชิญเหตุอุทกภัย พร้อมทั้งจัดทำข้อมูลพื้นที่เสี่ยงอุทกภัยระดับ</w:t>
            </w:r>
            <w:r w:rsidR="00415E6B" w:rsidRPr="00E3469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หมู่บ้าน/ชุมชน จัดทำข้อมูลสถานที่ ที่</w:t>
            </w:r>
            <w:r w:rsidR="00E3469D" w:rsidRPr="00E3469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="00415E6B" w:rsidRPr="00E3469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ความเหมาะสมเป็นศูนย์พักพิงชั่วคราว และจัดทำบัญชีเครื่องจักรกล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สาธารณภัย เครื่องมืออุปกรณ์ และกำลังเจ้าหน้าที่ของหน่วยงานต่าง</w:t>
            </w:r>
            <w:r w:rsidR="00E346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ในพื้นที่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15E6B" w:rsidRPr="00415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ที่พร้อมปฏิบัติการป้องกันและแก้ไขปัญหาอุทกภัยและดินถล่มในช่วงฤดูฝน</w:t>
            </w:r>
          </w:p>
        </w:tc>
        <w:tc>
          <w:tcPr>
            <w:tcW w:w="1481" w:type="dxa"/>
          </w:tcPr>
          <w:p w14:paraId="23BFEFB2" w14:textId="77777777" w:rsidR="002A4116" w:rsidRDefault="00AB52C9" w:rsidP="00BE7660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สำนักงานป้องกันและบรรเทา</w:t>
            </w:r>
          </w:p>
          <w:p w14:paraId="63A3EE25" w14:textId="155B3DEF" w:rsidR="00AB52C9" w:rsidRDefault="001C76ED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สาธารณภัยจังหวัดระยอง</w:t>
            </w:r>
          </w:p>
          <w:p w14:paraId="3A89740B" w14:textId="2A5353C7" w:rsidR="00AB52C9" w:rsidRDefault="00AB52C9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1"/>
    </w:tbl>
    <w:p w14:paraId="74F2847E" w14:textId="77777777" w:rsidR="0073084D" w:rsidRDefault="0073084D">
      <w:r>
        <w:lastRenderedPageBreak/>
        <w:br w:type="page"/>
      </w:r>
    </w:p>
    <w:tbl>
      <w:tblPr>
        <w:tblStyle w:val="a3"/>
        <w:tblW w:w="11269" w:type="dxa"/>
        <w:jc w:val="center"/>
        <w:tblLook w:val="04A0" w:firstRow="1" w:lastRow="0" w:firstColumn="1" w:lastColumn="0" w:noHBand="0" w:noVBand="1"/>
      </w:tblPr>
      <w:tblGrid>
        <w:gridCol w:w="724"/>
        <w:gridCol w:w="9210"/>
        <w:gridCol w:w="1335"/>
      </w:tblGrid>
      <w:tr w:rsidR="008C7A14" w14:paraId="20BF175E" w14:textId="77777777" w:rsidTr="0073084D">
        <w:trPr>
          <w:trHeight w:val="546"/>
          <w:tblHeader/>
          <w:jc w:val="center"/>
        </w:trPr>
        <w:tc>
          <w:tcPr>
            <w:tcW w:w="724" w:type="dxa"/>
          </w:tcPr>
          <w:p w14:paraId="12BFBEED" w14:textId="64ADA728" w:rsidR="008C7A14" w:rsidRDefault="008C7A1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9210" w:type="dxa"/>
          </w:tcPr>
          <w:p w14:paraId="610C375A" w14:textId="7E43BC8B" w:rsidR="008C7A14" w:rsidRDefault="008C7A14" w:rsidP="0073084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335" w:type="dxa"/>
          </w:tcPr>
          <w:p w14:paraId="2CB46CCF" w14:textId="383A52D7" w:rsidR="008C7A14" w:rsidRPr="000B34FB" w:rsidRDefault="008C7A14" w:rsidP="008C7A1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D32EBE" w14:paraId="7E92FB04" w14:textId="77777777" w:rsidTr="0073084D">
        <w:trPr>
          <w:trHeight w:val="1011"/>
          <w:jc w:val="center"/>
        </w:trPr>
        <w:tc>
          <w:tcPr>
            <w:tcW w:w="724" w:type="dxa"/>
          </w:tcPr>
          <w:p w14:paraId="4B253A10" w14:textId="67B4C8A7" w:rsidR="00D32EBE" w:rsidRDefault="00D32EBE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10" w:type="dxa"/>
          </w:tcPr>
          <w:p w14:paraId="1D82A6C8" w14:textId="33E5EFE8" w:rsidR="00D32EBE" w:rsidRPr="00D32EBE" w:rsidRDefault="00D32EBE" w:rsidP="00D32EB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bookmarkStart w:id="7" w:name="_Hlk112848460"/>
            <w:r w:rsidRPr="00D32EB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การบริหารงบประมาณตามแผนปฏิบัติราชการประจำปีงบประมาณ พ.ศ. 2565 ของจังหวัดและกลุ่มจังหวัด</w:t>
            </w:r>
          </w:p>
          <w:bookmarkEnd w:id="7"/>
          <w:p w14:paraId="71464372" w14:textId="636FF31F" w:rsidR="00090E96" w:rsidRPr="00090E96" w:rsidRDefault="00090E96" w:rsidP="00090E9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1) </w:t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ให้จังหวัดและกลุ่มจังหวัดก่อหนี้และเบิกจ่ายเงินงบประมาณ ประจำปีงบประมาณ พ.ศ. 2565 ให้แล้วเสร็จภายในวันสุดท้ายของเดือนกันยายน 2565</w:t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</w:rPr>
              <w:t> </w:t>
            </w:r>
            <w:r w:rsidRPr="00090E96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 </w:t>
            </w:r>
          </w:p>
          <w:p w14:paraId="6E31449D" w14:textId="024B89A2" w:rsidR="00021426" w:rsidRPr="00090E96" w:rsidRDefault="00090E96" w:rsidP="00090E9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2) </w:t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งบประมาณ</w:t>
            </w:r>
            <w:r w:rsidR="00E3469D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ประจำปีงบประมาณ พ.ศ. 2564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ที่</w:t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กระทรวงการคลังได้พิจารณาให้ขยายเวลาเบิกจ่ายงบประมาณที่ได้รับอนุมัติให้กันเงินไว้เบิกเหลื่อมปีแล้วและยังคงมีหนี้ผูกพันอยู่ ให้ใช้จ่ายได้ถึงวันสุดท้าย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 w:rsidRPr="00090E96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ของเดือนกันยายน 2565</w:t>
            </w:r>
            <w:r w:rsidRPr="00090E96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 </w:t>
            </w:r>
          </w:p>
        </w:tc>
        <w:tc>
          <w:tcPr>
            <w:tcW w:w="1335" w:type="dxa"/>
          </w:tcPr>
          <w:p w14:paraId="3C565FDC" w14:textId="77777777" w:rsidR="002A4116" w:rsidRDefault="00021426" w:rsidP="001C76ED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 w:rsidR="002A41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สำนักงานจังหวัดระยอง</w:t>
            </w:r>
          </w:p>
          <w:p w14:paraId="73221BD7" w14:textId="58A85D00" w:rsidR="00021426" w:rsidRDefault="001C76ED" w:rsidP="001C76E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(กลุ่มงานยุทธศาสตร์ฯ)</w:t>
            </w:r>
          </w:p>
        </w:tc>
      </w:tr>
      <w:tr w:rsidR="0073084D" w14:paraId="645CD32E" w14:textId="77777777" w:rsidTr="0073084D">
        <w:trPr>
          <w:trHeight w:val="1011"/>
          <w:jc w:val="center"/>
        </w:trPr>
        <w:tc>
          <w:tcPr>
            <w:tcW w:w="724" w:type="dxa"/>
          </w:tcPr>
          <w:p w14:paraId="223CC7EF" w14:textId="4A36D0C6" w:rsidR="0073084D" w:rsidRPr="005534E6" w:rsidRDefault="00D32EBE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210" w:type="dxa"/>
          </w:tcPr>
          <w:p w14:paraId="08F753ED" w14:textId="77777777" w:rsidR="0073084D" w:rsidRDefault="004F1660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bookmarkStart w:id="8" w:name="_Hlk112848663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การพัฒนาและยกระดับคะแนนการประเมินคุณธรรมและความโปร่งใสในการดำเนินงานของหน่วยงานภาครัฐ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 xml:space="preserve">(Integrity &amp; Transparency Assessment : ITA)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ประจำปีงบประมาณ พ.ศ. 2565 </w:t>
            </w:r>
          </w:p>
          <w:bookmarkEnd w:id="8"/>
          <w:p w14:paraId="10CEDBBE" w14:textId="3E25FF09" w:rsidR="004F1660" w:rsidRPr="00482C88" w:rsidRDefault="00482C88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3C6E8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- ให้จังหวัดทบทวนวิเคราะห์ผลการดำเนินงานที่ผ่านมา ถอดบทเรียนเพื่อยกระดับคะแนน </w:t>
            </w:r>
            <w:r w:rsidRPr="003C6E87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ITA </w:t>
            </w:r>
            <w:r w:rsidRPr="003C6E8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รอบการประเมิน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E3469D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พ.ศ. 2566 โดยเฉพาะเรื่องการเปิดเผยข้อมูลและบริการสาธารณะ (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OIT)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ผ่านทางเว็บไซต์</w:t>
            </w:r>
            <w:r w:rsidR="003C6E87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ของหน่วยงาน เพื่อให้ประชาชนได้รับประโยชน์จากการเข้าถึงข้อมูลและบริการผ่านระบบสารสนเทศ (โดยหน่วยงานภาครัฐต้องมีค่าคะแนน 85 คะแนนขึ้นไป จึงจะผ่านเกณฑ์การประเมิน) เพื่อร่วมแสดงเจตจำนงในการขับเคลื่อนแนวทางมหาดไทยใสสะอาดให้เป็นที่ประจักษ์ต่อสาธารณชน โดยมีค่าคะแนนไม่ต่ำกว่า 87 คะแนน </w:t>
            </w:r>
            <w:r w:rsidR="00D65DC0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 w:rsidR="003C6E87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และมากกว่าปีที่ผ่านมา</w:t>
            </w:r>
          </w:p>
        </w:tc>
        <w:tc>
          <w:tcPr>
            <w:tcW w:w="1335" w:type="dxa"/>
          </w:tcPr>
          <w:p w14:paraId="275190F4" w14:textId="77777777" w:rsidR="002A4116" w:rsidRDefault="00D65DC0" w:rsidP="002A411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สำนักงานจังหวัดระยอง</w:t>
            </w:r>
          </w:p>
          <w:p w14:paraId="6AD0B92D" w14:textId="7F32B1B6" w:rsidR="0073084D" w:rsidRPr="005534E6" w:rsidRDefault="001C76ED" w:rsidP="002A411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9" w:name="_GoBack"/>
            <w:bookmarkEnd w:id="9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(กลุ่มงานทรัพยากรฯ)</w:t>
            </w:r>
          </w:p>
        </w:tc>
      </w:tr>
      <w:tr w:rsidR="002D75B2" w14:paraId="6C4EF146" w14:textId="77777777" w:rsidTr="0073084D">
        <w:trPr>
          <w:trHeight w:val="1011"/>
          <w:jc w:val="center"/>
        </w:trPr>
        <w:tc>
          <w:tcPr>
            <w:tcW w:w="724" w:type="dxa"/>
          </w:tcPr>
          <w:p w14:paraId="4D648569" w14:textId="2B8AF38E" w:rsidR="002D75B2" w:rsidRDefault="002D75B2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210" w:type="dxa"/>
          </w:tcPr>
          <w:p w14:paraId="7B951D83" w14:textId="77777777" w:rsidR="00FD6611" w:rsidRDefault="00FD6611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D661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การตรวจติดตามการแก้ไขปัญหาผักตบชวาภารกิจตามนโยบายรัฐบาล</w:t>
            </w:r>
          </w:p>
          <w:p w14:paraId="37ABEEAC" w14:textId="21F5839A" w:rsidR="004A48AE" w:rsidRDefault="004A48AE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943B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5943B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ให้</w:t>
            </w:r>
            <w:r w:rsidR="00DC5B0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ดำเนินการสำรวจแหล่งน้ำ ตรวจสอบ และดำเนินการกำจัดผักตบชวา</w:t>
            </w:r>
            <w:r w:rsidR="00E3469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ในคู คลอง หนอง บึง แหล่งน้ำปิด และแหล่งน้ำเชื่อมโยง และขอให้มีการจัดประชุมคณะทำงาน เพื่อกำหนด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มาตการ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และแผนงานในการดำเนินการกำจัดผักตบชวาอย่างต่อเนื่อง </w:t>
            </w:r>
          </w:p>
          <w:p w14:paraId="245EDD05" w14:textId="0F357519" w:rsidR="00DC5B02" w:rsidRPr="004A48AE" w:rsidRDefault="005943B8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 ให้จังหวัดกำชับอำเภอในพื้นที่ผลักดันให้การดำเนินกิจกรรมของชมรมคนริมน้ำ บริเวณแหล่งน้ำ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ลำคลองทุกพื้นที่ให้เป็นไปตามแผนงาน</w:t>
            </w:r>
            <w:r w:rsidR="001D1EAD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และวัตถุประสงค์ของการจัดตั้งชมรมคนริมน้ำ</w:t>
            </w:r>
            <w:r w:rsidR="0054414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F36DC1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รวมทั้ง</w:t>
            </w:r>
            <w:r w:rsidR="008025E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="001D1EAD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ให้อำเภอสนับสนุน กระตุ้นเตือน ให้มีการดำเนินกิจกรรมจัดเก็บและกำจัดผักตบชวาอย่างต่อเนื่อง</w:t>
            </w:r>
          </w:p>
        </w:tc>
        <w:tc>
          <w:tcPr>
            <w:tcW w:w="1335" w:type="dxa"/>
          </w:tcPr>
          <w:p w14:paraId="4F3C5888" w14:textId="643A5463" w:rsidR="00FD6611" w:rsidRDefault="00FD6611" w:rsidP="001C76E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</w:t>
            </w:r>
            <w:proofErr w:type="spellStart"/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โยธาธิ</w:t>
            </w:r>
            <w:proofErr w:type="spellEnd"/>
            <w:r w:rsidR="001C76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การและผังเมืองจังหวัดระยอง</w:t>
            </w:r>
          </w:p>
          <w:p w14:paraId="6651D46B" w14:textId="4CD3A38F" w:rsidR="00FD6611" w:rsidRDefault="00FD6611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913FC8C" w14:textId="77777777" w:rsidR="00B40CE1" w:rsidRDefault="00B40CE1" w:rsidP="006C5AA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FE6BA5" w14:textId="79EFA182" w:rsidR="00F81B44" w:rsidRDefault="00EE58F5" w:rsidP="006C5A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1B44" w:rsidRPr="00F81B4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81B44"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78C3B217" w14:textId="27B84433" w:rsidR="00B40CE1" w:rsidRDefault="008C1E46" w:rsidP="006C5AA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</w:t>
      </w:r>
      <w:r w:rsidR="00CF20A2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B75CB9F" w14:textId="67603C4B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0F76557A" w14:textId="566BF179" w:rsidR="00643341" w:rsidRPr="00643341" w:rsidRDefault="00643341" w:rsidP="004803E6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DD3">
        <w:rPr>
          <w:rFonts w:ascii="TH SarabunIT๙" w:hAnsi="TH SarabunIT๙" w:cs="TH SarabunIT๙"/>
          <w:sz w:val="32"/>
          <w:szCs w:val="32"/>
        </w:rPr>
        <w:tab/>
        <w:t>4.</w:t>
      </w:r>
      <w:r w:rsidR="00093D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sectPr w:rsidR="00F81B44" w:rsidSect="00C64D23">
      <w:headerReference w:type="default" r:id="rId8"/>
      <w:pgSz w:w="11906" w:h="16838"/>
      <w:pgMar w:top="851" w:right="720" w:bottom="56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D9A7B" w14:textId="77777777" w:rsidR="006E7B56" w:rsidRDefault="006E7B56" w:rsidP="009B61F3">
      <w:pPr>
        <w:spacing w:after="0" w:line="240" w:lineRule="auto"/>
      </w:pPr>
      <w:r>
        <w:separator/>
      </w:r>
    </w:p>
  </w:endnote>
  <w:endnote w:type="continuationSeparator" w:id="0">
    <w:p w14:paraId="0DE3CCE7" w14:textId="77777777" w:rsidR="006E7B56" w:rsidRDefault="006E7B56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1A966" w14:textId="77777777" w:rsidR="006E7B56" w:rsidRDefault="006E7B56" w:rsidP="009B61F3">
      <w:pPr>
        <w:spacing w:after="0" w:line="240" w:lineRule="auto"/>
      </w:pPr>
      <w:r>
        <w:separator/>
      </w:r>
    </w:p>
  </w:footnote>
  <w:footnote w:type="continuationSeparator" w:id="0">
    <w:p w14:paraId="12C0A40A" w14:textId="77777777" w:rsidR="006E7B56" w:rsidRDefault="006E7B56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65870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CC08EAF" w14:textId="00ECF2CA" w:rsidR="009B61F3" w:rsidRPr="009B61F3" w:rsidRDefault="009B61F3" w:rsidP="00A070E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2A4116" w:rsidRPr="002A4116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77D4D7" w14:textId="77777777" w:rsidR="009B61F3" w:rsidRDefault="009B61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C10"/>
    <w:multiLevelType w:val="hybridMultilevel"/>
    <w:tmpl w:val="D4426884"/>
    <w:lvl w:ilvl="0" w:tplc="51ACA2F4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B3A9A"/>
    <w:multiLevelType w:val="hybridMultilevel"/>
    <w:tmpl w:val="27AA23DE"/>
    <w:lvl w:ilvl="0" w:tplc="A8C88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1B960C7D"/>
    <w:multiLevelType w:val="hybridMultilevel"/>
    <w:tmpl w:val="56B4BA28"/>
    <w:lvl w:ilvl="0" w:tplc="7D5E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5DC9"/>
    <w:multiLevelType w:val="hybridMultilevel"/>
    <w:tmpl w:val="14320370"/>
    <w:lvl w:ilvl="0" w:tplc="F0CA2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32BAC"/>
    <w:multiLevelType w:val="hybridMultilevel"/>
    <w:tmpl w:val="06263D00"/>
    <w:lvl w:ilvl="0" w:tplc="AD5C2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F4A8E"/>
    <w:multiLevelType w:val="hybridMultilevel"/>
    <w:tmpl w:val="8294E1F6"/>
    <w:lvl w:ilvl="0" w:tplc="605AC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C14F0"/>
    <w:multiLevelType w:val="hybridMultilevel"/>
    <w:tmpl w:val="989AB3FA"/>
    <w:lvl w:ilvl="0" w:tplc="20084A6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F13489"/>
    <w:multiLevelType w:val="hybridMultilevel"/>
    <w:tmpl w:val="8C4CD828"/>
    <w:lvl w:ilvl="0" w:tplc="C7BE4424">
      <w:start w:val="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61"/>
    <w:rsid w:val="00006429"/>
    <w:rsid w:val="00014F9F"/>
    <w:rsid w:val="000154D9"/>
    <w:rsid w:val="0001695E"/>
    <w:rsid w:val="000179B6"/>
    <w:rsid w:val="00021318"/>
    <w:rsid w:val="00021426"/>
    <w:rsid w:val="00030D36"/>
    <w:rsid w:val="00035B3B"/>
    <w:rsid w:val="00036BEB"/>
    <w:rsid w:val="00036C16"/>
    <w:rsid w:val="00036CE4"/>
    <w:rsid w:val="000417D0"/>
    <w:rsid w:val="00045D4F"/>
    <w:rsid w:val="00047AE2"/>
    <w:rsid w:val="00050140"/>
    <w:rsid w:val="00050855"/>
    <w:rsid w:val="00052F71"/>
    <w:rsid w:val="00053B22"/>
    <w:rsid w:val="00062CBF"/>
    <w:rsid w:val="00063674"/>
    <w:rsid w:val="0006486E"/>
    <w:rsid w:val="00072BC9"/>
    <w:rsid w:val="00075AC5"/>
    <w:rsid w:val="00084558"/>
    <w:rsid w:val="00086D52"/>
    <w:rsid w:val="00087E38"/>
    <w:rsid w:val="00087F57"/>
    <w:rsid w:val="00090669"/>
    <w:rsid w:val="00090ADD"/>
    <w:rsid w:val="00090E96"/>
    <w:rsid w:val="000930EC"/>
    <w:rsid w:val="00093469"/>
    <w:rsid w:val="00093DD3"/>
    <w:rsid w:val="0009573E"/>
    <w:rsid w:val="000A5978"/>
    <w:rsid w:val="000A7DD3"/>
    <w:rsid w:val="000B2EF6"/>
    <w:rsid w:val="000B34FB"/>
    <w:rsid w:val="000C3B16"/>
    <w:rsid w:val="000C5511"/>
    <w:rsid w:val="000C5CCF"/>
    <w:rsid w:val="000C6866"/>
    <w:rsid w:val="000D08C6"/>
    <w:rsid w:val="000D1EFD"/>
    <w:rsid w:val="000D422C"/>
    <w:rsid w:val="000E030C"/>
    <w:rsid w:val="000E267E"/>
    <w:rsid w:val="000F108C"/>
    <w:rsid w:val="000F2D66"/>
    <w:rsid w:val="000F2E1A"/>
    <w:rsid w:val="000F70CD"/>
    <w:rsid w:val="000F70EB"/>
    <w:rsid w:val="000F7E1C"/>
    <w:rsid w:val="0010110E"/>
    <w:rsid w:val="0010603C"/>
    <w:rsid w:val="0010685D"/>
    <w:rsid w:val="00111E32"/>
    <w:rsid w:val="00125A75"/>
    <w:rsid w:val="00126AFB"/>
    <w:rsid w:val="0013117C"/>
    <w:rsid w:val="00131654"/>
    <w:rsid w:val="001325CB"/>
    <w:rsid w:val="001357CC"/>
    <w:rsid w:val="00143369"/>
    <w:rsid w:val="00145FC6"/>
    <w:rsid w:val="00152A33"/>
    <w:rsid w:val="00153658"/>
    <w:rsid w:val="001553C1"/>
    <w:rsid w:val="00156FE0"/>
    <w:rsid w:val="00160FFB"/>
    <w:rsid w:val="00163371"/>
    <w:rsid w:val="0016357C"/>
    <w:rsid w:val="001703DD"/>
    <w:rsid w:val="00173992"/>
    <w:rsid w:val="00174AA1"/>
    <w:rsid w:val="00175EC6"/>
    <w:rsid w:val="00176BBB"/>
    <w:rsid w:val="00181345"/>
    <w:rsid w:val="001818B7"/>
    <w:rsid w:val="00183B5E"/>
    <w:rsid w:val="001922B7"/>
    <w:rsid w:val="00194B81"/>
    <w:rsid w:val="00194EE0"/>
    <w:rsid w:val="00197055"/>
    <w:rsid w:val="001A3940"/>
    <w:rsid w:val="001A644D"/>
    <w:rsid w:val="001B12A3"/>
    <w:rsid w:val="001B311B"/>
    <w:rsid w:val="001B34EE"/>
    <w:rsid w:val="001B3999"/>
    <w:rsid w:val="001C5150"/>
    <w:rsid w:val="001C6669"/>
    <w:rsid w:val="001C7218"/>
    <w:rsid w:val="001C73EC"/>
    <w:rsid w:val="001C76ED"/>
    <w:rsid w:val="001D1EAD"/>
    <w:rsid w:val="001E25FF"/>
    <w:rsid w:val="001E394C"/>
    <w:rsid w:val="001F097D"/>
    <w:rsid w:val="001F4D2E"/>
    <w:rsid w:val="001F531F"/>
    <w:rsid w:val="00204810"/>
    <w:rsid w:val="0021060C"/>
    <w:rsid w:val="002127CB"/>
    <w:rsid w:val="0021624A"/>
    <w:rsid w:val="00217569"/>
    <w:rsid w:val="00220991"/>
    <w:rsid w:val="00220DF1"/>
    <w:rsid w:val="002224BB"/>
    <w:rsid w:val="00223558"/>
    <w:rsid w:val="002246AE"/>
    <w:rsid w:val="0022485D"/>
    <w:rsid w:val="00225753"/>
    <w:rsid w:val="00227658"/>
    <w:rsid w:val="00235DC1"/>
    <w:rsid w:val="002377DA"/>
    <w:rsid w:val="00237930"/>
    <w:rsid w:val="00246734"/>
    <w:rsid w:val="002517E9"/>
    <w:rsid w:val="002544A9"/>
    <w:rsid w:val="002555E5"/>
    <w:rsid w:val="0025572F"/>
    <w:rsid w:val="00256BEE"/>
    <w:rsid w:val="00256F69"/>
    <w:rsid w:val="00260773"/>
    <w:rsid w:val="00262D03"/>
    <w:rsid w:val="002652FE"/>
    <w:rsid w:val="00265C29"/>
    <w:rsid w:val="00267221"/>
    <w:rsid w:val="0027023F"/>
    <w:rsid w:val="002714B6"/>
    <w:rsid w:val="00272A3B"/>
    <w:rsid w:val="00272B0C"/>
    <w:rsid w:val="0028274C"/>
    <w:rsid w:val="00283453"/>
    <w:rsid w:val="00283C88"/>
    <w:rsid w:val="002842E8"/>
    <w:rsid w:val="00287EAA"/>
    <w:rsid w:val="00290370"/>
    <w:rsid w:val="00293A0E"/>
    <w:rsid w:val="002A4116"/>
    <w:rsid w:val="002B16F3"/>
    <w:rsid w:val="002B4093"/>
    <w:rsid w:val="002B48C6"/>
    <w:rsid w:val="002C0CB5"/>
    <w:rsid w:val="002C2BDB"/>
    <w:rsid w:val="002C528F"/>
    <w:rsid w:val="002D5B41"/>
    <w:rsid w:val="002D75B2"/>
    <w:rsid w:val="002D7DE0"/>
    <w:rsid w:val="002E3491"/>
    <w:rsid w:val="002E5659"/>
    <w:rsid w:val="002E68EE"/>
    <w:rsid w:val="002F104A"/>
    <w:rsid w:val="002F31B0"/>
    <w:rsid w:val="002F3D8E"/>
    <w:rsid w:val="00300D58"/>
    <w:rsid w:val="003014C4"/>
    <w:rsid w:val="00301C38"/>
    <w:rsid w:val="0030275F"/>
    <w:rsid w:val="003048BB"/>
    <w:rsid w:val="00315B57"/>
    <w:rsid w:val="00315F1C"/>
    <w:rsid w:val="00316B26"/>
    <w:rsid w:val="00317E2B"/>
    <w:rsid w:val="00320AA4"/>
    <w:rsid w:val="0032266A"/>
    <w:rsid w:val="00322EBB"/>
    <w:rsid w:val="00323103"/>
    <w:rsid w:val="00330A37"/>
    <w:rsid w:val="00333B54"/>
    <w:rsid w:val="00334525"/>
    <w:rsid w:val="0034013B"/>
    <w:rsid w:val="003403C1"/>
    <w:rsid w:val="00344C86"/>
    <w:rsid w:val="00347F80"/>
    <w:rsid w:val="0035022C"/>
    <w:rsid w:val="003516F8"/>
    <w:rsid w:val="003536A8"/>
    <w:rsid w:val="003548F7"/>
    <w:rsid w:val="003563A8"/>
    <w:rsid w:val="003563CE"/>
    <w:rsid w:val="00356734"/>
    <w:rsid w:val="00362101"/>
    <w:rsid w:val="00362268"/>
    <w:rsid w:val="00366FC4"/>
    <w:rsid w:val="00370EED"/>
    <w:rsid w:val="003746D0"/>
    <w:rsid w:val="00377049"/>
    <w:rsid w:val="0037751B"/>
    <w:rsid w:val="0038480B"/>
    <w:rsid w:val="0038623C"/>
    <w:rsid w:val="00387868"/>
    <w:rsid w:val="003902C8"/>
    <w:rsid w:val="00390993"/>
    <w:rsid w:val="003920E3"/>
    <w:rsid w:val="003943EB"/>
    <w:rsid w:val="003A0F85"/>
    <w:rsid w:val="003A1F95"/>
    <w:rsid w:val="003A78D2"/>
    <w:rsid w:val="003B397B"/>
    <w:rsid w:val="003B5024"/>
    <w:rsid w:val="003B7FC5"/>
    <w:rsid w:val="003C0407"/>
    <w:rsid w:val="003C0FB3"/>
    <w:rsid w:val="003C17FE"/>
    <w:rsid w:val="003C2568"/>
    <w:rsid w:val="003C5AAD"/>
    <w:rsid w:val="003C6E87"/>
    <w:rsid w:val="003C7D9C"/>
    <w:rsid w:val="003D02F7"/>
    <w:rsid w:val="003D0F5A"/>
    <w:rsid w:val="003D2CB7"/>
    <w:rsid w:val="003D399E"/>
    <w:rsid w:val="003D46B7"/>
    <w:rsid w:val="003D6CC0"/>
    <w:rsid w:val="003E1152"/>
    <w:rsid w:val="003E289B"/>
    <w:rsid w:val="003E37BC"/>
    <w:rsid w:val="003E3E6E"/>
    <w:rsid w:val="003E4466"/>
    <w:rsid w:val="003E58F5"/>
    <w:rsid w:val="003F26B8"/>
    <w:rsid w:val="003F3110"/>
    <w:rsid w:val="003F4580"/>
    <w:rsid w:val="003F4BD7"/>
    <w:rsid w:val="003F5250"/>
    <w:rsid w:val="004009B0"/>
    <w:rsid w:val="00400BBE"/>
    <w:rsid w:val="00402E2F"/>
    <w:rsid w:val="0040368C"/>
    <w:rsid w:val="00412A65"/>
    <w:rsid w:val="00415E6B"/>
    <w:rsid w:val="00416685"/>
    <w:rsid w:val="00416E4C"/>
    <w:rsid w:val="00436A39"/>
    <w:rsid w:val="00441883"/>
    <w:rsid w:val="00441D3A"/>
    <w:rsid w:val="0044282C"/>
    <w:rsid w:val="00446597"/>
    <w:rsid w:val="00453A8E"/>
    <w:rsid w:val="00467014"/>
    <w:rsid w:val="00470DD0"/>
    <w:rsid w:val="004803E6"/>
    <w:rsid w:val="00482C88"/>
    <w:rsid w:val="0048653A"/>
    <w:rsid w:val="0049075C"/>
    <w:rsid w:val="00490B23"/>
    <w:rsid w:val="00490F53"/>
    <w:rsid w:val="00497FAE"/>
    <w:rsid w:val="004A44FC"/>
    <w:rsid w:val="004A48AE"/>
    <w:rsid w:val="004A5CEA"/>
    <w:rsid w:val="004A7B25"/>
    <w:rsid w:val="004B5467"/>
    <w:rsid w:val="004B7E53"/>
    <w:rsid w:val="004C0B79"/>
    <w:rsid w:val="004C1E18"/>
    <w:rsid w:val="004C331E"/>
    <w:rsid w:val="004C4A0E"/>
    <w:rsid w:val="004C4A50"/>
    <w:rsid w:val="004C7787"/>
    <w:rsid w:val="004D25FE"/>
    <w:rsid w:val="004D5076"/>
    <w:rsid w:val="004D6939"/>
    <w:rsid w:val="004D7DFA"/>
    <w:rsid w:val="004E029D"/>
    <w:rsid w:val="004E111E"/>
    <w:rsid w:val="004E135B"/>
    <w:rsid w:val="004E4C87"/>
    <w:rsid w:val="004F0726"/>
    <w:rsid w:val="004F1660"/>
    <w:rsid w:val="004F47FB"/>
    <w:rsid w:val="004F5AB5"/>
    <w:rsid w:val="004F78CC"/>
    <w:rsid w:val="005007F1"/>
    <w:rsid w:val="0050309A"/>
    <w:rsid w:val="00503232"/>
    <w:rsid w:val="005165F5"/>
    <w:rsid w:val="00517BEC"/>
    <w:rsid w:val="005200ED"/>
    <w:rsid w:val="00521539"/>
    <w:rsid w:val="005239EC"/>
    <w:rsid w:val="00523ADA"/>
    <w:rsid w:val="0052494C"/>
    <w:rsid w:val="00526BE8"/>
    <w:rsid w:val="00533C4F"/>
    <w:rsid w:val="00535D08"/>
    <w:rsid w:val="00536CB8"/>
    <w:rsid w:val="00537967"/>
    <w:rsid w:val="00540470"/>
    <w:rsid w:val="00542E73"/>
    <w:rsid w:val="00544145"/>
    <w:rsid w:val="00545796"/>
    <w:rsid w:val="0054697E"/>
    <w:rsid w:val="00553369"/>
    <w:rsid w:val="005534E6"/>
    <w:rsid w:val="00560060"/>
    <w:rsid w:val="00567475"/>
    <w:rsid w:val="00573616"/>
    <w:rsid w:val="00576179"/>
    <w:rsid w:val="00587381"/>
    <w:rsid w:val="00590CE9"/>
    <w:rsid w:val="00592104"/>
    <w:rsid w:val="0059353B"/>
    <w:rsid w:val="005943B8"/>
    <w:rsid w:val="00596677"/>
    <w:rsid w:val="005A130F"/>
    <w:rsid w:val="005A171D"/>
    <w:rsid w:val="005A32A9"/>
    <w:rsid w:val="005B0826"/>
    <w:rsid w:val="005B18E5"/>
    <w:rsid w:val="005B5286"/>
    <w:rsid w:val="005C6B1C"/>
    <w:rsid w:val="005C77A4"/>
    <w:rsid w:val="005D0946"/>
    <w:rsid w:val="005D5C22"/>
    <w:rsid w:val="005D65E2"/>
    <w:rsid w:val="005D7876"/>
    <w:rsid w:val="005E00FD"/>
    <w:rsid w:val="005E0350"/>
    <w:rsid w:val="005E0EAA"/>
    <w:rsid w:val="005E6698"/>
    <w:rsid w:val="005F32F9"/>
    <w:rsid w:val="005F4822"/>
    <w:rsid w:val="005F5A0F"/>
    <w:rsid w:val="005F5B7B"/>
    <w:rsid w:val="005F6DB3"/>
    <w:rsid w:val="00601082"/>
    <w:rsid w:val="00602568"/>
    <w:rsid w:val="00607213"/>
    <w:rsid w:val="0061011E"/>
    <w:rsid w:val="00611232"/>
    <w:rsid w:val="00612CA0"/>
    <w:rsid w:val="00620B83"/>
    <w:rsid w:val="00621A4D"/>
    <w:rsid w:val="006309F4"/>
    <w:rsid w:val="00634B57"/>
    <w:rsid w:val="00642832"/>
    <w:rsid w:val="00643341"/>
    <w:rsid w:val="006443B7"/>
    <w:rsid w:val="006470E3"/>
    <w:rsid w:val="006506BC"/>
    <w:rsid w:val="00653751"/>
    <w:rsid w:val="00655B84"/>
    <w:rsid w:val="00661E62"/>
    <w:rsid w:val="006653B5"/>
    <w:rsid w:val="006727EF"/>
    <w:rsid w:val="00673717"/>
    <w:rsid w:val="00673ABD"/>
    <w:rsid w:val="00673FB1"/>
    <w:rsid w:val="00674142"/>
    <w:rsid w:val="006773EB"/>
    <w:rsid w:val="00680B6B"/>
    <w:rsid w:val="0068511C"/>
    <w:rsid w:val="00690B51"/>
    <w:rsid w:val="006923AB"/>
    <w:rsid w:val="006925EA"/>
    <w:rsid w:val="00693661"/>
    <w:rsid w:val="006957FD"/>
    <w:rsid w:val="00696458"/>
    <w:rsid w:val="006A3195"/>
    <w:rsid w:val="006A347F"/>
    <w:rsid w:val="006A69A7"/>
    <w:rsid w:val="006A6D74"/>
    <w:rsid w:val="006B4520"/>
    <w:rsid w:val="006B5694"/>
    <w:rsid w:val="006C1494"/>
    <w:rsid w:val="006C5AAF"/>
    <w:rsid w:val="006C76D6"/>
    <w:rsid w:val="006D04F9"/>
    <w:rsid w:val="006D067D"/>
    <w:rsid w:val="006D1008"/>
    <w:rsid w:val="006D1FFD"/>
    <w:rsid w:val="006D27BB"/>
    <w:rsid w:val="006D3B33"/>
    <w:rsid w:val="006E0525"/>
    <w:rsid w:val="006E15F4"/>
    <w:rsid w:val="006E4D5D"/>
    <w:rsid w:val="006E7722"/>
    <w:rsid w:val="006E7B56"/>
    <w:rsid w:val="006F294B"/>
    <w:rsid w:val="006F539F"/>
    <w:rsid w:val="006F5E06"/>
    <w:rsid w:val="006F7F1C"/>
    <w:rsid w:val="007003D0"/>
    <w:rsid w:val="00700C00"/>
    <w:rsid w:val="007036E9"/>
    <w:rsid w:val="00705003"/>
    <w:rsid w:val="00705E05"/>
    <w:rsid w:val="00707D97"/>
    <w:rsid w:val="00710A7E"/>
    <w:rsid w:val="00712B44"/>
    <w:rsid w:val="00713E78"/>
    <w:rsid w:val="00716F6F"/>
    <w:rsid w:val="0071786D"/>
    <w:rsid w:val="00721697"/>
    <w:rsid w:val="00721AE9"/>
    <w:rsid w:val="007234C2"/>
    <w:rsid w:val="00723810"/>
    <w:rsid w:val="00724FE5"/>
    <w:rsid w:val="007252D5"/>
    <w:rsid w:val="007262B2"/>
    <w:rsid w:val="00727C64"/>
    <w:rsid w:val="0073084D"/>
    <w:rsid w:val="00730A30"/>
    <w:rsid w:val="00733A44"/>
    <w:rsid w:val="0073736B"/>
    <w:rsid w:val="00740F99"/>
    <w:rsid w:val="0074101F"/>
    <w:rsid w:val="00742CC5"/>
    <w:rsid w:val="007457D8"/>
    <w:rsid w:val="0074627E"/>
    <w:rsid w:val="007472DF"/>
    <w:rsid w:val="00747435"/>
    <w:rsid w:val="007529EC"/>
    <w:rsid w:val="00753956"/>
    <w:rsid w:val="00754D94"/>
    <w:rsid w:val="00757739"/>
    <w:rsid w:val="007646B5"/>
    <w:rsid w:val="00765693"/>
    <w:rsid w:val="007666A2"/>
    <w:rsid w:val="00772A6D"/>
    <w:rsid w:val="007750F2"/>
    <w:rsid w:val="007756B1"/>
    <w:rsid w:val="00775A53"/>
    <w:rsid w:val="007760B6"/>
    <w:rsid w:val="00783098"/>
    <w:rsid w:val="00783C4D"/>
    <w:rsid w:val="00785E49"/>
    <w:rsid w:val="00792D80"/>
    <w:rsid w:val="00795630"/>
    <w:rsid w:val="00796A6C"/>
    <w:rsid w:val="00797FFA"/>
    <w:rsid w:val="007A019D"/>
    <w:rsid w:val="007A17BE"/>
    <w:rsid w:val="007A3334"/>
    <w:rsid w:val="007A5A2E"/>
    <w:rsid w:val="007A6C20"/>
    <w:rsid w:val="007B06E7"/>
    <w:rsid w:val="007B1A38"/>
    <w:rsid w:val="007B1F0E"/>
    <w:rsid w:val="007B3EEC"/>
    <w:rsid w:val="007B44E7"/>
    <w:rsid w:val="007B61F7"/>
    <w:rsid w:val="007B7E79"/>
    <w:rsid w:val="007C0DD9"/>
    <w:rsid w:val="007C30D0"/>
    <w:rsid w:val="007C6149"/>
    <w:rsid w:val="007C640C"/>
    <w:rsid w:val="007C7F9A"/>
    <w:rsid w:val="007D15EB"/>
    <w:rsid w:val="007D2062"/>
    <w:rsid w:val="007E3427"/>
    <w:rsid w:val="007E6F03"/>
    <w:rsid w:val="007F07BD"/>
    <w:rsid w:val="007F16F7"/>
    <w:rsid w:val="007F2E66"/>
    <w:rsid w:val="007F48BA"/>
    <w:rsid w:val="008014E9"/>
    <w:rsid w:val="00801FD8"/>
    <w:rsid w:val="008025E6"/>
    <w:rsid w:val="0080321E"/>
    <w:rsid w:val="00806C23"/>
    <w:rsid w:val="00806D6F"/>
    <w:rsid w:val="0081465E"/>
    <w:rsid w:val="00814D12"/>
    <w:rsid w:val="0081774E"/>
    <w:rsid w:val="008178B9"/>
    <w:rsid w:val="00820DBF"/>
    <w:rsid w:val="008246F1"/>
    <w:rsid w:val="00827401"/>
    <w:rsid w:val="00833190"/>
    <w:rsid w:val="00835378"/>
    <w:rsid w:val="00835D77"/>
    <w:rsid w:val="0083784A"/>
    <w:rsid w:val="00840F1C"/>
    <w:rsid w:val="00842A6E"/>
    <w:rsid w:val="00844972"/>
    <w:rsid w:val="008473D0"/>
    <w:rsid w:val="00847FAE"/>
    <w:rsid w:val="00850EA8"/>
    <w:rsid w:val="00850F50"/>
    <w:rsid w:val="00855A64"/>
    <w:rsid w:val="00860464"/>
    <w:rsid w:val="008606A2"/>
    <w:rsid w:val="00861874"/>
    <w:rsid w:val="00861FE3"/>
    <w:rsid w:val="00864C73"/>
    <w:rsid w:val="008677CE"/>
    <w:rsid w:val="00870763"/>
    <w:rsid w:val="0087528A"/>
    <w:rsid w:val="00877503"/>
    <w:rsid w:val="008801B4"/>
    <w:rsid w:val="00880992"/>
    <w:rsid w:val="00890F4B"/>
    <w:rsid w:val="0089215A"/>
    <w:rsid w:val="0089278C"/>
    <w:rsid w:val="00893D9C"/>
    <w:rsid w:val="008953A0"/>
    <w:rsid w:val="008953A1"/>
    <w:rsid w:val="00896EAB"/>
    <w:rsid w:val="008972DD"/>
    <w:rsid w:val="008A2105"/>
    <w:rsid w:val="008A4853"/>
    <w:rsid w:val="008A7810"/>
    <w:rsid w:val="008B1BF6"/>
    <w:rsid w:val="008B3624"/>
    <w:rsid w:val="008B6A9D"/>
    <w:rsid w:val="008B798A"/>
    <w:rsid w:val="008C1E46"/>
    <w:rsid w:val="008C50C0"/>
    <w:rsid w:val="008C7A14"/>
    <w:rsid w:val="008D37D2"/>
    <w:rsid w:val="008D3EBB"/>
    <w:rsid w:val="008D69CE"/>
    <w:rsid w:val="008E49B7"/>
    <w:rsid w:val="008E58B2"/>
    <w:rsid w:val="008E5FBC"/>
    <w:rsid w:val="008E6C40"/>
    <w:rsid w:val="008F5901"/>
    <w:rsid w:val="008F5F09"/>
    <w:rsid w:val="008F7CD7"/>
    <w:rsid w:val="00910811"/>
    <w:rsid w:val="00915774"/>
    <w:rsid w:val="00924537"/>
    <w:rsid w:val="00927091"/>
    <w:rsid w:val="009325B7"/>
    <w:rsid w:val="00935B3C"/>
    <w:rsid w:val="00936F36"/>
    <w:rsid w:val="009421A4"/>
    <w:rsid w:val="00950784"/>
    <w:rsid w:val="00953954"/>
    <w:rsid w:val="009557C0"/>
    <w:rsid w:val="00956423"/>
    <w:rsid w:val="0095774D"/>
    <w:rsid w:val="00957C0D"/>
    <w:rsid w:val="00963088"/>
    <w:rsid w:val="009635DA"/>
    <w:rsid w:val="00965914"/>
    <w:rsid w:val="009659C3"/>
    <w:rsid w:val="00966C39"/>
    <w:rsid w:val="009711E7"/>
    <w:rsid w:val="0097248E"/>
    <w:rsid w:val="00977320"/>
    <w:rsid w:val="00981DA2"/>
    <w:rsid w:val="00984B03"/>
    <w:rsid w:val="00984D57"/>
    <w:rsid w:val="009865FA"/>
    <w:rsid w:val="00987E50"/>
    <w:rsid w:val="00990420"/>
    <w:rsid w:val="009944F0"/>
    <w:rsid w:val="00996196"/>
    <w:rsid w:val="00997D93"/>
    <w:rsid w:val="009A0DB2"/>
    <w:rsid w:val="009A4CDC"/>
    <w:rsid w:val="009B13A5"/>
    <w:rsid w:val="009B1C9A"/>
    <w:rsid w:val="009B2646"/>
    <w:rsid w:val="009B393B"/>
    <w:rsid w:val="009B61F3"/>
    <w:rsid w:val="009B7513"/>
    <w:rsid w:val="009D38AC"/>
    <w:rsid w:val="009D3DF6"/>
    <w:rsid w:val="009D6998"/>
    <w:rsid w:val="009E368F"/>
    <w:rsid w:val="009E497C"/>
    <w:rsid w:val="009F1A7B"/>
    <w:rsid w:val="009F1F68"/>
    <w:rsid w:val="009F21BC"/>
    <w:rsid w:val="009F31B7"/>
    <w:rsid w:val="009F371C"/>
    <w:rsid w:val="009F5B7B"/>
    <w:rsid w:val="009F63BC"/>
    <w:rsid w:val="009F76B6"/>
    <w:rsid w:val="00A000E0"/>
    <w:rsid w:val="00A070E4"/>
    <w:rsid w:val="00A12307"/>
    <w:rsid w:val="00A23B9B"/>
    <w:rsid w:val="00A26A1F"/>
    <w:rsid w:val="00A331CA"/>
    <w:rsid w:val="00A3735F"/>
    <w:rsid w:val="00A427F6"/>
    <w:rsid w:val="00A46345"/>
    <w:rsid w:val="00A46815"/>
    <w:rsid w:val="00A46B00"/>
    <w:rsid w:val="00A473E1"/>
    <w:rsid w:val="00A50054"/>
    <w:rsid w:val="00A53EE3"/>
    <w:rsid w:val="00A552D3"/>
    <w:rsid w:val="00A552F1"/>
    <w:rsid w:val="00A558CC"/>
    <w:rsid w:val="00A60E8E"/>
    <w:rsid w:val="00A62F06"/>
    <w:rsid w:val="00A63614"/>
    <w:rsid w:val="00A65A09"/>
    <w:rsid w:val="00A72050"/>
    <w:rsid w:val="00A72E82"/>
    <w:rsid w:val="00A827A4"/>
    <w:rsid w:val="00A842C6"/>
    <w:rsid w:val="00A84B52"/>
    <w:rsid w:val="00A852F1"/>
    <w:rsid w:val="00A86536"/>
    <w:rsid w:val="00A91345"/>
    <w:rsid w:val="00A91FEB"/>
    <w:rsid w:val="00A920A0"/>
    <w:rsid w:val="00A92673"/>
    <w:rsid w:val="00A94E85"/>
    <w:rsid w:val="00A96795"/>
    <w:rsid w:val="00A96A85"/>
    <w:rsid w:val="00A97758"/>
    <w:rsid w:val="00A9795D"/>
    <w:rsid w:val="00AA0DA3"/>
    <w:rsid w:val="00AA2454"/>
    <w:rsid w:val="00AA494A"/>
    <w:rsid w:val="00AB0109"/>
    <w:rsid w:val="00AB01AA"/>
    <w:rsid w:val="00AB01D3"/>
    <w:rsid w:val="00AB02A9"/>
    <w:rsid w:val="00AB0A5C"/>
    <w:rsid w:val="00AB4034"/>
    <w:rsid w:val="00AB5188"/>
    <w:rsid w:val="00AB52C9"/>
    <w:rsid w:val="00AB6DFE"/>
    <w:rsid w:val="00AB6EA6"/>
    <w:rsid w:val="00AB7D7F"/>
    <w:rsid w:val="00AC08FF"/>
    <w:rsid w:val="00AC0A7B"/>
    <w:rsid w:val="00AC2EAC"/>
    <w:rsid w:val="00AD0747"/>
    <w:rsid w:val="00AD128A"/>
    <w:rsid w:val="00AD2C7D"/>
    <w:rsid w:val="00AD5126"/>
    <w:rsid w:val="00AD547A"/>
    <w:rsid w:val="00AD7EEC"/>
    <w:rsid w:val="00AE1A59"/>
    <w:rsid w:val="00AE4677"/>
    <w:rsid w:val="00AF0A4F"/>
    <w:rsid w:val="00AF2434"/>
    <w:rsid w:val="00AF360F"/>
    <w:rsid w:val="00AF6FE1"/>
    <w:rsid w:val="00B001E0"/>
    <w:rsid w:val="00B05CC5"/>
    <w:rsid w:val="00B0638E"/>
    <w:rsid w:val="00B12CE9"/>
    <w:rsid w:val="00B1358C"/>
    <w:rsid w:val="00B13BA7"/>
    <w:rsid w:val="00B1644B"/>
    <w:rsid w:val="00B16DB5"/>
    <w:rsid w:val="00B177B4"/>
    <w:rsid w:val="00B22764"/>
    <w:rsid w:val="00B22FB5"/>
    <w:rsid w:val="00B230E6"/>
    <w:rsid w:val="00B26639"/>
    <w:rsid w:val="00B27B54"/>
    <w:rsid w:val="00B31664"/>
    <w:rsid w:val="00B31743"/>
    <w:rsid w:val="00B327AA"/>
    <w:rsid w:val="00B338FE"/>
    <w:rsid w:val="00B3467B"/>
    <w:rsid w:val="00B3479F"/>
    <w:rsid w:val="00B36636"/>
    <w:rsid w:val="00B37BD8"/>
    <w:rsid w:val="00B40063"/>
    <w:rsid w:val="00B40266"/>
    <w:rsid w:val="00B40CE1"/>
    <w:rsid w:val="00B41F05"/>
    <w:rsid w:val="00B42AED"/>
    <w:rsid w:val="00B4476D"/>
    <w:rsid w:val="00B45C58"/>
    <w:rsid w:val="00B4638B"/>
    <w:rsid w:val="00B51080"/>
    <w:rsid w:val="00B5140C"/>
    <w:rsid w:val="00B51F64"/>
    <w:rsid w:val="00B60E61"/>
    <w:rsid w:val="00B633E8"/>
    <w:rsid w:val="00B63EC8"/>
    <w:rsid w:val="00B709E6"/>
    <w:rsid w:val="00B72BCA"/>
    <w:rsid w:val="00B74868"/>
    <w:rsid w:val="00B75869"/>
    <w:rsid w:val="00B77C47"/>
    <w:rsid w:val="00B813BD"/>
    <w:rsid w:val="00B81A29"/>
    <w:rsid w:val="00B85498"/>
    <w:rsid w:val="00B9051C"/>
    <w:rsid w:val="00B90EFC"/>
    <w:rsid w:val="00B91AA5"/>
    <w:rsid w:val="00B9548F"/>
    <w:rsid w:val="00BA2D74"/>
    <w:rsid w:val="00BA595E"/>
    <w:rsid w:val="00BB1774"/>
    <w:rsid w:val="00BB75D7"/>
    <w:rsid w:val="00BC05F2"/>
    <w:rsid w:val="00BC14A3"/>
    <w:rsid w:val="00BC3D5F"/>
    <w:rsid w:val="00BC4420"/>
    <w:rsid w:val="00BC5499"/>
    <w:rsid w:val="00BC6E2D"/>
    <w:rsid w:val="00BC6E32"/>
    <w:rsid w:val="00BD6CBC"/>
    <w:rsid w:val="00BE149B"/>
    <w:rsid w:val="00BE5662"/>
    <w:rsid w:val="00BE7660"/>
    <w:rsid w:val="00BF03D0"/>
    <w:rsid w:val="00BF1317"/>
    <w:rsid w:val="00BF41C0"/>
    <w:rsid w:val="00C1045B"/>
    <w:rsid w:val="00C10463"/>
    <w:rsid w:val="00C10C2E"/>
    <w:rsid w:val="00C129ED"/>
    <w:rsid w:val="00C13A84"/>
    <w:rsid w:val="00C15C9B"/>
    <w:rsid w:val="00C175BD"/>
    <w:rsid w:val="00C20880"/>
    <w:rsid w:val="00C21E43"/>
    <w:rsid w:val="00C226C1"/>
    <w:rsid w:val="00C23B44"/>
    <w:rsid w:val="00C24004"/>
    <w:rsid w:val="00C24061"/>
    <w:rsid w:val="00C25336"/>
    <w:rsid w:val="00C2631C"/>
    <w:rsid w:val="00C27DC8"/>
    <w:rsid w:val="00C3352F"/>
    <w:rsid w:val="00C33FE8"/>
    <w:rsid w:val="00C40ABF"/>
    <w:rsid w:val="00C50A9A"/>
    <w:rsid w:val="00C52530"/>
    <w:rsid w:val="00C52781"/>
    <w:rsid w:val="00C54CE9"/>
    <w:rsid w:val="00C54F91"/>
    <w:rsid w:val="00C64D23"/>
    <w:rsid w:val="00C71847"/>
    <w:rsid w:val="00C727E1"/>
    <w:rsid w:val="00C73EDD"/>
    <w:rsid w:val="00C768C6"/>
    <w:rsid w:val="00C80F89"/>
    <w:rsid w:val="00C82F5F"/>
    <w:rsid w:val="00C84EB7"/>
    <w:rsid w:val="00C86870"/>
    <w:rsid w:val="00C87266"/>
    <w:rsid w:val="00CA0964"/>
    <w:rsid w:val="00CA1EDC"/>
    <w:rsid w:val="00CA2892"/>
    <w:rsid w:val="00CA3EC9"/>
    <w:rsid w:val="00CA64D4"/>
    <w:rsid w:val="00CA77CF"/>
    <w:rsid w:val="00CB19FC"/>
    <w:rsid w:val="00CB1A3F"/>
    <w:rsid w:val="00CB46A8"/>
    <w:rsid w:val="00CB676B"/>
    <w:rsid w:val="00CB68F7"/>
    <w:rsid w:val="00CB708F"/>
    <w:rsid w:val="00CC0102"/>
    <w:rsid w:val="00CC310C"/>
    <w:rsid w:val="00CC41B5"/>
    <w:rsid w:val="00CC65E1"/>
    <w:rsid w:val="00CC7B4C"/>
    <w:rsid w:val="00CD0B16"/>
    <w:rsid w:val="00CD1089"/>
    <w:rsid w:val="00CD31DC"/>
    <w:rsid w:val="00CD35BC"/>
    <w:rsid w:val="00CD63E6"/>
    <w:rsid w:val="00CD749F"/>
    <w:rsid w:val="00CE0B87"/>
    <w:rsid w:val="00CE481F"/>
    <w:rsid w:val="00CF06F8"/>
    <w:rsid w:val="00CF20A2"/>
    <w:rsid w:val="00CF52D0"/>
    <w:rsid w:val="00CF54F5"/>
    <w:rsid w:val="00CF5B21"/>
    <w:rsid w:val="00D007AA"/>
    <w:rsid w:val="00D04EEE"/>
    <w:rsid w:val="00D0514C"/>
    <w:rsid w:val="00D05F0A"/>
    <w:rsid w:val="00D104F9"/>
    <w:rsid w:val="00D1125C"/>
    <w:rsid w:val="00D1238B"/>
    <w:rsid w:val="00D169B8"/>
    <w:rsid w:val="00D20D49"/>
    <w:rsid w:val="00D25C56"/>
    <w:rsid w:val="00D27AC0"/>
    <w:rsid w:val="00D27AEE"/>
    <w:rsid w:val="00D300F6"/>
    <w:rsid w:val="00D30DDF"/>
    <w:rsid w:val="00D30E71"/>
    <w:rsid w:val="00D31A93"/>
    <w:rsid w:val="00D32EBE"/>
    <w:rsid w:val="00D4130C"/>
    <w:rsid w:val="00D43F38"/>
    <w:rsid w:val="00D47C36"/>
    <w:rsid w:val="00D52089"/>
    <w:rsid w:val="00D540EC"/>
    <w:rsid w:val="00D566A1"/>
    <w:rsid w:val="00D60ADB"/>
    <w:rsid w:val="00D65DC0"/>
    <w:rsid w:val="00D65FDB"/>
    <w:rsid w:val="00D7083D"/>
    <w:rsid w:val="00D70E14"/>
    <w:rsid w:val="00D721ED"/>
    <w:rsid w:val="00D73118"/>
    <w:rsid w:val="00D748FF"/>
    <w:rsid w:val="00D7585C"/>
    <w:rsid w:val="00D76BB2"/>
    <w:rsid w:val="00D826F5"/>
    <w:rsid w:val="00D83999"/>
    <w:rsid w:val="00D9047C"/>
    <w:rsid w:val="00D942AE"/>
    <w:rsid w:val="00D944F8"/>
    <w:rsid w:val="00D95788"/>
    <w:rsid w:val="00D97A33"/>
    <w:rsid w:val="00D97B9C"/>
    <w:rsid w:val="00DA2420"/>
    <w:rsid w:val="00DA2797"/>
    <w:rsid w:val="00DA3495"/>
    <w:rsid w:val="00DA4D39"/>
    <w:rsid w:val="00DB3508"/>
    <w:rsid w:val="00DB3E77"/>
    <w:rsid w:val="00DB47CC"/>
    <w:rsid w:val="00DB5B54"/>
    <w:rsid w:val="00DB5C9D"/>
    <w:rsid w:val="00DC09FB"/>
    <w:rsid w:val="00DC1515"/>
    <w:rsid w:val="00DC1596"/>
    <w:rsid w:val="00DC1AB8"/>
    <w:rsid w:val="00DC3EC0"/>
    <w:rsid w:val="00DC5B02"/>
    <w:rsid w:val="00DD1A9E"/>
    <w:rsid w:val="00DD563A"/>
    <w:rsid w:val="00DE3135"/>
    <w:rsid w:val="00DE5C69"/>
    <w:rsid w:val="00DE775A"/>
    <w:rsid w:val="00DF2E49"/>
    <w:rsid w:val="00DF7DB5"/>
    <w:rsid w:val="00E108F8"/>
    <w:rsid w:val="00E125B0"/>
    <w:rsid w:val="00E17888"/>
    <w:rsid w:val="00E24452"/>
    <w:rsid w:val="00E24D55"/>
    <w:rsid w:val="00E25CD7"/>
    <w:rsid w:val="00E26A89"/>
    <w:rsid w:val="00E2711C"/>
    <w:rsid w:val="00E3123C"/>
    <w:rsid w:val="00E33551"/>
    <w:rsid w:val="00E3469D"/>
    <w:rsid w:val="00E35C17"/>
    <w:rsid w:val="00E3755A"/>
    <w:rsid w:val="00E375B4"/>
    <w:rsid w:val="00E43089"/>
    <w:rsid w:val="00E43126"/>
    <w:rsid w:val="00E468CC"/>
    <w:rsid w:val="00E5198C"/>
    <w:rsid w:val="00E55508"/>
    <w:rsid w:val="00E658B1"/>
    <w:rsid w:val="00E66849"/>
    <w:rsid w:val="00E7316F"/>
    <w:rsid w:val="00E803FB"/>
    <w:rsid w:val="00E809CF"/>
    <w:rsid w:val="00E835DB"/>
    <w:rsid w:val="00E9177D"/>
    <w:rsid w:val="00EA09F7"/>
    <w:rsid w:val="00EA2AC0"/>
    <w:rsid w:val="00EA2EE1"/>
    <w:rsid w:val="00EA4330"/>
    <w:rsid w:val="00EA48B6"/>
    <w:rsid w:val="00EA4C35"/>
    <w:rsid w:val="00EA660C"/>
    <w:rsid w:val="00EB22FB"/>
    <w:rsid w:val="00EB2932"/>
    <w:rsid w:val="00EB769A"/>
    <w:rsid w:val="00EC1681"/>
    <w:rsid w:val="00EC318A"/>
    <w:rsid w:val="00EC6E77"/>
    <w:rsid w:val="00EC70A2"/>
    <w:rsid w:val="00EC76B7"/>
    <w:rsid w:val="00ED53C2"/>
    <w:rsid w:val="00EE02C9"/>
    <w:rsid w:val="00EE1C32"/>
    <w:rsid w:val="00EE5210"/>
    <w:rsid w:val="00EE58F5"/>
    <w:rsid w:val="00EF00FF"/>
    <w:rsid w:val="00EF2879"/>
    <w:rsid w:val="00F000A2"/>
    <w:rsid w:val="00F0025E"/>
    <w:rsid w:val="00F01628"/>
    <w:rsid w:val="00F0468D"/>
    <w:rsid w:val="00F13884"/>
    <w:rsid w:val="00F13964"/>
    <w:rsid w:val="00F148B8"/>
    <w:rsid w:val="00F2233D"/>
    <w:rsid w:val="00F2395F"/>
    <w:rsid w:val="00F25194"/>
    <w:rsid w:val="00F26F2D"/>
    <w:rsid w:val="00F30634"/>
    <w:rsid w:val="00F328B9"/>
    <w:rsid w:val="00F36A62"/>
    <w:rsid w:val="00F36DC1"/>
    <w:rsid w:val="00F40094"/>
    <w:rsid w:val="00F40D2E"/>
    <w:rsid w:val="00F43CC6"/>
    <w:rsid w:val="00F458AF"/>
    <w:rsid w:val="00F46BBF"/>
    <w:rsid w:val="00F563DF"/>
    <w:rsid w:val="00F619C5"/>
    <w:rsid w:val="00F65316"/>
    <w:rsid w:val="00F714B9"/>
    <w:rsid w:val="00F73E70"/>
    <w:rsid w:val="00F801FA"/>
    <w:rsid w:val="00F81B44"/>
    <w:rsid w:val="00F86886"/>
    <w:rsid w:val="00F878B3"/>
    <w:rsid w:val="00F91793"/>
    <w:rsid w:val="00F93773"/>
    <w:rsid w:val="00F94D9D"/>
    <w:rsid w:val="00F9670C"/>
    <w:rsid w:val="00F972A2"/>
    <w:rsid w:val="00FA0255"/>
    <w:rsid w:val="00FA1086"/>
    <w:rsid w:val="00FA4EEC"/>
    <w:rsid w:val="00FA5D09"/>
    <w:rsid w:val="00FA5E21"/>
    <w:rsid w:val="00FA735A"/>
    <w:rsid w:val="00FB2467"/>
    <w:rsid w:val="00FB4F71"/>
    <w:rsid w:val="00FB55FF"/>
    <w:rsid w:val="00FB6FED"/>
    <w:rsid w:val="00FB7A13"/>
    <w:rsid w:val="00FC0700"/>
    <w:rsid w:val="00FC32FF"/>
    <w:rsid w:val="00FD441A"/>
    <w:rsid w:val="00FD538D"/>
    <w:rsid w:val="00FD5766"/>
    <w:rsid w:val="00FD6611"/>
    <w:rsid w:val="00FE2E1E"/>
    <w:rsid w:val="00FE4B33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A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moi0205.1@outlook.com</dc:creator>
  <cp:lastModifiedBy>DELL_MOI</cp:lastModifiedBy>
  <cp:revision>23</cp:revision>
  <cp:lastPrinted>2022-09-05T06:18:00Z</cp:lastPrinted>
  <dcterms:created xsi:type="dcterms:W3CDTF">2022-08-18T02:52:00Z</dcterms:created>
  <dcterms:modified xsi:type="dcterms:W3CDTF">2022-09-05T09:09:00Z</dcterms:modified>
</cp:coreProperties>
</file>