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E5427" w14:textId="723E5068" w:rsidR="00C24061" w:rsidRPr="00A331CA" w:rsidRDefault="00C24061" w:rsidP="00C24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63028487"/>
      <w:r w:rsidRPr="00A331C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ประเด็นการตรวจราชการของผู้ตรวจราชการกระทรวงมหาดไทย</w:t>
      </w:r>
    </w:p>
    <w:p w14:paraId="178F3530" w14:textId="382F7995" w:rsidR="00C24061" w:rsidRPr="00A331CA" w:rsidRDefault="00C24061" w:rsidP="00C240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31C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6B5694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262D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 </w:t>
      </w:r>
    </w:p>
    <w:p w14:paraId="6BF81DD2" w14:textId="77777777" w:rsidR="00C24061" w:rsidRDefault="00C24061" w:rsidP="00C24061">
      <w:pPr>
        <w:spacing w:after="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194" w:type="dxa"/>
        <w:jc w:val="center"/>
        <w:tblLook w:val="04A0" w:firstRow="1" w:lastRow="0" w:firstColumn="1" w:lastColumn="0" w:noHBand="0" w:noVBand="1"/>
      </w:tblPr>
      <w:tblGrid>
        <w:gridCol w:w="724"/>
        <w:gridCol w:w="8989"/>
        <w:gridCol w:w="1481"/>
      </w:tblGrid>
      <w:tr w:rsidR="00C24061" w14:paraId="4C145159" w14:textId="77777777" w:rsidTr="00896EAB">
        <w:trPr>
          <w:trHeight w:val="337"/>
          <w:tblHeader/>
          <w:jc w:val="center"/>
        </w:trPr>
        <w:tc>
          <w:tcPr>
            <w:tcW w:w="724" w:type="dxa"/>
          </w:tcPr>
          <w:p w14:paraId="4D889FAB" w14:textId="77777777" w:rsidR="00C24061" w:rsidRDefault="00C24061" w:rsidP="004D33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7802488"/>
            <w:bookmarkEnd w:id="0"/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89" w:type="dxa"/>
          </w:tcPr>
          <w:p w14:paraId="0D6237F1" w14:textId="77777777" w:rsidR="00C24061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81" w:type="dxa"/>
          </w:tcPr>
          <w:p w14:paraId="0C08E3B5" w14:textId="630BC061" w:rsidR="00C24061" w:rsidRPr="00B51F64" w:rsidRDefault="00387868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A9795D" w14:paraId="2B8FD377" w14:textId="77777777" w:rsidTr="00896EAB">
        <w:trPr>
          <w:trHeight w:val="1069"/>
          <w:jc w:val="center"/>
        </w:trPr>
        <w:tc>
          <w:tcPr>
            <w:tcW w:w="724" w:type="dxa"/>
          </w:tcPr>
          <w:p w14:paraId="14C5E31B" w14:textId="47B04F07" w:rsidR="00A9795D" w:rsidRDefault="00A9795D" w:rsidP="00AB52C9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989" w:type="dxa"/>
          </w:tcPr>
          <w:p w14:paraId="07BE5D17" w14:textId="4B6841E7" w:rsidR="00A9795D" w:rsidRPr="00C24004" w:rsidRDefault="00FA4EEC" w:rsidP="00AB52C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bookmarkStart w:id="2" w:name="_Hlk112847814"/>
            <w:r w:rsidRPr="00C2400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การ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กรรมเฉลิ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พระเกี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รต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พระบาทสมเด็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</w:t>
            </w:r>
            <w:proofErr w:type="spellStart"/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พระวชิร</w:t>
            </w:r>
            <w:proofErr w:type="spellEnd"/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เกล้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 เนื่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</w:t>
            </w:r>
            <w:r w:rsidRP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งในโอกาสมหามงค</w:t>
            </w:r>
            <w:r w:rsidRPr="007457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</w:t>
            </w:r>
            <w:r w:rsidR="007457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7457D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เฉลิ</w:t>
            </w:r>
            <w:r w:rsidRPr="007457D8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ม</w:t>
            </w:r>
            <w:r w:rsidRPr="007457D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พระชนมพรรษา 70 พรรษา 28 กรกฎาคม 2565 (โครงการพัฒนาฟื้นฟูและแก้ไขปัญหาแหล่งน้ำ)</w:t>
            </w:r>
          </w:p>
          <w:bookmarkEnd w:id="2"/>
          <w:p w14:paraId="541BFB75" w14:textId="5DB285A5" w:rsidR="00FA4EEC" w:rsidRDefault="0010685D" w:rsidP="0010685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68E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- </w:t>
            </w:r>
            <w:r w:rsidR="006925EA" w:rsidRPr="002E68E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จังหวัดได้ดำเนินโครงการ</w:t>
            </w:r>
            <w:r w:rsidR="00F25194" w:rsidRPr="002E68E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/กิจกรรม</w:t>
            </w:r>
            <w:r w:rsidR="006925EA" w:rsidRPr="002E68E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ใด สถานที่ดำเนินการที่ใด </w:t>
            </w:r>
            <w:r w:rsidRPr="002E68E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</w:t>
            </w:r>
            <w:r w:rsidR="002C528F" w:rsidRPr="002E68E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ลการดำเนินงานของจังหวัดในการพัฒนา ฟื้นฟู</w:t>
            </w:r>
            <w:r w:rsidR="002C52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และแก้ไขปัญหาแหล่งน้ำตามแผนงานของจังหวัดเป็นอย่างไร </w:t>
            </w:r>
          </w:p>
          <w:p w14:paraId="42F43B62" w14:textId="0D0ED5BB" w:rsidR="006925EA" w:rsidRDefault="006925EA" w:rsidP="0010685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จังหวัดได้มีแผนการดำเนินงาน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Action plan) </w:t>
            </w:r>
            <w:r w:rsidR="00F2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ของการดำเนินกิจกรรม/โครงการแล้วหรือไม่ อย่างไร </w:t>
            </w:r>
            <w:r w:rsidR="00F2519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720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เป็นไปตามกรอบ</w:t>
            </w:r>
            <w:r w:rsidR="002B4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ระยะเวลาในการดำเนินงานหรือไม่ อย่างไร</w:t>
            </w:r>
            <w:r w:rsidR="003E1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ปัจจุบันจังหวัดดำเนินการเสร็จสิ้นแล้วหรือไม่</w:t>
            </w:r>
            <w:r w:rsidR="002B4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E11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B4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กรณีจังหวัดที่อยู่ระหว่างดำเนินการ</w:t>
            </w:r>
            <w:r w:rsidR="00F2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คาดว่าจะดำเนินการแล้วเสร็จเมื่อใด </w:t>
            </w:r>
          </w:p>
          <w:p w14:paraId="2E96EFFA" w14:textId="48017F6B" w:rsidR="008A4853" w:rsidRDefault="008A4853" w:rsidP="008A4853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1A35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6F810755" w14:textId="7C81FD9D" w:rsidR="008A4853" w:rsidRPr="009865FA" w:rsidRDefault="008A4853" w:rsidP="008A4853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44034CF4" w14:textId="21EB76C2" w:rsidR="008A4853" w:rsidRPr="001E707D" w:rsidRDefault="008A4853" w:rsidP="008A485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F4D105" w14:textId="77777777" w:rsidR="008A4853" w:rsidRDefault="008A4853" w:rsidP="00840F1C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1CB02F0A" w14:textId="77777777" w:rsidR="00674142" w:rsidRDefault="00674142" w:rsidP="00674142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18217607" w14:textId="77777777" w:rsidR="00674142" w:rsidRDefault="00674142" w:rsidP="00674142">
            <w:pPr>
              <w:tabs>
                <w:tab w:val="left" w:pos="429"/>
                <w:tab w:val="left" w:pos="1017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  <w:p w14:paraId="6851B34E" w14:textId="01B79418" w:rsidR="008972DD" w:rsidRPr="008972DD" w:rsidRDefault="008972DD" w:rsidP="008972D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จังหวัด</w:t>
            </w:r>
            <w:r w:rsidR="002E68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ให้ความสำคัญในการดำเนินงาน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</w:t>
            </w:r>
            <w:proofErr w:type="spellStart"/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การการทำงานในทุกภาคส่วน ทั้งหน่วยงานภาครัฐ ภาคเอกชน ภาคประชาชน และชุมชนในพื้นที่</w:t>
            </w:r>
          </w:p>
          <w:p w14:paraId="2158B824" w14:textId="2A166FAD" w:rsidR="008972DD" w:rsidRPr="008972DD" w:rsidRDefault="008972DD" w:rsidP="008972D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2E68E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</w:t>
            </w:r>
            <w:r w:rsidRPr="008972D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น้นย้ำ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การดำเนินกิจกรรมในรูปแบบจิตอาสาภาคประชาชน โดยให้ประชาชนในพื้นที่ได้มีส่วนร่วม</w:t>
            </w:r>
            <w:r w:rsidR="00DF7DB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ในการคิด ริเริ่ม และร่วมกิจกรรมจิตอาสาในการพัฒนา ฟื้นฟู และแก้ไขปัญหาแหล่งน้ำ</w:t>
            </w:r>
          </w:p>
          <w:p w14:paraId="639CF9C5" w14:textId="19F034E5" w:rsidR="008972DD" w:rsidRPr="008972DD" w:rsidRDefault="008972DD" w:rsidP="008972D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E68E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3</w:t>
            </w:r>
            <w:r w:rsidRPr="002E68E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  <w:t>)</w:t>
            </w:r>
            <w:r w:rsidRPr="002E68E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2E68EE" w:rsidRPr="002E68EE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ขอ</w:t>
            </w:r>
            <w:r w:rsidRPr="002E68E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ให้หน่วยงานภาครัฐที่เกี่ยวข้อง สนับสนุนการดำเนินการ ทั้งในด้านงบประมาณ อุ</w:t>
            </w:r>
            <w:r w:rsidR="00183B5E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ป</w:t>
            </w:r>
            <w:r w:rsidRPr="002E68E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กรณ์ หรือเครื่</w:t>
            </w:r>
            <w:r w:rsidR="00183B5E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อ</w:t>
            </w:r>
            <w:r w:rsidRPr="002E68E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งมือ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2E68E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ในการปฏิบัติภารกิจของประชาชนจิตอาสาตามความเหมาะสม</w:t>
            </w:r>
          </w:p>
          <w:p w14:paraId="06A6468C" w14:textId="4E865A89" w:rsidR="00674142" w:rsidRPr="007036E9" w:rsidRDefault="008972DD" w:rsidP="007036E9">
            <w:pPr>
              <w:spacing w:after="0" w:line="240" w:lineRule="auto"/>
              <w:jc w:val="thaiDistribute"/>
              <w:rPr>
                <w:rFonts w:ascii="Times New Roman" w:eastAsia="Times New Roman" w:hAnsi="Times New Roman" w:cs="Angsana New"/>
                <w:sz w:val="32"/>
                <w:szCs w:val="32"/>
                <w:cs/>
              </w:rPr>
            </w:pP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183B5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ระมัดระวังและหลีกเลี่ยงประเด็นที่จะนำไปสู่ข้อพิพาทกับประชาชนในพื้</w:t>
            </w:r>
            <w:r w:rsidR="007238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</w:t>
            </w:r>
            <w:r w:rsidR="007238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่</w:t>
            </w:r>
            <w:r w:rsidR="00E835D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รวมทั้ง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</w:t>
            </w:r>
            <w:r w:rsidR="007238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</w:t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ประสาน</w:t>
            </w:r>
            <w:r w:rsidR="0072381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972D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การพัฒนาและมุ่งเน้นการหารือเพื่อแก้ไขปัญหาร่วมกัน</w:t>
            </w:r>
          </w:p>
        </w:tc>
        <w:tc>
          <w:tcPr>
            <w:tcW w:w="1481" w:type="dxa"/>
          </w:tcPr>
          <w:p w14:paraId="5CF165F0" w14:textId="18B37A7E" w:rsidR="00A9795D" w:rsidRDefault="0044282C" w:rsidP="00AB52C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="001C66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สำนักงานจังหวัดระยอง</w:t>
            </w:r>
          </w:p>
          <w:p w14:paraId="33ED2421" w14:textId="2D93FA5B" w:rsidR="0044282C" w:rsidRDefault="0044282C" w:rsidP="001C666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1C66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ที่ทำการปกครองจังหวัดระยอง</w:t>
            </w:r>
            <w:r w:rsidR="007036E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B813BD" w14:paraId="29E94AAC" w14:textId="77777777" w:rsidTr="00896EAB">
        <w:trPr>
          <w:trHeight w:val="1069"/>
          <w:jc w:val="center"/>
        </w:trPr>
        <w:tc>
          <w:tcPr>
            <w:tcW w:w="724" w:type="dxa"/>
          </w:tcPr>
          <w:p w14:paraId="14DDDE00" w14:textId="2EEBED0E" w:rsidR="00B813BD" w:rsidRDefault="00B813BD" w:rsidP="00B813B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989" w:type="dxa"/>
          </w:tcPr>
          <w:p w14:paraId="12FEA38A" w14:textId="714D5313" w:rsidR="00B813BD" w:rsidRDefault="00B813BD" w:rsidP="00B813B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12847919"/>
            <w:r w:rsidRPr="00EA2E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การติดตามความคืบหน้าการดำเนินงานแก้ไขปัญหาที</w:t>
            </w:r>
            <w:r w:rsidR="004E4C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EA2E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ดิ</w:t>
            </w:r>
            <w:r w:rsidR="004E4C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A2E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ทำกิ</w:t>
            </w:r>
            <w:r w:rsidR="004E4C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A2E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ตามนโยบายรัฐบาลภายใต้คณะกรรมการนโยบายที่ดินแห่งชาติ (</w:t>
            </w:r>
            <w:proofErr w:type="spellStart"/>
            <w:r w:rsidRPr="00EA2E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คทช</w:t>
            </w:r>
            <w:proofErr w:type="spellEnd"/>
            <w:r w:rsidRPr="00EA2E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.)</w:t>
            </w:r>
          </w:p>
          <w:bookmarkEnd w:id="3"/>
          <w:p w14:paraId="089D2587" w14:textId="77777777" w:rsidR="00283C88" w:rsidRPr="00283C88" w:rsidRDefault="00283C88" w:rsidP="00283C88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DD4A7E5" w14:textId="0E8074C1" w:rsidR="00B813BD" w:rsidRDefault="00453A8E" w:rsidP="00283C88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81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B813BD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B813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B813BD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953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B813BD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9539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B813BD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896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6EAB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27 เมษายน 2565 </w:t>
            </w:r>
            <w:r w:rsidR="0034013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ซึ่งมีมติเห็นชอบให้นำพื้นที่เป้าหมาย </w:t>
            </w:r>
            <w:r w:rsidR="00B813BD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ของ </w:t>
            </w:r>
            <w:proofErr w:type="spellStart"/>
            <w:r w:rsidR="00B813BD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คทช</w:t>
            </w:r>
            <w:proofErr w:type="spellEnd"/>
            <w:r w:rsidR="00B813BD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 จังหวัด จำนวน 79 พื้นที่ 21 จังหวัด</w:t>
            </w:r>
            <w:r w:rsidR="00EC70A2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34013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 w:rsidR="00EC70A2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รวมเนื้อที่ 443,313-0-44.89</w:t>
            </w:r>
            <w:r w:rsidR="00B9548F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EC70A2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ไร่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นั้น</w:t>
            </w:r>
            <w:r w:rsidR="00B813BD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B35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B813BD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ได้ดำเนินการจัดที่ดินทำกินให้ชุมชนภายใต้ </w:t>
            </w:r>
            <w:proofErr w:type="spellStart"/>
            <w:r w:rsidR="00B813BD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คท</w:t>
            </w:r>
            <w:r w:rsidR="0025572F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</w:t>
            </w:r>
            <w:proofErr w:type="spellEnd"/>
            <w:r w:rsidR="0025572F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แล้วหรือไม่ อย่างไร</w:t>
            </w:r>
            <w:r w:rsidR="00B813BD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53EE3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25572F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A53EE3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ดำเนินการมอบหมายให้หน่วยงานที่รับผิดชอบพื้นที่เป้าหมายยื่นขออนุญาต/</w:t>
            </w:r>
            <w:r w:rsidR="00B41F0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53EE3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จัดทำสัญญา/อื่น ๆ ตามกฎหมายแต่ละประเภทพื้นที่แล้วหรือไม่ อย่างไร </w:t>
            </w:r>
            <w:r w:rsidR="00573616" w:rsidRPr="00B95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พบปัญหา/อุปสรรคหรือไม่ อย่างไร </w:t>
            </w:r>
          </w:p>
          <w:p w14:paraId="6E8BA4CC" w14:textId="43FF5E7F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7E3E1287" w14:textId="36D90F65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59BEF4" w14:textId="403066B0" w:rsidR="00956423" w:rsidRPr="00EA660C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710BD8DE" w14:textId="77777777" w:rsidR="00956423" w:rsidRPr="00B9548F" w:rsidRDefault="00956423" w:rsidP="00283C88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DD3F17D" w14:textId="77777777" w:rsidR="00A53EE3" w:rsidRPr="00B9548F" w:rsidRDefault="00A53EE3" w:rsidP="00B813B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D6B7271" w14:textId="77777777" w:rsidR="00334525" w:rsidRDefault="00334525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11D606" w14:textId="3CFF6483" w:rsidR="00021318" w:rsidRDefault="00334525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B41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B41F0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B41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B41F0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B41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B41F0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B41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B41F0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B41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1F05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B41F05" w:rsidRPr="00BC5499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27 เมษายน 2565 ซึ่ง</w:t>
            </w:r>
            <w:r w:rsidR="00E26A89" w:rsidRPr="00BC5499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มี</w:t>
            </w:r>
            <w:r w:rsidR="00B41F05" w:rsidRPr="00BC5499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มติเห็นชอบให้กำหนดพื้นที่ป่าสงวนแห่งชาติจังหวัดแม่ฮ่องสอน เนื้อที่ 19,301-3-30 ไร่</w:t>
            </w:r>
            <w:r w:rsidR="00B41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เป็นพื้นที่เป้าหมายดำเนินการจัดที่ดินทำ</w:t>
            </w:r>
            <w:r w:rsidR="00D20D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กิน</w:t>
            </w:r>
            <w:r w:rsidR="00B41F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ให้ชุมชน ตามนโยบายรัฐบาล ในปีงบประมาณ พ.ศ. 2565</w:t>
            </w:r>
            <w:r w:rsidR="00E26A8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E0525" w:rsidRPr="00D20D4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เป็นอย่างไร </w:t>
            </w:r>
            <w:r w:rsidR="00E26A89" w:rsidRPr="00D20D4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จังหวัดได้</w:t>
            </w:r>
            <w:r w:rsidRPr="00D20D4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พิจารณาจัดทำรายละเอียดข้อมูลขอบเขตพื้นที่ดำเนินการและข้อมูลผู้ครอบครองที่ดิน</w:t>
            </w:r>
            <w:r w:rsidR="00D20D4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คทช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จังหวัดแม่ฮ่องสอน</w:t>
            </w:r>
            <w:r w:rsidR="00E26A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</w:t>
            </w:r>
            <w:r w:rsidR="00B12C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 พบปัญหา/อุปสรรคหรือไม่ อย่างไร</w:t>
            </w:r>
          </w:p>
          <w:p w14:paraId="362CB155" w14:textId="6143DA4D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6B9BCF2F" w14:textId="031A96A4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36B790" w14:textId="229ADF2D" w:rsidR="00956423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499D2923" w14:textId="77777777" w:rsidR="007A019D" w:rsidRPr="007A019D" w:rsidRDefault="007A019D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CB37BC9" w14:textId="13B7AEA1" w:rsidR="006727EF" w:rsidRDefault="00453A8E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7A019D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- 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517BE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17BE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517BE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517BE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17BEC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517BEC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27 เมษายน 2565 ซึ่งมีมติเห็นชอบให้</w:t>
            </w:r>
            <w:r w:rsidR="00517BEC" w:rsidRPr="00536CB8">
              <w:rPr>
                <w:rFonts w:ascii="TH SarabunIT๙" w:hAnsi="TH SarabunIT๙" w:cs="TH SarabunIT๙" w:hint="cs"/>
                <w:spacing w:val="6"/>
                <w:sz w:val="32"/>
                <w:szCs w:val="32"/>
                <w:cs/>
              </w:rPr>
              <w:t>กำหนดพื้นที่ป่าสงวนแห่งชาติป่าดงบังอี่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จังหวัดอำนาจเจริญ </w:t>
            </w:r>
            <w:r w:rsidR="00517BE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เนื้อที่ 966-0-24.71 ไร่ เป็นพื้นที่เป้าหมายและ</w:t>
            </w:r>
            <w:r w:rsidR="004036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เห็นชอบให้นำพื้นที่ไปดำเนินการจัดที่ดินทำกิน</w:t>
            </w:r>
            <w:r w:rsidR="00893D9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17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ให้ชุมชน ในปีงบประมาณ พ.ศ. 2565</w:t>
            </w:r>
            <w:r w:rsidR="00517BEC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40368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เป็นอย่างไร จังหวัดได้</w:t>
            </w:r>
            <w:r w:rsidR="006727EF" w:rsidRPr="007A019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มอบหมายหน่วยงานที่รับผิดชอบพื้นที่เป้าหมายฯ </w:t>
            </w:r>
            <w:r w:rsidR="0040368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6727EF" w:rsidRPr="007A019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ยื่</w:t>
            </w:r>
            <w:r w:rsidR="00893D9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</w:t>
            </w:r>
            <w:r w:rsidR="006727EF" w:rsidRPr="007A019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ขออนุญาต</w:t>
            </w:r>
            <w:r w:rsidR="00672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ตามระเบียบกฎหมายที่กำหนดของ </w:t>
            </w:r>
            <w:proofErr w:type="spellStart"/>
            <w:r w:rsidR="00672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คทช</w:t>
            </w:r>
            <w:proofErr w:type="spellEnd"/>
            <w:r w:rsidR="006727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จังหวัดอำนาจเจริญ</w:t>
            </w:r>
            <w:r w:rsidR="004036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  <w:r w:rsidR="0040368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A01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พบปัญหา/อุปสรรคหรือไม่ อย่างไร</w:t>
            </w:r>
          </w:p>
          <w:p w14:paraId="5A6399F1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3A158D5D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B31CC6" w14:textId="1AE6840F" w:rsidR="00956423" w:rsidRPr="00956423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17AD1C16" w14:textId="671B24A6" w:rsidR="00B91AA5" w:rsidRPr="00B91AA5" w:rsidRDefault="00B91AA5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2BB5FE4" w14:textId="7D92798E" w:rsidR="00FB7A13" w:rsidRDefault="00B91AA5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4A5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FB7A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FB7A13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FB7A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B7A13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FB7A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FB7A13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FB7A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FB7A13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FB7A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7A13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FB7A13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27 เมษายน 2565 ซึ่งมีมติ</w:t>
            </w:r>
            <w:r w:rsidR="004D507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กำหนดให้พื้นที่ป่าสงวนแห่งชาติ ป่าคลองกรุงหยัน เนื้อที่ 2,113-1-0 ไร่ </w:t>
            </w:r>
            <w:r w:rsidR="004D50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เป็นพื้นที่</w:t>
            </w:r>
            <w:r w:rsidR="004D5076" w:rsidRPr="00F73E7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เป้าหมาย</w:t>
            </w:r>
            <w:r w:rsidR="004D507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ดำเนินการจัดที่ดินทำกินให้ชุมชนตามนโยบายรัฐบาล โดย</w:t>
            </w:r>
            <w:r w:rsidR="00AA245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</w:t>
            </w:r>
            <w:r w:rsidR="004D507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คณะอนุกรรมการนโยบายที่ดินจังหวัดนครศรีธรรมราช</w:t>
            </w:r>
            <w:r w:rsidR="00AA245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AA245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ตรวจสอบพื้นที่ดังกล่าวให้ชัดเจน</w:t>
            </w:r>
            <w:r w:rsidR="00A852F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ว่าอยู่ในความรับผิดชอบของหน่วยงานใด แล้วเสนอให้คณะอนุกรรมการจัดหาที่ดินพิจารณา</w:t>
            </w:r>
            <w:r w:rsidR="00D30DD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ต่อไป ซึ่งจังหวัดได้ดำเนินการตามมติที่ประชุมดังกล่าว</w:t>
            </w:r>
            <w:r w:rsidR="00BA2D7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แล้วหรือไม่ อย่างไร </w:t>
            </w:r>
            <w:r w:rsidR="00A852F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D30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พบปัญหา/อุปสรรคหรือไม่ อย่างไร </w:t>
            </w:r>
          </w:p>
          <w:p w14:paraId="0C824589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7CB24280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4E28DB" w14:textId="6692702E" w:rsidR="00956423" w:rsidRPr="0087528A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7BD407AA" w14:textId="77777777" w:rsidR="00893D9C" w:rsidRPr="00893D9C" w:rsidRDefault="00893D9C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12"/>
                <w:szCs w:val="12"/>
              </w:rPr>
            </w:pPr>
          </w:p>
          <w:p w14:paraId="65F287F1" w14:textId="4FD0768C" w:rsidR="004C4A50" w:rsidRDefault="00050140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87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87528A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87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87528A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87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87528A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87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87528A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87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7528A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87528A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27 เมษายน 2565 ซึ่งมีมติ</w:t>
            </w:r>
            <w:r w:rsidR="0087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เห็นชอบให้กำหนดพื้นที่ป่าชายเลน พื้นที่สาธารณประโยชน์ และพื้นที่ราชพัสดุ จำนวน 39 พื้นที่ 17 จังหวัด เนื้อที่ 8,602-0-6.40 ไร่ เป็นพื้นที่เป้าหมาย</w:t>
            </w:r>
            <w:r w:rsidR="00497F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ดำเนินการจัดที่ดินทำกิน</w:t>
            </w:r>
            <w:r w:rsidR="00194EE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97F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ให้ชุมชนตามนโยบายรัฐบาล ในปีงบประมาณ พ.ศ. 2565 เป็นอย่างไร</w:t>
            </w:r>
            <w:r w:rsidR="0087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4E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</w:t>
            </w:r>
            <w:r w:rsidR="00A55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พิจารณาจัดทำรายละเอียดข้อมูลขอบเขตพื้นที่ดำเนินการและข้อมูลผู้ครอบครองที่</w:t>
            </w:r>
            <w:r w:rsidR="00E17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ดิน</w:t>
            </w:r>
            <w:r w:rsidR="00642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พบปัญหา/อุปสรรคหรือไม่ อย่างไร </w:t>
            </w:r>
          </w:p>
          <w:p w14:paraId="195DBB90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3BF13A3C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53EF1B" w14:textId="77777777" w:rsidR="00956423" w:rsidRPr="00EA660C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74B2B768" w14:textId="1F08BA73" w:rsidR="00453A8E" w:rsidRDefault="00F36A62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6A6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EB2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EB2932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EB2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EB2932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EB2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EB2932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EB2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EB2932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EB2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B2932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EB2932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27 เมษายน 2565 </w:t>
            </w:r>
            <w:r w:rsidR="0074627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กรณีการ</w:t>
            </w:r>
            <w:r w:rsidR="007462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ไขปัญหาการประกาศเขตรักษาพันธุ์สัตว์ป่าผาผึ้งทับที่ดินทำกินของราษฎรบ้านห้วยโป่งและบ้านทุ่งลุยลาย ตำบลทุ่งลุยลาย อำเภอคอนสาร จังหวัดชัยภูมิ เป็นอย่างไร จังหวัดได้</w:t>
            </w:r>
            <w:r w:rsidR="00516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พิจารณาจัดหาที่ดินของรัฐ (ทุกประเภท) ที่มีลักษณะแปลงว่างเพื่อนำมาดำเนินการจัดที่ดินทำกินให้แก่ราษฎร</w:t>
            </w:r>
            <w:r w:rsidR="00705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  <w:r w:rsidR="00A123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พบปัญหา/อุปสรรคหรือไม่ อย่างไร </w:t>
            </w:r>
          </w:p>
          <w:p w14:paraId="7C740295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09940BB6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920915" w14:textId="77777777" w:rsidR="00956423" w:rsidRPr="00EA660C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1AEE4B56" w14:textId="42CCE54E" w:rsidR="00855A64" w:rsidRDefault="00855A64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A826E5" w14:textId="75690C27" w:rsidR="00A94E85" w:rsidRDefault="00E35C17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C82F5F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C82F5F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C82F5F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C82F5F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2F5F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C82F5F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27 เมษายน 2565</w:t>
            </w:r>
            <w:r w:rsidR="00C82F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ซึ่งมีมติเห็นชอบให้กำหนดพื้นที่ในเขตปฏิรูปที่ดินในท้องที่จังหวัดกระบี่ </w:t>
            </w:r>
            <w:r w:rsidR="00C82F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แปลง </w:t>
            </w:r>
            <w:r w:rsidR="00C82F5F">
              <w:rPr>
                <w:rFonts w:ascii="TH SarabunIT๙" w:hAnsi="TH SarabunIT๙" w:cs="TH SarabunIT๙"/>
                <w:sz w:val="32"/>
                <w:szCs w:val="32"/>
              </w:rPr>
              <w:t xml:space="preserve">No. 603 </w:t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เนื้อที่ 3,617 ไร่ เป็นพื้นที่เป้าหมายและเห็นชอบให้นำพื้นที่ดังกล่าวมาจัดที่ดินทำกิน</w:t>
            </w:r>
            <w:r w:rsidR="00C15C9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ให้ชุมชนภายใต้ </w:t>
            </w:r>
            <w:proofErr w:type="spellStart"/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คทช</w:t>
            </w:r>
            <w:proofErr w:type="spellEnd"/>
            <w:r w:rsidR="00C8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เป็นอย่างไร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คทช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จังหวัดกระบี่ 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2607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มอบหมายหน่วยงานยื่นขออนุญาต/จัดทำสัญญา/อื่น ๆ ตามกฎหมายแต่ละประเภทพื้นที่</w:t>
            </w:r>
            <w:r w:rsidR="00AF0A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 พบปัญหา/อุปสรรคหรือไม่ อย่างไร</w:t>
            </w:r>
          </w:p>
          <w:p w14:paraId="6CD303D8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76476D34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3547EC" w14:textId="77777777" w:rsidR="00956423" w:rsidRPr="00EA660C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5A042A2E" w14:textId="77777777" w:rsidR="00956423" w:rsidRDefault="00956423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CED3DB" w14:textId="77777777" w:rsidR="00956423" w:rsidRDefault="000179B6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C15C9B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C15C9B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C15C9B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C15C9B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15C9B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C15C9B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27 เมษายน 2565</w:t>
            </w:r>
            <w:r w:rsidR="00C15C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5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ซึ่งมีมติ</w:t>
            </w:r>
            <w:r w:rsidR="00650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กำหนดพื้นที่ในเขตปฏิรูปที่ดินในท้องที่จังหวัดตรัง แปลง </w:t>
            </w:r>
            <w:r w:rsidR="006506BC">
              <w:rPr>
                <w:rFonts w:ascii="TH SarabunIT๙" w:hAnsi="TH SarabunIT๙" w:cs="TH SarabunIT๙"/>
                <w:sz w:val="32"/>
                <w:szCs w:val="32"/>
              </w:rPr>
              <w:t xml:space="preserve">No.108 </w:t>
            </w:r>
            <w:r w:rsidR="00650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เนื้อที่ 663.98 ไร่ </w:t>
            </w:r>
            <w:r w:rsidR="00256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เป็นพื้นที่เป้าหมายดำเนินการจัดที่ดินทำกินให้ชุมชนเป็นอย่างไร จังหวัดได้</w:t>
            </w:r>
            <w:r w:rsidR="00942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รายละเอียดข้อมูลขอบเขตพื้นที่ดำเนินการและข้อมูลครอบครองที่ดินที่หน่วยงานเจ้าของพื้นที่สำรวจไว้แล้ว (ถ้ามี) และนำเสนอให้คณะอนุกรรมการจัดหาที่ดิน</w:t>
            </w:r>
            <w:r w:rsidR="006470E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แล้วหรือไม่ </w:t>
            </w:r>
            <w:r w:rsidR="00D25C5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อย่างไร พบปัญหา</w:t>
            </w:r>
            <w:r w:rsidR="00647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/อุปสรรคหรือไม่ อย่างไร</w:t>
            </w:r>
          </w:p>
          <w:p w14:paraId="05A25420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3F8201C1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8A1071" w14:textId="77777777" w:rsidR="00956423" w:rsidRPr="00EA660C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3906D1E1" w14:textId="48CBA950" w:rsidR="00D25C56" w:rsidRDefault="006470E3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</w:t>
            </w:r>
          </w:p>
          <w:p w14:paraId="69C9EB33" w14:textId="482B4232" w:rsidR="00D25C56" w:rsidRDefault="00D25C56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22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B22FB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B22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B22FB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B22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B22FB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B22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B22FB5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B22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FB5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B22FB5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27 เมษายน 2565</w:t>
            </w:r>
            <w:r w:rsidR="00B22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22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ซึ่งมีมติ</w:t>
            </w:r>
            <w:r w:rsidR="00B22FB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เห็นชอบให้นำพื้นที่ในเขตปฏิรูปที่ดินในท้องที่จังหวัดสุราษฎร์ธานี จำนวน 3 แปลง เนื้อที่ 3,835 ไร่</w:t>
            </w:r>
            <w:r w:rsidR="00B22F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F4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ซึ่งคณะอนุกรรมการนโยบายที่ดินจังหวัดสุราษฎร์ธานีได้แจ้งผลการพิจารณาแล้ว</w:t>
            </w:r>
            <w:r w:rsidR="003F458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F4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ไปดำเนินการจัดที่ดินทำกินให้ชุมชนภายใต้คณะกรรมการนโยบายที่ดินแห่งชาติ</w:t>
            </w:r>
            <w:r w:rsidR="009B26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 จังหวัดได้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มอบหมายหน่วยงานยื่นขออนุญาต/จัดทำสัญญา/อื่น ๆ ตามกฎหมายแต่ละประเภทพื้นที่</w:t>
            </w:r>
            <w:r w:rsidR="00BD6CB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แล้วหรือไม่ อย่างไร พบปัญหา</w:t>
            </w:r>
            <w:r w:rsidR="00BD6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/อุปสรรคหรือไม่ อย่างไร</w:t>
            </w:r>
            <w:r w:rsidR="00BD6CB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</w:t>
            </w:r>
          </w:p>
          <w:p w14:paraId="4E73DF0F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</w:t>
            </w: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ส่วนกลางช่วยเหลือ</w:t>
            </w:r>
          </w:p>
          <w:p w14:paraId="4E413025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90B690" w14:textId="18BFDF64" w:rsidR="00765693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094945D2" w14:textId="77777777" w:rsidR="00765693" w:rsidRDefault="00765693" w:rsidP="00453A8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="0049075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ความก้าวหน้าการดำเนินการตาม</w:t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9075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ติที่ประชุมคณะอนุกรรมการจัดหาที่ดิน ครั้</w:t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49075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49075C" w:rsidRPr="002834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1/2565</w:t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9075C" w:rsidRPr="00B9548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49075C" w:rsidRPr="00E26A8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27 เมษายน 2565</w:t>
            </w:r>
            <w:r w:rsidR="004907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ซึ่งมีมติเห็นชอบให้กำหนดพื้นที่ในเขตปฏิรูปที่ดินในท้องที่บ้านห้วยงูใน หมู่ที่ ๕ </w:t>
            </w:r>
            <w:r w:rsidR="004907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ตำบลสันทราย อำเภอฝาง จังหวัดเชียงใหม่ เนื้อที่ 133-0-21 ไร่ เป็นพื้นที่เป้าหมายการจัดที่ดินทำกิน</w:t>
            </w:r>
            <w:r w:rsidR="004907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90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ให้ชุมชน</w:t>
            </w:r>
            <w:r w:rsidR="00AA49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 จังหวัดได้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จัดทำรายละเอียดข้อมูลขอบเขตพื้นที่ดำเนินการและข้อมูลครอบครองที่ดินที่หน่วยงาน</w:t>
            </w:r>
            <w:r w:rsidR="003B50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เจ้าของพื้นที่สำรวจไว้แล้ว และนำเสนอให้คณะอนุกรรมการจัดหา</w:t>
            </w:r>
            <w:r w:rsidR="00072BC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แล้วหรือไม่ อย่างไร </w:t>
            </w:r>
            <w:r w:rsidR="00AA494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072BC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พบปัญหา</w:t>
            </w:r>
            <w:r w:rsidR="00072B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/อุปสรรคหรือไม่ อย่างไร</w:t>
            </w:r>
            <w:r w:rsidR="00072BC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</w:t>
            </w:r>
          </w:p>
          <w:p w14:paraId="5B08351F" w14:textId="77777777" w:rsidR="00956423" w:rsidRPr="009865FA" w:rsidRDefault="00956423" w:rsidP="00956423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64EACA10" w14:textId="77777777" w:rsidR="00956423" w:rsidRPr="001E707D" w:rsidRDefault="00956423" w:rsidP="00956423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9A67DD" w14:textId="01F396C0" w:rsidR="00956423" w:rsidRPr="00F36A62" w:rsidRDefault="00956423" w:rsidP="00956423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481" w:type="dxa"/>
          </w:tcPr>
          <w:p w14:paraId="3E6F249C" w14:textId="7F26F0B4" w:rsidR="00B813BD" w:rsidRDefault="001C76ED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- ไม่มี</w:t>
            </w:r>
          </w:p>
          <w:p w14:paraId="528BF85B" w14:textId="4A3953FF" w:rsidR="00A53EE3" w:rsidRDefault="00A53EE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5328D5" w14:textId="77777777" w:rsidR="00A53EE3" w:rsidRDefault="00A53EE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CBC42C" w14:textId="77777777" w:rsidR="00B12CE9" w:rsidRDefault="00B12CE9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E6E98E" w14:textId="77777777" w:rsidR="00B12CE9" w:rsidRDefault="00B12CE9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8EF24D" w14:textId="77777777" w:rsidR="00B12CE9" w:rsidRDefault="00B12CE9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52B0BF" w14:textId="77777777" w:rsidR="00B12CE9" w:rsidRDefault="00B12CE9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4EF630" w14:textId="41474683" w:rsidR="004E029D" w:rsidRDefault="004E029D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68D678" w14:textId="5EF8B35A" w:rsidR="004E029D" w:rsidRDefault="004E029D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5F4CE9" w14:textId="01E55613" w:rsidR="004E029D" w:rsidRDefault="004E029D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65B3E147" w14:textId="1C0BDAF1" w:rsidR="004E029D" w:rsidRDefault="004E029D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DDAFE62" w14:textId="77777777" w:rsidR="00517BEC" w:rsidRDefault="00517BEC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7640A2C3" w14:textId="413902B7" w:rsidR="004E029D" w:rsidRDefault="004E029D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329ED4A" w14:textId="3A80FC4F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15C4708" w14:textId="4C1DB9B3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2B69DFEC" w14:textId="17C02226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0EAD53C" w14:textId="0C0338F0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72AC165E" w14:textId="7287B2D4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AE45DC2" w14:textId="05EDC74D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E039710" w14:textId="3AC6FC3B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7EC73ED8" w14:textId="3CC2D563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981069E" w14:textId="05E7921A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FDC937D" w14:textId="6C12E40C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2BC37EB2" w14:textId="05E04085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717D73B" w14:textId="38A8ACA7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9F461AE" w14:textId="6F540FF9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6F5B367" w14:textId="1AF03848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CABEF09" w14:textId="3AFDEDAF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A941C01" w14:textId="5F032C80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7CF180C" w14:textId="7EDA4D43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7D2F96E" w14:textId="77777777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7606EFAB" w14:textId="03255E1F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B988D6C" w14:textId="367650FD" w:rsidR="00956423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740DC1D7" w14:textId="77777777" w:rsidR="00956423" w:rsidRPr="004E029D" w:rsidRDefault="00956423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2805AF77" w14:textId="2660B3A1" w:rsidR="004E029D" w:rsidRDefault="004E029D" w:rsidP="00B813B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48F562A" w14:textId="0B30CBAD" w:rsidR="00072BC9" w:rsidRPr="00B12CE9" w:rsidRDefault="00072BC9" w:rsidP="001C76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B52C9" w14:paraId="415F9523" w14:textId="77777777" w:rsidTr="00896EAB">
        <w:trPr>
          <w:trHeight w:val="1069"/>
          <w:jc w:val="center"/>
        </w:trPr>
        <w:tc>
          <w:tcPr>
            <w:tcW w:w="724" w:type="dxa"/>
          </w:tcPr>
          <w:p w14:paraId="3FC326B3" w14:textId="7DFA2933" w:rsidR="00AB52C9" w:rsidRDefault="00B813BD" w:rsidP="00AB52C9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8989" w:type="dxa"/>
          </w:tcPr>
          <w:p w14:paraId="100BCD43" w14:textId="570CAE00" w:rsidR="00AB52C9" w:rsidRDefault="00AB52C9" w:rsidP="00AB52C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112848094"/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การตรวจติ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ด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ตามการขั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บ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เคลื่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อ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นการขจัดความยากจนและพัฒนาคนทุ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ช่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ว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งวัยอย่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า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งยั่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ง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ยื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น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ตามหลั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ปรั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ช</w:t>
            </w:r>
            <w:r w:rsidRPr="00EF0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ญา</w:t>
            </w:r>
            <w:r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br/>
            </w:r>
            <w:r w:rsidRPr="00272B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ของเศรษฐกิจพอเพียง</w:t>
            </w:r>
            <w:r w:rsidR="009724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proofErr w:type="spellStart"/>
            <w:r w:rsidR="009724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ศจพ</w:t>
            </w:r>
            <w:proofErr w:type="spellEnd"/>
            <w:r w:rsidR="009724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.)</w:t>
            </w:r>
          </w:p>
          <w:bookmarkEnd w:id="4"/>
          <w:p w14:paraId="2FCE407C" w14:textId="77777777" w:rsidR="00AB52C9" w:rsidRDefault="00AB52C9" w:rsidP="00AB52C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ผลความคืบหน้า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ของจังหวัดใน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บูร</w:t>
            </w:r>
            <w:proofErr w:type="spellStart"/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ณา</w:t>
            </w:r>
            <w:proofErr w:type="spellEnd"/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การการท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งานตามแนวทางแก้ไข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และพัฒนาฯ ตาม </w:t>
            </w:r>
            <w:r w:rsidRPr="004C0B79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มิติ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ของความขัดสน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ซึ่งจังหวัดคาดว่าจะสามารถ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เนินการแก้ไขปัญหาหนี้สินครัวเรือนของกลุ่มเป้าหมาย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ในระบบ </w:t>
            </w:r>
            <w:r w:rsidRPr="004C0B79">
              <w:rPr>
                <w:rFonts w:ascii="TH SarabunIT๙" w:hAnsi="TH SarabunIT๙" w:cs="TH SarabunIT๙"/>
                <w:sz w:val="32"/>
                <w:szCs w:val="32"/>
              </w:rPr>
              <w:t xml:space="preserve">TPMAP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4C0B79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ันยายน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C0B7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อย่างไร </w:t>
            </w:r>
          </w:p>
          <w:p w14:paraId="168C90EB" w14:textId="77777777" w:rsidR="00AB52C9" w:rsidRDefault="00AB52C9" w:rsidP="00AB52C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จังหวัดพบปัญหาอุปสรรคใน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การบันทึก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กิจกรรมให้ความช่วยเหลือในระบบ </w:t>
            </w:r>
            <w:r w:rsidRPr="004C0B79">
              <w:rPr>
                <w:rFonts w:ascii="TH SarabunIT๙" w:hAnsi="TH SarabunIT๙" w:cs="TH SarabunIT๙"/>
                <w:sz w:val="32"/>
                <w:szCs w:val="32"/>
              </w:rPr>
              <w:t>TPMAP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0B79">
              <w:rPr>
                <w:rFonts w:ascii="TH SarabunIT๙" w:hAnsi="TH SarabunIT๙" w:cs="TH SarabunIT๙"/>
                <w:sz w:val="32"/>
                <w:szCs w:val="32"/>
              </w:rPr>
              <w:t>Logbook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 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A03FDE" w14:textId="09E75378" w:rsidR="00AB52C9" w:rsidRDefault="00AB52C9" w:rsidP="00AB52C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ทีมพี่เลี้ยง</w:t>
            </w:r>
            <w:r w:rsidR="00D1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ร่วมติดตามการให้ความช่วยเหลืออย่างใกล้ชิด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Intensive Care)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03BEFFD8" w14:textId="1426B8CB" w:rsidR="00AB52C9" w:rsidRPr="003943EB" w:rsidRDefault="00AB52C9" w:rsidP="00AB52C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151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- </w:t>
            </w:r>
            <w:r w:rsidRPr="00DC151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จังหวัดได้</w:t>
            </w:r>
            <w:r w:rsidRPr="00DC151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เผยแพร่ประชาสัมพันธ์การด</w:t>
            </w:r>
            <w:r w:rsidRPr="00DC151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ำ</w:t>
            </w:r>
            <w:r w:rsidRPr="00DC151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เนินการการขับเคลื่อนการขจัดความยากจนและพัฒนาคนทุกช่วงวัย</w:t>
            </w:r>
            <w:r w:rsidRPr="00A9775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อย่างยั่งยืนตามหลักปรัชญาของเศรษฐกิจพอเพียง</w:t>
            </w:r>
            <w:r w:rsidRPr="004C0B79">
              <w:rPr>
                <w:rFonts w:ascii="TH SarabunIT๙" w:hAnsi="TH SarabunIT๙" w:cs="TH SarabunIT๙"/>
                <w:sz w:val="32"/>
                <w:szCs w:val="32"/>
                <w:cs/>
              </w:rPr>
              <w:t>ทุกระดับผ่านสื่อสังคมออนไล</w:t>
            </w:r>
            <w:r w:rsidRPr="004C0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์แล้วหรือไม่ อย่างไร </w:t>
            </w:r>
          </w:p>
          <w:p w14:paraId="5169ACED" w14:textId="77777777" w:rsidR="00AB52C9" w:rsidRPr="009865FA" w:rsidRDefault="00AB52C9" w:rsidP="00AB52C9">
            <w:pPr>
              <w:tabs>
                <w:tab w:val="left" w:pos="429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5E1BE76C" w14:textId="77777777" w:rsidR="00AB52C9" w:rsidRPr="001E707D" w:rsidRDefault="00AB52C9" w:rsidP="00AB52C9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B06656" w14:textId="6F8A0694" w:rsidR="00AB52C9" w:rsidRPr="00EA2EE1" w:rsidRDefault="00AB52C9" w:rsidP="00AB52C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</w:tc>
        <w:tc>
          <w:tcPr>
            <w:tcW w:w="1481" w:type="dxa"/>
          </w:tcPr>
          <w:p w14:paraId="1D2B4EA2" w14:textId="3FA07576" w:rsidR="00AB52C9" w:rsidRDefault="00AB52C9" w:rsidP="00AB52C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="001C7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="001C7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ัฒนาชุมชนจังหวัดระยอง</w:t>
            </w:r>
          </w:p>
          <w:p w14:paraId="5652CBC1" w14:textId="6A0274AD" w:rsidR="00AB52C9" w:rsidRDefault="00AB52C9" w:rsidP="00AB52C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52C9" w14:paraId="4635A58F" w14:textId="77777777" w:rsidTr="00896EAB">
        <w:trPr>
          <w:trHeight w:val="1069"/>
          <w:jc w:val="center"/>
        </w:trPr>
        <w:tc>
          <w:tcPr>
            <w:tcW w:w="724" w:type="dxa"/>
          </w:tcPr>
          <w:p w14:paraId="74DF61AA" w14:textId="6864CFF3" w:rsidR="00AB52C9" w:rsidRDefault="00A9795D" w:rsidP="00B51080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989" w:type="dxa"/>
          </w:tcPr>
          <w:p w14:paraId="65D32951" w14:textId="77777777" w:rsidR="00AB52C9" w:rsidRDefault="00AB52C9" w:rsidP="0054047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การตรวจติดตามการป้องกันและบรรเทาสาธารณภัย </w:t>
            </w:r>
          </w:p>
          <w:p w14:paraId="1B773883" w14:textId="30E39279" w:rsidR="00AB52C9" w:rsidRDefault="00370EED" w:rsidP="0054047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3.1 การลดอุบัติเหตุทางถนน</w:t>
            </w:r>
          </w:p>
          <w:p w14:paraId="13594BE1" w14:textId="0A79D7DF" w:rsidR="00EA660C" w:rsidRPr="00EA660C" w:rsidRDefault="00EA660C" w:rsidP="00EA660C">
            <w:pPr>
              <w:tabs>
                <w:tab w:val="left" w:pos="421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E468CC" w:rsidRPr="00E46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E46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กำหนดมาตรการองค์กรและมาตรการอื่น</w:t>
            </w:r>
            <w:r w:rsidR="00D1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ตามที่เห็นสมควร โดยให้ทุกส่วนราชการ สถานศึกษา สถานพยาบาล หน่วยงานขององค์กรปกครองส่วนท้องถิ่น ศูนย์เด็กเล็ก สถานประกอบการ และนิคมอุตสาหกรรม เป็นพื้นที่สวมหมวกนิรภัย </w:t>
            </w:r>
            <w:r w:rsidRPr="00EA660C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เปอร์เซ็นต์</w:t>
            </w:r>
            <w:r w:rsidR="00E46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63C0C171" w14:textId="6A90D861" w:rsidR="00EA660C" w:rsidRPr="00EA660C" w:rsidRDefault="00E468CC" w:rsidP="00E468CC">
            <w:pPr>
              <w:tabs>
                <w:tab w:val="left" w:pos="406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นำระบบเทคโนโลยีมาสนับสนุนการบังคับใช้กฎหมายอย่างเข้มงวดจริงจังกับ</w:t>
            </w:r>
            <w:r w:rsidR="00D169B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ผู้ที่ไม่สวมหมวกนิรภัยขณะขับขี่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12072B" w14:textId="30BF042A" w:rsidR="00EA660C" w:rsidRPr="00EA660C" w:rsidRDefault="00272A3B" w:rsidP="00272A3B">
            <w:pPr>
              <w:tabs>
                <w:tab w:val="left" w:pos="406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โดยเน้นให้ข้าราชการ พนักงาน เจ้าหน้าที่ทุกหน่วยงาน ผู้นำองค์กร และผู้นำชุมชน ปฏิบัติตนเป็นแบบอย่างที่ดีในการปฏิบัติตามกฎจราจร โดยเฉพาะการสวมหมวกนิรภัย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A660C" w:rsidRPr="00272A3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ทุกครั้งที่มีการขับขี่รถจักรยานยนต์ รวมทั้ง การประชาสัมพันธ์ผ่านทาง</w:t>
            </w:r>
            <w:r w:rsidRPr="00272A3B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="00EA660C" w:rsidRPr="00272A3B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Social Media </w:t>
            </w:r>
            <w:r w:rsidR="00EA660C" w:rsidRPr="00272A3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และสื่อประชาสัมพันธ์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5770858" w14:textId="62E7708C" w:rsidR="00E25CD7" w:rsidRDefault="00272A3B" w:rsidP="00272A3B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C318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ab/>
            </w:r>
            <w:r w:rsidRPr="00EC31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- </w:t>
            </w:r>
            <w:r w:rsidR="00EA660C" w:rsidRPr="00EC318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จังหวัด</w:t>
            </w:r>
            <w:r w:rsidRPr="00EC31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ได้</w:t>
            </w:r>
            <w:r w:rsidR="00EA660C" w:rsidRPr="00EC318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กำกับและติดตามให้ศูนย์ปฏิบัติการความปลอดภัยทางถนนอำเภอ/ท้องถิ่</w:t>
            </w:r>
            <w:r w:rsidR="00EC31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</w:t>
            </w:r>
            <w:r w:rsidR="00EA660C" w:rsidRPr="00EC318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และเขต</w:t>
            </w:r>
            <w:r w:rsidR="00EC31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EC318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EC31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lastRenderedPageBreak/>
              <w:t>โดย</w:t>
            </w:r>
            <w:r w:rsidR="00EA660C" w:rsidRPr="00EA660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ให้ศูนย์อำนวยการความปลอดภัยทางถนนจังหวัดและกรุงเทพมหานครทราบทุกครั้งที่มีการประชุม</w:t>
            </w:r>
            <w:r w:rsidR="00EC3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51FFFBAB" w14:textId="77777777" w:rsidR="00F26F2D" w:rsidRDefault="00F26F2D" w:rsidP="00F26F2D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870AD" w14:textId="67778B30" w:rsidR="00EC318A" w:rsidRPr="009865FA" w:rsidRDefault="0016357C" w:rsidP="0016357C">
            <w:pPr>
              <w:tabs>
                <w:tab w:val="left" w:pos="3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C318A" w:rsidRPr="009865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5BB78812" w14:textId="1190EEA3" w:rsidR="00EC318A" w:rsidRPr="001E707D" w:rsidRDefault="0016357C" w:rsidP="00EC318A">
            <w:pPr>
              <w:tabs>
                <w:tab w:val="left" w:pos="44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C3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C318A"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ข้อเสนอแนะเชิงพื้นที่</w:t>
            </w:r>
            <w:r w:rsidR="00EC31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A8C7C6" w14:textId="55BCC34B" w:rsidR="00EC318A" w:rsidRPr="00EA660C" w:rsidRDefault="0016357C" w:rsidP="00705E05">
            <w:pPr>
              <w:tabs>
                <w:tab w:val="left" w:pos="39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EC31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C318A" w:rsidRPr="001E7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ข้อเสนอแนะเชิงนโยบาย</w:t>
            </w:r>
          </w:p>
          <w:p w14:paraId="3B5CC5C0" w14:textId="54BAB9C5" w:rsidR="00347F80" w:rsidRDefault="0016357C" w:rsidP="00415E6B">
            <w:pPr>
              <w:tabs>
                <w:tab w:val="left" w:pos="433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347F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ประเด็นเน้นย้ำ</w:t>
            </w:r>
          </w:p>
          <w:p w14:paraId="711B263F" w14:textId="045D343A" w:rsidR="00347F80" w:rsidRDefault="00415E6B" w:rsidP="00347F80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1) </w:t>
            </w:r>
            <w:bookmarkStart w:id="5" w:name="_Hlk112848211"/>
            <w:r w:rsidR="00347F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แผนการป้องกันและบรรเทาสาธารณภัยจังหวัด พ.ศ. 2564 </w:t>
            </w:r>
            <w:r w:rsidR="00347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="00347F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2570 </w:t>
            </w:r>
            <w:bookmarkEnd w:id="5"/>
          </w:p>
          <w:p w14:paraId="0E97CDF5" w14:textId="2FA4A89D" w:rsidR="00347F80" w:rsidRPr="00E809CF" w:rsidRDefault="00415E6B" w:rsidP="00415E6B">
            <w:pPr>
              <w:tabs>
                <w:tab w:val="left" w:pos="180"/>
                <w:tab w:val="left" w:pos="29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1.</w:t>
            </w:r>
            <w:r w:rsidR="00E809CF" w:rsidRPr="0016357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1) </w:t>
            </w:r>
            <w:r w:rsidR="00347F80" w:rsidRPr="0016357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ให้จังหวัดเร่งรัดจัดทำแผนการป้องกันและบรรเทาสาธารณภัยจังหวัด พ.ศ. ๒๕๖๔ - ๒๕๗๐ </w:t>
            </w:r>
            <w:r w:rsidR="007F16F7" w:rsidRPr="0016357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="00347F80" w:rsidRPr="0016357C">
              <w:rPr>
                <w:rFonts w:ascii="TH SarabunIT๙" w:hAnsi="TH SarabunIT๙" w:cs="TH SarabunIT๙"/>
                <w:sz w:val="32"/>
                <w:szCs w:val="32"/>
                <w:cs/>
              </w:rPr>
              <w:t>เค้าโครงแผนการป้องกันและบรรเทาสาธารณภัยจังหวัด พ.ศ. ๒๕๖๔ - ๒๕๗๐ จำนวน 7 บท โดยพ</w:t>
            </w:r>
            <w:r w:rsidR="00E809CF" w:rsidRPr="0016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="00347F80" w:rsidRPr="0016357C">
              <w:rPr>
                <w:rFonts w:ascii="TH SarabunIT๙" w:hAnsi="TH SarabunIT๙" w:cs="TH SarabunIT๙"/>
                <w:sz w:val="32"/>
                <w:szCs w:val="32"/>
                <w:cs/>
              </w:rPr>
              <w:t>จารณาตามแบบตรวจสอบ</w:t>
            </w:r>
            <w:r w:rsidR="00E809CF" w:rsidRPr="00163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47F80" w:rsidRPr="0016357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47F80" w:rsidRPr="0016357C">
              <w:rPr>
                <w:rFonts w:ascii="TH SarabunIT๙" w:hAnsi="TH SarabunIT๙" w:cs="TH SarabunIT๙"/>
                <w:sz w:val="32"/>
                <w:szCs w:val="32"/>
              </w:rPr>
              <w:t xml:space="preserve">Checklist) </w:t>
            </w:r>
            <w:r w:rsidR="00347F80" w:rsidRPr="0016357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แผนการป้องกันและบรรเทาสาธารณภัยจังหวัด พ.ศ. ๒๕๖๔ - ๒๕๗๐</w:t>
            </w:r>
            <w:r w:rsidR="00347F80"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0F580F" w14:textId="5AE55A30" w:rsidR="00347F80" w:rsidRPr="00E809CF" w:rsidRDefault="00415E6B" w:rsidP="00415E6B">
            <w:pPr>
              <w:tabs>
                <w:tab w:val="left" w:pos="300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E809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347F80"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ให้จังหวัดตรวจสอบความสอดคล้องของแผนการป้องกันและบรรเทาสาธารณภัยจังหวัด </w:t>
            </w:r>
            <w:r w:rsidR="00E809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47F80"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2564 - 2570 กับแผนการป้องกันและบรรเทาสาธารณภัยแห่งชาติ พ.ศ. 2564 - 2570 </w:t>
            </w:r>
            <w:r w:rsidR="00E809C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47F80"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และจัดส่งแผนที่ผู้ว่าราชการจังหวัดเห็นชอบให้กรมป้องกันและบรรเทาสาธารณภัยตรวจสอบ</w:t>
            </w:r>
            <w:r w:rsidR="0016357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47F80"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ความสอดคล้องกับแผนการป้องกันและบรรเทาสาธารณภัยแห่งชาติ พ.ศ. 2564 - 2570 ตามที่กฎหมายกำหนด ภายใน 30 วันนับแต่วันที่ได้รับหนังสือแจ้งจากกรมป้องกันและบรรเทาสาธารณภัย</w:t>
            </w:r>
          </w:p>
          <w:p w14:paraId="2E5A8DF8" w14:textId="4398322E" w:rsidR="00347F80" w:rsidRDefault="00347F80" w:rsidP="00415E6B">
            <w:pPr>
              <w:tabs>
                <w:tab w:val="left" w:pos="81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ทั้งนี้ แผนการป้องกันและบรรเทาสาธารณภัยจังหวัด พ.ศ. ๒๕๖๔ </w:t>
            </w:r>
            <w:r w:rsidR="007F16F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๒๕๗๐</w:t>
            </w:r>
            <w:r w:rsidR="007F1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ได้ถูกกำหนด</w:t>
            </w:r>
            <w:r w:rsidR="00415E6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เป็นตัวชี้วัดของกรมป้องกันและบรรเทาสาธารณภัยตามมาตรการปรับปรุงประสิทธิภาพในการปฏิบัติราชการ ประจำปี</w:t>
            </w:r>
            <w:r w:rsidRPr="007F16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งบประมาณ พ.ศ. 2565 (</w:t>
            </w:r>
            <w:proofErr w:type="spellStart"/>
            <w:r w:rsidRPr="007F16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กพร</w:t>
            </w:r>
            <w:proofErr w:type="spellEnd"/>
            <w:r w:rsidRPr="007F16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.) ซึ่งมีเป้าหมายการดำเนินงาน คือ อธิบดีกรมป้องกัน</w:t>
            </w:r>
            <w:r w:rsidR="00415E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7F16F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และบรรเทาสาธารณภัย</w:t>
            </w: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เห็นว่า</w:t>
            </w:r>
            <w:r w:rsidR="002F3D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แผนการป้องกันและบรรเทาสาธารณภัยจังหวัด</w:t>
            </w:r>
            <w:r w:rsidR="002F3D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๒๕๖๔ - ๒๕๗๐ สอดคล้องกับแผนการป้องกันและบรรเทาสาธารณภัยแห่งชาติ พ.ศ. ๒๕๖๔ - ๒๕๗๐ จำนวน 76</w:t>
            </w:r>
            <w:r w:rsid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09C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14:paraId="63052999" w14:textId="3658357F" w:rsidR="00415E6B" w:rsidRDefault="00415E6B" w:rsidP="00415E6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๒)</w:t>
            </w:r>
            <w:r w:rsidRPr="00705E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bookmarkStart w:id="6" w:name="_Hlk112848240"/>
            <w:r w:rsidRPr="00705E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การป้องกันและแก้ไขปัญหาอุทกภัย</w:t>
            </w:r>
            <w:bookmarkEnd w:id="6"/>
          </w:p>
          <w:p w14:paraId="062765B3" w14:textId="1BAC2941" w:rsidR="00415E6B" w:rsidRPr="00415E6B" w:rsidRDefault="00D32EBE" w:rsidP="00D32EBE">
            <w:pPr>
              <w:tabs>
                <w:tab w:val="left" w:pos="308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2.1) </w:t>
            </w:r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ให้ศูนย์ </w:t>
            </w:r>
            <w:proofErr w:type="spellStart"/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</w:t>
            </w:r>
            <w:proofErr w:type="spellEnd"/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เขต </w:t>
            </w:r>
            <w:r w:rsidR="00415E6B" w:rsidRPr="00415E6B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เตรียมความพร้อมเครื่องจักรกลสาธารณภัย</w:t>
            </w:r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5E6B" w:rsidRPr="00415E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ในการช่วยเร่งการระบายน้ำ </w:t>
            </w:r>
            <w:r w:rsidR="002F3D8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5E6B" w:rsidRPr="00415E6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กรณีเกิดอุทกภัยในพื้นที่</w:t>
            </w:r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  <w:r w:rsidR="00415E6B" w:rsidRPr="00415E6B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</w:p>
          <w:p w14:paraId="30752692" w14:textId="284257B6" w:rsidR="00415E6B" w:rsidRPr="00415E6B" w:rsidRDefault="00D32EBE" w:rsidP="00D32EBE">
            <w:pPr>
              <w:tabs>
                <w:tab w:val="left" w:pos="322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835D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ab/>
            </w:r>
            <w:r w:rsidR="00415E6B" w:rsidRPr="00E835D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2.</w:t>
            </w:r>
            <w:r w:rsidRPr="00E835D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2) </w:t>
            </w:r>
            <w:r w:rsidR="00415E6B" w:rsidRPr="00E835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ให้ความช่วยเหลือ บูรณะ และฟื้นฟู ผู้ประสบภัย</w:t>
            </w:r>
            <w:r w:rsidR="00E835DB" w:rsidRPr="00E835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</w:t>
            </w:r>
            <w:r w:rsidR="00415E6B" w:rsidRPr="00E835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เป็นไปอย่างถูกต้องตามระเบียบและหลักเกณฑ์</w:t>
            </w:r>
            <w:r w:rsidR="002F3D8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5E6B" w:rsidRPr="00415E6B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14:paraId="38B2B2FD" w14:textId="3519BF7F" w:rsidR="00415E6B" w:rsidRPr="0016357C" w:rsidRDefault="00D32EBE" w:rsidP="00D32EBE">
            <w:pPr>
              <w:tabs>
                <w:tab w:val="left" w:pos="308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>2.3)</w:t>
            </w:r>
            <w:r w:rsidR="00415E6B" w:rsidRPr="00415E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3D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</w:t>
            </w:r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การทบทวน ปรับปรุงแผนเผชิญเหตุอุทกภัย พร้อมทั้งจัดทำข้อมูลพื้นที่เสี่ยงอุทกภัยระดับ</w:t>
            </w:r>
            <w:r w:rsidR="00415E6B" w:rsidRPr="00E3469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หมู่บ้าน/ชุมชน จัดทำข้อมูลสถานที่ ที่</w:t>
            </w:r>
            <w:r w:rsidR="00E3469D" w:rsidRPr="00E3469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="00415E6B" w:rsidRPr="00E3469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ความเหมาะสมเป็นศูนย์พักพิงชั่วคราว และจัดทำบัญชีเครื่องจักรกล</w:t>
            </w:r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สาธารณภัย เครื่องมืออุปกรณ์ และกำลังเจ้าหน้าที่ของหน่วยงานต่าง</w:t>
            </w:r>
            <w:r w:rsidR="00E3469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ในพื้นที่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5E6B" w:rsidRPr="00415E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ที่พร้อมปฏิบัติการป้องกันและแก้ไขปัญหาอุทกภัยและดินถล่มในช่วงฤดูฝน</w:t>
            </w:r>
          </w:p>
        </w:tc>
        <w:tc>
          <w:tcPr>
            <w:tcW w:w="1481" w:type="dxa"/>
          </w:tcPr>
          <w:p w14:paraId="23BFEFB2" w14:textId="77777777" w:rsidR="002A4116" w:rsidRDefault="00AB52C9" w:rsidP="00BE7660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r w:rsidR="001C7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สำนักงานป้องกันและบรรเทา</w:t>
            </w:r>
          </w:p>
          <w:p w14:paraId="63A3EE25" w14:textId="155B3DEF" w:rsidR="00AB52C9" w:rsidRDefault="001C76ED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สาธารณภัยจังหวัดระยอง</w:t>
            </w:r>
          </w:p>
          <w:p w14:paraId="3A89740B" w14:textId="2A5353C7" w:rsidR="00AB52C9" w:rsidRDefault="00AB52C9" w:rsidP="00BE76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1"/>
    </w:tbl>
    <w:p w14:paraId="74F2847E" w14:textId="77777777" w:rsidR="0073084D" w:rsidRDefault="0073084D">
      <w:r>
        <w:lastRenderedPageBreak/>
        <w:br w:type="page"/>
      </w:r>
    </w:p>
    <w:tbl>
      <w:tblPr>
        <w:tblStyle w:val="a3"/>
        <w:tblW w:w="11269" w:type="dxa"/>
        <w:jc w:val="center"/>
        <w:tblLook w:val="04A0" w:firstRow="1" w:lastRow="0" w:firstColumn="1" w:lastColumn="0" w:noHBand="0" w:noVBand="1"/>
      </w:tblPr>
      <w:tblGrid>
        <w:gridCol w:w="724"/>
        <w:gridCol w:w="9210"/>
        <w:gridCol w:w="1335"/>
      </w:tblGrid>
      <w:tr w:rsidR="008C7A14" w14:paraId="20BF175E" w14:textId="77777777" w:rsidTr="0073084D">
        <w:trPr>
          <w:trHeight w:val="546"/>
          <w:tblHeader/>
          <w:jc w:val="center"/>
        </w:trPr>
        <w:tc>
          <w:tcPr>
            <w:tcW w:w="724" w:type="dxa"/>
          </w:tcPr>
          <w:p w14:paraId="12BFBEED" w14:textId="64ADA728" w:rsidR="008C7A14" w:rsidRDefault="008C7A14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9210" w:type="dxa"/>
          </w:tcPr>
          <w:p w14:paraId="610C375A" w14:textId="7E43BC8B" w:rsidR="008C7A14" w:rsidRDefault="008C7A14" w:rsidP="0073084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</w:tc>
        <w:tc>
          <w:tcPr>
            <w:tcW w:w="1335" w:type="dxa"/>
          </w:tcPr>
          <w:p w14:paraId="2CB46CCF" w14:textId="383A52D7" w:rsidR="008C7A14" w:rsidRPr="000B34FB" w:rsidRDefault="008C7A14" w:rsidP="008C7A1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 w:rsidR="00301C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ที่เกี่ยวข้อง</w:t>
            </w:r>
          </w:p>
        </w:tc>
      </w:tr>
      <w:tr w:rsidR="00D32EBE" w14:paraId="7E92FB04" w14:textId="77777777" w:rsidTr="0073084D">
        <w:trPr>
          <w:trHeight w:val="1011"/>
          <w:jc w:val="center"/>
        </w:trPr>
        <w:tc>
          <w:tcPr>
            <w:tcW w:w="724" w:type="dxa"/>
          </w:tcPr>
          <w:p w14:paraId="4B253A10" w14:textId="67B4C8A7" w:rsidR="00D32EBE" w:rsidRDefault="00D32EBE" w:rsidP="00F0468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10" w:type="dxa"/>
          </w:tcPr>
          <w:p w14:paraId="1D82A6C8" w14:textId="33E5EFE8" w:rsidR="00D32EBE" w:rsidRPr="00D32EBE" w:rsidRDefault="00D32EBE" w:rsidP="00D32EBE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bookmarkStart w:id="7" w:name="_Hlk112848460"/>
            <w:r w:rsidRPr="00D32EB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การบริหารงบประมาณตามแผนปฏิบัติราชการประจำปีงบประมาณ พ.ศ. 2565 ของจังหวัดและกลุ่มจังหวัด</w:t>
            </w:r>
          </w:p>
          <w:bookmarkEnd w:id="7"/>
          <w:p w14:paraId="71464372" w14:textId="636FF31F" w:rsidR="00090E96" w:rsidRPr="00090E96" w:rsidRDefault="00090E96" w:rsidP="00090E9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1) </w:t>
            </w:r>
            <w:r w:rsidRPr="00090E96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ให้จังหวัดและกลุ่มจังหวัดก่อหนี้และเบิกจ่ายเงินงบประมาณ ประจำปีงบประมาณ พ.ศ. 2565 ให้แล้วเสร็จภายในวันสุดท้ายของเดือนกันยายน 2565</w:t>
            </w:r>
            <w:r w:rsidRPr="00090E96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</w:rPr>
              <w:t> </w:t>
            </w:r>
            <w:r w:rsidRPr="00090E96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 </w:t>
            </w:r>
          </w:p>
          <w:p w14:paraId="6E31449D" w14:textId="024B89A2" w:rsidR="00021426" w:rsidRPr="00090E96" w:rsidRDefault="00090E96" w:rsidP="00090E9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2) </w:t>
            </w:r>
            <w:r w:rsidRPr="00090E96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งบประมาณ</w:t>
            </w:r>
            <w:r w:rsidR="00E3469D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090E96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ประจำปีงบประมาณ พ.ศ. 2564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ที่</w:t>
            </w:r>
            <w:r w:rsidRPr="00090E96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ระทรวงการคลังได้พิจารณาให้ขยายเวลาเบิกจ่ายงบประมาณที่ได้รับอนุมัติให้กันเงินไว้เบิกเหลื่อมปีแล้วและยังคงมีหนี้ผูกพันอยู่ ให้ใช้จ่ายได้ถึงวันสุดท้าย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090E96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ของเดือนกันยายน 2565</w:t>
            </w:r>
            <w:r w:rsidRPr="00090E96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 </w:t>
            </w:r>
          </w:p>
        </w:tc>
        <w:tc>
          <w:tcPr>
            <w:tcW w:w="1335" w:type="dxa"/>
          </w:tcPr>
          <w:p w14:paraId="3C565FDC" w14:textId="77777777" w:rsidR="002A4116" w:rsidRDefault="00021426" w:rsidP="001C76ED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="002A41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สำนักงานจังหวัดระยอง</w:t>
            </w:r>
          </w:p>
          <w:p w14:paraId="73221BD7" w14:textId="58A85D00" w:rsidR="00021426" w:rsidRDefault="001C76ED" w:rsidP="001C76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(กลุ่มงานยุทธศาสตร์ฯ)</w:t>
            </w:r>
          </w:p>
        </w:tc>
      </w:tr>
      <w:tr w:rsidR="0073084D" w14:paraId="645CD32E" w14:textId="77777777" w:rsidTr="0073084D">
        <w:trPr>
          <w:trHeight w:val="1011"/>
          <w:jc w:val="center"/>
        </w:trPr>
        <w:tc>
          <w:tcPr>
            <w:tcW w:w="724" w:type="dxa"/>
          </w:tcPr>
          <w:p w14:paraId="223CC7EF" w14:textId="4A36D0C6" w:rsidR="0073084D" w:rsidRPr="005534E6" w:rsidRDefault="00D32EBE" w:rsidP="00F0468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0" w:type="dxa"/>
          </w:tcPr>
          <w:p w14:paraId="08F753ED" w14:textId="77777777" w:rsidR="0073084D" w:rsidRDefault="004F1660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</w:pPr>
            <w:bookmarkStart w:id="8" w:name="_Hlk112848663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การพัฒนาและยกระดับคะแนนการประเมินคุณธรรมและความโปร่งใสในการดำเนินงานของหน่วยงานภาครัฐ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</w:rPr>
              <w:t xml:space="preserve">(Integrity &amp; Transparency Assessment : ITA)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ประจำปีงบประมาณ พ.ศ. 2565 </w:t>
            </w:r>
          </w:p>
          <w:bookmarkEnd w:id="8"/>
          <w:p w14:paraId="10CEDBBE" w14:textId="3E25FF09" w:rsidR="004F1660" w:rsidRPr="00482C88" w:rsidRDefault="00482C88" w:rsidP="00F0468D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3C6E8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- ให้จังหวัดทบทวนวิเคราะห์ผลการดำเนินงานที่ผ่านมา ถอดบทเรียนเพื่อยกระดับคะแนน </w:t>
            </w:r>
            <w:r w:rsidRPr="003C6E8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ITA </w:t>
            </w:r>
            <w:r w:rsidRPr="003C6E8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รอบการประเมิน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="00E3469D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พ.ศ. 2566 โดยเฉพาะเรื่องการเปิดเผยข้อมูลและบริการสาธารณะ (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OIT)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ผ่านทางเว็บไซต์</w:t>
            </w:r>
            <w:r w:rsidR="003C6E87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ของหน่วยงาน เพื่อให้ประชาชนได้รับประโยชน์จากการเข้าถึงข้อมูลและบริการผ่านระบบสารสนเทศ (โดยหน่วยงานภาครัฐต้องมีค่าคะแนน 85 คะแนนขึ้นไป จึงจะผ่านเกณฑ์การประเมิน) เพื่อร่วมแสดงเจตจำนงในการขับเคลื่อนแนวทางมหาดไทยใสสะอาดให้เป็นที่ประจักษ์ต่อสาธารณชน โดยมีค่าคะแนนไม่ต่ำกว่า 87 คะแนน </w:t>
            </w:r>
            <w:r w:rsidR="00D65DC0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="003C6E87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และมากกว่าปีที่ผ่านมา</w:t>
            </w:r>
          </w:p>
        </w:tc>
        <w:tc>
          <w:tcPr>
            <w:tcW w:w="1335" w:type="dxa"/>
          </w:tcPr>
          <w:p w14:paraId="275190F4" w14:textId="77777777" w:rsidR="002A4116" w:rsidRDefault="00D65DC0" w:rsidP="002A411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1C7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สำนักงานจังหวัดระยอง</w:t>
            </w:r>
          </w:p>
          <w:p w14:paraId="6AD0B92D" w14:textId="7F32B1B6" w:rsidR="0073084D" w:rsidRPr="005534E6" w:rsidRDefault="001C76ED" w:rsidP="002A41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9" w:name="_GoBack"/>
            <w:bookmarkEnd w:id="9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(กลุ่มงานทรัพยากรฯ)</w:t>
            </w:r>
          </w:p>
        </w:tc>
      </w:tr>
      <w:tr w:rsidR="002D75B2" w14:paraId="6C4EF146" w14:textId="77777777" w:rsidTr="0073084D">
        <w:trPr>
          <w:trHeight w:val="1011"/>
          <w:jc w:val="center"/>
        </w:trPr>
        <w:tc>
          <w:tcPr>
            <w:tcW w:w="724" w:type="dxa"/>
          </w:tcPr>
          <w:p w14:paraId="4D648569" w14:textId="2B8AF38E" w:rsidR="002D75B2" w:rsidRDefault="002D75B2" w:rsidP="00F0468D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210" w:type="dxa"/>
          </w:tcPr>
          <w:p w14:paraId="7B951D83" w14:textId="77777777" w:rsidR="00FD6611" w:rsidRDefault="00FD6611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D661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การตรวจติดตามการแก้ไขปัญหาผักตบชวาภารกิจตามนโยบายรัฐบาล</w:t>
            </w:r>
          </w:p>
          <w:p w14:paraId="37ABEEAC" w14:textId="21F5839A" w:rsidR="004A48AE" w:rsidRDefault="004A48AE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943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5943B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 w:rsidR="00DC5B0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ดำเนินการสำรวจแหล่งน้ำ ตรวจสอบ และดำเนินการกำจัดผักตบชวา</w:t>
            </w:r>
            <w:r w:rsidR="00E3469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ในคู คลอง หนอง บึง แหล่งน้ำปิด และแหล่งน้ำเชื่อมโยง และขอให้มีการจัดประชุมคณะทำงาน เพื่อกำหนด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มาตการ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และแผนงานในการดำเนินการกำจัดผักตบชวาอย่างต่อเนื่อง </w:t>
            </w:r>
          </w:p>
          <w:p w14:paraId="245EDD05" w14:textId="0F357519" w:rsidR="00DC5B02" w:rsidRPr="004A48AE" w:rsidRDefault="005943B8" w:rsidP="005534E6">
            <w:pPr>
              <w:tabs>
                <w:tab w:val="left" w:pos="1418"/>
                <w:tab w:val="left" w:pos="1722"/>
                <w:tab w:val="left" w:pos="2142"/>
                <w:tab w:val="left" w:pos="2268"/>
                <w:tab w:val="left" w:pos="2410"/>
                <w:tab w:val="left" w:pos="2716"/>
                <w:tab w:val="left" w:pos="2977"/>
                <w:tab w:val="left" w:pos="3261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ให้จังหวัดกำชับอำเภอในพื้นที่ผลักดันให้การดำเนินกิจกรรมของชมรมคนริมน้ำ บริเวณแหล่งน้ำ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ลำคลองทุกพื้นที่ให้เป็นไปตามแผนงาน</w:t>
            </w:r>
            <w:r w:rsidR="001D1EA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และวัตถุประสงค์ของการจัดตั้งชมรมคนริมน้ำ</w:t>
            </w:r>
            <w:r w:rsidR="0054414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36DC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รวมทั้ง</w:t>
            </w:r>
            <w:r w:rsidR="008025E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1D1EA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ให้อำเภอสนับสนุน กระตุ้นเตือน ให้มีการดำเนินกิจกรรมจัดเก็บและกำจัดผักตบชวาอย่างต่อเนื่อง</w:t>
            </w:r>
          </w:p>
        </w:tc>
        <w:tc>
          <w:tcPr>
            <w:tcW w:w="1335" w:type="dxa"/>
          </w:tcPr>
          <w:p w14:paraId="4F3C5888" w14:textId="643A5463" w:rsidR="00FD6611" w:rsidRDefault="00FD6611" w:rsidP="001C76E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1C7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</w:t>
            </w:r>
            <w:proofErr w:type="spellStart"/>
            <w:r w:rsidR="001C7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โยธาธิ</w:t>
            </w:r>
            <w:proofErr w:type="spellEnd"/>
            <w:r w:rsidR="001C76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การและผังเมืองจังหวัดระยอง</w:t>
            </w:r>
          </w:p>
          <w:p w14:paraId="6651D46B" w14:textId="4CD3A38F" w:rsidR="00FD6611" w:rsidRDefault="00FD6611" w:rsidP="00F0468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913FC8C" w14:textId="77777777" w:rsidR="00B40CE1" w:rsidRDefault="00B40CE1" w:rsidP="006C5A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E6BA5" w14:textId="79EFA182" w:rsidR="00F81B44" w:rsidRDefault="00EE58F5" w:rsidP="006C5A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E90" wp14:editId="5945B4A8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156E" w14:textId="77777777" w:rsidR="00C768C6" w:rsidRPr="00FE118D" w:rsidRDefault="00C768C6" w:rsidP="00FE118D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8861E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ahLgIAAFQEAAAOAAAAZHJzL2Uyb0RvYy54bWysVEuP2jAQvlfqf7B8L0kos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" filled="f" strokeweight=".5pt">
                <v:textbox style="mso-fit-shape-to-text:t">
                  <w:txbxContent>
                    <w:p w14:paraId="6E52156E" w14:textId="77777777" w:rsidR="00C768C6" w:rsidRPr="00FE118D" w:rsidRDefault="00C768C6" w:rsidP="00FE118D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B44" w:rsidRPr="00F81B4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F81B4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81B44" w:rsidRPr="00F81B44">
        <w:rPr>
          <w:rFonts w:ascii="TH SarabunIT๙" w:hAnsi="TH SarabunIT๙" w:cs="TH SarabunIT๙"/>
          <w:sz w:val="32"/>
          <w:szCs w:val="32"/>
        </w:rPr>
        <w:t xml:space="preserve">1. </w:t>
      </w:r>
      <w:r w:rsidR="008C1E46"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="008C1E4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78C3B217" w14:textId="27B84433" w:rsidR="00B40CE1" w:rsidRDefault="008C1E46" w:rsidP="006C5A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</w:t>
      </w:r>
      <w:r w:rsidR="00CF20A2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0B75CB9F" w14:textId="67603C4B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</w:t>
      </w:r>
      <w:r w:rsidR="00643341">
        <w:rPr>
          <w:rFonts w:ascii="TH SarabunIT๙" w:hAnsi="TH SarabunIT๙" w:cs="TH SarabunIT๙" w:hint="cs"/>
          <w:sz w:val="32"/>
          <w:szCs w:val="32"/>
          <w:cs/>
        </w:rPr>
        <w:t xml:space="preserve"> ปัญหาอุปสรรค และให้ข้อเสนอแนะเชิงพื้นที่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742CC5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เชิง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</w:t>
      </w:r>
      <w:r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เพื่อให้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</w:p>
    <w:p w14:paraId="0F76557A" w14:textId="566BF179" w:rsidR="00643341" w:rsidRPr="00643341" w:rsidRDefault="00643341" w:rsidP="004803E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3DD3">
        <w:rPr>
          <w:rFonts w:ascii="TH SarabunIT๙" w:hAnsi="TH SarabunIT๙" w:cs="TH SarabunIT๙"/>
          <w:sz w:val="32"/>
          <w:szCs w:val="32"/>
        </w:rPr>
        <w:tab/>
        <w:t>4.</w:t>
      </w:r>
      <w:r w:rsidR="00093D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ประเด็นเน้นย้ำ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ประเด็นสำคัญตามแผนงาน/โครงการที่</w:t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รัฐบาลหรือกระทรวงมหาดไทย</w:t>
      </w:r>
      <w:r w:rsidR="000C3B16">
        <w:rPr>
          <w:rFonts w:ascii="TH SarabunIT๙" w:hAnsi="TH SarabunIT๙" w:cs="TH SarabunIT๙"/>
          <w:sz w:val="32"/>
          <w:szCs w:val="32"/>
          <w:cs/>
        </w:rPr>
        <w:br/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ผู้ตรวจราชการกระทรวงมหาดไทยกำชับหรือให้หน่วยรับตรวจ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และรายงานผลการดำเนินงานตามประเด็นที่ได้เน้นย้ำให้ผู้ตรวจราชการกระทรวงมหาดไทยทราบ 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เพื่อรายงานความคืบหน้าต่อผู้บริหาร</w:t>
      </w:r>
    </w:p>
    <w:p w14:paraId="4960E10E" w14:textId="3D9BC17B" w:rsidR="00F81B44" w:rsidRDefault="00F81B44" w:rsidP="00F81B44"/>
    <w:sectPr w:rsidR="00F81B44" w:rsidSect="00C64D23">
      <w:headerReference w:type="default" r:id="rId8"/>
      <w:pgSz w:w="11906" w:h="16838"/>
      <w:pgMar w:top="851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D9A7B" w14:textId="77777777" w:rsidR="006E7B56" w:rsidRDefault="006E7B56" w:rsidP="009B61F3">
      <w:pPr>
        <w:spacing w:after="0" w:line="240" w:lineRule="auto"/>
      </w:pPr>
      <w:r>
        <w:separator/>
      </w:r>
    </w:p>
  </w:endnote>
  <w:endnote w:type="continuationSeparator" w:id="0">
    <w:p w14:paraId="0DE3CCE7" w14:textId="77777777" w:rsidR="006E7B56" w:rsidRDefault="006E7B56" w:rsidP="009B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1A966" w14:textId="77777777" w:rsidR="006E7B56" w:rsidRDefault="006E7B56" w:rsidP="009B61F3">
      <w:pPr>
        <w:spacing w:after="0" w:line="240" w:lineRule="auto"/>
      </w:pPr>
      <w:r>
        <w:separator/>
      </w:r>
    </w:p>
  </w:footnote>
  <w:footnote w:type="continuationSeparator" w:id="0">
    <w:p w14:paraId="12C0A40A" w14:textId="77777777" w:rsidR="006E7B56" w:rsidRDefault="006E7B56" w:rsidP="009B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658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CC08EAF" w14:textId="00ECF2CA" w:rsidR="009B61F3" w:rsidRPr="009B61F3" w:rsidRDefault="009B61F3" w:rsidP="00A070E4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B61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B61F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A4116" w:rsidRPr="002A411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9B61F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677D4D7" w14:textId="77777777" w:rsidR="009B61F3" w:rsidRDefault="009B61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C10"/>
    <w:multiLevelType w:val="hybridMultilevel"/>
    <w:tmpl w:val="D4426884"/>
    <w:lvl w:ilvl="0" w:tplc="51ACA2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3A9A"/>
    <w:multiLevelType w:val="hybridMultilevel"/>
    <w:tmpl w:val="27AA23DE"/>
    <w:lvl w:ilvl="0" w:tplc="A8C88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1C03"/>
    <w:multiLevelType w:val="hybridMultilevel"/>
    <w:tmpl w:val="05F4DCEC"/>
    <w:lvl w:ilvl="0" w:tplc="EF40F05C">
      <w:start w:val="1"/>
      <w:numFmt w:val="thaiNumbers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B960C7D"/>
    <w:multiLevelType w:val="hybridMultilevel"/>
    <w:tmpl w:val="56B4BA28"/>
    <w:lvl w:ilvl="0" w:tplc="7D5E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5DC9"/>
    <w:multiLevelType w:val="hybridMultilevel"/>
    <w:tmpl w:val="14320370"/>
    <w:lvl w:ilvl="0" w:tplc="F0CA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32BAC"/>
    <w:multiLevelType w:val="hybridMultilevel"/>
    <w:tmpl w:val="06263D00"/>
    <w:lvl w:ilvl="0" w:tplc="AD5C2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F4A8E"/>
    <w:multiLevelType w:val="hybridMultilevel"/>
    <w:tmpl w:val="8294E1F6"/>
    <w:lvl w:ilvl="0" w:tplc="605AC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53F62"/>
    <w:multiLevelType w:val="hybridMultilevel"/>
    <w:tmpl w:val="1BF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C14F0"/>
    <w:multiLevelType w:val="hybridMultilevel"/>
    <w:tmpl w:val="989AB3FA"/>
    <w:lvl w:ilvl="0" w:tplc="20084A6C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13489"/>
    <w:multiLevelType w:val="hybridMultilevel"/>
    <w:tmpl w:val="8C4CD828"/>
    <w:lvl w:ilvl="0" w:tplc="C7BE4424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61"/>
    <w:rsid w:val="00006429"/>
    <w:rsid w:val="00014F9F"/>
    <w:rsid w:val="000154D9"/>
    <w:rsid w:val="0001695E"/>
    <w:rsid w:val="000179B6"/>
    <w:rsid w:val="00021318"/>
    <w:rsid w:val="00021426"/>
    <w:rsid w:val="00030D36"/>
    <w:rsid w:val="00035B3B"/>
    <w:rsid w:val="00036BEB"/>
    <w:rsid w:val="00036C16"/>
    <w:rsid w:val="00036CE4"/>
    <w:rsid w:val="000417D0"/>
    <w:rsid w:val="00045D4F"/>
    <w:rsid w:val="00047AE2"/>
    <w:rsid w:val="00050140"/>
    <w:rsid w:val="00050855"/>
    <w:rsid w:val="00052F71"/>
    <w:rsid w:val="00053B22"/>
    <w:rsid w:val="00062CBF"/>
    <w:rsid w:val="00063674"/>
    <w:rsid w:val="0006486E"/>
    <w:rsid w:val="00072BC9"/>
    <w:rsid w:val="00075AC5"/>
    <w:rsid w:val="00084558"/>
    <w:rsid w:val="00086D52"/>
    <w:rsid w:val="00087E38"/>
    <w:rsid w:val="00087F57"/>
    <w:rsid w:val="00090669"/>
    <w:rsid w:val="00090ADD"/>
    <w:rsid w:val="00090E96"/>
    <w:rsid w:val="000930EC"/>
    <w:rsid w:val="00093469"/>
    <w:rsid w:val="00093DD3"/>
    <w:rsid w:val="0009573E"/>
    <w:rsid w:val="000A5978"/>
    <w:rsid w:val="000A7DD3"/>
    <w:rsid w:val="000B2EF6"/>
    <w:rsid w:val="000B34FB"/>
    <w:rsid w:val="000C3B16"/>
    <w:rsid w:val="000C5511"/>
    <w:rsid w:val="000C5CCF"/>
    <w:rsid w:val="000C6866"/>
    <w:rsid w:val="000D08C6"/>
    <w:rsid w:val="000D1EFD"/>
    <w:rsid w:val="000D422C"/>
    <w:rsid w:val="000E030C"/>
    <w:rsid w:val="000E267E"/>
    <w:rsid w:val="000F108C"/>
    <w:rsid w:val="000F2D66"/>
    <w:rsid w:val="000F2E1A"/>
    <w:rsid w:val="000F70CD"/>
    <w:rsid w:val="000F70EB"/>
    <w:rsid w:val="000F7E1C"/>
    <w:rsid w:val="0010110E"/>
    <w:rsid w:val="0010603C"/>
    <w:rsid w:val="0010685D"/>
    <w:rsid w:val="00111E32"/>
    <w:rsid w:val="00125A75"/>
    <w:rsid w:val="00126AFB"/>
    <w:rsid w:val="0013117C"/>
    <w:rsid w:val="00131654"/>
    <w:rsid w:val="001325CB"/>
    <w:rsid w:val="001357CC"/>
    <w:rsid w:val="00143369"/>
    <w:rsid w:val="00145FC6"/>
    <w:rsid w:val="00152A33"/>
    <w:rsid w:val="00153658"/>
    <w:rsid w:val="001553C1"/>
    <w:rsid w:val="00156FE0"/>
    <w:rsid w:val="00160FFB"/>
    <w:rsid w:val="00163371"/>
    <w:rsid w:val="0016357C"/>
    <w:rsid w:val="001703DD"/>
    <w:rsid w:val="00173992"/>
    <w:rsid w:val="00174AA1"/>
    <w:rsid w:val="00175EC6"/>
    <w:rsid w:val="00176BBB"/>
    <w:rsid w:val="00181345"/>
    <w:rsid w:val="001818B7"/>
    <w:rsid w:val="00183B5E"/>
    <w:rsid w:val="001922B7"/>
    <w:rsid w:val="00194B81"/>
    <w:rsid w:val="00194EE0"/>
    <w:rsid w:val="00197055"/>
    <w:rsid w:val="001A3940"/>
    <w:rsid w:val="001A644D"/>
    <w:rsid w:val="001B12A3"/>
    <w:rsid w:val="001B311B"/>
    <w:rsid w:val="001B34EE"/>
    <w:rsid w:val="001B3999"/>
    <w:rsid w:val="001C5150"/>
    <w:rsid w:val="001C6669"/>
    <w:rsid w:val="001C7218"/>
    <w:rsid w:val="001C73EC"/>
    <w:rsid w:val="001C76ED"/>
    <w:rsid w:val="001D1EAD"/>
    <w:rsid w:val="001E25FF"/>
    <w:rsid w:val="001E394C"/>
    <w:rsid w:val="001F097D"/>
    <w:rsid w:val="001F4D2E"/>
    <w:rsid w:val="001F531F"/>
    <w:rsid w:val="00204810"/>
    <w:rsid w:val="0021060C"/>
    <w:rsid w:val="002127CB"/>
    <w:rsid w:val="0021624A"/>
    <w:rsid w:val="00217569"/>
    <w:rsid w:val="00220991"/>
    <w:rsid w:val="00220DF1"/>
    <w:rsid w:val="002224BB"/>
    <w:rsid w:val="00223558"/>
    <w:rsid w:val="002246AE"/>
    <w:rsid w:val="0022485D"/>
    <w:rsid w:val="00225753"/>
    <w:rsid w:val="00227658"/>
    <w:rsid w:val="00235DC1"/>
    <w:rsid w:val="002377DA"/>
    <w:rsid w:val="00237930"/>
    <w:rsid w:val="00246734"/>
    <w:rsid w:val="002517E9"/>
    <w:rsid w:val="002544A9"/>
    <w:rsid w:val="002555E5"/>
    <w:rsid w:val="0025572F"/>
    <w:rsid w:val="00256BEE"/>
    <w:rsid w:val="00256F69"/>
    <w:rsid w:val="00260773"/>
    <w:rsid w:val="00262D03"/>
    <w:rsid w:val="002652FE"/>
    <w:rsid w:val="00265C29"/>
    <w:rsid w:val="00267221"/>
    <w:rsid w:val="0027023F"/>
    <w:rsid w:val="002714B6"/>
    <w:rsid w:val="00272A3B"/>
    <w:rsid w:val="00272B0C"/>
    <w:rsid w:val="0028274C"/>
    <w:rsid w:val="00283453"/>
    <w:rsid w:val="00283C88"/>
    <w:rsid w:val="002842E8"/>
    <w:rsid w:val="00287EAA"/>
    <w:rsid w:val="00290370"/>
    <w:rsid w:val="00293A0E"/>
    <w:rsid w:val="002A4116"/>
    <w:rsid w:val="002B16F3"/>
    <w:rsid w:val="002B4093"/>
    <w:rsid w:val="002B48C6"/>
    <w:rsid w:val="002C0CB5"/>
    <w:rsid w:val="002C2BDB"/>
    <w:rsid w:val="002C528F"/>
    <w:rsid w:val="002D5B41"/>
    <w:rsid w:val="002D75B2"/>
    <w:rsid w:val="002D7DE0"/>
    <w:rsid w:val="002E3491"/>
    <w:rsid w:val="002E5659"/>
    <w:rsid w:val="002E68EE"/>
    <w:rsid w:val="002F104A"/>
    <w:rsid w:val="002F31B0"/>
    <w:rsid w:val="002F3D8E"/>
    <w:rsid w:val="00300D58"/>
    <w:rsid w:val="003014C4"/>
    <w:rsid w:val="00301C38"/>
    <w:rsid w:val="0030275F"/>
    <w:rsid w:val="003048BB"/>
    <w:rsid w:val="00315B57"/>
    <w:rsid w:val="00315F1C"/>
    <w:rsid w:val="00316B26"/>
    <w:rsid w:val="00317E2B"/>
    <w:rsid w:val="00320AA4"/>
    <w:rsid w:val="0032266A"/>
    <w:rsid w:val="00322EBB"/>
    <w:rsid w:val="00323103"/>
    <w:rsid w:val="00330A37"/>
    <w:rsid w:val="00333B54"/>
    <w:rsid w:val="00334525"/>
    <w:rsid w:val="0034013B"/>
    <w:rsid w:val="003403C1"/>
    <w:rsid w:val="00344C86"/>
    <w:rsid w:val="00347F80"/>
    <w:rsid w:val="0035022C"/>
    <w:rsid w:val="003516F8"/>
    <w:rsid w:val="003536A8"/>
    <w:rsid w:val="003548F7"/>
    <w:rsid w:val="003563A8"/>
    <w:rsid w:val="003563CE"/>
    <w:rsid w:val="00356734"/>
    <w:rsid w:val="00362101"/>
    <w:rsid w:val="00362268"/>
    <w:rsid w:val="00366FC4"/>
    <w:rsid w:val="00370EED"/>
    <w:rsid w:val="003746D0"/>
    <w:rsid w:val="00377049"/>
    <w:rsid w:val="0037751B"/>
    <w:rsid w:val="0038480B"/>
    <w:rsid w:val="0038623C"/>
    <w:rsid w:val="00387868"/>
    <w:rsid w:val="003902C8"/>
    <w:rsid w:val="00390993"/>
    <w:rsid w:val="003920E3"/>
    <w:rsid w:val="003943EB"/>
    <w:rsid w:val="003A0F85"/>
    <w:rsid w:val="003A1F95"/>
    <w:rsid w:val="003A78D2"/>
    <w:rsid w:val="003B397B"/>
    <w:rsid w:val="003B5024"/>
    <w:rsid w:val="003B7FC5"/>
    <w:rsid w:val="003C0407"/>
    <w:rsid w:val="003C0FB3"/>
    <w:rsid w:val="003C17FE"/>
    <w:rsid w:val="003C2568"/>
    <w:rsid w:val="003C5AAD"/>
    <w:rsid w:val="003C6E87"/>
    <w:rsid w:val="003C7D9C"/>
    <w:rsid w:val="003D02F7"/>
    <w:rsid w:val="003D0F5A"/>
    <w:rsid w:val="003D2CB7"/>
    <w:rsid w:val="003D399E"/>
    <w:rsid w:val="003D46B7"/>
    <w:rsid w:val="003D6CC0"/>
    <w:rsid w:val="003E1152"/>
    <w:rsid w:val="003E289B"/>
    <w:rsid w:val="003E37BC"/>
    <w:rsid w:val="003E3E6E"/>
    <w:rsid w:val="003E4466"/>
    <w:rsid w:val="003E58F5"/>
    <w:rsid w:val="003F26B8"/>
    <w:rsid w:val="003F3110"/>
    <w:rsid w:val="003F4580"/>
    <w:rsid w:val="003F4BD7"/>
    <w:rsid w:val="003F5250"/>
    <w:rsid w:val="004009B0"/>
    <w:rsid w:val="00400BBE"/>
    <w:rsid w:val="00402E2F"/>
    <w:rsid w:val="0040368C"/>
    <w:rsid w:val="00412A65"/>
    <w:rsid w:val="00415E6B"/>
    <w:rsid w:val="00416685"/>
    <w:rsid w:val="00416E4C"/>
    <w:rsid w:val="00436A39"/>
    <w:rsid w:val="00441883"/>
    <w:rsid w:val="00441D3A"/>
    <w:rsid w:val="0044282C"/>
    <w:rsid w:val="00446597"/>
    <w:rsid w:val="00453A8E"/>
    <w:rsid w:val="00467014"/>
    <w:rsid w:val="00470DD0"/>
    <w:rsid w:val="004803E6"/>
    <w:rsid w:val="00482C88"/>
    <w:rsid w:val="0048653A"/>
    <w:rsid w:val="0049075C"/>
    <w:rsid w:val="00490B23"/>
    <w:rsid w:val="00490F53"/>
    <w:rsid w:val="00497FAE"/>
    <w:rsid w:val="004A44FC"/>
    <w:rsid w:val="004A48AE"/>
    <w:rsid w:val="004A5CEA"/>
    <w:rsid w:val="004A7B25"/>
    <w:rsid w:val="004B5467"/>
    <w:rsid w:val="004B7E53"/>
    <w:rsid w:val="004C0B79"/>
    <w:rsid w:val="004C1E18"/>
    <w:rsid w:val="004C331E"/>
    <w:rsid w:val="004C4A0E"/>
    <w:rsid w:val="004C4A50"/>
    <w:rsid w:val="004C7787"/>
    <w:rsid w:val="004D25FE"/>
    <w:rsid w:val="004D5076"/>
    <w:rsid w:val="004D6939"/>
    <w:rsid w:val="004D7DFA"/>
    <w:rsid w:val="004E029D"/>
    <w:rsid w:val="004E111E"/>
    <w:rsid w:val="004E135B"/>
    <w:rsid w:val="004E4C87"/>
    <w:rsid w:val="004F0726"/>
    <w:rsid w:val="004F1660"/>
    <w:rsid w:val="004F47FB"/>
    <w:rsid w:val="004F5AB5"/>
    <w:rsid w:val="004F78CC"/>
    <w:rsid w:val="005007F1"/>
    <w:rsid w:val="0050309A"/>
    <w:rsid w:val="00503232"/>
    <w:rsid w:val="005165F5"/>
    <w:rsid w:val="00517BEC"/>
    <w:rsid w:val="005200ED"/>
    <w:rsid w:val="00521539"/>
    <w:rsid w:val="005239EC"/>
    <w:rsid w:val="00523ADA"/>
    <w:rsid w:val="0052494C"/>
    <w:rsid w:val="00526BE8"/>
    <w:rsid w:val="00533C4F"/>
    <w:rsid w:val="00535D08"/>
    <w:rsid w:val="00536CB8"/>
    <w:rsid w:val="00537967"/>
    <w:rsid w:val="00540470"/>
    <w:rsid w:val="00542E73"/>
    <w:rsid w:val="00544145"/>
    <w:rsid w:val="00545796"/>
    <w:rsid w:val="0054697E"/>
    <w:rsid w:val="00553369"/>
    <w:rsid w:val="005534E6"/>
    <w:rsid w:val="00560060"/>
    <w:rsid w:val="00567475"/>
    <w:rsid w:val="00573616"/>
    <w:rsid w:val="00576179"/>
    <w:rsid w:val="00587381"/>
    <w:rsid w:val="00590CE9"/>
    <w:rsid w:val="00592104"/>
    <w:rsid w:val="0059353B"/>
    <w:rsid w:val="005943B8"/>
    <w:rsid w:val="00596677"/>
    <w:rsid w:val="005A130F"/>
    <w:rsid w:val="005A171D"/>
    <w:rsid w:val="005A32A9"/>
    <w:rsid w:val="005B0826"/>
    <w:rsid w:val="005B18E5"/>
    <w:rsid w:val="005B5286"/>
    <w:rsid w:val="005C6B1C"/>
    <w:rsid w:val="005C77A4"/>
    <w:rsid w:val="005D0946"/>
    <w:rsid w:val="005D5C22"/>
    <w:rsid w:val="005D65E2"/>
    <w:rsid w:val="005D7876"/>
    <w:rsid w:val="005E00FD"/>
    <w:rsid w:val="005E0350"/>
    <w:rsid w:val="005E0EAA"/>
    <w:rsid w:val="005E6698"/>
    <w:rsid w:val="005F32F9"/>
    <w:rsid w:val="005F4822"/>
    <w:rsid w:val="005F5A0F"/>
    <w:rsid w:val="005F5B7B"/>
    <w:rsid w:val="005F6DB3"/>
    <w:rsid w:val="00601082"/>
    <w:rsid w:val="00602568"/>
    <w:rsid w:val="00607213"/>
    <w:rsid w:val="0061011E"/>
    <w:rsid w:val="00611232"/>
    <w:rsid w:val="00612CA0"/>
    <w:rsid w:val="00620B83"/>
    <w:rsid w:val="00621A4D"/>
    <w:rsid w:val="006309F4"/>
    <w:rsid w:val="00634B57"/>
    <w:rsid w:val="00642832"/>
    <w:rsid w:val="00643341"/>
    <w:rsid w:val="006443B7"/>
    <w:rsid w:val="006470E3"/>
    <w:rsid w:val="006506BC"/>
    <w:rsid w:val="00653751"/>
    <w:rsid w:val="00655B84"/>
    <w:rsid w:val="00661E62"/>
    <w:rsid w:val="006653B5"/>
    <w:rsid w:val="006727EF"/>
    <w:rsid w:val="00673717"/>
    <w:rsid w:val="00673ABD"/>
    <w:rsid w:val="00673FB1"/>
    <w:rsid w:val="00674142"/>
    <w:rsid w:val="006773EB"/>
    <w:rsid w:val="00680B6B"/>
    <w:rsid w:val="0068511C"/>
    <w:rsid w:val="00690B51"/>
    <w:rsid w:val="006923AB"/>
    <w:rsid w:val="006925EA"/>
    <w:rsid w:val="00693661"/>
    <w:rsid w:val="006957FD"/>
    <w:rsid w:val="00696458"/>
    <w:rsid w:val="006A3195"/>
    <w:rsid w:val="006A347F"/>
    <w:rsid w:val="006A69A7"/>
    <w:rsid w:val="006A6D74"/>
    <w:rsid w:val="006B4520"/>
    <w:rsid w:val="006B5694"/>
    <w:rsid w:val="006C1494"/>
    <w:rsid w:val="006C5AAF"/>
    <w:rsid w:val="006C76D6"/>
    <w:rsid w:val="006D04F9"/>
    <w:rsid w:val="006D067D"/>
    <w:rsid w:val="006D1008"/>
    <w:rsid w:val="006D1FFD"/>
    <w:rsid w:val="006D27BB"/>
    <w:rsid w:val="006D3B33"/>
    <w:rsid w:val="006E0525"/>
    <w:rsid w:val="006E15F4"/>
    <w:rsid w:val="006E4D5D"/>
    <w:rsid w:val="006E7722"/>
    <w:rsid w:val="006E7B56"/>
    <w:rsid w:val="006F294B"/>
    <w:rsid w:val="006F539F"/>
    <w:rsid w:val="006F5E06"/>
    <w:rsid w:val="006F7F1C"/>
    <w:rsid w:val="007003D0"/>
    <w:rsid w:val="00700C00"/>
    <w:rsid w:val="007036E9"/>
    <w:rsid w:val="00705003"/>
    <w:rsid w:val="00705E05"/>
    <w:rsid w:val="00707D97"/>
    <w:rsid w:val="00710A7E"/>
    <w:rsid w:val="00712B44"/>
    <w:rsid w:val="00713E78"/>
    <w:rsid w:val="00716F6F"/>
    <w:rsid w:val="0071786D"/>
    <w:rsid w:val="00721697"/>
    <w:rsid w:val="00721AE9"/>
    <w:rsid w:val="007234C2"/>
    <w:rsid w:val="00723810"/>
    <w:rsid w:val="00724FE5"/>
    <w:rsid w:val="007252D5"/>
    <w:rsid w:val="007262B2"/>
    <w:rsid w:val="00727C64"/>
    <w:rsid w:val="0073084D"/>
    <w:rsid w:val="00730A30"/>
    <w:rsid w:val="00733A44"/>
    <w:rsid w:val="0073736B"/>
    <w:rsid w:val="00740F99"/>
    <w:rsid w:val="0074101F"/>
    <w:rsid w:val="00742CC5"/>
    <w:rsid w:val="007457D8"/>
    <w:rsid w:val="0074627E"/>
    <w:rsid w:val="007472DF"/>
    <w:rsid w:val="00747435"/>
    <w:rsid w:val="007529EC"/>
    <w:rsid w:val="00753956"/>
    <w:rsid w:val="00754D94"/>
    <w:rsid w:val="00757739"/>
    <w:rsid w:val="007646B5"/>
    <w:rsid w:val="00765693"/>
    <w:rsid w:val="007666A2"/>
    <w:rsid w:val="00772A6D"/>
    <w:rsid w:val="007750F2"/>
    <w:rsid w:val="007756B1"/>
    <w:rsid w:val="00775A53"/>
    <w:rsid w:val="007760B6"/>
    <w:rsid w:val="00783098"/>
    <w:rsid w:val="00783C4D"/>
    <w:rsid w:val="00785E49"/>
    <w:rsid w:val="00792D80"/>
    <w:rsid w:val="00795630"/>
    <w:rsid w:val="00796A6C"/>
    <w:rsid w:val="00797FFA"/>
    <w:rsid w:val="007A019D"/>
    <w:rsid w:val="007A17BE"/>
    <w:rsid w:val="007A3334"/>
    <w:rsid w:val="007A5A2E"/>
    <w:rsid w:val="007A6C20"/>
    <w:rsid w:val="007B06E7"/>
    <w:rsid w:val="007B1A38"/>
    <w:rsid w:val="007B1F0E"/>
    <w:rsid w:val="007B3EEC"/>
    <w:rsid w:val="007B44E7"/>
    <w:rsid w:val="007B61F7"/>
    <w:rsid w:val="007B7E79"/>
    <w:rsid w:val="007C0DD9"/>
    <w:rsid w:val="007C30D0"/>
    <w:rsid w:val="007C6149"/>
    <w:rsid w:val="007C640C"/>
    <w:rsid w:val="007C7F9A"/>
    <w:rsid w:val="007D15EB"/>
    <w:rsid w:val="007D2062"/>
    <w:rsid w:val="007E3427"/>
    <w:rsid w:val="007E6F03"/>
    <w:rsid w:val="007F07BD"/>
    <w:rsid w:val="007F16F7"/>
    <w:rsid w:val="007F2E66"/>
    <w:rsid w:val="007F48BA"/>
    <w:rsid w:val="008014E9"/>
    <w:rsid w:val="00801FD8"/>
    <w:rsid w:val="008025E6"/>
    <w:rsid w:val="0080321E"/>
    <w:rsid w:val="00806C23"/>
    <w:rsid w:val="00806D6F"/>
    <w:rsid w:val="0081465E"/>
    <w:rsid w:val="00814D12"/>
    <w:rsid w:val="0081774E"/>
    <w:rsid w:val="008178B9"/>
    <w:rsid w:val="00820DBF"/>
    <w:rsid w:val="008246F1"/>
    <w:rsid w:val="00827401"/>
    <w:rsid w:val="00833190"/>
    <w:rsid w:val="00835378"/>
    <w:rsid w:val="00835D77"/>
    <w:rsid w:val="0083784A"/>
    <w:rsid w:val="00840F1C"/>
    <w:rsid w:val="00842A6E"/>
    <w:rsid w:val="00844972"/>
    <w:rsid w:val="008473D0"/>
    <w:rsid w:val="00847FAE"/>
    <w:rsid w:val="00850EA8"/>
    <w:rsid w:val="00850F50"/>
    <w:rsid w:val="00855A64"/>
    <w:rsid w:val="00860464"/>
    <w:rsid w:val="008606A2"/>
    <w:rsid w:val="00861874"/>
    <w:rsid w:val="00861FE3"/>
    <w:rsid w:val="00864C73"/>
    <w:rsid w:val="008677CE"/>
    <w:rsid w:val="00870763"/>
    <w:rsid w:val="0087528A"/>
    <w:rsid w:val="00877503"/>
    <w:rsid w:val="008801B4"/>
    <w:rsid w:val="00880992"/>
    <w:rsid w:val="00890F4B"/>
    <w:rsid w:val="0089215A"/>
    <w:rsid w:val="0089278C"/>
    <w:rsid w:val="00893D9C"/>
    <w:rsid w:val="008953A0"/>
    <w:rsid w:val="008953A1"/>
    <w:rsid w:val="00896EAB"/>
    <w:rsid w:val="008972DD"/>
    <w:rsid w:val="008A2105"/>
    <w:rsid w:val="008A4853"/>
    <w:rsid w:val="008A7810"/>
    <w:rsid w:val="008B1BF6"/>
    <w:rsid w:val="008B3624"/>
    <w:rsid w:val="008B6A9D"/>
    <w:rsid w:val="008B798A"/>
    <w:rsid w:val="008C1E46"/>
    <w:rsid w:val="008C50C0"/>
    <w:rsid w:val="008C7A14"/>
    <w:rsid w:val="008D37D2"/>
    <w:rsid w:val="008D3EBB"/>
    <w:rsid w:val="008D69CE"/>
    <w:rsid w:val="008E49B7"/>
    <w:rsid w:val="008E58B2"/>
    <w:rsid w:val="008E5FBC"/>
    <w:rsid w:val="008E6C40"/>
    <w:rsid w:val="008F5901"/>
    <w:rsid w:val="008F5F09"/>
    <w:rsid w:val="008F7CD7"/>
    <w:rsid w:val="00910811"/>
    <w:rsid w:val="00915774"/>
    <w:rsid w:val="00924537"/>
    <w:rsid w:val="00927091"/>
    <w:rsid w:val="009325B7"/>
    <w:rsid w:val="00935B3C"/>
    <w:rsid w:val="00936F36"/>
    <w:rsid w:val="009421A4"/>
    <w:rsid w:val="00950784"/>
    <w:rsid w:val="00953954"/>
    <w:rsid w:val="009557C0"/>
    <w:rsid w:val="00956423"/>
    <w:rsid w:val="0095774D"/>
    <w:rsid w:val="00957C0D"/>
    <w:rsid w:val="00963088"/>
    <w:rsid w:val="009635DA"/>
    <w:rsid w:val="00965914"/>
    <w:rsid w:val="009659C3"/>
    <w:rsid w:val="00966C39"/>
    <w:rsid w:val="009711E7"/>
    <w:rsid w:val="0097248E"/>
    <w:rsid w:val="00977320"/>
    <w:rsid w:val="00981DA2"/>
    <w:rsid w:val="00984B03"/>
    <w:rsid w:val="00984D57"/>
    <w:rsid w:val="009865FA"/>
    <w:rsid w:val="00987E50"/>
    <w:rsid w:val="00990420"/>
    <w:rsid w:val="009944F0"/>
    <w:rsid w:val="00996196"/>
    <w:rsid w:val="00997D93"/>
    <w:rsid w:val="009A0DB2"/>
    <w:rsid w:val="009A4CDC"/>
    <w:rsid w:val="009B13A5"/>
    <w:rsid w:val="009B1C9A"/>
    <w:rsid w:val="009B2646"/>
    <w:rsid w:val="009B393B"/>
    <w:rsid w:val="009B61F3"/>
    <w:rsid w:val="009B7513"/>
    <w:rsid w:val="009D38AC"/>
    <w:rsid w:val="009D3DF6"/>
    <w:rsid w:val="009D6998"/>
    <w:rsid w:val="009E368F"/>
    <w:rsid w:val="009E497C"/>
    <w:rsid w:val="009F1A7B"/>
    <w:rsid w:val="009F1F68"/>
    <w:rsid w:val="009F21BC"/>
    <w:rsid w:val="009F31B7"/>
    <w:rsid w:val="009F371C"/>
    <w:rsid w:val="009F5B7B"/>
    <w:rsid w:val="009F63BC"/>
    <w:rsid w:val="009F76B6"/>
    <w:rsid w:val="00A000E0"/>
    <w:rsid w:val="00A070E4"/>
    <w:rsid w:val="00A12307"/>
    <w:rsid w:val="00A23B9B"/>
    <w:rsid w:val="00A26A1F"/>
    <w:rsid w:val="00A331CA"/>
    <w:rsid w:val="00A3735F"/>
    <w:rsid w:val="00A427F6"/>
    <w:rsid w:val="00A46345"/>
    <w:rsid w:val="00A46815"/>
    <w:rsid w:val="00A46B00"/>
    <w:rsid w:val="00A473E1"/>
    <w:rsid w:val="00A50054"/>
    <w:rsid w:val="00A53EE3"/>
    <w:rsid w:val="00A552D3"/>
    <w:rsid w:val="00A552F1"/>
    <w:rsid w:val="00A558CC"/>
    <w:rsid w:val="00A60E8E"/>
    <w:rsid w:val="00A62F06"/>
    <w:rsid w:val="00A63614"/>
    <w:rsid w:val="00A65A09"/>
    <w:rsid w:val="00A72050"/>
    <w:rsid w:val="00A72E82"/>
    <w:rsid w:val="00A827A4"/>
    <w:rsid w:val="00A842C6"/>
    <w:rsid w:val="00A84B52"/>
    <w:rsid w:val="00A852F1"/>
    <w:rsid w:val="00A86536"/>
    <w:rsid w:val="00A91345"/>
    <w:rsid w:val="00A91FEB"/>
    <w:rsid w:val="00A920A0"/>
    <w:rsid w:val="00A92673"/>
    <w:rsid w:val="00A94E85"/>
    <w:rsid w:val="00A96795"/>
    <w:rsid w:val="00A96A85"/>
    <w:rsid w:val="00A97758"/>
    <w:rsid w:val="00A9795D"/>
    <w:rsid w:val="00AA0DA3"/>
    <w:rsid w:val="00AA2454"/>
    <w:rsid w:val="00AA494A"/>
    <w:rsid w:val="00AB0109"/>
    <w:rsid w:val="00AB01AA"/>
    <w:rsid w:val="00AB01D3"/>
    <w:rsid w:val="00AB02A9"/>
    <w:rsid w:val="00AB0A5C"/>
    <w:rsid w:val="00AB4034"/>
    <w:rsid w:val="00AB5188"/>
    <w:rsid w:val="00AB52C9"/>
    <w:rsid w:val="00AB6DFE"/>
    <w:rsid w:val="00AB6EA6"/>
    <w:rsid w:val="00AB7D7F"/>
    <w:rsid w:val="00AC08FF"/>
    <w:rsid w:val="00AC0A7B"/>
    <w:rsid w:val="00AC2EAC"/>
    <w:rsid w:val="00AD0747"/>
    <w:rsid w:val="00AD128A"/>
    <w:rsid w:val="00AD2C7D"/>
    <w:rsid w:val="00AD5126"/>
    <w:rsid w:val="00AD547A"/>
    <w:rsid w:val="00AD7EEC"/>
    <w:rsid w:val="00AE1A59"/>
    <w:rsid w:val="00AE4677"/>
    <w:rsid w:val="00AF0A4F"/>
    <w:rsid w:val="00AF2434"/>
    <w:rsid w:val="00AF360F"/>
    <w:rsid w:val="00AF6FE1"/>
    <w:rsid w:val="00B001E0"/>
    <w:rsid w:val="00B05CC5"/>
    <w:rsid w:val="00B0638E"/>
    <w:rsid w:val="00B12CE9"/>
    <w:rsid w:val="00B1358C"/>
    <w:rsid w:val="00B13BA7"/>
    <w:rsid w:val="00B1644B"/>
    <w:rsid w:val="00B16DB5"/>
    <w:rsid w:val="00B177B4"/>
    <w:rsid w:val="00B22764"/>
    <w:rsid w:val="00B22FB5"/>
    <w:rsid w:val="00B230E6"/>
    <w:rsid w:val="00B26639"/>
    <w:rsid w:val="00B27B54"/>
    <w:rsid w:val="00B31664"/>
    <w:rsid w:val="00B31743"/>
    <w:rsid w:val="00B327AA"/>
    <w:rsid w:val="00B338FE"/>
    <w:rsid w:val="00B3467B"/>
    <w:rsid w:val="00B3479F"/>
    <w:rsid w:val="00B36636"/>
    <w:rsid w:val="00B37BD8"/>
    <w:rsid w:val="00B40063"/>
    <w:rsid w:val="00B40266"/>
    <w:rsid w:val="00B40CE1"/>
    <w:rsid w:val="00B41F05"/>
    <w:rsid w:val="00B42AED"/>
    <w:rsid w:val="00B4476D"/>
    <w:rsid w:val="00B45C58"/>
    <w:rsid w:val="00B4638B"/>
    <w:rsid w:val="00B51080"/>
    <w:rsid w:val="00B5140C"/>
    <w:rsid w:val="00B51F64"/>
    <w:rsid w:val="00B60E61"/>
    <w:rsid w:val="00B633E8"/>
    <w:rsid w:val="00B63EC8"/>
    <w:rsid w:val="00B709E6"/>
    <w:rsid w:val="00B72BCA"/>
    <w:rsid w:val="00B74868"/>
    <w:rsid w:val="00B75869"/>
    <w:rsid w:val="00B77C47"/>
    <w:rsid w:val="00B813BD"/>
    <w:rsid w:val="00B81A29"/>
    <w:rsid w:val="00B85498"/>
    <w:rsid w:val="00B9051C"/>
    <w:rsid w:val="00B90EFC"/>
    <w:rsid w:val="00B91AA5"/>
    <w:rsid w:val="00B9548F"/>
    <w:rsid w:val="00BA2D74"/>
    <w:rsid w:val="00BA595E"/>
    <w:rsid w:val="00BB1774"/>
    <w:rsid w:val="00BB75D7"/>
    <w:rsid w:val="00BC05F2"/>
    <w:rsid w:val="00BC14A3"/>
    <w:rsid w:val="00BC3D5F"/>
    <w:rsid w:val="00BC4420"/>
    <w:rsid w:val="00BC5499"/>
    <w:rsid w:val="00BC6E2D"/>
    <w:rsid w:val="00BC6E32"/>
    <w:rsid w:val="00BD6CBC"/>
    <w:rsid w:val="00BE149B"/>
    <w:rsid w:val="00BE5662"/>
    <w:rsid w:val="00BE7660"/>
    <w:rsid w:val="00BF03D0"/>
    <w:rsid w:val="00BF1317"/>
    <w:rsid w:val="00BF41C0"/>
    <w:rsid w:val="00C1045B"/>
    <w:rsid w:val="00C10463"/>
    <w:rsid w:val="00C10C2E"/>
    <w:rsid w:val="00C129ED"/>
    <w:rsid w:val="00C13A84"/>
    <w:rsid w:val="00C15C9B"/>
    <w:rsid w:val="00C175BD"/>
    <w:rsid w:val="00C20880"/>
    <w:rsid w:val="00C21E43"/>
    <w:rsid w:val="00C226C1"/>
    <w:rsid w:val="00C23B44"/>
    <w:rsid w:val="00C24004"/>
    <w:rsid w:val="00C24061"/>
    <w:rsid w:val="00C25336"/>
    <w:rsid w:val="00C2631C"/>
    <w:rsid w:val="00C27DC8"/>
    <w:rsid w:val="00C3352F"/>
    <w:rsid w:val="00C33FE8"/>
    <w:rsid w:val="00C40ABF"/>
    <w:rsid w:val="00C50A9A"/>
    <w:rsid w:val="00C52530"/>
    <w:rsid w:val="00C52781"/>
    <w:rsid w:val="00C54CE9"/>
    <w:rsid w:val="00C54F91"/>
    <w:rsid w:val="00C64D23"/>
    <w:rsid w:val="00C71847"/>
    <w:rsid w:val="00C727E1"/>
    <w:rsid w:val="00C73EDD"/>
    <w:rsid w:val="00C768C6"/>
    <w:rsid w:val="00C80F89"/>
    <w:rsid w:val="00C82F5F"/>
    <w:rsid w:val="00C84EB7"/>
    <w:rsid w:val="00C86870"/>
    <w:rsid w:val="00C87266"/>
    <w:rsid w:val="00CA0964"/>
    <w:rsid w:val="00CA1EDC"/>
    <w:rsid w:val="00CA2892"/>
    <w:rsid w:val="00CA3EC9"/>
    <w:rsid w:val="00CA64D4"/>
    <w:rsid w:val="00CA77CF"/>
    <w:rsid w:val="00CB19FC"/>
    <w:rsid w:val="00CB1A3F"/>
    <w:rsid w:val="00CB46A8"/>
    <w:rsid w:val="00CB676B"/>
    <w:rsid w:val="00CB68F7"/>
    <w:rsid w:val="00CB708F"/>
    <w:rsid w:val="00CC0102"/>
    <w:rsid w:val="00CC310C"/>
    <w:rsid w:val="00CC41B5"/>
    <w:rsid w:val="00CC65E1"/>
    <w:rsid w:val="00CC7B4C"/>
    <w:rsid w:val="00CD0B16"/>
    <w:rsid w:val="00CD1089"/>
    <w:rsid w:val="00CD31DC"/>
    <w:rsid w:val="00CD35BC"/>
    <w:rsid w:val="00CD63E6"/>
    <w:rsid w:val="00CD749F"/>
    <w:rsid w:val="00CE0B87"/>
    <w:rsid w:val="00CE481F"/>
    <w:rsid w:val="00CF06F8"/>
    <w:rsid w:val="00CF20A2"/>
    <w:rsid w:val="00CF52D0"/>
    <w:rsid w:val="00CF54F5"/>
    <w:rsid w:val="00CF5B21"/>
    <w:rsid w:val="00D007AA"/>
    <w:rsid w:val="00D04EEE"/>
    <w:rsid w:val="00D0514C"/>
    <w:rsid w:val="00D05F0A"/>
    <w:rsid w:val="00D104F9"/>
    <w:rsid w:val="00D1125C"/>
    <w:rsid w:val="00D1238B"/>
    <w:rsid w:val="00D169B8"/>
    <w:rsid w:val="00D20D49"/>
    <w:rsid w:val="00D25C56"/>
    <w:rsid w:val="00D27AC0"/>
    <w:rsid w:val="00D27AEE"/>
    <w:rsid w:val="00D300F6"/>
    <w:rsid w:val="00D30DDF"/>
    <w:rsid w:val="00D30E71"/>
    <w:rsid w:val="00D31A93"/>
    <w:rsid w:val="00D32EBE"/>
    <w:rsid w:val="00D4130C"/>
    <w:rsid w:val="00D43F38"/>
    <w:rsid w:val="00D47C36"/>
    <w:rsid w:val="00D52089"/>
    <w:rsid w:val="00D540EC"/>
    <w:rsid w:val="00D566A1"/>
    <w:rsid w:val="00D60ADB"/>
    <w:rsid w:val="00D65DC0"/>
    <w:rsid w:val="00D65FDB"/>
    <w:rsid w:val="00D7083D"/>
    <w:rsid w:val="00D70E14"/>
    <w:rsid w:val="00D721ED"/>
    <w:rsid w:val="00D73118"/>
    <w:rsid w:val="00D748FF"/>
    <w:rsid w:val="00D7585C"/>
    <w:rsid w:val="00D76BB2"/>
    <w:rsid w:val="00D826F5"/>
    <w:rsid w:val="00D83999"/>
    <w:rsid w:val="00D9047C"/>
    <w:rsid w:val="00D942AE"/>
    <w:rsid w:val="00D944F8"/>
    <w:rsid w:val="00D95788"/>
    <w:rsid w:val="00D97A33"/>
    <w:rsid w:val="00D97B9C"/>
    <w:rsid w:val="00DA2420"/>
    <w:rsid w:val="00DA2797"/>
    <w:rsid w:val="00DA3495"/>
    <w:rsid w:val="00DA4D39"/>
    <w:rsid w:val="00DB3508"/>
    <w:rsid w:val="00DB3E77"/>
    <w:rsid w:val="00DB47CC"/>
    <w:rsid w:val="00DB5B54"/>
    <w:rsid w:val="00DB5C9D"/>
    <w:rsid w:val="00DC09FB"/>
    <w:rsid w:val="00DC1515"/>
    <w:rsid w:val="00DC1596"/>
    <w:rsid w:val="00DC1AB8"/>
    <w:rsid w:val="00DC3EC0"/>
    <w:rsid w:val="00DC5B02"/>
    <w:rsid w:val="00DD1A9E"/>
    <w:rsid w:val="00DD563A"/>
    <w:rsid w:val="00DE3135"/>
    <w:rsid w:val="00DE5C69"/>
    <w:rsid w:val="00DE775A"/>
    <w:rsid w:val="00DF2E49"/>
    <w:rsid w:val="00DF7DB5"/>
    <w:rsid w:val="00E108F8"/>
    <w:rsid w:val="00E125B0"/>
    <w:rsid w:val="00E17888"/>
    <w:rsid w:val="00E24452"/>
    <w:rsid w:val="00E24D55"/>
    <w:rsid w:val="00E25CD7"/>
    <w:rsid w:val="00E26A89"/>
    <w:rsid w:val="00E2711C"/>
    <w:rsid w:val="00E3123C"/>
    <w:rsid w:val="00E33551"/>
    <w:rsid w:val="00E3469D"/>
    <w:rsid w:val="00E35C17"/>
    <w:rsid w:val="00E3755A"/>
    <w:rsid w:val="00E375B4"/>
    <w:rsid w:val="00E43089"/>
    <w:rsid w:val="00E43126"/>
    <w:rsid w:val="00E468CC"/>
    <w:rsid w:val="00E5198C"/>
    <w:rsid w:val="00E55508"/>
    <w:rsid w:val="00E658B1"/>
    <w:rsid w:val="00E66849"/>
    <w:rsid w:val="00E7316F"/>
    <w:rsid w:val="00E803FB"/>
    <w:rsid w:val="00E809CF"/>
    <w:rsid w:val="00E835DB"/>
    <w:rsid w:val="00E9177D"/>
    <w:rsid w:val="00EA09F7"/>
    <w:rsid w:val="00EA2AC0"/>
    <w:rsid w:val="00EA2EE1"/>
    <w:rsid w:val="00EA4330"/>
    <w:rsid w:val="00EA48B6"/>
    <w:rsid w:val="00EA4C35"/>
    <w:rsid w:val="00EA660C"/>
    <w:rsid w:val="00EB22FB"/>
    <w:rsid w:val="00EB2932"/>
    <w:rsid w:val="00EB769A"/>
    <w:rsid w:val="00EC1681"/>
    <w:rsid w:val="00EC318A"/>
    <w:rsid w:val="00EC6E77"/>
    <w:rsid w:val="00EC70A2"/>
    <w:rsid w:val="00EC76B7"/>
    <w:rsid w:val="00ED53C2"/>
    <w:rsid w:val="00EE02C9"/>
    <w:rsid w:val="00EE1C32"/>
    <w:rsid w:val="00EE5210"/>
    <w:rsid w:val="00EE58F5"/>
    <w:rsid w:val="00EF00FF"/>
    <w:rsid w:val="00EF2879"/>
    <w:rsid w:val="00F000A2"/>
    <w:rsid w:val="00F0025E"/>
    <w:rsid w:val="00F01628"/>
    <w:rsid w:val="00F0468D"/>
    <w:rsid w:val="00F13884"/>
    <w:rsid w:val="00F13964"/>
    <w:rsid w:val="00F148B8"/>
    <w:rsid w:val="00F2233D"/>
    <w:rsid w:val="00F2395F"/>
    <w:rsid w:val="00F25194"/>
    <w:rsid w:val="00F26F2D"/>
    <w:rsid w:val="00F30634"/>
    <w:rsid w:val="00F328B9"/>
    <w:rsid w:val="00F36A62"/>
    <w:rsid w:val="00F36DC1"/>
    <w:rsid w:val="00F40094"/>
    <w:rsid w:val="00F40D2E"/>
    <w:rsid w:val="00F43CC6"/>
    <w:rsid w:val="00F458AF"/>
    <w:rsid w:val="00F46BBF"/>
    <w:rsid w:val="00F563DF"/>
    <w:rsid w:val="00F619C5"/>
    <w:rsid w:val="00F65316"/>
    <w:rsid w:val="00F714B9"/>
    <w:rsid w:val="00F73E70"/>
    <w:rsid w:val="00F801FA"/>
    <w:rsid w:val="00F81B44"/>
    <w:rsid w:val="00F86886"/>
    <w:rsid w:val="00F878B3"/>
    <w:rsid w:val="00F91793"/>
    <w:rsid w:val="00F93773"/>
    <w:rsid w:val="00F94D9D"/>
    <w:rsid w:val="00F9670C"/>
    <w:rsid w:val="00F972A2"/>
    <w:rsid w:val="00FA0255"/>
    <w:rsid w:val="00FA1086"/>
    <w:rsid w:val="00FA4EEC"/>
    <w:rsid w:val="00FA5D09"/>
    <w:rsid w:val="00FA5E21"/>
    <w:rsid w:val="00FA735A"/>
    <w:rsid w:val="00FB2467"/>
    <w:rsid w:val="00FB4F71"/>
    <w:rsid w:val="00FB55FF"/>
    <w:rsid w:val="00FB6FED"/>
    <w:rsid w:val="00FB7A13"/>
    <w:rsid w:val="00FC0700"/>
    <w:rsid w:val="00FC32FF"/>
    <w:rsid w:val="00FD441A"/>
    <w:rsid w:val="00FD538D"/>
    <w:rsid w:val="00FD5766"/>
    <w:rsid w:val="00FD6611"/>
    <w:rsid w:val="00FE2E1E"/>
    <w:rsid w:val="00FE4B3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A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8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moi0205.1@outlook.com</dc:creator>
  <cp:lastModifiedBy>DELL_MOI</cp:lastModifiedBy>
  <cp:revision>23</cp:revision>
  <cp:lastPrinted>2022-09-05T06:18:00Z</cp:lastPrinted>
  <dcterms:created xsi:type="dcterms:W3CDTF">2022-08-18T02:52:00Z</dcterms:created>
  <dcterms:modified xsi:type="dcterms:W3CDTF">2022-09-05T09:09:00Z</dcterms:modified>
</cp:coreProperties>
</file>