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B9FAE" w14:textId="7BA7A462" w:rsidR="00F91864" w:rsidRPr="00F72B98" w:rsidRDefault="006551DC" w:rsidP="00F91864">
      <w:pPr>
        <w:ind w:right="-896" w:hanging="567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F72B98">
        <w:rPr>
          <w:rFonts w:ascii="TH SarabunIT๙" w:hAnsi="TH SarabunIT๙" w:cs="TH SarabunIT๙" w:hint="cs"/>
          <w:b/>
          <w:bCs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A3E2F" wp14:editId="00386306">
                <wp:simplePos x="0" y="0"/>
                <wp:positionH relativeFrom="column">
                  <wp:posOffset>2746129</wp:posOffset>
                </wp:positionH>
                <wp:positionV relativeFrom="paragraph">
                  <wp:posOffset>-317070</wp:posOffset>
                </wp:positionV>
                <wp:extent cx="914400" cy="174423"/>
                <wp:effectExtent l="0" t="0" r="825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744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EE7347" w14:textId="77777777" w:rsidR="006551DC" w:rsidRDefault="006551DC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A3E2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16.25pt;margin-top:-24.95pt;width:1in;height:13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" fillcolor="white [3201]" stroked="f" strokeweight=".5pt">
                <v:textbox>
                  <w:txbxContent>
                    <w:p w14:paraId="33EE7347" w14:textId="77777777" w:rsidR="006551DC" w:rsidRDefault="006551DC"/>
                  </w:txbxContent>
                </v:textbox>
              </v:shape>
            </w:pict>
          </mc:Fallback>
        </mc:AlternateContent>
      </w:r>
      <w:r w:rsidR="00F91864" w:rsidRPr="00F72B98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สรุปผล</w:t>
      </w:r>
      <w:r w:rsidR="00F91864" w:rsidRPr="00F72B9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การประชุมขับเคลื่อนและติดตามนโยบายของรัฐบาล และภารกิจสำคัญ</w:t>
      </w:r>
    </w:p>
    <w:p w14:paraId="6D035344" w14:textId="65DB1740" w:rsidR="00F91864" w:rsidRPr="00F72B98" w:rsidRDefault="00F91864" w:rsidP="00F91864">
      <w:pPr>
        <w:ind w:right="-896" w:hanging="567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F72B9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ของ</w:t>
      </w:r>
      <w:r w:rsidRPr="00F72B98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สำนักงานปลัด</w:t>
      </w:r>
      <w:r w:rsidRPr="00F72B9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กระทรวงมหาดไทย</w:t>
      </w:r>
      <w:r w:rsidR="00F15D99" w:rsidRPr="00F72B98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และหน่วยงานในสังกัดกระทรวงมหาดไทย</w:t>
      </w:r>
    </w:p>
    <w:p w14:paraId="339E48B2" w14:textId="77777777" w:rsidR="00F91864" w:rsidRPr="00F72B98" w:rsidRDefault="00F91864" w:rsidP="00F91864">
      <w:pPr>
        <w:ind w:right="-896" w:hanging="567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F72B9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ประจำปีงบประมาณ พ.ศ. ๒๕๖๕ (เดือน</w:t>
      </w:r>
      <w:r w:rsidRPr="00F72B98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สิงห</w:t>
      </w:r>
      <w:r w:rsidRPr="00F72B9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าคม ๒๕๖5) ผ่านระบบ</w:t>
      </w:r>
      <w:proofErr w:type="spellStart"/>
      <w:r w:rsidRPr="00F72B9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วีดิ</w:t>
      </w:r>
      <w:proofErr w:type="spellEnd"/>
      <w:r w:rsidRPr="00F72B9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ทัศน์ทางไกล (</w:t>
      </w:r>
      <w:r w:rsidRPr="00F72B98">
        <w:rPr>
          <w:rFonts w:ascii="TH SarabunIT๙" w:hAnsi="TH SarabunIT๙" w:cs="TH SarabunIT๙"/>
          <w:b/>
          <w:bCs/>
          <w:spacing w:val="-4"/>
          <w:sz w:val="32"/>
          <w:szCs w:val="32"/>
        </w:rPr>
        <w:t>VCS)</w:t>
      </w:r>
    </w:p>
    <w:p w14:paraId="5A57AB34" w14:textId="326F6FF1" w:rsidR="00F91864" w:rsidRPr="00F72B98" w:rsidRDefault="00F91864" w:rsidP="00F91864">
      <w:pPr>
        <w:ind w:right="-896" w:hanging="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72B9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เมื่อวันที่ </w:t>
      </w:r>
      <w:r w:rsidRPr="00F72B98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2</w:t>
      </w:r>
      <w:r w:rsidRPr="00F72B98">
        <w:rPr>
          <w:rFonts w:ascii="TH SarabunIT๙" w:hAnsi="TH SarabunIT๙" w:cs="TH SarabunIT๙"/>
          <w:b/>
          <w:bCs/>
          <w:spacing w:val="-4"/>
          <w:sz w:val="32"/>
          <w:szCs w:val="32"/>
        </w:rPr>
        <w:t>9</w:t>
      </w:r>
      <w:r w:rsidRPr="00F72B9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Pr="00F72B98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สิงห</w:t>
      </w:r>
      <w:r w:rsidRPr="00F72B9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าคม 2565</w:t>
      </w:r>
    </w:p>
    <w:p w14:paraId="704FE239" w14:textId="2D5F16B8" w:rsidR="00F91864" w:rsidRPr="00F72B98" w:rsidRDefault="00F91864" w:rsidP="00F91864">
      <w:pPr>
        <w:ind w:right="-896" w:hanging="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72B98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ห้องประชุมราชบพิธ ชั้น 5 อาคารดำรงราชานุสรณ์</w:t>
      </w:r>
    </w:p>
    <w:p w14:paraId="33F7509C" w14:textId="31DC3A41" w:rsidR="009F27DB" w:rsidRPr="00F72B98" w:rsidRDefault="009F27DB" w:rsidP="00F91864">
      <w:pPr>
        <w:ind w:right="-896" w:hanging="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8B39153" w14:textId="5DE6F4DF" w:rsidR="009F27DB" w:rsidRPr="00F72B98" w:rsidRDefault="00A06DF2" w:rsidP="00A06DF2">
      <w:pPr>
        <w:ind w:right="-896" w:hanging="567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F72B98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 </w:t>
      </w:r>
      <w:r w:rsidRPr="00F72B9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ข้อราชการของผู้บริหาร</w:t>
      </w:r>
      <w:bookmarkStart w:id="0" w:name="_Hlk113623999"/>
      <w:r w:rsidRPr="00F72B9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สำนักงานปลัดกระทรวงมหาดไทย</w:t>
      </w:r>
      <w:bookmarkEnd w:id="0"/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8"/>
        <w:gridCol w:w="6288"/>
        <w:gridCol w:w="1843"/>
      </w:tblGrid>
      <w:tr w:rsidR="00F72B98" w:rsidRPr="00F72B98" w14:paraId="28A8A4B2" w14:textId="77777777" w:rsidTr="004F503C">
        <w:trPr>
          <w:trHeight w:val="456"/>
          <w:tblHeader/>
        </w:trPr>
        <w:tc>
          <w:tcPr>
            <w:tcW w:w="221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B43300B" w14:textId="77777777" w:rsidR="00FF3C80" w:rsidRPr="00F72B98" w:rsidRDefault="00FF3C80" w:rsidP="008C49FC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72B9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628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B9716F2" w14:textId="77777777" w:rsidR="00FF3C80" w:rsidRPr="00F72B98" w:rsidRDefault="00FF3C80" w:rsidP="008C49FC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2B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สรุปสาระสำคัญ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E5832FB" w14:textId="77777777" w:rsidR="00FF3C80" w:rsidRPr="00F72B98" w:rsidRDefault="00FF3C80" w:rsidP="008C49FC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72B9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F72B9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  <w:t>ที่รับผิดชอบ</w:t>
            </w:r>
          </w:p>
        </w:tc>
      </w:tr>
      <w:tr w:rsidR="00BD0D17" w:rsidRPr="00F72B98" w14:paraId="6ECD08B4" w14:textId="77777777" w:rsidTr="00200CA6">
        <w:trPr>
          <w:trHeight w:val="229"/>
        </w:trPr>
        <w:tc>
          <w:tcPr>
            <w:tcW w:w="10349" w:type="dxa"/>
            <w:gridSpan w:val="3"/>
            <w:shd w:val="clear" w:color="auto" w:fill="auto"/>
          </w:tcPr>
          <w:p w14:paraId="258808F9" w14:textId="5F669586" w:rsidR="00BD0D17" w:rsidRPr="00F72B98" w:rsidRDefault="00BD0D17" w:rsidP="00BD0D17">
            <w:pPr>
              <w:spacing w:line="360" w:lineRule="exact"/>
              <w:ind w:left="318" w:hanging="2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2B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ปลัดกระทรวงมหาดไทย (นายสุทธิพง</w:t>
            </w:r>
            <w:proofErr w:type="spellStart"/>
            <w:r w:rsidRPr="00F72B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ษ์</w:t>
            </w:r>
            <w:proofErr w:type="spellEnd"/>
            <w:r w:rsidRPr="00F72B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จุลเจริญ)</w:t>
            </w:r>
          </w:p>
        </w:tc>
      </w:tr>
      <w:tr w:rsidR="001066B5" w:rsidRPr="00F72B98" w14:paraId="09DAA48A" w14:textId="77777777" w:rsidTr="00DE2102">
        <w:trPr>
          <w:trHeight w:val="229"/>
        </w:trPr>
        <w:tc>
          <w:tcPr>
            <w:tcW w:w="2218" w:type="dxa"/>
          </w:tcPr>
          <w:p w14:paraId="07C13405" w14:textId="77777777" w:rsidR="001066B5" w:rsidRDefault="001066B5" w:rsidP="001066B5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D49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1. การพัฒนาระบบ</w:t>
            </w:r>
          </w:p>
          <w:p w14:paraId="19F55340" w14:textId="77777777" w:rsidR="001066B5" w:rsidRDefault="001066B5" w:rsidP="001066B5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CD49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สารสนเทศเพื่อ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</w:p>
          <w:p w14:paraId="738770E6" w14:textId="77777777" w:rsidR="001066B5" w:rsidRDefault="001066B5" w:rsidP="001066B5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CD49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ขับเคลื่อนภารกิจ</w:t>
            </w:r>
          </w:p>
          <w:p w14:paraId="2E031FAB" w14:textId="77777777" w:rsidR="001066B5" w:rsidRDefault="001066B5" w:rsidP="001066B5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CD49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สำคัญของ มท. </w:t>
            </w:r>
          </w:p>
          <w:p w14:paraId="38B531E0" w14:textId="443D4F3A" w:rsidR="001066B5" w:rsidRDefault="001066B5" w:rsidP="001066B5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CD49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และประเด็น</w:t>
            </w:r>
            <w:r w:rsidR="001F271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br/>
              <w:t xml:space="preserve">    </w:t>
            </w:r>
            <w:r w:rsidRPr="00CD49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ในการพัฒนาและ</w:t>
            </w:r>
          </w:p>
          <w:p w14:paraId="1A472662" w14:textId="77777777" w:rsidR="001066B5" w:rsidRDefault="001066B5" w:rsidP="001066B5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CD49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แก้ไขปัญหา</w:t>
            </w:r>
          </w:p>
          <w:p w14:paraId="1510727F" w14:textId="1B8FAC83" w:rsidR="001066B5" w:rsidRPr="004429C4" w:rsidRDefault="001066B5" w:rsidP="004429C4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CD49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สำคัญของจังหวัด</w:t>
            </w:r>
          </w:p>
        </w:tc>
        <w:tc>
          <w:tcPr>
            <w:tcW w:w="6288" w:type="dxa"/>
          </w:tcPr>
          <w:p w14:paraId="55DEBC6A" w14:textId="77777777" w:rsidR="001066B5" w:rsidRPr="00CD49E4" w:rsidRDefault="001066B5" w:rsidP="001066B5">
            <w:pPr>
              <w:pStyle w:val="a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D49E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  <w:r w:rsidRPr="00CD49E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D49E4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ขอให้หน่วยงานในสังกัดกระทรวงมหาดไทยและจังหวัด พัฒนาระบบสารสนเทศเพื่อขับเคลื่อนภารกิจสำคัญของกระทรวงมหาดไทย และประเด็นในการพัฒนาและแก้ไขปัญหาสำคัญของจังหวัด</w:t>
            </w:r>
            <w:r w:rsidRPr="00CD49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ประกอบกับใช้กลไกของ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7 ภาคีเครือข่าย และหลักการ “บวร” มาพัฒนาให้เหมาะสมกับภารกิจของกระทรวงมหาดไทยในการบำบัดทุกข์ บำรุงสุข ให้กับประชาชน ทั้งนี้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อาจพิจารณานำตัวอย่างระบบ </w:t>
            </w:r>
            <w:r w:rsidRPr="00CD49E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AMNAT </w:t>
            </w:r>
            <w:r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 w:rsidRPr="00CD49E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GIS </w:t>
            </w:r>
            <w:r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ของจังหวัดอำนาจเจริญมาปรับใช้ให้เหมาะสมกับบริบทและความต้องการของหน่วยงานและจังหวัด</w:t>
            </w:r>
          </w:p>
          <w:p w14:paraId="33052816" w14:textId="77777777" w:rsidR="001066B5" w:rsidRPr="00F72B98" w:rsidRDefault="001066B5" w:rsidP="001066B5">
            <w:pPr>
              <w:spacing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5CEF1AC7" w14:textId="77777777" w:rsidR="001066B5" w:rsidRDefault="001066B5" w:rsidP="001066B5">
            <w:pPr>
              <w:pStyle w:val="a9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ศส</w:t>
            </w:r>
            <w:proofErr w:type="spellEnd"/>
            <w:r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ส.สป./</w:t>
            </w:r>
          </w:p>
          <w:p w14:paraId="5BE33030" w14:textId="77777777" w:rsidR="001066B5" w:rsidRDefault="001066B5" w:rsidP="001066B5">
            <w:pPr>
              <w:pStyle w:val="a9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ทุกหน่วยงาน</w:t>
            </w:r>
          </w:p>
          <w:p w14:paraId="35BC90DB" w14:textId="77777777" w:rsidR="001066B5" w:rsidRDefault="001066B5" w:rsidP="001066B5">
            <w:pPr>
              <w:pStyle w:val="a9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ในสังกัด มท./</w:t>
            </w:r>
          </w:p>
          <w:p w14:paraId="7071FFC9" w14:textId="77777777" w:rsidR="00AA0F12" w:rsidRDefault="001066B5" w:rsidP="001066B5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ทุกสำนักงาน</w:t>
            </w:r>
          </w:p>
          <w:p w14:paraId="67DFA570" w14:textId="3FDBDB1F" w:rsidR="001066B5" w:rsidRPr="007818CD" w:rsidRDefault="001066B5" w:rsidP="001066B5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จังหวัด</w:t>
            </w:r>
          </w:p>
        </w:tc>
      </w:tr>
      <w:tr w:rsidR="001066B5" w:rsidRPr="00F72B98" w14:paraId="7EAC808B" w14:textId="77777777" w:rsidTr="00696BFE">
        <w:trPr>
          <w:trHeight w:val="229"/>
        </w:trPr>
        <w:tc>
          <w:tcPr>
            <w:tcW w:w="2218" w:type="dxa"/>
          </w:tcPr>
          <w:p w14:paraId="32C1F21A" w14:textId="77777777" w:rsidR="001066B5" w:rsidRDefault="001066B5" w:rsidP="001066B5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D49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2.</w:t>
            </w:r>
            <w:r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D49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การพัฒนาและ</w:t>
            </w:r>
          </w:p>
          <w:p w14:paraId="5571ADEE" w14:textId="77777777" w:rsidR="001066B5" w:rsidRDefault="001066B5" w:rsidP="001066B5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CD49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ยกระดับคะแนน</w:t>
            </w:r>
          </w:p>
          <w:p w14:paraId="052A5F2D" w14:textId="77777777" w:rsidR="001066B5" w:rsidRDefault="001066B5" w:rsidP="001066B5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CD49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การประเมิน</w:t>
            </w:r>
          </w:p>
          <w:p w14:paraId="45920169" w14:textId="77777777" w:rsidR="001066B5" w:rsidRDefault="001066B5" w:rsidP="001066B5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CD49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คุณธรรมและ</w:t>
            </w:r>
          </w:p>
          <w:p w14:paraId="521C84E8" w14:textId="77777777" w:rsidR="00BD0D17" w:rsidRDefault="001066B5" w:rsidP="001066B5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CD49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ความโปร่งใส</w:t>
            </w:r>
          </w:p>
          <w:p w14:paraId="5DD00B2C" w14:textId="6CA2D570" w:rsidR="001066B5" w:rsidRDefault="00BD0D17" w:rsidP="001066B5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="001066B5" w:rsidRPr="00CD49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ในการดำเนินงาน</w:t>
            </w:r>
          </w:p>
          <w:p w14:paraId="11497DCA" w14:textId="77777777" w:rsidR="001066B5" w:rsidRDefault="001066B5" w:rsidP="001066B5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CD49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ของหน่วยงาน</w:t>
            </w:r>
          </w:p>
          <w:p w14:paraId="4B6B69F3" w14:textId="77777777" w:rsidR="001066B5" w:rsidRPr="00CD49E4" w:rsidRDefault="001066B5" w:rsidP="001066B5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CD49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ภาครัฐ </w:t>
            </w:r>
          </w:p>
          <w:p w14:paraId="72CC78A0" w14:textId="77777777" w:rsidR="001066B5" w:rsidRDefault="001066B5" w:rsidP="001066B5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</w:t>
            </w:r>
            <w:r w:rsidRPr="00CD49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CD49E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Integrity &amp; </w:t>
            </w:r>
          </w:p>
          <w:p w14:paraId="293C7ACD" w14:textId="77777777" w:rsidR="001066B5" w:rsidRDefault="001066B5" w:rsidP="001066B5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</w:t>
            </w:r>
            <w:r w:rsidRPr="00CD49E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Transparency </w:t>
            </w:r>
          </w:p>
          <w:p w14:paraId="103FDAE0" w14:textId="77777777" w:rsidR="001066B5" w:rsidRDefault="001066B5" w:rsidP="001066B5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</w:t>
            </w:r>
            <w:r w:rsidRPr="00CD49E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Assessment : </w:t>
            </w:r>
          </w:p>
          <w:p w14:paraId="7CBC7307" w14:textId="77777777" w:rsidR="001066B5" w:rsidRDefault="001066B5" w:rsidP="001066B5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</w:t>
            </w:r>
            <w:r w:rsidRPr="00CD49E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ITA) </w:t>
            </w:r>
            <w:r w:rsidRPr="00CD49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ประจำปี</w:t>
            </w:r>
          </w:p>
          <w:p w14:paraId="6495C176" w14:textId="77777777" w:rsidR="001066B5" w:rsidRDefault="001066B5" w:rsidP="001066B5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</w:t>
            </w:r>
            <w:r w:rsidRPr="00CD49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งบประมาณ พ.ศ. </w:t>
            </w:r>
          </w:p>
          <w:p w14:paraId="1DDD0D62" w14:textId="602BB7B0" w:rsidR="001066B5" w:rsidRPr="001066B5" w:rsidRDefault="001066B5" w:rsidP="001066B5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</w:t>
            </w:r>
            <w:r w:rsidRPr="00CD49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2565</w:t>
            </w:r>
          </w:p>
        </w:tc>
        <w:tc>
          <w:tcPr>
            <w:tcW w:w="6288" w:type="dxa"/>
          </w:tcPr>
          <w:p w14:paraId="0832C364" w14:textId="56A0AEC5" w:rsidR="001066B5" w:rsidRPr="00CD49E4" w:rsidRDefault="00590A3F" w:rsidP="001066B5">
            <w:pPr>
              <w:pStyle w:val="a9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1) </w:t>
            </w:r>
            <w:r w:rsidR="001066B5"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ขอให้หน่วยงานในสังกัดกระทรวงมหาดไทยและจังหวัด ให้ความสำคัญกับการเตรียมความพร้อมเพื่อพัฒนาและยกระดับคะแนนการประเมินคุณธรรมและความโปร่งใสในการดำเนินงานของหน่วยงานภาครัฐ (</w:t>
            </w:r>
            <w:r w:rsidR="001066B5" w:rsidRPr="00CD49E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ITA</w:t>
            </w:r>
            <w:r w:rsidR="001066B5"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 ประจำปีงบประมาณ พ.ศ. 2566 ดังนี้</w:t>
            </w:r>
          </w:p>
          <w:p w14:paraId="1E7E8EC0" w14:textId="575F57A1" w:rsidR="001066B5" w:rsidRPr="00CD49E4" w:rsidRDefault="0040406B" w:rsidP="001066B5">
            <w:pPr>
              <w:pStyle w:val="a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="00854D4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 w:rsidR="001066B5"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1) ถอดบทเรียนและปัญหาอุปสรรคในการดำเนินงาน </w:t>
            </w:r>
            <w:r w:rsidR="001066B5" w:rsidRPr="00CD49E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ITA </w:t>
            </w:r>
            <w:r w:rsidR="001066B5"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ประจำปีงบประมาณ พ.ศ. 2565 รวมทั้งวิเคราะห์ ประเมินจุดอ่อนจุดแข็งในการดำเนินงาน ตลอดจนศึกษาตัวอย่างของหน่วยงาน/จังหวัดอื่น เพื่อนำมาปรับมาใช้หรือพัฒนาการดำเนินงานในปีงบประมาณ พ.ศ. 2566 </w:t>
            </w:r>
          </w:p>
          <w:p w14:paraId="783710CC" w14:textId="3C55F7F9" w:rsidR="001066B5" w:rsidRPr="00CD49E4" w:rsidRDefault="0040406B" w:rsidP="001066B5">
            <w:pPr>
              <w:pStyle w:val="a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="00854D4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 w:rsidR="001066B5"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2) จัดประชุมหน่วยงานที่เกี่ยวข้องเพื่อทำความเข้าใจร่วมกัน รวมทั้งให้คำแนะนำแนวทาง วิธีการดำเนินงาน และวิธีการประเมิน</w:t>
            </w:r>
            <w:r w:rsidR="001066B5" w:rsidRPr="00CD49E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ITA </w:t>
            </w:r>
            <w:r w:rsidR="001066B5"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ในแต่ละขั้นตอน </w:t>
            </w:r>
          </w:p>
          <w:p w14:paraId="44573B9F" w14:textId="20DEE569" w:rsidR="001066B5" w:rsidRPr="001066B5" w:rsidRDefault="0040406B" w:rsidP="001066B5">
            <w:pPr>
              <w:spacing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highlight w:val="yellow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="00854D4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 w:rsidR="001066B5"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3) วางแผนงานเพื่อกำหนดแนวทางการดำเนินงาน</w:t>
            </w:r>
            <w:r w:rsidR="001066B5" w:rsidRPr="00CD49E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ITA </w:t>
            </w:r>
            <w:r w:rsidR="00B3096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1066B5"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ในปีงบประมาณ พ.ศ. 2566 </w:t>
            </w:r>
          </w:p>
        </w:tc>
        <w:tc>
          <w:tcPr>
            <w:tcW w:w="1843" w:type="dxa"/>
          </w:tcPr>
          <w:p w14:paraId="16378E6C" w14:textId="77777777" w:rsidR="00B605E2" w:rsidRDefault="001066B5" w:rsidP="001066B5">
            <w:pPr>
              <w:pStyle w:val="a9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ศปท./</w:t>
            </w:r>
          </w:p>
          <w:p w14:paraId="29D11FD0" w14:textId="77777777" w:rsidR="00B605E2" w:rsidRDefault="001066B5" w:rsidP="001066B5">
            <w:pPr>
              <w:pStyle w:val="a9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ทุกหน่วยงาน</w:t>
            </w:r>
          </w:p>
          <w:p w14:paraId="695A0331" w14:textId="6C5F9482" w:rsidR="001066B5" w:rsidRDefault="001066B5" w:rsidP="001066B5">
            <w:pPr>
              <w:pStyle w:val="a9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ในสังกัด มท./</w:t>
            </w:r>
          </w:p>
          <w:p w14:paraId="2310355C" w14:textId="77777777" w:rsidR="00AA0F12" w:rsidRDefault="001066B5" w:rsidP="00AA0F12">
            <w:pPr>
              <w:spacing w:line="360" w:lineRule="exact"/>
              <w:ind w:left="316" w:hanging="284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ทุก</w:t>
            </w:r>
            <w:r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สำนักงา</w:t>
            </w:r>
            <w:r w:rsidR="00AA0F1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</w:t>
            </w:r>
          </w:p>
          <w:p w14:paraId="6197267D" w14:textId="56FC2B26" w:rsidR="001066B5" w:rsidRPr="001066B5" w:rsidRDefault="001066B5" w:rsidP="00AA0F12">
            <w:pPr>
              <w:spacing w:line="360" w:lineRule="exact"/>
              <w:ind w:left="316" w:hanging="284"/>
              <w:jc w:val="center"/>
              <w:rPr>
                <w:rFonts w:ascii="TH SarabunIT๙" w:hAnsi="TH SarabunIT๙" w:cs="TH SarabunIT๙"/>
                <w:sz w:val="32"/>
                <w:szCs w:val="32"/>
                <w:highlight w:val="yellow"/>
                <w:cs/>
              </w:rPr>
            </w:pPr>
            <w:r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จังหวัด </w:t>
            </w:r>
          </w:p>
        </w:tc>
      </w:tr>
      <w:tr w:rsidR="001066B5" w:rsidRPr="00F72B98" w14:paraId="5B6E51F4" w14:textId="77777777" w:rsidTr="00A452D6">
        <w:trPr>
          <w:trHeight w:val="229"/>
        </w:trPr>
        <w:tc>
          <w:tcPr>
            <w:tcW w:w="2218" w:type="dxa"/>
          </w:tcPr>
          <w:p w14:paraId="13D92B30" w14:textId="77777777" w:rsidR="001066B5" w:rsidRDefault="001066B5" w:rsidP="001066B5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D49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3. การพัฒนาการ</w:t>
            </w:r>
          </w:p>
          <w:p w14:paraId="0D5A7E5F" w14:textId="77777777" w:rsidR="001066B5" w:rsidRDefault="001066B5" w:rsidP="001066B5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CD49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ดำเนินงานของ</w:t>
            </w:r>
          </w:p>
          <w:p w14:paraId="24DE48D6" w14:textId="7F69E831" w:rsidR="001066B5" w:rsidRPr="00720BB6" w:rsidRDefault="001066B5" w:rsidP="00720BB6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CD49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กระทรวงมหาดไทย</w:t>
            </w:r>
          </w:p>
        </w:tc>
        <w:tc>
          <w:tcPr>
            <w:tcW w:w="6288" w:type="dxa"/>
          </w:tcPr>
          <w:p w14:paraId="0DCF702B" w14:textId="5CC2AA51" w:rsidR="001066B5" w:rsidRPr="00CD49E4" w:rsidRDefault="001066B5" w:rsidP="001066B5">
            <w:pPr>
              <w:pStyle w:val="a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1) ขอให้หน่วยงานในสังกัดกระทรวงมหาดไทยและจังหวัดให้ความสำคัญในการทำหน้าที่ตามนโยบายและภารกิจของกระทรวงมหาดไทยอย่างจริงจัง รวมทั้งรายงานผลการดำเนินงานให้กระทรวงมหาดไทยทราบ</w:t>
            </w:r>
            <w:r w:rsidR="004429C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อย่างต่อเนื่อง</w:t>
            </w:r>
          </w:p>
          <w:p w14:paraId="6A0EE56E" w14:textId="13137EC1" w:rsidR="001066B5" w:rsidRPr="00CD49E4" w:rsidRDefault="001066B5" w:rsidP="001066B5">
            <w:pPr>
              <w:pStyle w:val="a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2) ขอให้หัวหน้าสำนักงานจังหวัดในฐานะผู้สนับสนุนงาน</w:t>
            </w:r>
            <w:r w:rsidR="004429C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(</w:t>
            </w:r>
            <w:r w:rsidR="004429C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Staff) </w:t>
            </w:r>
            <w:r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ของ</w:t>
            </w:r>
            <w:r w:rsidR="004429C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ผู้ว่าราชการจังหวัด พัฒนาระบบการดำเนินงานของสำนักงานจังหวัดให้มีประสิทธิภาพ ซึ่งกระทรวงมหาดไทยได้มีการถอดบทเรียนการดำเนินงานเพื่อเป็นตัวอย่างให้ศึกษาแนวทางและพิจารณาปรับใช้ให้เหมาะสมกับ</w:t>
            </w:r>
            <w:r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บริบทของแต่ละจังหวัด ทั้งนี้ ควรมีการวางระบบเพื่อกำกับและติดตามประเมินผลให้การขับเคลื่อนภารกิจสำคัญของกระทรวงมหาดไทยและจังหวัดเป็นไปอย่างมีประสิทธิภาพ</w:t>
            </w:r>
          </w:p>
          <w:p w14:paraId="7E9D0E08" w14:textId="56BE2748" w:rsidR="001066B5" w:rsidRPr="001066B5" w:rsidRDefault="001066B5" w:rsidP="001066B5">
            <w:pPr>
              <w:spacing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highlight w:val="yellow"/>
                <w:cs/>
              </w:rPr>
            </w:pPr>
            <w:r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3) ขอให้หัวหน้าสำนักงานจังหวัดกำกับติดตามการปฏิบัติงานของบุคลากรในสังกัด รวมทั้งให้คำแนะนำและแก้ไขปัญหาอุปสรรคในการปฏิบัติงาน โดยเฉพาะงานนโยบายและงานสำคัญเร่งด่วน </w:t>
            </w:r>
            <w:r w:rsidR="00D84C7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ทั้งนี้ </w:t>
            </w:r>
            <w:r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ขอให้</w:t>
            </w:r>
            <w:r w:rsidR="00D84C7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ชี้แจง</w:t>
            </w:r>
            <w:r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บุคลากร</w:t>
            </w:r>
            <w:r w:rsidR="00B605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ในสังกัดทราบว่า หากมีปัญหาอุปสรรคในการปฏิบัติงานขอให้รายงานผู้บังคับบัญชาทราบเพื่อพิจารณาหาแนวทางแก้ไขต่อไป</w:t>
            </w:r>
          </w:p>
        </w:tc>
        <w:tc>
          <w:tcPr>
            <w:tcW w:w="1843" w:type="dxa"/>
          </w:tcPr>
          <w:p w14:paraId="716A7EAA" w14:textId="77777777" w:rsidR="001066B5" w:rsidRDefault="001066B5" w:rsidP="001066B5">
            <w:pPr>
              <w:pStyle w:val="a9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ทุกหน่วยงาน</w:t>
            </w:r>
          </w:p>
          <w:p w14:paraId="1D8A394B" w14:textId="77777777" w:rsidR="001066B5" w:rsidRPr="00CD49E4" w:rsidRDefault="001066B5" w:rsidP="001066B5">
            <w:pPr>
              <w:pStyle w:val="a9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ในสังกัด มท./</w:t>
            </w:r>
          </w:p>
          <w:p w14:paraId="6A30565E" w14:textId="5AC4BDB3" w:rsidR="001066B5" w:rsidRPr="001066B5" w:rsidRDefault="001066B5" w:rsidP="00AA0F12">
            <w:pPr>
              <w:spacing w:line="360" w:lineRule="exact"/>
              <w:ind w:left="175" w:hanging="141"/>
              <w:jc w:val="center"/>
              <w:rPr>
                <w:rFonts w:ascii="TH SarabunIT๙" w:hAnsi="TH SarabunIT๙" w:cs="TH SarabunIT๙"/>
                <w:sz w:val="32"/>
                <w:szCs w:val="32"/>
                <w:highlight w:val="yellow"/>
                <w:cs/>
              </w:rPr>
            </w:pPr>
            <w:r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ทุกสำนักงานจังหวัด</w:t>
            </w:r>
          </w:p>
        </w:tc>
      </w:tr>
      <w:tr w:rsidR="001066B5" w:rsidRPr="00F72B98" w14:paraId="06DE01BB" w14:textId="77777777" w:rsidTr="00FB16F0">
        <w:trPr>
          <w:trHeight w:val="229"/>
        </w:trPr>
        <w:tc>
          <w:tcPr>
            <w:tcW w:w="2218" w:type="dxa"/>
          </w:tcPr>
          <w:p w14:paraId="348B106B" w14:textId="77777777" w:rsidR="001066B5" w:rsidRDefault="001066B5" w:rsidP="001066B5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032F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4. การบริหาร</w:t>
            </w:r>
          </w:p>
          <w:p w14:paraId="56019A0F" w14:textId="77777777" w:rsidR="001066B5" w:rsidRPr="00B032F1" w:rsidRDefault="001066B5" w:rsidP="001066B5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B032F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ทรัพยากรบุคคล</w:t>
            </w:r>
          </w:p>
          <w:p w14:paraId="496625BE" w14:textId="74F0246B" w:rsidR="001066B5" w:rsidRDefault="001066B5" w:rsidP="001066B5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="00D84C7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ของ</w:t>
            </w:r>
            <w:r w:rsidRPr="00B032F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กระทรวง</w:t>
            </w:r>
          </w:p>
          <w:p w14:paraId="3FB148E8" w14:textId="6EC2D671" w:rsidR="001066B5" w:rsidRPr="001066B5" w:rsidRDefault="001066B5" w:rsidP="001066B5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B032F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มหาดไทย</w:t>
            </w:r>
          </w:p>
        </w:tc>
        <w:tc>
          <w:tcPr>
            <w:tcW w:w="6288" w:type="dxa"/>
          </w:tcPr>
          <w:p w14:paraId="43A9A6E2" w14:textId="3F14ED38" w:rsidR="001066B5" w:rsidRPr="008439A0" w:rsidRDefault="001066B5" w:rsidP="001066B5">
            <w:pPr>
              <w:pStyle w:val="a9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B032F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1) ขอให้กอง</w:t>
            </w:r>
            <w:r w:rsidRPr="001B58E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การเจ้าหน้าที่ สป. สำรวจข้อมูลอัตรากำลังของส่วนราชการระดับกรมในสังกัด</w:t>
            </w:r>
            <w:r w:rsidRPr="001B58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กระทรวงมหาดไทย จังหวัด</w:t>
            </w:r>
            <w:r w:rsidR="000372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B58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และอำเภอ เพื่อเป็นข้อมูล</w:t>
            </w:r>
            <w:r w:rsidRPr="007E3308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สนับสนุนการบริหารทรัพยากร</w:t>
            </w:r>
            <w:r w:rsidRPr="007E3308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บุคคลในการขับเคลื่อนภารกิจการบำบัดทุกข์</w:t>
            </w:r>
            <w:r w:rsidRPr="001B58E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บำรุงสุข ของก</w:t>
            </w:r>
            <w:r w:rsidRPr="00B032F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ระทรวงมหาดไทย </w:t>
            </w:r>
          </w:p>
          <w:p w14:paraId="0F46BF9B" w14:textId="4CBCF244" w:rsidR="001066B5" w:rsidRPr="001066B5" w:rsidRDefault="001066B5" w:rsidP="001066B5">
            <w:pPr>
              <w:spacing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highlight w:val="yellow"/>
                <w:cs/>
              </w:rPr>
            </w:pPr>
            <w:r w:rsidRPr="00B032F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2) ขอให้</w:t>
            </w:r>
            <w:r w:rsidR="0003725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หัวหน้า</w:t>
            </w:r>
            <w:r w:rsidRPr="00B032F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สำนักงานจังหวัดนำเรียนผู้ว่าราชการจังหวัด</w:t>
            </w:r>
            <w:r w:rsidR="0003725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</w:t>
            </w:r>
            <w:r w:rsidRPr="00B032F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กรณีที่ไม่มีหัวหน้าหน่วยงาน ผู้อำนวยการกลุ่มงาน หรือผู้ปฏิบัติงาน ขอให้</w:t>
            </w:r>
            <w:r w:rsidR="0003725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B032F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ผู้ว่าราชการจังหวัดพิจารณาแต่งตั้งผู้มีตำแหน่งรองลงมา</w:t>
            </w:r>
            <w:r w:rsidR="0003725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ให้ทำหน้าที่</w:t>
            </w:r>
            <w:r w:rsidRPr="00B032F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รักษาราชการแทนหรือรักษาการในตำแหน่ง รวมทั้งแจ้งปัญหาอุปสรรคให้กระทรวงมหาดไทยทราบเพื่อพิจารณาดำเนินการ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แก้ไข</w:t>
            </w:r>
            <w:r w:rsidRPr="00B032F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ต่อไป</w:t>
            </w:r>
          </w:p>
        </w:tc>
        <w:tc>
          <w:tcPr>
            <w:tcW w:w="1843" w:type="dxa"/>
          </w:tcPr>
          <w:p w14:paraId="261A28F2" w14:textId="77777777" w:rsidR="001066B5" w:rsidRPr="00B032F1" w:rsidRDefault="001066B5" w:rsidP="001066B5">
            <w:pPr>
              <w:pStyle w:val="a9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032F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กจ.สป./</w:t>
            </w:r>
          </w:p>
          <w:p w14:paraId="54A1986A" w14:textId="77777777" w:rsidR="001066B5" w:rsidRDefault="001066B5" w:rsidP="001066B5">
            <w:pPr>
              <w:pStyle w:val="a9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032F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ทุกหน่วยงาน</w:t>
            </w:r>
          </w:p>
          <w:p w14:paraId="566105CE" w14:textId="77777777" w:rsidR="001066B5" w:rsidRPr="00B032F1" w:rsidRDefault="001066B5" w:rsidP="001066B5">
            <w:pPr>
              <w:pStyle w:val="a9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032F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ในสังกัด มท./</w:t>
            </w:r>
          </w:p>
          <w:p w14:paraId="28315030" w14:textId="63288DDE" w:rsidR="001066B5" w:rsidRPr="001066B5" w:rsidRDefault="001066B5" w:rsidP="00AA0F12">
            <w:pPr>
              <w:spacing w:line="360" w:lineRule="exact"/>
              <w:ind w:left="33" w:firstLine="1"/>
              <w:jc w:val="center"/>
              <w:rPr>
                <w:rFonts w:ascii="TH SarabunIT๙" w:hAnsi="TH SarabunIT๙" w:cs="TH SarabunIT๙"/>
                <w:sz w:val="32"/>
                <w:szCs w:val="32"/>
                <w:highlight w:val="yellow"/>
                <w:cs/>
              </w:rPr>
            </w:pPr>
            <w:r w:rsidRPr="00B032F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ทุกสำนักงานจังหวัด</w:t>
            </w:r>
          </w:p>
        </w:tc>
      </w:tr>
      <w:tr w:rsidR="00F72B98" w:rsidRPr="00F72B98" w14:paraId="52B7FA06" w14:textId="77777777" w:rsidTr="008C49FC">
        <w:trPr>
          <w:trHeight w:val="229"/>
        </w:trPr>
        <w:tc>
          <w:tcPr>
            <w:tcW w:w="2218" w:type="dxa"/>
            <w:shd w:val="clear" w:color="auto" w:fill="auto"/>
          </w:tcPr>
          <w:p w14:paraId="70305FF3" w14:textId="5833B597" w:rsidR="008414C3" w:rsidRPr="00AA0F12" w:rsidRDefault="00AA0F12" w:rsidP="004F503C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0F1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="008414C3" w:rsidRPr="00AA0F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การประชาสัมพันธ์</w:t>
            </w:r>
          </w:p>
          <w:p w14:paraId="0C5A97F4" w14:textId="1273BACE" w:rsidR="008414C3" w:rsidRPr="00AA0F12" w:rsidRDefault="008414C3" w:rsidP="004F503C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0F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A37A09" w:rsidRPr="00AA0F1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A0F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บทบาท</w:t>
            </w:r>
            <w:r w:rsidR="00CF7BE8" w:rsidRPr="00AA0F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</w:t>
            </w:r>
            <w:r w:rsidRPr="00AA0F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0E4EC397" w14:textId="7CD22848" w:rsidR="004F503C" w:rsidRPr="00AA0F12" w:rsidRDefault="008414C3" w:rsidP="004F503C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A0F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A37A09" w:rsidRPr="00AA0F1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A0F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กระทรวงมหาดไทย</w:t>
            </w:r>
          </w:p>
        </w:tc>
        <w:tc>
          <w:tcPr>
            <w:tcW w:w="6288" w:type="dxa"/>
            <w:shd w:val="clear" w:color="auto" w:fill="auto"/>
          </w:tcPr>
          <w:p w14:paraId="0FE49500" w14:textId="529A906A" w:rsidR="004F65FD" w:rsidRPr="00AA0F12" w:rsidRDefault="0073505E" w:rsidP="00FF75A5">
            <w:pPr>
              <w:spacing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A0F12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4F65FD" w:rsidRPr="00AA0F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="000F7126" w:rsidRPr="00AA0F12">
              <w:rPr>
                <w:rFonts w:ascii="TH SarabunIT๙" w:hAnsi="TH SarabunIT๙" w:cs="TH SarabunIT๙"/>
                <w:sz w:val="32"/>
                <w:szCs w:val="32"/>
                <w:cs/>
              </w:rPr>
              <w:t>ขอให้</w:t>
            </w:r>
            <w:r w:rsidR="007D2B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</w:t>
            </w:r>
            <w:r w:rsidR="00C81400" w:rsidRPr="00AA0F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</w:t>
            </w:r>
            <w:r w:rsidR="00022DD1" w:rsidRPr="00AA0F12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="005D385E" w:rsidRPr="00AA0F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ประสาน</w:t>
            </w:r>
            <w:r w:rsidR="00C81400" w:rsidRPr="00AA0F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ประชาสัมพันธ์</w:t>
            </w:r>
            <w:r w:rsidR="00022DD1" w:rsidRPr="00AA0F12">
              <w:rPr>
                <w:rFonts w:ascii="TH SarabunIT๙" w:hAnsi="TH SarabunIT๙" w:cs="TH SarabunIT๙"/>
                <w:sz w:val="32"/>
                <w:szCs w:val="32"/>
                <w:cs/>
              </w:rPr>
              <w:t>เพลง</w:t>
            </w:r>
            <w:r w:rsidR="007D2B0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022DD1" w:rsidRPr="00AA0F12">
              <w:rPr>
                <w:rFonts w:ascii="TH SarabunIT๙" w:hAnsi="TH SarabunIT๙" w:cs="TH SarabunIT๙"/>
                <w:sz w:val="32"/>
                <w:szCs w:val="32"/>
                <w:cs/>
              </w:rPr>
              <w:t>รำวงมหาดไทย</w:t>
            </w:r>
            <w:r w:rsidR="007D2B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เพื่อคนไทย</w:t>
            </w:r>
            <w:r w:rsidR="00C81400" w:rsidRPr="00AA0F1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ผ่านช่องทางต่าง ๆ เช่น </w:t>
            </w:r>
            <w:r w:rsidR="000F7126" w:rsidRPr="00AA0F12">
              <w:rPr>
                <w:rFonts w:ascii="TH SarabunIT๙" w:hAnsi="TH SarabunIT๙" w:cs="TH SarabunIT๙"/>
                <w:sz w:val="32"/>
                <w:szCs w:val="32"/>
                <w:cs/>
              </w:rPr>
              <w:t>หอกระจายข่าว</w:t>
            </w:r>
            <w:r w:rsidR="007D2B0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4F65FD" w:rsidRPr="00AA0F12">
              <w:rPr>
                <w:rFonts w:ascii="TH SarabunIT๙" w:hAnsi="TH SarabunIT๙" w:cs="TH SarabunIT๙"/>
                <w:sz w:val="32"/>
                <w:szCs w:val="32"/>
                <w:cs/>
              </w:rPr>
              <w:t>ในตำบล/หมู่บ้าน</w:t>
            </w:r>
            <w:r w:rsidR="00C81400" w:rsidRPr="00AA0F1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เป็นต้น</w:t>
            </w:r>
            <w:r w:rsidR="004F65FD" w:rsidRPr="00AA0F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เพื่อเป็นการปลุกขวัญ</w:t>
            </w:r>
            <w:r w:rsidR="00C81400" w:rsidRPr="00AA0F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และกำลังใจ</w:t>
            </w:r>
            <w:r w:rsidR="004F65FD" w:rsidRPr="00AA0F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รวม</w:t>
            </w:r>
            <w:r w:rsidR="00C81400" w:rsidRPr="00AA0F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ทั้</w:t>
            </w:r>
            <w:r w:rsidR="004F65FD" w:rsidRPr="00AA0F12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="007D2B0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4F65FD" w:rsidRPr="00AA0F12">
              <w:rPr>
                <w:rFonts w:ascii="TH SarabunIT๙" w:hAnsi="TH SarabunIT๙" w:cs="TH SarabunIT๙"/>
                <w:sz w:val="32"/>
                <w:szCs w:val="32"/>
                <w:cs/>
              </w:rPr>
              <w:t>อาจ</w:t>
            </w:r>
            <w:r w:rsidR="00C81400" w:rsidRPr="00AA0F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</w:t>
            </w:r>
            <w:r w:rsidR="004F65FD" w:rsidRPr="00AA0F12">
              <w:rPr>
                <w:rFonts w:ascii="TH SarabunIT๙" w:hAnsi="TH SarabunIT๙" w:cs="TH SarabunIT๙"/>
                <w:sz w:val="32"/>
                <w:szCs w:val="32"/>
                <w:cs/>
              </w:rPr>
              <w:t>จัด</w:t>
            </w:r>
            <w:r w:rsidR="00C81400" w:rsidRPr="00AA0F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กิจกรรมเพิ่มเติม เช่น</w:t>
            </w:r>
            <w:r w:rsidR="005D385E" w:rsidRPr="00AA0F1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81400" w:rsidRPr="00AA0F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</w:t>
            </w:r>
            <w:r w:rsidR="004F65FD" w:rsidRPr="00AA0F12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ประกวดร้องเพลงรำวงมหาดไทย</w:t>
            </w:r>
            <w:r w:rsidR="007D2B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เพื่อคนไทย</w:t>
            </w:r>
            <w:r w:rsidR="00AB4A48" w:rsidRPr="00AA0F1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เป็นต้น</w:t>
            </w:r>
            <w:r w:rsidR="004F65FD" w:rsidRPr="00AA0F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EB23E49" w14:textId="6CBB3EC3" w:rsidR="00791332" w:rsidRPr="00AA0F12" w:rsidRDefault="0073505E" w:rsidP="00FF75A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A0F1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4F65FD" w:rsidRPr="00AA0F12">
              <w:rPr>
                <w:rFonts w:ascii="TH SarabunIT๙" w:hAnsi="TH SarabunIT๙" w:cs="TH SarabunIT๙"/>
                <w:sz w:val="32"/>
                <w:szCs w:val="32"/>
                <w:cs/>
              </w:rPr>
              <w:t>) ขอให้</w:t>
            </w:r>
            <w:r w:rsidR="007D2B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</w:t>
            </w:r>
            <w:r w:rsidR="002744D1" w:rsidRPr="00AA0F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สำนักงานจังหวัด</w:t>
            </w:r>
            <w:r w:rsidR="007D2B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ประสาน</w:t>
            </w:r>
            <w:r w:rsidR="004F65FD" w:rsidRPr="00AA0F12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ประชาสัมพันธ์</w:t>
            </w:r>
            <w:r w:rsidR="003947F9" w:rsidRPr="00AA0F12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เกี่ยวกับ</w:t>
            </w:r>
            <w:r w:rsidR="00FF75A5" w:rsidRPr="00AA0F12">
              <w:rPr>
                <w:rFonts w:ascii="TH SarabunIT๙" w:hAnsi="TH SarabunIT๙" w:cs="TH SarabunIT๙"/>
                <w:sz w:val="32"/>
                <w:szCs w:val="32"/>
                <w:cs/>
              </w:rPr>
              <w:t>บทบาทหน้าที่/</w:t>
            </w:r>
            <w:r w:rsidR="003947F9" w:rsidRPr="00AA0F12">
              <w:rPr>
                <w:rFonts w:ascii="TH SarabunIT๙" w:hAnsi="TH SarabunIT๙" w:cs="TH SarabunIT๙"/>
                <w:sz w:val="32"/>
                <w:szCs w:val="32"/>
                <w:cs/>
              </w:rPr>
              <w:t>ภารกิจของกระทวง</w:t>
            </w:r>
            <w:r w:rsidR="00FF75A5" w:rsidRPr="00AA0F12">
              <w:rPr>
                <w:rFonts w:ascii="TH SarabunIT๙" w:hAnsi="TH SarabunIT๙" w:cs="TH SarabunIT๙"/>
                <w:sz w:val="32"/>
                <w:szCs w:val="32"/>
                <w:cs/>
              </w:rPr>
              <w:t>มหาดไทย</w:t>
            </w:r>
            <w:r w:rsidR="002744D1" w:rsidRPr="00AA0F1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ให้ประชาชนได้รับทราบผ่านช่องทางต่าง ๆ เช่น </w:t>
            </w:r>
            <w:r w:rsidR="00FF75A5" w:rsidRPr="00AA0F12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2744D1" w:rsidRPr="00AA0F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</w:t>
            </w:r>
            <w:r w:rsidR="00FF75A5" w:rsidRPr="00AA0F12">
              <w:rPr>
                <w:rFonts w:ascii="TH SarabunIT๙" w:hAnsi="TH SarabunIT๙" w:cs="TH SarabunIT๙"/>
                <w:sz w:val="32"/>
                <w:szCs w:val="32"/>
                <w:cs/>
              </w:rPr>
              <w:t>ทำสื่อ</w:t>
            </w:r>
            <w:r w:rsidR="002744D1" w:rsidRPr="00AA0F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เผยแพร่</w:t>
            </w:r>
            <w:r w:rsidR="00FF75A5" w:rsidRPr="00AA0F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การจัดทำป้ายประชาสัมพันธ์ การแต่งคำขวัญเพื่อสร้างกำลังใจในการ</w:t>
            </w:r>
            <w:r w:rsidR="0073656D" w:rsidRPr="00AA0F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</w:t>
            </w:r>
            <w:r w:rsidR="00FF75A5" w:rsidRPr="00AA0F12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="000B4968" w:rsidRPr="00AA0F1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3656D" w:rsidRPr="00AA0F1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เป็นต้น </w:t>
            </w:r>
          </w:p>
        </w:tc>
        <w:tc>
          <w:tcPr>
            <w:tcW w:w="1843" w:type="dxa"/>
            <w:shd w:val="clear" w:color="auto" w:fill="auto"/>
          </w:tcPr>
          <w:p w14:paraId="296AD5D6" w14:textId="77777777" w:rsidR="00BD5F36" w:rsidRPr="00AA0F12" w:rsidRDefault="005D385E" w:rsidP="005D385E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0F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สน.สป./</w:t>
            </w:r>
          </w:p>
          <w:p w14:paraId="170C6CD6" w14:textId="5FFB307D" w:rsidR="004F503C" w:rsidRPr="00AA0F12" w:rsidRDefault="005D385E" w:rsidP="00AA0F12">
            <w:pPr>
              <w:spacing w:line="360" w:lineRule="exact"/>
              <w:ind w:left="33" w:firstLine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0F12">
              <w:rPr>
                <w:rFonts w:ascii="TH SarabunIT๙" w:hAnsi="TH SarabunIT๙" w:cs="TH SarabunIT๙"/>
                <w:sz w:val="32"/>
                <w:szCs w:val="32"/>
                <w:cs/>
              </w:rPr>
              <w:t>ทุก</w:t>
            </w:r>
            <w:r w:rsidRPr="00AA0F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</w:t>
            </w:r>
            <w:r w:rsidR="00AA0F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="00E06BAB" w:rsidRPr="00AA0F12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</w:p>
        </w:tc>
      </w:tr>
      <w:tr w:rsidR="00F72B98" w:rsidRPr="00F72B98" w14:paraId="2C203894" w14:textId="77777777" w:rsidTr="008C49FC">
        <w:trPr>
          <w:trHeight w:val="229"/>
        </w:trPr>
        <w:tc>
          <w:tcPr>
            <w:tcW w:w="2218" w:type="dxa"/>
            <w:shd w:val="clear" w:color="auto" w:fill="auto"/>
          </w:tcPr>
          <w:p w14:paraId="304429DD" w14:textId="05284FAB" w:rsidR="008414C3" w:rsidRPr="00F72B98" w:rsidRDefault="00555381" w:rsidP="004F503C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8414C3" w:rsidRPr="00F72B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การจัดสร้างวัตถุ</w:t>
            </w:r>
          </w:p>
          <w:p w14:paraId="5BFF535F" w14:textId="5D22DA6D" w:rsidR="008414C3" w:rsidRPr="00F72B98" w:rsidRDefault="008414C3" w:rsidP="004F503C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2B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FF313B" w:rsidRPr="00F72B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72B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มงคล เนื่องใน</w:t>
            </w:r>
          </w:p>
          <w:p w14:paraId="44A700A1" w14:textId="1D226FC0" w:rsidR="008414C3" w:rsidRPr="00F72B98" w:rsidRDefault="008414C3" w:rsidP="004F503C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2B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FF313B" w:rsidRPr="00F72B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72B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โอกาสครบรอบ </w:t>
            </w:r>
          </w:p>
          <w:p w14:paraId="7C1D32B9" w14:textId="7082A87E" w:rsidR="008414C3" w:rsidRPr="00F72B98" w:rsidRDefault="008414C3" w:rsidP="004F503C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F72B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="00FF313B" w:rsidRPr="00F72B98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130</w:t>
            </w:r>
            <w:r w:rsidR="00897DC2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 xml:space="preserve"> </w:t>
            </w:r>
            <w:r w:rsidRPr="00F72B98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 xml:space="preserve">ปี การสถาปนา </w:t>
            </w:r>
          </w:p>
          <w:p w14:paraId="470484B7" w14:textId="4D25DEA8" w:rsidR="000F7126" w:rsidRPr="00F72B98" w:rsidRDefault="008414C3" w:rsidP="004F503C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2B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FF313B" w:rsidRPr="00F72B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72B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กระทรวงมหาดไทย</w:t>
            </w:r>
          </w:p>
        </w:tc>
        <w:tc>
          <w:tcPr>
            <w:tcW w:w="6288" w:type="dxa"/>
            <w:shd w:val="clear" w:color="auto" w:fill="auto"/>
          </w:tcPr>
          <w:p w14:paraId="20BF4E1C" w14:textId="59F3132B" w:rsidR="00791332" w:rsidRPr="00F72B98" w:rsidRDefault="00791332" w:rsidP="00C31238">
            <w:pPr>
              <w:spacing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72B9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1) กระทรวงมหาดไทยได้จัดสร้างวัตถุมงคล</w:t>
            </w:r>
            <w:r w:rsidR="005D385E" w:rsidRPr="00F72B9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F72B9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เนื่องในโอกาสครบรอบ 130 ปี</w:t>
            </w:r>
            <w:r w:rsidRPr="00F72B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การสถาปนา</w:t>
            </w:r>
            <w:r w:rsidR="008414C3" w:rsidRPr="00F72B98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="00FB0A02" w:rsidRPr="00F72B98">
              <w:rPr>
                <w:rFonts w:ascii="TH SarabunIT๙" w:hAnsi="TH SarabunIT๙" w:cs="TH SarabunIT๙"/>
                <w:sz w:val="32"/>
                <w:szCs w:val="32"/>
                <w:cs/>
              </w:rPr>
              <w:t>ระทรวงมหาดไทยในปี 2565</w:t>
            </w:r>
            <w:r w:rsidRPr="00F72B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35D7B" w:rsidRPr="00F72B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สำหรับตอบแทน</w:t>
            </w:r>
            <w:r w:rsidR="00907EB2" w:rsidRPr="00F72B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แก่ผู้</w:t>
            </w:r>
            <w:r w:rsidR="00F35D7B" w:rsidRPr="00F72B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มีจิตศรัทธา</w:t>
            </w:r>
            <w:r w:rsidR="005D385E" w:rsidRPr="00F72B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บริจาคเข้า </w:t>
            </w:r>
            <w:r w:rsidR="005D385E" w:rsidRPr="00F72B98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F72B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กองทุนสาธารณกุศล 130 ปี กระทรวงมหาดไทย” </w:t>
            </w:r>
            <w:r w:rsidR="005D385E" w:rsidRPr="00F72B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6 รายการ </w:t>
            </w:r>
            <w:r w:rsidR="00FB6C05" w:rsidRPr="00F72B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ประกอบด้วย พระพุทธมุนีศรีประชานาถ ขนาดหน้าตัก 9 นิ้ว </w:t>
            </w:r>
            <w:r w:rsidR="005D385E" w:rsidRPr="00F72B98">
              <w:rPr>
                <w:rFonts w:ascii="TH SarabunIT๙" w:hAnsi="TH SarabunIT๙" w:cs="TH SarabunIT๙"/>
                <w:sz w:val="32"/>
                <w:szCs w:val="32"/>
                <w:cs/>
              </w:rPr>
              <w:t>ราชสีห์ใหญ่โลหะพิเศษขนาด 4 นิ้ว</w:t>
            </w:r>
            <w:r w:rsidR="005D385E" w:rsidRPr="00F72B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F72B98">
              <w:rPr>
                <w:rFonts w:ascii="TH SarabunIT๙" w:hAnsi="TH SarabunIT๙" w:cs="TH SarabunIT๙"/>
                <w:sz w:val="32"/>
                <w:szCs w:val="32"/>
                <w:cs/>
              </w:rPr>
              <w:t>ราชสีห์ทองคํา ราชสีห์เงิน</w:t>
            </w:r>
            <w:r w:rsidR="00FD1C2B" w:rsidRPr="00F72B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72B98">
              <w:rPr>
                <w:rFonts w:ascii="TH SarabunIT๙" w:hAnsi="TH SarabunIT๙" w:cs="TH SarabunIT๙"/>
                <w:sz w:val="32"/>
                <w:szCs w:val="32"/>
                <w:cs/>
              </w:rPr>
              <w:t>ราชสีห์รม</w:t>
            </w:r>
            <w:proofErr w:type="spellStart"/>
            <w:r w:rsidRPr="00F72B98">
              <w:rPr>
                <w:rFonts w:ascii="TH SarabunIT๙" w:hAnsi="TH SarabunIT๙" w:cs="TH SarabunIT๙"/>
                <w:sz w:val="32"/>
                <w:szCs w:val="32"/>
                <w:cs/>
              </w:rPr>
              <w:t>ดํา</w:t>
            </w:r>
            <w:proofErr w:type="spellEnd"/>
            <w:r w:rsidRPr="00F72B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11250" w:rsidRPr="00F72B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="005D385E" w:rsidRPr="00F72B9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เหรียญพระพุทธมุนีศรีประชานาถ</w:t>
            </w:r>
            <w:r w:rsidRPr="00F72B9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และราชสีห์ 130 ปี</w:t>
            </w:r>
            <w:r w:rsidR="00711250" w:rsidRPr="00F72B98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F72B9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กระทรวงมหาดไทย</w:t>
            </w:r>
            <w:r w:rsidRPr="00F72B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3642BB6" w14:textId="032CF7F2" w:rsidR="009E7993" w:rsidRPr="00F72B98" w:rsidRDefault="00A01BB8" w:rsidP="004D5985">
            <w:pPr>
              <w:spacing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9E7993" w:rsidRPr="00F72B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="009E7993" w:rsidRPr="00F72B98">
              <w:rPr>
                <w:rFonts w:ascii="TH SarabunIT๙" w:hAnsi="TH SarabunIT๙" w:cs="TH SarabunIT๙"/>
                <w:sz w:val="32"/>
                <w:szCs w:val="32"/>
                <w:cs/>
              </w:rPr>
              <w:t>ในปี</w:t>
            </w:r>
            <w:r w:rsidR="009E7993" w:rsidRPr="00F72B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E7993" w:rsidRPr="00F72B98">
              <w:rPr>
                <w:rFonts w:ascii="TH SarabunIT๙" w:hAnsi="TH SarabunIT๙" w:cs="TH SarabunIT๙"/>
                <w:sz w:val="32"/>
                <w:szCs w:val="32"/>
                <w:cs/>
              </w:rPr>
              <w:t>2569 กระทรวงมหาดไทยจะย้ายสถานที่ทำการจาก</w:t>
            </w:r>
            <w:r w:rsidR="009E7993" w:rsidRPr="00F72B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ที่อยู่ปัจจุบันในพื้นที่</w:t>
            </w:r>
            <w:r w:rsidR="009E7993" w:rsidRPr="00F72B98">
              <w:rPr>
                <w:rFonts w:ascii="TH SarabunIT๙" w:hAnsi="TH SarabunIT๙" w:cs="TH SarabunIT๙"/>
                <w:sz w:val="32"/>
                <w:szCs w:val="32"/>
                <w:cs/>
              </w:rPr>
              <w:t>เขตพระนคร</w:t>
            </w:r>
            <w:r w:rsidR="009E7993" w:rsidRPr="00F72B98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9E7993" w:rsidRPr="00F72B98">
              <w:rPr>
                <w:rFonts w:ascii="TH SarabunIT๙" w:hAnsi="TH SarabunIT๙" w:cs="TH SarabunIT๙"/>
                <w:sz w:val="32"/>
                <w:szCs w:val="32"/>
                <w:cs/>
              </w:rPr>
              <w:t>ไปยังศูนย์ราชการกระทรวงมหาดไทยแห่งใหม่</w:t>
            </w:r>
            <w:r w:rsidR="009E7993" w:rsidRPr="00F72B9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9E7993" w:rsidRPr="00F72B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ในพื้นที่</w:t>
            </w:r>
            <w:r w:rsidR="009E7993" w:rsidRPr="00F72B98">
              <w:rPr>
                <w:rStyle w:val="a4"/>
                <w:rFonts w:ascii="TH SarabunIT๙" w:hAnsi="TH SarabunIT๙" w:cs="TH SarabunIT๙"/>
                <w:i w:val="0"/>
                <w:iCs w:val="0"/>
                <w:sz w:val="32"/>
                <w:szCs w:val="32"/>
                <w:shd w:val="clear" w:color="auto" w:fill="FFFFFF"/>
                <w:cs/>
              </w:rPr>
              <w:t>เขต</w:t>
            </w:r>
            <w:r w:rsidR="009E7993" w:rsidRPr="00F72B98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คลองสาน โดยจะมีการจัดสร้างพระพุทธ</w:t>
            </w:r>
            <w:r w:rsidR="009E7993" w:rsidRPr="00F72B98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รูป</w:t>
            </w:r>
            <w:r w:rsidR="009E7993" w:rsidRPr="00F72B98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ประจำกระทรวงมหาดไทย ขนาดหน้าตัก </w:t>
            </w:r>
            <w:r w:rsidR="009E7993" w:rsidRPr="00F72B98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 xml:space="preserve">32 </w:t>
            </w:r>
            <w:r w:rsidR="009E7993" w:rsidRPr="00F72B98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นิ้ว ประดิษฐาน ณ ศูนย์ราชการกระทรวงมหาดไทยแห่งใหม่ </w:t>
            </w:r>
            <w:r w:rsidR="005D385E" w:rsidRPr="00F72B98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ซึ่ง</w:t>
            </w:r>
            <w:r w:rsidR="009E7993" w:rsidRPr="00F72B98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ได้รับการประทานนามจากสมเด็จ</w:t>
            </w:r>
            <w:r w:rsidR="006C780F" w:rsidRPr="00F72B98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br/>
            </w:r>
            <w:r w:rsidR="009E7993" w:rsidRPr="00F72B98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lastRenderedPageBreak/>
              <w:t>พระอริยวง</w:t>
            </w:r>
            <w:proofErr w:type="spellStart"/>
            <w:r w:rsidR="009E7993" w:rsidRPr="00F72B98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ศาคต</w:t>
            </w:r>
            <w:proofErr w:type="spellEnd"/>
            <w:r w:rsidR="009E7993" w:rsidRPr="00F72B98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ญาณ สมเด็จพระสังฆราช สกลมหาสังฆปริณายก</w:t>
            </w:r>
            <w:r w:rsidR="009E7993" w:rsidRPr="00F72B98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ว่า </w:t>
            </w:r>
            <w:r w:rsidR="009E7993" w:rsidRPr="00F72B98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“</w:t>
            </w:r>
            <w:r w:rsidR="009E7993" w:rsidRPr="00F72B98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พระพุทธมุนีศรีประชานาถ</w:t>
            </w:r>
            <w:r w:rsidR="009E7993" w:rsidRPr="00F72B98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”</w:t>
            </w:r>
          </w:p>
        </w:tc>
        <w:tc>
          <w:tcPr>
            <w:tcW w:w="1843" w:type="dxa"/>
            <w:shd w:val="clear" w:color="auto" w:fill="auto"/>
          </w:tcPr>
          <w:p w14:paraId="7EE36D9F" w14:textId="77777777" w:rsidR="007818CD" w:rsidRPr="007818CD" w:rsidRDefault="005D385E" w:rsidP="005D385E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18CD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กก.สป./</w:t>
            </w:r>
          </w:p>
          <w:p w14:paraId="04EDA6AF" w14:textId="31C57342" w:rsidR="000F7126" w:rsidRPr="007818CD" w:rsidRDefault="009E7993" w:rsidP="00AA0F12">
            <w:pPr>
              <w:spacing w:line="360" w:lineRule="exact"/>
              <w:ind w:left="33" w:firstLine="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18CD">
              <w:rPr>
                <w:rFonts w:ascii="TH SarabunIT๙" w:hAnsi="TH SarabunIT๙" w:cs="TH SarabunIT๙"/>
                <w:sz w:val="32"/>
                <w:szCs w:val="32"/>
                <w:cs/>
              </w:rPr>
              <w:t>ทุก</w:t>
            </w:r>
            <w:r w:rsidRPr="007818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</w:t>
            </w:r>
            <w:r w:rsidR="005D385E" w:rsidRPr="007818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</w:p>
        </w:tc>
      </w:tr>
      <w:tr w:rsidR="00F72B98" w:rsidRPr="00F72B98" w14:paraId="5948BE02" w14:textId="77777777" w:rsidTr="008C49FC">
        <w:trPr>
          <w:trHeight w:val="229"/>
        </w:trPr>
        <w:tc>
          <w:tcPr>
            <w:tcW w:w="2218" w:type="dxa"/>
            <w:shd w:val="clear" w:color="auto" w:fill="auto"/>
          </w:tcPr>
          <w:p w14:paraId="64A23A58" w14:textId="6832AF10" w:rsidR="000E10DF" w:rsidRPr="00F72B98" w:rsidRDefault="00555381" w:rsidP="004F503C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 w:rsidR="000E10DF" w:rsidRPr="00F72B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การรายงานผลการ</w:t>
            </w:r>
          </w:p>
          <w:p w14:paraId="63CAFC22" w14:textId="506A20A8" w:rsidR="000F7126" w:rsidRPr="00F72B98" w:rsidRDefault="000E10DF" w:rsidP="004F503C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F72B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A37A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72B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ดำเนินงาน</w:t>
            </w:r>
          </w:p>
        </w:tc>
        <w:tc>
          <w:tcPr>
            <w:tcW w:w="6288" w:type="dxa"/>
            <w:shd w:val="clear" w:color="auto" w:fill="auto"/>
          </w:tcPr>
          <w:p w14:paraId="7D378C20" w14:textId="709E765C" w:rsidR="000F7126" w:rsidRPr="00F72B98" w:rsidRDefault="00E71877" w:rsidP="00F72B98">
            <w:pPr>
              <w:spacing w:line="360" w:lineRule="exact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F72B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1) </w:t>
            </w:r>
            <w:r w:rsidR="00355F43" w:rsidRPr="00F72B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ขอให้หัวหน้าสำนักงานจังหวัดนำเรียนผู้ว่าราชการจังหวัดเกี่ยวกับ</w:t>
            </w:r>
            <w:r w:rsidR="00F72B98" w:rsidRPr="00F72B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การรายงานผลการดำเนินงานของ</w:t>
            </w:r>
            <w:r w:rsidR="00355F43" w:rsidRPr="00F72B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  <w:r w:rsidR="00F72B98" w:rsidRPr="00F72B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ในพื้นที่</w:t>
            </w:r>
            <w:r w:rsidR="00355F43" w:rsidRPr="00F72B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</w:t>
            </w:r>
            <w:r w:rsidR="00F72B98" w:rsidRPr="00F72B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นอกจากจะรายงานให้หน่วยงานต้นเรื่องทราบแล้ว</w:t>
            </w:r>
            <w:r w:rsidR="007D52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72B98" w:rsidRPr="00F72B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ขอให้กำชับหน่วยงานรายงานผลการดำเนินงานให้ผู้ว่าราชการจังหวัดทราบด้วย</w:t>
            </w:r>
            <w:r w:rsidR="00FF75A5" w:rsidRPr="00F72B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2ACBE624" w14:textId="77777777" w:rsidR="0086280D" w:rsidRDefault="00624F3F" w:rsidP="008C49FC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0D81">
              <w:rPr>
                <w:rFonts w:ascii="TH SarabunIT๙" w:hAnsi="TH SarabunIT๙" w:cs="TH SarabunIT๙"/>
                <w:sz w:val="32"/>
                <w:szCs w:val="32"/>
                <w:cs/>
              </w:rPr>
              <w:t>ทุก</w:t>
            </w:r>
            <w:r w:rsidR="00F72B98" w:rsidRPr="00800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</w:t>
            </w:r>
          </w:p>
          <w:p w14:paraId="5707976B" w14:textId="3284C6D0" w:rsidR="000F7126" w:rsidRPr="00800D81" w:rsidRDefault="00355F43" w:rsidP="008C49FC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0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</w:p>
        </w:tc>
      </w:tr>
      <w:tr w:rsidR="00F72B98" w:rsidRPr="00F72B98" w14:paraId="4342B9E9" w14:textId="77777777" w:rsidTr="008C49FC">
        <w:trPr>
          <w:trHeight w:val="229"/>
        </w:trPr>
        <w:tc>
          <w:tcPr>
            <w:tcW w:w="2218" w:type="dxa"/>
            <w:shd w:val="clear" w:color="auto" w:fill="auto"/>
          </w:tcPr>
          <w:p w14:paraId="5C2C4785" w14:textId="01DC81C1" w:rsidR="00800D81" w:rsidRPr="00800D81" w:rsidRDefault="00555381" w:rsidP="00F72B98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r w:rsidR="00D1581F" w:rsidRPr="00800D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="0097438C" w:rsidRPr="00800D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การจัดทำหลักสูตร</w:t>
            </w:r>
          </w:p>
          <w:p w14:paraId="416A8219" w14:textId="77777777" w:rsidR="00800D81" w:rsidRPr="00800D81" w:rsidRDefault="00800D81" w:rsidP="00F72B98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0D8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F72B98" w:rsidRPr="00800D8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อบรม</w:t>
            </w:r>
            <w:r w:rsidR="004B2111" w:rsidRPr="00800D8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สำหรับ</w:t>
            </w:r>
          </w:p>
          <w:p w14:paraId="18CF2468" w14:textId="77777777" w:rsidR="00800D81" w:rsidRPr="00800D81" w:rsidRDefault="00800D81" w:rsidP="00F72B98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0D8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F72B98" w:rsidRPr="00800D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ผู้บริหารและ</w:t>
            </w:r>
          </w:p>
          <w:p w14:paraId="2CAFBBE7" w14:textId="606A325F" w:rsidR="00FF75A5" w:rsidRPr="00F72B98" w:rsidRDefault="00800D81" w:rsidP="00F72B98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800D8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F72B98" w:rsidRPr="00800D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</w:t>
            </w:r>
            <w:r w:rsidR="00F72B98" w:rsidRPr="00800D8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้</w:t>
            </w:r>
            <w:r w:rsidR="0097438C" w:rsidRPr="00800D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าราชการทั่วไป</w:t>
            </w:r>
          </w:p>
        </w:tc>
        <w:tc>
          <w:tcPr>
            <w:tcW w:w="6288" w:type="dxa"/>
            <w:shd w:val="clear" w:color="auto" w:fill="auto"/>
          </w:tcPr>
          <w:p w14:paraId="4C49914A" w14:textId="446E2D78" w:rsidR="001061F1" w:rsidRPr="00F31A00" w:rsidRDefault="001061F1" w:rsidP="00547B06">
            <w:pPr>
              <w:spacing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31A00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1) ขอมอบหมาย</w:t>
            </w:r>
            <w:r w:rsidR="002350E6" w:rsidRPr="00F31A00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รองปลัดกระทรวงมหาดไทย ด้านบริหาร (นายอร</w:t>
            </w:r>
            <w:proofErr w:type="spellStart"/>
            <w:r w:rsidR="002350E6" w:rsidRPr="00F31A00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รษิษฐ์</w:t>
            </w:r>
            <w:proofErr w:type="spellEnd"/>
            <w:r w:rsidR="002350E6" w:rsidRPr="00F31A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proofErr w:type="spellStart"/>
            <w:r w:rsidR="002350E6" w:rsidRPr="00F31A00">
              <w:rPr>
                <w:rFonts w:ascii="TH SarabunIT๙" w:hAnsi="TH SarabunIT๙" w:cs="TH SarabunIT๙"/>
                <w:sz w:val="32"/>
                <w:szCs w:val="32"/>
                <w:cs/>
              </w:rPr>
              <w:t>สัม</w:t>
            </w:r>
            <w:proofErr w:type="spellEnd"/>
            <w:r w:rsidR="002350E6" w:rsidRPr="00F31A00">
              <w:rPr>
                <w:rFonts w:ascii="TH SarabunIT๙" w:hAnsi="TH SarabunIT๙" w:cs="TH SarabunIT๙"/>
                <w:sz w:val="32"/>
                <w:szCs w:val="32"/>
                <w:cs/>
              </w:rPr>
              <w:t>พันธรัตน์) ประสานจัด</w:t>
            </w:r>
            <w:r w:rsidR="00E80BA4" w:rsidRPr="00F31A00"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 w:rsidR="002350E6" w:rsidRPr="00F31A00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</w:t>
            </w:r>
            <w:r w:rsidR="00657B7F" w:rsidRPr="00F31A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</w:t>
            </w:r>
            <w:r w:rsidR="00547B06" w:rsidRPr="00F31A00">
              <w:rPr>
                <w:rFonts w:ascii="TH SarabunIT๙" w:hAnsi="TH SarabunIT๙" w:cs="TH SarabunIT๙"/>
                <w:sz w:val="32"/>
                <w:szCs w:val="32"/>
                <w:cs/>
              </w:rPr>
              <w:t>สำหรับผู้บริหารและ ข้าราชการทั่วไป</w:t>
            </w:r>
            <w:r w:rsidR="00547B06" w:rsidRPr="00F31A0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</w:t>
            </w:r>
            <w:r w:rsidR="002350E6" w:rsidRPr="00F31A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 หลักสูตร</w:t>
            </w:r>
            <w:r w:rsidR="00657B7F" w:rsidRPr="00F31A0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ได้แก่</w:t>
            </w:r>
          </w:p>
          <w:p w14:paraId="55C190DD" w14:textId="6235ABBF" w:rsidR="001061F1" w:rsidRPr="00F31A00" w:rsidRDefault="002350E6" w:rsidP="00F31A00">
            <w:pPr>
              <w:spacing w:line="360" w:lineRule="exact"/>
              <w:ind w:firstLine="36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31A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1.1) </w:t>
            </w:r>
            <w:r w:rsidR="00657B7F" w:rsidRPr="00F31A00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</w:t>
            </w:r>
            <w:r w:rsidRPr="00F31A00">
              <w:rPr>
                <w:rFonts w:ascii="TH SarabunIT๙" w:hAnsi="TH SarabunIT๙" w:cs="TH SarabunIT๙"/>
                <w:sz w:val="32"/>
                <w:szCs w:val="32"/>
                <w:cs/>
              </w:rPr>
              <w:t>สำหรับผู้บริหาร</w:t>
            </w:r>
            <w:r w:rsidR="00F31A00" w:rsidRPr="00F31A0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47B06" w:rsidRPr="00F31A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เป็นหลักสูตรเสริมสร้าง</w:t>
            </w:r>
            <w:r w:rsidRPr="00F31A00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ความรู้เรื่อง</w:t>
            </w:r>
            <w:r w:rsidR="001061F1" w:rsidRPr="00F31A00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Pr="00F31A00">
              <w:rPr>
                <w:rFonts w:ascii="TH SarabunIT๙" w:hAnsi="TH SarabunIT๙" w:cs="TH SarabunIT๙"/>
                <w:sz w:val="32"/>
                <w:szCs w:val="32"/>
                <w:cs/>
              </w:rPr>
              <w:t>น้อมนำศาสตร์พระราชามาเป็นแนวทางในการขับเคลื่อนการพัฒนาคุณภาพชีวิตตาม</w:t>
            </w:r>
            <w:r w:rsidR="009E3B9A" w:rsidRPr="00F31A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</w:t>
            </w:r>
            <w:r w:rsidRPr="00F31A00">
              <w:rPr>
                <w:rFonts w:ascii="TH SarabunIT๙" w:hAnsi="TH SarabunIT๙" w:cs="TH SarabunIT๙"/>
                <w:sz w:val="32"/>
                <w:szCs w:val="32"/>
                <w:cs/>
              </w:rPr>
              <w:t>ปรัชญาของเศรษฐกิจพอเพียงและทฤษฎีใหม่</w:t>
            </w:r>
            <w:r w:rsidRPr="00A613C4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ประยุกต์สู่โคก หนอง นา โมเดล</w:t>
            </w:r>
            <w:r w:rsidR="00F31A00" w:rsidRPr="00A613C4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="00C017A4" w:rsidRPr="00A613C4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ตามรอยพระบาทสมเด็จพระบรมชนกา</w:t>
            </w:r>
            <w:proofErr w:type="spellStart"/>
            <w:r w:rsidR="00C017A4" w:rsidRPr="00A613C4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ธิเบ</w:t>
            </w:r>
            <w:proofErr w:type="spellEnd"/>
            <w:r w:rsidR="00C017A4" w:rsidRPr="00A613C4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ศร</w:t>
            </w:r>
            <w:r w:rsidR="00C017A4" w:rsidRPr="00F31A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มหาภูมิพลอดุลยเดชมหาราช บรมนาถบพิตร และพระบาทสมเด็จ</w:t>
            </w:r>
            <w:r w:rsidR="00A613C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C017A4" w:rsidRPr="00F31A00">
              <w:rPr>
                <w:rFonts w:ascii="TH SarabunIT๙" w:hAnsi="TH SarabunIT๙" w:cs="TH SarabunIT๙"/>
                <w:sz w:val="32"/>
                <w:szCs w:val="32"/>
                <w:cs/>
              </w:rPr>
              <w:t>พระว</w:t>
            </w:r>
            <w:proofErr w:type="spellStart"/>
            <w:r w:rsidR="00C017A4" w:rsidRPr="00F31A00">
              <w:rPr>
                <w:rFonts w:ascii="TH SarabunIT๙" w:hAnsi="TH SarabunIT๙" w:cs="TH SarabunIT๙"/>
                <w:sz w:val="32"/>
                <w:szCs w:val="32"/>
                <w:cs/>
              </w:rPr>
              <w:t>ชิร</w:t>
            </w:r>
            <w:proofErr w:type="spellEnd"/>
            <w:r w:rsidR="00C017A4" w:rsidRPr="00F31A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เกล้าเจ้าอยู่หัว </w:t>
            </w:r>
            <w:r w:rsidR="002675EB" w:rsidRPr="00F31A00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  <w:r w:rsidR="009E3B9A" w:rsidRPr="00F31A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ทั้ง</w:t>
            </w:r>
            <w:r w:rsidR="002675EB" w:rsidRPr="00F31A00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การพัฒนาพื้นที่เพื่อรองรับ</w:t>
            </w:r>
            <w:r w:rsidR="001061F1" w:rsidRPr="00F31A00">
              <w:rPr>
                <w:rFonts w:ascii="TH SarabunIT๙" w:hAnsi="TH SarabunIT๙" w:cs="TH SarabunIT๙"/>
                <w:sz w:val="32"/>
                <w:szCs w:val="32"/>
                <w:cs/>
              </w:rPr>
              <w:t>ภัยพิบัติต่าง</w:t>
            </w:r>
            <w:r w:rsidR="002675EB" w:rsidRPr="00F31A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061F1" w:rsidRPr="00F31A00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="009E3B9A" w:rsidRPr="00F31A0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017A4" w:rsidRPr="00F31A00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โดย</w:t>
            </w:r>
            <w:r w:rsidR="00F31A00" w:rsidRPr="00F31A00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มี</w:t>
            </w:r>
            <w:r w:rsidR="00C017A4" w:rsidRPr="00F31A00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ระยะเวลาในการอบรม</w:t>
            </w:r>
            <w:r w:rsidR="00DD2139" w:rsidRPr="00F31A00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ประมาณ</w:t>
            </w:r>
            <w:r w:rsidR="00C017A4" w:rsidRPr="00F31A00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="001061F1" w:rsidRPr="00F31A00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3 วัน </w:t>
            </w:r>
            <w:r w:rsidR="00DD2139" w:rsidRPr="00F31A00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มีกลุ่มเป้าหมาย</w:t>
            </w:r>
            <w:r w:rsidR="001A4E3C" w:rsidRPr="00F31A00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ผู้เข้าร่วมการอบรม</w:t>
            </w:r>
            <w:r w:rsidR="00F54CE5" w:rsidRPr="00F31A0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A4E3C" w:rsidRPr="00F31A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ประกอบด้วย ปลัดกระทรวงมหาดไทย </w:t>
            </w:r>
            <w:r w:rsidR="001061F1" w:rsidRPr="00F31A00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รองปลัด</w:t>
            </w:r>
            <w:r w:rsidR="00AE705C" w:rsidRPr="00F31A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กระทรวงมหาดไทย </w:t>
            </w:r>
            <w:r w:rsidR="001061F1" w:rsidRPr="00F31A00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อธิบดี</w:t>
            </w:r>
            <w:r w:rsidR="00AE705C" w:rsidRPr="00F31A00">
              <w:rPr>
                <w:rFonts w:ascii="TH SarabunIT๙" w:hAnsi="TH SarabunIT๙" w:cs="TH SarabunIT๙"/>
                <w:sz w:val="32"/>
                <w:szCs w:val="32"/>
                <w:cs/>
              </w:rPr>
              <w:t>ทุกกรม</w:t>
            </w:r>
            <w:r w:rsidR="00B301A8" w:rsidRPr="00F31A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</w:t>
            </w:r>
            <w:r w:rsidR="00AE705C" w:rsidRPr="00F31A00">
              <w:rPr>
                <w:rFonts w:ascii="TH SarabunIT๙" w:hAnsi="TH SarabunIT๙" w:cs="TH SarabunIT๙"/>
                <w:sz w:val="32"/>
                <w:szCs w:val="32"/>
                <w:cs/>
              </w:rPr>
              <w:t>มีรายชื่อได้รับการแต่งตั้งเป็นรองปลัดกระทรวงมหาดไทยและอธิบดี</w:t>
            </w:r>
            <w:r w:rsidR="001061F1" w:rsidRPr="00F31A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31A00" w:rsidRPr="00F31A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</w:t>
            </w:r>
            <w:r w:rsidR="00AE705C" w:rsidRPr="00F31A00">
              <w:rPr>
                <w:rFonts w:ascii="TH SarabunIT๙" w:hAnsi="TH SarabunIT๙" w:cs="TH SarabunIT๙"/>
                <w:sz w:val="32"/>
                <w:szCs w:val="32"/>
                <w:cs/>
              </w:rPr>
              <w:t>ภายหลังจากการอบรมจะมีการประเมิน</w:t>
            </w:r>
            <w:r w:rsidR="00B301A8" w:rsidRPr="00F31A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</w:t>
            </w:r>
            <w:r w:rsidR="00AE705C" w:rsidRPr="00F31A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หลักสูตร </w:t>
            </w:r>
            <w:r w:rsidR="00F31A00" w:rsidRPr="00F31A00">
              <w:rPr>
                <w:rFonts w:ascii="TH SarabunIT๙" w:hAnsi="TH SarabunIT๙" w:cs="TH SarabunIT๙"/>
                <w:sz w:val="32"/>
                <w:szCs w:val="32"/>
                <w:cs/>
              </w:rPr>
              <w:t>หากพบว่าเป็นหลักสูตรที่</w:t>
            </w:r>
            <w:r w:rsidR="00B301A8" w:rsidRPr="00F31A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="00AE705C" w:rsidRPr="00F31A00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ประโยชน์จะ</w:t>
            </w:r>
            <w:r w:rsidR="00B301A8" w:rsidRPr="00F31A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  <w:r w:rsidR="00AE705C" w:rsidRPr="00F31A00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</w:t>
            </w:r>
            <w:r w:rsidR="00B301A8" w:rsidRPr="00F31A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ขยายผล</w:t>
            </w:r>
            <w:r w:rsidR="00AE705C" w:rsidRPr="00F31A00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หลักสูตรต่อไป</w:t>
            </w:r>
          </w:p>
          <w:p w14:paraId="65288865" w14:textId="72D4B159" w:rsidR="006C69B6" w:rsidRPr="00F31A00" w:rsidRDefault="00FA3828" w:rsidP="004E5292">
            <w:pPr>
              <w:spacing w:line="360" w:lineRule="exact"/>
              <w:ind w:firstLine="36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31A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1.2) </w:t>
            </w:r>
            <w:r w:rsidR="00AE76C9" w:rsidRPr="00165404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หลักสูตร</w:t>
            </w:r>
            <w:r w:rsidRPr="00165404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สำหรับข้าราชการ</w:t>
            </w:r>
            <w:r w:rsidR="00F31A00" w:rsidRPr="00165404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ทั่วไป </w:t>
            </w:r>
            <w:r w:rsidR="009D69F9" w:rsidRPr="00165404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เป็นหลั</w:t>
            </w:r>
            <w:r w:rsidR="006C69B6" w:rsidRPr="00165404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ก</w:t>
            </w:r>
            <w:r w:rsidR="009D69F9" w:rsidRPr="00165404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สูตรสำหรั</w:t>
            </w:r>
            <w:r w:rsidR="00165404" w:rsidRPr="00165404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บ</w:t>
            </w:r>
            <w:r w:rsidR="009D69F9" w:rsidRPr="00165404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ข้าราช</w:t>
            </w:r>
            <w:r w:rsidR="00DF7E7B" w:rsidRPr="00165404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การ</w:t>
            </w:r>
            <w:r w:rsidR="00165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D69F9" w:rsidRPr="00F31A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ทั่วไป </w:t>
            </w:r>
            <w:r w:rsidR="00DF7E7B" w:rsidRPr="00F31A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เพื่อให้เป็นบุคลากร (</w:t>
            </w:r>
            <w:r w:rsidR="00DF7E7B" w:rsidRPr="00F31A00">
              <w:rPr>
                <w:rFonts w:ascii="TH SarabunIT๙" w:hAnsi="TH SarabunIT๙" w:cs="TH SarabunIT๙"/>
                <w:sz w:val="32"/>
                <w:szCs w:val="32"/>
              </w:rPr>
              <w:t xml:space="preserve">Staff) </w:t>
            </w:r>
            <w:r w:rsidR="009D69F9" w:rsidRPr="00F31A00">
              <w:rPr>
                <w:rFonts w:ascii="TH SarabunIT๙" w:hAnsi="TH SarabunIT๙" w:cs="TH SarabunIT๙"/>
                <w:sz w:val="32"/>
                <w:szCs w:val="32"/>
                <w:cs/>
              </w:rPr>
              <w:t>ที่ดี</w:t>
            </w:r>
            <w:r w:rsidR="00165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31A00" w:rsidRPr="00F31A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</w:t>
            </w:r>
            <w:r w:rsidR="009D69F9" w:rsidRPr="00F31A00">
              <w:rPr>
                <w:rFonts w:ascii="TH SarabunIT๙" w:hAnsi="TH SarabunIT๙" w:cs="TH SarabunIT๙"/>
                <w:sz w:val="32"/>
                <w:szCs w:val="32"/>
                <w:cs/>
              </w:rPr>
              <w:t>ต้อง</w:t>
            </w:r>
            <w:r w:rsidR="006069D2" w:rsidRPr="00F31A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ทำให้</w:t>
            </w:r>
            <w:r w:rsidR="001061F1" w:rsidRPr="00F31A00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</w:t>
            </w:r>
            <w:r w:rsidR="006069D2" w:rsidRPr="00F31A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บัญชา</w:t>
            </w:r>
            <w:r w:rsidR="00AC38BB" w:rsidRPr="00F31A00"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 w:rsidR="001061F1" w:rsidRPr="00F31A00">
              <w:rPr>
                <w:rFonts w:ascii="TH SarabunIT๙" w:hAnsi="TH SarabunIT๙" w:cs="TH SarabunIT๙"/>
                <w:sz w:val="32"/>
                <w:szCs w:val="32"/>
                <w:cs/>
              </w:rPr>
              <w:t>ในสิ่ง</w:t>
            </w:r>
            <w:r w:rsidR="001061F1" w:rsidRPr="004E529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ที่</w:t>
            </w:r>
            <w:r w:rsidR="006069D2" w:rsidRPr="004E5292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ตนเอง</w:t>
            </w:r>
            <w:r w:rsidR="001061F1" w:rsidRPr="004E529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อยากให้ทำ มีความคิดสร้างสรรค์ มีจิตใจ</w:t>
            </w:r>
            <w:r w:rsidR="00AC38BB" w:rsidRPr="004E529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ในการ </w:t>
            </w:r>
            <w:r w:rsidR="00AC38BB" w:rsidRPr="004E5292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Change for good</w:t>
            </w:r>
            <w:r w:rsidR="001061F1" w:rsidRPr="00F31A0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C69B6" w:rsidRPr="00F31A00">
              <w:rPr>
                <w:rFonts w:ascii="TH SarabunIT๙" w:hAnsi="TH SarabunIT๙" w:cs="TH SarabunIT๙"/>
                <w:sz w:val="32"/>
                <w:szCs w:val="32"/>
                <w:cs/>
              </w:rPr>
              <w:t>โดย</w:t>
            </w:r>
            <w:r w:rsidR="006069D2" w:rsidRPr="00F31A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="00AC38BB" w:rsidRPr="00F31A00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ระยะเวลาในการอบรมประมาณ</w:t>
            </w:r>
            <w:r w:rsidR="001061F1" w:rsidRPr="00F31A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3 วัน </w:t>
            </w:r>
          </w:p>
          <w:p w14:paraId="6CC86A6D" w14:textId="0D85F21B" w:rsidR="00FF75A5" w:rsidRPr="00F72B98" w:rsidRDefault="006345CC" w:rsidP="006345CC">
            <w:pPr>
              <w:spacing w:line="360" w:lineRule="exact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F31A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กระทรวงมหาดไทยจะได้</w:t>
            </w:r>
            <w:r w:rsidR="006C69B6" w:rsidRPr="00F31A00">
              <w:rPr>
                <w:rFonts w:ascii="TH SarabunIT๙" w:hAnsi="TH SarabunIT๙" w:cs="TH SarabunIT๙"/>
                <w:sz w:val="32"/>
                <w:szCs w:val="32"/>
                <w:cs/>
              </w:rPr>
              <w:t>มีหนังสือแจ้งเวียนหลักสูตรดังกล่าวไปยังจังหวัด โดยจังหวัดสามารถจัดทำหลักสูตร</w:t>
            </w:r>
            <w:r w:rsidR="00C27986" w:rsidRPr="00F31A00">
              <w:rPr>
                <w:rFonts w:ascii="TH SarabunIT๙" w:hAnsi="TH SarabunIT๙" w:cs="TH SarabunIT๙"/>
                <w:sz w:val="32"/>
                <w:szCs w:val="32"/>
                <w:cs/>
              </w:rPr>
              <w:t>อบรม</w:t>
            </w:r>
            <w:r w:rsidRPr="00F31A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ในลักษณะดังกล่าว</w:t>
            </w:r>
            <w:r w:rsidR="00C27986" w:rsidRPr="00F31A00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ภายในจังหวัด</w:t>
            </w:r>
            <w:r w:rsidRPr="00F31A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r w:rsidR="00C27986" w:rsidRPr="00F31A00">
              <w:rPr>
                <w:rFonts w:ascii="TH SarabunIT๙" w:hAnsi="TH SarabunIT๙" w:cs="TH SarabunIT๙"/>
                <w:sz w:val="32"/>
                <w:szCs w:val="32"/>
                <w:cs/>
              </w:rPr>
              <w:t>ตนเองได้</w:t>
            </w:r>
          </w:p>
        </w:tc>
        <w:tc>
          <w:tcPr>
            <w:tcW w:w="1843" w:type="dxa"/>
            <w:shd w:val="clear" w:color="auto" w:fill="auto"/>
          </w:tcPr>
          <w:p w14:paraId="5FA7CBCF" w14:textId="048537CD" w:rsidR="00FF75A5" w:rsidRPr="00F72B98" w:rsidRDefault="006345CC" w:rsidP="008C49FC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F72B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สดร.สป.</w:t>
            </w:r>
          </w:p>
        </w:tc>
      </w:tr>
      <w:tr w:rsidR="00F72B98" w:rsidRPr="00F72B98" w14:paraId="311E73EF" w14:textId="77777777" w:rsidTr="008C49FC">
        <w:trPr>
          <w:trHeight w:val="229"/>
        </w:trPr>
        <w:tc>
          <w:tcPr>
            <w:tcW w:w="2218" w:type="dxa"/>
            <w:shd w:val="clear" w:color="auto" w:fill="auto"/>
          </w:tcPr>
          <w:p w14:paraId="29161A02" w14:textId="26C783B4" w:rsidR="00281827" w:rsidRPr="00281827" w:rsidRDefault="00555381" w:rsidP="00F31A00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  <w:r w:rsidR="00C75453" w:rsidRPr="002818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การเผยแพร</w:t>
            </w:r>
            <w:r w:rsidR="00E52AC3" w:rsidRPr="002818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</w:t>
            </w:r>
            <w:r w:rsidR="00F31A00" w:rsidRPr="002818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</w:t>
            </w:r>
          </w:p>
          <w:p w14:paraId="421167FF" w14:textId="77777777" w:rsidR="00281827" w:rsidRPr="00281827" w:rsidRDefault="00281827" w:rsidP="00281827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18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F31A00" w:rsidRPr="002818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เกี่ยวกับ</w:t>
            </w:r>
          </w:p>
          <w:p w14:paraId="72A34781" w14:textId="0552D7CA" w:rsidR="00E52AC3" w:rsidRPr="00281827" w:rsidRDefault="00281827" w:rsidP="00281827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18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C75453" w:rsidRPr="002818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ประวัติศาสตร์</w:t>
            </w:r>
          </w:p>
          <w:p w14:paraId="778A3F02" w14:textId="3EEF2841" w:rsidR="00D62421" w:rsidRPr="00F72B98" w:rsidRDefault="00281827" w:rsidP="00281827">
            <w:pPr>
              <w:spacing w:line="360" w:lineRule="exact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2818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C75453" w:rsidRPr="0028182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ชาติไทย </w:t>
            </w:r>
          </w:p>
        </w:tc>
        <w:tc>
          <w:tcPr>
            <w:tcW w:w="6288" w:type="dxa"/>
            <w:shd w:val="clear" w:color="auto" w:fill="auto"/>
          </w:tcPr>
          <w:p w14:paraId="0DA01BED" w14:textId="7B6E98F0" w:rsidR="00D62421" w:rsidRPr="00F72B98" w:rsidRDefault="000478FC" w:rsidP="00D62421">
            <w:pPr>
              <w:spacing w:line="360" w:lineRule="exact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F31A0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1) ขอให้ทุก</w:t>
            </w:r>
            <w:r w:rsidR="00311B12" w:rsidRPr="00F31A0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สำนักงาน</w:t>
            </w:r>
            <w:r w:rsidRPr="00F31A0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</w:t>
            </w:r>
            <w:r w:rsidR="00311B12" w:rsidRPr="00F31A0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ขับเคลื่อนการ</w:t>
            </w:r>
            <w:r w:rsidRPr="00F31A0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ดำเนินการเรื่อง</w:t>
            </w:r>
            <w:r w:rsidR="00D62421" w:rsidRPr="00F31A0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หลักส</w:t>
            </w:r>
            <w:r w:rsidRPr="00F31A0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ู</w:t>
            </w:r>
            <w:r w:rsidR="00D62421" w:rsidRPr="00F31A0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ตรการเผยแพร่</w:t>
            </w:r>
            <w:r w:rsidR="00F31A00" w:rsidRPr="00F31A0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ความรู้</w:t>
            </w:r>
            <w:r w:rsidR="00F31A00" w:rsidRPr="00F31A00">
              <w:rPr>
                <w:rFonts w:ascii="TH SarabunIT๙" w:hAnsi="TH SarabunIT๙" w:cs="TH SarabunIT๙" w:hint="cs"/>
                <w:color w:val="000000" w:themeColor="text1"/>
                <w:cs/>
              </w:rPr>
              <w:t>เกี่ยวกับ</w:t>
            </w:r>
            <w:r w:rsidR="00D62421" w:rsidRPr="00F31A0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ประวัติศาสตร์ชาติไทย </w:t>
            </w:r>
            <w:r w:rsidR="00AE110D" w:rsidRPr="00F31A0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</w:t>
            </w:r>
            <w:r w:rsidRPr="00F31A0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การสร้าง </w:t>
            </w:r>
            <w:r w:rsidR="00D62421" w:rsidRPr="00F31A0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คร</w:t>
            </w:r>
            <w:r w:rsidRPr="00F31A0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ู</w:t>
            </w:r>
            <w:r w:rsidR="00D62421" w:rsidRPr="00F31A0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</w:t>
            </w:r>
            <w:r w:rsidR="00F31A0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A01BB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="00F31A0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เพื่อเผยแพร่ความรู้</w:t>
            </w:r>
            <w:r w:rsidR="00A264AF" w:rsidRPr="00F31A0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ในจังหวัด</w:t>
            </w:r>
            <w:r w:rsidR="00054AC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31A0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โดยพิจารณา</w:t>
            </w:r>
            <w:r w:rsidR="00054AC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จาก</w:t>
            </w:r>
            <w:r w:rsidR="00F31A0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ความสำเร็จในการดำเนินงานของจังหวัด</w:t>
            </w:r>
            <w:r w:rsidR="00054AC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ตากเป็นแบบอย่าง</w:t>
            </w:r>
          </w:p>
        </w:tc>
        <w:tc>
          <w:tcPr>
            <w:tcW w:w="1843" w:type="dxa"/>
            <w:shd w:val="clear" w:color="auto" w:fill="auto"/>
          </w:tcPr>
          <w:p w14:paraId="6839AEA8" w14:textId="77777777" w:rsidR="00311B12" w:rsidRPr="00E952DF" w:rsidRDefault="00311B12" w:rsidP="008C49FC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52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สดร.สป./</w:t>
            </w:r>
          </w:p>
          <w:p w14:paraId="60D37D19" w14:textId="77777777" w:rsidR="0086280D" w:rsidRDefault="009B2743" w:rsidP="008C49FC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52DF">
              <w:rPr>
                <w:rFonts w:ascii="TH SarabunIT๙" w:hAnsi="TH SarabunIT๙" w:cs="TH SarabunIT๙"/>
                <w:sz w:val="32"/>
                <w:szCs w:val="32"/>
                <w:cs/>
              </w:rPr>
              <w:t>ทุก</w:t>
            </w:r>
            <w:r w:rsidR="00F31A00" w:rsidRPr="00E952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</w:t>
            </w:r>
          </w:p>
          <w:p w14:paraId="525C11A9" w14:textId="6B48BEFA" w:rsidR="00D62421" w:rsidRPr="00F72B98" w:rsidRDefault="009B2743" w:rsidP="008C49FC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E952DF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</w:p>
        </w:tc>
      </w:tr>
      <w:tr w:rsidR="00F72B98" w:rsidRPr="00F72B98" w14:paraId="60234BC0" w14:textId="77777777" w:rsidTr="008C49FC">
        <w:trPr>
          <w:trHeight w:val="229"/>
        </w:trPr>
        <w:tc>
          <w:tcPr>
            <w:tcW w:w="2218" w:type="dxa"/>
            <w:shd w:val="clear" w:color="auto" w:fill="auto"/>
          </w:tcPr>
          <w:p w14:paraId="1C620FF0" w14:textId="77777777" w:rsidR="00555381" w:rsidRDefault="00555381" w:rsidP="00763143">
            <w:pPr>
              <w:spacing w:line="360" w:lineRule="exact"/>
              <w:ind w:left="-2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10</w:t>
            </w:r>
            <w:r w:rsidR="00C75453" w:rsidRPr="0031495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="00404D05" w:rsidRPr="0031495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การจัด</w:t>
            </w:r>
            <w:r w:rsidR="00830F5F" w:rsidRPr="0031495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ให้มี</w:t>
            </w:r>
          </w:p>
          <w:p w14:paraId="11A0CACC" w14:textId="235FF659" w:rsidR="00404D05" w:rsidRPr="00314954" w:rsidRDefault="00555381" w:rsidP="004F503C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404D05" w:rsidRPr="0031495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หนังสือ</w:t>
            </w:r>
          </w:p>
          <w:p w14:paraId="63C01B72" w14:textId="2456D671" w:rsidR="00830F5F" w:rsidRPr="00314954" w:rsidRDefault="00404D05" w:rsidP="00830F5F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1495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830F5F" w:rsidRPr="0031495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76314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1495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เพื่อให้ข้าราชการ</w:t>
            </w:r>
          </w:p>
          <w:p w14:paraId="5B31D961" w14:textId="326D6C71" w:rsidR="00FA3828" w:rsidRPr="00F72B98" w:rsidRDefault="00830F5F" w:rsidP="00830F5F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31495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76314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1495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04D05" w:rsidRPr="0031495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ได้พัฒนาตนเอง</w:t>
            </w:r>
          </w:p>
        </w:tc>
        <w:tc>
          <w:tcPr>
            <w:tcW w:w="6288" w:type="dxa"/>
            <w:shd w:val="clear" w:color="auto" w:fill="auto"/>
          </w:tcPr>
          <w:p w14:paraId="2C4E2D35" w14:textId="48DB1515" w:rsidR="00C2169D" w:rsidRPr="00314954" w:rsidRDefault="00C2169D" w:rsidP="00C2169D">
            <w:pPr>
              <w:spacing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14954">
              <w:rPr>
                <w:rFonts w:ascii="TH SarabunIT๙" w:hAnsi="TH SarabunIT๙" w:cs="TH SarabunIT๙"/>
                <w:sz w:val="32"/>
                <w:szCs w:val="32"/>
                <w:cs/>
              </w:rPr>
              <w:t>1) ขอให้ทุก</w:t>
            </w:r>
            <w:r w:rsidR="00DA4D2B" w:rsidRPr="003149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สำนักงานจังหวัดประสานให้</w:t>
            </w:r>
            <w:r w:rsidRPr="00314954">
              <w:rPr>
                <w:rFonts w:ascii="TH SarabunIT๙" w:hAnsi="TH SarabunIT๙" w:cs="TH SarabunIT๙"/>
                <w:sz w:val="32"/>
                <w:szCs w:val="32"/>
                <w:cs/>
              </w:rPr>
              <w:t>จังห</w:t>
            </w:r>
            <w:r w:rsidR="000D2843" w:rsidRPr="00314954">
              <w:rPr>
                <w:rFonts w:ascii="TH SarabunIT๙" w:hAnsi="TH SarabunIT๙" w:cs="TH SarabunIT๙"/>
                <w:sz w:val="32"/>
                <w:szCs w:val="32"/>
                <w:cs/>
              </w:rPr>
              <w:t>วั</w:t>
            </w:r>
            <w:r w:rsidRPr="00314954">
              <w:rPr>
                <w:rFonts w:ascii="TH SarabunIT๙" w:hAnsi="TH SarabunIT๙" w:cs="TH SarabunIT๙"/>
                <w:sz w:val="32"/>
                <w:szCs w:val="32"/>
                <w:cs/>
              </w:rPr>
              <w:t>ดและอำเภอ</w:t>
            </w:r>
            <w:r w:rsidR="000D2843" w:rsidRPr="00314954">
              <w:rPr>
                <w:rFonts w:ascii="TH SarabunIT๙" w:hAnsi="TH SarabunIT๙" w:cs="TH SarabunIT๙"/>
                <w:sz w:val="32"/>
                <w:szCs w:val="32"/>
                <w:cs/>
              </w:rPr>
              <w:t>จัด</w:t>
            </w:r>
            <w:r w:rsidR="00DA4D2B" w:rsidRPr="003149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ให้มี</w:t>
            </w:r>
            <w:r w:rsidR="000D2843" w:rsidRPr="00314954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 เพื่อให้ข้าราชการในหน่วยงานได้อ่าน</w:t>
            </w:r>
            <w:r w:rsidR="00BE6316" w:rsidRPr="003149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="000D2843" w:rsidRPr="00314954">
              <w:rPr>
                <w:rFonts w:ascii="TH SarabunIT๙" w:hAnsi="TH SarabunIT๙" w:cs="TH SarabunIT๙"/>
                <w:sz w:val="32"/>
                <w:szCs w:val="32"/>
                <w:cs/>
              </w:rPr>
              <w:t>ฝึกฝน</w:t>
            </w:r>
            <w:r w:rsidR="00314954" w:rsidRPr="003149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="000D2843" w:rsidRPr="003149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พัฒนาตนเอง </w:t>
            </w:r>
            <w:r w:rsidR="00BE6316" w:rsidRPr="003149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อาทิ</w:t>
            </w:r>
          </w:p>
          <w:p w14:paraId="50C89517" w14:textId="6F309F0E" w:rsidR="00C2169D" w:rsidRPr="00314954" w:rsidRDefault="00C2169D" w:rsidP="00C2169D">
            <w:pPr>
              <w:spacing w:line="360" w:lineRule="exact"/>
              <w:ind w:firstLine="22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14954">
              <w:rPr>
                <w:rFonts w:ascii="TH SarabunIT๙" w:hAnsi="TH SarabunIT๙" w:cs="TH SarabunIT๙"/>
                <w:sz w:val="32"/>
                <w:szCs w:val="32"/>
                <w:cs/>
              </w:rPr>
              <w:t>1.1) หนังสือ</w:t>
            </w:r>
            <w:r w:rsidR="00635FF3" w:rsidRPr="003149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เกี่ยวกับการปฏิบัติราชการ</w:t>
            </w:r>
            <w:r w:rsidR="00054AC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6775B67" w14:textId="77777777" w:rsidR="00544CDD" w:rsidRDefault="00C2169D" w:rsidP="00314954">
            <w:pPr>
              <w:spacing w:line="360" w:lineRule="exact"/>
              <w:ind w:left="84" w:firstLine="142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AE7488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1.2) </w:t>
            </w:r>
            <w:r w:rsidR="009B3D22" w:rsidRPr="00AE7488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หนังสือ</w:t>
            </w:r>
            <w:r w:rsidR="00314954" w:rsidRPr="00AE7488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เกี่ยวกับ</w:t>
            </w:r>
            <w:r w:rsidRPr="00AE7488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การเขียนหนังสือราชการ </w:t>
            </w:r>
          </w:p>
          <w:p w14:paraId="226D3F7F" w14:textId="0069D0AE" w:rsidR="00A01BB8" w:rsidRPr="00AE7488" w:rsidRDefault="00A01BB8" w:rsidP="00314954">
            <w:pPr>
              <w:spacing w:line="360" w:lineRule="exact"/>
              <w:ind w:left="84" w:firstLine="142"/>
              <w:jc w:val="thaiDistribute"/>
              <w:rPr>
                <w:rFonts w:ascii="TH SarabunIT๙" w:hAnsi="TH SarabunIT๙" w:cs="TH SarabunIT๙"/>
                <w:color w:val="FF0000"/>
                <w:spacing w:val="-8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52EF8E79" w14:textId="77777777" w:rsidR="0086280D" w:rsidRDefault="00BC4616" w:rsidP="007560FB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52DF">
              <w:rPr>
                <w:rFonts w:ascii="TH SarabunIT๙" w:hAnsi="TH SarabunIT๙" w:cs="TH SarabunIT๙"/>
                <w:sz w:val="32"/>
                <w:szCs w:val="32"/>
                <w:cs/>
              </w:rPr>
              <w:t>ทุก</w:t>
            </w:r>
            <w:r w:rsidR="007560FB" w:rsidRPr="00E952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</w:t>
            </w:r>
          </w:p>
          <w:p w14:paraId="5429BC22" w14:textId="2C7300B9" w:rsidR="00FA3828" w:rsidRPr="00F72B98" w:rsidRDefault="00BC4616" w:rsidP="007560FB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E952DF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</w:p>
        </w:tc>
      </w:tr>
      <w:tr w:rsidR="00F72B98" w:rsidRPr="00F72B98" w14:paraId="209D8961" w14:textId="77777777" w:rsidTr="008C49FC">
        <w:trPr>
          <w:trHeight w:val="229"/>
        </w:trPr>
        <w:tc>
          <w:tcPr>
            <w:tcW w:w="2218" w:type="dxa"/>
            <w:shd w:val="clear" w:color="auto" w:fill="auto"/>
          </w:tcPr>
          <w:p w14:paraId="637276B7" w14:textId="06F2407A" w:rsidR="00E952DF" w:rsidRDefault="00555381" w:rsidP="00314954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11</w:t>
            </w:r>
            <w:r w:rsidR="00404D05" w:rsidRPr="00062C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การจัด</w:t>
            </w:r>
            <w:r w:rsidR="00563E97" w:rsidRPr="00062C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นิทรรศการ</w:t>
            </w:r>
            <w:r w:rsidR="00314954" w:rsidRPr="00062C6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</w:p>
          <w:p w14:paraId="701F696D" w14:textId="536DC67C" w:rsidR="00E952DF" w:rsidRDefault="00E952DF" w:rsidP="00314954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pacing w:val="-1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7631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314954" w:rsidRPr="00062C6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</w:t>
            </w:r>
            <w:r w:rsidR="00563E97" w:rsidRPr="00062C65">
              <w:rPr>
                <w:rFonts w:ascii="TH SarabunIT๙" w:hAnsi="TH SarabunIT๙" w:cs="TH SarabunIT๙"/>
                <w:b/>
                <w:bCs/>
                <w:spacing w:val="-18"/>
                <w:sz w:val="32"/>
                <w:szCs w:val="32"/>
                <w:cs/>
              </w:rPr>
              <w:t>งา</w:t>
            </w:r>
            <w:r w:rsidR="00563E97" w:rsidRPr="00062C65">
              <w:rPr>
                <w:rFonts w:ascii="TH SarabunIT๙" w:hAnsi="TH SarabunIT๙" w:cs="TH SarabunIT๙" w:hint="cs"/>
                <w:b/>
                <w:bCs/>
                <w:spacing w:val="-18"/>
                <w:sz w:val="32"/>
                <w:szCs w:val="32"/>
                <w:cs/>
              </w:rPr>
              <w:t xml:space="preserve">น </w:t>
            </w:r>
            <w:r>
              <w:rPr>
                <w:rFonts w:ascii="TH SarabunIT๙" w:hAnsi="TH SarabunIT๙" w:cs="TH SarabunIT๙" w:hint="cs"/>
                <w:b/>
                <w:bCs/>
                <w:spacing w:val="-18"/>
                <w:sz w:val="32"/>
                <w:szCs w:val="32"/>
                <w:cs/>
              </w:rPr>
              <w:t xml:space="preserve">  </w:t>
            </w:r>
          </w:p>
          <w:p w14:paraId="49D89C59" w14:textId="39C7041C" w:rsidR="00563E97" w:rsidRPr="00062C65" w:rsidRDefault="00E952DF" w:rsidP="00314954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8"/>
                <w:sz w:val="32"/>
                <w:szCs w:val="32"/>
                <w:cs/>
              </w:rPr>
              <w:t xml:space="preserve">     </w:t>
            </w:r>
            <w:r w:rsidR="00763143">
              <w:rPr>
                <w:rFonts w:ascii="TH SarabunIT๙" w:hAnsi="TH SarabunIT๙" w:cs="TH SarabunIT๙" w:hint="cs"/>
                <w:b/>
                <w:bCs/>
                <w:spacing w:val="-18"/>
                <w:sz w:val="32"/>
                <w:szCs w:val="32"/>
                <w:cs/>
              </w:rPr>
              <w:t xml:space="preserve">   </w:t>
            </w:r>
            <w:r w:rsidR="00314954" w:rsidRPr="00E952D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Sustainabilit</w:t>
            </w:r>
            <w:r w:rsidR="00314954" w:rsidRPr="00062C65">
              <w:rPr>
                <w:rFonts w:ascii="TH SarabunIT๙" w:hAnsi="TH SarabunIT๙" w:cs="TH SarabunIT๙"/>
                <w:b/>
                <w:bCs/>
                <w:spacing w:val="-18"/>
                <w:sz w:val="32"/>
                <w:szCs w:val="32"/>
              </w:rPr>
              <w:t>y</w:t>
            </w:r>
            <w:r w:rsidR="00563E97" w:rsidRPr="00062C6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647EC759" w14:textId="77E81B2E" w:rsidR="00563E97" w:rsidRPr="00062C65" w:rsidRDefault="00563E97" w:rsidP="00563E97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2C6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A37A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7631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314954" w:rsidRPr="00062C6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Expo</w:t>
            </w:r>
            <w:r w:rsidRPr="00062C6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D1D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2022</w:t>
            </w:r>
            <w:r w:rsidRPr="00BD1D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6E575D39" w14:textId="26E97D2E" w:rsidR="00E952DF" w:rsidRDefault="00563E97" w:rsidP="00563E97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2C6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A37A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7631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62C6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7631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314954" w:rsidRPr="00062C6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062C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มหกรรมด้าน</w:t>
            </w:r>
          </w:p>
          <w:p w14:paraId="7178117D" w14:textId="66741E42" w:rsidR="00404D05" w:rsidRPr="00062C65" w:rsidRDefault="00E952DF" w:rsidP="00E952DF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A37A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7631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563E97" w:rsidRPr="00062C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</w:t>
            </w:r>
            <w:r w:rsidR="00563E97" w:rsidRPr="00062C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ยั่งยืน</w:t>
            </w:r>
            <w:r w:rsidR="00314954" w:rsidRPr="00062C6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  <w:r w:rsidR="00381C4E" w:rsidRPr="00062C6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</w:t>
            </w:r>
          </w:p>
        </w:tc>
        <w:tc>
          <w:tcPr>
            <w:tcW w:w="6288" w:type="dxa"/>
            <w:shd w:val="clear" w:color="auto" w:fill="auto"/>
          </w:tcPr>
          <w:p w14:paraId="14A4D35F" w14:textId="11D46576" w:rsidR="00544CDD" w:rsidRPr="00314954" w:rsidRDefault="00EF172C" w:rsidP="001F6CA6">
            <w:pPr>
              <w:spacing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149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1) </w:t>
            </w:r>
            <w:r w:rsidR="00586C53" w:rsidRPr="00BE1092">
              <w:rPr>
                <w:rFonts w:ascii="TH SarabunPSK" w:hAnsi="TH SarabunPSK" w:cs="TH SarabunPSK"/>
                <w:sz w:val="32"/>
                <w:szCs w:val="32"/>
                <w:cs/>
              </w:rPr>
              <w:t>ประเทศไทยจะเป็นเจ้าภาพ</w:t>
            </w:r>
            <w:r w:rsidR="00544CDD" w:rsidRPr="00BE10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จัดนิทรรศการงาน </w:t>
            </w:r>
            <w:r w:rsidR="00314954" w:rsidRPr="00BE1092">
              <w:rPr>
                <w:rFonts w:ascii="TH SarabunPSK" w:hAnsi="TH SarabunPSK" w:cs="TH SarabunPSK"/>
                <w:spacing w:val="-18"/>
                <w:sz w:val="32"/>
                <w:szCs w:val="32"/>
              </w:rPr>
              <w:t>Sustainability</w:t>
            </w:r>
            <w:r w:rsidR="00544CDD" w:rsidRPr="00BE10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14954" w:rsidRPr="00BE1092">
              <w:rPr>
                <w:rFonts w:ascii="TH SarabunPSK" w:hAnsi="TH SarabunPSK" w:cs="TH SarabunPSK"/>
                <w:sz w:val="32"/>
                <w:szCs w:val="32"/>
              </w:rPr>
              <w:t xml:space="preserve">Expo </w:t>
            </w:r>
            <w:r w:rsidR="00314954" w:rsidRPr="00BD1D2B">
              <w:rPr>
                <w:rFonts w:ascii="TH SarabunPSK" w:hAnsi="TH SarabunPSK" w:cs="TH SarabunPSK"/>
                <w:sz w:val="32"/>
                <w:szCs w:val="32"/>
                <w:cs/>
              </w:rPr>
              <w:t>2022</w:t>
            </w:r>
            <w:r w:rsidR="00544CDD" w:rsidRPr="00BE10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14954" w:rsidRPr="00BE1092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544CDD" w:rsidRPr="00BE1092">
              <w:rPr>
                <w:rFonts w:ascii="TH SarabunPSK" w:hAnsi="TH SarabunPSK" w:cs="TH SarabunPSK"/>
                <w:sz w:val="32"/>
                <w:szCs w:val="32"/>
                <w:cs/>
              </w:rPr>
              <w:t>มหกรรม</w:t>
            </w:r>
            <w:r w:rsidR="00544CDD" w:rsidRPr="00314954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ด้านความยั่งยืน</w:t>
            </w:r>
            <w:r w:rsidR="00314954" w:rsidRPr="003149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314954" w:rsidRPr="003149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ระหว่าง</w:t>
            </w:r>
            <w:r w:rsidR="00586C53" w:rsidRPr="00314954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="00586C53" w:rsidRPr="0031495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86C53" w:rsidRPr="00314954">
              <w:rPr>
                <w:rFonts w:ascii="TH SarabunIT๙" w:hAnsi="TH SarabunIT๙" w:cs="TH SarabunIT๙"/>
                <w:sz w:val="32"/>
                <w:szCs w:val="32"/>
                <w:cs/>
              </w:rPr>
              <w:t>26 กันยายน - 2 ตุลาคม 2565</w:t>
            </w:r>
            <w:r w:rsidR="00586C53" w:rsidRPr="0031495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86C53" w:rsidRPr="00314954">
              <w:rPr>
                <w:rFonts w:ascii="TH SarabunIT๙" w:hAnsi="TH SarabunIT๙" w:cs="TH SarabunIT๙"/>
                <w:sz w:val="32"/>
                <w:szCs w:val="32"/>
                <w:cs/>
              </w:rPr>
              <w:t>ณ ศูนย์การประชุมแห่งชาติสิริกิติ์</w:t>
            </w:r>
            <w:r w:rsidRPr="003149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04D05" w:rsidRPr="00314954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ภายใต้แนวคิด “พอเพียง ยั่งยืน เพื่อโลก” (</w:t>
            </w:r>
            <w:r w:rsidR="00404D05" w:rsidRPr="00314954">
              <w:rPr>
                <w:rFonts w:ascii="TH SarabunIT๙" w:hAnsi="TH SarabunIT๙" w:cs="TH SarabunIT๙"/>
                <w:sz w:val="32"/>
                <w:szCs w:val="32"/>
              </w:rPr>
              <w:t>Sufficiency for</w:t>
            </w:r>
            <w:r w:rsidR="00404D05" w:rsidRPr="003149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04D05" w:rsidRPr="00314954">
              <w:rPr>
                <w:rFonts w:ascii="TH SarabunIT๙" w:hAnsi="TH SarabunIT๙" w:cs="TH SarabunIT๙"/>
                <w:sz w:val="32"/>
                <w:szCs w:val="32"/>
              </w:rPr>
              <w:t>Sustainability)</w:t>
            </w:r>
            <w:r w:rsidR="00404D05" w:rsidRPr="003149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14954">
              <w:rPr>
                <w:rFonts w:ascii="TH SarabunIT๙" w:hAnsi="TH SarabunIT๙" w:cs="TH SarabunIT๙"/>
                <w:sz w:val="32"/>
                <w:szCs w:val="32"/>
                <w:cs/>
              </w:rPr>
              <w:t>โดยกระทรวงมหาดไทยได้รับเชิญให้ร่วมจัดนิทรรศการ</w:t>
            </w:r>
            <w:r w:rsidR="00314954" w:rsidRPr="003149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ในงานดังกล่าว</w:t>
            </w:r>
            <w:r w:rsidRPr="003149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CA06DA3" w14:textId="0D91268A" w:rsidR="008C0E2A" w:rsidRPr="00124A89" w:rsidRDefault="00544CDD" w:rsidP="00586C53">
            <w:pPr>
              <w:spacing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6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2) </w:t>
            </w:r>
            <w:r w:rsidR="00EF172C" w:rsidRPr="00062C65">
              <w:rPr>
                <w:rFonts w:ascii="TH SarabunIT๙" w:hAnsi="TH SarabunIT๙" w:cs="TH SarabunIT๙"/>
                <w:sz w:val="32"/>
                <w:szCs w:val="32"/>
                <w:cs/>
              </w:rPr>
              <w:t>ขอให้</w:t>
            </w:r>
            <w:r w:rsidRPr="0006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สำนักนโยบายและแผน สป. (</w:t>
            </w:r>
            <w:r w:rsidR="00EF172C" w:rsidRPr="00062C65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</w:t>
            </w:r>
            <w:r w:rsidR="00EF172C" w:rsidRPr="00062C65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งานกิจการพิเศษ</w:t>
            </w:r>
            <w:r w:rsidRPr="00062C65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) </w:t>
            </w:r>
            <w:r w:rsidR="00314954" w:rsidRPr="00062C65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ทำหน้าที่</w:t>
            </w:r>
            <w:r w:rsidRPr="00062C65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เป็นฝ่ายเลขานุการรับผิดชอบหลัก</w:t>
            </w:r>
            <w:r w:rsidR="00314954" w:rsidRPr="00062C65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ใน</w:t>
            </w:r>
            <w:r w:rsidR="005A41F4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ส่วนของ</w:t>
            </w:r>
            <w:r w:rsidR="00314954" w:rsidRPr="00062C65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กระทรวงมหาดไทย</w:t>
            </w:r>
            <w:r w:rsidR="005A41F4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="00314954" w:rsidRPr="00062C65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โดย</w:t>
            </w:r>
            <w:r w:rsidRPr="00062C65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ให้ผู้อำนวยการกลุ่มงานติดตามและประเมินผล </w:t>
            </w:r>
            <w:r w:rsidRPr="0006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สำนักนโยบายและแผน สป. เป็นผู้รับผิดชอบหลัก ทั้งนี้ </w:t>
            </w:r>
            <w:r w:rsidR="00EF172C" w:rsidRPr="00062C65">
              <w:rPr>
                <w:rFonts w:ascii="TH SarabunIT๙" w:hAnsi="TH SarabunIT๙" w:cs="TH SarabunIT๙"/>
                <w:sz w:val="32"/>
                <w:szCs w:val="32"/>
                <w:cs/>
              </w:rPr>
              <w:t>ขอให้ฝ่ายเลขา</w:t>
            </w:r>
            <w:r w:rsidR="00062C65" w:rsidRPr="0006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นุการ</w:t>
            </w:r>
            <w:r w:rsidR="006F579F" w:rsidRPr="0006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</w:t>
            </w:r>
            <w:r w:rsidR="008C0E2A" w:rsidRPr="00062C65">
              <w:rPr>
                <w:rFonts w:ascii="TH SarabunIT๙" w:hAnsi="TH SarabunIT๙" w:cs="TH SarabunIT๙"/>
                <w:sz w:val="32"/>
                <w:szCs w:val="32"/>
                <w:cs/>
              </w:rPr>
              <w:t>คณะทำงาน</w:t>
            </w:r>
            <w:r w:rsidR="00062C65" w:rsidRPr="0006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ประกอบด้วย</w:t>
            </w:r>
            <w:r w:rsidR="005A41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62C65" w:rsidRPr="0006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ผู้แทน</w:t>
            </w:r>
            <w:r w:rsidR="006F579F" w:rsidRPr="0006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</w:t>
            </w:r>
            <w:r w:rsidR="008C0E2A" w:rsidRPr="00062C65">
              <w:rPr>
                <w:rFonts w:ascii="TH SarabunIT๙" w:hAnsi="TH SarabunIT๙" w:cs="TH SarabunIT๙"/>
                <w:sz w:val="32"/>
                <w:szCs w:val="32"/>
                <w:cs/>
              </w:rPr>
              <w:t>ทุกหน่วยงาน</w:t>
            </w:r>
            <w:r w:rsidR="006F579F" w:rsidRPr="0006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ในสังกัดกระทรวงมหาดไทย</w:t>
            </w:r>
            <w:r w:rsidR="00124A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24A8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6F579F" w:rsidRPr="0006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และประสานการดำเนินงาน</w:t>
            </w:r>
            <w:r w:rsidR="00062C65" w:rsidRPr="0006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กับหน่วยงานและจังหวัดเพื่อ</w:t>
            </w:r>
            <w:r w:rsidR="006F579F" w:rsidRPr="0006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จัดนิทรรศการ</w:t>
            </w:r>
            <w:r w:rsidR="00124A8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6F579F" w:rsidRPr="0006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</w:t>
            </w:r>
            <w:r w:rsidR="006F579F" w:rsidRPr="00062C6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ส่วนของกระทรวงมหาดไทย</w:t>
            </w:r>
          </w:p>
          <w:p w14:paraId="03DC579A" w14:textId="6FBAE64E" w:rsidR="00586C53" w:rsidRPr="00062C65" w:rsidRDefault="008C0E2A" w:rsidP="00586C53">
            <w:pPr>
              <w:spacing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62C6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3) </w:t>
            </w:r>
            <w:r w:rsidR="00290DD4" w:rsidRPr="00062C6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กรอบ</w:t>
            </w:r>
            <w:r w:rsidRPr="00062C6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ประเด็นนำเสนอ</w:t>
            </w:r>
            <w:r w:rsidR="00062C65" w:rsidRPr="00062C6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นิทรรศการในสำนักงาน</w:t>
            </w:r>
            <w:r w:rsidRPr="00062C6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ของกระทรวงมหาดไทย</w:t>
            </w:r>
            <w:r w:rsidR="00290DD4" w:rsidRPr="00062C6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ที่สำคัญ อาทิ </w:t>
            </w:r>
            <w:r w:rsidR="00586C53" w:rsidRPr="00062C6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6291E3B5" w14:textId="1F6B4C6A" w:rsidR="00586C53" w:rsidRPr="00062C65" w:rsidRDefault="004D7D2D" w:rsidP="004D7D2D">
            <w:pPr>
              <w:spacing w:line="360" w:lineRule="exact"/>
              <w:ind w:firstLine="226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62C6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3.1) การพัฒนาคุณภาพชีวิตตามปรัชญาของเศรษฐกิจพอเพียงและทฤษฎีใหม่ประยุกต์สู่โคก หนอง นา โมเดล</w:t>
            </w:r>
          </w:p>
          <w:p w14:paraId="266BAB03" w14:textId="05984DFF" w:rsidR="004D7D2D" w:rsidRPr="00062C65" w:rsidRDefault="004D7D2D" w:rsidP="004D7D2D">
            <w:pPr>
              <w:spacing w:line="360" w:lineRule="exact"/>
              <w:ind w:firstLine="226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62C6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3.2</w:t>
            </w:r>
            <w:r w:rsidRPr="00062C6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) </w:t>
            </w:r>
            <w:r w:rsidR="00324574" w:rsidRPr="00062C6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โครงการบ้านนี้มีรัก ปลูกผักกินเอง</w:t>
            </w:r>
            <w:r w:rsidR="00062C65" w:rsidRPr="00062C6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24574" w:rsidRPr="00062C6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ในพระราชดำริของสมเด็จ</w:t>
            </w:r>
            <w:r w:rsidR="000B37D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324574" w:rsidRPr="00062C6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พระกนิษฐา</w:t>
            </w:r>
            <w:proofErr w:type="spellStart"/>
            <w:r w:rsidR="00324574" w:rsidRPr="00062C6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ธิ</w:t>
            </w:r>
            <w:proofErr w:type="spellEnd"/>
            <w:r w:rsidR="00324574" w:rsidRPr="00062C6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ราชเจ้า กรมสมเด็จพระเทพรัตนราชสุดาฯ สยามบรมราชกุมารี</w:t>
            </w:r>
          </w:p>
          <w:p w14:paraId="5AB115B8" w14:textId="14C9E1F5" w:rsidR="00E76F67" w:rsidRPr="00062C65" w:rsidRDefault="004D7D2D" w:rsidP="004D7D2D">
            <w:pPr>
              <w:spacing w:line="360" w:lineRule="exact"/>
              <w:ind w:firstLine="226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62C6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3.3) </w:t>
            </w:r>
            <w:r w:rsidR="00324574" w:rsidRPr="00062C6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“ผ้าไทย ใส่ให้สนุก” ตามแนวพระดำริ สมเด็จพระเจ้าลูกเธอ เจ้าฟ้าสิริวัณณวรี นารีรัตนราชกัญญา</w:t>
            </w:r>
          </w:p>
          <w:p w14:paraId="06919DAC" w14:textId="77777777" w:rsidR="00E76F67" w:rsidRPr="00124A89" w:rsidRDefault="00E76F67" w:rsidP="00E76F67">
            <w:pPr>
              <w:spacing w:line="360" w:lineRule="exact"/>
              <w:ind w:firstLine="22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62C6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3.4) การขจัดความยากจนและพัฒนาคนทุกช่วงวัยอย่างยั่งยืนตามหลัก</w:t>
            </w:r>
            <w:r w:rsidRPr="00124A89">
              <w:rPr>
                <w:rFonts w:ascii="TH SarabunIT๙" w:hAnsi="TH SarabunIT๙" w:cs="TH SarabunIT๙"/>
                <w:sz w:val="32"/>
                <w:szCs w:val="32"/>
                <w:cs/>
              </w:rPr>
              <w:t>ปรัชญาของเศรษฐกิจพอเพียง</w:t>
            </w:r>
          </w:p>
          <w:p w14:paraId="1A517F36" w14:textId="50A0C16B" w:rsidR="00586C53" w:rsidRPr="00124A89" w:rsidRDefault="00E76F67" w:rsidP="00124A89">
            <w:pPr>
              <w:spacing w:line="360" w:lineRule="exact"/>
              <w:ind w:left="-59" w:firstLine="28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24A8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3.5) </w:t>
            </w:r>
            <w:r w:rsidR="00586C53" w:rsidRPr="00124A89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CC3782" w:rsidRPr="00124A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บริหาร พัฒนา อนุรักษ์ </w:t>
            </w:r>
            <w:r w:rsidR="00586C53" w:rsidRPr="00124A89">
              <w:rPr>
                <w:rFonts w:ascii="TH SarabunIT๙" w:hAnsi="TH SarabunIT๙" w:cs="TH SarabunIT๙"/>
                <w:sz w:val="32"/>
                <w:szCs w:val="32"/>
                <w:cs/>
              </w:rPr>
              <w:t>ฟื้นฟู</w:t>
            </w:r>
            <w:r w:rsidR="00CC3782" w:rsidRPr="00124A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แหล่งน้ำธรรมชาติและ</w:t>
            </w:r>
            <w:r w:rsidR="00586C53" w:rsidRPr="00124A89">
              <w:rPr>
                <w:rFonts w:ascii="TH SarabunIT๙" w:hAnsi="TH SarabunIT๙" w:cs="TH SarabunIT๙"/>
                <w:sz w:val="32"/>
                <w:szCs w:val="32"/>
                <w:cs/>
              </w:rPr>
              <w:t>แม่น้ำ</w:t>
            </w:r>
            <w:r w:rsidR="00124A89" w:rsidRPr="00124A8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062C65" w:rsidRPr="00124A89">
              <w:rPr>
                <w:rFonts w:ascii="TH SarabunIT๙" w:hAnsi="TH SarabunIT๙" w:cs="TH SarabunIT๙"/>
                <w:sz w:val="32"/>
                <w:szCs w:val="32"/>
                <w:cs/>
              </w:rPr>
              <w:t>ลำ</w:t>
            </w:r>
            <w:r w:rsidR="00586C53" w:rsidRPr="00124A89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="00A41CCB" w:rsidRPr="00124A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  <w:r w:rsidR="00586C53" w:rsidRPr="00124A89">
              <w:rPr>
                <w:rFonts w:ascii="TH SarabunIT๙" w:hAnsi="TH SarabunIT๙" w:cs="TH SarabunIT๙"/>
                <w:sz w:val="32"/>
                <w:szCs w:val="32"/>
                <w:cs/>
              </w:rPr>
              <w:t>อง</w:t>
            </w:r>
          </w:p>
          <w:p w14:paraId="7FB0DAF5" w14:textId="69A5F37B" w:rsidR="00B54E97" w:rsidRPr="00062C65" w:rsidRDefault="00E76F67" w:rsidP="00E76F67">
            <w:pPr>
              <w:spacing w:line="360" w:lineRule="exact"/>
              <w:ind w:firstLine="226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62C6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3.6) </w:t>
            </w:r>
            <w:r w:rsidR="00B54E97" w:rsidRPr="00062C6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</w:t>
            </w:r>
            <w:r w:rsidR="00B54E97" w:rsidRPr="00062C6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จัดทำถังขยะเปียกลดโลกร้อน ตามนโยบาย</w:t>
            </w:r>
            <w:r w:rsidR="00B54E97" w:rsidRPr="00062C6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การดำเนินงาน</w:t>
            </w:r>
            <w:r w:rsidR="00B54E97" w:rsidRPr="00062C6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ด้านการเปลี่ยนแปลงสภาพภูมิอากาศ</w:t>
            </w:r>
            <w:r w:rsidR="00B54E97" w:rsidRPr="00062C6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ของ</w:t>
            </w:r>
            <w:r w:rsidR="00B54E97" w:rsidRPr="00062C6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กระทรวงมหาดไทย</w:t>
            </w:r>
          </w:p>
          <w:p w14:paraId="18E418D9" w14:textId="58639751" w:rsidR="00E76F67" w:rsidRPr="00062C65" w:rsidRDefault="00E76F67" w:rsidP="00E76F67">
            <w:pPr>
              <w:spacing w:line="360" w:lineRule="exact"/>
              <w:ind w:firstLine="226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62C6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3.7) </w:t>
            </w:r>
            <w:r w:rsidR="001A1F29" w:rsidRPr="00062C6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</w:t>
            </w:r>
            <w:r w:rsidR="00586C53" w:rsidRPr="00062C6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สนามเด็กเล</w:t>
            </w:r>
            <w:r w:rsidRPr="00062C6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่น</w:t>
            </w:r>
            <w:r w:rsidR="00586C53" w:rsidRPr="00062C6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สร้างปัญ</w:t>
            </w:r>
            <w:r w:rsidRPr="00062C6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ญ</w:t>
            </w:r>
            <w:r w:rsidR="00586C53" w:rsidRPr="00062C6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า</w:t>
            </w:r>
          </w:p>
          <w:p w14:paraId="4138D29D" w14:textId="77777777" w:rsidR="00E76F67" w:rsidRPr="00062C65" w:rsidRDefault="00E76F67" w:rsidP="00E76F67">
            <w:pPr>
              <w:spacing w:line="360" w:lineRule="exact"/>
              <w:ind w:firstLine="226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62C6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3.8) การแก้ไข</w:t>
            </w:r>
            <w:r w:rsidR="00586C53" w:rsidRPr="00062C6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ปัญหาภัยพิบัติ</w:t>
            </w:r>
            <w:r w:rsidRPr="00062C6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  <w:r w:rsidR="00586C53" w:rsidRPr="00062C6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สาธารณภัย</w:t>
            </w:r>
          </w:p>
          <w:p w14:paraId="5406BCB6" w14:textId="0536DA99" w:rsidR="00E76F67" w:rsidRPr="00062C65" w:rsidRDefault="00E76F67" w:rsidP="00E76F67">
            <w:pPr>
              <w:spacing w:line="360" w:lineRule="exact"/>
              <w:ind w:firstLine="226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62C6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3.9) </w:t>
            </w:r>
            <w:r w:rsidR="001A1F29" w:rsidRPr="00062C6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</w:t>
            </w:r>
            <w:r w:rsidR="00586C53" w:rsidRPr="00062C6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จิตอาสาพัฒนาชุมชน </w:t>
            </w:r>
          </w:p>
          <w:p w14:paraId="1D7068CD" w14:textId="6642B5CE" w:rsidR="00586C53" w:rsidRPr="00062C65" w:rsidRDefault="00062C65" w:rsidP="001A1F29">
            <w:pPr>
              <w:spacing w:line="360" w:lineRule="exact"/>
              <w:ind w:firstLine="226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62C6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3.10</w:t>
            </w:r>
            <w:r w:rsidR="00E76F67" w:rsidRPr="00062C6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) </w:t>
            </w:r>
            <w:r w:rsidR="001A1F29" w:rsidRPr="00062C6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โครงการหนึ่งตำบล หนึ่งผลิตภัณฑ์</w:t>
            </w:r>
            <w:r w:rsidR="001A1F29" w:rsidRPr="00062C6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One </w:t>
            </w:r>
            <w:proofErr w:type="spellStart"/>
            <w:r w:rsidR="001A1F29" w:rsidRPr="00062C6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Tambon</w:t>
            </w:r>
            <w:proofErr w:type="spellEnd"/>
            <w:r w:rsidR="001A1F29" w:rsidRPr="00062C6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One Product (OTOP)</w:t>
            </w:r>
          </w:p>
          <w:p w14:paraId="01DDC5B7" w14:textId="7AA598D4" w:rsidR="00062C65" w:rsidRPr="00062C65" w:rsidRDefault="00062C65" w:rsidP="001A1F29">
            <w:pPr>
              <w:spacing w:line="360" w:lineRule="exact"/>
              <w:ind w:firstLine="226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62C6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3.11) </w:t>
            </w:r>
            <w:r w:rsidRPr="00062C6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"อำเภอนำร่อง บำบัดทุกข์ บำรุงสุข บูรณาการสร้างนักขับเคลื่อนยุทธศาสตร์นำการเปลี่ยนแปลง"</w:t>
            </w:r>
          </w:p>
          <w:p w14:paraId="352BAAA3" w14:textId="77777777" w:rsidR="00FC522A" w:rsidRDefault="00A97EAD" w:rsidP="00AE7488">
            <w:pPr>
              <w:spacing w:line="360" w:lineRule="exact"/>
              <w:ind w:firstLine="226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62C6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ทั้งนี้ </w:t>
            </w:r>
            <w:r w:rsidR="00532CD8" w:rsidRPr="00062C6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กระทรวงมหาดไทย</w:t>
            </w:r>
            <w:r w:rsidRPr="00062C6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จะ</w:t>
            </w:r>
            <w:r w:rsidR="00532CD8" w:rsidRPr="00062C6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ได้แจ้ง</w:t>
            </w:r>
            <w:r w:rsidRPr="00062C6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รายละเอียด</w:t>
            </w:r>
            <w:r w:rsidR="00532CD8" w:rsidRPr="00062C6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การดำเนินงาน</w:t>
            </w:r>
            <w:r w:rsidRPr="00062C6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ไปยังจังหวัดที่เกี่ยวข้อง/อำเภอนำร่อง</w:t>
            </w:r>
            <w:r w:rsidR="00532CD8" w:rsidRPr="00062C6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เพื่อสนับสนุน</w:t>
            </w:r>
            <w:r w:rsidRPr="00062C6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การจัดนิทรรศการต่อไป</w:t>
            </w:r>
          </w:p>
          <w:p w14:paraId="4E4DB988" w14:textId="77777777" w:rsidR="00A01BB8" w:rsidRDefault="00A01BB8" w:rsidP="00AE7488">
            <w:pPr>
              <w:spacing w:line="360" w:lineRule="exact"/>
              <w:ind w:firstLine="226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643D270" w14:textId="673DF0DA" w:rsidR="00A01BB8" w:rsidRPr="00AE7488" w:rsidRDefault="00A01BB8" w:rsidP="00AE7488">
            <w:pPr>
              <w:spacing w:line="360" w:lineRule="exact"/>
              <w:ind w:firstLine="226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1992A1FF" w14:textId="77777777" w:rsidR="00A3165C" w:rsidRPr="00E952DF" w:rsidRDefault="00A3165C" w:rsidP="008C49FC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52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สนผ.สป./</w:t>
            </w:r>
          </w:p>
          <w:p w14:paraId="12ECC711" w14:textId="2D41DE10" w:rsidR="00A3165C" w:rsidRPr="00F72B98" w:rsidRDefault="00A3165C" w:rsidP="00A3165C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E952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</w:t>
            </w:r>
            <w:r w:rsidR="005B2566" w:rsidRPr="00E952D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E952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ในสังกัด มท./</w:t>
            </w:r>
            <w:r w:rsidRPr="0086280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สำนักงา</w:t>
            </w:r>
            <w:r w:rsidR="0086280D" w:rsidRPr="0086280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น</w:t>
            </w:r>
            <w:r w:rsidRPr="0086280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จังหวัด</w:t>
            </w:r>
            <w:r w:rsidRPr="00E952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</w:tr>
      <w:tr w:rsidR="00A01BB8" w:rsidRPr="00F72B98" w14:paraId="317308E8" w14:textId="77777777" w:rsidTr="000D3CA0">
        <w:trPr>
          <w:trHeight w:val="229"/>
        </w:trPr>
        <w:tc>
          <w:tcPr>
            <w:tcW w:w="10349" w:type="dxa"/>
            <w:gridSpan w:val="3"/>
            <w:shd w:val="clear" w:color="auto" w:fill="auto"/>
          </w:tcPr>
          <w:p w14:paraId="427C3110" w14:textId="3E267C31" w:rsidR="00A01BB8" w:rsidRPr="00A01BB8" w:rsidRDefault="00A01BB8" w:rsidP="00A01BB8">
            <w:pPr>
              <w:spacing w:line="36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2C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รองปลัดกระทรวงมหาดไทย หัวหน้ากลุ่มภารกิจด้านกิจการความมั่นคงภายใน (นายชยาว</w:t>
            </w:r>
            <w:proofErr w:type="spellStart"/>
            <w:r w:rsidRPr="00062C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ุธ</w:t>
            </w:r>
            <w:proofErr w:type="spellEnd"/>
            <w:r w:rsidRPr="00062C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Pr="00062C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จั</w:t>
            </w:r>
            <w:proofErr w:type="spellEnd"/>
            <w:r w:rsidRPr="00062C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นทร)</w:t>
            </w:r>
          </w:p>
        </w:tc>
      </w:tr>
      <w:tr w:rsidR="00473C38" w:rsidRPr="00F72B98" w14:paraId="1729AC21" w14:textId="77777777" w:rsidTr="00362744">
        <w:trPr>
          <w:trHeight w:val="229"/>
        </w:trPr>
        <w:tc>
          <w:tcPr>
            <w:tcW w:w="2218" w:type="dxa"/>
          </w:tcPr>
          <w:p w14:paraId="1B9F7144" w14:textId="77777777" w:rsidR="00473C38" w:rsidRDefault="00473C38" w:rsidP="00473C38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032F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1. การสนับสนุนการ</w:t>
            </w:r>
          </w:p>
          <w:p w14:paraId="4EC907CE" w14:textId="77777777" w:rsidR="00473C38" w:rsidRDefault="00473C38" w:rsidP="00473C38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B032F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ประเมินผลการ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  <w:p w14:paraId="113D5C54" w14:textId="77777777" w:rsidR="00473C38" w:rsidRDefault="00473C38" w:rsidP="00473C38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B032F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ปฏิบัติราชการ</w:t>
            </w:r>
          </w:p>
          <w:p w14:paraId="7A0BCAF8" w14:textId="77777777" w:rsidR="00473C38" w:rsidRDefault="00473C38" w:rsidP="00473C38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B032F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ของผู้ว่าราชการ</w:t>
            </w:r>
          </w:p>
          <w:p w14:paraId="31767EBC" w14:textId="3EF4D733" w:rsidR="00473C38" w:rsidRPr="00B032F1" w:rsidRDefault="00473C38" w:rsidP="00473C38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</w:t>
            </w:r>
            <w:r w:rsidR="000B37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032F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จังหวัด</w:t>
            </w:r>
          </w:p>
          <w:p w14:paraId="3C19462F" w14:textId="77777777" w:rsidR="00473C38" w:rsidRPr="001B758D" w:rsidRDefault="00473C38" w:rsidP="00473C38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288" w:type="dxa"/>
          </w:tcPr>
          <w:p w14:paraId="29E8C8D7" w14:textId="51F095C5" w:rsidR="00473C38" w:rsidRPr="00DA51CB" w:rsidRDefault="00473C38" w:rsidP="00473C38">
            <w:pPr>
              <w:pStyle w:val="a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A51C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1) ขอให้หัวหน้าสำนักงานจังหวัดนำเรียนผู้ว่าราชการจังหวัดเพื่อทราบกรณีสำนักงานปลัดกระทรวงมหาดไทยได้กำหนดวิธีการประเมินผล</w:t>
            </w:r>
            <w:r w:rsidR="000B37D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DA51C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การปฏิบัติราชการของผู้ว่าราชการจังหวัดตามภารกิจสำคัญ ประกอบด้วย 12 ตัวชี้วัด ซึ่งสำนักงานปลัดกระทรวงมหาดไทยได้มีหนังสือชี้แจงขั้นตอนและวิธีการประเมินให้จังหวัดทราบแล้ว โดยขอยกตัวอย่างตัวชี้วัดที่สำนักงานจังหวัดสามารถดำเนินการขับเคลื่อนให้ผ่านเกณฑ์การให้คะแนนตัวชี้วัด ดังนี้</w:t>
            </w:r>
          </w:p>
          <w:p w14:paraId="626DB213" w14:textId="62E582ED" w:rsidR="00473C38" w:rsidRPr="00DA51CB" w:rsidRDefault="00473C38" w:rsidP="00473C38">
            <w:pPr>
              <w:pStyle w:val="a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A51C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1.1) ระดับความสำเร็จในการขับเคลื่อนการพัฒนาจังหวัดผ่านการประชุมคณะกรรมการร่วมภาครัฐและเอกชนเพื่อพัฒนาและแก้ไขปัญหาทางเศรษฐกิจระดับจังหวัด (กรอ.จังหวัด) และภาคีเครือข่าย ประกอบด้วย 2 </w:t>
            </w:r>
            <w:r w:rsidRPr="00DA51CB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ตัวชี้วัดย่อย</w:t>
            </w:r>
            <w:r w:rsidR="000B37D1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 xml:space="preserve"> </w:t>
            </w:r>
            <w:r w:rsidRPr="00DA51CB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 xml:space="preserve">คือ (1) จำนวนครั้งของการจัดประชุม กรอ.จังหวัด และ </w:t>
            </w:r>
            <w:r w:rsidR="000B37D1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br/>
            </w:r>
            <w:r w:rsidRPr="00DA51CB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(</w:t>
            </w:r>
            <w:r w:rsidRPr="00DA51C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2) จำนวนครั้งที่ผู้ว่าราชการจังหวัดเข้าประชุม กรอ.จังหวัด ด้วยตนเอง </w:t>
            </w:r>
          </w:p>
          <w:p w14:paraId="30A64846" w14:textId="2555782B" w:rsidR="00473C38" w:rsidRPr="00062C65" w:rsidRDefault="00473C38" w:rsidP="00473C38">
            <w:pPr>
              <w:spacing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1C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1.2) ร้อยละความสำเร็จในการขับเคลื่อนเพื่อพัฒนาและยกระดับคะแนนการประเมินคุณธรรมและความโปร่งใสในการดำเนินงานของหน่วยงานภาครัฐ (</w:t>
            </w:r>
            <w:r w:rsidRPr="00DA51C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ITA) </w:t>
            </w:r>
          </w:p>
        </w:tc>
        <w:tc>
          <w:tcPr>
            <w:tcW w:w="1843" w:type="dxa"/>
          </w:tcPr>
          <w:p w14:paraId="5AEFC75C" w14:textId="77777777" w:rsidR="00473C38" w:rsidRPr="00DA51CB" w:rsidRDefault="00473C38" w:rsidP="00473C38">
            <w:pPr>
              <w:pStyle w:val="a9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A51C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กจ.สป./</w:t>
            </w:r>
          </w:p>
          <w:p w14:paraId="3BC00809" w14:textId="77777777" w:rsidR="00473C38" w:rsidRPr="00DA51CB" w:rsidRDefault="00473C38" w:rsidP="00473C38">
            <w:pPr>
              <w:pStyle w:val="a9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A51C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หน่วยงานเจ้าภาพตัวชี้วัด/</w:t>
            </w:r>
          </w:p>
          <w:p w14:paraId="51012586" w14:textId="1F28F34E" w:rsidR="00473C38" w:rsidRPr="00DA51CB" w:rsidRDefault="003E1B43" w:rsidP="00473C38">
            <w:pPr>
              <w:pStyle w:val="a9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ทุก</w:t>
            </w:r>
            <w:r w:rsidR="00473C38" w:rsidRPr="00DA51C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สำนักงานจังหวัด</w:t>
            </w:r>
          </w:p>
          <w:p w14:paraId="762F7F0A" w14:textId="77777777" w:rsidR="00473C38" w:rsidRPr="001B758D" w:rsidRDefault="00473C38" w:rsidP="00473C38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73C38" w:rsidRPr="00F72B98" w14:paraId="33B2DC3C" w14:textId="77777777" w:rsidTr="0048682D">
        <w:trPr>
          <w:trHeight w:val="229"/>
        </w:trPr>
        <w:tc>
          <w:tcPr>
            <w:tcW w:w="2218" w:type="dxa"/>
          </w:tcPr>
          <w:p w14:paraId="56D4E1C5" w14:textId="77777777" w:rsidR="00473C38" w:rsidRDefault="00473C38" w:rsidP="00473C38">
            <w:pPr>
              <w:pStyle w:val="a9"/>
              <w:tabs>
                <w:tab w:val="left" w:pos="367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B117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2. การขับเคลื่อน</w:t>
            </w:r>
          </w:p>
          <w:p w14:paraId="3FE62D44" w14:textId="77777777" w:rsidR="00473C38" w:rsidRDefault="00473C38" w:rsidP="00473C38">
            <w:pPr>
              <w:pStyle w:val="a9"/>
              <w:tabs>
                <w:tab w:val="left" w:pos="367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5B117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เพื่อพัฒนาและ</w:t>
            </w:r>
          </w:p>
          <w:p w14:paraId="7C63565A" w14:textId="77777777" w:rsidR="00473C38" w:rsidRDefault="00473C38" w:rsidP="00473C38">
            <w:pPr>
              <w:pStyle w:val="a9"/>
              <w:tabs>
                <w:tab w:val="left" w:pos="367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5B117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ยกระดับคะแนน</w:t>
            </w:r>
          </w:p>
          <w:p w14:paraId="09F4B3EF" w14:textId="77777777" w:rsidR="00473C38" w:rsidRDefault="00473C38" w:rsidP="00473C38">
            <w:pPr>
              <w:pStyle w:val="a9"/>
              <w:tabs>
                <w:tab w:val="left" w:pos="367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5B117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การประเมิน</w:t>
            </w:r>
          </w:p>
          <w:p w14:paraId="0BA78768" w14:textId="77777777" w:rsidR="00473C38" w:rsidRDefault="00473C38" w:rsidP="00473C38">
            <w:pPr>
              <w:pStyle w:val="a9"/>
              <w:tabs>
                <w:tab w:val="left" w:pos="367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5B117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คุณธรรมและ</w:t>
            </w:r>
          </w:p>
          <w:p w14:paraId="1A08521E" w14:textId="77777777" w:rsidR="000B37D1" w:rsidRDefault="00473C38" w:rsidP="00473C38">
            <w:pPr>
              <w:pStyle w:val="a9"/>
              <w:tabs>
                <w:tab w:val="left" w:pos="367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5B117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ความโปร่งใส</w:t>
            </w:r>
          </w:p>
          <w:p w14:paraId="375E4304" w14:textId="4C0D6637" w:rsidR="00473C38" w:rsidRDefault="000B37D1" w:rsidP="00473C38">
            <w:pPr>
              <w:pStyle w:val="a9"/>
              <w:tabs>
                <w:tab w:val="left" w:pos="367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="00473C38" w:rsidRPr="005B117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ในการดำเนินงาน</w:t>
            </w:r>
          </w:p>
          <w:p w14:paraId="363DD190" w14:textId="3917231F" w:rsidR="00473C38" w:rsidRDefault="00473C38" w:rsidP="00473C38">
            <w:pPr>
              <w:pStyle w:val="a9"/>
              <w:tabs>
                <w:tab w:val="left" w:pos="367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  <w:r w:rsidR="000B37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5B117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ของหน่วยงาน</w:t>
            </w:r>
          </w:p>
          <w:p w14:paraId="3B6B0AAF" w14:textId="47AB3F9E" w:rsidR="00473C38" w:rsidRPr="00473C38" w:rsidRDefault="00473C38" w:rsidP="00473C38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</w:t>
            </w:r>
            <w:r w:rsidR="000B37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B117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ภาครัฐ (</w:t>
            </w:r>
            <w:r w:rsidRPr="005B117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ITA)</w:t>
            </w:r>
            <w:r w:rsidRPr="005B117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6288" w:type="dxa"/>
          </w:tcPr>
          <w:p w14:paraId="3854E028" w14:textId="2AE05B03" w:rsidR="00473C38" w:rsidRPr="005B117F" w:rsidRDefault="00473C38" w:rsidP="00473C38">
            <w:pPr>
              <w:pStyle w:val="a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B117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1) ขอให้หัวหน้าสำนักจังหวัด</w:t>
            </w:r>
            <w:r w:rsidRPr="00D81E3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ถ่ายทอดแนวทางการประเมิน</w:t>
            </w:r>
            <w:r w:rsidRPr="00D81E3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คุณธรรมและ</w:t>
            </w:r>
            <w:r w:rsidRPr="005B7397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ความโปร่งใสในการดำเนินงานของหน่วยงานภาครัฐ (</w:t>
            </w:r>
            <w:r w:rsidRPr="005B7397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</w:rPr>
              <w:t>Integrity &amp; Transparency</w:t>
            </w:r>
            <w:r w:rsidRPr="00D81E3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Assessment :</w:t>
            </w:r>
            <w:r w:rsidRPr="00D81E3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81E3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ITA</w:t>
            </w:r>
            <w:r w:rsidRPr="00D81E3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  <w:r w:rsidRPr="00D81E3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D81E3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ให้ผู้อำนวยการกลุ่มงานและบุคลากรในสำนักงานจังหวัดทราบ</w:t>
            </w:r>
            <w:r w:rsidR="000B37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81E3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รวมทั้งให้เจ้าหน้าที่ผู้รับผิดชอบการเผยแพร่ข้อมูลผ่านทางเว็บไซต์</w:t>
            </w:r>
            <w:r w:rsidRPr="005B117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ตรวจสอบข้อมูลให้ครบถ้วนตามที่กำหนด ก่อนนำข้อมูลเผยแพร่ผ่านช่องทางที่สำนักงาน ป.ป.ช. กำหนด </w:t>
            </w:r>
          </w:p>
          <w:p w14:paraId="1485A84E" w14:textId="6DC18460" w:rsidR="000C0623" w:rsidRPr="000C0623" w:rsidRDefault="00473C38" w:rsidP="00A2444E">
            <w:pPr>
              <w:spacing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B117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2) ขอให้จังหวัดที่คะแนน </w:t>
            </w:r>
            <w:r w:rsidRPr="005B117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ITA </w:t>
            </w:r>
            <w:r w:rsidRPr="005B117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ไม่ผ่าน</w:t>
            </w:r>
            <w:r w:rsidR="00F5058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เกณฑ์การประเมิน</w:t>
            </w:r>
            <w:r w:rsidRPr="005B117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ประสานกับ</w:t>
            </w:r>
            <w:r w:rsidR="00F505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5B117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ศูนย์ปฏิบัติการต่อต้านการทุจริต (ศปท.) เพื่อหารือแนวทางการแก้ไขปัญหาอุปสรรคและถอดบทเรียนเพื่อนำไปปรับปรุงวิธีการเตรียมความพร้อมสำหรับการประเมิน</w:t>
            </w:r>
            <w:r w:rsidRPr="005B117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ITA</w:t>
            </w:r>
            <w:r w:rsidRPr="005B117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ในปีงบประมาณ พ.ศ. </w:t>
            </w:r>
            <w:r w:rsidRPr="00A2444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2566</w:t>
            </w:r>
            <w:r w:rsidR="005A41F4" w:rsidRPr="00A2444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ทั้งนี้</w:t>
            </w:r>
            <w:r w:rsidR="00A2444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A2444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A2444E" w:rsidRPr="00A2444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การประเมินคุณธรรมและความโปร่งใสในการดำเนินงานของหน่วยงานภาครัฐ (</w:t>
            </w:r>
            <w:r w:rsidR="00A2444E" w:rsidRPr="00A2444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ITA) </w:t>
            </w:r>
            <w:r w:rsidR="00A2444E" w:rsidRPr="00A2444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</w:t>
            </w:r>
            <w:r w:rsidR="00A2444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</w:t>
            </w:r>
            <w:r w:rsidR="00A2444E" w:rsidRPr="00A2444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กระทรวงมหาดไทยที่ผ่านมาพบว่า มีจังหวัดที่ไม่ผ่านการตรวจประเมินไม่ซ้ำกันในแต่ละปี โดยปัญหาส่วนใหญ่ที่ทำให้ไม่ผ่านการประเมินจะเป็นปัญหาทางเทคนิคไม่ใช่ปัญหาการทุจริต จึงขอให้ทุกสำนักงานจังหวัดประสานการดำเนินการกับศูนย์ปฏิบัติการต่อต้าน</w:t>
            </w:r>
            <w:r w:rsidR="00C75A3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A2444E" w:rsidRPr="00A2444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การทุจริต (ศปท.) เพื่อเตรียมการประเมิน </w:t>
            </w:r>
            <w:r w:rsidR="00A2444E" w:rsidRPr="00A2444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ITA </w:t>
            </w:r>
            <w:r w:rsidR="00A2444E" w:rsidRPr="00A2444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ในปีงบประมาณ </w:t>
            </w:r>
            <w:r w:rsidR="00C75A3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A2444E" w:rsidRPr="00A2444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พ.ศ. 2566 ไว้ล่วงหน้า</w:t>
            </w:r>
          </w:p>
        </w:tc>
        <w:tc>
          <w:tcPr>
            <w:tcW w:w="1843" w:type="dxa"/>
          </w:tcPr>
          <w:p w14:paraId="3F01FD76" w14:textId="77777777" w:rsidR="00473C38" w:rsidRPr="00D518BF" w:rsidRDefault="00473C38" w:rsidP="00473C38">
            <w:pPr>
              <w:pStyle w:val="a9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518B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ศปท./</w:t>
            </w:r>
          </w:p>
          <w:p w14:paraId="128C90A0" w14:textId="77777777" w:rsidR="003E1B43" w:rsidRDefault="00473C38" w:rsidP="00473C38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518B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ทุกสำนักงาน</w:t>
            </w:r>
          </w:p>
          <w:p w14:paraId="66966BCF" w14:textId="010AB348" w:rsidR="00473C38" w:rsidRPr="00473C38" w:rsidRDefault="00473C38" w:rsidP="00473C38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sz w:val="32"/>
                <w:szCs w:val="32"/>
                <w:highlight w:val="yellow"/>
                <w:cs/>
              </w:rPr>
            </w:pPr>
            <w:r w:rsidRPr="00D518B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จังหวัด</w:t>
            </w:r>
          </w:p>
        </w:tc>
      </w:tr>
      <w:tr w:rsidR="00473C38" w:rsidRPr="00F72B98" w14:paraId="0A1D3EF4" w14:textId="77777777" w:rsidTr="00CB776B">
        <w:trPr>
          <w:trHeight w:val="229"/>
        </w:trPr>
        <w:tc>
          <w:tcPr>
            <w:tcW w:w="2218" w:type="dxa"/>
          </w:tcPr>
          <w:p w14:paraId="066609DD" w14:textId="77777777" w:rsidR="00473C38" w:rsidRDefault="00473C38" w:rsidP="00473C38">
            <w:pPr>
              <w:pStyle w:val="a9"/>
              <w:tabs>
                <w:tab w:val="left" w:pos="367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B117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3. การเตรียม</w:t>
            </w:r>
          </w:p>
          <w:p w14:paraId="1395235A" w14:textId="77777777" w:rsidR="00473C38" w:rsidRDefault="00473C38" w:rsidP="00473C38">
            <w:pPr>
              <w:pStyle w:val="a9"/>
              <w:tabs>
                <w:tab w:val="left" w:pos="367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5B117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ความพร้อม</w:t>
            </w:r>
          </w:p>
          <w:p w14:paraId="5B79F2C9" w14:textId="77777777" w:rsidR="00473C38" w:rsidRDefault="00473C38" w:rsidP="00473C38">
            <w:pPr>
              <w:pStyle w:val="a9"/>
              <w:tabs>
                <w:tab w:val="left" w:pos="367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5B117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สำหรับ</w:t>
            </w:r>
          </w:p>
          <w:p w14:paraId="7063E09C" w14:textId="77777777" w:rsidR="00473C38" w:rsidRDefault="00473C38" w:rsidP="00473C38">
            <w:pPr>
              <w:pStyle w:val="a9"/>
              <w:tabs>
                <w:tab w:val="left" w:pos="367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5B117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การดำเนิน</w:t>
            </w:r>
          </w:p>
          <w:p w14:paraId="42ACA779" w14:textId="77777777" w:rsidR="00473C38" w:rsidRDefault="00473C38" w:rsidP="00473C38">
            <w:pPr>
              <w:pStyle w:val="a9"/>
              <w:tabs>
                <w:tab w:val="left" w:pos="367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5B117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ของ</w:t>
            </w:r>
          </w:p>
          <w:p w14:paraId="74A1AEE3" w14:textId="77777777" w:rsidR="00473C38" w:rsidRDefault="00473C38" w:rsidP="00473C38">
            <w:pPr>
              <w:pStyle w:val="a9"/>
              <w:tabs>
                <w:tab w:val="left" w:pos="367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lastRenderedPageBreak/>
              <w:t xml:space="preserve">    </w:t>
            </w:r>
            <w:r w:rsidRPr="005B117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จังหวัด/</w:t>
            </w:r>
          </w:p>
          <w:p w14:paraId="79BF23D0" w14:textId="77777777" w:rsidR="00473C38" w:rsidRDefault="00473C38" w:rsidP="00473C38">
            <w:pPr>
              <w:pStyle w:val="a9"/>
              <w:tabs>
                <w:tab w:val="left" w:pos="367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5B117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กลุ่มจังหวัด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</w:p>
          <w:p w14:paraId="34CDCB63" w14:textId="77777777" w:rsidR="00473C38" w:rsidRDefault="00473C38" w:rsidP="00473C38">
            <w:pPr>
              <w:pStyle w:val="a9"/>
              <w:tabs>
                <w:tab w:val="left" w:pos="367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5B117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ประจำปี</w:t>
            </w:r>
          </w:p>
          <w:p w14:paraId="5600734C" w14:textId="77777777" w:rsidR="00473C38" w:rsidRDefault="00473C38" w:rsidP="00473C38">
            <w:pPr>
              <w:pStyle w:val="a9"/>
              <w:tabs>
                <w:tab w:val="left" w:pos="367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5B117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งบประมาณ 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</w:p>
          <w:p w14:paraId="0ADBDCA2" w14:textId="2CD8D85B" w:rsidR="00473C38" w:rsidRPr="00473C38" w:rsidRDefault="00473C38" w:rsidP="00473C38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</w:t>
            </w:r>
            <w:r w:rsidR="002834C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B117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พ.ศ. 2566</w:t>
            </w:r>
          </w:p>
        </w:tc>
        <w:tc>
          <w:tcPr>
            <w:tcW w:w="6288" w:type="dxa"/>
          </w:tcPr>
          <w:p w14:paraId="2FABE222" w14:textId="380E4875" w:rsidR="00473C38" w:rsidRPr="00473C38" w:rsidRDefault="00473C38" w:rsidP="00473C38">
            <w:pPr>
              <w:spacing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highlight w:val="yellow"/>
                <w:cs/>
              </w:rPr>
            </w:pPr>
            <w:r w:rsidRPr="00F12F7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 xml:space="preserve">1) ภายหลังจากที่ร่างพระราชบัญญัติงบประมาณรายจ่ายประจำปีงบประมาณ พ.ศ. 2566 ได้ผ่านการพิจารณาของรัฐสภาในวาระที่ 3 แล้ว </w:t>
            </w:r>
            <w:r w:rsidRPr="005A41F4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ขอให้จังหวัดและกลุ่มจังหวัดเตรียมความพร้อมการบริหารโครงการที่คาดว่า</w:t>
            </w:r>
            <w:r w:rsidR="005A41F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12F7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จะได้รับการจัดสรรงบประมาณรายจ่ายประจำปีงบประมาณ พ.ศ. 2566 ตามแนวทางที่กำหนด เพื่อให้สามารถก่อหนี้ผูกพันได้ทันทีเมื่อได้รับการ</w:t>
            </w:r>
            <w:r w:rsidRPr="00F12F7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 xml:space="preserve">จัดสรรงบประมาณแล้ว และสามารถเร่งรัดผลการเบิกจ่ายงบประมาณได้ตามเป้าหมายที่กำหนด </w:t>
            </w:r>
          </w:p>
        </w:tc>
        <w:tc>
          <w:tcPr>
            <w:tcW w:w="1843" w:type="dxa"/>
          </w:tcPr>
          <w:p w14:paraId="1C6D21CB" w14:textId="77777777" w:rsidR="00473C38" w:rsidRDefault="00473C38" w:rsidP="00473C38">
            <w:pPr>
              <w:pStyle w:val="a9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B117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สบจ.สป./</w:t>
            </w:r>
          </w:p>
          <w:p w14:paraId="276A4E26" w14:textId="77777777" w:rsidR="003E1B43" w:rsidRDefault="00473C38" w:rsidP="00473C38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B117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ทุกสำนักงานจังหวัด/</w:t>
            </w:r>
          </w:p>
          <w:p w14:paraId="700EFD6D" w14:textId="3444D428" w:rsidR="00473C38" w:rsidRPr="003E1B43" w:rsidRDefault="00473C38" w:rsidP="003E1B43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B117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ทุกกลุ่มจังหวัด</w:t>
            </w:r>
          </w:p>
        </w:tc>
      </w:tr>
      <w:tr w:rsidR="00473C38" w:rsidRPr="00F72B98" w14:paraId="01C2FD8E" w14:textId="77777777" w:rsidTr="008F0D6E">
        <w:trPr>
          <w:trHeight w:val="229"/>
        </w:trPr>
        <w:tc>
          <w:tcPr>
            <w:tcW w:w="2218" w:type="dxa"/>
          </w:tcPr>
          <w:p w14:paraId="6D34688C" w14:textId="77777777" w:rsidR="00473C38" w:rsidRDefault="00473C38" w:rsidP="00473C38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12F7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4. การบริหาร</w:t>
            </w:r>
          </w:p>
          <w:p w14:paraId="0E9BAB8A" w14:textId="77777777" w:rsidR="00473C38" w:rsidRDefault="00473C38" w:rsidP="00473C38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F12F7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0510772C" w14:textId="77777777" w:rsidR="00473C38" w:rsidRDefault="00473C38" w:rsidP="00473C38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F12F7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รายจ่ายประจำปี</w:t>
            </w:r>
          </w:p>
          <w:p w14:paraId="63B882A3" w14:textId="77777777" w:rsidR="00473C38" w:rsidRDefault="00473C38" w:rsidP="00473C38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F12F7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งบประมาณ </w:t>
            </w:r>
          </w:p>
          <w:p w14:paraId="38789523" w14:textId="77777777" w:rsidR="00473C38" w:rsidRDefault="00473C38" w:rsidP="00473C38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F12F7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12F7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2565 และ</w:t>
            </w:r>
          </w:p>
          <w:p w14:paraId="04FE251A" w14:textId="77777777" w:rsidR="00473C38" w:rsidRDefault="00473C38" w:rsidP="00473C38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F12F7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เงินที่กันไว้เบิก</w:t>
            </w:r>
          </w:p>
          <w:p w14:paraId="24E21191" w14:textId="77777777" w:rsidR="00473C38" w:rsidRDefault="00473C38" w:rsidP="00473C38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F12F7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เหลื่อมปีของ</w:t>
            </w:r>
          </w:p>
          <w:p w14:paraId="0FC8A738" w14:textId="77777777" w:rsidR="00473C38" w:rsidRDefault="00473C38" w:rsidP="00473C38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F12F7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จังหวัด/</w:t>
            </w:r>
          </w:p>
          <w:p w14:paraId="1FC3C405" w14:textId="77777777" w:rsidR="00473C38" w:rsidRPr="00F12F73" w:rsidRDefault="00473C38" w:rsidP="00473C38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F12F7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กลุ่มจังหวัด </w:t>
            </w:r>
          </w:p>
          <w:p w14:paraId="3443C1E5" w14:textId="77777777" w:rsidR="00473C38" w:rsidRDefault="00473C38" w:rsidP="00473C38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F12F7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และสำนักงาน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14:paraId="26722C02" w14:textId="77777777" w:rsidR="00473C38" w:rsidRDefault="00473C38" w:rsidP="00473C38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F12F7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ปลัดกระทรวง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14:paraId="744BE5F0" w14:textId="050F1CF3" w:rsidR="00473C38" w:rsidRPr="00473C38" w:rsidRDefault="00473C38" w:rsidP="00473C38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F12F7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มหาดไทย</w:t>
            </w:r>
          </w:p>
        </w:tc>
        <w:tc>
          <w:tcPr>
            <w:tcW w:w="6288" w:type="dxa"/>
          </w:tcPr>
          <w:p w14:paraId="2FD6500C" w14:textId="770D36EB" w:rsidR="00473C38" w:rsidRPr="00F12F73" w:rsidRDefault="00473C38" w:rsidP="00D24FA0">
            <w:pPr>
              <w:pStyle w:val="a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12F7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1) ขอให้หัวหน้าหน่วยงานในสังกัดสำนักงานปลัดกระทรวงมหาดไทยและหัวหน้าสำนักงานจังหวัดติดตามการแก้ไขปัญหา</w:t>
            </w:r>
            <w:r w:rsidRPr="00F12F73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อุปสรรคในการดำเนินงาน รวมทั้งเร่งรัดการก่อหนี้ผูกพันและเบิก</w:t>
            </w:r>
            <w:r w:rsidR="00D24FA0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จ่าย</w:t>
            </w:r>
            <w:r w:rsidRPr="00F12F7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งบประมาณรายจ่ายประจำปีงบประมาณ พ.ศ. 2565 และเงินที่กันไว้เบิกเหลื่อมปีให้เป็นไปตามเป้าหมายที่กำหนด</w:t>
            </w:r>
            <w:r w:rsidR="00D24FA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12F7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ตลอดจนดำเนินการในระบบ</w:t>
            </w:r>
            <w:r w:rsidRPr="00F12F7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GFMIS </w:t>
            </w:r>
            <w:r w:rsidRPr="00F12F7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ให้แล้วเสร็จ</w:t>
            </w:r>
            <w:r w:rsidRPr="00D24FA0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ภายในวันทำการสุดท้ายของเดือนกันยายน 2565 ทั้งนี้</w:t>
            </w:r>
            <w:r w:rsidR="00D24FA0" w:rsidRPr="00D24FA0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D24FA0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หากไม่ดำเนินการ</w:t>
            </w:r>
            <w:r w:rsidRPr="00F12F7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ภายในระยะเวลาที่กำหนด งบประมาณดังกล่าว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จะ</w:t>
            </w:r>
            <w:r w:rsidRPr="00F12F7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ต้องถูกพับไปโดยผลของกฎหมาย ดังนี้</w:t>
            </w:r>
          </w:p>
          <w:p w14:paraId="4BC9B7EC" w14:textId="0BA3CDDA" w:rsidR="00473C38" w:rsidRPr="00B43423" w:rsidRDefault="00473C38" w:rsidP="00473C38">
            <w:pPr>
              <w:pStyle w:val="a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4342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1.1) </w:t>
            </w:r>
            <w:r w:rsidRPr="00B4342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งบประมาณรายจ่ายประจำปีงบประมาณ พ.ศ. 2565</w:t>
            </w:r>
            <w:r w:rsidRPr="00B4342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B4342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โครงการ/กิจกรรมที่อยู่ระหว่างการจัดซื้อจัดจ้างหรืออยู่ระหว่างดำเนินการซึ่งคาดว่าจะไม่สามารถก่อหนี้ผูกพันและเบิกจ่ายเงินได้แล้วเสร็จภายในปีงบประมาณ พ.ศ. 2565 ขอให้ดำเนินการ</w:t>
            </w:r>
            <w:r w:rsidRPr="00B43423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ขอกันเงินงบประมาณไว้เบิกเหลื่อมปี</w:t>
            </w:r>
            <w:r w:rsidR="00FD648C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</w:t>
            </w:r>
            <w:r w:rsidRPr="00B43423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ให้เป็นไปตามระเบียบ กฎหมาย </w:t>
            </w:r>
            <w:r w:rsidRPr="00B43423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หลักเกณฑ์ และแนวทางปฏิบัติที่กระทรวงการคลังและกรมบัญชีกลางกำหนด</w:t>
            </w:r>
            <w:r w:rsidRPr="00B4342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ทั้งนี้ รายการงบประมาณใดที่อยู่ระหว่างการจัดซื้อจัดจ้างและคาดว่าจะไม่</w:t>
            </w:r>
            <w:r w:rsidRPr="00B43423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สามารถก่อหนี้ผูกพันได้ภายในปีงบประมาณ พ.ศ. 2565</w:t>
            </w:r>
            <w:r w:rsidRPr="00B4342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ขอให้พิจารณาระบุเงื่อนไขการลงนามไว้ในสัญญาด้วย</w:t>
            </w:r>
          </w:p>
          <w:p w14:paraId="14A1B13A" w14:textId="77777777" w:rsidR="00473C38" w:rsidRPr="00CE5AF2" w:rsidRDefault="00473C38" w:rsidP="00473C38">
            <w:pPr>
              <w:pStyle w:val="a9"/>
              <w:tabs>
                <w:tab w:val="left" w:pos="32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E5A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 w:rsidRPr="00CE5A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2) </w:t>
            </w:r>
            <w:r w:rsidRPr="00CE5AF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งบประมาณรายจ่ายประจำปีงบประมาณ พ.ศ. 2564 ที่กันเงินงบประมาณไว้เบิกเหลื่อมปี </w:t>
            </w:r>
            <w:r w:rsidRPr="00CE5A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ขอให้เร่งรัดเบิกจ่ายเงินและดำเนินการผ่านระบบ</w:t>
            </w:r>
            <w:r w:rsidRPr="00CE5AF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GFMIS </w:t>
            </w:r>
            <w:r w:rsidRPr="00CE5A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ให้แล้วเสร็จภายในวันทำการสุดท้ายของเดือนกันยายน 2565 หากไม่ดำเนินการภายในระยะเวลาที่กำหนด งบประมาณดังกล่าวต้องถูกพับไปโดยผลของกฎหมาย </w:t>
            </w:r>
          </w:p>
          <w:p w14:paraId="1A18C568" w14:textId="6663BFA4" w:rsidR="00473C38" w:rsidRPr="008439A0" w:rsidRDefault="00473C38" w:rsidP="00473C38">
            <w:pPr>
              <w:pStyle w:val="a9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CE5A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2) ขอให้หัวหน้าหน่วยงานในสังกัด</w:t>
            </w:r>
            <w:r w:rsidR="000E1E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สำนักงานปลัด</w:t>
            </w:r>
            <w:r w:rsidRPr="00CE5A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กระทรวงมหาดไทยและหัวหน้าสำนักงานจังหวัดกำหนดแนวทางแก้ไขปัญหากรณีโครงการใน</w:t>
            </w:r>
            <w:r w:rsidRPr="00DE53E3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ปีงบประมาณ พ.ศ. 2565 และรายการที่กันเงินงบประมาณไว้เบิกเหลื่อมปี</w:t>
            </w:r>
            <w:r w:rsidRPr="00CE5A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E53E3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br/>
            </w:r>
            <w:r w:rsidRPr="00CE5A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ที่คาดว่าจะไม่สามารถดำเนินการได้แล้วเสร็จหรือก่อหนี้ผูกพันได้ภายในปีงบประมาณ พ.ศ. 2565 (วันทำการสุดท้ายของเดือนกันยายน 2565) โดยอาจประชุมหารือเพื่อปรับแผนการดำเนินงานร่วมกับ</w:t>
            </w:r>
            <w:r w:rsidRPr="00FA54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ผู้รับผิดชอบและหน่วยงานที่เกี่ยวข้อง เช่น ผู้อำนวยการกลุ่มงานยุทธศาสตร์</w:t>
            </w:r>
            <w:r w:rsidRPr="00FA5451">
              <w:rPr>
                <w:rFonts w:ascii="TH SarabunIT๙" w:hAnsi="TH SarabunIT๙" w:cs="TH SarabunIT๙"/>
                <w:sz w:val="32"/>
                <w:szCs w:val="32"/>
                <w:cs/>
              </w:rPr>
              <w:t>และข้อมูล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Pr="00FA5451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การพัฒนาจังหวัด</w:t>
            </w:r>
            <w:r w:rsidRPr="00FA545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ผู้อำนวยการกลุ่มงานบริหารยุทธศาสตร์กลุ่มจังหวัด ผู้อำนวยการ</w:t>
            </w:r>
            <w:r w:rsidRPr="00FA5451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กลุ่มงานอำนวยการ เจ้าหน้าที่งานการเงิน เจ้าหน้าที่</w:t>
            </w:r>
            <w:r w:rsidR="000E1EAF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พัสดุ</w:t>
            </w:r>
            <w:r w:rsidRPr="00FA5451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Pr="000E1E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เจ้าหน้าที่สำนักงานคลังจังหวัด</w:t>
            </w:r>
            <w:r w:rsidR="000E1EAF" w:rsidRPr="000E1E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E1E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หน่วยงานผู้รับผิดชอบโครงการ เป็นต้น</w:t>
            </w:r>
          </w:p>
          <w:p w14:paraId="1EC1229F" w14:textId="18C266E6" w:rsidR="00473C38" w:rsidRPr="00473C38" w:rsidRDefault="00473C38" w:rsidP="00473C38">
            <w:pPr>
              <w:spacing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highlight w:val="yellow"/>
                <w:cs/>
              </w:rPr>
            </w:pPr>
            <w:r w:rsidRPr="00F65C31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3) ขอให้กองคลัง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65C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สป.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65C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และสำนักพัฒนาและส่งเสริมการบริหารราชการจังหวัด</w:t>
            </w:r>
            <w:r w:rsidR="009247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65C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สป. ซักซ้อมแนวทาง</w:t>
            </w:r>
            <w:r w:rsidR="009247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</w:t>
            </w:r>
            <w:r w:rsidRPr="00F65C3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ให้หน่วยงานในสังกัดสำนักงานปลัดกระทรวงมหาดไทย </w:t>
            </w:r>
            <w:r w:rsidRPr="00F65C3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จังหวัด/กลุ่มจังหวัด ทราบเกี่ยวกับแนวทางการขอกันเงินงบประมาณปี พ.ศ.2565 ไว้เบิกเหลื่อมปี</w:t>
            </w:r>
            <w:r w:rsidRPr="00F65C3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703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รวมทั้งแนวทางแก้ไขปัญหากรณีเงินงบประมาณปี พ.ศ. 2564 กันไว้เบิกเหลื่</w:t>
            </w:r>
            <w:r w:rsidRPr="00C646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อมปีแต่ไม่สามารถดำเนินการได้แล้วเสร็จภายในปีงบประมาณ พ.ศ. 2565 และจะ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ถูกพับไปโดยผลของกฎหมาย</w:t>
            </w:r>
          </w:p>
        </w:tc>
        <w:tc>
          <w:tcPr>
            <w:tcW w:w="1843" w:type="dxa"/>
          </w:tcPr>
          <w:p w14:paraId="68A3ECD2" w14:textId="77777777" w:rsidR="00473C38" w:rsidRPr="00F12F73" w:rsidRDefault="00473C38" w:rsidP="00473C38">
            <w:pPr>
              <w:pStyle w:val="a9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12F7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กค.สป./สบจ.สป./</w:t>
            </w:r>
          </w:p>
          <w:p w14:paraId="4419141B" w14:textId="77777777" w:rsidR="003E1B43" w:rsidRDefault="00473C38" w:rsidP="00473C38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ทุก</w:t>
            </w:r>
            <w:r w:rsidRPr="00F12F7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สำนักงานจังหวัด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/</w:t>
            </w:r>
          </w:p>
          <w:p w14:paraId="725A001B" w14:textId="4F8BDFE4" w:rsidR="00473C38" w:rsidRPr="00473C38" w:rsidRDefault="00473C38" w:rsidP="00473C38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sz w:val="32"/>
                <w:szCs w:val="32"/>
                <w:highlight w:val="yellow"/>
                <w:cs/>
              </w:rPr>
            </w:pPr>
            <w:r w:rsidRPr="00F12F7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ทุกกลุ่มจังหวัด</w:t>
            </w:r>
          </w:p>
        </w:tc>
      </w:tr>
      <w:tr w:rsidR="00F72B98" w:rsidRPr="00F72B98" w14:paraId="7F7C1E1C" w14:textId="77777777" w:rsidTr="008C49FC">
        <w:trPr>
          <w:trHeight w:val="229"/>
        </w:trPr>
        <w:tc>
          <w:tcPr>
            <w:tcW w:w="2218" w:type="dxa"/>
            <w:shd w:val="clear" w:color="auto" w:fill="auto"/>
          </w:tcPr>
          <w:p w14:paraId="76773871" w14:textId="70D82AC3" w:rsidR="005805DF" w:rsidRPr="002D365C" w:rsidRDefault="002D365C" w:rsidP="005805DF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="0043290C" w:rsidRPr="002D365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="005805DF" w:rsidRPr="002D36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การจัดสร้างวัตถุ</w:t>
            </w:r>
          </w:p>
          <w:p w14:paraId="56BD3904" w14:textId="43B6572D" w:rsidR="005805DF" w:rsidRPr="002D365C" w:rsidRDefault="005805DF" w:rsidP="005805DF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36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BA6066" w:rsidRPr="002D365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D36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มงคล เนื่องใน</w:t>
            </w:r>
          </w:p>
          <w:p w14:paraId="344132EF" w14:textId="453B264D" w:rsidR="005805DF" w:rsidRPr="002D365C" w:rsidRDefault="005805DF" w:rsidP="005805DF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36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BA6066" w:rsidRPr="002D365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D36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โอกาสครบรอบ </w:t>
            </w:r>
          </w:p>
          <w:p w14:paraId="444BC48E" w14:textId="5151C996" w:rsidR="005805DF" w:rsidRPr="002D365C" w:rsidRDefault="005805DF" w:rsidP="001B758D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36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1B758D" w:rsidRPr="002D365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BA6066" w:rsidRPr="002D365C">
              <w:rPr>
                <w:rFonts w:ascii="TH SarabunIT๙" w:hAnsi="TH SarabunIT๙" w:cs="TH SarabunIT๙" w:hint="cs"/>
                <w:b/>
                <w:bCs/>
                <w:spacing w:val="-14"/>
                <w:sz w:val="32"/>
                <w:szCs w:val="32"/>
                <w:cs/>
              </w:rPr>
              <w:t>130</w:t>
            </w:r>
            <w:r w:rsidRPr="002D365C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 xml:space="preserve"> ปี การสถาปนา </w:t>
            </w:r>
          </w:p>
          <w:p w14:paraId="58A41D9C" w14:textId="0939205B" w:rsidR="00C25E82" w:rsidRPr="002D365C" w:rsidRDefault="005805DF" w:rsidP="005805DF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2D36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BA6066" w:rsidRPr="002D365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D36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กระทรวงมหาดไทย</w:t>
            </w:r>
          </w:p>
        </w:tc>
        <w:tc>
          <w:tcPr>
            <w:tcW w:w="6288" w:type="dxa"/>
            <w:shd w:val="clear" w:color="auto" w:fill="auto"/>
          </w:tcPr>
          <w:p w14:paraId="66F0FE9A" w14:textId="75DFB187" w:rsidR="00C25E82" w:rsidRPr="002D365C" w:rsidRDefault="000A5BA0" w:rsidP="00C25E82">
            <w:pPr>
              <w:spacing w:line="360" w:lineRule="exact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shd w:val="clear" w:color="auto" w:fill="FFFFFF"/>
              </w:rPr>
            </w:pPr>
            <w:r w:rsidRPr="002D36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1) </w:t>
            </w:r>
            <w:r w:rsidR="00AB3FC1" w:rsidRPr="002D36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กระทรวงมหาดไทยได้จัดสร้าง</w:t>
            </w:r>
            <w:r w:rsidRPr="002D365C">
              <w:rPr>
                <w:rFonts w:ascii="TH SarabunIT๙" w:hAnsi="TH SarabunIT๙" w:cs="TH SarabunIT๙"/>
                <w:sz w:val="32"/>
                <w:szCs w:val="32"/>
                <w:cs/>
              </w:rPr>
              <w:t>พระพุทธมุนีศรีประชานาถ</w:t>
            </w:r>
            <w:r w:rsidR="007223CF" w:rsidRPr="002D36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B3FC1" w:rsidRPr="002D365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ซึ่งแปลว่า </w:t>
            </w:r>
            <w:r w:rsidR="00DC5CD3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="007223CF" w:rsidRPr="002D365C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พระพุทธเจ้าทรงเป็นที่พึ่งอันนำมาซึ่งความเจริญของปวงประชา</w:t>
            </w:r>
            <w:r w:rsidR="00DC5CD3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”</w:t>
            </w:r>
            <w:r w:rsidR="00DC5CD3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br/>
            </w:r>
            <w:r w:rsidR="00AB3FC1" w:rsidRPr="002D36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โดยเป็นพระพุทธรูปศิลปะ</w:t>
            </w:r>
            <w:r w:rsidRPr="002D365C">
              <w:rPr>
                <w:rFonts w:ascii="TH SarabunIT๙" w:hAnsi="TH SarabunIT๙" w:cs="TH SarabunIT๙"/>
                <w:sz w:val="32"/>
                <w:szCs w:val="32"/>
                <w:cs/>
              </w:rPr>
              <w:t>สุโขทัย</w:t>
            </w:r>
            <w:r w:rsidR="005B0C5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62C65" w:rsidRPr="002D36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ซึ่งถือ</w:t>
            </w:r>
            <w:r w:rsidRPr="002D365C">
              <w:rPr>
                <w:rFonts w:ascii="TH SarabunIT๙" w:hAnsi="TH SarabunIT๙" w:cs="TH SarabunIT๙"/>
                <w:sz w:val="32"/>
                <w:szCs w:val="32"/>
                <w:cs/>
              </w:rPr>
              <w:t>เป็น</w:t>
            </w:r>
            <w:r w:rsidR="00C25E82" w:rsidRPr="002D36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ยุคที่บ้านเมืองสงบสุข </w:t>
            </w:r>
            <w:r w:rsidR="00D16E8A" w:rsidRPr="002D365C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และเป็นพระพุทธรูป</w:t>
            </w:r>
            <w:r w:rsidR="00D16E8A" w:rsidRPr="002D365C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ปางมารวิชัย</w:t>
            </w:r>
            <w:r w:rsidR="005B0C50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ซึ่งหมายถึงการ</w:t>
            </w:r>
            <w:r w:rsidR="00D16E8A" w:rsidRPr="002D365C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ชนะมาร</w:t>
            </w:r>
            <w:r w:rsidR="00062C65" w:rsidRPr="002D365C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จึงมีความ</w:t>
            </w:r>
            <w:r w:rsidR="002A36BB" w:rsidRPr="002D365C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สอดคล้อง</w:t>
            </w:r>
            <w:r w:rsidR="00DA52DD" w:rsidRPr="002D365C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กับอุดมการณ์ข</w:t>
            </w:r>
            <w:r w:rsidR="002A36BB" w:rsidRPr="002D365C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อง</w:t>
            </w:r>
            <w:r w:rsidR="00DA52DD" w:rsidRPr="002D365C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กระทรวงมหาดไทย</w:t>
            </w:r>
            <w:r w:rsidR="00DA52DD" w:rsidRPr="002D36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ในการ </w:t>
            </w:r>
            <w:r w:rsidR="00DA52DD" w:rsidRPr="002D365C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="00DA52DD" w:rsidRPr="002D365C">
              <w:rPr>
                <w:rFonts w:ascii="TH SarabunIT๙" w:hAnsi="TH SarabunIT๙" w:cs="TH SarabunIT๙"/>
                <w:sz w:val="32"/>
                <w:szCs w:val="32"/>
                <w:cs/>
              </w:rPr>
              <w:t>บำบัดทุกข์</w:t>
            </w:r>
            <w:r w:rsidR="005B0C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A52DD" w:rsidRPr="002D365C">
              <w:rPr>
                <w:rFonts w:ascii="TH SarabunIT๙" w:hAnsi="TH SarabunIT๙" w:cs="TH SarabunIT๙"/>
                <w:sz w:val="32"/>
                <w:szCs w:val="32"/>
                <w:cs/>
              </w:rPr>
              <w:t>บำรุงสุข</w:t>
            </w:r>
            <w:r w:rsidR="00DA52DD" w:rsidRPr="002D365C">
              <w:rPr>
                <w:rFonts w:ascii="TH SarabunIT๙" w:hAnsi="TH SarabunIT๙" w:cs="TH SarabunIT๙"/>
                <w:sz w:val="32"/>
                <w:szCs w:val="32"/>
              </w:rPr>
              <w:t xml:space="preserve">” </w:t>
            </w:r>
            <w:r w:rsidR="00DA52DD" w:rsidRPr="002D365C">
              <w:rPr>
                <w:rFonts w:ascii="TH SarabunIT๙" w:hAnsi="TH SarabunIT๙" w:cs="TH SarabunIT๙"/>
                <w:sz w:val="32"/>
                <w:szCs w:val="32"/>
                <w:cs/>
              </w:rPr>
              <w:t>ให้กับประชาชน ทั้งนี้</w:t>
            </w:r>
            <w:r w:rsidR="00C605A0" w:rsidRPr="002D365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A52DD" w:rsidRPr="002D365C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สามารถสั่งจองวัตถุมงคล</w:t>
            </w:r>
            <w:r w:rsidR="00131396" w:rsidRPr="002D36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และร่วมบริจาคเงิน</w:t>
            </w:r>
            <w:r w:rsidR="00062C65" w:rsidRPr="002D36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</w:t>
            </w:r>
            <w:r w:rsidR="004561B9" w:rsidRPr="002D365C">
              <w:rPr>
                <w:rFonts w:ascii="TH SarabunIT๙" w:hAnsi="TH SarabunIT๙" w:cs="TH SarabunIT๙"/>
                <w:sz w:val="32"/>
                <w:szCs w:val="32"/>
                <w:cs/>
              </w:rPr>
              <w:t>กองทุนสาธารณกุศล 130 ปี กระทรวงมหาดไทย</w:t>
            </w:r>
            <w:r w:rsidR="00DA52DD" w:rsidRPr="002D365C">
              <w:rPr>
                <w:rFonts w:ascii="TH SarabunIT๙" w:hAnsi="TH SarabunIT๙" w:cs="TH SarabunIT๙"/>
                <w:sz w:val="32"/>
                <w:szCs w:val="32"/>
                <w:cs/>
              </w:rPr>
              <w:t>ได้ที่</w:t>
            </w:r>
            <w:r w:rsidR="00471B78" w:rsidRPr="002D365C">
              <w:rPr>
                <w:rFonts w:ascii="TH SarabunIT๙" w:hAnsi="TH SarabunIT๙" w:cs="TH SarabunIT๙"/>
                <w:sz w:val="32"/>
                <w:szCs w:val="32"/>
                <w:cs/>
              </w:rPr>
              <w:t>แพลตฟอร์ม “จับจ่าย” (</w:t>
            </w:r>
            <w:r w:rsidR="00471B78" w:rsidRPr="002D365C">
              <w:rPr>
                <w:rFonts w:ascii="TH SarabunIT๙" w:hAnsi="TH SarabunIT๙" w:cs="TH SarabunIT๙"/>
                <w:sz w:val="32"/>
                <w:szCs w:val="32"/>
              </w:rPr>
              <w:t xml:space="preserve">Jubjaai.com) </w:t>
            </w:r>
          </w:p>
          <w:p w14:paraId="2B10D3B2" w14:textId="46B72761" w:rsidR="00C25E82" w:rsidRPr="002D365C" w:rsidRDefault="00A01BB8" w:rsidP="00B77F83">
            <w:pPr>
              <w:spacing w:line="360" w:lineRule="exact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2</w:t>
            </w:r>
            <w:r w:rsidR="003D5E0C" w:rsidRPr="002D365C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) </w:t>
            </w:r>
            <w:r w:rsidR="00BB10F3" w:rsidRPr="002D365C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สมเด็จพระอริยวง</w:t>
            </w:r>
            <w:proofErr w:type="spellStart"/>
            <w:r w:rsidR="00BB10F3" w:rsidRPr="002D365C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ศาคต</w:t>
            </w:r>
            <w:proofErr w:type="spellEnd"/>
            <w:r w:rsidR="00BB10F3" w:rsidRPr="002D365C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ญาณ สมเด็จพระสังฆราช สกลมหาสังฆปริณายก</w:t>
            </w:r>
            <w:r w:rsidR="003D5E0C" w:rsidRPr="002D365C">
              <w:rPr>
                <w:rFonts w:ascii="TH SarabunIT๙" w:hAnsi="TH SarabunIT๙" w:cs="TH SarabunIT๙"/>
                <w:sz w:val="32"/>
                <w:szCs w:val="32"/>
                <w:cs/>
              </w:rPr>
              <w:t>จะ</w:t>
            </w:r>
            <w:r w:rsidR="00985A5B" w:rsidRPr="002D36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ทรง</w:t>
            </w:r>
            <w:r w:rsidR="003D5E0C" w:rsidRPr="002D365C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เป็นประธานใน</w:t>
            </w:r>
            <w:r w:rsidR="00985A5B" w:rsidRPr="002D36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พิธี</w:t>
            </w:r>
            <w:r w:rsidR="00C25E82" w:rsidRPr="002D365C">
              <w:rPr>
                <w:rFonts w:ascii="TH SarabunIT๙" w:hAnsi="TH SarabunIT๙" w:cs="TH SarabunIT๙"/>
                <w:sz w:val="32"/>
                <w:szCs w:val="32"/>
                <w:cs/>
              </w:rPr>
              <w:t>เททองหล่อพระเกศพระ</w:t>
            </w:r>
            <w:r w:rsidR="00985A5B" w:rsidRPr="002D36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พุ</w:t>
            </w:r>
            <w:r w:rsidR="007B3514" w:rsidRPr="002D36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</w:t>
            </w:r>
            <w:r w:rsidR="00985A5B" w:rsidRPr="002D36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ธรูป</w:t>
            </w:r>
            <w:r w:rsidR="00C25E82" w:rsidRPr="002D36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ประจำกระทรวง </w:t>
            </w:r>
            <w:r w:rsidR="00985A5B" w:rsidRPr="00B77F83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มหาดไทย </w:t>
            </w:r>
            <w:r w:rsidR="0057673F" w:rsidRPr="00B77F83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โดย</w:t>
            </w:r>
            <w:r w:rsidR="003D5E0C" w:rsidRPr="00B77F83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จะมีพิธีพุทธาภิเษก และพิธีเ</w:t>
            </w:r>
            <w:r w:rsidR="007B3514" w:rsidRPr="00B77F83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ทวา</w:t>
            </w:r>
            <w:proofErr w:type="spellStart"/>
            <w:r w:rsidR="007B3514" w:rsidRPr="00B77F83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ภิเษ</w:t>
            </w:r>
            <w:proofErr w:type="spellEnd"/>
            <w:r w:rsidR="007B3514" w:rsidRPr="00B77F83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กพระพุทธมุนีศรีประชานาถ</w:t>
            </w:r>
            <w:r w:rsidR="007B3514" w:rsidRPr="002D36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B3514" w:rsidRPr="00B77F83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ในวันที่ 9 กันยายน 2565 เวลา 13.09 น. </w:t>
            </w:r>
            <w:r w:rsidR="003D5E0C" w:rsidRPr="00B77F83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ณ ลานเอนกประสงค์ </w:t>
            </w:r>
            <w:r w:rsidR="00C25E82" w:rsidRPr="00B77F83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ศาลาว่</w:t>
            </w:r>
            <w:r w:rsidR="00B77F83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า</w:t>
            </w:r>
            <w:r w:rsidR="00C25E82" w:rsidRPr="00B77F83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การ</w:t>
            </w:r>
            <w:r w:rsidR="00B77F8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25E82" w:rsidRPr="002D36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กระทรวงมหาดไทย </w:t>
            </w:r>
            <w:r w:rsidR="007B3514" w:rsidRPr="002D36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จึง</w:t>
            </w:r>
            <w:r w:rsidR="00C25E82" w:rsidRPr="002D365C">
              <w:rPr>
                <w:rFonts w:ascii="TH SarabunIT๙" w:hAnsi="TH SarabunIT๙" w:cs="TH SarabunIT๙"/>
                <w:sz w:val="32"/>
                <w:szCs w:val="32"/>
                <w:cs/>
              </w:rPr>
              <w:t>ขอเชิญ</w:t>
            </w:r>
            <w:r w:rsidR="006B1FB0" w:rsidRPr="002D36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</w:t>
            </w:r>
            <w:r w:rsidR="00E82A73" w:rsidRPr="002D36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="006B1FB0" w:rsidRPr="002D36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ลากร</w:t>
            </w:r>
            <w:r w:rsidR="003D5E0C" w:rsidRPr="002D365C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กระทรวงมหาดไทย</w:t>
            </w:r>
            <w:r w:rsidR="00123A7F" w:rsidRPr="002D365C">
              <w:rPr>
                <w:rFonts w:ascii="TH SarabunIT๙" w:hAnsi="TH SarabunIT๙" w:cs="TH SarabunIT๙"/>
                <w:sz w:val="32"/>
                <w:szCs w:val="32"/>
                <w:cs/>
              </w:rPr>
              <w:t>เข้าร่วม</w:t>
            </w:r>
            <w:r w:rsidR="006B1FB0" w:rsidRPr="002D36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พิธีดังกล่าว</w:t>
            </w:r>
          </w:p>
        </w:tc>
        <w:tc>
          <w:tcPr>
            <w:tcW w:w="1843" w:type="dxa"/>
            <w:shd w:val="clear" w:color="auto" w:fill="auto"/>
          </w:tcPr>
          <w:p w14:paraId="672561FF" w14:textId="77777777" w:rsidR="001B758D" w:rsidRPr="002D365C" w:rsidRDefault="00062C65" w:rsidP="008C49FC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36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กก.สป./</w:t>
            </w:r>
          </w:p>
          <w:p w14:paraId="090724B2" w14:textId="77777777" w:rsidR="001B758D" w:rsidRPr="002D365C" w:rsidRDefault="007C79FD" w:rsidP="008C49FC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365C">
              <w:rPr>
                <w:rFonts w:ascii="TH SarabunIT๙" w:hAnsi="TH SarabunIT๙" w:cs="TH SarabunIT๙"/>
                <w:sz w:val="32"/>
                <w:szCs w:val="32"/>
                <w:cs/>
              </w:rPr>
              <w:t>ทุกหน่วยงาน</w:t>
            </w:r>
          </w:p>
          <w:p w14:paraId="0BDD3794" w14:textId="77777777" w:rsidR="001B758D" w:rsidRPr="002D365C" w:rsidRDefault="00062C65" w:rsidP="008C49FC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36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ในสังกัดกระทรวง</w:t>
            </w:r>
          </w:p>
          <w:p w14:paraId="4E259732" w14:textId="77777777" w:rsidR="001B758D" w:rsidRPr="002D365C" w:rsidRDefault="00062C65" w:rsidP="008C49FC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365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มหาดไทย/ </w:t>
            </w:r>
          </w:p>
          <w:p w14:paraId="59627AFC" w14:textId="77777777" w:rsidR="003E1B43" w:rsidRPr="002D365C" w:rsidRDefault="00062C65" w:rsidP="008C49FC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36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ทุกสำนักงาน</w:t>
            </w:r>
          </w:p>
          <w:p w14:paraId="3F962E54" w14:textId="11252754" w:rsidR="00C25E82" w:rsidRPr="002D365C" w:rsidRDefault="00062C65" w:rsidP="008C49FC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2D36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</w:p>
        </w:tc>
      </w:tr>
      <w:tr w:rsidR="00F72B98" w:rsidRPr="00F72B98" w14:paraId="0AC7C2F3" w14:textId="77777777" w:rsidTr="008C49FC">
        <w:trPr>
          <w:trHeight w:val="229"/>
        </w:trPr>
        <w:tc>
          <w:tcPr>
            <w:tcW w:w="2218" w:type="dxa"/>
            <w:shd w:val="clear" w:color="auto" w:fill="auto"/>
          </w:tcPr>
          <w:p w14:paraId="6AE77473" w14:textId="32152544" w:rsidR="0043290C" w:rsidRPr="007B3514" w:rsidRDefault="00BB732C" w:rsidP="004F503C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43290C" w:rsidRPr="007B351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="0043290C" w:rsidRPr="007B35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  <w:r w:rsidR="007B3514" w:rsidRPr="007B35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บริหารจัดการ</w:t>
            </w:r>
          </w:p>
          <w:p w14:paraId="48498078" w14:textId="77777777" w:rsidR="00386B30" w:rsidRDefault="0043290C" w:rsidP="00386B30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351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="00386B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B351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B35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เรื่องอัตรากำลัง</w:t>
            </w:r>
            <w:r w:rsidR="00386B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3FA3A740" w14:textId="5F55C46D" w:rsidR="00386B30" w:rsidRDefault="00386B30" w:rsidP="00386B30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F80987" w:rsidRPr="007B35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ของสำนักงาน</w:t>
            </w:r>
          </w:p>
          <w:p w14:paraId="4BB177B9" w14:textId="29D46488" w:rsidR="004F503C" w:rsidRPr="00386B30" w:rsidRDefault="00386B30" w:rsidP="00386B30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F80987" w:rsidRPr="007B35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6288" w:type="dxa"/>
            <w:shd w:val="clear" w:color="auto" w:fill="auto"/>
          </w:tcPr>
          <w:p w14:paraId="724AC401" w14:textId="72E08DA5" w:rsidR="004F503C" w:rsidRPr="00F72B98" w:rsidRDefault="00C86225" w:rsidP="007B3514">
            <w:pPr>
              <w:spacing w:line="360" w:lineRule="exact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7B3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1) </w:t>
            </w:r>
            <w:r w:rsidR="00AC6D94" w:rsidRPr="007B35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ขอให้หัวหน้าสำนักงานจังหวัดพิจารณา</w:t>
            </w:r>
            <w:r w:rsidR="007B3514" w:rsidRPr="007B35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บริหารจัดการ</w:t>
            </w:r>
            <w:r w:rsidRPr="007B35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เรื่องอัตรากำลัง </w:t>
            </w:r>
            <w:r w:rsidR="00AC6D94" w:rsidRPr="007B35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ของสำนักงานจังหวัด โดยมอบหมายให้</w:t>
            </w:r>
            <w:r w:rsidRPr="007B3514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ผู้อำนวยการกลุ่มงาน</w:t>
            </w:r>
            <w:r w:rsidR="000F7126" w:rsidRPr="007B3514">
              <w:rPr>
                <w:rFonts w:ascii="TH SarabunIT๙" w:hAnsi="TH SarabunIT๙" w:cs="TH SarabunIT๙"/>
                <w:sz w:val="32"/>
                <w:szCs w:val="32"/>
                <w:cs/>
              </w:rPr>
              <w:t>อื่นรักษาการ</w:t>
            </w:r>
            <w:r w:rsidRPr="007B3514">
              <w:rPr>
                <w:rFonts w:ascii="TH SarabunIT๙" w:hAnsi="TH SarabunIT๙" w:cs="TH SarabunIT๙"/>
                <w:sz w:val="32"/>
                <w:szCs w:val="32"/>
                <w:cs/>
              </w:rPr>
              <w:t>แทนกรณี</w:t>
            </w:r>
            <w:r w:rsidR="007B3514" w:rsidRPr="007B35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="00AC6D94" w:rsidRPr="007B35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  <w:r w:rsidRPr="007B3514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ผู้อำนวยการกลุ่มงาน</w:t>
            </w:r>
            <w:r w:rsidR="007E27AA" w:rsidRPr="007B35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ใดกลุ่มงานหนึ่ง</w:t>
            </w:r>
            <w:r w:rsidR="00A244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ปฏิบัติหน้าที่</w:t>
            </w:r>
          </w:p>
        </w:tc>
        <w:tc>
          <w:tcPr>
            <w:tcW w:w="1843" w:type="dxa"/>
            <w:shd w:val="clear" w:color="auto" w:fill="auto"/>
          </w:tcPr>
          <w:p w14:paraId="37B79CEB" w14:textId="77777777" w:rsidR="00E15317" w:rsidRPr="00E15317" w:rsidRDefault="007B3514" w:rsidP="00F938F1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53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กจ.สป./</w:t>
            </w:r>
          </w:p>
          <w:p w14:paraId="394E455D" w14:textId="718C8AD9" w:rsidR="004F503C" w:rsidRPr="00F72B98" w:rsidRDefault="00931A27" w:rsidP="00F938F1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E15317">
              <w:rPr>
                <w:rFonts w:ascii="TH SarabunIT๙" w:hAnsi="TH SarabunIT๙" w:cs="TH SarabunIT๙"/>
                <w:sz w:val="32"/>
                <w:szCs w:val="32"/>
                <w:cs/>
              </w:rPr>
              <w:t>ทุก</w:t>
            </w:r>
            <w:r w:rsidR="00F938F1" w:rsidRPr="00E153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</w:t>
            </w:r>
            <w:r w:rsidRPr="00E15317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</w:p>
        </w:tc>
      </w:tr>
      <w:tr w:rsidR="003F3EF0" w:rsidRPr="00F72B98" w14:paraId="3385399E" w14:textId="77777777" w:rsidTr="00920B12">
        <w:trPr>
          <w:trHeight w:val="229"/>
        </w:trPr>
        <w:tc>
          <w:tcPr>
            <w:tcW w:w="10349" w:type="dxa"/>
            <w:gridSpan w:val="3"/>
            <w:shd w:val="clear" w:color="auto" w:fill="auto"/>
          </w:tcPr>
          <w:p w14:paraId="2E611185" w14:textId="77777777" w:rsidR="003F3EF0" w:rsidRDefault="003F3EF0" w:rsidP="003F3EF0">
            <w:pPr>
              <w:spacing w:line="360" w:lineRule="exact"/>
              <w:ind w:left="318" w:hanging="28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46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รองปลัดกระทรวงมหาดไทย หัวหน้ากลุ่มภารกิจด้านพัฒนาชุมชนและส่งเสริมการปกครองท้องถิ่น </w:t>
            </w:r>
          </w:p>
          <w:p w14:paraId="43FF484B" w14:textId="22D7082B" w:rsidR="003F3EF0" w:rsidRPr="00E15317" w:rsidRDefault="003F3EF0" w:rsidP="003F3EF0">
            <w:pPr>
              <w:spacing w:line="360" w:lineRule="exact"/>
              <w:ind w:left="318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46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(นายชัยวัฒน์ ชื่นโกสุม)</w:t>
            </w:r>
          </w:p>
        </w:tc>
      </w:tr>
      <w:tr w:rsidR="003F3EF0" w:rsidRPr="00F72B98" w14:paraId="04BF3559" w14:textId="77777777" w:rsidTr="00EE403E">
        <w:trPr>
          <w:trHeight w:val="229"/>
        </w:trPr>
        <w:tc>
          <w:tcPr>
            <w:tcW w:w="2218" w:type="dxa"/>
          </w:tcPr>
          <w:p w14:paraId="4CF85881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46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 การขับเคลื่อน</w:t>
            </w:r>
          </w:p>
          <w:p w14:paraId="6E683A7B" w14:textId="77777777" w:rsidR="003F3EF0" w:rsidRPr="00C646D1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C646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การขจัด</w:t>
            </w:r>
          </w:p>
          <w:p w14:paraId="2F9876EC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C646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ความยากจนและ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0717077E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C646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พัฒนาคน</w:t>
            </w:r>
          </w:p>
          <w:p w14:paraId="19871264" w14:textId="77777777" w:rsidR="003F3EF0" w:rsidRPr="00C646D1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C646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ทุกช่วงวัย</w:t>
            </w:r>
          </w:p>
          <w:p w14:paraId="6DD940D8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C646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อย่างยั่งยืนตาม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</w:p>
          <w:p w14:paraId="4299995A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C646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หลักปรัชญาของ</w:t>
            </w:r>
          </w:p>
          <w:p w14:paraId="2797C35F" w14:textId="199CE757" w:rsidR="003F3EF0" w:rsidRPr="005D56C5" w:rsidRDefault="003F3EF0" w:rsidP="003F3EF0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C646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เศรษฐกิจพอเพียง</w:t>
            </w:r>
          </w:p>
        </w:tc>
        <w:tc>
          <w:tcPr>
            <w:tcW w:w="6288" w:type="dxa"/>
          </w:tcPr>
          <w:p w14:paraId="042EE078" w14:textId="0EF3180B" w:rsidR="003F3EF0" w:rsidRPr="007B3514" w:rsidRDefault="003F3EF0" w:rsidP="003F3EF0">
            <w:pPr>
              <w:spacing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46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1) ตามที่สำนักงานสลากกินแบ่งรัฐบาลได้สนับสนุนงบประมาณให้จังหวัดจัดสร้างที่อยู่อาศัยให้กับประชาชนที่ได้รับความเดือดร้อนตามข้อมูลในระบบ </w:t>
            </w:r>
            <w:r w:rsidRPr="00C646D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TPMAP</w:t>
            </w:r>
            <w:r w:rsidRPr="00C646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จำนวน 83 หลัง นั้น ขอให้กรมการพัฒนาชุมชนและจังหวัดได้ติดตามการใช้จ่ายงบประมาณดังกล่าว เนื่องจากขณะนี้อยู่ในช่วงไตรมาสสุดท้ายของปีงบประมาณ พ.ศ. 2565 และใกล้สิ้นสุดกำหนดการดำเนินงานในเดือนกันยายน 2565</w:t>
            </w:r>
          </w:p>
        </w:tc>
        <w:tc>
          <w:tcPr>
            <w:tcW w:w="1843" w:type="dxa"/>
          </w:tcPr>
          <w:p w14:paraId="14BD7691" w14:textId="77777777" w:rsidR="003F3EF0" w:rsidRDefault="003F3EF0" w:rsidP="003F3EF0">
            <w:pPr>
              <w:pStyle w:val="a9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646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พช./</w:t>
            </w:r>
          </w:p>
          <w:p w14:paraId="37CB5196" w14:textId="77777777" w:rsidR="003E1B43" w:rsidRDefault="003F3EF0" w:rsidP="003F3EF0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646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ทุกสำนักงาน</w:t>
            </w:r>
          </w:p>
          <w:p w14:paraId="1565FD9D" w14:textId="5DB304C8" w:rsidR="003F3EF0" w:rsidRPr="00E15317" w:rsidRDefault="003F3EF0" w:rsidP="003F3EF0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46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จังหวัด</w:t>
            </w:r>
          </w:p>
        </w:tc>
      </w:tr>
      <w:tr w:rsidR="003F3EF0" w:rsidRPr="00F72B98" w14:paraId="5BDDD4D3" w14:textId="77777777" w:rsidTr="005B4E3C">
        <w:trPr>
          <w:trHeight w:val="229"/>
        </w:trPr>
        <w:tc>
          <w:tcPr>
            <w:tcW w:w="2218" w:type="dxa"/>
          </w:tcPr>
          <w:p w14:paraId="06EE1A0C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646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2. การส่งเสริมให้</w:t>
            </w:r>
          </w:p>
          <w:p w14:paraId="7769ED1D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C646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ประชาชนเข้ารับ</w:t>
            </w:r>
          </w:p>
          <w:p w14:paraId="35BA5890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C646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การฉีดวัคซีน</w:t>
            </w:r>
          </w:p>
          <w:p w14:paraId="48E45CDC" w14:textId="77777777" w:rsidR="003F3EF0" w:rsidRDefault="003F3EF0" w:rsidP="003F3EF0">
            <w:pPr>
              <w:pStyle w:val="a9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 xml:space="preserve">    </w:t>
            </w:r>
            <w:r w:rsidRPr="00C646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โควิด 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-</w:t>
            </w:r>
            <w:r w:rsidRPr="00C646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646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19</w:t>
            </w:r>
          </w:p>
          <w:p w14:paraId="66613FB8" w14:textId="7BCB47DF" w:rsidR="003F3EF0" w:rsidRPr="005D56C5" w:rsidRDefault="003F3EF0" w:rsidP="003F3EF0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C646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เข็มกระตุ้น </w:t>
            </w:r>
          </w:p>
        </w:tc>
        <w:tc>
          <w:tcPr>
            <w:tcW w:w="6288" w:type="dxa"/>
          </w:tcPr>
          <w:p w14:paraId="3BD67034" w14:textId="4091420E" w:rsidR="003F3EF0" w:rsidRPr="007B3514" w:rsidRDefault="003F3EF0" w:rsidP="003F3EF0">
            <w:pPr>
              <w:spacing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0562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1)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646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เนื่องจากในปัจจุบันประเทศไทยยังคงมีการแพร่ระบาดของโรคติดเชื้อ</w:t>
            </w:r>
            <w:r w:rsidRPr="003659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ไวรัสโค</w:t>
            </w:r>
            <w:proofErr w:type="spellStart"/>
            <w:r w:rsidRPr="003659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โร</w:t>
            </w:r>
            <w:proofErr w:type="spellEnd"/>
            <w:r w:rsidRPr="003659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</w:t>
            </w:r>
            <w:r w:rsidRPr="003659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2019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3659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</w:t>
            </w:r>
            <w:r w:rsidRPr="00365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โควิด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365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19)</w:t>
            </w:r>
            <w:r w:rsidRPr="003659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65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ในการนี้ </w:t>
            </w:r>
            <w:r w:rsidRPr="0036599E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ศูนย์บริหารสถานกาณ์การแพร่ระบาดของโรคติดเชื้อไวรัสโค</w:t>
            </w:r>
            <w:proofErr w:type="spellStart"/>
            <w:r w:rsidRPr="0036599E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โร</w:t>
            </w:r>
            <w:proofErr w:type="spellEnd"/>
            <w:r w:rsidRPr="0036599E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นา</w:t>
            </w:r>
            <w:r w:rsidRPr="003659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659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2019</w:t>
            </w:r>
            <w:r w:rsidRPr="003659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กระทรวงมหาดไทย (</w:t>
            </w:r>
            <w:proofErr w:type="spellStart"/>
            <w:r w:rsidRPr="003659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ศบ</w:t>
            </w:r>
            <w:proofErr w:type="spellEnd"/>
            <w:r w:rsidRPr="003659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ค.มท.) </w:t>
            </w:r>
            <w:r w:rsidRPr="003659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จึงขอให้หัวหน้าสำนักงานจังหวัดประสานการปฏิบัติกับหน่วยงาน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3659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ที่เกี่ยวข้อง เพื่อเชิญชวนและสร้างแรงจูงใจให้ประชาชนเข้ารับการฉีดวัคซีน</w:t>
            </w:r>
            <w:r w:rsidRPr="00365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โควิด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365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19 </w:t>
            </w:r>
            <w:r w:rsidRPr="003659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เข็มกระตุ้นให้ได้อย่างน้อยจำนวน 4 เข็ม เพื่อลดและป้องกัน</w:t>
            </w:r>
            <w:r w:rsidRPr="0036599E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อาการป่วยรุนแรงและอัตราการเสียชีวิตจากโรค</w:t>
            </w:r>
            <w:r w:rsidRPr="00365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โควิด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3659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19</w:t>
            </w:r>
          </w:p>
        </w:tc>
        <w:tc>
          <w:tcPr>
            <w:tcW w:w="1843" w:type="dxa"/>
          </w:tcPr>
          <w:p w14:paraId="1F9FD94C" w14:textId="77777777" w:rsidR="003F3EF0" w:rsidRPr="00C646D1" w:rsidRDefault="003F3EF0" w:rsidP="003F3EF0">
            <w:pPr>
              <w:pStyle w:val="a9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C646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ศบ</w:t>
            </w:r>
            <w:proofErr w:type="spellEnd"/>
            <w:r w:rsidRPr="00C646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ค.มท./</w:t>
            </w:r>
          </w:p>
          <w:p w14:paraId="0BF0E169" w14:textId="77777777" w:rsidR="003E1B43" w:rsidRDefault="003F3EF0" w:rsidP="003F3EF0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646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ทุกสำนักงาน</w:t>
            </w:r>
          </w:p>
          <w:p w14:paraId="2C9B461F" w14:textId="0E05B4AC" w:rsidR="003F3EF0" w:rsidRPr="00E15317" w:rsidRDefault="003F3EF0" w:rsidP="003F3EF0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46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จังหวัด</w:t>
            </w:r>
          </w:p>
        </w:tc>
      </w:tr>
      <w:tr w:rsidR="003F3EF0" w:rsidRPr="00F72B98" w14:paraId="7C28E8A0" w14:textId="77777777" w:rsidTr="00347850">
        <w:trPr>
          <w:trHeight w:val="229"/>
        </w:trPr>
        <w:tc>
          <w:tcPr>
            <w:tcW w:w="10349" w:type="dxa"/>
            <w:gridSpan w:val="3"/>
            <w:shd w:val="clear" w:color="auto" w:fill="auto"/>
          </w:tcPr>
          <w:p w14:paraId="35864C46" w14:textId="1B739695" w:rsidR="003F3EF0" w:rsidRPr="003F3EF0" w:rsidRDefault="003F3EF0" w:rsidP="003F3EF0">
            <w:pPr>
              <w:spacing w:line="360" w:lineRule="exact"/>
              <w:ind w:left="318" w:hanging="2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F3E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รองปลัดกระทรวงมหาดไทย ด้านบริหาร (นายอร</w:t>
            </w:r>
            <w:proofErr w:type="spellStart"/>
            <w:r w:rsidRPr="003F3E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รษิษฐ์</w:t>
            </w:r>
            <w:proofErr w:type="spellEnd"/>
            <w:r w:rsidRPr="003F3E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Pr="003F3E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สัม</w:t>
            </w:r>
            <w:proofErr w:type="spellEnd"/>
            <w:r w:rsidRPr="003F3E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พันธรัตน์)</w:t>
            </w:r>
          </w:p>
        </w:tc>
      </w:tr>
      <w:tr w:rsidR="003F3EF0" w:rsidRPr="00F72B98" w14:paraId="392C81FC" w14:textId="77777777" w:rsidTr="000C0F49">
        <w:trPr>
          <w:trHeight w:val="229"/>
        </w:trPr>
        <w:tc>
          <w:tcPr>
            <w:tcW w:w="2218" w:type="dxa"/>
          </w:tcPr>
          <w:p w14:paraId="0751BFB6" w14:textId="77777777" w:rsidR="003F3EF0" w:rsidRPr="007D51E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7D51E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1. การพิจารณาร่าง</w:t>
            </w:r>
          </w:p>
          <w:p w14:paraId="66345120" w14:textId="77777777" w:rsidR="003F3EF0" w:rsidRPr="007D51E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7D51E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7D51E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พระราชบัญญัติ</w:t>
            </w:r>
            <w:r w:rsidRPr="007D51E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</w:p>
          <w:p w14:paraId="001938AF" w14:textId="77777777" w:rsidR="003F3EF0" w:rsidRPr="007D51E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7D51E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7D51E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62A02EF2" w14:textId="77777777" w:rsidR="003F3EF0" w:rsidRPr="007D51E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7D51E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7D51E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รายจ่าย</w:t>
            </w:r>
            <w:r w:rsidRPr="007D51E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</w:t>
            </w:r>
          </w:p>
          <w:p w14:paraId="3635DB8C" w14:textId="77777777" w:rsidR="003F3EF0" w:rsidRPr="007D51E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7D51E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7D51E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ประจำปี</w:t>
            </w:r>
            <w:r w:rsidRPr="007D51E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</w:p>
          <w:p w14:paraId="4B3464F9" w14:textId="77777777" w:rsidR="003F3EF0" w:rsidRPr="007D51E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7D51E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7D51E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งบประมาณ </w:t>
            </w:r>
          </w:p>
          <w:p w14:paraId="34127980" w14:textId="77777777" w:rsidR="003F3EF0" w:rsidRPr="007D51E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7D51E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7D51E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พ.ศ. 2566 </w:t>
            </w:r>
            <w:r w:rsidRPr="007D51E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</w:p>
          <w:p w14:paraId="43CC038F" w14:textId="77777777" w:rsidR="003F3EF0" w:rsidRPr="007D51E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7D51E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7D51E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วาระที่ 3 ของ</w:t>
            </w:r>
          </w:p>
          <w:p w14:paraId="4D8C36A2" w14:textId="04B1598C" w:rsidR="003F3EF0" w:rsidRPr="007D51E0" w:rsidRDefault="003F3EF0" w:rsidP="003F3EF0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51E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7D51E0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สภาผู้แทนราษฎร</w:t>
            </w:r>
          </w:p>
        </w:tc>
        <w:tc>
          <w:tcPr>
            <w:tcW w:w="6288" w:type="dxa"/>
          </w:tcPr>
          <w:p w14:paraId="22C5061C" w14:textId="77777777" w:rsidR="003F3EF0" w:rsidRPr="007D51E0" w:rsidRDefault="003F3EF0" w:rsidP="003F3EF0">
            <w:pPr>
              <w:pStyle w:val="a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D51E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เมื่อวันที่ 23 สิงหาคม 2565 ที่ประชุมสภาผู้แทนราษฎรได้ลงมติเห็นชอบร่างพระราชบัญญัติงบประมาณรายจ่ายประจำปีงบประมาณ พ.ศ. 2566 วาระที่ 3 โดยกระทรวงมหาดไทย และจังหวัด/กลุ่มจังหวัดได้รับกรอบวงเงินตามร่างพระราชบัญญัติงบประมาณรายจ่ายประจำปีงบประมาณ พ.ศ. 2566 ดังนี้</w:t>
            </w:r>
          </w:p>
          <w:p w14:paraId="7B882720" w14:textId="77777777" w:rsidR="003F3EF0" w:rsidRPr="007D51E0" w:rsidRDefault="003F3EF0" w:rsidP="003F3EF0">
            <w:pPr>
              <w:pStyle w:val="a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D51E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1) กระทรวงมหาดไทยได้รับกรอบวงเงินงบประมาณรายจ่ายประจำปี</w:t>
            </w:r>
            <w:r w:rsidRPr="007D51E0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งบประมาณ พ.ศ. 2566 ในภาพรวม จำนวน 352</w:t>
            </w:r>
            <w:r w:rsidRPr="007D51E0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,873.8200 </w:t>
            </w:r>
            <w:r w:rsidRPr="007D51E0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ล้านบาท</w:t>
            </w:r>
            <w:r w:rsidRPr="007D51E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7D51E0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เพิ่มขึ้นจากปีงบประมาณ พ.ศ. 2565 จำนวน 1</w:t>
            </w:r>
            <w:r w:rsidRPr="007D51E0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1,199.3147 </w:t>
            </w:r>
            <w:r w:rsidRPr="007D51E0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ล้านบาท</w:t>
            </w:r>
            <w:r w:rsidRPr="007D51E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คิดเป็นร้อยละ 3.28) ประกอบด้วย งบประมาณของหน่วยงานในสังกัดกระทรวงมหาดไทย กองทุน และหน่วยงานในกำกับ ดังนี้</w:t>
            </w:r>
          </w:p>
          <w:p w14:paraId="3151F75A" w14:textId="3C0A6D30" w:rsidR="003F3EF0" w:rsidRPr="007D51E0" w:rsidRDefault="003F3EF0" w:rsidP="003F3EF0">
            <w:pPr>
              <w:pStyle w:val="a9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51E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7D51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1.1)</w:t>
            </w:r>
            <w:r w:rsidR="003B2A1D" w:rsidRPr="007D51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ส่วนราชการระดับ</w:t>
            </w:r>
            <w:r w:rsidRPr="007D51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กรม </w:t>
            </w:r>
            <w:r w:rsidR="00E32A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7D51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แห่ง </w:t>
            </w:r>
            <w:r w:rsidR="003B2A1D" w:rsidRPr="007D51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7D51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325</w:t>
            </w:r>
            <w:r w:rsidRPr="007D51E0">
              <w:rPr>
                <w:rFonts w:ascii="TH SarabunIT๙" w:hAnsi="TH SarabunIT๙" w:cs="TH SarabunIT๙"/>
                <w:sz w:val="32"/>
                <w:szCs w:val="32"/>
              </w:rPr>
              <w:t xml:space="preserve">,245.8591 </w:t>
            </w:r>
            <w:r w:rsidRPr="007D51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ล้านบาท</w:t>
            </w:r>
          </w:p>
          <w:p w14:paraId="308B13EF" w14:textId="0296A2B9" w:rsidR="003F3EF0" w:rsidRPr="007D51E0" w:rsidRDefault="003F3EF0" w:rsidP="003F3EF0">
            <w:pPr>
              <w:pStyle w:val="a9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D51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1.2) รัฐวิสาหกิจ 3 แห่ง     </w:t>
            </w:r>
            <w:r w:rsidRPr="007D51E0">
              <w:rPr>
                <w:rFonts w:ascii="TH SarabunIT๙" w:hAnsi="TH SarabunIT๙" w:cs="TH SarabunIT๙" w:hint="cs"/>
                <w:szCs w:val="24"/>
                <w:cs/>
              </w:rPr>
              <w:t xml:space="preserve">  </w:t>
            </w:r>
            <w:r w:rsidRPr="007D51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="003B2A1D" w:rsidRPr="007D51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7D51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7D51E0">
              <w:rPr>
                <w:rFonts w:ascii="TH SarabunIT๙" w:hAnsi="TH SarabunIT๙" w:cs="TH SarabunIT๙"/>
                <w:sz w:val="32"/>
                <w:szCs w:val="32"/>
              </w:rPr>
              <w:t xml:space="preserve">,807.8148 </w:t>
            </w:r>
            <w:r w:rsidRPr="007D51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ล้าน</w:t>
            </w:r>
            <w:r w:rsidRPr="007D51E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บาท</w:t>
            </w:r>
          </w:p>
          <w:p w14:paraId="6288824D" w14:textId="1E29EEAE" w:rsidR="003F3EF0" w:rsidRPr="007D51E0" w:rsidRDefault="003F3EF0" w:rsidP="003F3EF0">
            <w:pPr>
              <w:pStyle w:val="a9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D51E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1.3) กองทุนหมุนเวียน 2 กองทุน      </w:t>
            </w:r>
            <w:r w:rsidRPr="007D51E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7D51E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3B2A1D" w:rsidRPr="007D51E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7D51E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522.3352 ล้านบาท</w:t>
            </w:r>
          </w:p>
          <w:p w14:paraId="29FBB2F1" w14:textId="4AB52B34" w:rsidR="003F3EF0" w:rsidRPr="007D51E0" w:rsidRDefault="003F3EF0" w:rsidP="003F3EF0">
            <w:pPr>
              <w:pStyle w:val="a9"/>
              <w:tabs>
                <w:tab w:val="left" w:pos="5132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D51E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1.4) กทม. และเมืองพัทยา                 </w:t>
            </w:r>
            <w:r w:rsidR="003B2A1D" w:rsidRPr="007D51E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D51E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23</w:t>
            </w:r>
            <w:r w:rsidRPr="007D51E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,297.8109</w:t>
            </w:r>
            <w:r w:rsidRPr="007D51E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ล้านบาท</w:t>
            </w:r>
          </w:p>
          <w:p w14:paraId="092F265C" w14:textId="77777777" w:rsidR="00130C1B" w:rsidRDefault="003F3EF0" w:rsidP="003F3EF0">
            <w:pPr>
              <w:pStyle w:val="a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D51E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2) สำนักงานปลัดกระทรวงมหาดไทย</w:t>
            </w:r>
            <w:r w:rsidR="00130C1B" w:rsidRPr="007D51E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ได้รับกรอบวงเงินงบประมาณ</w:t>
            </w:r>
            <w:r w:rsidRPr="007D51E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จำนวน 6</w:t>
            </w:r>
            <w:r w:rsidRPr="007D51E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,180.3004</w:t>
            </w:r>
            <w:r w:rsidRPr="007D51E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ล้านบาท (เพิ่มขึ้นจากปีงบประมาณ พ.ศ. 2565 </w:t>
            </w:r>
            <w:r w:rsidRPr="007D51E0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จำนวน 11</w:t>
            </w:r>
            <w:r w:rsidRPr="007D51E0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.1569 </w:t>
            </w:r>
            <w:r w:rsidRPr="007D51E0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 xml:space="preserve">ล้านบาท </w:t>
            </w:r>
            <w:r w:rsidRPr="007D51E0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คิดเป็นร้อยละ 0.18) ประกอบด้วย งบรายจ่ายประจำ จำนวน </w:t>
            </w:r>
            <w:r w:rsidRPr="007D51E0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>3</w:t>
            </w:r>
            <w:r w:rsidRPr="007D51E0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</w:rPr>
              <w:t xml:space="preserve">,106.5089 </w:t>
            </w:r>
            <w:r w:rsidRPr="007D51E0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>ล้านบาท และงบรายจ่ายลงทุน จำนวน 3</w:t>
            </w:r>
            <w:r w:rsidRPr="007D51E0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</w:rPr>
              <w:t xml:space="preserve">,073.8215 </w:t>
            </w:r>
            <w:r w:rsidRPr="007D51E0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>ล้านบาท</w:t>
            </w:r>
            <w:r w:rsidRPr="007D51E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จำแนกตามแผนงาน ได้แก่ </w:t>
            </w:r>
          </w:p>
          <w:p w14:paraId="6D37ED46" w14:textId="77777777" w:rsidR="00130C1B" w:rsidRDefault="00130C1B" w:rsidP="003F3EF0">
            <w:pPr>
              <w:pStyle w:val="a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(</w:t>
            </w:r>
            <w:r w:rsidR="003F3EF0" w:rsidRPr="007D51E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1) แผนงานยุทธศาสตร์ จำนวน </w:t>
            </w:r>
            <w:r w:rsidR="003F3EF0" w:rsidRPr="007D51E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4,342.8658 </w:t>
            </w:r>
            <w:r w:rsidR="003F3EF0" w:rsidRPr="007D51E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ล้านบาท </w:t>
            </w:r>
          </w:p>
          <w:p w14:paraId="5EB52DA3" w14:textId="77777777" w:rsidR="00130C1B" w:rsidRDefault="00130C1B" w:rsidP="003F3EF0">
            <w:pPr>
              <w:pStyle w:val="a9"/>
              <w:jc w:val="thaiDistribute"/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(</w:t>
            </w:r>
            <w:r w:rsidR="003F3EF0" w:rsidRPr="007D51E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2) แผนงานบูรณาการ จำนวน </w:t>
            </w:r>
            <w:r w:rsidR="003F3EF0" w:rsidRPr="007D51E0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31.8850 ล้านบาท</w:t>
            </w:r>
          </w:p>
          <w:p w14:paraId="380CA1C4" w14:textId="5CA619AD" w:rsidR="003F3EF0" w:rsidRPr="007D51E0" w:rsidRDefault="00130C1B" w:rsidP="003F3EF0">
            <w:pPr>
              <w:pStyle w:val="a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 xml:space="preserve">       (</w:t>
            </w:r>
            <w:r w:rsidR="003F3EF0" w:rsidRPr="007D51E0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3) แผนงานบุคลากร จำนวน 1</w:t>
            </w:r>
            <w:r w:rsidR="003F3EF0" w:rsidRPr="007D51E0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</w:rPr>
              <w:t xml:space="preserve">,805.5796 </w:t>
            </w:r>
            <w:r w:rsidR="003F3EF0" w:rsidRPr="007D51E0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ล้านบาท</w:t>
            </w:r>
            <w:r w:rsidR="003F3EF0" w:rsidRPr="007D51E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1718BB2C" w14:textId="2FE9B701" w:rsidR="003F3EF0" w:rsidRPr="007D51E0" w:rsidRDefault="003F3EF0" w:rsidP="003F3EF0">
            <w:pPr>
              <w:spacing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D51E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3) จังหวัดและกลุ่มจังหวัด</w:t>
            </w:r>
            <w:r w:rsidR="00130C1B" w:rsidRPr="007D51E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ได้รับกรอบวงเงินงบประมาณ</w:t>
            </w:r>
            <w:r w:rsidRPr="007D51E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จำนวน 21</w:t>
            </w:r>
            <w:r w:rsidRPr="007D51E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,500.6414 </w:t>
            </w:r>
            <w:r w:rsidRPr="007D51E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ล้านบาท (เพิ่มขึ้นจากปีงบประมาณ พ.ศ. 2565 จำนวน 4</w:t>
            </w:r>
            <w:r w:rsidRPr="007D51E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,089.6291 </w:t>
            </w:r>
            <w:r w:rsidRPr="007D51E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ล้านบาท คิดเป็นร้อยละ 23.49</w:t>
            </w:r>
            <w:r w:rsidR="001155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  <w:r w:rsidRPr="007D51E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3" w:type="dxa"/>
          </w:tcPr>
          <w:p w14:paraId="2FE229D8" w14:textId="77777777" w:rsidR="003F3EF0" w:rsidRPr="007D51E0" w:rsidRDefault="003F3EF0" w:rsidP="003F3EF0">
            <w:pPr>
              <w:pStyle w:val="a9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D51E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ทุกหน่วยงาน</w:t>
            </w:r>
          </w:p>
          <w:p w14:paraId="126C1392" w14:textId="50FCED42" w:rsidR="003F3EF0" w:rsidRPr="007D51E0" w:rsidRDefault="003F3EF0" w:rsidP="003F3EF0">
            <w:pPr>
              <w:pStyle w:val="a9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D51E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ในสังกัด</w:t>
            </w:r>
            <w:r w:rsidR="0049141D" w:rsidRPr="007D51E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D51E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มท./</w:t>
            </w:r>
          </w:p>
          <w:p w14:paraId="41A779EA" w14:textId="77777777" w:rsidR="0049141D" w:rsidRPr="007D51E0" w:rsidRDefault="003F3EF0" w:rsidP="003F3EF0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D51E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ทุกสำนักงานจังหวัด/</w:t>
            </w:r>
          </w:p>
          <w:p w14:paraId="2AD1440D" w14:textId="570DA609" w:rsidR="003F3EF0" w:rsidRPr="00E15317" w:rsidRDefault="003F3EF0" w:rsidP="003F3EF0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51E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ทุกกลุ่มจังหวัด</w:t>
            </w:r>
          </w:p>
        </w:tc>
      </w:tr>
      <w:tr w:rsidR="003F3EF0" w:rsidRPr="00F72B98" w14:paraId="6EB36DBF" w14:textId="77777777" w:rsidTr="003A719D">
        <w:trPr>
          <w:trHeight w:val="229"/>
        </w:trPr>
        <w:tc>
          <w:tcPr>
            <w:tcW w:w="2218" w:type="dxa"/>
          </w:tcPr>
          <w:p w14:paraId="64E47CF1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A6D0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2. </w:t>
            </w:r>
            <w:r w:rsidRPr="00EA6D01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>วงเงินงบประมาณ</w:t>
            </w:r>
            <w:r w:rsidRPr="00EA6D0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2C9A294E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EA6D0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รายจ่ายประจำปี</w:t>
            </w:r>
          </w:p>
          <w:p w14:paraId="312F6390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EA6D0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งบประมาณ </w:t>
            </w:r>
          </w:p>
          <w:p w14:paraId="020B5712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EA6D0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พ.ศ. 2566 </w:t>
            </w:r>
          </w:p>
          <w:p w14:paraId="0817F328" w14:textId="77777777" w:rsidR="003F3EF0" w:rsidRPr="00EA6D01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EA6D0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งบลงทุน </w:t>
            </w:r>
          </w:p>
          <w:p w14:paraId="19D8000E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EA6D0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(ค่าครุภัณฑ์ 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</w:t>
            </w:r>
          </w:p>
          <w:p w14:paraId="0E86DE3D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EA6D0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ที่ดินและ</w:t>
            </w:r>
          </w:p>
          <w:p w14:paraId="6708877D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EA6D0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สิ่งก่อสร้าง)</w:t>
            </w:r>
          </w:p>
          <w:p w14:paraId="4D42A6E1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lastRenderedPageBreak/>
              <w:t xml:space="preserve">    </w:t>
            </w:r>
            <w:r w:rsidRPr="0008727F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4"/>
                <w:sz w:val="32"/>
                <w:szCs w:val="32"/>
                <w:cs/>
              </w:rPr>
              <w:t>ของสำนักงานปลัด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EA6D0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กระทรวง</w:t>
            </w:r>
          </w:p>
          <w:p w14:paraId="17F813E3" w14:textId="1108ED71" w:rsidR="003F3EF0" w:rsidRPr="005D56C5" w:rsidRDefault="003F3EF0" w:rsidP="003F3EF0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EA6D0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มหาดไทย </w:t>
            </w:r>
          </w:p>
        </w:tc>
        <w:tc>
          <w:tcPr>
            <w:tcW w:w="6288" w:type="dxa"/>
          </w:tcPr>
          <w:p w14:paraId="231FB5CC" w14:textId="768D9067" w:rsidR="003F3EF0" w:rsidRPr="007B3514" w:rsidRDefault="003F3EF0" w:rsidP="003F3EF0">
            <w:pPr>
              <w:spacing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A6D0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1) ในการประชุม</w:t>
            </w:r>
            <w:r w:rsidRPr="00E106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</w:t>
            </w:r>
            <w:r w:rsidRPr="007364A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อนุกรรมาธิการที่ดิน และสิ่งก่อสร้าง เมื่อวันที่ 24 กรกฎาคม 2565 </w:t>
            </w:r>
            <w:r w:rsidRPr="007364A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และการ</w:t>
            </w:r>
            <w:r w:rsidRPr="007364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ประชุม</w:t>
            </w:r>
            <w:r w:rsidRPr="007364A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คณะอนุกรรมาธิการครุภัณฑ์ </w:t>
            </w:r>
            <w:r w:rsidRPr="007364AE">
              <w:rPr>
                <w:rFonts w:ascii="TH SarabunIT๙" w:hAnsi="TH SarabunIT๙" w:cs="TH SarabunIT๙"/>
                <w:sz w:val="32"/>
                <w:szCs w:val="32"/>
              </w:rPr>
              <w:t xml:space="preserve">ICT </w:t>
            </w:r>
            <w:r w:rsidRPr="007364AE">
              <w:rPr>
                <w:rFonts w:ascii="TH SarabunIT๙" w:hAnsi="TH SarabunIT๙" w:cs="TH SarabunIT๙"/>
                <w:sz w:val="32"/>
                <w:szCs w:val="32"/>
                <w:cs/>
              </w:rPr>
              <w:t>รัฐวิสาหกิจ และทุนหมุนเวียน</w:t>
            </w:r>
            <w:r w:rsidRPr="007364A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64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</w:t>
            </w:r>
            <w:r w:rsidRPr="007364A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อวันที่ 26 กรกฎาคม 2565 ได้พิจารณางบประมาณรายจ่ายประจำปี</w:t>
            </w:r>
            <w:r w:rsidRPr="00EA6D0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งบประมาณ พ.ศ. 2566 งบลงทุน (ค่าครุภัณฑ์ ที่ดินและสิ่งก่อสร้าง) ของสำนักงานปลัดกระทรวงมหาดไทย เรียบร้อยแล้ว</w:t>
            </w:r>
            <w:r w:rsidR="00DF1E7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A6D0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โดยสำนักงานปลัดกระทรวงมหาดไทยได้รับ</w:t>
            </w:r>
            <w:r w:rsidRPr="00EA6D01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กรอบวงเงิน จำนวน 266 รายการ งบประมาณ 2</w:t>
            </w:r>
            <w:r w:rsidRPr="00EA6D01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,516.7950 </w:t>
            </w:r>
            <w:r w:rsidRPr="00EA6D01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ล้านบาท</w:t>
            </w:r>
            <w:r w:rsidRPr="00EA6D0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A6D01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>ประกอบด้วย (1) ค่าครุภัณฑ์ จำนวน 23 รายการ วงเงิน 1</w:t>
            </w:r>
            <w:r w:rsidRPr="00EA6D01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</w:rPr>
              <w:t xml:space="preserve">,239.0414 </w:t>
            </w:r>
            <w:r w:rsidRPr="00EA6D01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>ล้านบาท</w:t>
            </w:r>
            <w:r w:rsidRPr="00EA6D0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A6D01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และ </w:t>
            </w:r>
            <w:r w:rsidR="00DF1E74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br/>
            </w:r>
            <w:r w:rsidRPr="00EA6D01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lastRenderedPageBreak/>
              <w:t>(2) ค่าที่ดินและสิ่งก่อสร้าง</w:t>
            </w:r>
            <w:r w:rsidR="00DF1E74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  <w:r w:rsidRPr="00EA6D01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จำนวน 243 รายการ วงเงิน 1</w:t>
            </w:r>
            <w:r w:rsidRPr="00EA6D01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 xml:space="preserve">,277.7536 </w:t>
            </w:r>
            <w:r w:rsidR="0011553E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br/>
            </w:r>
            <w:r w:rsidRPr="00EA6D01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ล้านบาท</w:t>
            </w:r>
            <w:r w:rsidRPr="00EA6D0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3" w:type="dxa"/>
          </w:tcPr>
          <w:p w14:paraId="272AE1DA" w14:textId="77777777" w:rsidR="003F3EF0" w:rsidRDefault="003F3EF0" w:rsidP="003F3EF0">
            <w:pPr>
              <w:pStyle w:val="a9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A6D0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กค.สป./</w:t>
            </w:r>
          </w:p>
          <w:p w14:paraId="33272F01" w14:textId="77777777" w:rsidR="003F3EF0" w:rsidRDefault="003F3EF0" w:rsidP="003F3EF0">
            <w:pPr>
              <w:pStyle w:val="a9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A6D0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หน่วยงานในสังกัด</w:t>
            </w:r>
          </w:p>
          <w:p w14:paraId="014305CB" w14:textId="77777777" w:rsidR="003F3EF0" w:rsidRPr="00EA6D01" w:rsidRDefault="003F3EF0" w:rsidP="003F3EF0">
            <w:pPr>
              <w:pStyle w:val="a9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A6D0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สป.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เป้าหมาย</w:t>
            </w:r>
          </w:p>
          <w:p w14:paraId="128E0DC8" w14:textId="77777777" w:rsidR="003F3EF0" w:rsidRPr="00E15317" w:rsidRDefault="003F3EF0" w:rsidP="003F3EF0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F3EF0" w:rsidRPr="00F72B98" w14:paraId="6653A8D0" w14:textId="77777777" w:rsidTr="00C24CB4">
        <w:trPr>
          <w:trHeight w:val="229"/>
        </w:trPr>
        <w:tc>
          <w:tcPr>
            <w:tcW w:w="2218" w:type="dxa"/>
          </w:tcPr>
          <w:p w14:paraId="4CA197D9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83F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3. การติดตามเร่งรัด</w:t>
            </w:r>
          </w:p>
          <w:p w14:paraId="6E4B4E93" w14:textId="77777777" w:rsidR="003F3EF0" w:rsidRPr="00883F8B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883F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การเบิกจ่ายและ</w:t>
            </w:r>
          </w:p>
          <w:p w14:paraId="5A124913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pacing w:val="-1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D61122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2"/>
                <w:sz w:val="32"/>
                <w:szCs w:val="32"/>
                <w:cs/>
              </w:rPr>
              <w:t>ใช้จ่าย</w:t>
            </w:r>
          </w:p>
          <w:p w14:paraId="0A8A387F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2"/>
                <w:sz w:val="32"/>
                <w:szCs w:val="32"/>
                <w:cs/>
              </w:rPr>
              <w:t xml:space="preserve">     </w:t>
            </w:r>
            <w:r w:rsidRPr="00D61122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2"/>
                <w:sz w:val="32"/>
                <w:szCs w:val="32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</w:t>
            </w:r>
          </w:p>
          <w:p w14:paraId="73A60466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883F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รายจ่ายประจำปี</w:t>
            </w:r>
          </w:p>
          <w:p w14:paraId="4303B9F6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883F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งบประมาณ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14:paraId="0101E46B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883F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พ.ศ. 2565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14:paraId="40A48C60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883F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ของจังหวัดและ</w:t>
            </w:r>
          </w:p>
          <w:p w14:paraId="4DEB71DB" w14:textId="0D8C9EC1" w:rsidR="003F3EF0" w:rsidRPr="005D56C5" w:rsidRDefault="003F3EF0" w:rsidP="003F3EF0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813C2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83F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กลุ่มจังหวัด</w:t>
            </w:r>
          </w:p>
        </w:tc>
        <w:tc>
          <w:tcPr>
            <w:tcW w:w="6288" w:type="dxa"/>
          </w:tcPr>
          <w:p w14:paraId="5C7BAD88" w14:textId="1DAACA18" w:rsidR="003F3EF0" w:rsidRPr="007B3514" w:rsidRDefault="003F3EF0" w:rsidP="003F3EF0">
            <w:pPr>
              <w:spacing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83F8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1) ขอให้หัวหน้าสำนักงานจังหวัดเร่งรัดติดตามการแก้ไขปัญหาอุปสรรคในการดำเนินโครงการของจังหวัดและกลุ่มจังหวัด ประจำปีงบประมาณ พ.ศ. 2565 เพื่อให้สามารถเบิกจ่ายงบประมาณได้ตามเป้าหมาย</w:t>
            </w:r>
            <w:r w:rsidR="00CB70F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</w:t>
            </w:r>
            <w:r w:rsidRPr="00883F8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คณะรัฐมนตรีกำหนด รวมทั้งเร่งรัดการก่อหนี้ผูกพันภายในวันทำการสุดท้ายของเดือนกันยายน 2565 ทั้งนี้</w:t>
            </w:r>
            <w:r w:rsidR="00CB70F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83F8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หากไม่ดำเนินการภายในระยะเวลาที่กำหนด งบประมาณดังกล่าวจะต้องถูกพับไปโดยผลของกฎหมาย</w:t>
            </w:r>
          </w:p>
        </w:tc>
        <w:tc>
          <w:tcPr>
            <w:tcW w:w="1843" w:type="dxa"/>
          </w:tcPr>
          <w:p w14:paraId="226FC6CF" w14:textId="77777777" w:rsidR="003F3EF0" w:rsidRPr="00883F8B" w:rsidRDefault="003F3EF0" w:rsidP="003F3EF0">
            <w:pPr>
              <w:pStyle w:val="a9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83F8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สบจ.</w:t>
            </w:r>
            <w:proofErr w:type="spellStart"/>
            <w:r w:rsidRPr="00883F8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สป</w:t>
            </w:r>
            <w:proofErr w:type="spellEnd"/>
            <w:r w:rsidRPr="00883F8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/</w:t>
            </w:r>
          </w:p>
          <w:p w14:paraId="0E6DFAD8" w14:textId="77777777" w:rsidR="003B76F3" w:rsidRDefault="003F3EF0" w:rsidP="003F3EF0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83F8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ทุกสำนักงานจังหวัด/</w:t>
            </w:r>
          </w:p>
          <w:p w14:paraId="0FBD257B" w14:textId="089D1CFE" w:rsidR="003F3EF0" w:rsidRPr="00E15317" w:rsidRDefault="003F3EF0" w:rsidP="003F3EF0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83F8B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ทุกกลุ่มจังหวัด</w:t>
            </w:r>
          </w:p>
        </w:tc>
      </w:tr>
      <w:tr w:rsidR="003F3EF0" w:rsidRPr="00F72B98" w14:paraId="1199A500" w14:textId="77777777" w:rsidTr="00DC035A">
        <w:trPr>
          <w:trHeight w:val="229"/>
        </w:trPr>
        <w:tc>
          <w:tcPr>
            <w:tcW w:w="2218" w:type="dxa"/>
          </w:tcPr>
          <w:p w14:paraId="54A27EDA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83F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4. การติดตามเร่งรัด</w:t>
            </w:r>
          </w:p>
          <w:p w14:paraId="78E94B3F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883F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การจัดซื้อจัดจ้าง</w:t>
            </w:r>
          </w:p>
          <w:p w14:paraId="28F8AD8B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883F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และการใช้จ่าย</w:t>
            </w:r>
          </w:p>
          <w:p w14:paraId="6726787F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883F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49E99985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883F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รายจ่ายประจำปี</w:t>
            </w:r>
          </w:p>
          <w:p w14:paraId="21B3670C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883F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งบประมาณ </w:t>
            </w:r>
          </w:p>
          <w:p w14:paraId="7A850821" w14:textId="77777777" w:rsidR="003F3EF0" w:rsidRPr="00883F8B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883F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พ.ศ. 2565 </w:t>
            </w:r>
          </w:p>
          <w:p w14:paraId="5C95D2D9" w14:textId="77777777" w:rsidR="003F3EF0" w:rsidRPr="00883F8B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883F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งบลงทุน </w:t>
            </w:r>
          </w:p>
          <w:p w14:paraId="7AC6A838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883F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(ค่าครุภัณฑ์ </w:t>
            </w:r>
          </w:p>
          <w:p w14:paraId="323060EF" w14:textId="1ED6A510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883F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ที่ดินและ</w:t>
            </w:r>
          </w:p>
          <w:p w14:paraId="05037C95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883F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สิ่งก่อสร้าง) </w:t>
            </w:r>
          </w:p>
          <w:p w14:paraId="71CF05BD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883F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ของสำนักงาน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14:paraId="2E1C2AE8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883F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ปลัดกระทรวง</w:t>
            </w:r>
          </w:p>
          <w:p w14:paraId="63423BCB" w14:textId="09A6DAE1" w:rsidR="003F3EF0" w:rsidRPr="005D56C5" w:rsidRDefault="003F3EF0" w:rsidP="003F3EF0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883F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มหาดไทย</w:t>
            </w:r>
          </w:p>
        </w:tc>
        <w:tc>
          <w:tcPr>
            <w:tcW w:w="6288" w:type="dxa"/>
          </w:tcPr>
          <w:p w14:paraId="61279FFC" w14:textId="3C17CDAA" w:rsidR="003F3EF0" w:rsidRPr="00883F8B" w:rsidRDefault="003F3EF0" w:rsidP="003F3EF0">
            <w:pPr>
              <w:pStyle w:val="a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83F8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1) ขอให้สำนักงานจังหวัดภูเก็ตและสุราษฎร์ธานี และศูนย์เทคโนโลยีสารสนเทศและการสื่อสาร สป. เร่งรัดการจัดซื้อจัดจ้างและการก่อหนี้ผูกพันของงบประมาณรายจ่ายประจำปีงบประมาณ พ.ศ. 2565          งบลงทุน ค่าที่ดินและสิ่งก่อสร้าง</w:t>
            </w:r>
            <w:r w:rsidR="00CB70F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83F8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รายการปีเดียว จำนวน 4 รายการ ภายในวันทำการสุดท้ายของเดือนกันยายน 2565 รวมทั้งเร่งรัดการดำเนินงานและการเบิกจ่ายเงินให้เป็นไปตามงวดงานให้แล้วเสร็จตามเป้าหมายที่กำหนด</w:t>
            </w:r>
          </w:p>
          <w:p w14:paraId="7EFCCFDB" w14:textId="7839CF84" w:rsidR="003F3EF0" w:rsidRPr="007B3514" w:rsidRDefault="003F3EF0" w:rsidP="003F3EF0">
            <w:pPr>
              <w:spacing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83F8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2) ขอให้สำนักงานจังหวัดเชียงราย สุรินทร์ และศรีสะเกษ เร่งรัดการจัดซื้อจัดจ้างและการก่อหนี้ผูกพันของงบประมาณรายจ่ายประจำปี</w:t>
            </w:r>
            <w:r w:rsidRPr="00CB70F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งบประมาณ พ.ศ. 2565 งบลงทุน ค่าที่ดินและสิ่งก่อสร้าง</w:t>
            </w:r>
            <w:r w:rsidR="00CB70FF" w:rsidRPr="00CB70F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  <w:r w:rsidRPr="00CB70F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รายการผูกพันใหม่</w:t>
            </w:r>
            <w:r w:rsidRPr="00883F8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จำนวน 3 รายการ ภายในวันทำการสุดท้ายของเดือนกันยายน 2565 รวมทั้งเร่งรัดการดำเนินงานและการเบิกจ่ายเงินให้เป็นไปตามงวดงานให้แล้วเสร็จตามเป้าหมายที่กำหนด</w:t>
            </w:r>
          </w:p>
        </w:tc>
        <w:tc>
          <w:tcPr>
            <w:tcW w:w="1843" w:type="dxa"/>
          </w:tcPr>
          <w:p w14:paraId="2C36E603" w14:textId="77777777" w:rsidR="003F3EF0" w:rsidRPr="00883F8B" w:rsidRDefault="003F3EF0" w:rsidP="003F3EF0">
            <w:pPr>
              <w:pStyle w:val="a9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83F8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กค.สป./</w:t>
            </w:r>
            <w:proofErr w:type="spellStart"/>
            <w:r w:rsidRPr="00883F8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ศส</w:t>
            </w:r>
            <w:proofErr w:type="spellEnd"/>
            <w:r w:rsidRPr="00883F8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ส.สป./</w:t>
            </w:r>
          </w:p>
          <w:p w14:paraId="351BC271" w14:textId="77777777" w:rsidR="003B76F3" w:rsidRDefault="003F3EF0" w:rsidP="003F3EF0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83F8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สำนักงานจังหวัด</w:t>
            </w:r>
          </w:p>
          <w:p w14:paraId="43BF0117" w14:textId="2C3CD748" w:rsidR="003F3EF0" w:rsidRPr="00E15317" w:rsidRDefault="003F3EF0" w:rsidP="003F3EF0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83F8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เป้าหมาย</w:t>
            </w:r>
          </w:p>
        </w:tc>
      </w:tr>
      <w:tr w:rsidR="003F3EF0" w:rsidRPr="00F72B98" w14:paraId="30874E8D" w14:textId="77777777" w:rsidTr="00EB5F15">
        <w:trPr>
          <w:trHeight w:val="229"/>
        </w:trPr>
        <w:tc>
          <w:tcPr>
            <w:tcW w:w="2218" w:type="dxa"/>
          </w:tcPr>
          <w:p w14:paraId="707F10ED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83F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5. การจัดกิจกรรม</w:t>
            </w:r>
          </w:p>
          <w:p w14:paraId="55B94790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883F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เฉลิมพระเกียรติ</w:t>
            </w:r>
          </w:p>
          <w:p w14:paraId="3FFB35B5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883F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พระบาทสมเด็จ</w:t>
            </w:r>
            <w:r w:rsidRPr="00883F8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883F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พระเจ้าอยู่หัว </w:t>
            </w:r>
          </w:p>
          <w:p w14:paraId="234824CA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883F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เนื่องในโอกาส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14:paraId="21B83087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883F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วันเฉลิมพระ</w:t>
            </w:r>
          </w:p>
          <w:p w14:paraId="322A6809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883F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ชนมพรรษา </w:t>
            </w:r>
            <w:r w:rsidRPr="00883F8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883F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28 กรกฎาคม </w:t>
            </w:r>
          </w:p>
          <w:p w14:paraId="1FE5F591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883F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2565 และการ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14:paraId="540A7C6A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883F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จัดกิจกรรมเฉลิม</w:t>
            </w:r>
          </w:p>
          <w:p w14:paraId="3153C5F3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883F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พระเกียรติ </w:t>
            </w:r>
          </w:p>
          <w:p w14:paraId="75DDD424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883F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สมเด็จพระนาง</w:t>
            </w:r>
          </w:p>
          <w:p w14:paraId="5A205340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 xml:space="preserve">   </w:t>
            </w:r>
            <w:r w:rsidRPr="00883F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เจ้าสิริกิติ์ </w:t>
            </w:r>
          </w:p>
          <w:p w14:paraId="2526A6ED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5C69B9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พระบรมราชินีนาถ</w:t>
            </w:r>
            <w:r w:rsidRPr="00883F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56DEA26B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883F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พระบรมราชชนนี</w:t>
            </w:r>
          </w:p>
          <w:p w14:paraId="3609D849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883F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พันปีหลวง</w:t>
            </w:r>
          </w:p>
          <w:p w14:paraId="32BB3433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883F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เนื่องในโอกาส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14:paraId="52CE4D89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883F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มหามงคลเฉลิม</w:t>
            </w:r>
          </w:p>
          <w:p w14:paraId="4F8165C6" w14:textId="1B2D26AC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883F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พร</w:t>
            </w:r>
            <w:r w:rsidR="00DE2A1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ะ</w:t>
            </w:r>
            <w:r w:rsidRPr="00883F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ชนมพรรษา </w:t>
            </w:r>
          </w:p>
          <w:p w14:paraId="322A3113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883F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90 พรรษา </w:t>
            </w:r>
            <w:r w:rsidRPr="00883F8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883F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12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83F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สิงหาคม </w:t>
            </w:r>
          </w:p>
          <w:p w14:paraId="17A97F12" w14:textId="77777777" w:rsidR="003F3EF0" w:rsidRPr="00883F8B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883F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2565</w:t>
            </w:r>
          </w:p>
          <w:p w14:paraId="5C7C8EDC" w14:textId="77777777" w:rsidR="003F3EF0" w:rsidRPr="008439A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3181660A" w14:textId="77777777" w:rsidR="003F3EF0" w:rsidRPr="008439A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4C34587C" w14:textId="77777777" w:rsidR="003F3EF0" w:rsidRPr="008439A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0F33787F" w14:textId="77777777" w:rsidR="003F3EF0" w:rsidRPr="008439A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44A265BF" w14:textId="77777777" w:rsidR="003F3EF0" w:rsidRPr="008439A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5126679F" w14:textId="77777777" w:rsidR="003F3EF0" w:rsidRPr="005D56C5" w:rsidRDefault="003F3EF0" w:rsidP="003F3EF0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288" w:type="dxa"/>
          </w:tcPr>
          <w:p w14:paraId="25262069" w14:textId="77777777" w:rsidR="003F3EF0" w:rsidRPr="008439A0" w:rsidRDefault="003F3EF0" w:rsidP="003F3EF0">
            <w:pPr>
              <w:pStyle w:val="a9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F76E8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 xml:space="preserve">1) </w:t>
            </w:r>
            <w:r w:rsidRPr="00F76E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กระทรวงมหาดไทยได้มีหนังสือแจ้งให้จังหวัดดำเนินการจัดกิจกรรมเฉลิมพระเกียรติพระบาทสมเด็จ</w:t>
            </w:r>
            <w:r w:rsidRPr="000941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พระเจ้าอยู่หัว เนื่องในโอกาสวันเฉลิมพระชนมพรรษา 28 กรกฎาคม 2565 </w:t>
            </w:r>
            <w:r w:rsidRPr="00F76E8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</w:t>
            </w:r>
            <w:r w:rsidRPr="00F76E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กิจกรรมเฉลิมพระเกียรติสมเด็จพระนางเจ้าสิริกิติ์</w:t>
            </w:r>
            <w:r w:rsidRPr="00F76E8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76E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พระบรมราชินีนาถ พระบรมราชชนนีพันปีหลวง เนื่องในโอกาสมหามงคลเฉลิมพระชนมพรรษา 90 พรรษา 12 สิงหาคม 2565 </w:t>
            </w:r>
            <w:r w:rsidRPr="00F76E86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ณ ศาลากลางจังหวัดหรือสถานที่</w:t>
            </w:r>
            <w:r w:rsidRPr="00F76E86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ที่</w:t>
            </w:r>
            <w:r w:rsidRPr="00F76E86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เหมาะสม โดยให้จังหวัดรายงานผลการจัดกิจกรรมให้</w:t>
            </w:r>
            <w:r w:rsidRPr="00F76E86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ก</w:t>
            </w:r>
            <w:r w:rsidRPr="00F76E86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ระทรวงมหาดไทยทราบ</w:t>
            </w:r>
          </w:p>
          <w:p w14:paraId="42B635AF" w14:textId="5665E818" w:rsidR="003F3EF0" w:rsidRPr="00F76E86" w:rsidRDefault="003F3EF0" w:rsidP="003F3EF0">
            <w:pPr>
              <w:pStyle w:val="a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76E8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2) </w:t>
            </w:r>
            <w:r w:rsidRPr="00F76E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จังหวัดทั้ง 76 จังหวัดได้รายงานผลการจัดกิจกรรมเฉลิมพระเกียรติพระบาทสมเด็จพระเจ้าอยู่หัว เนื่องในโอกาสวันเฉลิมพระชนมพรรษา</w:t>
            </w:r>
            <w:r w:rsidRPr="00F76E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28 กรกฎาคม 2565 โดยผู้ว่าราชการจังหวัด</w:t>
            </w:r>
            <w:r w:rsidRPr="00F76E8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ได้</w:t>
            </w:r>
            <w:r w:rsidRPr="00F76E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เป็นประธาน</w:t>
            </w:r>
            <w:r w:rsidRPr="00F76E8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จัดกิจกรรมรวมทั้ง</w:t>
            </w:r>
            <w:r w:rsidRPr="00F76E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มีหัวหน้าส่วนราชการ หน่วยงานทุกภาคส่วน และประชาชนในจังหวัด</w:t>
            </w:r>
            <w:r w:rsidRPr="00F76E8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76E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เข้าร่วม</w:t>
            </w:r>
            <w:r w:rsidR="001D097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กิจกรรม</w:t>
            </w:r>
            <w:r w:rsidRPr="00F76E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76E8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ดังนี้ </w:t>
            </w:r>
          </w:p>
          <w:p w14:paraId="633656BC" w14:textId="77777777" w:rsidR="003F3EF0" w:rsidRPr="00F76E86" w:rsidRDefault="003F3EF0" w:rsidP="003F3EF0">
            <w:pPr>
              <w:spacing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76E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 xml:space="preserve">   2.1) ด้านพิธีการ</w:t>
            </w:r>
          </w:p>
          <w:p w14:paraId="36AA542C" w14:textId="77777777" w:rsidR="003F3EF0" w:rsidRPr="00F76E86" w:rsidRDefault="003F3EF0" w:rsidP="003F3EF0">
            <w:pPr>
              <w:spacing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76E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- เวลา 07.00 น. พิธีทำบุญตักบาตรถวายพระราชกุศล </w:t>
            </w:r>
          </w:p>
          <w:p w14:paraId="3F6BE8B6" w14:textId="77777777" w:rsidR="003F3EF0" w:rsidRPr="00F76E86" w:rsidRDefault="003F3EF0" w:rsidP="003F3EF0">
            <w:pPr>
              <w:spacing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76E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- เวลา 07.45 น. พิธีถวายสัตย์ปฏิญาณการเป็นข้าราชการที่ดีและพลังของแผ่นดิน</w:t>
            </w:r>
          </w:p>
          <w:p w14:paraId="29CB67F5" w14:textId="77777777" w:rsidR="003F3EF0" w:rsidRPr="00F76E86" w:rsidRDefault="003F3EF0" w:rsidP="003F3EF0">
            <w:pPr>
              <w:spacing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76E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- เวลา 18.00 น. พิธีถวายเครื่องราชสักการะและวางพานพุ่ม </w:t>
            </w:r>
          </w:p>
          <w:p w14:paraId="7B5FF3AC" w14:textId="77777777" w:rsidR="003F3EF0" w:rsidRPr="00F76E86" w:rsidRDefault="003F3EF0" w:rsidP="003F3EF0">
            <w:pPr>
              <w:spacing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76E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- เวลา 19.19 น. พิธีจุดเทียนถวายพระพรชัยมงคล </w:t>
            </w:r>
          </w:p>
          <w:p w14:paraId="2B140D3D" w14:textId="77777777" w:rsidR="003F3EF0" w:rsidRPr="00F76E86" w:rsidRDefault="003F3EF0" w:rsidP="003F3EF0">
            <w:pPr>
              <w:spacing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76E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2.2) ด้านกิจกรรม</w:t>
            </w:r>
          </w:p>
          <w:p w14:paraId="3B4CAB76" w14:textId="71DC0B7D" w:rsidR="003F3EF0" w:rsidRPr="008079EF" w:rsidRDefault="003F3EF0" w:rsidP="003F3EF0">
            <w:pPr>
              <w:spacing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76E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- การจัดกิจกรรม</w:t>
            </w:r>
            <w:r w:rsidRPr="008079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จิตอาสาพัฒนา เพื่อเฉลิมพระเกียรติพระบาทสมเด็จพระเจ้าอยู่หัว</w:t>
            </w:r>
            <w:r w:rsidR="001D097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079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เนื่องในโอกาสวันเฉลิมพระชนมพรรษา</w:t>
            </w:r>
            <w:r w:rsidR="001D097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8079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28 กรกฎาคม 2565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76E8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</w:t>
            </w:r>
            <w:r w:rsidR="001D097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ช่น </w:t>
            </w:r>
            <w:r w:rsidRPr="00F76E8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</w:t>
            </w:r>
            <w:r w:rsidRPr="00F76E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ปล่อยพันธุ์สัตว์น้ำลงใน</w:t>
            </w:r>
            <w:r w:rsidRPr="00053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แม่น้ำ </w:t>
            </w:r>
            <w:r w:rsidRPr="00053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</w:t>
            </w:r>
            <w:r w:rsidRPr="00053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จัดเลี้ยงอาหารกลางวันให้แก่นักเรียน </w:t>
            </w:r>
            <w:r w:rsidRPr="00053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</w:t>
            </w:r>
            <w:r w:rsidRPr="000530C3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 xml:space="preserve">ปลูกต้นไม้ </w:t>
            </w:r>
            <w:r w:rsidRPr="000530C3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การ</w:t>
            </w:r>
            <w:r w:rsidRPr="000530C3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 xml:space="preserve">พัฒนาทำความสะอาดปรับปรุงภูมิทัศน์ </w:t>
            </w:r>
            <w:r w:rsidRPr="000530C3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การให้</w:t>
            </w:r>
            <w:r w:rsidRPr="000530C3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บริการตัดผม</w:t>
            </w:r>
            <w:r w:rsidR="001D0976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โดยไม่คิดค่าใช้จ่าย</w:t>
            </w:r>
            <w:r w:rsidRPr="000530C3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 xml:space="preserve"> เป็นต้น</w:t>
            </w:r>
          </w:p>
          <w:p w14:paraId="075AA098" w14:textId="09438D22" w:rsidR="003F3EF0" w:rsidRPr="000530C3" w:rsidRDefault="003F3EF0" w:rsidP="00EE3D34">
            <w:pPr>
              <w:tabs>
                <w:tab w:val="left" w:pos="237"/>
              </w:tabs>
              <w:spacing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53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3) </w:t>
            </w:r>
            <w:r w:rsidRPr="00053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จังหวัดทั้ง 76 จังหวัดได้รายงานผลการจัดกิจกรรมเฉลิมพระเกียรติสมเด็จพระนางเจ้าสิริกิติ์</w:t>
            </w:r>
            <w:r w:rsidRPr="00053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53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พระบรมราชินีนาถ พระบรมราชชนนีพันปีหลวง เนื่องในโอกาสมหามงคลเฉลิมพระชนมพรรษา 90 พรรษา 12 สิงหาคม 2565 โดยผู้ว่าราชการจังหวัด</w:t>
            </w:r>
            <w:r w:rsidRPr="00053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ได้</w:t>
            </w:r>
            <w:r w:rsidRPr="00053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เป็นประธาน</w:t>
            </w:r>
            <w:r w:rsidRPr="00053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จัดกิจกรรม</w:t>
            </w:r>
            <w:r w:rsidRPr="00053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รวมทั้งมีหัวหน้าส่วนราชการ หน่วยงานทุกภาคส่วน และประชาชนในจังหวัดเข้าร่วม</w:t>
            </w:r>
            <w:r w:rsidRPr="00053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กิจกรรม</w:t>
            </w:r>
            <w:r w:rsidRPr="00053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ดังนี้</w:t>
            </w:r>
          </w:p>
          <w:p w14:paraId="3ACF88B6" w14:textId="77777777" w:rsidR="003F3EF0" w:rsidRPr="000530C3" w:rsidRDefault="003F3EF0" w:rsidP="003F3EF0">
            <w:pPr>
              <w:tabs>
                <w:tab w:val="left" w:pos="237"/>
              </w:tabs>
              <w:spacing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ab/>
            </w:r>
            <w:r w:rsidRPr="00053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3.1) ด้านพิธีการ</w:t>
            </w:r>
          </w:p>
          <w:p w14:paraId="46BC8F60" w14:textId="77777777" w:rsidR="003F3EF0" w:rsidRPr="000530C3" w:rsidRDefault="003F3EF0" w:rsidP="003F3EF0">
            <w:pPr>
              <w:tabs>
                <w:tab w:val="left" w:pos="237"/>
              </w:tabs>
              <w:spacing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53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53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เวลา 07.30 น. พิธีทำบุญตักบาตรถวายพระราชกุศล </w:t>
            </w:r>
          </w:p>
          <w:p w14:paraId="4AD526DF" w14:textId="77777777" w:rsidR="003F3EF0" w:rsidRPr="000530C3" w:rsidRDefault="003F3EF0" w:rsidP="003F3EF0">
            <w:pPr>
              <w:tabs>
                <w:tab w:val="left" w:pos="237"/>
              </w:tabs>
              <w:spacing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53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53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เวลา 09.09 น. พิธีทางศาสนามหามงคล 5 ศาสนา </w:t>
            </w:r>
          </w:p>
          <w:p w14:paraId="6E412069" w14:textId="77777777" w:rsidR="003F3EF0" w:rsidRPr="000530C3" w:rsidRDefault="003F3EF0" w:rsidP="003F3EF0">
            <w:pPr>
              <w:tabs>
                <w:tab w:val="left" w:pos="237"/>
              </w:tabs>
              <w:spacing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53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53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เวลา 18.00 น. พิธีถวายเครื่องราชสักการะและวางพานพุ่ม </w:t>
            </w:r>
          </w:p>
          <w:p w14:paraId="53854F75" w14:textId="77777777" w:rsidR="003F3EF0" w:rsidRPr="000530C3" w:rsidRDefault="003F3EF0" w:rsidP="003F3EF0">
            <w:pPr>
              <w:tabs>
                <w:tab w:val="left" w:pos="237"/>
              </w:tabs>
              <w:spacing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53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53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เวลา 19.19 น. พิธีจุดเทียนถวายพระพรชัยมงคล </w:t>
            </w:r>
          </w:p>
          <w:p w14:paraId="3C462A53" w14:textId="77777777" w:rsidR="003F3EF0" w:rsidRPr="000530C3" w:rsidRDefault="003F3EF0" w:rsidP="003F3EF0">
            <w:pPr>
              <w:tabs>
                <w:tab w:val="left" w:pos="237"/>
              </w:tabs>
              <w:spacing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53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ab/>
              <w:t>3.2) ด้านกิจกรรม</w:t>
            </w:r>
          </w:p>
          <w:p w14:paraId="49622F61" w14:textId="7F8A0DD1" w:rsidR="003F3EF0" w:rsidRPr="007B3514" w:rsidRDefault="003F3EF0" w:rsidP="003F3EF0">
            <w:pPr>
              <w:spacing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53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53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- การจัดกิจกรรมจิต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อาสา</w:t>
            </w:r>
            <w:r w:rsidRPr="00F45D1C">
              <w:rPr>
                <w:rFonts w:ascii="TH SarabunIT๙" w:hAnsi="TH SarabunIT๙" w:cs="TH SarabunIT๙"/>
                <w:sz w:val="32"/>
                <w:szCs w:val="32"/>
                <w:cs/>
              </w:rPr>
              <w:t>เนื่องในโอกาสมหามงคลเฉลิม</w:t>
            </w:r>
            <w:r w:rsidR="00EE3D3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F45D1C">
              <w:rPr>
                <w:rFonts w:ascii="TH SarabunIT๙" w:hAnsi="TH SarabunIT๙" w:cs="TH SarabunIT๙"/>
                <w:sz w:val="32"/>
                <w:szCs w:val="32"/>
                <w:cs/>
              </w:rPr>
              <w:t>พระชนมพรรษา 90 พรรษา 12 สิงหาคม 2565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53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เช่น </w:t>
            </w:r>
            <w:r w:rsidRPr="00053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</w:t>
            </w:r>
            <w:r w:rsidRPr="00053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ปลูกต้นไม้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</w:t>
            </w:r>
            <w:r w:rsidRPr="00053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ทำความสะอาด ปรับปรุงภูมิทัศน์ การออกโรงครัวพระราชทานประกอบอาหารแจกจ่ายประชาชน การให้บริการซ่อมบำรุงเครื่องใช้ไฟฟ้าและรถจักรยานยนต์ เป็นต้น</w:t>
            </w:r>
          </w:p>
        </w:tc>
        <w:tc>
          <w:tcPr>
            <w:tcW w:w="1843" w:type="dxa"/>
          </w:tcPr>
          <w:p w14:paraId="2849185B" w14:textId="77777777" w:rsidR="003F3EF0" w:rsidRPr="00F76E86" w:rsidRDefault="003F3EF0" w:rsidP="003F3EF0">
            <w:pPr>
              <w:pStyle w:val="a9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76E8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กก.สป./</w:t>
            </w:r>
          </w:p>
          <w:p w14:paraId="5087CD0F" w14:textId="77777777" w:rsidR="003B76F3" w:rsidRDefault="003F3EF0" w:rsidP="003F3EF0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ทุก</w:t>
            </w:r>
            <w:r w:rsidRPr="00F76E8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สำนักงาน</w:t>
            </w:r>
          </w:p>
          <w:p w14:paraId="56C0764D" w14:textId="04FF485D" w:rsidR="003F3EF0" w:rsidRPr="00E15317" w:rsidRDefault="003F3EF0" w:rsidP="003F3EF0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6E8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จังหวัด</w:t>
            </w:r>
          </w:p>
        </w:tc>
      </w:tr>
      <w:tr w:rsidR="003F3EF0" w:rsidRPr="00F72B98" w14:paraId="4A551C37" w14:textId="77777777" w:rsidTr="006D0848">
        <w:trPr>
          <w:trHeight w:val="229"/>
        </w:trPr>
        <w:tc>
          <w:tcPr>
            <w:tcW w:w="2218" w:type="dxa"/>
          </w:tcPr>
          <w:p w14:paraId="59B3F560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36C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6. การดำเนินการ</w:t>
            </w:r>
          </w:p>
          <w:p w14:paraId="67D939BE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436C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เกี่ยวกับคัมภีร์</w:t>
            </w:r>
          </w:p>
          <w:p w14:paraId="13890E02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436C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เทศน์</w:t>
            </w:r>
          </w:p>
          <w:p w14:paraId="0BEB305B" w14:textId="77777777" w:rsidR="003F3EF0" w:rsidRPr="00436CAE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436C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เฉลิมพระเกียรติ </w:t>
            </w:r>
          </w:p>
          <w:p w14:paraId="58AACD6D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436C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บทพระธรรม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</w:t>
            </w:r>
          </w:p>
          <w:p w14:paraId="2B97BB8C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436C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เทศนา</w:t>
            </w:r>
          </w:p>
          <w:p w14:paraId="7702A161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436C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เฉลิมพระธรรม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</w:t>
            </w:r>
          </w:p>
          <w:p w14:paraId="3AF5F6EE" w14:textId="77777777" w:rsidR="003F3EF0" w:rsidRPr="00436CAE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436C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บารมีใน </w:t>
            </w:r>
          </w:p>
          <w:p w14:paraId="090EE97F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436C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“อุ</w:t>
            </w:r>
            <w:proofErr w:type="spellStart"/>
            <w:r w:rsidRPr="00436C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ภิน</w:t>
            </w:r>
            <w:proofErr w:type="spellEnd"/>
            <w:r w:rsidRPr="00436C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นม</w:t>
            </w:r>
            <w:proofErr w:type="spellStart"/>
            <w:r w:rsidRPr="00436C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ัตถ</w:t>
            </w:r>
            <w:proofErr w:type="spellEnd"/>
          </w:p>
          <w:p w14:paraId="1C20693B" w14:textId="77777777" w:rsidR="003F3EF0" w:rsidRPr="00436CAE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 xml:space="preserve">     </w:t>
            </w:r>
            <w:r w:rsidRPr="00436C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จรกถา”  </w:t>
            </w:r>
          </w:p>
          <w:p w14:paraId="2271C9D6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436C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เฉลิมพระธรรม</w:t>
            </w:r>
          </w:p>
          <w:p w14:paraId="0258E293" w14:textId="77777777" w:rsidR="003F3EF0" w:rsidRPr="00436CAE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436C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บารมี</w:t>
            </w:r>
          </w:p>
          <w:p w14:paraId="26F8CDFD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436C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สมเด็จ</w:t>
            </w:r>
          </w:p>
          <w:p w14:paraId="32031950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436C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พระนางเจ้า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</w:t>
            </w:r>
          </w:p>
          <w:p w14:paraId="3BEED799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436C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สิริกิติ์ </w:t>
            </w:r>
          </w:p>
          <w:p w14:paraId="54D1D1A3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9A13F7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8"/>
                <w:sz w:val="32"/>
                <w:szCs w:val="32"/>
                <w:cs/>
              </w:rPr>
              <w:t>พระบรมราชินีนาถ</w:t>
            </w:r>
            <w:r w:rsidRPr="00436C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</w:t>
            </w:r>
          </w:p>
          <w:p w14:paraId="21A3BE04" w14:textId="106437E1" w:rsidR="003F3EF0" w:rsidRPr="005D56C5" w:rsidRDefault="003F3EF0" w:rsidP="003F3EF0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8"/>
                <w:sz w:val="32"/>
                <w:szCs w:val="32"/>
                <w:cs/>
              </w:rPr>
              <w:t xml:space="preserve">     </w:t>
            </w:r>
            <w:r w:rsidRPr="009A13F7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8"/>
                <w:sz w:val="32"/>
                <w:szCs w:val="32"/>
                <w:cs/>
              </w:rPr>
              <w:t>พระบรมราชชนนี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436C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พันปีหลวง</w:t>
            </w:r>
          </w:p>
        </w:tc>
        <w:tc>
          <w:tcPr>
            <w:tcW w:w="6288" w:type="dxa"/>
          </w:tcPr>
          <w:p w14:paraId="6FC06829" w14:textId="025A7650" w:rsidR="003F3EF0" w:rsidRPr="00436CAE" w:rsidRDefault="003F3EF0" w:rsidP="003F3EF0">
            <w:pPr>
              <w:pStyle w:val="a9"/>
              <w:jc w:val="thaiDistribute"/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</w:pPr>
            <w:r w:rsidRPr="00117F19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lastRenderedPageBreak/>
              <w:t>1) กระทรวงมหาดไทยได้จัดพิธีมอบคัมภีร์เทศน์เฉลิมพระเกียรติ บทพระธรรม</w:t>
            </w:r>
            <w:r w:rsidRPr="00436CA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เทศนาเฉลิมพระธรรมบารมีใน “อุ</w:t>
            </w:r>
            <w:proofErr w:type="spellStart"/>
            <w:r w:rsidRPr="00436CA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ภิน</w:t>
            </w:r>
            <w:proofErr w:type="spellEnd"/>
            <w:r w:rsidRPr="00436CA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นม</w:t>
            </w:r>
            <w:proofErr w:type="spellStart"/>
            <w:r w:rsidRPr="00436CA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ัตถ</w:t>
            </w:r>
            <w:proofErr w:type="spellEnd"/>
            <w:r w:rsidRPr="00436CA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จรกถา” เฉลิมพระธรรมบารมีสมเด็จพระนางเจ้าสิริกิติ์ พระบรมราชินีนาถ พระบรมราชชนนีพันปีหลวง เมื่อวันที่ 1 </w:t>
            </w:r>
            <w:r w:rsidRPr="00436CAE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สิงหาคม 2565 ณ พระวิหาร วัดราชบพิธสถิตมหาสีมาราม</w:t>
            </w:r>
            <w:r w:rsidRPr="00436CA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17F1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436CAE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โดยมีสมเด็จพระอริยวง</w:t>
            </w:r>
            <w:proofErr w:type="spellStart"/>
            <w:r w:rsidRPr="00436CAE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ศาคต</w:t>
            </w:r>
            <w:proofErr w:type="spellEnd"/>
            <w:r w:rsidRPr="00436CAE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ญาณ สมเด็จพระสังฆราช สกลมหาสังฆปรินายก</w:t>
            </w:r>
            <w:r w:rsidRPr="00436CA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ทรงเป็นประธานมอบคัมภีร์เทศน์เฉลิมพระเกียรติ</w:t>
            </w:r>
            <w:r w:rsidR="003F4F4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ฯ </w:t>
            </w:r>
            <w:r w:rsidRPr="00436CA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ให้ผู้ว่าราชการจังหวัดทุกจังหวัดเพื่อนำไปถวายวัดทุกวัดในจังหวัด </w:t>
            </w:r>
            <w:r w:rsidRPr="00436CAE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และให้จังหวัด</w:t>
            </w:r>
            <w:r w:rsidRPr="00436CA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จัดพิธีทำบุญและฟังเทศน์</w:t>
            </w:r>
            <w:r w:rsidRPr="00436CAE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บทพระธรรมเทศนา เฉลิม</w:t>
            </w:r>
            <w:r w:rsidRPr="00436CA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พระธรรมบารมีฯ ในวันที่</w:t>
            </w:r>
            <w:r w:rsidR="003F4F4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436CA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12 สิงหาคม 2565 และวันพระในทุกวัดของจังหวัด ตลอดปี 256</w:t>
            </w:r>
            <w:r w:rsidR="00173E2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Pr="00436CA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36CAE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ตามแนวทางที่กำหนด </w:t>
            </w:r>
            <w:r w:rsidRPr="00436CAE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           </w:t>
            </w:r>
            <w:r w:rsidRPr="00436CAE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                                                                  </w:t>
            </w:r>
          </w:p>
          <w:p w14:paraId="21BD5D92" w14:textId="78B7283C" w:rsidR="003F3EF0" w:rsidRPr="007B3514" w:rsidRDefault="003F3EF0" w:rsidP="003F3EF0">
            <w:pPr>
              <w:spacing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36CAE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2) </w:t>
            </w:r>
            <w:r w:rsidRPr="00436CA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ขอให้</w:t>
            </w:r>
            <w:r w:rsidR="001155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หัวหน้า</w:t>
            </w:r>
            <w:r w:rsidRPr="00436CA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สำนักงานจังหวัดรายงานผลการ</w:t>
            </w:r>
            <w:r w:rsidR="003F4F4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จัด</w:t>
            </w:r>
            <w:r w:rsidRPr="00436CA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พิธีทำบุญและฟังเทศน์</w:t>
            </w:r>
            <w:r w:rsidRPr="00436CAE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บทพระธรรมเทศนาเฉลิม</w:t>
            </w:r>
            <w:r w:rsidRPr="00436CA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พระธรรมบารมีฯ</w:t>
            </w:r>
            <w:r w:rsidRPr="00436CAE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</w:t>
            </w:r>
            <w:r w:rsidR="003F4F49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ให้กระทรวงมหาดไทย</w:t>
            </w:r>
            <w:r w:rsidRPr="00436CA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ภายในวันที่ 15 ของทุกเดือน ตั้งแต่เดือนสิงหาคมถึงธันวาคม 2565</w:t>
            </w:r>
          </w:p>
        </w:tc>
        <w:tc>
          <w:tcPr>
            <w:tcW w:w="1843" w:type="dxa"/>
          </w:tcPr>
          <w:p w14:paraId="288B2A37" w14:textId="77777777" w:rsidR="003F3EF0" w:rsidRDefault="003F3EF0" w:rsidP="003F3EF0">
            <w:pPr>
              <w:pStyle w:val="a9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53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กก.สป./</w:t>
            </w:r>
          </w:p>
          <w:p w14:paraId="1E1A88DC" w14:textId="77777777" w:rsidR="003B76F3" w:rsidRDefault="003F3EF0" w:rsidP="003F3EF0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53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ทุกสำนักงาน</w:t>
            </w:r>
          </w:p>
          <w:p w14:paraId="78BB73C4" w14:textId="04D297E9" w:rsidR="003F3EF0" w:rsidRPr="00E15317" w:rsidRDefault="003F3EF0" w:rsidP="003F3EF0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3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จังหวัด</w:t>
            </w:r>
          </w:p>
        </w:tc>
      </w:tr>
      <w:tr w:rsidR="003F3EF0" w:rsidRPr="00F72B98" w14:paraId="18823CAB" w14:textId="77777777" w:rsidTr="00270031">
        <w:trPr>
          <w:trHeight w:val="229"/>
        </w:trPr>
        <w:tc>
          <w:tcPr>
            <w:tcW w:w="2218" w:type="dxa"/>
          </w:tcPr>
          <w:p w14:paraId="769255E1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36C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7. การจัดกิจกรรม</w:t>
            </w:r>
          </w:p>
          <w:p w14:paraId="66F582E9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436C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เฉลิมพระเกียรติ</w:t>
            </w:r>
          </w:p>
          <w:p w14:paraId="73AC1BB4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436C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พระบาทสมเด็จ</w:t>
            </w:r>
          </w:p>
          <w:p w14:paraId="2CAFBA48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436C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พระว</w:t>
            </w:r>
            <w:proofErr w:type="spellStart"/>
            <w:r w:rsidRPr="00436C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ชิร</w:t>
            </w:r>
            <w:proofErr w:type="spellEnd"/>
            <w:r w:rsidRPr="00436C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เกล้า</w:t>
            </w:r>
          </w:p>
          <w:p w14:paraId="6C8A3997" w14:textId="77777777" w:rsidR="003F3EF0" w:rsidRPr="00436CAE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436C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เจ้าอยู่หัว </w:t>
            </w:r>
          </w:p>
          <w:p w14:paraId="0DD0431B" w14:textId="77777777" w:rsidR="003F3EF0" w:rsidRPr="00436CAE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436C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เนื่องในโอกาส</w:t>
            </w:r>
          </w:p>
          <w:p w14:paraId="09AB0FFE" w14:textId="77777777" w:rsidR="003F3EF0" w:rsidRPr="00436CAE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436C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มหามงคลเฉลิม</w:t>
            </w:r>
          </w:p>
          <w:p w14:paraId="02914B0F" w14:textId="77777777" w:rsidR="003F3EF0" w:rsidRPr="00436CAE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436C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พระชนมพรรษา </w:t>
            </w:r>
          </w:p>
          <w:p w14:paraId="1AF93261" w14:textId="77777777" w:rsidR="003F3EF0" w:rsidRPr="00436CAE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436C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70 พรรษา </w:t>
            </w:r>
          </w:p>
          <w:p w14:paraId="650E61FE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436C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28 กรกฎาคม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14:paraId="73D24B4D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436C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2565 (กิจกรรม</w:t>
            </w:r>
          </w:p>
          <w:p w14:paraId="659FB6BE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436C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พัฒนาฟื้นฟูและ</w:t>
            </w:r>
          </w:p>
          <w:p w14:paraId="3B3274E9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 xml:space="preserve">     </w:t>
            </w:r>
            <w:r w:rsidRPr="00436CAE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แก้ไขปัญหา</w:t>
            </w:r>
          </w:p>
          <w:p w14:paraId="480567E8" w14:textId="19BBD8FA" w:rsidR="003F3EF0" w:rsidRPr="005D56C5" w:rsidRDefault="003F3EF0" w:rsidP="003F3EF0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 xml:space="preserve">     </w:t>
            </w:r>
            <w:r w:rsidRPr="00436CAE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แหล่งน้ำ)</w:t>
            </w:r>
          </w:p>
        </w:tc>
        <w:tc>
          <w:tcPr>
            <w:tcW w:w="6288" w:type="dxa"/>
          </w:tcPr>
          <w:p w14:paraId="567FA97D" w14:textId="32C403C1" w:rsidR="003F3EF0" w:rsidRPr="00436CAE" w:rsidRDefault="003F3EF0" w:rsidP="003F3EF0">
            <w:pPr>
              <w:pStyle w:val="a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36CA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1) สรุปผลการดำเนินงานจัดกิจกรรมเฉลิมพระเกียรติพระบาทสมเด็จ    พระว</w:t>
            </w:r>
            <w:proofErr w:type="spellStart"/>
            <w:r w:rsidRPr="00436CA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ชิร</w:t>
            </w:r>
            <w:proofErr w:type="spellEnd"/>
            <w:r w:rsidRPr="00436CA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เกล้าเจ้าอยู่หัว เนื่องในโอกาสมหามงคลเฉลิมพระชนมพรรษา 70 พรรษา 28 กรกฎาคม 2565 ภายใต้กิจกรรมพัฒนาฟื้นฟูและแก้ไขปัญหาแหล่งน้ำ โดยทุกจังหวัดได้มีความก้าวหน้าในการกำหนดพื้นที่แหล่งน้ำที่จะ</w:t>
            </w:r>
            <w:r w:rsidRPr="00436CAE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ดำเนินการพัฒนา ฟื้นฟู และแก้ไขปัญหา รวมทั้งได้จัดประชุมคณะกรรมการ/คณะทำงาน</w:t>
            </w:r>
            <w:r w:rsidRPr="00436CA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เพื่อกำหนดแผนการดำเนินกิจกรรม ทั้งนี้</w:t>
            </w:r>
            <w:r w:rsidR="00835AC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436CA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มีจังหวัดที่ดำเนินกิจกรรมเสร็จสิ้นแล้ว จำนวน 35 จังหวัด </w:t>
            </w:r>
          </w:p>
          <w:p w14:paraId="7A9602DD" w14:textId="44C8EB6F" w:rsidR="003F3EF0" w:rsidRPr="00436CAE" w:rsidRDefault="003F3EF0" w:rsidP="003F3EF0">
            <w:pPr>
              <w:pStyle w:val="a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36CA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2) ขอให้จังหวัดที่อยู่ระหว่างดำเนินกิจกรรม จำนวน 41 จังหวัด เร่งรัดการดำเนิน</w:t>
            </w:r>
            <w:r w:rsidR="007C41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กิจกรรม</w:t>
            </w:r>
            <w:r w:rsidRPr="00436CA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ให้เรียบร้อยตามแนวทางที่กำหนด </w:t>
            </w:r>
          </w:p>
          <w:p w14:paraId="1270133D" w14:textId="77777777" w:rsidR="003F3EF0" w:rsidRPr="007B3514" w:rsidRDefault="003F3EF0" w:rsidP="003F3EF0">
            <w:pPr>
              <w:spacing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8789BDD" w14:textId="66003570" w:rsidR="003B76F3" w:rsidRDefault="003F3EF0" w:rsidP="003F3EF0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36CA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สนผ.สป./</w:t>
            </w:r>
          </w:p>
          <w:p w14:paraId="288566CE" w14:textId="77777777" w:rsidR="003B76F3" w:rsidRDefault="003F3EF0" w:rsidP="003F3EF0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36CA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ทุกสำนักงาน</w:t>
            </w:r>
          </w:p>
          <w:p w14:paraId="709ED5F0" w14:textId="310F06D2" w:rsidR="003F3EF0" w:rsidRPr="00E15317" w:rsidRDefault="003F3EF0" w:rsidP="003F3EF0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36CA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จังหวัด</w:t>
            </w:r>
          </w:p>
        </w:tc>
      </w:tr>
      <w:tr w:rsidR="003F3EF0" w:rsidRPr="00F72B98" w14:paraId="02E9BCF2" w14:textId="77777777" w:rsidTr="00231080">
        <w:trPr>
          <w:trHeight w:val="229"/>
        </w:trPr>
        <w:tc>
          <w:tcPr>
            <w:tcW w:w="2218" w:type="dxa"/>
          </w:tcPr>
          <w:p w14:paraId="289EA2D5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36C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8. การประชุม</w:t>
            </w:r>
          </w:p>
          <w:p w14:paraId="68D999E5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DF4897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8"/>
                <w:sz w:val="32"/>
                <w:szCs w:val="32"/>
                <w:cs/>
              </w:rPr>
              <w:t>คณะกรรมการร่วม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</w:t>
            </w:r>
          </w:p>
          <w:p w14:paraId="7EF1E232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436C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ภาครัฐและ</w:t>
            </w:r>
          </w:p>
          <w:p w14:paraId="207F899C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436C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เอกชนเพื่อ</w:t>
            </w:r>
          </w:p>
          <w:p w14:paraId="57CED972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436C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พัฒนาและแก้ไข</w:t>
            </w:r>
          </w:p>
          <w:p w14:paraId="3578D7F6" w14:textId="5664DCC9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DF4897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6"/>
                <w:sz w:val="32"/>
                <w:szCs w:val="32"/>
                <w:cs/>
              </w:rPr>
              <w:t>ปัญหาทา</w:t>
            </w:r>
            <w:r w:rsidR="007B4F44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6"/>
                <w:sz w:val="32"/>
                <w:szCs w:val="32"/>
                <w:cs/>
              </w:rPr>
              <w:t>ง</w:t>
            </w:r>
            <w:r w:rsidRPr="00DF4897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6"/>
                <w:sz w:val="32"/>
                <w:szCs w:val="32"/>
                <w:cs/>
              </w:rPr>
              <w:t>เศรษฐกิจ</w:t>
            </w:r>
            <w:r w:rsidRPr="00436C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7801C145" w14:textId="77777777" w:rsidR="003F3EF0" w:rsidRPr="00DF4897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pacing w:val="-1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436C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(กรอ.จังหวัด/</w:t>
            </w:r>
          </w:p>
          <w:p w14:paraId="4D286031" w14:textId="13D21A31" w:rsidR="003F3EF0" w:rsidRPr="007B4F44" w:rsidRDefault="003F3EF0" w:rsidP="009F587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7B4F4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กรอ.กลุ่มจังหวัด) </w:t>
            </w:r>
          </w:p>
        </w:tc>
        <w:tc>
          <w:tcPr>
            <w:tcW w:w="6288" w:type="dxa"/>
          </w:tcPr>
          <w:p w14:paraId="20FF19A9" w14:textId="01EA73B8" w:rsidR="003F3EF0" w:rsidRPr="007B3514" w:rsidRDefault="003F3EF0" w:rsidP="003F3EF0">
            <w:pPr>
              <w:spacing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36CA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1) ขอให้หัวหน้าสำนักงานจังหวัดในฐานะฝ่ายเลขานุการคณะกรรมการร่วมภาครัฐและเอกชนเพื่อพัฒนาและแก้ไขปัญหาทางเศรษฐกิจ (กรอ.) จังหวัด/กลุ่มจังหวัด นำเรียนผู้ว่าราชการจังหวัดพิจารณาจัดประชุม            กรอ.จังหวัด/กรอ.กลุ่มจังหวัด ให้เป็นไปตามมติคณะรัฐมนตรีเมื่อวันที่ 17 พฤศจิกายน 2558 และแนวทางปฏิบัติของกระทรวงมหาดไทย     </w:t>
            </w:r>
            <w:r w:rsidR="00DE53E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436CA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ซึ่งกำหนดให้มีการประชุมสม่ำเสมอ อย่างน้อย 2 เดือน/ครั้ง </w:t>
            </w:r>
            <w:r w:rsidR="007E330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7E3308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โดยเมื่อจัดการประชุมฯ แล้ว ขอให้รายงานให้กระทรวงมหาดไทยทราบด้วย</w:t>
            </w:r>
            <w:r w:rsidRPr="00436CA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3" w:type="dxa"/>
          </w:tcPr>
          <w:p w14:paraId="39539FB6" w14:textId="77777777" w:rsidR="003B76F3" w:rsidRDefault="003F3EF0" w:rsidP="003F3EF0">
            <w:pPr>
              <w:pStyle w:val="a9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36CA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สบจ.สป./</w:t>
            </w:r>
          </w:p>
          <w:p w14:paraId="6EBFF0E2" w14:textId="5AE5B4BD" w:rsidR="003F3EF0" w:rsidRPr="00436CAE" w:rsidRDefault="003F3EF0" w:rsidP="003F3EF0">
            <w:pPr>
              <w:pStyle w:val="a9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36CA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ทุกสำนักงานจังหวัด/</w:t>
            </w:r>
          </w:p>
          <w:p w14:paraId="75882469" w14:textId="5488FD85" w:rsidR="003F3EF0" w:rsidRPr="00E15317" w:rsidRDefault="003F3EF0" w:rsidP="003F3EF0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36CA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ทุกกลุ่มจังหวัด</w:t>
            </w:r>
          </w:p>
        </w:tc>
      </w:tr>
      <w:tr w:rsidR="003F3EF0" w:rsidRPr="00F72B98" w14:paraId="253FFA8A" w14:textId="77777777" w:rsidTr="00162124">
        <w:trPr>
          <w:trHeight w:val="229"/>
        </w:trPr>
        <w:tc>
          <w:tcPr>
            <w:tcW w:w="2218" w:type="dxa"/>
          </w:tcPr>
          <w:p w14:paraId="1F7C9BFA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36C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9. การรับรอง</w:t>
            </w:r>
          </w:p>
          <w:p w14:paraId="0A788EBB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436C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</w:t>
            </w:r>
          </w:p>
          <w:p w14:paraId="4E08454B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436C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ให้บริการศูนย์</w:t>
            </w:r>
          </w:p>
          <w:p w14:paraId="2E573247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436C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ราชการสะดวก </w:t>
            </w:r>
          </w:p>
          <w:p w14:paraId="62309413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4E73A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4E73A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GECC</w:t>
            </w:r>
            <w:r w:rsidRPr="004E73A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) </w:t>
            </w:r>
          </w:p>
          <w:p w14:paraId="7CAD8546" w14:textId="77777777" w:rsidR="003F3EF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4E73A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ประจำปี </w:t>
            </w:r>
          </w:p>
          <w:p w14:paraId="27DECF9C" w14:textId="77777777" w:rsidR="003F3EF0" w:rsidRPr="008439A0" w:rsidRDefault="003F3EF0" w:rsidP="003F3EF0">
            <w:pPr>
              <w:pStyle w:val="a9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4E73A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พ.ศ. 2565 </w:t>
            </w:r>
          </w:p>
          <w:p w14:paraId="25E2DDFF" w14:textId="77777777" w:rsidR="003F3EF0" w:rsidRPr="005D56C5" w:rsidRDefault="003F3EF0" w:rsidP="003F3EF0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288" w:type="dxa"/>
          </w:tcPr>
          <w:p w14:paraId="29CF4CD8" w14:textId="4FEBC2D0" w:rsidR="003F3EF0" w:rsidRPr="008439A0" w:rsidRDefault="003F3EF0" w:rsidP="003F3EF0">
            <w:pPr>
              <w:pStyle w:val="a9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212DF6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1) คณะกรรมการอำนวยการศูนย์ราชการสะดวกได้ประกาศรายชื่อศูนย์ราชการสะดวกที่ผ่านการตรวจประเมินและให้การรับรองมาตรฐาน ศูนย์ราชการ</w:t>
            </w:r>
            <w:r w:rsidRPr="00212DF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สะดวก (</w:t>
            </w:r>
            <w:r w:rsidRPr="00212DF6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GECC</w:t>
            </w:r>
            <w:r w:rsidRPr="00212DF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)</w:t>
            </w:r>
            <w:r w:rsidRPr="00212D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2D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 พ.ศ. 2565 โดยในส่วนของกระทรวงมหาดไทย มีหน่วยงานในสังกัดที่ผ่านการรับรองมาตรฐาน จำนวน 339 ศูนย์ เป็นหน่วยงานในสังกัดสำนักงานปลัดกระทรวงมหาดไทย จำนวน 4 ศูนย์ จากการสมัครเข้าร่วม</w:t>
            </w:r>
            <w:r w:rsidR="00A804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12D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11 ศูนย์ แบ่งเป็น ระดับก้าวหน้า</w:t>
            </w:r>
            <w:r w:rsidR="00A804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12D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2 ศูนย์ ได้แก่ ศูนย์ดำรงธรรมจังหวัด</w:t>
            </w:r>
            <w:r w:rsidRPr="0011553E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lastRenderedPageBreak/>
              <w:t>ลำปางและศรีสะเกษ และระดับพื้นฐาน</w:t>
            </w:r>
            <w:r w:rsidR="00A80405" w:rsidRPr="0011553E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Pr="0011553E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จำนวน 2 ศูนย์ ได้แก่ ศูนย์ดำรงธรรม</w:t>
            </w:r>
            <w:r w:rsidRPr="00212D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จังหวัดขอนแก่นและอุดรธานี ทั้งนี้</w:t>
            </w:r>
            <w:r w:rsidR="0011553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12D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ได้มีการกำหนด</w:t>
            </w:r>
            <w:r w:rsidR="001155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ให้มี</w:t>
            </w:r>
            <w:r w:rsidRPr="00212D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พิธีมอบโล่</w:t>
            </w:r>
            <w:r w:rsidR="001155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รางวัล</w:t>
            </w:r>
            <w:r w:rsidRPr="00212D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ประจำปี พ.ศ. 2565 ในวันที่ 28 กันยายน 2565  </w:t>
            </w:r>
          </w:p>
          <w:p w14:paraId="10C3C4A7" w14:textId="77777777" w:rsidR="003F3EF0" w:rsidRPr="00212DF6" w:rsidRDefault="003F3EF0" w:rsidP="003F3EF0">
            <w:pPr>
              <w:pStyle w:val="a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12D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2) ขอให้สำนักงานจังหวัดที่สมัคร </w:t>
            </w:r>
            <w:r w:rsidRPr="00212DF6">
              <w:rPr>
                <w:rFonts w:ascii="TH SarabunIT๙" w:hAnsi="TH SarabunIT๙" w:cs="TH SarabunIT๙"/>
                <w:sz w:val="32"/>
                <w:szCs w:val="32"/>
              </w:rPr>
              <w:t>GECC</w:t>
            </w:r>
            <w:r w:rsidRPr="00212D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ประจำปี พ.ศ. 2565 ที่ยังไม่ผ่านการรับรอง จำนวน 7 แห่ง พิจารณาปรับปรุงและพัฒนาการดำเนินงานตามข้อคิดเห็นและข้อเสนอแนะของคณะกรรมการฯ เพื่อเตรียมความพร้อมสำหรับการสมัคร </w:t>
            </w:r>
            <w:r w:rsidRPr="00212DF6">
              <w:rPr>
                <w:rFonts w:ascii="TH SarabunIT๙" w:hAnsi="TH SarabunIT๙" w:cs="TH SarabunIT๙"/>
                <w:sz w:val="32"/>
                <w:szCs w:val="32"/>
              </w:rPr>
              <w:t>GECC</w:t>
            </w:r>
            <w:r w:rsidRPr="00212D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ประจำปี พ.ศ. 2566 </w:t>
            </w:r>
          </w:p>
          <w:p w14:paraId="0B6B37FD" w14:textId="3109A3C6" w:rsidR="003F3EF0" w:rsidRPr="007B3514" w:rsidRDefault="003F3EF0" w:rsidP="00AB1C4A">
            <w:pPr>
              <w:pStyle w:val="a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12D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ขอให้ทุกสำนักงานจังหวัดผลักดันศูนย์ดำรงธรรมจังหวัดให้ได้รับการรับรองมาตรฐานศูนย์ราชการสะดวก โดยขอให้ศูนย์ดำรงธรรมจังหวัด         ที่ไม่เคยเข้ารับสมัครหรือเคยเข้ารับสมัครแต่ยังไม่ผ่านการรับรอง</w:t>
            </w:r>
            <w:r w:rsidR="003A594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12D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รวมทั้ง</w:t>
            </w:r>
            <w:r w:rsidR="003A594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3A59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Pr="00212D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ผ่านการรับรองแล้วแต่ต้องการเลื่อนระดับให้สูงขึ้น พิจารณาสมัครเพื่อขอรับการรับรองมาตรฐานศูนย์ราชการ</w:t>
            </w:r>
            <w:r w:rsidRPr="00212DF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สะดวก (</w:t>
            </w:r>
            <w:r w:rsidRPr="00212DF6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GECC</w:t>
            </w:r>
            <w:r w:rsidRPr="00212DF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) ประจำปี </w:t>
            </w:r>
            <w:r w:rsidRPr="00212DF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br/>
            </w:r>
            <w:r w:rsidRPr="00212DF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พ.ศ. 2566 ซึ่งจะช่วยให้เกิดการปรับปรุงและพัฒนาระบบงานให้บริการประชาชนได้อย่างมีประสิทธิภาพ </w:t>
            </w:r>
          </w:p>
        </w:tc>
        <w:tc>
          <w:tcPr>
            <w:tcW w:w="1843" w:type="dxa"/>
          </w:tcPr>
          <w:p w14:paraId="4B75792E" w14:textId="77777777" w:rsidR="003B76F3" w:rsidRDefault="003F3EF0" w:rsidP="003F3EF0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E73A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กพร.สป./สตร.สป./</w:t>
            </w:r>
          </w:p>
          <w:p w14:paraId="1E3B8F1B" w14:textId="77777777" w:rsidR="003B76F3" w:rsidRDefault="003F3EF0" w:rsidP="003F3EF0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E73A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ทุกสำนักงาน</w:t>
            </w:r>
          </w:p>
          <w:p w14:paraId="2B4F88CD" w14:textId="74B6A742" w:rsidR="003F3EF0" w:rsidRPr="00E15317" w:rsidRDefault="003F3EF0" w:rsidP="003F3EF0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73A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จังหวัด</w:t>
            </w:r>
          </w:p>
        </w:tc>
      </w:tr>
      <w:tr w:rsidR="00F430B4" w:rsidRPr="00F72B98" w14:paraId="17DD9AC3" w14:textId="77777777" w:rsidTr="006B3AA4">
        <w:trPr>
          <w:trHeight w:val="229"/>
        </w:trPr>
        <w:tc>
          <w:tcPr>
            <w:tcW w:w="2218" w:type="dxa"/>
          </w:tcPr>
          <w:p w14:paraId="675ECFDB" w14:textId="77777777" w:rsidR="00F430B4" w:rsidRDefault="00F430B4" w:rsidP="00F430B4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E73A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10. การพัฒนาและ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3B58E418" w14:textId="77777777" w:rsidR="00F430B4" w:rsidRDefault="00F430B4" w:rsidP="00F430B4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4E73A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ยกระดับ</w:t>
            </w:r>
          </w:p>
          <w:p w14:paraId="5C3336E5" w14:textId="77777777" w:rsidR="00F430B4" w:rsidRDefault="00F430B4" w:rsidP="00F430B4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4E73A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คะแนนการ</w:t>
            </w:r>
          </w:p>
          <w:p w14:paraId="33CDE8A7" w14:textId="77777777" w:rsidR="00F430B4" w:rsidRDefault="00F430B4" w:rsidP="00F430B4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4E73A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ประเมิน</w:t>
            </w:r>
          </w:p>
          <w:p w14:paraId="7D631300" w14:textId="77777777" w:rsidR="00F430B4" w:rsidRDefault="00F430B4" w:rsidP="00F430B4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4E73A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คุณธรรมและ</w:t>
            </w:r>
          </w:p>
          <w:p w14:paraId="5CDCDA03" w14:textId="77777777" w:rsidR="00F430B4" w:rsidRDefault="00F430B4" w:rsidP="00F430B4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4E73A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ความโปร่งใส</w:t>
            </w:r>
          </w:p>
          <w:p w14:paraId="1FA49E67" w14:textId="77777777" w:rsidR="00F430B4" w:rsidRDefault="00F430B4" w:rsidP="00F430B4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5847B3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8"/>
                <w:sz w:val="32"/>
                <w:szCs w:val="32"/>
                <w:cs/>
              </w:rPr>
              <w:t>ในการดำเนินงาน</w:t>
            </w:r>
          </w:p>
          <w:p w14:paraId="095D8BD2" w14:textId="77777777" w:rsidR="00F430B4" w:rsidRDefault="00F430B4" w:rsidP="00F430B4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4E73A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ของหน่วยงาน</w:t>
            </w:r>
          </w:p>
          <w:p w14:paraId="64C9A5D1" w14:textId="77777777" w:rsidR="00F430B4" w:rsidRPr="004E73AA" w:rsidRDefault="00F430B4" w:rsidP="00F430B4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4E73A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ภาครัฐ </w:t>
            </w:r>
          </w:p>
          <w:p w14:paraId="26EB3B6A" w14:textId="77777777" w:rsidR="00F430B4" w:rsidRDefault="00F430B4" w:rsidP="00F430B4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4E73A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4E73A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Integrity &amp; </w:t>
            </w:r>
          </w:p>
          <w:p w14:paraId="295307FB" w14:textId="77777777" w:rsidR="00F430B4" w:rsidRDefault="00F430B4" w:rsidP="00F430B4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5847B3">
              <w:rPr>
                <w:rFonts w:ascii="TH SarabunIT๙" w:hAnsi="TH SarabunIT๙" w:cs="TH SarabunIT๙"/>
                <w:b/>
                <w:bCs/>
                <w:color w:val="000000" w:themeColor="text1"/>
                <w:spacing w:val="-12"/>
                <w:sz w:val="32"/>
                <w:szCs w:val="32"/>
              </w:rPr>
              <w:t>Transparency</w:t>
            </w:r>
            <w:r w:rsidRPr="004E73A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</w:p>
          <w:p w14:paraId="7166040B" w14:textId="77777777" w:rsidR="00F430B4" w:rsidRDefault="00F430B4" w:rsidP="00F430B4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4E73A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Assessment : </w:t>
            </w:r>
          </w:p>
          <w:p w14:paraId="71B60E5B" w14:textId="77777777" w:rsidR="00F430B4" w:rsidRDefault="00F430B4" w:rsidP="00F430B4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4E73A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ITA) </w:t>
            </w:r>
            <w:r w:rsidRPr="004E73A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ประจำปี</w:t>
            </w:r>
          </w:p>
          <w:p w14:paraId="7051BCB4" w14:textId="77777777" w:rsidR="00F430B4" w:rsidRDefault="00F430B4" w:rsidP="00F430B4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4E73A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งบประมาณ </w:t>
            </w:r>
          </w:p>
          <w:p w14:paraId="3D3B7D3A" w14:textId="0AC14B24" w:rsidR="00F430B4" w:rsidRPr="005D56C5" w:rsidRDefault="00F430B4" w:rsidP="00F430B4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4E73A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พ.ศ. 2565</w:t>
            </w:r>
          </w:p>
        </w:tc>
        <w:tc>
          <w:tcPr>
            <w:tcW w:w="6288" w:type="dxa"/>
          </w:tcPr>
          <w:p w14:paraId="346C6065" w14:textId="77777777" w:rsidR="00F430B4" w:rsidRPr="004E73AA" w:rsidRDefault="00F430B4" w:rsidP="00F430B4">
            <w:pPr>
              <w:pStyle w:val="a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E73A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1) </w:t>
            </w:r>
            <w:r w:rsidRPr="004E73A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สำนักงาน ป.ป.ช. ได้ประกาศ</w:t>
            </w:r>
            <w:r w:rsidRPr="004E73AA">
              <w:rPr>
                <w:rStyle w:val="grey"/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</w:t>
            </w:r>
            <w:r w:rsidRPr="004E73AA">
              <w:rPr>
                <w:rStyle w:val="grey"/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คะแนน</w:t>
            </w:r>
            <w:r w:rsidRPr="004E73AA">
              <w:rPr>
                <w:rStyle w:val="grey"/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การประเมินคุณธรรมและ</w:t>
            </w:r>
            <w:r w:rsidRPr="004E73AA">
              <w:rPr>
                <w:rStyle w:val="grey"/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E73AA">
              <w:rPr>
                <w:rStyle w:val="grey"/>
                <w:rFonts w:hint="cs"/>
                <w:color w:val="000000" w:themeColor="text1"/>
                <w:cs/>
              </w:rPr>
              <w:t xml:space="preserve">      </w:t>
            </w:r>
            <w:r w:rsidRPr="004E73AA">
              <w:rPr>
                <w:rStyle w:val="grey"/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ความโปร่งใสในการดำเนินงานของหน่วยงานภาครัฐ (</w:t>
            </w:r>
            <w:r w:rsidRPr="004E73AA">
              <w:rPr>
                <w:rStyle w:val="grey"/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ITA) </w:t>
            </w:r>
            <w:r w:rsidRPr="004E73AA">
              <w:rPr>
                <w:rStyle w:val="grey"/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ประจำปีงบประมาณ พ.ศ. </w:t>
            </w:r>
            <w:r w:rsidRPr="004E73AA">
              <w:rPr>
                <w:rStyle w:val="grey"/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2565</w:t>
            </w:r>
            <w:r w:rsidRPr="004E73A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E73A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โดยกระทรวงมหาดไทยได้คะแนนภาพรวม 92.20 คะแนน เป็นอันดับที่ 7 จาก 20 กระทรวง</w:t>
            </w:r>
          </w:p>
          <w:p w14:paraId="2E3FFF99" w14:textId="6CE7F551" w:rsidR="00F430B4" w:rsidRPr="007B3514" w:rsidRDefault="00F430B4" w:rsidP="00F430B4">
            <w:pPr>
              <w:spacing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D215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2) ขอให้ทุกหน่วยงานในสังกัดกระทรวงมหาดไทย กองทุนในสังกัด</w:t>
            </w:r>
            <w:r w:rsidR="00247E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D215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จังหวัด และองค์กรปกครองส่วนท้องถิ่นทุกแห่ง</w:t>
            </w:r>
            <w:r w:rsidR="0012366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D215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ทั้งที่ผ่านและไม่ผ่าน</w:t>
            </w:r>
            <w:r w:rsidRPr="002F5C6A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เกณฑ์</w:t>
            </w:r>
            <w:r w:rsidR="0011553E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br/>
            </w:r>
            <w:r w:rsidRPr="002F5C6A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การประเมิน ดำเนินการทบทวนวิเคราะห์ผลการดำเนินงานที่ผ่านมา</w:t>
            </w:r>
            <w:r w:rsidRPr="00AD215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และถอดบทเรียนเพื่อยกระดับคะแนน </w:t>
            </w:r>
            <w:r w:rsidRPr="00AD215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ITA </w:t>
            </w:r>
            <w:r w:rsidRPr="00AD215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รอบการประเมินปีงบประมาณ พ.ศ. 2566 โดยเฉพาะเรื่องการเปิดเผยข้อมูลและบริการสาธารณะ (</w:t>
            </w:r>
            <w:r w:rsidRPr="00AD215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OIT)</w:t>
            </w:r>
            <w:r w:rsidRPr="00AD215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ผ่านทางเว็บไซต์ของหน่วยงานเพื่อให้ประชาชนได้รับประโยชน์จากการเข้าถึงข้อมูลและบริการผ่านระบบสารสนเทศ ทั้งนี้</w:t>
            </w:r>
            <w:r w:rsidR="0012366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D215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เพื่อเป็นการร่วมแสดงเจตจำนงในการขับเคลื่อนแนวทางมหาดไทยใสสะอาดให้เป็นที่ประจักษ์ต่อสาธารณชน โดยขอให้มีค่าคะแนน</w:t>
            </w:r>
            <w:r w:rsidR="0012366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D215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ITA </w:t>
            </w:r>
            <w:r w:rsidRPr="00AD215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ไม่ต่ำกว่า 87 คะแนนและมีค่าคะแนน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มากกว่าปีที่ผ่านมา</w:t>
            </w:r>
          </w:p>
        </w:tc>
        <w:tc>
          <w:tcPr>
            <w:tcW w:w="1843" w:type="dxa"/>
          </w:tcPr>
          <w:p w14:paraId="68EFF076" w14:textId="0CD8B3D6" w:rsidR="00F430B4" w:rsidRDefault="00F430B4" w:rsidP="00F430B4">
            <w:pPr>
              <w:pStyle w:val="a9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E73A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ศปท./</w:t>
            </w:r>
          </w:p>
          <w:p w14:paraId="57E8D94D" w14:textId="77777777" w:rsidR="00F430B4" w:rsidRDefault="00F430B4" w:rsidP="00F430B4">
            <w:pPr>
              <w:pStyle w:val="a9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E73A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ทุกหน่วยงาน</w:t>
            </w:r>
          </w:p>
          <w:p w14:paraId="1AE5312C" w14:textId="77777777" w:rsidR="00F430B4" w:rsidRDefault="00F430B4" w:rsidP="00F430B4">
            <w:pPr>
              <w:pStyle w:val="a9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E73A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ในสังกัด มท./</w:t>
            </w:r>
          </w:p>
          <w:p w14:paraId="659C226C" w14:textId="77777777" w:rsidR="00F430B4" w:rsidRPr="004E73AA" w:rsidRDefault="00F430B4" w:rsidP="00F430B4">
            <w:pPr>
              <w:pStyle w:val="a9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E73A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ทุกสำนักงานจังหวัด </w:t>
            </w:r>
          </w:p>
          <w:p w14:paraId="683D6F24" w14:textId="77777777" w:rsidR="00F430B4" w:rsidRPr="00E15317" w:rsidRDefault="00F430B4" w:rsidP="00F430B4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430B4" w:rsidRPr="00F72B98" w14:paraId="5B39D2C1" w14:textId="77777777" w:rsidTr="007E26B3">
        <w:trPr>
          <w:trHeight w:val="229"/>
        </w:trPr>
        <w:tc>
          <w:tcPr>
            <w:tcW w:w="10349" w:type="dxa"/>
            <w:gridSpan w:val="3"/>
            <w:shd w:val="clear" w:color="auto" w:fill="auto"/>
          </w:tcPr>
          <w:p w14:paraId="4ACDFB98" w14:textId="49340FF9" w:rsidR="00F430B4" w:rsidRPr="00F430B4" w:rsidRDefault="00F430B4" w:rsidP="00F430B4">
            <w:pPr>
              <w:spacing w:line="360" w:lineRule="exact"/>
              <w:ind w:left="318" w:hanging="2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430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หัวหน้าผู้ตรวจราชการกระทรวงมหาดไทย (นายไตรภพ วงศ์ไตรรัตน์)</w:t>
            </w:r>
          </w:p>
        </w:tc>
      </w:tr>
      <w:tr w:rsidR="00004712" w:rsidRPr="00F72B98" w14:paraId="6F0EA679" w14:textId="77777777" w:rsidTr="0078118C">
        <w:trPr>
          <w:trHeight w:val="229"/>
        </w:trPr>
        <w:tc>
          <w:tcPr>
            <w:tcW w:w="2218" w:type="dxa"/>
          </w:tcPr>
          <w:p w14:paraId="5B2A8E73" w14:textId="77777777" w:rsidR="00004712" w:rsidRPr="006E34C3" w:rsidRDefault="00004712" w:rsidP="00004712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</w:rPr>
            </w:pPr>
            <w:r w:rsidRPr="006E34C3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 xml:space="preserve">1. </w:t>
            </w:r>
            <w:r w:rsidRPr="006E34C3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การตรว</w:t>
            </w:r>
            <w:r w:rsidRPr="006E34C3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จ</w:t>
            </w:r>
            <w:r w:rsidRPr="006E34C3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ราชการ</w:t>
            </w:r>
          </w:p>
          <w:p w14:paraId="0AA7B297" w14:textId="77777777" w:rsidR="00004712" w:rsidRDefault="00004712" w:rsidP="00004712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7D065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ของผู้ตรวจ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5E7AF20B" w14:textId="77777777" w:rsidR="00004712" w:rsidRDefault="00004712" w:rsidP="00004712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7D065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ราชการ</w:t>
            </w:r>
          </w:p>
          <w:p w14:paraId="2DA469C3" w14:textId="77777777" w:rsidR="00004712" w:rsidRDefault="00004712" w:rsidP="00004712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7D065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กระทรวง</w:t>
            </w:r>
          </w:p>
          <w:p w14:paraId="177A288C" w14:textId="77777777" w:rsidR="00004712" w:rsidRDefault="00004712" w:rsidP="00004712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7D065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มหาดไทย </w:t>
            </w:r>
          </w:p>
          <w:p w14:paraId="44723A02" w14:textId="77777777" w:rsidR="00004712" w:rsidRDefault="00004712" w:rsidP="00004712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7D065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ประจำเดือน</w:t>
            </w:r>
          </w:p>
          <w:p w14:paraId="4CDDADBD" w14:textId="6D282C93" w:rsidR="00004712" w:rsidRPr="005D56C5" w:rsidRDefault="00004712" w:rsidP="00004712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7D065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สิงหาคม 2565</w:t>
            </w:r>
          </w:p>
        </w:tc>
        <w:tc>
          <w:tcPr>
            <w:tcW w:w="6288" w:type="dxa"/>
          </w:tcPr>
          <w:p w14:paraId="3942F90A" w14:textId="77777777" w:rsidR="00004712" w:rsidRPr="00287BDE" w:rsidRDefault="00004712" w:rsidP="00004712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B917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1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การตรวจราชการของผู้ตรวจราชการกระทรวงมหาดไทย ประจำเดือน</w:t>
            </w:r>
            <w:r w:rsidRPr="00287B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 2565 ได้กำหนดประเด็นการตรวจราชการ ดังนี้</w:t>
            </w:r>
          </w:p>
          <w:p w14:paraId="5958D55D" w14:textId="77777777" w:rsidR="00004712" w:rsidRPr="00287BDE" w:rsidRDefault="00004712" w:rsidP="00004712">
            <w:pPr>
              <w:pStyle w:val="a9"/>
              <w:ind w:left="317"/>
              <w:rPr>
                <w:rFonts w:ascii="TH SarabunIT๙" w:hAnsi="TH SarabunIT๙" w:cs="TH SarabunIT๙"/>
                <w:sz w:val="32"/>
                <w:szCs w:val="32"/>
              </w:rPr>
            </w:pPr>
            <w:r w:rsidRPr="008468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1.1) ประเด็นหลัก</w:t>
            </w:r>
            <w:r w:rsidRPr="00287B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4 ประเด็น ได้แก่</w:t>
            </w:r>
          </w:p>
          <w:p w14:paraId="3FFE3DBB" w14:textId="1A65FA4A" w:rsidR="00004712" w:rsidRDefault="00004712" w:rsidP="00004712">
            <w:pPr>
              <w:pStyle w:val="a9"/>
              <w:ind w:left="34" w:firstLine="7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87B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87B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(1) โครงการพัฒนาพื้นที่ตามแนวพระราชดำริและหลักปรัชญาของเศรษฐกิจพอเพียง ประจำปีงบประมาณ พ.ศ. 2565 กิจกรรมขยายผลเกษตรเพื่ออาหารกลางวันอันเนื่องมาจากพระราชดำริ สมเด็จ              </w:t>
            </w:r>
            <w:r w:rsidRPr="009E3ADE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พระกนิษฐา</w:t>
            </w:r>
            <w:proofErr w:type="spellStart"/>
            <w:r w:rsidRPr="009E3ADE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ธิ</w:t>
            </w:r>
            <w:proofErr w:type="spellEnd"/>
            <w:r w:rsidRPr="009E3ADE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ราชเจ้า กรมสมเด็จพระเทพรัตนราชสุดา ฯ สยามบรมราชกุมารี</w:t>
            </w:r>
            <w:r w:rsidRPr="00287B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ประจำปีงบประมาณ พ.ศ. 2565</w:t>
            </w:r>
          </w:p>
          <w:p w14:paraId="17930CD2" w14:textId="77777777" w:rsidR="00004712" w:rsidRDefault="00004712" w:rsidP="00004712">
            <w:pPr>
              <w:pStyle w:val="a9"/>
              <w:ind w:left="34" w:firstLine="7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 (</w:t>
            </w:r>
            <w:r w:rsidRPr="00287B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287B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</w:t>
            </w:r>
            <w:r w:rsidRPr="0031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สนับสนุนการดำเนินการกิจกรรมจิตอาสาของจังหวัด ประจำปีงบประมาณ พ.ศ. 2565 </w:t>
            </w:r>
          </w:p>
          <w:p w14:paraId="7F5F9E9D" w14:textId="2FD3B468" w:rsidR="00004712" w:rsidRDefault="00004712" w:rsidP="00004712">
            <w:pPr>
              <w:pStyle w:val="a9"/>
              <w:ind w:left="34" w:firstLine="7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Pr="0031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31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การตรวจติดตามการบริหารจัดการสินทรัพย์คงค้างสะสม</w:t>
            </w:r>
            <w:r w:rsidR="008468B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31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ที่ได้มาจากการใช้จ่ายงบประมาณของจังหวัดและกลุ่มจังหวัด</w:t>
            </w:r>
          </w:p>
          <w:p w14:paraId="1254F46F" w14:textId="77777777" w:rsidR="00004712" w:rsidRPr="00317A27" w:rsidRDefault="00004712" w:rsidP="00004712">
            <w:pPr>
              <w:pStyle w:val="a9"/>
              <w:ind w:left="34" w:firstLine="7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Pr="0031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31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17A27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การตรวจติ</w:t>
            </w:r>
            <w:r w:rsidRPr="0031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Pr="00317A27">
              <w:rPr>
                <w:rFonts w:ascii="TH SarabunIT๙" w:hAnsi="TH SarabunIT๙" w:cs="TH SarabunIT๙"/>
                <w:sz w:val="32"/>
                <w:szCs w:val="32"/>
                <w:cs/>
              </w:rPr>
              <w:t>ตามการขั</w:t>
            </w:r>
            <w:r w:rsidRPr="0031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</w:t>
            </w:r>
            <w:r w:rsidRPr="00317A27">
              <w:rPr>
                <w:rFonts w:ascii="TH SarabunIT๙" w:hAnsi="TH SarabunIT๙" w:cs="TH SarabunIT๙"/>
                <w:sz w:val="32"/>
                <w:szCs w:val="32"/>
                <w:cs/>
              </w:rPr>
              <w:t>เคลื่</w:t>
            </w:r>
            <w:r w:rsidRPr="0031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</w:t>
            </w:r>
            <w:r w:rsidRPr="00317A27">
              <w:rPr>
                <w:rFonts w:ascii="TH SarabunIT๙" w:hAnsi="TH SarabunIT๙" w:cs="TH SarabunIT๙"/>
                <w:sz w:val="32"/>
                <w:szCs w:val="32"/>
                <w:cs/>
              </w:rPr>
              <w:t>นการขจัดความยากจนและพัฒนาคนทุ</w:t>
            </w:r>
            <w:r w:rsidRPr="0031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317A27">
              <w:rPr>
                <w:rFonts w:ascii="TH SarabunIT๙" w:hAnsi="TH SarabunIT๙" w:cs="TH SarabunIT๙"/>
                <w:sz w:val="32"/>
                <w:szCs w:val="32"/>
                <w:cs/>
              </w:rPr>
              <w:t>ช่</w:t>
            </w:r>
            <w:r w:rsidRPr="0031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</w:t>
            </w:r>
            <w:r w:rsidRPr="00317A27">
              <w:rPr>
                <w:rFonts w:ascii="TH SarabunIT๙" w:hAnsi="TH SarabunIT๙" w:cs="TH SarabunIT๙"/>
                <w:sz w:val="32"/>
                <w:szCs w:val="32"/>
                <w:cs/>
              </w:rPr>
              <w:t>งวัยอย่</w:t>
            </w:r>
            <w:r w:rsidRPr="0031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17A27">
              <w:rPr>
                <w:rFonts w:ascii="TH SarabunIT๙" w:hAnsi="TH SarabunIT๙" w:cs="TH SarabunIT๙"/>
                <w:sz w:val="32"/>
                <w:szCs w:val="32"/>
                <w:cs/>
              </w:rPr>
              <w:t>งยั่</w:t>
            </w:r>
            <w:r w:rsidRPr="0031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317A27">
              <w:rPr>
                <w:rFonts w:ascii="TH SarabunIT๙" w:hAnsi="TH SarabunIT๙" w:cs="TH SarabunIT๙"/>
                <w:sz w:val="32"/>
                <w:szCs w:val="32"/>
                <w:cs/>
              </w:rPr>
              <w:t>ยื</w:t>
            </w:r>
            <w:r w:rsidRPr="0031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317A27">
              <w:rPr>
                <w:rFonts w:ascii="TH SarabunIT๙" w:hAnsi="TH SarabunIT๙" w:cs="TH SarabunIT๙"/>
                <w:sz w:val="32"/>
                <w:szCs w:val="32"/>
                <w:cs/>
              </w:rPr>
              <w:t>ตามหลั</w:t>
            </w:r>
            <w:r w:rsidRPr="0031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317A27">
              <w:rPr>
                <w:rFonts w:ascii="TH SarabunIT๙" w:hAnsi="TH SarabunIT๙" w:cs="TH SarabunIT๙"/>
                <w:sz w:val="32"/>
                <w:szCs w:val="32"/>
                <w:cs/>
              </w:rPr>
              <w:t>ปรั</w:t>
            </w:r>
            <w:r w:rsidRPr="0031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</w:t>
            </w:r>
            <w:r w:rsidRPr="00317A27">
              <w:rPr>
                <w:rFonts w:ascii="TH SarabunIT๙" w:hAnsi="TH SarabunIT๙" w:cs="TH SarabunIT๙"/>
                <w:sz w:val="32"/>
                <w:szCs w:val="32"/>
                <w:cs/>
              </w:rPr>
              <w:t>ญาของเศรษฐกิจพอเพียง</w:t>
            </w:r>
          </w:p>
          <w:p w14:paraId="6032027D" w14:textId="77777777" w:rsidR="00004712" w:rsidRPr="00317A27" w:rsidRDefault="00004712" w:rsidP="00004712">
            <w:pPr>
              <w:tabs>
                <w:tab w:val="left" w:pos="1701"/>
                <w:tab w:val="left" w:pos="1843"/>
                <w:tab w:val="left" w:pos="2114"/>
              </w:tabs>
              <w:ind w:left="18" w:firstLine="29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68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1.2) ประเด็นเน้นย้ำ</w:t>
            </w:r>
            <w:r w:rsidRPr="00317A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1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3 ประเด็น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ได้แก่</w:t>
            </w:r>
            <w:r w:rsidRPr="00317A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9967024" w14:textId="77777777" w:rsidR="00004712" w:rsidRDefault="00004712" w:rsidP="00004712">
            <w:pPr>
              <w:tabs>
                <w:tab w:val="left" w:pos="1722"/>
                <w:tab w:val="left" w:pos="1843"/>
                <w:tab w:val="left" w:pos="2114"/>
                <w:tab w:val="left" w:pos="2758"/>
              </w:tabs>
              <w:ind w:firstLine="7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(1) </w:t>
            </w:r>
            <w:r w:rsidRPr="0031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การบริหารงานตามมาตรการส่งเสริมและสนับสนุนการใช้และสวมใส่ผ้าไทย</w:t>
            </w:r>
          </w:p>
          <w:p w14:paraId="0EB2115A" w14:textId="77777777" w:rsidR="007928D3" w:rsidRDefault="00004712" w:rsidP="007928D3">
            <w:pPr>
              <w:tabs>
                <w:tab w:val="left" w:pos="1722"/>
                <w:tab w:val="left" w:pos="1843"/>
                <w:tab w:val="left" w:pos="2114"/>
                <w:tab w:val="left" w:pos="2758"/>
              </w:tabs>
              <w:ind w:firstLine="7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Pr="0031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31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17A27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การตรวจติดตาม</w:t>
            </w:r>
            <w:r w:rsidRPr="0031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การป้องกันและแก้ไขปัญหาสาธารณภัย  </w:t>
            </w:r>
          </w:p>
          <w:p w14:paraId="6F5F1322" w14:textId="605057ED" w:rsidR="00004712" w:rsidRPr="007B3514" w:rsidRDefault="007928D3" w:rsidP="007928D3">
            <w:pPr>
              <w:tabs>
                <w:tab w:val="left" w:pos="1722"/>
                <w:tab w:val="left" w:pos="1843"/>
                <w:tab w:val="left" w:pos="2114"/>
                <w:tab w:val="left" w:pos="2758"/>
              </w:tabs>
              <w:ind w:firstLine="7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047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004712" w:rsidRPr="0031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0047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004712" w:rsidRPr="0031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การตรวจติดตามการแก้ไขปัญหาผักตบชวาตามนโยบาย</w:t>
            </w:r>
            <w:r w:rsidR="000047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r w:rsidR="00004712" w:rsidRPr="0031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รัฐบาล</w:t>
            </w:r>
          </w:p>
        </w:tc>
        <w:tc>
          <w:tcPr>
            <w:tcW w:w="1843" w:type="dxa"/>
          </w:tcPr>
          <w:p w14:paraId="429190BA" w14:textId="77777777" w:rsidR="00C806C0" w:rsidRDefault="00004712" w:rsidP="00004712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7A27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สตร.สป.</w:t>
            </w:r>
            <w:r w:rsidR="009C52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  <w:p w14:paraId="6FDD34DD" w14:textId="1441FCF2" w:rsidR="00C806C0" w:rsidRDefault="009C5296" w:rsidP="00004712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หน่วยงานใน</w:t>
            </w:r>
          </w:p>
          <w:p w14:paraId="632A2182" w14:textId="7BB5286F" w:rsidR="009C5296" w:rsidRDefault="009C5296" w:rsidP="00004712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สังกัด มท. </w:t>
            </w:r>
          </w:p>
          <w:p w14:paraId="22B2E633" w14:textId="4435E8A0" w:rsidR="009C5296" w:rsidRDefault="009C5296" w:rsidP="00004712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ที่เกี่ยวข้อง/</w:t>
            </w:r>
          </w:p>
          <w:p w14:paraId="69DDC400" w14:textId="77777777" w:rsidR="00C806C0" w:rsidRDefault="009C5296" w:rsidP="00004712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ทุกสำนักงาน</w:t>
            </w:r>
          </w:p>
          <w:p w14:paraId="2D6DF9A3" w14:textId="1D232F64" w:rsidR="00004712" w:rsidRPr="00E15317" w:rsidRDefault="009C5296" w:rsidP="00004712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</w:p>
        </w:tc>
      </w:tr>
      <w:tr w:rsidR="00004712" w:rsidRPr="00F72B98" w14:paraId="76B9B3F2" w14:textId="77777777" w:rsidTr="00820AE6">
        <w:trPr>
          <w:trHeight w:val="229"/>
        </w:trPr>
        <w:tc>
          <w:tcPr>
            <w:tcW w:w="2218" w:type="dxa"/>
          </w:tcPr>
          <w:p w14:paraId="40178AF8" w14:textId="77777777" w:rsidR="00004712" w:rsidRDefault="00004712" w:rsidP="00004712">
            <w:pPr>
              <w:pStyle w:val="a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502A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สรุปผลการตรวจ</w:t>
            </w:r>
          </w:p>
          <w:p w14:paraId="623B1FF0" w14:textId="77777777" w:rsidR="00004712" w:rsidRPr="00502A4D" w:rsidRDefault="00004712" w:rsidP="00004712">
            <w:pPr>
              <w:pStyle w:val="a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502A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ราชการของ</w:t>
            </w:r>
          </w:p>
          <w:p w14:paraId="11451DD8" w14:textId="77777777" w:rsidR="00004712" w:rsidRDefault="00004712" w:rsidP="00004712">
            <w:pPr>
              <w:pStyle w:val="a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502A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ผู้ตรวจราชการ</w:t>
            </w:r>
          </w:p>
          <w:p w14:paraId="2396B146" w14:textId="77777777" w:rsidR="00004712" w:rsidRDefault="00004712" w:rsidP="00004712">
            <w:pPr>
              <w:pStyle w:val="a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502A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กระทรวง</w:t>
            </w:r>
          </w:p>
          <w:p w14:paraId="671BA10B" w14:textId="77777777" w:rsidR="00004712" w:rsidRDefault="00004712" w:rsidP="00004712">
            <w:pPr>
              <w:pStyle w:val="a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502A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มหาดไทย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</w:p>
          <w:p w14:paraId="29FE224D" w14:textId="77777777" w:rsidR="00004712" w:rsidRDefault="00004712" w:rsidP="00004712">
            <w:pPr>
              <w:pStyle w:val="a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502A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ประจำเดือน</w:t>
            </w:r>
          </w:p>
          <w:p w14:paraId="1576AEC1" w14:textId="77777777" w:rsidR="00004712" w:rsidRDefault="00004712" w:rsidP="00004712">
            <w:pPr>
              <w:pStyle w:val="a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502A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กรกฎาคม </w:t>
            </w:r>
          </w:p>
          <w:p w14:paraId="051AE03C" w14:textId="77777777" w:rsidR="00004712" w:rsidRPr="00502A4D" w:rsidRDefault="00004712" w:rsidP="00004712">
            <w:pPr>
              <w:pStyle w:val="a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502A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2565</w:t>
            </w:r>
          </w:p>
          <w:p w14:paraId="27E1959C" w14:textId="77777777" w:rsidR="00004712" w:rsidRPr="005D56C5" w:rsidRDefault="00004712" w:rsidP="00004712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288" w:type="dxa"/>
          </w:tcPr>
          <w:p w14:paraId="73190129" w14:textId="77777777" w:rsidR="00004712" w:rsidRPr="00502A4D" w:rsidRDefault="00004712" w:rsidP="00004712">
            <w:pPr>
              <w:pStyle w:val="a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1) </w:t>
            </w:r>
            <w:r w:rsidRPr="00502A4D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การตรวจราชการของผู้ตรวจราชการกระทรวงมหาดไทย ประจำเดือนกรกฎาคม 2565 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</w:t>
            </w:r>
            <w:r w:rsidRPr="00502A4D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การตรวจราชการที่สำคัญ ดังนี้</w:t>
            </w:r>
          </w:p>
          <w:p w14:paraId="214E77E9" w14:textId="77777777" w:rsidR="00004712" w:rsidRDefault="00004712" w:rsidP="00004712">
            <w:pPr>
              <w:pStyle w:val="a9"/>
              <w:ind w:firstLine="31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02A4D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 w:rsidRPr="00502A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การขับเคลื่อนการขจัดความยากจนและพัฒนาคนทุกช่วงวัยอย่างยั่งยืนตามหลักปรัชญาของเศรษฐกิจพอเพียง</w:t>
            </w:r>
          </w:p>
          <w:p w14:paraId="5A5ADC6A" w14:textId="77777777" w:rsidR="00004712" w:rsidRDefault="00004712" w:rsidP="00004712">
            <w:pPr>
              <w:pStyle w:val="a9"/>
              <w:ind w:firstLine="742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(</w:t>
            </w:r>
            <w:r w:rsidRPr="00502A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1) ครัวเรือนที่ได้รับการสำรวจปัญหาและเป็นเป้าหมายที่ต้องให้ความช่วยเหลือใน 5 มิติ รวมทั้งสิ้น 652,919 ครัวเรือน </w:t>
            </w:r>
            <w:r w:rsidRPr="00502A4D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โดยได้รับการช่วยเหลือและบันทึกข้อมูลในระบบ </w:t>
            </w:r>
            <w:r w:rsidRPr="00502A4D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Logbook</w:t>
            </w:r>
            <w:r w:rsidRPr="00502A4D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จำนวน 649,848 ครัวเรือน คิดเป็นร้อยละ 99.53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ทั้งนี้ </w:t>
            </w:r>
            <w:r w:rsidRPr="00502A4D">
              <w:rPr>
                <w:rFonts w:ascii="TH SarabunIT๙" w:hAnsi="TH SarabunIT๙" w:cs="TH SarabunIT๙"/>
                <w:sz w:val="32"/>
                <w:szCs w:val="32"/>
                <w:cs/>
              </w:rPr>
              <w:t>มีครัวเรือนตกหล่นและอยู่นอกเหนือดัชนีการพัฒนาคนหลากหลายมิติ (</w:t>
            </w:r>
            <w:r w:rsidRPr="00502A4D">
              <w:rPr>
                <w:rFonts w:ascii="TH SarabunIT๙" w:hAnsi="TH SarabunIT๙" w:cs="TH SarabunIT๙"/>
                <w:sz w:val="32"/>
                <w:szCs w:val="32"/>
              </w:rPr>
              <w:t>MPI)</w:t>
            </w:r>
            <w:r w:rsidRPr="00502A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</w:t>
            </w:r>
            <w:r w:rsidRPr="00502A4D">
              <w:rPr>
                <w:rFonts w:ascii="TH SarabunIT๙" w:hAnsi="TH SarabunIT๙" w:cs="TH SarabunIT๙"/>
                <w:sz w:val="32"/>
                <w:szCs w:val="32"/>
                <w:cs/>
              </w:rPr>
              <w:t>มีปัญหาความเดือดร้อนอื่น ๆ นอกเหนือจาก ๕ มิติ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ที่กำหนด </w:t>
            </w:r>
            <w:r w:rsidRPr="00502A4D">
              <w:rPr>
                <w:rFonts w:ascii="TH SarabunIT๙" w:hAnsi="TH SarabunIT๙" w:cs="TH SarabunIT๙"/>
                <w:sz w:val="32"/>
                <w:szCs w:val="32"/>
                <w:cs/>
              </w:rPr>
              <w:t>โดยได้รับการสำรวจปัญหา จำนวน 65</w:t>
            </w:r>
            <w:r w:rsidRPr="00502A4D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502A4D">
              <w:rPr>
                <w:rFonts w:ascii="TH SarabunIT๙" w:hAnsi="TH SarabunIT๙" w:cs="TH SarabunIT๙"/>
                <w:sz w:val="32"/>
                <w:szCs w:val="32"/>
                <w:cs/>
              </w:rPr>
              <w:t>173 ครัวเรือน และได้รับการช่วยเหลือแล้ว จำนวน</w:t>
            </w:r>
            <w:r w:rsidRPr="00502A4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02A4D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61</w:t>
            </w:r>
            <w:r w:rsidRPr="00502A4D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,</w:t>
            </w:r>
            <w:r w:rsidRPr="00502A4D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691 ครัวเรือน คิดเป็นร้อยละ 94.66</w:t>
            </w:r>
            <w:r w:rsidRPr="00502A4D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502A4D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(ข้อมูล ณ วันที่ 15 สิงหาคม 2565)</w:t>
            </w:r>
          </w:p>
          <w:p w14:paraId="0F0B3CCA" w14:textId="77777777" w:rsidR="004C44DD" w:rsidRDefault="00004712" w:rsidP="00004712">
            <w:pPr>
              <w:pStyle w:val="a9"/>
              <w:ind w:firstLine="7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(</w:t>
            </w:r>
            <w:r w:rsidRPr="00502A4D">
              <w:rPr>
                <w:rFonts w:ascii="TH SarabunIT๙" w:hAnsi="TH SarabunIT๙" w:cs="TH SarabunIT๙"/>
                <w:sz w:val="32"/>
                <w:szCs w:val="32"/>
                <w:cs/>
              </w:rPr>
              <w:t>2) ปัญหาอุปสรรคในการบันทึกข้อมูลและรายงานผลในระบบ</w:t>
            </w:r>
            <w:r>
              <w:t xml:space="preserve"> </w:t>
            </w:r>
            <w:r w:rsidRPr="009D0DA1">
              <w:rPr>
                <w:rFonts w:ascii="TH SarabunIT๙" w:hAnsi="TH SarabunIT๙" w:cs="TH SarabunIT๙"/>
                <w:sz w:val="32"/>
                <w:szCs w:val="32"/>
              </w:rPr>
              <w:t xml:space="preserve">Logbook </w:t>
            </w:r>
            <w:r w:rsidRPr="00502A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คือ </w:t>
            </w:r>
          </w:p>
          <w:p w14:paraId="2CAB14BE" w14:textId="3D790F66" w:rsidR="004C44DD" w:rsidRDefault="004C44DD" w:rsidP="00004712">
            <w:pPr>
              <w:pStyle w:val="a9"/>
              <w:ind w:firstLine="7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004712" w:rsidRPr="00502A4D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004712" w:rsidRPr="00502A4D">
              <w:rPr>
                <w:rFonts w:ascii="TH SarabunIT๙" w:hAnsi="TH SarabunIT๙" w:cs="TH SarabunIT๙"/>
                <w:sz w:val="32"/>
                <w:szCs w:val="32"/>
                <w:cs/>
              </w:rPr>
              <w:t>1) หน่วยงานที่ให้การช่วยเหลือไม่มีบัญชีผู้ใช้งาน</w:t>
            </w:r>
            <w:r w:rsidR="00004712" w:rsidRPr="00502A4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และรหัสผ่านสำหรับเข้าระบบ ต้องให้ทีมปฏิบัติการระดับตำบลเป็นผู้บันทึก</w:t>
            </w:r>
            <w:r w:rsidR="00004712" w:rsidRPr="00502A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0471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004712" w:rsidRPr="00502A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ทำให้การบันทึกข้อมูลมีความล่าช้า </w:t>
            </w:r>
          </w:p>
          <w:p w14:paraId="481AB0A3" w14:textId="77777777" w:rsidR="004C44DD" w:rsidRDefault="004C44DD" w:rsidP="00004712">
            <w:pPr>
              <w:pStyle w:val="a9"/>
              <w:ind w:firstLine="7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(2.</w:t>
            </w:r>
            <w:r w:rsidR="00004712" w:rsidRPr="00502A4D">
              <w:rPr>
                <w:rFonts w:ascii="TH SarabunIT๙" w:hAnsi="TH SarabunIT๙" w:cs="TH SarabunIT๙"/>
                <w:sz w:val="32"/>
                <w:szCs w:val="32"/>
                <w:cs/>
              </w:rPr>
              <w:t>2) แนวทางการบันทึกข้อมูลไม่ชัดเจน และไม่สามารถแก้ไขข้อมูลในระบบได้ ทำให้ข้อมูลมีความคลาดเคลื่อน</w:t>
            </w:r>
          </w:p>
          <w:p w14:paraId="6AC6C63E" w14:textId="24D6F605" w:rsidR="00004712" w:rsidRDefault="004C44DD" w:rsidP="00004712">
            <w:pPr>
              <w:pStyle w:val="a9"/>
              <w:ind w:firstLine="7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(2.</w:t>
            </w:r>
            <w:r w:rsidR="00004712" w:rsidRPr="00502A4D">
              <w:rPr>
                <w:rFonts w:ascii="TH SarabunIT๙" w:hAnsi="TH SarabunIT๙" w:cs="TH SarabunIT๙"/>
                <w:sz w:val="32"/>
                <w:szCs w:val="32"/>
                <w:cs/>
              </w:rPr>
              <w:t>3) ระยะเวลาในการสำรวจปัญหาและบันทึกข้อมูล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004712" w:rsidRPr="00502A4D">
              <w:rPr>
                <w:rFonts w:ascii="TH SarabunIT๙" w:hAnsi="TH SarabunIT๙" w:cs="TH SarabunIT๙"/>
                <w:sz w:val="32"/>
                <w:szCs w:val="32"/>
                <w:cs/>
              </w:rPr>
              <w:t>มีจำกัด ทำให้</w:t>
            </w:r>
            <w:r w:rsidR="000047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004712" w:rsidRPr="00502A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บันทึกข้อมูลในระบบไม่ครบถ้วน </w:t>
            </w:r>
          </w:p>
          <w:p w14:paraId="66B01C67" w14:textId="77777777" w:rsidR="00004712" w:rsidRPr="00502A4D" w:rsidRDefault="00004712" w:rsidP="00004712">
            <w:pPr>
              <w:pStyle w:val="a9"/>
              <w:ind w:firstLine="7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(</w:t>
            </w:r>
            <w:r w:rsidRPr="00502A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ผู้ตรวจราชการกระทรวงมหาดไทยได้ให้ข้อเสนอแนะโดยเน้นย้ำให้จังหวัดบูรณาการหน่วยงานที่เกี่ยวข้องในการใช้ข้อมูลจาก </w:t>
            </w:r>
            <w:r w:rsidRPr="00502A4D">
              <w:rPr>
                <w:rFonts w:ascii="TH SarabunIT๙" w:eastAsia="Cordia New" w:hAnsi="TH SarabunIT๙" w:cs="TH SarabunIT๙"/>
                <w:spacing w:val="4"/>
                <w:sz w:val="32"/>
                <w:szCs w:val="32"/>
              </w:rPr>
              <w:t>TPMAP</w:t>
            </w:r>
            <w:r w:rsidRPr="00502A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เพื่อขับเคลื่อนการแก้ไขปัญหา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  <w:r w:rsidRPr="00502A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ทั้งติดตามผลการดำเนินงานให้แล้วเสร็จตามระยะเวลาที่กำหนด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</w:t>
            </w:r>
            <w:r w:rsidRPr="00502A4D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จัดทีมพี่เลี้ยงร่วมติดตามให้ความ</w:t>
            </w:r>
            <w:r w:rsidRPr="00502A4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ช่วยเหลือกลุ่มเป้าหมายอย่างใกล้ชิด เพื่อให้การแก้ไขปัญหาเป็นไปอย่างมีประสิทธิภาพ ตรงจุด และครอบคลุม</w:t>
            </w:r>
          </w:p>
          <w:p w14:paraId="0D3E7A35" w14:textId="07DA590B" w:rsidR="00004712" w:rsidRPr="00502A4D" w:rsidRDefault="00004712" w:rsidP="00004712">
            <w:pPr>
              <w:pStyle w:val="a9"/>
              <w:ind w:firstLine="31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1.2) </w:t>
            </w:r>
            <w:r w:rsidRPr="00502A4D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ตรวจติดตามโครงการเพิ่มทักษะด้านอาชีพแก่นักเรียนครอบครัวยากจนที่ไม่ได้เรียนต่อหลังจบการศึกษาภาคบังคับ</w:t>
            </w:r>
            <w:r w:rsidRPr="00502A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E3308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502A4D">
              <w:rPr>
                <w:rFonts w:ascii="TH SarabunIT๙" w:hAnsi="TH SarabunIT๙" w:cs="TH SarabunIT๙"/>
                <w:sz w:val="32"/>
                <w:szCs w:val="32"/>
                <w:cs/>
              </w:rPr>
              <w:t>ในปีงบประมาณ พ.ศ. 2565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</w:t>
            </w:r>
            <w:r w:rsidRPr="00502A4D">
              <w:rPr>
                <w:rFonts w:ascii="TH SarabunIT๙" w:hAnsi="TH SarabunIT๙" w:cs="TH SarabunIT๙"/>
                <w:sz w:val="32"/>
                <w:szCs w:val="32"/>
                <w:cs/>
              </w:rPr>
              <w:t>ผู้ตรวจราชการกระทรวงมหาดไทยได้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502A4D">
              <w:rPr>
                <w:rFonts w:ascii="TH SarabunIT๙" w:hAnsi="TH SarabunIT๙" w:cs="TH SarabunIT๙"/>
                <w:sz w:val="32"/>
                <w:szCs w:val="32"/>
                <w:cs/>
              </w:rPr>
              <w:t>ข้อเสนอแนะ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Pr="00502A4D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หน่วยงานที่เกี่ยวข้องและครูแนะแนวแต่ละโรงเรียน จำแนกนักเรียนกลุ่มเป้าหมาย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</w:t>
            </w:r>
            <w:r w:rsidRPr="00502A4D">
              <w:rPr>
                <w:rFonts w:ascii="TH SarabunIT๙" w:hAnsi="TH SarabunIT๙" w:cs="TH SarabunIT๙"/>
                <w:sz w:val="32"/>
                <w:szCs w:val="32"/>
                <w:cs/>
              </w:rPr>
              <w:t>กำกับติดตามนักเรียนที่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เข้าร่วม</w:t>
            </w:r>
            <w:r w:rsidRPr="00502A4D">
              <w:rPr>
                <w:rFonts w:ascii="TH SarabunIT๙" w:hAnsi="TH SarabunIT๙" w:cs="TH SarabunIT๙"/>
                <w:sz w:val="32"/>
                <w:szCs w:val="32"/>
                <w:cs/>
              </w:rPr>
              <w:t>ฝึกอบรมอย่างต่อเนื่อง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รวมทั้ง</w:t>
            </w:r>
            <w:r w:rsidRPr="00502A4D">
              <w:rPr>
                <w:rFonts w:ascii="TH SarabunIT๙" w:hAnsi="TH SarabunIT๙" w:cs="TH SarabunIT๙"/>
                <w:sz w:val="32"/>
                <w:szCs w:val="32"/>
                <w:cs/>
              </w:rPr>
              <w:t>ขอความร่วมมือองค์กรปกครองส่วนท้องถิ่นในพื้นที่ตั้งงบประมาณสนับสนุนการดำเนินโครงการฯ กรณีที่ได้รับ</w:t>
            </w:r>
            <w:r w:rsidR="00B46136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502A4D">
              <w:rPr>
                <w:rFonts w:ascii="TH SarabunIT๙" w:hAnsi="TH SarabunIT๙" w:cs="TH SarabunIT๙"/>
                <w:sz w:val="32"/>
                <w:szCs w:val="32"/>
                <w:cs/>
              </w:rPr>
              <w:t>การร้องขอการสนับสนุนค่าใช้จ่ายในการเดินทางเข้าฝึกอบรมของนักเรียน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ตลอดจน</w:t>
            </w:r>
            <w:r w:rsidRPr="00502A4D">
              <w:rPr>
                <w:rFonts w:ascii="TH SarabunIT๙" w:hAnsi="TH SarabunIT๙" w:cs="TH SarabunIT๙"/>
                <w:sz w:val="32"/>
                <w:szCs w:val="32"/>
                <w:cs/>
              </w:rPr>
              <w:t>ให้จังหวัดกำชับสถานศึกษา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ในพื้นที่</w:t>
            </w:r>
            <w:r w:rsidRPr="00502A4D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ประชาสัมพันธ์</w:t>
            </w:r>
            <w:r w:rsidR="000470CB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502A4D">
              <w:rPr>
                <w:rFonts w:ascii="TH SarabunIT๙" w:hAnsi="TH SarabunIT๙" w:cs="TH SarabunIT๙"/>
                <w:sz w:val="32"/>
                <w:szCs w:val="32"/>
                <w:cs/>
              </w:rPr>
              <w:t>ให้กลุ่มเป้าหมายรับทราบ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โครงการฯ </w:t>
            </w:r>
            <w:r w:rsidRPr="00502A4D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อย่างทั่วถึง</w:t>
            </w:r>
          </w:p>
          <w:p w14:paraId="14353A78" w14:textId="531B8D96" w:rsidR="00004712" w:rsidRPr="007B3514" w:rsidRDefault="00004712" w:rsidP="00CE3678">
            <w:pPr>
              <w:spacing w:line="360" w:lineRule="exact"/>
              <w:ind w:firstLine="36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1.3) </w:t>
            </w:r>
            <w:r w:rsidRPr="00B95D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การบูรณาการรับเรื่องร้องเรียนร้องทุกข์ด้านยาเสพติดผ่านระบบโทรศัพท์สายด่วน </w:t>
            </w:r>
            <w:r w:rsidRPr="00B95D11">
              <w:rPr>
                <w:rFonts w:ascii="TH SarabunIT๙" w:hAnsi="TH SarabunIT๙" w:cs="TH SarabunIT๙"/>
                <w:sz w:val="32"/>
                <w:szCs w:val="32"/>
              </w:rPr>
              <w:t>1567</w:t>
            </w:r>
            <w:r w:rsidRPr="00B95D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ศูนย์ดำรงธรรม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สรุปผลการดำเนินงาน </w:t>
            </w:r>
            <w:r w:rsidRPr="00B95D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  <w:r w:rsidRPr="00B95D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95D1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6 พฤษภาคม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-</w:t>
            </w:r>
            <w:r w:rsidRPr="00B95D1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23 สิงหาคม 2565 ได้รับแจ้งเหตุทั้งหมด จำนวน 500 เรื่อง ดำเนินการแล้วจำนวน 194 เรื่อง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โดย</w:t>
            </w:r>
            <w:r w:rsidRPr="00502A4D">
              <w:rPr>
                <w:rFonts w:ascii="TH SarabunIT๙" w:hAnsi="TH SarabunIT๙" w:cs="TH SarabunIT๙"/>
                <w:sz w:val="32"/>
                <w:szCs w:val="32"/>
                <w:cs/>
              </w:rPr>
              <w:t>ผู้ตรวจราชการ</w:t>
            </w:r>
            <w:r w:rsidRPr="00CE3678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กระทรวงมหาดไทยได้</w:t>
            </w:r>
            <w:r w:rsidRPr="00CE3678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มี</w:t>
            </w:r>
            <w:r w:rsidRPr="00CE3678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ข้อเสนอแนะ</w:t>
            </w:r>
            <w:r w:rsidRPr="00CE3678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ให้</w:t>
            </w:r>
            <w:r w:rsidRPr="00CE3678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ผู้ว่าราชการจังหวัดกำชับศูนย์ดำรงธรรม</w:t>
            </w:r>
            <w:r w:rsidRPr="00E20AE4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จังหวัดในการปฏิบัติงานรับเรื่องร้องทุกข์ด้านยาเสพติด ผ่านโทรศัพท์</w:t>
            </w:r>
            <w:r w:rsidR="00CE367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E20A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สายด่วน </w:t>
            </w:r>
            <w:r w:rsidRPr="00E20AE4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1567 ให้มีระบบการเชื่อมโยงข้อมูลกับหน่วยงานที่เกี่ยวข้อง และบูรณาการรับเรื่องร้องเรียนร้องทุกข์ รวมทั้งเร่งดำเนินการส่งต่อเรื่อง</w:t>
            </w:r>
            <w:r w:rsidRPr="00E20AE4">
              <w:rPr>
                <w:rFonts w:ascii="TH SarabunIT๙" w:hAnsi="TH SarabunIT๙" w:cs="TH SarabunIT๙"/>
                <w:sz w:val="32"/>
                <w:szCs w:val="32"/>
                <w:cs/>
              </w:rPr>
              <w:t>ให้</w:t>
            </w:r>
            <w:r w:rsidRPr="00CE367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หน่วยงานที่เกี่ยวข้องในการป้องกันและแก้ไขปัญหาโดยเฉพาะกา</w:t>
            </w:r>
            <w:r w:rsidR="00CE3678" w:rsidRPr="00CE367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</w:t>
            </w:r>
            <w:r w:rsidRPr="00CE367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ช่วยเหลือ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20AE4">
              <w:rPr>
                <w:rFonts w:ascii="TH SarabunIT๙" w:hAnsi="TH SarabunIT๙" w:cs="TH SarabunIT๙"/>
                <w:sz w:val="32"/>
                <w:szCs w:val="32"/>
                <w:cs/>
              </w:rPr>
              <w:t>ฟื้นฟู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20AE4">
              <w:rPr>
                <w:rFonts w:ascii="TH SarabunIT๙" w:hAnsi="TH SarabunIT๙" w:cs="TH SarabunIT๙"/>
                <w:sz w:val="32"/>
                <w:szCs w:val="32"/>
                <w:cs/>
              </w:rPr>
              <w:t>บำบัดรักษาผู้ติดยาเสพติด</w:t>
            </w:r>
          </w:p>
        </w:tc>
        <w:tc>
          <w:tcPr>
            <w:tcW w:w="1843" w:type="dxa"/>
          </w:tcPr>
          <w:p w14:paraId="43C0C6DD" w14:textId="77777777" w:rsidR="004C44DD" w:rsidRDefault="00004712" w:rsidP="00004712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2179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สตร.</w:t>
            </w:r>
            <w:proofErr w:type="spellStart"/>
            <w:r w:rsidRPr="001821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สป</w:t>
            </w:r>
            <w:proofErr w:type="spellEnd"/>
            <w:r w:rsidR="004C44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  <w:p w14:paraId="0B15B733" w14:textId="77777777" w:rsidR="004C44DD" w:rsidRDefault="004C44DD" w:rsidP="00004712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หน่วยงานในสังกัดกระทรวงมหาดไทยที่เกี่ยวข้อง/</w:t>
            </w:r>
          </w:p>
          <w:p w14:paraId="0CD5A47B" w14:textId="5599DF3B" w:rsidR="00004712" w:rsidRPr="00502A4D" w:rsidRDefault="004C44DD" w:rsidP="00004712">
            <w:pPr>
              <w:pStyle w:val="a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ทุกสำนักงานจังหวัด</w:t>
            </w:r>
          </w:p>
          <w:p w14:paraId="5910DB4B" w14:textId="77777777" w:rsidR="00004712" w:rsidRPr="00E15317" w:rsidRDefault="00004712" w:rsidP="00004712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04712" w:rsidRPr="00F72B98" w14:paraId="09E6253E" w14:textId="77777777" w:rsidTr="00F10BAE">
        <w:trPr>
          <w:trHeight w:val="229"/>
        </w:trPr>
        <w:tc>
          <w:tcPr>
            <w:tcW w:w="2218" w:type="dxa"/>
          </w:tcPr>
          <w:p w14:paraId="3010FB46" w14:textId="77777777" w:rsidR="00DE554E" w:rsidRDefault="00004712" w:rsidP="00004712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A7BC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3.</w:t>
            </w:r>
            <w:r w:rsidRPr="006A7BC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A7BC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การถอดบทเรียน</w:t>
            </w:r>
          </w:p>
          <w:p w14:paraId="336501C4" w14:textId="77777777" w:rsidR="00A96E07" w:rsidRDefault="00DE554E" w:rsidP="00004712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="00004712" w:rsidRPr="006A7BC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การดำเนินงานของ</w:t>
            </w:r>
          </w:p>
          <w:p w14:paraId="09DD17DA" w14:textId="77777777" w:rsidR="00A96E07" w:rsidRDefault="00A96E07" w:rsidP="00004712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="00004712" w:rsidRPr="006A7BC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จังหวัดที่เป็น</w:t>
            </w:r>
          </w:p>
          <w:p w14:paraId="7B2326E9" w14:textId="77777777" w:rsidR="00B52193" w:rsidRDefault="00A96E07" w:rsidP="00004712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="00004712" w:rsidRPr="006A7BC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แบบอย่างได้</w:t>
            </w:r>
            <w:r w:rsidR="00004712" w:rsidRPr="006A7BC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74BBCA94" w14:textId="77777777" w:rsidR="00B52193" w:rsidRDefault="00B52193" w:rsidP="00004712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="00004712" w:rsidRPr="006A7BC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="00004712" w:rsidRPr="006A7BC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Best Practice)</w:t>
            </w:r>
            <w:r w:rsidR="00004712" w:rsidRPr="006A7BC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004712" w:rsidRPr="006A7BC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04280F30" w14:textId="77777777" w:rsidR="00B52193" w:rsidRDefault="00B52193" w:rsidP="00004712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="00004712" w:rsidRPr="006A7BC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ระบบฐานข้อมูล</w:t>
            </w:r>
          </w:p>
          <w:p w14:paraId="32C1B13C" w14:textId="77777777" w:rsidR="00B52193" w:rsidRDefault="00B52193" w:rsidP="00004712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pacing w:val="-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="00004712" w:rsidRPr="006A7BC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ในการ</w:t>
            </w:r>
            <w:r w:rsidR="00004712" w:rsidRPr="00A96E07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6"/>
                <w:sz w:val="32"/>
                <w:szCs w:val="32"/>
                <w:cs/>
              </w:rPr>
              <w:t>ขับเคลื่อ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6"/>
                <w:sz w:val="32"/>
                <w:szCs w:val="32"/>
                <w:cs/>
              </w:rPr>
              <w:t>น</w:t>
            </w:r>
          </w:p>
          <w:p w14:paraId="396F2A91" w14:textId="2424E3B9" w:rsidR="00A96E07" w:rsidRDefault="00B52193" w:rsidP="00004712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6"/>
                <w:sz w:val="32"/>
                <w:szCs w:val="32"/>
                <w:cs/>
              </w:rPr>
              <w:t xml:space="preserve">     </w:t>
            </w:r>
            <w:r w:rsidR="00004712" w:rsidRPr="00A96E07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6"/>
                <w:sz w:val="32"/>
                <w:szCs w:val="32"/>
                <w:cs/>
              </w:rPr>
              <w:t>ยุทธศาสตร์</w:t>
            </w:r>
            <w:r w:rsidR="00A96E0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35D51274" w14:textId="77777777" w:rsidR="00A96E07" w:rsidRDefault="00A96E07" w:rsidP="00004712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="00004712" w:rsidRPr="006A7BC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ด้านความมั่นคง</w:t>
            </w:r>
          </w:p>
          <w:p w14:paraId="3C948474" w14:textId="01E5077B" w:rsidR="00004712" w:rsidRPr="006A7BC9" w:rsidRDefault="00A96E07" w:rsidP="00004712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="00004712" w:rsidRPr="006A7BC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จังหวัดอำนาจเจริญ </w:t>
            </w:r>
          </w:p>
          <w:p w14:paraId="460C8B3C" w14:textId="6EB92983" w:rsidR="00004712" w:rsidRPr="005D56C5" w:rsidRDefault="00A96E07" w:rsidP="00A96E07">
            <w:pPr>
              <w:spacing w:line="36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="00004712" w:rsidRPr="006A7BC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="00004712" w:rsidRPr="006A7BC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AMNAT-GIS</w:t>
            </w:r>
            <w:r w:rsidR="00004712" w:rsidRPr="006A7BC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6288" w:type="dxa"/>
          </w:tcPr>
          <w:p w14:paraId="2524B4AB" w14:textId="6EE9B336" w:rsidR="00004712" w:rsidRDefault="00004712" w:rsidP="00004712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1) การถอดบทเรียน</w:t>
            </w:r>
            <w:r w:rsidRPr="00977B3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การดำเนินงานของจังหวัดที่เป็นแบบอย่างได้ (</w:t>
            </w:r>
            <w:r w:rsidRPr="00977B32">
              <w:rPr>
                <w:rFonts w:ascii="TH SarabunIT๙" w:eastAsia="Calibri" w:hAnsi="TH SarabunIT๙" w:cs="TH SarabunIT๙"/>
                <w:sz w:val="32"/>
                <w:szCs w:val="32"/>
              </w:rPr>
              <w:t>Best Practice</w:t>
            </w:r>
            <w:r w:rsidRPr="00977B3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จากการตรวจราชการของผู้ตรวจราชการกระทรวงมหาดไทย</w:t>
            </w:r>
            <w:r w:rsidRPr="00977B3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ใน</w:t>
            </w:r>
            <w:r w:rsidRPr="00977B3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เดือนสิงหาคม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2565 คือ “</w:t>
            </w:r>
            <w:r w:rsidRPr="000F113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ระบบฐานข้อมูลในการขับเคลื่อน</w:t>
            </w:r>
            <w:r w:rsidRPr="000F113C"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cs/>
              </w:rPr>
              <w:t xml:space="preserve">ยุทธศาสตร์ด้านความมั่นคงจังหวัดอำนาจเจริญ </w:t>
            </w:r>
            <w:r w:rsidRPr="000F113C">
              <w:rPr>
                <w:rFonts w:ascii="TH SarabunIT๙" w:eastAsia="Calibri" w:hAnsi="TH SarabunIT๙" w:cs="TH SarabunIT๙"/>
                <w:spacing w:val="-14"/>
                <w:sz w:val="32"/>
                <w:szCs w:val="32"/>
              </w:rPr>
              <w:t xml:space="preserve">AMNAT </w:t>
            </w:r>
            <w:r w:rsidRPr="000F113C">
              <w:rPr>
                <w:rFonts w:ascii="TH SarabunIT๙" w:eastAsia="Calibri" w:hAnsi="TH SarabunIT๙" w:cs="TH SarabunIT๙" w:hint="cs"/>
                <w:spacing w:val="-14"/>
                <w:sz w:val="32"/>
                <w:szCs w:val="32"/>
                <w:cs/>
              </w:rPr>
              <w:t>-</w:t>
            </w:r>
            <w:r w:rsidRPr="000F113C">
              <w:rPr>
                <w:rFonts w:ascii="TH SarabunIT๙" w:eastAsia="Calibri" w:hAnsi="TH SarabunIT๙" w:cs="TH SarabunIT๙"/>
                <w:spacing w:val="-14"/>
                <w:sz w:val="32"/>
                <w:szCs w:val="32"/>
              </w:rPr>
              <w:t xml:space="preserve"> GIS</w:t>
            </w:r>
            <w:r w:rsidRPr="000F113C">
              <w:rPr>
                <w:rFonts w:ascii="TH SarabunIT๙" w:eastAsia="Calibri" w:hAnsi="TH SarabunIT๙" w:cs="TH SarabunIT๙" w:hint="cs"/>
                <w:spacing w:val="-14"/>
                <w:sz w:val="32"/>
                <w:szCs w:val="32"/>
                <w:cs/>
              </w:rPr>
              <w:t xml:space="preserve"> (อำนาจ -</w:t>
            </w:r>
            <w:r w:rsidRPr="000F113C">
              <w:rPr>
                <w:rFonts w:ascii="TH SarabunIT๙" w:eastAsia="Calibri" w:hAnsi="TH SarabunIT๙" w:cs="TH SarabunIT๙" w:hint="cs"/>
                <w:spacing w:val="-14"/>
                <w:sz w:val="32"/>
                <w:szCs w:val="32"/>
              </w:rPr>
              <w:t xml:space="preserve"> </w:t>
            </w:r>
            <w:r w:rsidRPr="000F113C">
              <w:rPr>
                <w:rFonts w:ascii="TH SarabunIT๙" w:eastAsia="Calibri" w:hAnsi="TH SarabunIT๙" w:cs="TH SarabunIT๙" w:hint="cs"/>
                <w:spacing w:val="-14"/>
                <w:sz w:val="32"/>
                <w:szCs w:val="32"/>
                <w:cs/>
              </w:rPr>
              <w:t>จีไอเอส)</w:t>
            </w:r>
            <w:r w:rsidRPr="000F1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F113C">
              <w:rPr>
                <w:rFonts w:ascii="TH SarabunIT๙" w:eastAsia="Calibri" w:hAnsi="TH SarabunIT๙" w:cs="TH SarabunIT๙" w:hint="cs"/>
                <w:spacing w:val="-8"/>
                <w:sz w:val="32"/>
                <w:szCs w:val="32"/>
                <w:cs/>
              </w:rPr>
              <w:t>เสนอโดย</w:t>
            </w:r>
            <w:r w:rsidRPr="000F113C">
              <w:rPr>
                <w:rFonts w:ascii="TH SarabunIT๙" w:eastAsia="Calibri" w:hAnsi="TH SarabunIT๙" w:cs="TH SarabunIT๙"/>
                <w:spacing w:val="-8"/>
                <w:sz w:val="32"/>
                <w:szCs w:val="32"/>
                <w:cs/>
              </w:rPr>
              <w:t xml:space="preserve"> ผู้ตรวจราชการกระทรวงมหาดไทย</w:t>
            </w:r>
            <w:r w:rsidRPr="000F113C">
              <w:rPr>
                <w:rFonts w:ascii="TH SarabunIT๙" w:eastAsia="Calibri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0F113C">
              <w:rPr>
                <w:rFonts w:ascii="TH SarabunIT๙" w:eastAsia="Calibri" w:hAnsi="TH SarabunIT๙" w:cs="TH SarabunIT๙"/>
                <w:spacing w:val="-8"/>
                <w:sz w:val="32"/>
                <w:szCs w:val="32"/>
                <w:cs/>
              </w:rPr>
              <w:t>เขตตรวจราชการที่ 13 และ 14</w:t>
            </w:r>
            <w:r w:rsidRPr="00977B3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7E3308">
              <w:rPr>
                <w:rFonts w:ascii="TH SarabunIT๙" w:eastAsia="Calibri" w:hAnsi="TH SarabunIT๙" w:cs="TH SarabunIT๙"/>
                <w:sz w:val="32"/>
                <w:szCs w:val="32"/>
              </w:rPr>
              <w:br/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(นาย</w:t>
            </w:r>
            <w:r w:rsidRPr="00977B3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พิจิตร บุญทัน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Pr="00977B3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ซึ่งอยู่ใน</w:t>
            </w:r>
            <w:r w:rsidRPr="00977B32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แผนการตรวจราชการของผู้ตรวจราชการ</w:t>
            </w:r>
            <w:r w:rsidRPr="000F113C">
              <w:rPr>
                <w:rFonts w:ascii="TH SarabunIT๙" w:eastAsia="Calibri" w:hAnsi="TH SarabunIT๙" w:cs="TH SarabunIT๙"/>
                <w:spacing w:val="-12"/>
                <w:sz w:val="32"/>
                <w:szCs w:val="32"/>
                <w:cs/>
              </w:rPr>
              <w:t>กระทรวงมหาดไทย ประจำปีงบประมาณ พ.ศ. 2565 ประเด็นยุทธศาสตร์ที่ 1</w:t>
            </w:r>
            <w:r w:rsidRPr="00977B32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การเสริมสร้างความสงบเรียบร้อยและความมั่นคงภายใน ในประเด็นโครงการป้องกันและแก้ไขปัญหายาเสพติด </w:t>
            </w:r>
          </w:p>
          <w:p w14:paraId="28066AF6" w14:textId="168D008D" w:rsidR="00004712" w:rsidRDefault="00004712" w:rsidP="00004712">
            <w:pPr>
              <w:spacing w:line="360" w:lineRule="exact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 xml:space="preserve">2) </w:t>
            </w:r>
            <w:r w:rsidRPr="000F113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โครงการระบบฐานข้อมูลในการขับเคลื่อนยุทธศาสตร์ด้านความมั่นคงจังหวัดอำนาจเจริญ </w:t>
            </w:r>
            <w:r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(</w:t>
            </w:r>
            <w:r w:rsidRPr="000F113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AMNAT </w:t>
            </w:r>
            <w:r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-</w:t>
            </w:r>
            <w:r w:rsidRPr="000F113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GIS</w:t>
            </w:r>
            <w:r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)</w:t>
            </w:r>
            <w:r w:rsidRPr="000F113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977B3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เป็นโครงการนวัตกรรมที่ใช้ระบบฐานข้อมูลกลางและเป็นเครื่องมือให้เกิดการมีส่วนร่วมของทุกภาคส่วน</w:t>
            </w:r>
            <w:r w:rsidR="007E3308">
              <w:rPr>
                <w:rFonts w:ascii="TH SarabunIT๙" w:eastAsia="Calibri" w:hAnsi="TH SarabunIT๙" w:cs="TH SarabunIT๙"/>
                <w:sz w:val="32"/>
                <w:szCs w:val="32"/>
              </w:rPr>
              <w:br/>
            </w:r>
            <w:r w:rsidRPr="00977B32">
              <w:rPr>
                <w:rFonts w:ascii="TH SarabunIT๙" w:eastAsia="Calibri" w:hAnsi="TH SarabunIT๙" w:cs="TH SarabunIT๙" w:hint="cs"/>
                <w:spacing w:val="-8"/>
                <w:sz w:val="32"/>
                <w:szCs w:val="32"/>
                <w:cs/>
              </w:rPr>
              <w:t>ในการป้องกันและแก้ไขปัญหายาเสพติดอย่างมีประสิทธิภาพ ซึ่งจังหวัดอื่นอาจใช้เป็นแบบอย่างในการดำเนินการป้องกันปัญหายาเสพติดได้</w:t>
            </w:r>
            <w:r w:rsidRPr="00977B3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1BA802CB" w14:textId="77777777" w:rsidR="00A01BB8" w:rsidRDefault="00A01BB8" w:rsidP="00004712">
            <w:pPr>
              <w:spacing w:line="360" w:lineRule="exact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A464AB8" w14:textId="194232EA" w:rsidR="00A01BB8" w:rsidRPr="007B3514" w:rsidRDefault="00A01BB8" w:rsidP="00004712">
            <w:pPr>
              <w:spacing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745382F" w14:textId="77777777" w:rsidR="00004712" w:rsidRDefault="00004712" w:rsidP="00004712">
            <w:pPr>
              <w:pStyle w:val="a9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E67F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สตร.สป.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/</w:t>
            </w:r>
          </w:p>
          <w:p w14:paraId="100C72B3" w14:textId="77777777" w:rsidR="00023C44" w:rsidRDefault="00004712" w:rsidP="00004712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ศอ.ปส.มท./ปค./</w:t>
            </w:r>
          </w:p>
          <w:p w14:paraId="2FE4A44D" w14:textId="77777777" w:rsidR="00023C44" w:rsidRDefault="00004712" w:rsidP="00004712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สถ./พช./</w:t>
            </w:r>
          </w:p>
          <w:p w14:paraId="5469E2B5" w14:textId="4ECE265C" w:rsidR="00023C44" w:rsidRDefault="00004712" w:rsidP="00023C44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สำนักงานจังหวัด</w:t>
            </w:r>
          </w:p>
          <w:p w14:paraId="25AD7174" w14:textId="717FF1BD" w:rsidR="00004712" w:rsidRPr="00E15317" w:rsidRDefault="00004712" w:rsidP="00004712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อำนาจเจริญ</w:t>
            </w:r>
          </w:p>
        </w:tc>
      </w:tr>
      <w:tr w:rsidR="00004712" w:rsidRPr="00F72B98" w14:paraId="146B6F15" w14:textId="77777777" w:rsidTr="00187792">
        <w:trPr>
          <w:trHeight w:val="229"/>
        </w:trPr>
        <w:tc>
          <w:tcPr>
            <w:tcW w:w="10349" w:type="dxa"/>
            <w:gridSpan w:val="3"/>
            <w:shd w:val="clear" w:color="auto" w:fill="auto"/>
          </w:tcPr>
          <w:p w14:paraId="220AD3C8" w14:textId="2372D767" w:rsidR="00004712" w:rsidRPr="00004712" w:rsidRDefault="00004712" w:rsidP="00004712">
            <w:pPr>
              <w:spacing w:line="360" w:lineRule="exact"/>
              <w:ind w:left="318" w:hanging="2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047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ผู้ตรวจราชการกระทรวงมหาดไทย (นายพิจิตร บุญทัน)</w:t>
            </w:r>
          </w:p>
        </w:tc>
      </w:tr>
      <w:tr w:rsidR="00004712" w:rsidRPr="00F72B98" w14:paraId="30C7BA39" w14:textId="77777777" w:rsidTr="006829F5">
        <w:trPr>
          <w:trHeight w:val="229"/>
        </w:trPr>
        <w:tc>
          <w:tcPr>
            <w:tcW w:w="2218" w:type="dxa"/>
          </w:tcPr>
          <w:p w14:paraId="616142C1" w14:textId="77777777" w:rsidR="00004712" w:rsidRDefault="00004712" w:rsidP="00004712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44DF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1.</w:t>
            </w:r>
            <w:r w:rsidRPr="00A44D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bookmarkStart w:id="1" w:name="_Hlk113623687"/>
            <w:r w:rsidRPr="00A44DF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การถอดบทเรียน</w:t>
            </w:r>
          </w:p>
          <w:p w14:paraId="6B4AE0EB" w14:textId="77777777" w:rsidR="00004712" w:rsidRDefault="00004712" w:rsidP="00004712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A44DF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การดำเนินงาน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14:paraId="32A38C69" w14:textId="77777777" w:rsidR="00004712" w:rsidRDefault="00004712" w:rsidP="00004712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A44DF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ของจังหวัดที่เป็น</w:t>
            </w:r>
          </w:p>
          <w:p w14:paraId="474E677E" w14:textId="77777777" w:rsidR="00004712" w:rsidRDefault="00004712" w:rsidP="00004712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A44DF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แบบอย่างได้</w:t>
            </w:r>
            <w:r w:rsidRPr="00A44DF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25E53454" w14:textId="77777777" w:rsidR="00004712" w:rsidRDefault="00004712" w:rsidP="00004712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FE2EAD">
              <w:rPr>
                <w:rFonts w:ascii="TH SarabunIT๙" w:hAnsi="TH SarabunIT๙" w:cs="TH SarabunIT๙"/>
                <w:b/>
                <w:bCs/>
                <w:color w:val="000000" w:themeColor="text1"/>
                <w:spacing w:val="-16"/>
                <w:sz w:val="32"/>
                <w:szCs w:val="32"/>
                <w:cs/>
              </w:rPr>
              <w:t>(</w:t>
            </w:r>
            <w:r w:rsidRPr="00FE2EAD">
              <w:rPr>
                <w:rFonts w:ascii="TH SarabunIT๙" w:hAnsi="TH SarabunIT๙" w:cs="TH SarabunIT๙"/>
                <w:b/>
                <w:bCs/>
                <w:color w:val="000000" w:themeColor="text1"/>
                <w:spacing w:val="-16"/>
                <w:sz w:val="32"/>
                <w:szCs w:val="32"/>
              </w:rPr>
              <w:t>Best Practice)</w:t>
            </w:r>
            <w:r w:rsidRPr="00FE2EAD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6"/>
                <w:sz w:val="32"/>
                <w:szCs w:val="32"/>
                <w:cs/>
              </w:rPr>
              <w:t xml:space="preserve"> </w:t>
            </w:r>
            <w:r w:rsidRPr="00FE2EAD">
              <w:rPr>
                <w:rFonts w:ascii="TH SarabunIT๙" w:hAnsi="TH SarabunIT๙" w:cs="TH SarabunIT๙"/>
                <w:b/>
                <w:bCs/>
                <w:color w:val="000000" w:themeColor="text1"/>
                <w:spacing w:val="-16"/>
                <w:sz w:val="32"/>
                <w:szCs w:val="32"/>
              </w:rPr>
              <w:t>:</w:t>
            </w:r>
            <w:r w:rsidRPr="00A44DF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  <w:p w14:paraId="65152F0A" w14:textId="77777777" w:rsidR="00004712" w:rsidRDefault="00004712" w:rsidP="00004712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A44DF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ระบบฐานข้อมูล</w:t>
            </w:r>
          </w:p>
          <w:p w14:paraId="78BA7922" w14:textId="77777777" w:rsidR="00004712" w:rsidRDefault="00004712" w:rsidP="00004712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A44DF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ในการขับเคลื่อน</w:t>
            </w:r>
          </w:p>
          <w:p w14:paraId="24C5F9C6" w14:textId="77777777" w:rsidR="00004712" w:rsidRDefault="00004712" w:rsidP="00004712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A44DF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ยุทธศาสตร์ด้าน</w:t>
            </w:r>
          </w:p>
          <w:p w14:paraId="5A0BF479" w14:textId="77777777" w:rsidR="00004712" w:rsidRDefault="00004712" w:rsidP="00004712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A44DF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ความมั่นคง</w:t>
            </w:r>
          </w:p>
          <w:p w14:paraId="17AEB41B" w14:textId="77777777" w:rsidR="00004712" w:rsidRDefault="00004712" w:rsidP="00004712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A44DF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จังหวัด</w:t>
            </w:r>
          </w:p>
          <w:p w14:paraId="244023BC" w14:textId="77777777" w:rsidR="00004712" w:rsidRPr="00FE2EAD" w:rsidRDefault="00004712" w:rsidP="00004712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pacing w:val="-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A44DF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อำนาจเจริญ </w:t>
            </w:r>
          </w:p>
          <w:p w14:paraId="2AB96A91" w14:textId="4BA7B86A" w:rsidR="00004712" w:rsidRPr="005D56C5" w:rsidRDefault="00004712" w:rsidP="00004712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A44DF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A44DF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AMNAT-GIS</w:t>
            </w:r>
            <w:r w:rsidRPr="00A44DF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  <w:bookmarkEnd w:id="1"/>
          </w:p>
        </w:tc>
        <w:tc>
          <w:tcPr>
            <w:tcW w:w="6288" w:type="dxa"/>
          </w:tcPr>
          <w:p w14:paraId="7C5AA188" w14:textId="77777777" w:rsidR="00004712" w:rsidRPr="00A44DF2" w:rsidRDefault="00004712" w:rsidP="00004712">
            <w:pPr>
              <w:pStyle w:val="a9"/>
              <w:jc w:val="thaiDistribute"/>
              <w:rPr>
                <w:rFonts w:ascii="TH SarabunIT๙" w:eastAsia="Calibri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A44DF2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1) จังหวัดอำนาจเจริญได้พัฒนา</w:t>
            </w:r>
            <w:r w:rsidRPr="00A44DF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ระบบฐานข้อมูลในการขับเคลื่อนยุทธศาสตร์ด้านความมั่นคงจังหวัดอำนาจเจริญ </w:t>
            </w:r>
            <w:r w:rsidRPr="00A44DF2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(</w:t>
            </w:r>
            <w:r w:rsidRPr="00A44DF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AMNAT </w:t>
            </w:r>
            <w:r w:rsidRPr="00A44DF2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 w:rsidRPr="00A44DF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 GIS</w:t>
            </w:r>
            <w:r w:rsidRPr="00A44DF2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) ผ่านทางเว็บไซต์ </w:t>
            </w:r>
            <w:r w:rsidRPr="00A44DF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https://www.amnat-gis.com/</w:t>
            </w:r>
            <w:r w:rsidRPr="00A44DF2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เพื่อเป็นระบบฐานข้อมูลกลางและเป็นเครื่องมือ</w:t>
            </w:r>
            <w:r w:rsidRPr="00A44DF2">
              <w:rPr>
                <w:rFonts w:ascii="TH SarabunIT๙" w:eastAsia="Calibri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ในการดำเนินงานด้านการป้องกันและแก้ไขปัญหา           </w:t>
            </w:r>
            <w:r w:rsidRPr="00A44DF2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ยาเสพติดของจังหวัดอำนาจเจริญ</w:t>
            </w:r>
            <w:r w:rsidRPr="00A44DF2">
              <w:rPr>
                <w:rFonts w:ascii="TH SarabunIT๙" w:eastAsia="Calibri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</w:t>
            </w:r>
          </w:p>
          <w:p w14:paraId="3BF3D53E" w14:textId="4773C261" w:rsidR="00004712" w:rsidRPr="00A44DF2" w:rsidRDefault="00004712" w:rsidP="002B1061">
            <w:pPr>
              <w:pStyle w:val="a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44D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2) วัตถุประสงค์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ในการดำเนินการ</w:t>
            </w:r>
            <w:r w:rsidRPr="00A44D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(1) เพื่อพัฒนาฐานข้อมูลเกี่ยวกับ</w:t>
            </w:r>
            <w:r w:rsidR="002B106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2B1061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ยาเสพติดในจังหวัดอำนาจเจริญให้มีการบูรณาการข้อมูลระหว่างหน่วยงาน</w:t>
            </w:r>
            <w:r w:rsidRPr="00A44D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ดำเนิน</w:t>
            </w:r>
            <w:r w:rsidRPr="00A44D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งานร่วมกันของหน่วยงานที่เกี่ยวข้อง (2) เพื่อรวบรวมข้อมูล</w:t>
            </w:r>
            <w:r w:rsidR="002B106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A44D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เชิงลึกเกี่ยวกับสถานการณ์ยาเสพติดในพื้นที่ที่สามารถนำไปใช้ในการแก้ไขปัญหาได้อย่างเป็นรูปธรรม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และ </w:t>
            </w:r>
            <w:r w:rsidRPr="00A44D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(3) เพื่อเพิ่มประสิทธิภาพในการแก้ไขความเดือดร้อนของประชาชนที่แจ้งข้อมูลหรือร้องเรียนปัญหายาเสพติด</w:t>
            </w:r>
            <w:r w:rsidR="0010462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A44D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ในพื้นที่จังหวัดอำนาจเจริญ</w:t>
            </w:r>
            <w:r w:rsidRPr="00A44DF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144888AA" w14:textId="77777777" w:rsidR="00004712" w:rsidRDefault="00004712" w:rsidP="00004712">
            <w:pPr>
              <w:pStyle w:val="a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44D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3) ระบบ</w:t>
            </w:r>
            <w:r w:rsidRPr="00A44DF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 AMNAT </w:t>
            </w:r>
            <w:r w:rsidRPr="00A44DF2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 w:rsidRPr="00A44DF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 GIS</w:t>
            </w:r>
            <w:r w:rsidRPr="00A44D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กำหนดสิทธิการเข้าถึงฐานข้อมูล 3 ระดับ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คือ</w:t>
            </w:r>
          </w:p>
          <w:p w14:paraId="3DAF8CC4" w14:textId="77777777" w:rsidR="00004712" w:rsidRDefault="00004712" w:rsidP="00004712">
            <w:pPr>
              <w:pStyle w:val="a9"/>
              <w:ind w:firstLine="17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3.1) </w:t>
            </w:r>
            <w:r w:rsidRPr="00A44D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ระดับที่ 1</w:t>
            </w:r>
            <w:r w:rsidRPr="00A44DF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คือ </w:t>
            </w:r>
            <w:r w:rsidRPr="00A44D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ผู้ว่าราชการจังหวัดอำนาจเจริญ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</w:t>
            </w:r>
            <w:r w:rsidRPr="00A44D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สิทธิตรวจสอบการร้องเรียนและสั่งการได้ตลอด 24 ชั่วโมง</w:t>
            </w:r>
          </w:p>
          <w:p w14:paraId="593A07A7" w14:textId="140C2F9D" w:rsidR="002F101A" w:rsidRDefault="00004712" w:rsidP="00526B89">
            <w:pPr>
              <w:pStyle w:val="a9"/>
              <w:ind w:firstLine="317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3.2) </w:t>
            </w:r>
            <w:r w:rsidRPr="00A44D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ระดับที่ 2 คือ รองผู้ว่าราชการจังหวัดอำนาจเจริญ ปลัดจังหวัด</w:t>
            </w:r>
            <w:r w:rsidRPr="00526B89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อำนาจเจริญ และศูนย์อำนวยการป้องกันและปราบปรามยาเสพติด</w:t>
            </w:r>
            <w:r w:rsidRPr="00A44D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จังหวัดอำนาจเจริญ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</w:t>
            </w:r>
            <w:r w:rsidRPr="00A44D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สิทธิเป็นผู้ดูแลระบบ</w:t>
            </w:r>
            <w:r w:rsidR="002F101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513CB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</w:t>
            </w:r>
            <w:r w:rsidR="002F101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A</w:t>
            </w:r>
            <w:r w:rsidR="002F101A" w:rsidRPr="00A44DF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dmin</w:t>
            </w:r>
            <w:r w:rsidR="00513CB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  <w:r w:rsidR="002F101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12B81F16" w14:textId="503507F9" w:rsidR="00004712" w:rsidRPr="00A44DF2" w:rsidRDefault="00004712" w:rsidP="00004712">
            <w:pPr>
              <w:pStyle w:val="a9"/>
              <w:ind w:firstLine="317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3.3) </w:t>
            </w:r>
            <w:r w:rsidRPr="00A44D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ระดับที่ 3 คือ หัวหน้าส่วนราชการและนายอำเภอ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</w:t>
            </w:r>
            <w:r w:rsidRPr="00A44D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สิทธิที่จะเข้าถึงข้อมูลเกี่ยวกับปัญหายาเสพติดที่อยู่ในความรับผิดชอบ</w:t>
            </w:r>
            <w:r w:rsidR="00DD7966">
              <w:t xml:space="preserve"> </w:t>
            </w:r>
            <w:r w:rsidR="00DD7966">
              <w:rPr>
                <w:rFonts w:hint="cs"/>
                <w:cs/>
              </w:rPr>
              <w:t>(</w:t>
            </w:r>
            <w:r w:rsidR="003B2A1D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U</w:t>
            </w:r>
            <w:r w:rsidR="00DD7966" w:rsidRPr="00DD796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ser</w:t>
            </w:r>
            <w:r w:rsidR="00DD796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</w:p>
          <w:p w14:paraId="3C8D4757" w14:textId="77777777" w:rsidR="00004712" w:rsidRPr="00A44DF2" w:rsidRDefault="00004712" w:rsidP="00004712">
            <w:pPr>
              <w:pStyle w:val="a9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4) </w:t>
            </w:r>
            <w:r w:rsidRPr="00A44D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ระบบ</w:t>
            </w:r>
            <w:r>
              <w:t xml:space="preserve"> </w:t>
            </w:r>
            <w:r w:rsidRPr="0086511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AMNAT - GIS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44D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มีข้อมูล 3 ส่วน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ได้แก่</w:t>
            </w:r>
            <w:r w:rsidRPr="00A44D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12F69EDD" w14:textId="77777777" w:rsidR="00004712" w:rsidRDefault="00004712" w:rsidP="00004712">
            <w:pPr>
              <w:pStyle w:val="a9"/>
              <w:ind w:firstLine="317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4.</w:t>
            </w:r>
            <w:r w:rsidRPr="00A44D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1) ข้อมูลผู้เกี่ยวข้องกับยาเสพติด (ผู้ค้า ผู้เสพ ผู้ป่วยจิตเวช)</w:t>
            </w:r>
          </w:p>
          <w:p w14:paraId="1A3937FD" w14:textId="77777777" w:rsidR="00004712" w:rsidRDefault="00004712" w:rsidP="00004712">
            <w:pPr>
              <w:pStyle w:val="a9"/>
              <w:ind w:firstLine="317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4.</w:t>
            </w:r>
            <w:r w:rsidRPr="00A44D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2) สถานะหมู่บ้าน/ชุมชน (แสดงแผนที่ ระดับสี) </w:t>
            </w:r>
          </w:p>
          <w:p w14:paraId="2025A520" w14:textId="77777777" w:rsidR="00004712" w:rsidRPr="00A44DF2" w:rsidRDefault="00004712" w:rsidP="00004712">
            <w:pPr>
              <w:pStyle w:val="a9"/>
              <w:ind w:firstLine="317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4.</w:t>
            </w:r>
            <w:r w:rsidRPr="00A44D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3) ช่องทางรับเรื่องร้องเรียน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โดยระบบจะไม่จัดเก็บข้อมูลส่วนบุคคลของผู้ร้องเรียน และสามารถระบุพิกัดพื้นที่ของปัญหา โดย</w:t>
            </w:r>
            <w:r w:rsidRPr="00A44D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เมื่อรับเรื่องร้องเรียนแล้ว เจ้าหน้าที่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A</w:t>
            </w:r>
            <w:r w:rsidRPr="00A44DF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dmin </w:t>
            </w:r>
            <w:r w:rsidRPr="00A44D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จะส่ง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เรื่อง</w:t>
            </w:r>
            <w:r w:rsidRPr="00A44D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ต่อให้ชุดปฏิบัติการที่เกี่ยวข้อง  </w:t>
            </w:r>
          </w:p>
          <w:p w14:paraId="5F3C89A6" w14:textId="77777777" w:rsidR="00004712" w:rsidRPr="00A44DF2" w:rsidRDefault="00004712" w:rsidP="00004712">
            <w:pPr>
              <w:pStyle w:val="a9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Pr="00A44D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 ประโยชน์ของระบบ</w:t>
            </w:r>
            <w:r w:rsidRPr="00A44DF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 AMNAT </w:t>
            </w:r>
            <w:r w:rsidRPr="00A44DF2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 w:rsidRPr="00A44DF2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 GIS</w:t>
            </w:r>
            <w:r w:rsidRPr="00A44D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30799B05" w14:textId="77777777" w:rsidR="00004712" w:rsidRPr="00A44DF2" w:rsidRDefault="00004712" w:rsidP="00004712">
            <w:pPr>
              <w:pStyle w:val="a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44D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5.</w:t>
            </w:r>
            <w:r w:rsidRPr="00A44D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1) ประชาชนมีช่องทางในการแจ้งเบาะแสหรือร้องเรียนเกี่ยวกับ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A44D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ยาเสพติด ซึ่งมีความปลอดภัยในการร้องเรียน และได้รับการแก้ไขปัญหาอย่างทันท่วงที</w:t>
            </w:r>
          </w:p>
          <w:p w14:paraId="443CD001" w14:textId="77777777" w:rsidR="00004712" w:rsidRDefault="00004712" w:rsidP="00004712">
            <w:pPr>
              <w:pStyle w:val="a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44D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5.</w:t>
            </w:r>
            <w:r w:rsidRPr="00A44D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2) หน่วยงานฝ่ายปกครองสามารถใช้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เป็น</w:t>
            </w:r>
            <w:r w:rsidRPr="00A44D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ข้อมูลประกอบการ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ดำเนิน</w:t>
            </w:r>
            <w:r w:rsidRPr="00A44D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งาน เช่น การ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R</w:t>
            </w:r>
            <w:r w:rsidRPr="00A44DF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e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X</w:t>
            </w:r>
            <w:r w:rsidRPr="00A44DF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-ray</w:t>
            </w:r>
            <w:r w:rsidRPr="00A44D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การใช้</w:t>
            </w:r>
            <w:r w:rsidRPr="00A44D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เป็นช่องทางรายงานผลการปฏิบัติงานของชุดปฏิบัติการประจำตำบล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เป็นต้น</w:t>
            </w:r>
          </w:p>
          <w:p w14:paraId="6C049140" w14:textId="77777777" w:rsidR="00004712" w:rsidRDefault="00004712" w:rsidP="00004712">
            <w:pPr>
              <w:pStyle w:val="a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5.</w:t>
            </w:r>
            <w:r w:rsidRPr="00A44D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3) ส่งเสริมการมีส่วนร่วมของประชาชน</w:t>
            </w:r>
          </w:p>
          <w:p w14:paraId="06452AC1" w14:textId="77777777" w:rsidR="00004712" w:rsidRPr="00A44DF2" w:rsidRDefault="00004712" w:rsidP="00004712">
            <w:pPr>
              <w:pStyle w:val="a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5.4) ใช้ในการติดตามและประเมินผลการทำงานของเจ้าหน้าที่</w:t>
            </w:r>
          </w:p>
          <w:p w14:paraId="263A00CA" w14:textId="31493E61" w:rsidR="00004712" w:rsidRPr="007B3514" w:rsidRDefault="00004712" w:rsidP="00004712">
            <w:pPr>
              <w:spacing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6</w:t>
            </w:r>
            <w:r w:rsidRPr="00A44D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 ผลการดำเนินงานของชุดปฏิบัติการพิเศษฝ่ายปกครอง</w:t>
            </w:r>
            <w:r w:rsidR="00DD796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</w:t>
            </w:r>
            <w:r w:rsidRPr="00A44D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เบาะแส/ร้องเรียน จำนวน 683 เรื่อง จับกุมได้</w:t>
            </w:r>
            <w:r w:rsidR="00DD796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D7966" w:rsidRPr="00DD796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จำนวน</w:t>
            </w:r>
            <w:r w:rsidRPr="00A44D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596 คดี แบ่งเป็น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คดี</w:t>
            </w:r>
            <w:r w:rsidRPr="00A44D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ยาเสพติด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จำนวน</w:t>
            </w:r>
            <w:r w:rsidRPr="00A44D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494 คดี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คดี</w:t>
            </w:r>
            <w:r w:rsidRPr="00A44D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การพนัน</w:t>
            </w:r>
            <w:r w:rsidR="00DD796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จำนวน </w:t>
            </w:r>
            <w:r w:rsidRPr="00A44D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58 คดี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และคดี</w:t>
            </w:r>
            <w:r w:rsidRPr="00A44D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อื่น</w:t>
            </w:r>
            <w:r w:rsidR="00DD796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44D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ๆ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จำนวน</w:t>
            </w:r>
            <w:r w:rsidRPr="00A44D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44 คดี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</w:t>
            </w:r>
            <w:r w:rsidRPr="00A44D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สามารถจับกุมผู้ต้องหา จำนวน 813 คน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ทั้งนี้ </w:t>
            </w:r>
            <w:r w:rsidRPr="00A44D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มีเรื่องที่อยู่ระหว่างดำเนินการ</w:t>
            </w:r>
            <w:r w:rsidR="00DD796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426C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44D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26 เรื่อง  </w:t>
            </w:r>
          </w:p>
        </w:tc>
        <w:tc>
          <w:tcPr>
            <w:tcW w:w="1843" w:type="dxa"/>
          </w:tcPr>
          <w:p w14:paraId="7BF50F73" w14:textId="77777777" w:rsidR="00004712" w:rsidRPr="005E484B" w:rsidRDefault="00004712" w:rsidP="00004712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484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สตร.สป./</w:t>
            </w:r>
          </w:p>
          <w:p w14:paraId="7C95121B" w14:textId="77777777" w:rsidR="00023C44" w:rsidRDefault="00004712" w:rsidP="00004712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484B">
              <w:rPr>
                <w:rFonts w:ascii="TH SarabunIT๙" w:hAnsi="TH SarabunIT๙" w:cs="TH SarabunIT๙"/>
                <w:sz w:val="32"/>
                <w:szCs w:val="32"/>
                <w:cs/>
              </w:rPr>
              <w:t>ศอ.ปส.มท./ปค./</w:t>
            </w:r>
          </w:p>
          <w:p w14:paraId="4522456C" w14:textId="77777777" w:rsidR="00023C44" w:rsidRDefault="00004712" w:rsidP="00004712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484B">
              <w:rPr>
                <w:rFonts w:ascii="TH SarabunIT๙" w:hAnsi="TH SarabunIT๙" w:cs="TH SarabunIT๙"/>
                <w:sz w:val="32"/>
                <w:szCs w:val="32"/>
                <w:cs/>
              </w:rPr>
              <w:t>สถ./พช./</w:t>
            </w:r>
          </w:p>
          <w:p w14:paraId="572FE2DC" w14:textId="77777777" w:rsidR="00023C44" w:rsidRDefault="00004712" w:rsidP="00004712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484B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สำนักงานจังหวัด</w:t>
            </w:r>
          </w:p>
          <w:p w14:paraId="1A3CFD22" w14:textId="55A2875D" w:rsidR="00004712" w:rsidRPr="00E15317" w:rsidRDefault="00004712" w:rsidP="00004712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484B">
              <w:rPr>
                <w:rFonts w:ascii="TH SarabunIT๙" w:hAnsi="TH SarabunIT๙" w:cs="TH SarabunIT๙"/>
                <w:sz w:val="32"/>
                <w:szCs w:val="32"/>
                <w:cs/>
              </w:rPr>
              <w:t>อำนาจเจริญ</w:t>
            </w:r>
          </w:p>
        </w:tc>
      </w:tr>
    </w:tbl>
    <w:p w14:paraId="45475D5E" w14:textId="77777777" w:rsidR="00CD39F3" w:rsidRDefault="00CD39F3" w:rsidP="00CD39F3">
      <w:pPr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2DBEFB68" w14:textId="71E3A53F" w:rsidR="00CD39F3" w:rsidRPr="007F010F" w:rsidRDefault="00CD39F3" w:rsidP="00CD39F3">
      <w:pPr>
        <w:ind w:right="-421"/>
        <w:jc w:val="right"/>
        <w:rPr>
          <w:rFonts w:ascii="TH SarabunIT๙" w:hAnsi="TH SarabunIT๙" w:cs="TH SarabunIT๙"/>
          <w:sz w:val="32"/>
          <w:szCs w:val="32"/>
        </w:rPr>
      </w:pPr>
      <w:r w:rsidRPr="007F010F">
        <w:rPr>
          <w:rFonts w:ascii="TH SarabunIT๙" w:hAnsi="TH SarabunIT๙" w:cs="TH SarabunIT๙" w:hint="cs"/>
          <w:sz w:val="32"/>
          <w:szCs w:val="32"/>
          <w:cs/>
        </w:rPr>
        <w:t>สำนักนโยบายและแผน สป.</w:t>
      </w:r>
    </w:p>
    <w:p w14:paraId="12BF987B" w14:textId="77777777" w:rsidR="00CD39F3" w:rsidRPr="008873BC" w:rsidRDefault="00CD39F3" w:rsidP="00CD39F3">
      <w:pPr>
        <w:ind w:right="-421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7F010F">
        <w:rPr>
          <w:rFonts w:ascii="TH SarabunIT๙" w:hAnsi="TH SarabunIT๙" w:cs="TH SarabunIT๙" w:hint="cs"/>
          <w:sz w:val="32"/>
          <w:szCs w:val="32"/>
          <w:cs/>
        </w:rPr>
        <w:t>กลุ่มงานนโยบายและแผนรวม</w:t>
      </w:r>
    </w:p>
    <w:p w14:paraId="0C345016" w14:textId="77777777" w:rsidR="00137A53" w:rsidRPr="00F72B98" w:rsidRDefault="00137A53">
      <w:pPr>
        <w:rPr>
          <w:color w:val="FF0000"/>
          <w:cs/>
        </w:rPr>
      </w:pPr>
    </w:p>
    <w:sectPr w:rsidR="00137A53" w:rsidRPr="00F72B98" w:rsidSect="007D603F">
      <w:headerReference w:type="default" r:id="rId8"/>
      <w:pgSz w:w="11906" w:h="16838"/>
      <w:pgMar w:top="851" w:right="1134" w:bottom="851" w:left="170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48220" w14:textId="77777777" w:rsidR="002D6C2C" w:rsidRDefault="002D6C2C" w:rsidP="00E52B61">
      <w:r>
        <w:separator/>
      </w:r>
    </w:p>
  </w:endnote>
  <w:endnote w:type="continuationSeparator" w:id="0">
    <w:p w14:paraId="5C25B051" w14:textId="77777777" w:rsidR="002D6C2C" w:rsidRDefault="002D6C2C" w:rsidP="00E52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76241" w14:textId="77777777" w:rsidR="002D6C2C" w:rsidRDefault="002D6C2C" w:rsidP="00E52B61">
      <w:r>
        <w:separator/>
      </w:r>
    </w:p>
  </w:footnote>
  <w:footnote w:type="continuationSeparator" w:id="0">
    <w:p w14:paraId="34FF9A29" w14:textId="77777777" w:rsidR="002D6C2C" w:rsidRDefault="002D6C2C" w:rsidP="00E52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706245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</w:rPr>
    </w:sdtEndPr>
    <w:sdtContent>
      <w:p w14:paraId="089CD7A1" w14:textId="0B085B1F" w:rsidR="00E52B61" w:rsidRPr="00E52B61" w:rsidRDefault="00E52B61">
        <w:pPr>
          <w:pStyle w:val="a5"/>
          <w:jc w:val="center"/>
          <w:rPr>
            <w:rFonts w:ascii="TH SarabunIT๙" w:hAnsi="TH SarabunIT๙" w:cs="TH SarabunIT๙"/>
          </w:rPr>
        </w:pPr>
        <w:r w:rsidRPr="00E52B61">
          <w:rPr>
            <w:rFonts w:ascii="TH SarabunIT๙" w:hAnsi="TH SarabunIT๙" w:cs="TH SarabunIT๙"/>
          </w:rPr>
          <w:fldChar w:fldCharType="begin"/>
        </w:r>
        <w:r w:rsidRPr="00E52B61">
          <w:rPr>
            <w:rFonts w:ascii="TH SarabunIT๙" w:hAnsi="TH SarabunIT๙" w:cs="TH SarabunIT๙"/>
          </w:rPr>
          <w:instrText>PAGE   \* MERGEFORMAT</w:instrText>
        </w:r>
        <w:r w:rsidRPr="00E52B61">
          <w:rPr>
            <w:rFonts w:ascii="TH SarabunIT๙" w:hAnsi="TH SarabunIT๙" w:cs="TH SarabunIT๙"/>
          </w:rPr>
          <w:fldChar w:fldCharType="separate"/>
        </w:r>
        <w:r w:rsidR="007B3514" w:rsidRPr="007B3514">
          <w:rPr>
            <w:rFonts w:ascii="TH SarabunIT๙" w:hAnsi="TH SarabunIT๙" w:cs="TH SarabunIT๙"/>
            <w:noProof/>
            <w:szCs w:val="24"/>
            <w:lang w:val="th-TH"/>
          </w:rPr>
          <w:t>4</w:t>
        </w:r>
        <w:r w:rsidRPr="00E52B61">
          <w:rPr>
            <w:rFonts w:ascii="TH SarabunIT๙" w:hAnsi="TH SarabunIT๙" w:cs="TH SarabunIT๙"/>
          </w:rPr>
          <w:fldChar w:fldCharType="end"/>
        </w:r>
      </w:p>
    </w:sdtContent>
  </w:sdt>
  <w:p w14:paraId="6D56A97B" w14:textId="77777777" w:rsidR="00E52B61" w:rsidRDefault="00E52B6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B6A2F"/>
    <w:multiLevelType w:val="hybridMultilevel"/>
    <w:tmpl w:val="22BA8DA8"/>
    <w:lvl w:ilvl="0" w:tplc="72129F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E46EF"/>
    <w:multiLevelType w:val="hybridMultilevel"/>
    <w:tmpl w:val="F58E0B2A"/>
    <w:lvl w:ilvl="0" w:tplc="175A5D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B0770"/>
    <w:multiLevelType w:val="hybridMultilevel"/>
    <w:tmpl w:val="6B38DD8C"/>
    <w:lvl w:ilvl="0" w:tplc="B7CEEE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767F9"/>
    <w:multiLevelType w:val="hybridMultilevel"/>
    <w:tmpl w:val="9DF0AED6"/>
    <w:lvl w:ilvl="0" w:tplc="B6DA50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449D7"/>
    <w:multiLevelType w:val="hybridMultilevel"/>
    <w:tmpl w:val="7BC6F624"/>
    <w:lvl w:ilvl="0" w:tplc="90602F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41E5A"/>
    <w:multiLevelType w:val="hybridMultilevel"/>
    <w:tmpl w:val="C6206EBE"/>
    <w:lvl w:ilvl="0" w:tplc="1C7E51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70E87"/>
    <w:multiLevelType w:val="hybridMultilevel"/>
    <w:tmpl w:val="78F23E9A"/>
    <w:lvl w:ilvl="0" w:tplc="777093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63036"/>
    <w:multiLevelType w:val="hybridMultilevel"/>
    <w:tmpl w:val="7F02CC5C"/>
    <w:lvl w:ilvl="0" w:tplc="073264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1523C"/>
    <w:multiLevelType w:val="hybridMultilevel"/>
    <w:tmpl w:val="1A48B906"/>
    <w:lvl w:ilvl="0" w:tplc="97DECD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478EF"/>
    <w:multiLevelType w:val="hybridMultilevel"/>
    <w:tmpl w:val="8974A5B2"/>
    <w:lvl w:ilvl="0" w:tplc="134ED7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23F3D"/>
    <w:multiLevelType w:val="hybridMultilevel"/>
    <w:tmpl w:val="E416DC3A"/>
    <w:lvl w:ilvl="0" w:tplc="80444330">
      <w:start w:val="1"/>
      <w:numFmt w:val="decimal"/>
      <w:lvlText w:val="%1)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1" w15:restartNumberingAfterBreak="0">
    <w:nsid w:val="44257BE9"/>
    <w:multiLevelType w:val="hybridMultilevel"/>
    <w:tmpl w:val="8EA6DA38"/>
    <w:lvl w:ilvl="0" w:tplc="C156AD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737B2"/>
    <w:multiLevelType w:val="hybridMultilevel"/>
    <w:tmpl w:val="F4E6C94E"/>
    <w:lvl w:ilvl="0" w:tplc="448AED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914BB"/>
    <w:multiLevelType w:val="hybridMultilevel"/>
    <w:tmpl w:val="986CE81C"/>
    <w:lvl w:ilvl="0" w:tplc="E9F4FE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23FFE"/>
    <w:multiLevelType w:val="hybridMultilevel"/>
    <w:tmpl w:val="5DE2FD88"/>
    <w:lvl w:ilvl="0" w:tplc="BBC068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8E3169"/>
    <w:multiLevelType w:val="hybridMultilevel"/>
    <w:tmpl w:val="649AEC10"/>
    <w:lvl w:ilvl="0" w:tplc="C9A8DC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A7243F"/>
    <w:multiLevelType w:val="hybridMultilevel"/>
    <w:tmpl w:val="B4C8CF58"/>
    <w:lvl w:ilvl="0" w:tplc="D53636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158169">
    <w:abstractNumId w:val="4"/>
  </w:num>
  <w:num w:numId="2" w16cid:durableId="874586217">
    <w:abstractNumId w:val="10"/>
  </w:num>
  <w:num w:numId="3" w16cid:durableId="777793970">
    <w:abstractNumId w:val="7"/>
  </w:num>
  <w:num w:numId="4" w16cid:durableId="1438796913">
    <w:abstractNumId w:val="6"/>
  </w:num>
  <w:num w:numId="5" w16cid:durableId="304746904">
    <w:abstractNumId w:val="12"/>
  </w:num>
  <w:num w:numId="6" w16cid:durableId="1393850188">
    <w:abstractNumId w:val="14"/>
  </w:num>
  <w:num w:numId="7" w16cid:durableId="1475902664">
    <w:abstractNumId w:val="2"/>
  </w:num>
  <w:num w:numId="8" w16cid:durableId="265238474">
    <w:abstractNumId w:val="0"/>
  </w:num>
  <w:num w:numId="9" w16cid:durableId="1129933316">
    <w:abstractNumId w:val="13"/>
  </w:num>
  <w:num w:numId="10" w16cid:durableId="730735176">
    <w:abstractNumId w:val="11"/>
  </w:num>
  <w:num w:numId="11" w16cid:durableId="717823651">
    <w:abstractNumId w:val="9"/>
  </w:num>
  <w:num w:numId="12" w16cid:durableId="1927421028">
    <w:abstractNumId w:val="1"/>
  </w:num>
  <w:num w:numId="13" w16cid:durableId="1436746728">
    <w:abstractNumId w:val="3"/>
  </w:num>
  <w:num w:numId="14" w16cid:durableId="545720330">
    <w:abstractNumId w:val="5"/>
  </w:num>
  <w:num w:numId="15" w16cid:durableId="1792213504">
    <w:abstractNumId w:val="15"/>
  </w:num>
  <w:num w:numId="16" w16cid:durableId="619453543">
    <w:abstractNumId w:val="8"/>
  </w:num>
  <w:num w:numId="17" w16cid:durableId="11116324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4EF"/>
    <w:rsid w:val="00002A15"/>
    <w:rsid w:val="00004712"/>
    <w:rsid w:val="00014A18"/>
    <w:rsid w:val="00022DD1"/>
    <w:rsid w:val="00023C44"/>
    <w:rsid w:val="00024147"/>
    <w:rsid w:val="00037259"/>
    <w:rsid w:val="00043CE7"/>
    <w:rsid w:val="000470CB"/>
    <w:rsid w:val="000478FC"/>
    <w:rsid w:val="000536A7"/>
    <w:rsid w:val="00054AC4"/>
    <w:rsid w:val="00055BA4"/>
    <w:rsid w:val="00062C65"/>
    <w:rsid w:val="00063CFB"/>
    <w:rsid w:val="00064332"/>
    <w:rsid w:val="000655F4"/>
    <w:rsid w:val="00065EB7"/>
    <w:rsid w:val="00094A0E"/>
    <w:rsid w:val="000A5BA0"/>
    <w:rsid w:val="000A7CA1"/>
    <w:rsid w:val="000B37D1"/>
    <w:rsid w:val="000B4968"/>
    <w:rsid w:val="000C0623"/>
    <w:rsid w:val="000C5129"/>
    <w:rsid w:val="000D2843"/>
    <w:rsid w:val="000D46DE"/>
    <w:rsid w:val="000E0EA8"/>
    <w:rsid w:val="000E10DF"/>
    <w:rsid w:val="000E1EAF"/>
    <w:rsid w:val="000F04E3"/>
    <w:rsid w:val="000F5C77"/>
    <w:rsid w:val="000F7126"/>
    <w:rsid w:val="00101500"/>
    <w:rsid w:val="00103697"/>
    <w:rsid w:val="00104625"/>
    <w:rsid w:val="001061F1"/>
    <w:rsid w:val="001066B5"/>
    <w:rsid w:val="00110A59"/>
    <w:rsid w:val="00115526"/>
    <w:rsid w:val="0011553E"/>
    <w:rsid w:val="00117F19"/>
    <w:rsid w:val="00123666"/>
    <w:rsid w:val="001238BE"/>
    <w:rsid w:val="00123A7F"/>
    <w:rsid w:val="00124A89"/>
    <w:rsid w:val="00125075"/>
    <w:rsid w:val="00130C1B"/>
    <w:rsid w:val="00131396"/>
    <w:rsid w:val="00137A53"/>
    <w:rsid w:val="001421EA"/>
    <w:rsid w:val="00165404"/>
    <w:rsid w:val="00173497"/>
    <w:rsid w:val="00173E2A"/>
    <w:rsid w:val="001754E5"/>
    <w:rsid w:val="00175575"/>
    <w:rsid w:val="00195130"/>
    <w:rsid w:val="001A1F29"/>
    <w:rsid w:val="001A253D"/>
    <w:rsid w:val="001A2EEE"/>
    <w:rsid w:val="001A4E3C"/>
    <w:rsid w:val="001B6C85"/>
    <w:rsid w:val="001B72D2"/>
    <w:rsid w:val="001B758D"/>
    <w:rsid w:val="001C1A6F"/>
    <w:rsid w:val="001D0976"/>
    <w:rsid w:val="001D48EC"/>
    <w:rsid w:val="001F1DBA"/>
    <w:rsid w:val="001F271B"/>
    <w:rsid w:val="001F6CA6"/>
    <w:rsid w:val="00203076"/>
    <w:rsid w:val="00204C24"/>
    <w:rsid w:val="00214B09"/>
    <w:rsid w:val="00222D5F"/>
    <w:rsid w:val="002350E6"/>
    <w:rsid w:val="002354DB"/>
    <w:rsid w:val="00236C96"/>
    <w:rsid w:val="00245AAB"/>
    <w:rsid w:val="00247E32"/>
    <w:rsid w:val="00247F3C"/>
    <w:rsid w:val="00263D3E"/>
    <w:rsid w:val="002675EB"/>
    <w:rsid w:val="002744D1"/>
    <w:rsid w:val="002767E9"/>
    <w:rsid w:val="00281827"/>
    <w:rsid w:val="002834C2"/>
    <w:rsid w:val="00290DD4"/>
    <w:rsid w:val="002920DF"/>
    <w:rsid w:val="002A36BB"/>
    <w:rsid w:val="002B1061"/>
    <w:rsid w:val="002C2BC4"/>
    <w:rsid w:val="002D365C"/>
    <w:rsid w:val="002D6C2C"/>
    <w:rsid w:val="002E73D3"/>
    <w:rsid w:val="002F0DA1"/>
    <w:rsid w:val="002F101A"/>
    <w:rsid w:val="00303D91"/>
    <w:rsid w:val="00311B12"/>
    <w:rsid w:val="00314954"/>
    <w:rsid w:val="003151D9"/>
    <w:rsid w:val="00324574"/>
    <w:rsid w:val="00324EBA"/>
    <w:rsid w:val="0033090C"/>
    <w:rsid w:val="00333E11"/>
    <w:rsid w:val="003343E4"/>
    <w:rsid w:val="00350AE5"/>
    <w:rsid w:val="003556C2"/>
    <w:rsid w:val="00355F43"/>
    <w:rsid w:val="0038045B"/>
    <w:rsid w:val="00381C4E"/>
    <w:rsid w:val="00386B30"/>
    <w:rsid w:val="003947F9"/>
    <w:rsid w:val="003968B3"/>
    <w:rsid w:val="003A2A12"/>
    <w:rsid w:val="003A5946"/>
    <w:rsid w:val="003B09C5"/>
    <w:rsid w:val="003B2A1D"/>
    <w:rsid w:val="003B2BC3"/>
    <w:rsid w:val="003B76F3"/>
    <w:rsid w:val="003D5E0C"/>
    <w:rsid w:val="003E146F"/>
    <w:rsid w:val="003E1B43"/>
    <w:rsid w:val="003F3EF0"/>
    <w:rsid w:val="003F4F49"/>
    <w:rsid w:val="0040406B"/>
    <w:rsid w:val="00404D05"/>
    <w:rsid w:val="0043290C"/>
    <w:rsid w:val="00433E5C"/>
    <w:rsid w:val="004429C4"/>
    <w:rsid w:val="00445633"/>
    <w:rsid w:val="00450A11"/>
    <w:rsid w:val="004526CB"/>
    <w:rsid w:val="004561B9"/>
    <w:rsid w:val="0046177E"/>
    <w:rsid w:val="00462D4C"/>
    <w:rsid w:val="00471B78"/>
    <w:rsid w:val="00473C38"/>
    <w:rsid w:val="00482A32"/>
    <w:rsid w:val="004867F1"/>
    <w:rsid w:val="004877A6"/>
    <w:rsid w:val="0049141D"/>
    <w:rsid w:val="004A0548"/>
    <w:rsid w:val="004A6EDE"/>
    <w:rsid w:val="004B2111"/>
    <w:rsid w:val="004B5DB1"/>
    <w:rsid w:val="004C44DD"/>
    <w:rsid w:val="004D5985"/>
    <w:rsid w:val="004D6155"/>
    <w:rsid w:val="004D7D2D"/>
    <w:rsid w:val="004E32D8"/>
    <w:rsid w:val="004E5292"/>
    <w:rsid w:val="004F503C"/>
    <w:rsid w:val="004F65FD"/>
    <w:rsid w:val="005017A8"/>
    <w:rsid w:val="005056D5"/>
    <w:rsid w:val="005111B6"/>
    <w:rsid w:val="00513CB8"/>
    <w:rsid w:val="00524DB5"/>
    <w:rsid w:val="0052550B"/>
    <w:rsid w:val="00526B89"/>
    <w:rsid w:val="00531DE0"/>
    <w:rsid w:val="00532CD8"/>
    <w:rsid w:val="00535266"/>
    <w:rsid w:val="005421FE"/>
    <w:rsid w:val="00543B48"/>
    <w:rsid w:val="00544CDD"/>
    <w:rsid w:val="00547B06"/>
    <w:rsid w:val="00550807"/>
    <w:rsid w:val="00555381"/>
    <w:rsid w:val="00563E97"/>
    <w:rsid w:val="00565A3B"/>
    <w:rsid w:val="005739C6"/>
    <w:rsid w:val="0057673F"/>
    <w:rsid w:val="005805DF"/>
    <w:rsid w:val="00584FBA"/>
    <w:rsid w:val="00586C53"/>
    <w:rsid w:val="00590A3F"/>
    <w:rsid w:val="00591195"/>
    <w:rsid w:val="005A182D"/>
    <w:rsid w:val="005A41F4"/>
    <w:rsid w:val="005B0A0C"/>
    <w:rsid w:val="005B0C50"/>
    <w:rsid w:val="005B243D"/>
    <w:rsid w:val="005B2566"/>
    <w:rsid w:val="005C0503"/>
    <w:rsid w:val="005C1B06"/>
    <w:rsid w:val="005D385E"/>
    <w:rsid w:val="005D54EF"/>
    <w:rsid w:val="005D56C5"/>
    <w:rsid w:val="005E1C56"/>
    <w:rsid w:val="0060128E"/>
    <w:rsid w:val="006069D2"/>
    <w:rsid w:val="0061126B"/>
    <w:rsid w:val="00624F3F"/>
    <w:rsid w:val="006251C4"/>
    <w:rsid w:val="00625752"/>
    <w:rsid w:val="0063152C"/>
    <w:rsid w:val="006345CC"/>
    <w:rsid w:val="00635FF3"/>
    <w:rsid w:val="00655047"/>
    <w:rsid w:val="006551DC"/>
    <w:rsid w:val="00656F2C"/>
    <w:rsid w:val="00657677"/>
    <w:rsid w:val="00657B7F"/>
    <w:rsid w:val="00666A0E"/>
    <w:rsid w:val="00681D24"/>
    <w:rsid w:val="00682F68"/>
    <w:rsid w:val="00696F1F"/>
    <w:rsid w:val="006B056D"/>
    <w:rsid w:val="006B0FCC"/>
    <w:rsid w:val="006B1FB0"/>
    <w:rsid w:val="006C4B9B"/>
    <w:rsid w:val="006C69B6"/>
    <w:rsid w:val="006C780F"/>
    <w:rsid w:val="006D1BA7"/>
    <w:rsid w:val="006F2BF4"/>
    <w:rsid w:val="006F579F"/>
    <w:rsid w:val="007029B7"/>
    <w:rsid w:val="00705B67"/>
    <w:rsid w:val="00711156"/>
    <w:rsid w:val="00711250"/>
    <w:rsid w:val="00717243"/>
    <w:rsid w:val="00720BB6"/>
    <w:rsid w:val="007223CF"/>
    <w:rsid w:val="007234A0"/>
    <w:rsid w:val="00725C6A"/>
    <w:rsid w:val="007334B2"/>
    <w:rsid w:val="0073505E"/>
    <w:rsid w:val="007364AE"/>
    <w:rsid w:val="0073656D"/>
    <w:rsid w:val="007366A9"/>
    <w:rsid w:val="007379C6"/>
    <w:rsid w:val="00753C5B"/>
    <w:rsid w:val="007560FB"/>
    <w:rsid w:val="007575F8"/>
    <w:rsid w:val="007628FA"/>
    <w:rsid w:val="00763143"/>
    <w:rsid w:val="0077665F"/>
    <w:rsid w:val="007818CD"/>
    <w:rsid w:val="0078430C"/>
    <w:rsid w:val="00785B7F"/>
    <w:rsid w:val="00791332"/>
    <w:rsid w:val="007928D3"/>
    <w:rsid w:val="007A16B5"/>
    <w:rsid w:val="007A3563"/>
    <w:rsid w:val="007A6F28"/>
    <w:rsid w:val="007B3514"/>
    <w:rsid w:val="007B4F44"/>
    <w:rsid w:val="007C2003"/>
    <w:rsid w:val="007C41C3"/>
    <w:rsid w:val="007C79FD"/>
    <w:rsid w:val="007D1FF0"/>
    <w:rsid w:val="007D2B03"/>
    <w:rsid w:val="007D2FE3"/>
    <w:rsid w:val="007D51E0"/>
    <w:rsid w:val="007D524A"/>
    <w:rsid w:val="007D603F"/>
    <w:rsid w:val="007E27AA"/>
    <w:rsid w:val="007E3308"/>
    <w:rsid w:val="007F5050"/>
    <w:rsid w:val="00800D81"/>
    <w:rsid w:val="00813C25"/>
    <w:rsid w:val="008300DD"/>
    <w:rsid w:val="00830F5F"/>
    <w:rsid w:val="00835AC0"/>
    <w:rsid w:val="0083792D"/>
    <w:rsid w:val="008414C3"/>
    <w:rsid w:val="00844D72"/>
    <w:rsid w:val="008468B5"/>
    <w:rsid w:val="00854D4F"/>
    <w:rsid w:val="008560E9"/>
    <w:rsid w:val="0086280D"/>
    <w:rsid w:val="00870182"/>
    <w:rsid w:val="008711C6"/>
    <w:rsid w:val="00872E59"/>
    <w:rsid w:val="008801C7"/>
    <w:rsid w:val="00897DC2"/>
    <w:rsid w:val="008A2E4A"/>
    <w:rsid w:val="008C0E2A"/>
    <w:rsid w:val="008D528B"/>
    <w:rsid w:val="008F2D5E"/>
    <w:rsid w:val="00905103"/>
    <w:rsid w:val="009075D5"/>
    <w:rsid w:val="00907EB2"/>
    <w:rsid w:val="009128D1"/>
    <w:rsid w:val="009138C3"/>
    <w:rsid w:val="0092476E"/>
    <w:rsid w:val="00927446"/>
    <w:rsid w:val="00931A27"/>
    <w:rsid w:val="009652D8"/>
    <w:rsid w:val="0097438C"/>
    <w:rsid w:val="00980FD6"/>
    <w:rsid w:val="00985A5B"/>
    <w:rsid w:val="009860AA"/>
    <w:rsid w:val="009A09C4"/>
    <w:rsid w:val="009B2674"/>
    <w:rsid w:val="009B2743"/>
    <w:rsid w:val="009B3D22"/>
    <w:rsid w:val="009C5296"/>
    <w:rsid w:val="009D6066"/>
    <w:rsid w:val="009D69F9"/>
    <w:rsid w:val="009E3B9A"/>
    <w:rsid w:val="009E7993"/>
    <w:rsid w:val="009F27DB"/>
    <w:rsid w:val="009F5870"/>
    <w:rsid w:val="00A00D2E"/>
    <w:rsid w:val="00A01BB8"/>
    <w:rsid w:val="00A058FC"/>
    <w:rsid w:val="00A0630A"/>
    <w:rsid w:val="00A06DF1"/>
    <w:rsid w:val="00A06DF2"/>
    <w:rsid w:val="00A106B9"/>
    <w:rsid w:val="00A1531C"/>
    <w:rsid w:val="00A15E39"/>
    <w:rsid w:val="00A24002"/>
    <w:rsid w:val="00A2444E"/>
    <w:rsid w:val="00A264AF"/>
    <w:rsid w:val="00A3165C"/>
    <w:rsid w:val="00A37A09"/>
    <w:rsid w:val="00A41CCB"/>
    <w:rsid w:val="00A420BE"/>
    <w:rsid w:val="00A42C7D"/>
    <w:rsid w:val="00A613C4"/>
    <w:rsid w:val="00A80405"/>
    <w:rsid w:val="00A85F90"/>
    <w:rsid w:val="00A96677"/>
    <w:rsid w:val="00A96E07"/>
    <w:rsid w:val="00A97EAD"/>
    <w:rsid w:val="00AA0F12"/>
    <w:rsid w:val="00AA5E93"/>
    <w:rsid w:val="00AB14CA"/>
    <w:rsid w:val="00AB15C3"/>
    <w:rsid w:val="00AB1C4A"/>
    <w:rsid w:val="00AB3FC1"/>
    <w:rsid w:val="00AB4A48"/>
    <w:rsid w:val="00AC0ECE"/>
    <w:rsid w:val="00AC38BB"/>
    <w:rsid w:val="00AC6D94"/>
    <w:rsid w:val="00AE110D"/>
    <w:rsid w:val="00AE1F27"/>
    <w:rsid w:val="00AE3924"/>
    <w:rsid w:val="00AE705C"/>
    <w:rsid w:val="00AE7488"/>
    <w:rsid w:val="00AE76C9"/>
    <w:rsid w:val="00AF0062"/>
    <w:rsid w:val="00AF6A2C"/>
    <w:rsid w:val="00B000F9"/>
    <w:rsid w:val="00B26DDE"/>
    <w:rsid w:val="00B301A8"/>
    <w:rsid w:val="00B30969"/>
    <w:rsid w:val="00B32E50"/>
    <w:rsid w:val="00B4605A"/>
    <w:rsid w:val="00B46136"/>
    <w:rsid w:val="00B47E54"/>
    <w:rsid w:val="00B507D2"/>
    <w:rsid w:val="00B52193"/>
    <w:rsid w:val="00B54E97"/>
    <w:rsid w:val="00B605E2"/>
    <w:rsid w:val="00B60C01"/>
    <w:rsid w:val="00B72224"/>
    <w:rsid w:val="00B727D7"/>
    <w:rsid w:val="00B72D7B"/>
    <w:rsid w:val="00B77F83"/>
    <w:rsid w:val="00B857F0"/>
    <w:rsid w:val="00BA6066"/>
    <w:rsid w:val="00BA6DBD"/>
    <w:rsid w:val="00BB10F3"/>
    <w:rsid w:val="00BB732C"/>
    <w:rsid w:val="00BC4616"/>
    <w:rsid w:val="00BD0D17"/>
    <w:rsid w:val="00BD1D2B"/>
    <w:rsid w:val="00BD5F36"/>
    <w:rsid w:val="00BE1092"/>
    <w:rsid w:val="00BE1B78"/>
    <w:rsid w:val="00BE6316"/>
    <w:rsid w:val="00C017A4"/>
    <w:rsid w:val="00C10E98"/>
    <w:rsid w:val="00C2169D"/>
    <w:rsid w:val="00C23364"/>
    <w:rsid w:val="00C24DA6"/>
    <w:rsid w:val="00C25E82"/>
    <w:rsid w:val="00C27986"/>
    <w:rsid w:val="00C31238"/>
    <w:rsid w:val="00C43FF8"/>
    <w:rsid w:val="00C605A0"/>
    <w:rsid w:val="00C6215A"/>
    <w:rsid w:val="00C75453"/>
    <w:rsid w:val="00C75A38"/>
    <w:rsid w:val="00C76B6F"/>
    <w:rsid w:val="00C806C0"/>
    <w:rsid w:val="00C81400"/>
    <w:rsid w:val="00C83E2D"/>
    <w:rsid w:val="00C8548A"/>
    <w:rsid w:val="00C86225"/>
    <w:rsid w:val="00C952B9"/>
    <w:rsid w:val="00C97555"/>
    <w:rsid w:val="00CA36C9"/>
    <w:rsid w:val="00CA5BD3"/>
    <w:rsid w:val="00CB4276"/>
    <w:rsid w:val="00CB70FF"/>
    <w:rsid w:val="00CB7D61"/>
    <w:rsid w:val="00CC3782"/>
    <w:rsid w:val="00CD39F3"/>
    <w:rsid w:val="00CE3678"/>
    <w:rsid w:val="00CE755E"/>
    <w:rsid w:val="00CF7BE8"/>
    <w:rsid w:val="00D05FC5"/>
    <w:rsid w:val="00D11FBD"/>
    <w:rsid w:val="00D1581F"/>
    <w:rsid w:val="00D16E8A"/>
    <w:rsid w:val="00D20771"/>
    <w:rsid w:val="00D20D81"/>
    <w:rsid w:val="00D21516"/>
    <w:rsid w:val="00D24FA0"/>
    <w:rsid w:val="00D2730A"/>
    <w:rsid w:val="00D275F7"/>
    <w:rsid w:val="00D4381B"/>
    <w:rsid w:val="00D4512D"/>
    <w:rsid w:val="00D62421"/>
    <w:rsid w:val="00D6399E"/>
    <w:rsid w:val="00D83361"/>
    <w:rsid w:val="00D84C7B"/>
    <w:rsid w:val="00D92099"/>
    <w:rsid w:val="00DA4D2B"/>
    <w:rsid w:val="00DA52DD"/>
    <w:rsid w:val="00DB69DF"/>
    <w:rsid w:val="00DC0AE6"/>
    <w:rsid w:val="00DC41AE"/>
    <w:rsid w:val="00DC5CD3"/>
    <w:rsid w:val="00DD2139"/>
    <w:rsid w:val="00DD475E"/>
    <w:rsid w:val="00DD7966"/>
    <w:rsid w:val="00DE2A14"/>
    <w:rsid w:val="00DE3DA1"/>
    <w:rsid w:val="00DE53E3"/>
    <w:rsid w:val="00DE554E"/>
    <w:rsid w:val="00DF1E74"/>
    <w:rsid w:val="00DF7E7B"/>
    <w:rsid w:val="00E038EA"/>
    <w:rsid w:val="00E05587"/>
    <w:rsid w:val="00E06BAB"/>
    <w:rsid w:val="00E15317"/>
    <w:rsid w:val="00E23C99"/>
    <w:rsid w:val="00E23DC0"/>
    <w:rsid w:val="00E32AB5"/>
    <w:rsid w:val="00E440D8"/>
    <w:rsid w:val="00E52AC3"/>
    <w:rsid w:val="00E52B61"/>
    <w:rsid w:val="00E5426D"/>
    <w:rsid w:val="00E542AC"/>
    <w:rsid w:val="00E621F0"/>
    <w:rsid w:val="00E62C30"/>
    <w:rsid w:val="00E64BB1"/>
    <w:rsid w:val="00E71877"/>
    <w:rsid w:val="00E74C77"/>
    <w:rsid w:val="00E76F67"/>
    <w:rsid w:val="00E80BA4"/>
    <w:rsid w:val="00E82A73"/>
    <w:rsid w:val="00E952DF"/>
    <w:rsid w:val="00EA2E1D"/>
    <w:rsid w:val="00EA51EB"/>
    <w:rsid w:val="00EA73E7"/>
    <w:rsid w:val="00EE3D34"/>
    <w:rsid w:val="00EF172C"/>
    <w:rsid w:val="00EF1976"/>
    <w:rsid w:val="00F0066F"/>
    <w:rsid w:val="00F15D99"/>
    <w:rsid w:val="00F25312"/>
    <w:rsid w:val="00F31A00"/>
    <w:rsid w:val="00F31A8E"/>
    <w:rsid w:val="00F33E29"/>
    <w:rsid w:val="00F35BD6"/>
    <w:rsid w:val="00F35D7B"/>
    <w:rsid w:val="00F422B8"/>
    <w:rsid w:val="00F430B4"/>
    <w:rsid w:val="00F50586"/>
    <w:rsid w:val="00F54CE5"/>
    <w:rsid w:val="00F707E8"/>
    <w:rsid w:val="00F72B98"/>
    <w:rsid w:val="00F80987"/>
    <w:rsid w:val="00F85FAE"/>
    <w:rsid w:val="00F86632"/>
    <w:rsid w:val="00F91864"/>
    <w:rsid w:val="00F938F1"/>
    <w:rsid w:val="00FA3750"/>
    <w:rsid w:val="00FA3828"/>
    <w:rsid w:val="00FB0A02"/>
    <w:rsid w:val="00FB6C05"/>
    <w:rsid w:val="00FC065F"/>
    <w:rsid w:val="00FC4A9F"/>
    <w:rsid w:val="00FC522A"/>
    <w:rsid w:val="00FD1C2B"/>
    <w:rsid w:val="00FD648C"/>
    <w:rsid w:val="00FF313B"/>
    <w:rsid w:val="00FF3C80"/>
    <w:rsid w:val="00FF5C84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EC807"/>
  <w15:chartTrackingRefBased/>
  <w15:docId w15:val="{6B051B8E-A213-4549-86BF-6E5DBC67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4EF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332"/>
    <w:pPr>
      <w:ind w:left="720"/>
      <w:contextualSpacing/>
    </w:pPr>
  </w:style>
  <w:style w:type="character" w:styleId="a4">
    <w:name w:val="Emphasis"/>
    <w:basedOn w:val="a0"/>
    <w:uiPriority w:val="20"/>
    <w:qFormat/>
    <w:rsid w:val="006B056D"/>
    <w:rPr>
      <w:i/>
      <w:iCs/>
    </w:rPr>
  </w:style>
  <w:style w:type="paragraph" w:styleId="a5">
    <w:name w:val="header"/>
    <w:basedOn w:val="a"/>
    <w:link w:val="a6"/>
    <w:uiPriority w:val="99"/>
    <w:unhideWhenUsed/>
    <w:rsid w:val="00E52B61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E52B61"/>
    <w:rPr>
      <w:rFonts w:ascii="Times New Roman" w:eastAsia="Times New Roman" w:hAnsi="Times New Roman" w:cs="Angsana New"/>
      <w:sz w:val="24"/>
      <w:szCs w:val="28"/>
    </w:rPr>
  </w:style>
  <w:style w:type="paragraph" w:styleId="a7">
    <w:name w:val="footer"/>
    <w:basedOn w:val="a"/>
    <w:link w:val="a8"/>
    <w:uiPriority w:val="99"/>
    <w:unhideWhenUsed/>
    <w:rsid w:val="00E52B61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E52B61"/>
    <w:rPr>
      <w:rFonts w:ascii="Times New Roman" w:eastAsia="Times New Roman" w:hAnsi="Times New Roman" w:cs="Angsana New"/>
      <w:sz w:val="24"/>
      <w:szCs w:val="28"/>
    </w:rPr>
  </w:style>
  <w:style w:type="paragraph" w:styleId="a9">
    <w:name w:val="No Spacing"/>
    <w:uiPriority w:val="1"/>
    <w:qFormat/>
    <w:rsid w:val="001066B5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grey">
    <w:name w:val="grey"/>
    <w:basedOn w:val="a0"/>
    <w:rsid w:val="00F43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2DAFE-C615-49A8-902A-BDEBEA6C3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5399</Words>
  <Characters>30775</Characters>
  <Application>Microsoft Office Word</Application>
  <DocSecurity>0</DocSecurity>
  <Lines>256</Lines>
  <Paragraphs>72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1377</dc:creator>
  <cp:keywords/>
  <dc:description/>
  <cp:lastModifiedBy>1377</cp:lastModifiedBy>
  <cp:revision>5</cp:revision>
  <cp:lastPrinted>2022-09-15T06:28:00Z</cp:lastPrinted>
  <dcterms:created xsi:type="dcterms:W3CDTF">2022-09-09T12:02:00Z</dcterms:created>
  <dcterms:modified xsi:type="dcterms:W3CDTF">2022-09-15T06:32:00Z</dcterms:modified>
</cp:coreProperties>
</file>