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BD" w:rsidRPr="00D404E6" w:rsidRDefault="00D404E6" w:rsidP="00D40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ind w:left="13041" w:hanging="425"/>
        <w:jc w:val="right"/>
        <w:rPr>
          <w:rFonts w:ascii="TH SarabunIT๙" w:hAnsi="TH SarabunIT๙" w:cs="TH SarabunIT๙"/>
          <w:sz w:val="28"/>
          <w:szCs w:val="36"/>
        </w:rPr>
      </w:pPr>
      <w:r w:rsidRPr="00D404E6">
        <w:rPr>
          <w:rFonts w:ascii="TH SarabunIT๙" w:hAnsi="TH SarabunIT๙" w:cs="TH SarabunIT๙" w:hint="cs"/>
          <w:sz w:val="28"/>
          <w:szCs w:val="36"/>
          <w:cs/>
        </w:rPr>
        <w:t>สิ่งที่ส่งมาด้วย 4</w:t>
      </w:r>
    </w:p>
    <w:p w:rsidR="00973D8D" w:rsidRPr="00973D8D" w:rsidRDefault="00973D8D" w:rsidP="00BE66D4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</w:p>
    <w:p w:rsidR="00696479" w:rsidRPr="003A620F" w:rsidRDefault="003A620F" w:rsidP="003A620F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ทะเบียนสรุปคำขอ ของส่วนราชการ/หน่วยงานที่ดำเนินการไปก่อนได้รับอนุญาต ตามมติ</w:t>
      </w:r>
      <w:r w:rsidR="00937AD0">
        <w:rPr>
          <w:rFonts w:ascii="TH SarabunIT๙" w:hAnsi="TH SarabunIT๙" w:cs="TH SarabunIT๙" w:hint="cs"/>
          <w:b/>
          <w:bCs/>
          <w:sz w:val="34"/>
          <w:szCs w:val="34"/>
          <w:cs/>
        </w:rPr>
        <w:t>คณะรัฐมนตรี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เมื่อวันที่ ๒๓ มิถุนายน ๒๕๖๓</w:t>
      </w:r>
    </w:p>
    <w:p w:rsidR="00BA6415" w:rsidRPr="00973D8D" w:rsidRDefault="00BA6415" w:rsidP="00BE66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973D8D">
        <w:rPr>
          <w:rFonts w:ascii="TH SarabunIT๙" w:hAnsi="TH SarabunIT๙" w:cs="TH SarabunIT๙" w:hint="cs"/>
          <w:b/>
          <w:bCs/>
          <w:sz w:val="34"/>
          <w:szCs w:val="34"/>
          <w:cs/>
        </w:rPr>
        <w:t>หน่วยงาน/อำเภอ/</w:t>
      </w:r>
      <w:r w:rsidRPr="00973D8D">
        <w:rPr>
          <w:rFonts w:ascii="TH SarabunIT๙" w:hAnsi="TH SarabunIT๙" w:cs="TH SarabunIT๙" w:hint="cs"/>
          <w:sz w:val="34"/>
          <w:szCs w:val="34"/>
          <w:cs/>
        </w:rPr>
        <w:t>................................................</w:t>
      </w:r>
      <w:r w:rsidR="00973D8D" w:rsidRPr="00973D8D">
        <w:rPr>
          <w:rFonts w:ascii="TH SarabunIT๙" w:hAnsi="TH SarabunIT๙" w:cs="TH SarabunIT๙" w:hint="cs"/>
          <w:sz w:val="34"/>
          <w:szCs w:val="34"/>
          <w:cs/>
        </w:rPr>
        <w:t>..............</w:t>
      </w:r>
      <w:r w:rsidRPr="00973D8D">
        <w:rPr>
          <w:rFonts w:ascii="TH SarabunIT๙" w:hAnsi="TH SarabunIT๙" w:cs="TH SarabunIT๙" w:hint="cs"/>
          <w:sz w:val="34"/>
          <w:szCs w:val="34"/>
          <w:cs/>
        </w:rPr>
        <w:t xml:space="preserve">........................................... </w:t>
      </w:r>
      <w:r w:rsidRPr="00973D8D">
        <w:rPr>
          <w:rFonts w:ascii="TH SarabunIT๙" w:hAnsi="TH SarabunIT๙" w:cs="TH SarabunIT๙" w:hint="cs"/>
          <w:b/>
          <w:bCs/>
          <w:sz w:val="34"/>
          <w:szCs w:val="34"/>
          <w:cs/>
        </w:rPr>
        <w:t>จังหวัดระยอง</w:t>
      </w:r>
    </w:p>
    <w:p w:rsidR="00883406" w:rsidRDefault="00883406" w:rsidP="00937AD0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W w:w="15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052"/>
        <w:gridCol w:w="2664"/>
        <w:gridCol w:w="1584"/>
        <w:gridCol w:w="571"/>
        <w:gridCol w:w="619"/>
        <w:gridCol w:w="683"/>
        <w:gridCol w:w="1333"/>
        <w:gridCol w:w="1392"/>
        <w:gridCol w:w="1258"/>
        <w:gridCol w:w="1522"/>
        <w:gridCol w:w="1149"/>
      </w:tblGrid>
      <w:tr w:rsidR="00937AD0" w:rsidRPr="00BA6415" w:rsidTr="00937AD0">
        <w:trPr>
          <w:trHeight w:val="538"/>
          <w:tblHeader/>
          <w:jc w:val="center"/>
        </w:trPr>
        <w:tc>
          <w:tcPr>
            <w:tcW w:w="713" w:type="dxa"/>
            <w:vMerge w:val="restart"/>
            <w:shd w:val="clear" w:color="auto" w:fill="D9E2F3"/>
            <w:vAlign w:val="center"/>
          </w:tcPr>
          <w:p w:rsidR="00937AD0" w:rsidRPr="00BA6415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6"/>
                <w:sz w:val="32"/>
                <w:szCs w:val="32"/>
              </w:rPr>
            </w:pPr>
            <w:r w:rsidRPr="00BA641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pacing w:val="-6"/>
                <w:sz w:val="32"/>
                <w:szCs w:val="32"/>
                <w:cs/>
              </w:rPr>
              <w:t>ลำดับ</w:t>
            </w:r>
          </w:p>
        </w:tc>
        <w:tc>
          <w:tcPr>
            <w:tcW w:w="2052" w:type="dxa"/>
            <w:vMerge w:val="restart"/>
            <w:shd w:val="clear" w:color="auto" w:fill="D9E2F3"/>
            <w:vAlign w:val="center"/>
          </w:tcPr>
          <w:p w:rsidR="00937AD0" w:rsidRPr="00BA6415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664" w:type="dxa"/>
            <w:vMerge w:val="restart"/>
            <w:shd w:val="clear" w:color="auto" w:fill="D9E2F3"/>
            <w:vAlign w:val="center"/>
          </w:tcPr>
          <w:p w:rsidR="00937AD0" w:rsidRPr="00BA6415" w:rsidRDefault="00937AD0" w:rsidP="00C85C2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BA6415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584" w:type="dxa"/>
            <w:vMerge w:val="restart"/>
            <w:shd w:val="clear" w:color="auto" w:fill="D9E2F3"/>
            <w:vAlign w:val="center"/>
          </w:tcPr>
          <w:p w:rsidR="00937AD0" w:rsidRPr="00BA6415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ประเภทป่า</w:t>
            </w:r>
          </w:p>
        </w:tc>
        <w:tc>
          <w:tcPr>
            <w:tcW w:w="1873" w:type="dxa"/>
            <w:gridSpan w:val="3"/>
            <w:shd w:val="clear" w:color="auto" w:fill="D9E2F3"/>
            <w:vAlign w:val="center"/>
          </w:tcPr>
          <w:p w:rsidR="00937AD0" w:rsidRPr="00BA6415" w:rsidRDefault="00937AD0" w:rsidP="00BA6415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เนื้อที่</w:t>
            </w:r>
          </w:p>
        </w:tc>
        <w:tc>
          <w:tcPr>
            <w:tcW w:w="3983" w:type="dxa"/>
            <w:gridSpan w:val="3"/>
            <w:shd w:val="clear" w:color="auto" w:fill="D9E2F3"/>
            <w:vAlign w:val="center"/>
          </w:tcPr>
          <w:p w:rsidR="00937AD0" w:rsidRPr="00BA6415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ท้องที่</w:t>
            </w:r>
          </w:p>
        </w:tc>
        <w:tc>
          <w:tcPr>
            <w:tcW w:w="1522" w:type="dxa"/>
            <w:vMerge w:val="restart"/>
            <w:shd w:val="clear" w:color="auto" w:fill="D9E2F3"/>
            <w:vAlign w:val="center"/>
          </w:tcPr>
          <w:p w:rsidR="00937AD0" w:rsidRDefault="00937AD0" w:rsidP="00937AD0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 xml:space="preserve">พิกัด </w:t>
            </w:r>
            <w:r w:rsidRPr="00937AD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(ถ้ามี)</w:t>
            </w:r>
          </w:p>
        </w:tc>
        <w:tc>
          <w:tcPr>
            <w:tcW w:w="1149" w:type="dxa"/>
            <w:vMerge w:val="restart"/>
            <w:shd w:val="clear" w:color="auto" w:fill="D9E2F3"/>
            <w:vAlign w:val="center"/>
          </w:tcPr>
          <w:p w:rsidR="00937AD0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วันที่รับ</w:t>
            </w:r>
          </w:p>
          <w:p w:rsidR="00937AD0" w:rsidRPr="00BA6415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คำขอ</w:t>
            </w:r>
          </w:p>
        </w:tc>
      </w:tr>
      <w:tr w:rsidR="00937AD0" w:rsidRPr="00BA6415" w:rsidTr="00937AD0">
        <w:trPr>
          <w:trHeight w:val="363"/>
          <w:tblHeader/>
          <w:jc w:val="center"/>
        </w:trPr>
        <w:tc>
          <w:tcPr>
            <w:tcW w:w="713" w:type="dxa"/>
            <w:vMerge/>
            <w:shd w:val="clear" w:color="auto" w:fill="D9E2F3"/>
            <w:vAlign w:val="center"/>
          </w:tcPr>
          <w:p w:rsidR="00937AD0" w:rsidRPr="00BA6415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6"/>
                <w:sz w:val="32"/>
                <w:szCs w:val="32"/>
                <w:cs/>
              </w:rPr>
            </w:pPr>
          </w:p>
        </w:tc>
        <w:tc>
          <w:tcPr>
            <w:tcW w:w="2052" w:type="dxa"/>
            <w:vMerge/>
            <w:shd w:val="clear" w:color="auto" w:fill="D9E2F3"/>
            <w:vAlign w:val="center"/>
          </w:tcPr>
          <w:p w:rsidR="00937AD0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664" w:type="dxa"/>
            <w:vMerge/>
            <w:shd w:val="clear" w:color="auto" w:fill="D9E2F3"/>
            <w:vAlign w:val="center"/>
          </w:tcPr>
          <w:p w:rsidR="00937AD0" w:rsidRPr="00BA6415" w:rsidRDefault="00937AD0" w:rsidP="00C85C2C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84" w:type="dxa"/>
            <w:vMerge/>
            <w:shd w:val="clear" w:color="auto" w:fill="D9E2F3"/>
            <w:vAlign w:val="center"/>
          </w:tcPr>
          <w:p w:rsidR="00937AD0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571" w:type="dxa"/>
            <w:shd w:val="clear" w:color="auto" w:fill="D9E2F3"/>
            <w:vAlign w:val="center"/>
          </w:tcPr>
          <w:p w:rsidR="00937AD0" w:rsidRPr="00937AD0" w:rsidRDefault="00937AD0" w:rsidP="00BA6415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937AD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ไร่</w:t>
            </w:r>
          </w:p>
        </w:tc>
        <w:tc>
          <w:tcPr>
            <w:tcW w:w="619" w:type="dxa"/>
            <w:shd w:val="clear" w:color="auto" w:fill="D9E2F3"/>
            <w:vAlign w:val="center"/>
          </w:tcPr>
          <w:p w:rsidR="00937AD0" w:rsidRPr="00937AD0" w:rsidRDefault="00937AD0" w:rsidP="00BA6415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937AD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งาน</w:t>
            </w:r>
          </w:p>
        </w:tc>
        <w:tc>
          <w:tcPr>
            <w:tcW w:w="683" w:type="dxa"/>
            <w:shd w:val="clear" w:color="auto" w:fill="D9E2F3"/>
            <w:vAlign w:val="center"/>
          </w:tcPr>
          <w:p w:rsidR="00937AD0" w:rsidRPr="00937AD0" w:rsidRDefault="00937AD0" w:rsidP="00BA6415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proofErr w:type="spellStart"/>
            <w:r w:rsidRPr="00937AD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ตร.ว</w:t>
            </w:r>
            <w:proofErr w:type="spellEnd"/>
            <w:r w:rsidRPr="00937AD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.</w:t>
            </w:r>
          </w:p>
        </w:tc>
        <w:tc>
          <w:tcPr>
            <w:tcW w:w="1333" w:type="dxa"/>
            <w:shd w:val="clear" w:color="auto" w:fill="D9E2F3"/>
            <w:vAlign w:val="center"/>
          </w:tcPr>
          <w:p w:rsidR="00937AD0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937AD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หมู่บ้าน</w:t>
            </w:r>
          </w:p>
          <w:p w:rsidR="00937AD0" w:rsidRPr="00937AD0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937AD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ตำบล</w:t>
            </w:r>
          </w:p>
        </w:tc>
        <w:tc>
          <w:tcPr>
            <w:tcW w:w="1392" w:type="dxa"/>
            <w:shd w:val="clear" w:color="auto" w:fill="D9E2F3"/>
            <w:vAlign w:val="center"/>
          </w:tcPr>
          <w:p w:rsidR="00937AD0" w:rsidRPr="00937AD0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937AD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อำเภอ</w:t>
            </w:r>
          </w:p>
        </w:tc>
        <w:tc>
          <w:tcPr>
            <w:tcW w:w="1258" w:type="dxa"/>
            <w:shd w:val="clear" w:color="auto" w:fill="D9E2F3"/>
            <w:vAlign w:val="center"/>
          </w:tcPr>
          <w:p w:rsidR="00937AD0" w:rsidRPr="00937AD0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  <w:r w:rsidRPr="00937AD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0"/>
                <w:szCs w:val="30"/>
                <w:cs/>
              </w:rPr>
              <w:t>จังหวัด</w:t>
            </w:r>
          </w:p>
        </w:tc>
        <w:tc>
          <w:tcPr>
            <w:tcW w:w="1522" w:type="dxa"/>
            <w:vMerge/>
            <w:shd w:val="clear" w:color="auto" w:fill="D9E2F3"/>
          </w:tcPr>
          <w:p w:rsidR="00937AD0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149" w:type="dxa"/>
            <w:vMerge/>
            <w:shd w:val="clear" w:color="auto" w:fill="D9E2F3"/>
            <w:vAlign w:val="center"/>
          </w:tcPr>
          <w:p w:rsidR="00937AD0" w:rsidRDefault="00937AD0" w:rsidP="00F63F44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937AD0" w:rsidRPr="009E1853" w:rsidTr="00937AD0">
        <w:trPr>
          <w:trHeight w:val="506"/>
          <w:jc w:val="center"/>
        </w:trPr>
        <w:tc>
          <w:tcPr>
            <w:tcW w:w="713" w:type="dxa"/>
            <w:shd w:val="clear" w:color="auto" w:fill="auto"/>
          </w:tcPr>
          <w:p w:rsidR="00937AD0" w:rsidRDefault="00937AD0" w:rsidP="003F5DC7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64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584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71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9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3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37AD0" w:rsidRPr="009E1853" w:rsidTr="00937AD0">
        <w:trPr>
          <w:trHeight w:val="506"/>
          <w:jc w:val="center"/>
        </w:trPr>
        <w:tc>
          <w:tcPr>
            <w:tcW w:w="713" w:type="dxa"/>
            <w:shd w:val="clear" w:color="auto" w:fill="auto"/>
          </w:tcPr>
          <w:p w:rsidR="00937AD0" w:rsidRDefault="00937AD0" w:rsidP="003F5DC7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64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584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71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9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3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37AD0" w:rsidRPr="009E1853" w:rsidTr="00937AD0">
        <w:trPr>
          <w:trHeight w:val="506"/>
          <w:jc w:val="center"/>
        </w:trPr>
        <w:tc>
          <w:tcPr>
            <w:tcW w:w="713" w:type="dxa"/>
            <w:shd w:val="clear" w:color="auto" w:fill="auto"/>
          </w:tcPr>
          <w:p w:rsidR="00937AD0" w:rsidRDefault="00937AD0" w:rsidP="003F5DC7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64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584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71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9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3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37AD0" w:rsidRPr="009E1853" w:rsidTr="00937AD0">
        <w:trPr>
          <w:trHeight w:val="506"/>
          <w:jc w:val="center"/>
        </w:trPr>
        <w:tc>
          <w:tcPr>
            <w:tcW w:w="713" w:type="dxa"/>
            <w:shd w:val="clear" w:color="auto" w:fill="auto"/>
          </w:tcPr>
          <w:p w:rsidR="00937AD0" w:rsidRDefault="00937AD0" w:rsidP="003F5DC7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64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584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71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9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3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37AD0" w:rsidRPr="009E1853" w:rsidTr="00937AD0">
        <w:trPr>
          <w:trHeight w:val="506"/>
          <w:jc w:val="center"/>
        </w:trPr>
        <w:tc>
          <w:tcPr>
            <w:tcW w:w="713" w:type="dxa"/>
            <w:shd w:val="clear" w:color="auto" w:fill="auto"/>
          </w:tcPr>
          <w:p w:rsidR="00937AD0" w:rsidRDefault="00937AD0" w:rsidP="003F5DC7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64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584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71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9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3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937AD0" w:rsidRPr="009E1853" w:rsidTr="00937AD0">
        <w:trPr>
          <w:trHeight w:val="656"/>
          <w:jc w:val="center"/>
        </w:trPr>
        <w:tc>
          <w:tcPr>
            <w:tcW w:w="713" w:type="dxa"/>
            <w:shd w:val="clear" w:color="auto" w:fill="auto"/>
          </w:tcPr>
          <w:p w:rsidR="00937AD0" w:rsidRDefault="00937AD0" w:rsidP="00F51CBD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52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64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584" w:type="dxa"/>
            <w:shd w:val="clear" w:color="auto" w:fill="auto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71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19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83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33" w:type="dxa"/>
            <w:shd w:val="clear" w:color="auto" w:fill="auto"/>
          </w:tcPr>
          <w:p w:rsidR="00937AD0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2" w:type="dxa"/>
            <w:shd w:val="clear" w:color="auto" w:fill="auto"/>
          </w:tcPr>
          <w:p w:rsidR="00937AD0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 w:rsidR="00937AD0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</w:tcPr>
          <w:p w:rsidR="00937AD0" w:rsidRPr="009E1853" w:rsidRDefault="00937AD0" w:rsidP="00F51CBD">
            <w:pPr>
              <w:tabs>
                <w:tab w:val="left" w:pos="2127"/>
              </w:tabs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05115B" w:rsidRPr="00AC5F0E" w:rsidRDefault="0005115B" w:rsidP="00BE66D4">
      <w:pPr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C5F0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</w:p>
    <w:p w:rsidR="00BA6415" w:rsidRPr="00BA6415" w:rsidRDefault="008E4316" w:rsidP="0005115B">
      <w:pPr>
        <w:pStyle w:val="a6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6415">
        <w:rPr>
          <w:rFonts w:ascii="TH SarabunIT๙" w:hAnsi="TH SarabunIT๙" w:cs="TH SarabunIT๙" w:hint="cs"/>
          <w:sz w:val="32"/>
          <w:szCs w:val="32"/>
          <w:cs/>
        </w:rPr>
        <w:t xml:space="preserve">ให้รายงานผลการดำเนินการทางหนังสือราชการและทางไปรษณีย์อิเล็กทรอนิกส์ </w:t>
      </w:r>
      <w:r w:rsidRPr="00BA6415">
        <w:rPr>
          <w:rFonts w:ascii="TH SarabunPSK" w:hAnsi="TH SarabunPSK" w:cs="TH SarabunPSK"/>
          <w:sz w:val="32"/>
          <w:szCs w:val="32"/>
        </w:rPr>
        <w:t>rayongoffice</w:t>
      </w:r>
      <w:r w:rsidRPr="00BA6415">
        <w:rPr>
          <w:rFonts w:ascii="TH SarabunIT๙" w:hAnsi="TH SarabunIT๙" w:cs="TH SarabunIT๙"/>
          <w:sz w:val="32"/>
          <w:szCs w:val="32"/>
        </w:rPr>
        <w:t xml:space="preserve">@gmail.com </w:t>
      </w:r>
    </w:p>
    <w:p w:rsidR="00BA6415" w:rsidRPr="00BA6415" w:rsidRDefault="008E4316" w:rsidP="00BA6415">
      <w:pPr>
        <w:pStyle w:val="a6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6415">
        <w:rPr>
          <w:rFonts w:ascii="TH SarabunIT๙" w:hAnsi="TH SarabunIT๙" w:cs="TH SarabunIT๙" w:hint="cs"/>
          <w:sz w:val="32"/>
          <w:szCs w:val="32"/>
          <w:cs/>
        </w:rPr>
        <w:t xml:space="preserve">ภายในวันที่ </w:t>
      </w:r>
      <w:r w:rsidR="003A620F">
        <w:rPr>
          <w:rFonts w:ascii="TH SarabunIT๙" w:hAnsi="TH SarabunIT๙" w:cs="TH SarabunIT๙" w:hint="cs"/>
          <w:sz w:val="32"/>
          <w:szCs w:val="32"/>
          <w:cs/>
        </w:rPr>
        <w:t>๒๒ กันยายน</w:t>
      </w:r>
      <w:r w:rsidRPr="00BA6415">
        <w:rPr>
          <w:rFonts w:ascii="TH SarabunIT๙" w:hAnsi="TH SarabunIT๙" w:cs="TH SarabunIT๙" w:hint="cs"/>
          <w:sz w:val="32"/>
          <w:szCs w:val="32"/>
          <w:cs/>
        </w:rPr>
        <w:t xml:space="preserve"> 2563 ภายในเวลา 1</w:t>
      </w:r>
      <w:r w:rsidR="003A620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BA6415">
        <w:rPr>
          <w:rFonts w:ascii="TH SarabunIT๙" w:hAnsi="TH SarabunIT๙" w:cs="TH SarabunIT๙" w:hint="cs"/>
          <w:sz w:val="32"/>
          <w:szCs w:val="32"/>
          <w:cs/>
        </w:rPr>
        <w:t>.00 น.</w:t>
      </w:r>
      <w:r w:rsidR="00186EB9" w:rsidRPr="00BA6415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05115B" w:rsidRPr="00BE66D4" w:rsidRDefault="00937AD0" w:rsidP="001275D8">
      <w:pPr>
        <w:pStyle w:val="a6"/>
        <w:numPr>
          <w:ilvl w:val="0"/>
          <w:numId w:val="8"/>
        </w:numPr>
        <w:spacing w:after="0" w:line="240" w:lineRule="auto"/>
      </w:pPr>
      <w:r w:rsidRPr="00BA6415">
        <w:rPr>
          <w:rFonts w:hint="cs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38963" wp14:editId="0C9A696B">
                <wp:simplePos x="0" y="0"/>
                <wp:positionH relativeFrom="column">
                  <wp:posOffset>6291580</wp:posOffset>
                </wp:positionH>
                <wp:positionV relativeFrom="paragraph">
                  <wp:posOffset>668986</wp:posOffset>
                </wp:positionV>
                <wp:extent cx="2991485" cy="1200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48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89A" w:rsidRPr="00287968" w:rsidRDefault="0007589A" w:rsidP="00764EC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8796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ผู้รายงาน</w:t>
                            </w:r>
                            <w:r w:rsidR="008E4316" w:rsidRPr="0028796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</w:t>
                            </w:r>
                          </w:p>
                          <w:p w:rsidR="008E4316" w:rsidRPr="00287968" w:rsidRDefault="008E4316" w:rsidP="00764EC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8796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ab/>
                              <w:t xml:space="preserve"> </w:t>
                            </w:r>
                            <w:r w:rsidRPr="0028796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(..................................................................)</w:t>
                            </w:r>
                          </w:p>
                          <w:p w:rsidR="008E4316" w:rsidRPr="00287968" w:rsidRDefault="0007589A" w:rsidP="008E431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8796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="008E4316" w:rsidRPr="0028796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</w:t>
                            </w:r>
                          </w:p>
                          <w:p w:rsidR="0007589A" w:rsidRPr="00287968" w:rsidRDefault="0007589A" w:rsidP="008E431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28796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โทร</w:t>
                            </w:r>
                            <w:r w:rsidR="008E4316" w:rsidRPr="0028796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:rsidR="008E4316" w:rsidRPr="00287968" w:rsidRDefault="008E4316" w:rsidP="008E431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287968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วันที่</w:t>
                            </w:r>
                            <w:r w:rsidR="00937AD0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รายงาน</w:t>
                            </w:r>
                            <w:r w:rsidRPr="00287968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389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5.4pt;margin-top:52.7pt;width:235.5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7Y2iQIAAIsFAAAOAAAAZHJzL2Uyb0RvYy54bWysVE1PGzEQvVfqf7B8L5ukQCFig1IQVSUE&#10;qKHi7HhtsqrX49pOsumv77N381HKhaqXXdvzZsbz/GYuLtvGsJXyoSZb8uHRgDNlJVW1fS7598eb&#10;D2echShsJQxZVfKNCvxy8v7dxdqN1YgWZCrlGYLYMF67ki9idOOiCHKhGhGOyCkLoybfiIitfy4q&#10;L9aI3phiNBicFmvylfMkVQg4ve6MfJLja61kvNc6qMhMyXG3mL8+f+fpW0wuxPjZC7eoZX8N8Q+3&#10;aERtkXQX6lpEwZa+/itUU0tPgXQ8ktQUpHUtVa4B1QwHL6qZLYRTuRaQE9yOpvD/wsq71YNndYW3&#10;48yKBk/0qNrIPlPLhomdtQtjgGYOsNjiOCH784DDVHSrfZP+KIfBDp43O25TMInD0fn58PjshDMJ&#10;2xBPNzzJ7Bd7d+dD/KKoYWlRco/Hy5yK1W2ISAnoFpKyBTJ1dVMbkzdJMOrKeLYSeGoT8yXh8QfK&#10;WLYu+elHpE5OlpJ7F9nYdKKyZPp0qfSuxLyKG6MSxthvSoOyXOkruYWUyu7yZ3RCaaR6i2OP39/q&#10;Lc5dHfDImcnGnXNTW/K5+txje8qqH1vKdIcH4Qd1p2Vs523/9HOqNlCEp66jgpM3NV7tVoT4IDxa&#10;CCLAWIj3+GhDYJ36FWcL8r9eO094KBtWztZoyZKHn0vhFWfmq4XmIaDj1MN5c3zyaYSNP7TMDy12&#10;2VwRpABd43Z5mfDRbJfaU/OE6TFNWWESViJ3yeN2eRW7QYHpI9V0mkHoWifirZ05mUInepMmH9sn&#10;4V0v3AjN39G2ecX4hX47bPK0NF1G0nUWdyK4Y7UnHh2fNd9PpzRSDvcZtZ+hk98AAAD//wMAUEsD&#10;BBQABgAIAAAAIQCvtyZe4wAAAAwBAAAPAAAAZHJzL2Rvd25yZXYueG1sTI/NTsMwEITvSLyDtUhc&#10;UGu3TUsT4lQI8SNxa1OKuLnxkkTE6yh2k/D2uCd6HM1o5pt0M5qG9di52pKE2VQAQyqsrqmUsM9f&#10;JmtgzivSqrGEEn7RwSa7vkpVou1AW+x3vmShhFyiJFTetwnnrqjQKDe1LVLwvm1nlA+yK7nu1BDK&#10;TcPnQqy4UTWFhUq1+FRh8bM7GQlfd+XnuxtfP4bFctE+v/X5/UHnUt7ejI8PwDyO/j8MZ/yADllg&#10;OtoTaccaCXEsAroPhlhGwM6JaDWLgR0lzOMoAp6l/PJE9gcAAP//AwBQSwECLQAUAAYACAAAACEA&#10;toM4kv4AAADhAQAAEwAAAAAAAAAAAAAAAAAAAAAAW0NvbnRlbnRfVHlwZXNdLnhtbFBLAQItABQA&#10;BgAIAAAAIQA4/SH/1gAAAJQBAAALAAAAAAAAAAAAAAAAAC8BAABfcmVscy8ucmVsc1BLAQItABQA&#10;BgAIAAAAIQASC7Y2iQIAAIsFAAAOAAAAAAAAAAAAAAAAAC4CAABkcnMvZTJvRG9jLnhtbFBLAQIt&#10;ABQABgAIAAAAIQCvtyZe4wAAAAwBAAAPAAAAAAAAAAAAAAAAAOMEAABkcnMvZG93bnJldi54bWxQ&#10;SwUGAAAAAAQABADzAAAA8wUAAAAA&#10;" fillcolor="white [3201]" stroked="f" strokeweight=".5pt">
                <v:textbox>
                  <w:txbxContent>
                    <w:p w:rsidR="0007589A" w:rsidRPr="00287968" w:rsidRDefault="0007589A" w:rsidP="00764EC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8796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ผู้รายงาน</w:t>
                      </w:r>
                      <w:r w:rsidR="008E4316" w:rsidRPr="0028796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</w:t>
                      </w:r>
                    </w:p>
                    <w:p w:rsidR="008E4316" w:rsidRPr="00287968" w:rsidRDefault="008E4316" w:rsidP="00764EC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8796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ab/>
                        <w:t xml:space="preserve"> </w:t>
                      </w:r>
                      <w:r w:rsidRPr="0028796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(..................................................................)</w:t>
                      </w:r>
                    </w:p>
                    <w:p w:rsidR="008E4316" w:rsidRPr="00287968" w:rsidRDefault="0007589A" w:rsidP="008E431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8796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="008E4316" w:rsidRPr="0028796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</w:t>
                      </w:r>
                    </w:p>
                    <w:p w:rsidR="0007589A" w:rsidRPr="00287968" w:rsidRDefault="0007589A" w:rsidP="008E431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28796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โทร</w:t>
                      </w:r>
                      <w:r w:rsidR="008E4316" w:rsidRPr="0028796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:rsidR="008E4316" w:rsidRPr="00287968" w:rsidRDefault="008E4316" w:rsidP="008E431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287968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วันที่</w:t>
                      </w:r>
                      <w:r w:rsidR="00937AD0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รายงาน</w:t>
                      </w:r>
                      <w:r w:rsidRPr="00287968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BA6415" w:rsidRPr="00BE66D4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</w:t>
      </w:r>
      <w:r w:rsidR="003A620F">
        <w:rPr>
          <w:rFonts w:ascii="TH SarabunIT๙" w:hAnsi="TH SarabunIT๙" w:cs="TH SarabunIT๙" w:hint="cs"/>
          <w:color w:val="000000"/>
          <w:sz w:val="32"/>
          <w:szCs w:val="32"/>
          <w:cs/>
        </w:rPr>
        <w:t>องค์กรปกครองส่วนท้องถิ่นขอให้ส่งที่</w:t>
      </w:r>
      <w:r w:rsidR="00BA6415" w:rsidRPr="00BE66D4">
        <w:rPr>
          <w:rFonts w:ascii="TH SarabunIT๙" w:hAnsi="TH SarabunIT๙" w:cs="TH SarabunIT๙" w:hint="cs"/>
          <w:color w:val="000000"/>
          <w:sz w:val="32"/>
          <w:szCs w:val="32"/>
          <w:cs/>
        </w:rPr>
        <w:t>อำเภอ</w:t>
      </w:r>
      <w:r w:rsidR="003A620F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และให้อำเภอรวบรวมส่งให้จังหวัดระยอง</w:t>
      </w:r>
      <w:r w:rsidR="00186EB9" w:rsidRPr="00BE66D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bookmarkStart w:id="0" w:name="_GoBack"/>
      <w:bookmarkEnd w:id="0"/>
    </w:p>
    <w:sectPr w:rsidR="0005115B" w:rsidRPr="00BE66D4" w:rsidSect="00BE66D4">
      <w:footerReference w:type="default" r:id="rId7"/>
      <w:pgSz w:w="16838" w:h="11906" w:orient="landscape"/>
      <w:pgMar w:top="568" w:right="1440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62A" w:rsidRDefault="00F3162A" w:rsidP="00DB2CC0">
      <w:pPr>
        <w:spacing w:after="0" w:line="240" w:lineRule="auto"/>
      </w:pPr>
      <w:r>
        <w:separator/>
      </w:r>
    </w:p>
  </w:endnote>
  <w:endnote w:type="continuationSeparator" w:id="0">
    <w:p w:rsidR="00F3162A" w:rsidRDefault="00F3162A" w:rsidP="00DB2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CC0" w:rsidRPr="00BE66D4" w:rsidRDefault="00DB2CC0" w:rsidP="00BE66D4">
    <w:pPr>
      <w:pStyle w:val="a9"/>
      <w:rPr>
        <w:rFonts w:ascii="TH SarabunIT๙" w:eastAsiaTheme="majorEastAsia" w:hAnsi="TH SarabunIT๙" w:cs="TH SarabunIT๙"/>
        <w:sz w:val="32"/>
        <w:szCs w:val="32"/>
        <w:cs/>
        <w:lang w:val="th-TH"/>
      </w:rPr>
    </w:pPr>
  </w:p>
  <w:p w:rsidR="00DB2CC0" w:rsidRDefault="00DB2CC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62A" w:rsidRDefault="00F3162A" w:rsidP="00DB2CC0">
      <w:pPr>
        <w:spacing w:after="0" w:line="240" w:lineRule="auto"/>
      </w:pPr>
      <w:r>
        <w:separator/>
      </w:r>
    </w:p>
  </w:footnote>
  <w:footnote w:type="continuationSeparator" w:id="0">
    <w:p w:rsidR="00F3162A" w:rsidRDefault="00F3162A" w:rsidP="00DB2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06CE9"/>
    <w:multiLevelType w:val="hybridMultilevel"/>
    <w:tmpl w:val="F578A1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C55CDD"/>
    <w:multiLevelType w:val="hybridMultilevel"/>
    <w:tmpl w:val="CEA2B52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F156F"/>
    <w:multiLevelType w:val="hybridMultilevel"/>
    <w:tmpl w:val="2994A07E"/>
    <w:lvl w:ilvl="0" w:tplc="2C38AB4C">
      <w:start w:val="200"/>
      <w:numFmt w:val="decimal"/>
      <w:lvlText w:val="%1"/>
      <w:lvlJc w:val="left"/>
      <w:pPr>
        <w:ind w:left="1170" w:hanging="40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52526766"/>
    <w:multiLevelType w:val="hybridMultilevel"/>
    <w:tmpl w:val="EAC895E6"/>
    <w:lvl w:ilvl="0" w:tplc="7FC65F5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3155B"/>
    <w:multiLevelType w:val="hybridMultilevel"/>
    <w:tmpl w:val="CEA2B52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73937"/>
    <w:multiLevelType w:val="hybridMultilevel"/>
    <w:tmpl w:val="D62622A2"/>
    <w:lvl w:ilvl="0" w:tplc="2276844C">
      <w:start w:val="200"/>
      <w:numFmt w:val="decimal"/>
      <w:lvlText w:val="%1"/>
      <w:lvlJc w:val="left"/>
      <w:pPr>
        <w:ind w:left="765" w:hanging="40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56FF4"/>
    <w:multiLevelType w:val="hybridMultilevel"/>
    <w:tmpl w:val="D79E5588"/>
    <w:lvl w:ilvl="0" w:tplc="D70801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34A27"/>
    <w:multiLevelType w:val="hybridMultilevel"/>
    <w:tmpl w:val="D6A0546A"/>
    <w:lvl w:ilvl="0" w:tplc="B8B8FDEC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7A"/>
    <w:rsid w:val="00003568"/>
    <w:rsid w:val="00024691"/>
    <w:rsid w:val="00031D3D"/>
    <w:rsid w:val="0005115B"/>
    <w:rsid w:val="0007589A"/>
    <w:rsid w:val="00083743"/>
    <w:rsid w:val="000F5A1A"/>
    <w:rsid w:val="00186EB9"/>
    <w:rsid w:val="001A65FE"/>
    <w:rsid w:val="001E45CC"/>
    <w:rsid w:val="00225714"/>
    <w:rsid w:val="00287968"/>
    <w:rsid w:val="002B170F"/>
    <w:rsid w:val="002C1735"/>
    <w:rsid w:val="00324982"/>
    <w:rsid w:val="00356F10"/>
    <w:rsid w:val="00370411"/>
    <w:rsid w:val="003A2253"/>
    <w:rsid w:val="003A620F"/>
    <w:rsid w:val="003C41AE"/>
    <w:rsid w:val="003D1202"/>
    <w:rsid w:val="003F5DC7"/>
    <w:rsid w:val="00447F99"/>
    <w:rsid w:val="00461C80"/>
    <w:rsid w:val="004A74B2"/>
    <w:rsid w:val="00594D83"/>
    <w:rsid w:val="00626BFE"/>
    <w:rsid w:val="006609CF"/>
    <w:rsid w:val="00696479"/>
    <w:rsid w:val="00764EC4"/>
    <w:rsid w:val="007E1E0E"/>
    <w:rsid w:val="00883406"/>
    <w:rsid w:val="008E4316"/>
    <w:rsid w:val="008F7CFD"/>
    <w:rsid w:val="00937AD0"/>
    <w:rsid w:val="00973D8D"/>
    <w:rsid w:val="00A34D43"/>
    <w:rsid w:val="00A75B2D"/>
    <w:rsid w:val="00A904FC"/>
    <w:rsid w:val="00AA7ECD"/>
    <w:rsid w:val="00BA6415"/>
    <w:rsid w:val="00BE66D4"/>
    <w:rsid w:val="00C35444"/>
    <w:rsid w:val="00C41D7A"/>
    <w:rsid w:val="00C77F61"/>
    <w:rsid w:val="00C85C2C"/>
    <w:rsid w:val="00CD7D31"/>
    <w:rsid w:val="00CF218F"/>
    <w:rsid w:val="00D34683"/>
    <w:rsid w:val="00D37301"/>
    <w:rsid w:val="00D404E6"/>
    <w:rsid w:val="00D85683"/>
    <w:rsid w:val="00DB2CC0"/>
    <w:rsid w:val="00DC15BC"/>
    <w:rsid w:val="00F3162A"/>
    <w:rsid w:val="00F51CBD"/>
    <w:rsid w:val="00F6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0D7ABC-1EE8-4E68-A38A-2107C0BB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498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4982"/>
    <w:rPr>
      <w:rFonts w:ascii="Segoe UI" w:hAnsi="Sego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03568"/>
    <w:pPr>
      <w:ind w:left="720"/>
      <w:contextualSpacing/>
    </w:pPr>
  </w:style>
  <w:style w:type="paragraph" w:styleId="2">
    <w:name w:val="Body Text 2"/>
    <w:basedOn w:val="a"/>
    <w:link w:val="20"/>
    <w:rsid w:val="003D1202"/>
    <w:pPr>
      <w:spacing w:after="0" w:line="240" w:lineRule="auto"/>
      <w:jc w:val="both"/>
    </w:pPr>
    <w:rPr>
      <w:rFonts w:ascii="Cordia New" w:eastAsia="Times New Roman" w:hAnsi="Cordia New" w:cs="Cordia New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3D1202"/>
    <w:rPr>
      <w:rFonts w:ascii="Cordia New" w:eastAsia="Times New Roman" w:hAnsi="Cordia New" w:cs="Cordia New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DB2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B2CC0"/>
  </w:style>
  <w:style w:type="paragraph" w:styleId="a9">
    <w:name w:val="footer"/>
    <w:basedOn w:val="a"/>
    <w:link w:val="aa"/>
    <w:uiPriority w:val="99"/>
    <w:unhideWhenUsed/>
    <w:rsid w:val="00DB2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B2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KKD Windows8.1 V.10_x64</cp:lastModifiedBy>
  <cp:revision>39</cp:revision>
  <cp:lastPrinted>2020-08-28T01:15:00Z</cp:lastPrinted>
  <dcterms:created xsi:type="dcterms:W3CDTF">2020-07-15T07:17:00Z</dcterms:created>
  <dcterms:modified xsi:type="dcterms:W3CDTF">2020-09-03T06:17:00Z</dcterms:modified>
</cp:coreProperties>
</file>