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0480" w:rsidRDefault="00560480" w:rsidP="0056048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560480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แบบสรุปรายชื่อโรงเรียนที่จะเข้าร่วมการขยายผลโครงการเกษตรเพื่ออาหารกลางวัน</w:t>
      </w:r>
    </w:p>
    <w:p w:rsidR="00560480" w:rsidRPr="00560480" w:rsidRDefault="00560480" w:rsidP="0056048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560480">
        <w:rPr>
          <w:rFonts w:ascii="TH SarabunIT๙" w:hAnsi="TH SarabunIT๙" w:cs="TH SarabunIT๙" w:hint="cs"/>
          <w:b/>
          <w:bCs/>
          <w:sz w:val="24"/>
          <w:szCs w:val="32"/>
          <w:cs/>
        </w:rPr>
        <w:t>ในโรงเรียนทุรกันดารตามพระราชดำริ</w:t>
      </w:r>
    </w:p>
    <w:p w:rsidR="00560480" w:rsidRPr="00560480" w:rsidRDefault="00560480" w:rsidP="0056048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60480">
        <w:rPr>
          <w:rFonts w:ascii="TH SarabunIT๙" w:hAnsi="TH SarabunIT๙" w:cs="TH SarabunIT๙" w:hint="cs"/>
          <w:b/>
          <w:bCs/>
          <w:sz w:val="24"/>
          <w:szCs w:val="32"/>
          <w:cs/>
        </w:rPr>
        <w:t>ปีงบประมาณ พ.ศ. 2559</w:t>
      </w:r>
    </w:p>
    <w:p w:rsidR="00560480" w:rsidRDefault="00560480" w:rsidP="0056048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60480"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จังหวัด...................................................................................</w:t>
      </w:r>
    </w:p>
    <w:p w:rsidR="00560480" w:rsidRDefault="00560480" w:rsidP="0056048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60480" w:rsidTr="00560480">
        <w:tc>
          <w:tcPr>
            <w:tcW w:w="2310" w:type="dxa"/>
          </w:tcPr>
          <w:p w:rsidR="00560480" w:rsidRDefault="00560480" w:rsidP="00652AFE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2310" w:type="dxa"/>
          </w:tcPr>
          <w:p w:rsidR="00560480" w:rsidRDefault="00560480" w:rsidP="00652AFE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ที่อยู่</w:t>
            </w:r>
          </w:p>
        </w:tc>
        <w:tc>
          <w:tcPr>
            <w:tcW w:w="2311" w:type="dxa"/>
          </w:tcPr>
          <w:p w:rsidR="00560480" w:rsidRDefault="00560480" w:rsidP="00652AFE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จำนวนนักเรียน</w:t>
            </w: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ขนาดพื้นที่</w:t>
            </w:r>
          </w:p>
          <w:p w:rsidR="00560480" w:rsidRDefault="00560480" w:rsidP="00560480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ทำการเกษตร ประมง และปศุสัตว์</w:t>
            </w: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60480" w:rsidTr="00560480"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0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11" w:type="dxa"/>
          </w:tcPr>
          <w:p w:rsidR="00560480" w:rsidRDefault="00560480" w:rsidP="00560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560480" w:rsidRDefault="00560480" w:rsidP="0056048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60480" w:rsidRDefault="00560480" w:rsidP="00560480">
      <w:pPr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ชื่อผู้รายงาน.............................................................</w:t>
      </w:r>
    </w:p>
    <w:p w:rsidR="00560480" w:rsidRDefault="00560480" w:rsidP="00560480">
      <w:pPr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ตำแหน่ง...................................................................</w:t>
      </w:r>
    </w:p>
    <w:p w:rsidR="00560480" w:rsidRPr="00560480" w:rsidRDefault="00560480" w:rsidP="00560480">
      <w:pPr>
        <w:jc w:val="right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โทร (มือถือ) ...........................................................</w:t>
      </w:r>
    </w:p>
    <w:sectPr w:rsidR="00560480" w:rsidRPr="0056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560480"/>
    <w:rsid w:val="0056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moi_011116</dc:creator>
  <cp:keywords/>
  <dc:description/>
  <cp:lastModifiedBy>moi_011116</cp:lastModifiedBy>
  <cp:revision>2</cp:revision>
  <dcterms:created xsi:type="dcterms:W3CDTF">2016-08-24T07:53:00Z</dcterms:created>
  <dcterms:modified xsi:type="dcterms:W3CDTF">2016-08-24T07:56:00Z</dcterms:modified>
</cp:coreProperties>
</file>