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667" w:rsidRPr="00306158" w:rsidRDefault="001D3667" w:rsidP="006B39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D3667" w:rsidRPr="0067131B" w:rsidRDefault="001D3667" w:rsidP="006B391D">
      <w:pPr>
        <w:spacing w:after="0" w:line="240" w:lineRule="auto"/>
        <w:jc w:val="left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 w:rsidRPr="0067131B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ง. ยุทธศาสตร์การจัดสรรงบประมาณภาคตะวันออก</w:t>
      </w:r>
      <w:r w:rsidR="00BE1D31" w:rsidRPr="0067131B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 xml:space="preserve"> ประจำปีงบประมาณ พ.ศ.2562</w:t>
      </w:r>
      <w:r w:rsidR="0067131B" w:rsidRPr="0067131B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 xml:space="preserve"> (เฉพาะกลุ่มภาคตะวันออก</w:t>
      </w:r>
      <w:r w:rsidR="00A618EB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 xml:space="preserve"> </w:t>
      </w:r>
      <w:r w:rsidR="0067131B" w:rsidRPr="0067131B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)</w:t>
      </w:r>
    </w:p>
    <w:p w:rsidR="001D3667" w:rsidRPr="00306158" w:rsidRDefault="001D3667" w:rsidP="006B391D">
      <w:p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เป้าหมายระดับภาค</w:t>
      </w:r>
    </w:p>
    <w:p w:rsidR="001D3667" w:rsidRPr="00306158" w:rsidRDefault="00E22B65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เป็นฐานเศรษฐกิจชั้นน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</w:p>
    <w:p w:rsidR="001D3667" w:rsidRPr="00306158" w:rsidRDefault="001D3667" w:rsidP="006B391D">
      <w:p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</w:p>
    <w:p w:rsidR="001D3667" w:rsidRPr="00306158" w:rsidRDefault="00674342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นวนคนจนลดลง และมีการกระจายรายได้ที่เหมาะสม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มูลค่าการลงทุนในพื้นที่เศรษฐกิจพิเศษชายแดนเพิ่มขึ้น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เมืองศูนย์กลางของจ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E22B65">
        <w:rPr>
          <w:rFonts w:ascii="TH SarabunIT๙" w:hAnsi="TH SarabunIT๙" w:cs="TH SarabunIT๙"/>
          <w:sz w:val="32"/>
          <w:szCs w:val="32"/>
          <w:cs/>
        </w:rPr>
        <w:t>งหวัดเป็นเมืองน่าอยู่สำ</w:t>
      </w:r>
      <w:r w:rsidRPr="00306158">
        <w:rPr>
          <w:rFonts w:ascii="TH SarabunIT๙" w:hAnsi="TH SarabunIT๙" w:cs="TH SarabunIT๙"/>
          <w:sz w:val="32"/>
          <w:szCs w:val="32"/>
          <w:cs/>
        </w:rPr>
        <w:t>หรับคนทุกกลุ่มในสังคมเพิ่มขึ้น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พื้นที่ป่าไม้และป่าชายเลนเพิ่มขึ้น</w:t>
      </w:r>
    </w:p>
    <w:p w:rsidR="001D3667" w:rsidRPr="00306158" w:rsidRDefault="00674342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ปริมาณน้ำ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เพื่อการอุปโภคบริโภคและการเกษตรเพิ่มขึ้น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คุณภาพสิ่งแวดล้อมดีขึ้น</w:t>
      </w:r>
    </w:p>
    <w:p w:rsidR="001D3667" w:rsidRPr="00306158" w:rsidRDefault="001D3667" w:rsidP="006B391D">
      <w:p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สัดส่วนคนจนภาคตะวันออก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สัมประสิทธ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ิ์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การกระจายรายได้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มูลค่าการลงทุนภาครัฐและเอกชนในพื้นที่เศรษฐกิจพิเศษชายแดน</w:t>
      </w:r>
    </w:p>
    <w:p w:rsidR="001D3667" w:rsidRPr="00306158" w:rsidRDefault="00674342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นวนเมืองศูนย์กลางของจังหวัดที่ได้รับการพัฒนาเป็นเมืองน่าอยู่</w:t>
      </w:r>
    </w:p>
    <w:p w:rsidR="001D3667" w:rsidRPr="00306158" w:rsidRDefault="00674342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นวนพื้นที่ป่าไม้และป่าชายเลน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สัดส่วนพื้นที่ชลประทานและพื้นที่รับประโยชน์ของระบบชลประทาน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การเข้าถึงระบบประปา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คุณภาพอากาศอยู่ในเกณฑ์มาตรฐาน</w:t>
      </w:r>
    </w:p>
    <w:p w:rsidR="001D3667" w:rsidRPr="00306158" w:rsidRDefault="001D3667" w:rsidP="006B391D">
      <w:pPr>
        <w:pStyle w:val="ListParagraph"/>
        <w:numPr>
          <w:ilvl w:val="0"/>
          <w:numId w:val="1"/>
        </w:num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ร้อยละของป</w:t>
      </w:r>
      <w:r w:rsidR="00674342">
        <w:rPr>
          <w:rFonts w:ascii="TH SarabunIT๙" w:hAnsi="TH SarabunIT๙" w:cs="TH SarabunIT๙"/>
          <w:sz w:val="32"/>
          <w:szCs w:val="32"/>
          <w:cs/>
        </w:rPr>
        <w:t>ริมาณขยะที่ได้รับการ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จัด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06158">
        <w:rPr>
          <w:rFonts w:ascii="TH SarabunIT๙" w:hAnsi="TH SarabunIT๙" w:cs="TH SarabunIT๙"/>
          <w:sz w:val="32"/>
          <w:szCs w:val="32"/>
          <w:cs/>
        </w:rPr>
        <w:t>อย่างถูกต้องตามหลักวิชาการ</w:t>
      </w:r>
    </w:p>
    <w:p w:rsidR="001D3667" w:rsidRPr="00306158" w:rsidRDefault="001D3667" w:rsidP="006B391D">
      <w:p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จุดเน้นการพัฒนา</w:t>
      </w:r>
    </w:p>
    <w:p w:rsidR="001D3667" w:rsidRPr="00306158" w:rsidRDefault="001D3667" w:rsidP="006B391D">
      <w:p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ง. ๑. ด้านความมั่นคง</w:t>
      </w:r>
    </w:p>
    <w:p w:rsidR="001D3667" w:rsidRPr="00306158" w:rsidRDefault="001D3667" w:rsidP="006B391D">
      <w:pPr>
        <w:tabs>
          <w:tab w:val="left" w:pos="5670"/>
        </w:tabs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มิติบูรณาการ (</w:t>
      </w:r>
      <w:r w:rsidRPr="00306158">
        <w:rPr>
          <w:rFonts w:ascii="TH SarabunIT๙" w:hAnsi="TH SarabunIT๙" w:cs="TH SarabunIT๙"/>
          <w:b/>
          <w:bCs/>
          <w:sz w:val="32"/>
          <w:szCs w:val="32"/>
        </w:rPr>
        <w:t>Agenda)</w:t>
      </w:r>
    </w:p>
    <w:p w:rsidR="001D3667" w:rsidRPr="00306158" w:rsidRDefault="001D3667" w:rsidP="00797CA2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๑.๑ สนับสนุนการจ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ดการปัญหาแรงงานต่างด้าวและการค้ามนุษย์ (</w:t>
      </w:r>
      <w:r w:rsidRPr="00306158">
        <w:rPr>
          <w:rFonts w:ascii="TH SarabunIT๙" w:hAnsi="TH SarabunIT๙" w:cs="TH SarabunIT๙"/>
          <w:sz w:val="32"/>
          <w:szCs w:val="32"/>
        </w:rPr>
        <w:t xml:space="preserve">1.3.3) </w:t>
      </w:r>
      <w:r w:rsidRPr="00306158">
        <w:rPr>
          <w:rFonts w:ascii="TH SarabunIT๙" w:hAnsi="TH SarabunIT๙" w:cs="TH SarabunIT๙"/>
          <w:sz w:val="32"/>
          <w:szCs w:val="32"/>
          <w:cs/>
        </w:rPr>
        <w:t>ส่งเสริมการบริหาร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  <w:t xml:space="preserve"> 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จัดการแรงงานต่างด้าวอย่างม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ประสิทธิภาพ ตรวจสอบ ควบคุม จัดระบบการจ้างแรงงาน 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ต่างด้าวและแรงงานในกิจการประมงทะเล ให้ท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6158">
        <w:rPr>
          <w:rFonts w:ascii="TH SarabunIT๙" w:hAnsi="TH SarabunIT๙" w:cs="TH SarabunIT๙"/>
          <w:sz w:val="32"/>
          <w:szCs w:val="32"/>
          <w:cs/>
        </w:rPr>
        <w:t>งานถูกต้องตามกฎหมาย จัดระเบียบ พื้นท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ทั้งทางบกและทางทะเล รวมทั้งสวัสดิการต่าง ๆ ตามเกณฑ์พื้นฐาน และแน</w:t>
      </w:r>
      <w:r w:rsidR="00797CA2">
        <w:rPr>
          <w:rFonts w:ascii="TH SarabunIT๙" w:hAnsi="TH SarabunIT๙" w:cs="TH SarabunIT๙"/>
          <w:sz w:val="32"/>
          <w:szCs w:val="32"/>
          <w:cs/>
        </w:rPr>
        <w:t>วทาง</w:t>
      </w:r>
      <w:r w:rsidRPr="00306158">
        <w:rPr>
          <w:rFonts w:ascii="TH SarabunIT๙" w:hAnsi="TH SarabunIT๙" w:cs="TH SarabunIT๙"/>
          <w:sz w:val="32"/>
          <w:szCs w:val="32"/>
          <w:cs/>
        </w:rPr>
        <w:t>ขั้น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พื้นฐานในการดูแลแรงงานข้ามชาติ</w:t>
      </w:r>
    </w:p>
    <w:p w:rsidR="001D3667" w:rsidRPr="00306158" w:rsidRDefault="001D3667" w:rsidP="00797CA2">
      <w:pPr>
        <w:tabs>
          <w:tab w:val="left" w:pos="1276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๑.๒ ส</w:t>
      </w:r>
      <w:r w:rsidR="00674342">
        <w:rPr>
          <w:rFonts w:ascii="TH SarabunIT๙" w:hAnsi="TH SarabunIT๙" w:cs="TH SarabunIT๙"/>
          <w:sz w:val="32"/>
          <w:szCs w:val="32"/>
          <w:cs/>
        </w:rPr>
        <w:t>นับสนุนการป้องกัน ปราบปราม และบำ</w:t>
      </w:r>
      <w:r w:rsidRPr="00306158">
        <w:rPr>
          <w:rFonts w:ascii="TH SarabunIT๙" w:hAnsi="TH SarabunIT๙" w:cs="TH SarabunIT๙"/>
          <w:sz w:val="32"/>
          <w:szCs w:val="32"/>
          <w:cs/>
        </w:rPr>
        <w:t>บัดรักษาผู้ติดยาเสพติด (</w:t>
      </w:r>
      <w:r w:rsidRPr="00306158">
        <w:rPr>
          <w:rFonts w:ascii="TH SarabunIT๙" w:hAnsi="TH SarabunIT๙" w:cs="TH SarabunIT๙"/>
          <w:sz w:val="32"/>
          <w:szCs w:val="32"/>
        </w:rPr>
        <w:t xml:space="preserve">1.3.4) </w:t>
      </w:r>
      <w:r w:rsidR="00797CA2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306158">
        <w:rPr>
          <w:rFonts w:ascii="TH SarabunIT๙" w:hAnsi="TH SarabunIT๙" w:cs="TH SarabunIT๙"/>
          <w:sz w:val="32"/>
          <w:szCs w:val="32"/>
          <w:cs/>
        </w:rPr>
        <w:t>เฝ้า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ระวังปัญหายาเสพติดในพื้นท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อป้องกันไม่ให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797CA2">
        <w:rPr>
          <w:rFonts w:ascii="TH SarabunIT๙" w:hAnsi="TH SarabunIT๙" w:cs="TH SarabunIT๙"/>
          <w:sz w:val="32"/>
          <w:szCs w:val="32"/>
          <w:cs/>
        </w:rPr>
        <w:t>เกิดปัญหายาเสพติดที่รุนแรงขึ้น</w:t>
      </w:r>
      <w:r w:rsidRPr="00306158">
        <w:rPr>
          <w:rFonts w:ascii="TH SarabunIT๙" w:hAnsi="TH SarabunIT๙" w:cs="TH SarabunIT๙"/>
          <w:sz w:val="32"/>
          <w:szCs w:val="32"/>
          <w:cs/>
        </w:rPr>
        <w:t>และ</w:t>
      </w:r>
      <w:r w:rsidR="00254743">
        <w:rPr>
          <w:rFonts w:ascii="TH SarabunIT๙" w:hAnsi="TH SarabunIT๙" w:cs="TH SarabunIT๙"/>
          <w:sz w:val="32"/>
          <w:szCs w:val="32"/>
          <w:cs/>
        </w:rPr>
        <w:br/>
      </w:r>
      <w:r w:rsidR="0025474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797CA2">
        <w:rPr>
          <w:rFonts w:ascii="TH SarabunIT๙" w:hAnsi="TH SarabunIT๙" w:cs="TH SarabunIT๙"/>
          <w:sz w:val="32"/>
          <w:szCs w:val="32"/>
          <w:cs/>
        </w:rPr>
        <w:t>สร้าง</w:t>
      </w:r>
      <w:r w:rsidRPr="00306158">
        <w:rPr>
          <w:rFonts w:ascii="TH SarabunIT๙" w:hAnsi="TH SarabunIT๙" w:cs="TH SarabunIT๙"/>
          <w:sz w:val="32"/>
          <w:szCs w:val="32"/>
          <w:cs/>
        </w:rPr>
        <w:t>ภูมิคุ้มกันให้ประชาชนในพื้นที่มีส่วนร่วมในการสอดส่องดูแลไม่ให้คนใกล้ตัว ข้อง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เกี่ยวกับยาเสพติด รวมทั้งเร่งรัดการใช้มาตรการทางกฎหมายอย่างเคร่งครัด ในการ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ปราบปรามผู้เกี่ยวข้องกับยาเสพติด โดยเฉพาะในจังหวัดที่มีคดียาเสพติดสูง ได้แก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ระยอง และจังหวัดฉะเชิงเทรา</w:t>
      </w:r>
    </w:p>
    <w:p w:rsidR="00C873AD" w:rsidRDefault="00C873AD" w:rsidP="00797CA2">
      <w:pPr>
        <w:spacing w:after="0" w:line="240" w:lineRule="auto"/>
        <w:ind w:right="-28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873AD" w:rsidRDefault="00C873AD" w:rsidP="006B391D">
      <w:pPr>
        <w:spacing w:after="0" w:line="240" w:lineRule="auto"/>
        <w:ind w:right="-282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:rsidR="00C873AD" w:rsidRDefault="00C873AD" w:rsidP="006B391D">
      <w:pPr>
        <w:spacing w:after="0" w:line="240" w:lineRule="auto"/>
        <w:ind w:right="-282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:rsidR="00C873AD" w:rsidRDefault="00C873AD" w:rsidP="006B391D">
      <w:pPr>
        <w:spacing w:after="0" w:line="240" w:lineRule="auto"/>
        <w:ind w:right="-282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:rsidR="00C873AD" w:rsidRDefault="00C873AD" w:rsidP="006B391D">
      <w:pPr>
        <w:spacing w:after="0" w:line="240" w:lineRule="auto"/>
        <w:ind w:right="-282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:rsidR="001D3667" w:rsidRPr="00306158" w:rsidRDefault="001D3667" w:rsidP="006B391D">
      <w:pPr>
        <w:spacing w:after="0" w:line="240" w:lineRule="auto"/>
        <w:ind w:right="-282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มิติกระทรวง/หน่วยงาน (</w:t>
      </w:r>
      <w:r w:rsidRPr="00306158">
        <w:rPr>
          <w:rFonts w:ascii="TH SarabunIT๙" w:hAnsi="TH SarabunIT๙" w:cs="TH SarabunIT๙"/>
          <w:b/>
          <w:bCs/>
          <w:sz w:val="32"/>
          <w:szCs w:val="32"/>
        </w:rPr>
        <w:t>Function)</w:t>
      </w:r>
    </w:p>
    <w:p w:rsidR="001D3667" w:rsidRPr="00306158" w:rsidRDefault="001D3667" w:rsidP="00A53FDF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๑.๓ สนับสนุนการรักษาความมั่นคงและความสงบเรียบร้อยภายใน ความมั่นคงชายแดนและ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ทางทะเล (</w:t>
      </w:r>
      <w:r w:rsidRPr="00306158">
        <w:rPr>
          <w:rFonts w:ascii="TH SarabunIT๙" w:hAnsi="TH SarabunIT๙" w:cs="TH SarabunIT๙"/>
          <w:sz w:val="32"/>
          <w:szCs w:val="32"/>
        </w:rPr>
        <w:t xml:space="preserve">1.3.1)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พัฒนากลไกและมาตรการด้านความปลอดภัยในช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วิตและทรัพย์ส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น ของ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ชุมชน และส่งเสริมให้ชุมชนมีส่วนร่วมในการดูแล ป้องกัน และรักษาความปลอดภัย ด้าน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ชีว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ตและทรัพย์สิน โดยเฉพาะจ</w:t>
      </w:r>
      <w:r w:rsidR="00E22B6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งหวัดที่มีการเกิดคดีด้านความปลอดภ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ยในชีว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ต และทรัพย์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ส</w:t>
      </w:r>
      <w:r w:rsidR="00797CA2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นมาก ได้แก่ จังหวัดระยองและจังหว</w:t>
      </w:r>
      <w:r w:rsidR="00E22B6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ดชลบุรี ซึ่งทั้งสองจ</w:t>
      </w:r>
      <w:r w:rsidR="00E22B6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งหวัดเป็นศูนย์กลาง ความเจริญ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ของภาค</w:t>
      </w:r>
    </w:p>
    <w:p w:rsidR="001D3667" w:rsidRPr="00306158" w:rsidRDefault="00E22B65" w:rsidP="00A53FDF">
      <w:pPr>
        <w:tabs>
          <w:tab w:val="left" w:pos="1418"/>
        </w:tabs>
        <w:spacing w:after="0" w:line="240" w:lineRule="auto"/>
        <w:ind w:left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๑.๔ สนับสนุนการดำเนินภารกิจพื้นฐานเพื่อจัดทำ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มาตรฐานการจัดการสาธา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รณภัยในภาวะ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ฉุกเฉิน โดยให้ความสำ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คัญกับภัยพิบัติวาต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ภัย ภัยพิบัติทางทะเล และภัยพิบัติที่เกี่ยวข้อง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ADC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กับการรั่วไหลของสารพิษ</w:t>
      </w:r>
    </w:p>
    <w:p w:rsidR="001D3667" w:rsidRPr="00306158" w:rsidRDefault="00674342" w:rsidP="00A53FDF">
      <w:pPr>
        <w:spacing w:after="0" w:line="240" w:lineRule="auto"/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๑.๕ สนับสนุนการดำ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เนินภารกิจพื้นฐานเพ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>
        <w:rPr>
          <w:rFonts w:ascii="TH SarabunIT๙" w:hAnsi="TH SarabunIT๙" w:cs="TH SarabunIT๙"/>
          <w:sz w:val="32"/>
          <w:szCs w:val="32"/>
          <w:cs/>
        </w:rPr>
        <w:t>อการดำ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รงสภาพความพร้อมในการป้องกันประเทศ</w:t>
      </w:r>
    </w:p>
    <w:p w:rsidR="00B77FAD" w:rsidRPr="00306158" w:rsidRDefault="001D3667" w:rsidP="006B391D">
      <w:pPr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ง. ๒. ด้านการสร้างความสามารถในการแข่งขันของประเทศ </w:t>
      </w:r>
    </w:p>
    <w:p w:rsidR="001D3667" w:rsidRPr="00306158" w:rsidRDefault="001D3667" w:rsidP="006B391D">
      <w:pPr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มิติพื้นที่ (</w:t>
      </w:r>
      <w:r w:rsidRPr="00306158">
        <w:rPr>
          <w:rFonts w:ascii="TH SarabunIT๙" w:hAnsi="TH SarabunIT๙" w:cs="TH SarabunIT๙"/>
          <w:b/>
          <w:bCs/>
          <w:sz w:val="32"/>
          <w:szCs w:val="32"/>
        </w:rPr>
        <w:t>Area)</w:t>
      </w:r>
    </w:p>
    <w:p w:rsidR="001D3667" w:rsidRPr="00306158" w:rsidRDefault="001D3667" w:rsidP="00797CA2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ง. ๒.๑ ยกระดับการพัฒนากลุ่มอุตสาหกรรมในพื้นที่ระเบียงเศรษฐกิจภาคตะวันออก (ฉะเชิงเทรา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ชลบุรี และระยอง) ให้เป็นกลุ่มอุตสาหกรรมส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6158">
        <w:rPr>
          <w:rFonts w:ascii="TH SarabunIT๙" w:hAnsi="TH SarabunIT๙" w:cs="TH SarabunIT๙"/>
          <w:sz w:val="32"/>
          <w:szCs w:val="32"/>
          <w:cs/>
        </w:rPr>
        <w:t>หรับกิจการที่ใช้เทคโนโลย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ขั้นสูงและ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อ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ตสาหกรรมแห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>งอนาคต โดยพัฒนาโครงสร้างพื้นฐานการขนส่งให้มีประสิทธ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ภาพ ทันสมัย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ได้มาตรฐานสากล รวมทั</w:t>
      </w:r>
      <w:r w:rsidR="00674342">
        <w:rPr>
          <w:rFonts w:ascii="TH SarabunIT๙" w:hAnsi="TH SarabunIT๙" w:cs="TH SarabunIT๙"/>
          <w:sz w:val="32"/>
          <w:szCs w:val="32"/>
          <w:cs/>
        </w:rPr>
        <w:t>้งส่งเสริมการวิจัยและพัฒนา และอำ</w:t>
      </w:r>
      <w:r w:rsidRPr="00306158">
        <w:rPr>
          <w:rFonts w:ascii="TH SarabunIT๙" w:hAnsi="TH SarabunIT๙" w:cs="TH SarabunIT๙"/>
          <w:sz w:val="32"/>
          <w:szCs w:val="32"/>
          <w:cs/>
        </w:rPr>
        <w:t>นวยความสะดวก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อดึงดูด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อุตสาหกรรมเป้าหมายที่ใช้เทคโนโลย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ขั้นสูงและเชื่อมโยงสู่ตลาดโลก พร้อมทั้ง พัฒนา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ระบบสาธารณูปโภคและสาธารณูปการ ตลอดจนบริการทางสังคม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อยกระดับ คุณภาพ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ชีวิตประชาชน (</w:t>
      </w:r>
      <w:r w:rsidRPr="00306158">
        <w:rPr>
          <w:rFonts w:ascii="TH SarabunIT๙" w:hAnsi="TH SarabunIT๙" w:cs="TH SarabunIT๙"/>
          <w:sz w:val="32"/>
          <w:szCs w:val="32"/>
        </w:rPr>
        <w:t>2.7.4.1)</w:t>
      </w:r>
    </w:p>
    <w:p w:rsidR="006B391D" w:rsidRPr="00306158" w:rsidRDefault="006B391D" w:rsidP="00797CA2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๒.</w:t>
      </w:r>
      <w:r w:rsidR="00481E52">
        <w:rPr>
          <w:rFonts w:ascii="TH SarabunIT๙" w:hAnsi="TH SarabunIT๙" w:cs="TH SarabunIT๙"/>
          <w:sz w:val="32"/>
          <w:szCs w:val="32"/>
        </w:rPr>
        <w:t>3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พัฒนาการผลิตและการค้าผลไม้ในจังหวัดระยองด</w:t>
      </w:r>
      <w:r>
        <w:rPr>
          <w:rFonts w:ascii="TH SarabunIT๙" w:hAnsi="TH SarabunIT๙" w:cs="TH SarabunIT๙"/>
          <w:sz w:val="32"/>
          <w:szCs w:val="32"/>
          <w:cs/>
        </w:rPr>
        <w:t>้านตะวันออก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ฉะเชิงเทรา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22B65">
        <w:rPr>
          <w:rFonts w:ascii="TH SarabunIT๙" w:hAnsi="TH SarabunIT๙" w:cs="TH SarabunIT๙"/>
          <w:sz w:val="32"/>
          <w:szCs w:val="32"/>
          <w:cs/>
        </w:rPr>
        <w:t>ให้เป็นฐานการผลิตและจำ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หน่ายผลไม้เพื่อการส่งออก โดยปรับปรุง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ประสิทธ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ภาพการผลิตควบคู่ไปกับการรักษาคุณภาพผลผล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ตให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ได้มาตรฐาน ตั้งแต่ขั้นตอน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การผลิต การบรรจ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หีบห</w:t>
      </w:r>
      <w:r w:rsidR="00E22B65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 การแปรรูป</w:t>
      </w:r>
      <w:r w:rsidR="00E22B65">
        <w:rPr>
          <w:rFonts w:ascii="TH SarabunIT๙" w:hAnsi="TH SarabunIT๙" w:cs="TH SarabunIT๙"/>
          <w:sz w:val="32"/>
          <w:szCs w:val="32"/>
          <w:cs/>
        </w:rPr>
        <w:t xml:space="preserve"> และการจัดจำ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หน่าย (</w:t>
      </w:r>
      <w:r w:rsidR="001D3667" w:rsidRPr="00306158">
        <w:rPr>
          <w:rFonts w:ascii="TH SarabunIT๙" w:hAnsi="TH SarabunIT๙" w:cs="TH SarabunIT๙"/>
          <w:sz w:val="32"/>
          <w:szCs w:val="32"/>
        </w:rPr>
        <w:t>2.7.4.3)</w:t>
      </w:r>
    </w:p>
    <w:p w:rsidR="001D3667" w:rsidRPr="00306158" w:rsidRDefault="006B391D" w:rsidP="00797CA2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๒.</w:t>
      </w:r>
      <w:r w:rsidR="00481E52">
        <w:rPr>
          <w:rFonts w:ascii="TH SarabunIT๙" w:hAnsi="TH SarabunIT๙" w:cs="TH SarabunIT๙"/>
          <w:sz w:val="32"/>
          <w:szCs w:val="32"/>
        </w:rPr>
        <w:t>4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ส่งเสริมการเลี้ยงปศุสัตว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ได้แก</w:t>
      </w:r>
      <w:r w:rsidR="00674342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สุกรและไก่ ในจังหวัดชลบุรีและฉะเชิงเทรา ให้ผลผลิต มี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คุณภาพและได้มาตรฐานความปลอดภัย สอดคล้องกับความต้องการของผู้บริโภค ทั้งใน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ประเทศและต่างประเทศ โดยส่งเสริมให้เกษตรกรมีความรู้ความสามารถในการใช้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เทคโนโลยีการผลิตที่ทันสมัยและพันธุ์ที่เหมาะสม รวมทั้งปรับปรุงระบบการบริหาร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จัดการตลาดให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มีประสิทธิภาพ (</w:t>
      </w:r>
      <w:r w:rsidR="001D3667" w:rsidRPr="00306158">
        <w:rPr>
          <w:rFonts w:ascii="TH SarabunIT๙" w:hAnsi="TH SarabunIT๙" w:cs="TH SarabunIT๙"/>
          <w:sz w:val="32"/>
          <w:szCs w:val="32"/>
        </w:rPr>
        <w:t>2.7.4.4)</w:t>
      </w:r>
    </w:p>
    <w:p w:rsidR="00797CA2" w:rsidRDefault="006B391D" w:rsidP="00797CA2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๒.</w:t>
      </w:r>
      <w:r w:rsidR="00481E52">
        <w:rPr>
          <w:rFonts w:ascii="TH SarabunIT๙" w:hAnsi="TH SarabunIT๙" w:cs="TH SarabunIT๙"/>
          <w:sz w:val="32"/>
          <w:szCs w:val="32"/>
        </w:rPr>
        <w:t>5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พัฒนาพื้นที่ที่มีศักยภ</w:t>
      </w:r>
      <w:r w:rsidR="00674342">
        <w:rPr>
          <w:rFonts w:ascii="TH SarabunIT๙" w:hAnsi="TH SarabunIT๙" w:cs="TH SarabunIT๙"/>
          <w:sz w:val="32"/>
          <w:szCs w:val="32"/>
          <w:cs/>
        </w:rPr>
        <w:t>าพด้านประมงและเพาะเลี้ยงสัตว์น้ำ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บริเวณชายฝั่งอ่าวไทย ได้แก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>่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จังหวัดสมุทรปราการ ชลบุรี ระยอง 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คงความอุดมสมบูรณ์ของทรัพยากรชายฝั่งทะเล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อย่างยั่งยืนต่อไป โดยเร่งรัดการอนุรักษ์ฟื้นฟ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และการจัดการใช้ประโยชน์ทรัพยากรประมง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และสิ่งแวดล้อมให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301844">
        <w:rPr>
          <w:rFonts w:ascii="TH SarabunIT๙" w:hAnsi="TH SarabunIT๙" w:cs="TH SarabunIT๙"/>
          <w:sz w:val="32"/>
          <w:szCs w:val="32"/>
          <w:cs/>
        </w:rPr>
        <w:t>เป็นระบบและเหมาะสม ควบคู่ไปกับ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การส่งเสริมและพ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ฒนาอาช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="00301844">
        <w:rPr>
          <w:rFonts w:ascii="TH SarabunIT๙" w:hAnsi="TH SarabunIT๙" w:cs="TH SarabunIT๙"/>
          <w:sz w:val="32"/>
          <w:szCs w:val="32"/>
          <w:cs/>
        </w:rPr>
        <w:t>พ อาทิ</w:t>
      </w:r>
      <w:r w:rsidR="00301844">
        <w:rPr>
          <w:rFonts w:ascii="TH SarabunIT๙" w:hAnsi="TH SarabunIT๙" w:cs="TH SarabunIT๙"/>
          <w:sz w:val="32"/>
          <w:szCs w:val="32"/>
          <w:cs/>
        </w:rPr>
        <w:br/>
      </w:r>
      <w:r w:rsidR="0030184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การส่งเสริมการว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จ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ยและถ่ายทอดเทคโนโลยีการจัดการและว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ธ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="00301844">
        <w:rPr>
          <w:rFonts w:ascii="TH SarabunIT๙" w:hAnsi="TH SarabunIT๙" w:cs="TH SarabunIT๙"/>
          <w:sz w:val="32"/>
          <w:szCs w:val="32"/>
          <w:cs/>
        </w:rPr>
        <w:t>การเพาะเลี้ยงสัตว์น้ำ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1844">
        <w:rPr>
          <w:rFonts w:ascii="TH SarabunIT๙" w:hAnsi="TH SarabunIT๙" w:cs="TH SarabunIT๙"/>
          <w:sz w:val="32"/>
          <w:szCs w:val="32"/>
          <w:cs/>
        </w:rPr>
        <w:br/>
      </w:r>
      <w:r w:rsidR="0030184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อเพิ่มประสิทธ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301844">
        <w:rPr>
          <w:rFonts w:ascii="TH SarabunIT๙" w:hAnsi="TH SarabunIT๙" w:cs="TH SarabunIT๙"/>
          <w:sz w:val="32"/>
          <w:szCs w:val="32"/>
          <w:cs/>
        </w:rPr>
        <w:t>ภาพการผลิตและสร้างมูลค่าเพิ่ม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การส่งเสริม และพัฒนาการประมง</w:t>
      </w:r>
      <w:r w:rsidR="00301844">
        <w:rPr>
          <w:rFonts w:ascii="TH SarabunIT๙" w:hAnsi="TH SarabunIT๙" w:cs="TH SarabunIT๙"/>
          <w:sz w:val="32"/>
          <w:szCs w:val="32"/>
          <w:cs/>
        </w:rPr>
        <w:br/>
      </w:r>
      <w:r w:rsidR="0030184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พื้นบ้าน รวมทั้งการส่งเสริมและพัฒนาธ</w:t>
      </w:r>
      <w:r w:rsidR="00301844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รกิจการประมง (</w:t>
      </w:r>
      <w:r w:rsidR="001D3667" w:rsidRPr="00306158">
        <w:rPr>
          <w:rFonts w:ascii="TH SarabunIT๙" w:hAnsi="TH SarabunIT๙" w:cs="TH SarabunIT๙"/>
          <w:sz w:val="32"/>
          <w:szCs w:val="32"/>
        </w:rPr>
        <w:t>2.7.4.5)</w:t>
      </w:r>
    </w:p>
    <w:p w:rsidR="001D3667" w:rsidRPr="00306158" w:rsidRDefault="001D3667" w:rsidP="00797CA2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๒.๖ พัฒนาแหล่งท่องเที่ยวชายทะเลนานาชาติในจังหวัดชลบ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รีให้เป็นฐานการกระจายรายได้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และการสร้างงาน โดยยกระดับคุณภาพของธ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รกิจบริการด้านการท่องเที่ยวให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ได้มาตรฐาน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ระดับนานาชาติ และเป็นที่ประทับใจของนักท่องเที่ยว (</w:t>
      </w:r>
      <w:r w:rsidRPr="00306158">
        <w:rPr>
          <w:rFonts w:ascii="TH SarabunIT๙" w:hAnsi="TH SarabunIT๙" w:cs="TH SarabunIT๙"/>
          <w:sz w:val="32"/>
          <w:szCs w:val="32"/>
        </w:rPr>
        <w:t>2.7.4.6)</w:t>
      </w:r>
    </w:p>
    <w:p w:rsidR="00306158" w:rsidRPr="00306158" w:rsidRDefault="001D3667" w:rsidP="00797CA2">
      <w:pPr>
        <w:tabs>
          <w:tab w:val="left" w:pos="1418"/>
        </w:tabs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ง. ๒.๗ </w:t>
      </w:r>
      <w:r w:rsidR="0025474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>ฟื้นฟูและปรับปรุงการพัฒนาการท่องเที่ยวในจังหว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ดฉะเชิงเทรา จันทบุรี และตราด ให้เป็น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2547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>แหล่งท่องเที่ยวเชิงนิเวศ เชิงเกษตร เชิงสุขภาพ และการท่องเที่ยวโดยชุมชน โดยฟื้นฟู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2547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>แหล่งท</w:t>
      </w:r>
      <w:r w:rsidR="00A461F7">
        <w:rPr>
          <w:rFonts w:ascii="TH SarabunIT๙" w:hAnsi="TH SarabunIT๙" w:cs="TH SarabunIT๙"/>
          <w:sz w:val="32"/>
          <w:szCs w:val="32"/>
          <w:cs/>
        </w:rPr>
        <w:t>่องเที่ยวพร้อมทั้งปรับปรุงสิ่งอำ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นวยความสะดวก กิจกรรมการท่องเที่ยว สินค้า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="002547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>และบริการด้านการท่องเที่ยวให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ได้มาตรฐานสากล (</w:t>
      </w:r>
      <w:r w:rsidR="006B391D">
        <w:rPr>
          <w:rFonts w:ascii="TH SarabunIT๙" w:hAnsi="TH SarabunIT๙" w:cs="TH SarabunIT๙"/>
          <w:sz w:val="32"/>
          <w:szCs w:val="32"/>
        </w:rPr>
        <w:t>2.7.4.7)</w:t>
      </w:r>
    </w:p>
    <w:p w:rsidR="001D3667" w:rsidRPr="00306158" w:rsidRDefault="001D3667" w:rsidP="00797CA2">
      <w:pPr>
        <w:tabs>
          <w:tab w:val="left" w:pos="1560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๒.๑๐ พัฒนาสภาพแวดล้อมเมืองส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ำคั</w:t>
      </w:r>
      <w:r w:rsidRPr="00306158">
        <w:rPr>
          <w:rFonts w:ascii="TH SarabunIT๙" w:hAnsi="TH SarabunIT๙" w:cs="TH SarabunIT๙"/>
          <w:sz w:val="32"/>
          <w:szCs w:val="32"/>
          <w:cs/>
        </w:rPr>
        <w:t>ญของจังหวัดให้เป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็</w:t>
      </w:r>
      <w:r w:rsidRPr="00306158">
        <w:rPr>
          <w:rFonts w:ascii="TH SarabunIT๙" w:hAnsi="TH SarabunIT๙" w:cs="TH SarabunIT๙"/>
          <w:sz w:val="32"/>
          <w:szCs w:val="32"/>
          <w:cs/>
        </w:rPr>
        <w:t>นเมืองน่าอยู่ เอ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ื้</w:t>
      </w:r>
      <w:r w:rsidRPr="00306158">
        <w:rPr>
          <w:rFonts w:ascii="TH SarabunIT๙" w:hAnsi="TH SarabunIT๙" w:cs="TH SarabunIT๙"/>
          <w:sz w:val="32"/>
          <w:szCs w:val="32"/>
          <w:cs/>
        </w:rPr>
        <w:t>อต่อการขยายตัว ทาง</w:t>
      </w:r>
      <w:r w:rsidR="006B391D">
        <w:rPr>
          <w:rFonts w:ascii="TH SarabunIT๙" w:hAnsi="TH SarabunIT๙" w:cs="TH SarabunIT๙"/>
          <w:sz w:val="32"/>
          <w:szCs w:val="32"/>
          <w:cs/>
        </w:rPr>
        <w:br/>
      </w:r>
      <w:r w:rsidR="006B39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391D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เศรษฐกิจและสังคมอย่างสมดุล อาท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พัฒนาจ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งหว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ดฉะเชิงเทราให้เป็นเมืองที่อยู่อาศัย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ชั้นดีที่ทันสมัย รองรับการขยายตัวของกรุงเทพฯ และการพัฒนาพื้นที่ระเบียงเศรษฐกิจ 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ภาคตะวันออก พัฒนาเม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</w:t>
      </w:r>
      <w:r w:rsidRPr="00306158">
        <w:rPr>
          <w:rFonts w:ascii="TH SarabunIT๙" w:hAnsi="TH SarabunIT๙" w:cs="TH SarabunIT๙"/>
          <w:sz w:val="32"/>
          <w:szCs w:val="32"/>
          <w:cs/>
        </w:rPr>
        <w:t>องพ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ทยาให้เป็นเมืองท่องเที่ยวเช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งธ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รกิจ สุขภาพ และ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นันทนากา</w:t>
      </w:r>
      <w:r w:rsidR="00E407F5">
        <w:rPr>
          <w:rFonts w:ascii="TH SarabunIT๙" w:hAnsi="TH SarabunIT๙" w:cs="TH SarabunIT๙"/>
          <w:sz w:val="32"/>
          <w:szCs w:val="32"/>
          <w:cs/>
        </w:rPr>
        <w:t>ร ศูนย์ประชุมและแสดงสินค้าชั้นนำ</w:t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ของอาเซียน และศูนย์การให้บริการด้าน</w:t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E52839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การแพทย์ ระดับนานาชาติ (</w:t>
      </w:r>
      <w:r w:rsidRPr="00306158">
        <w:rPr>
          <w:rFonts w:ascii="TH SarabunIT๙" w:hAnsi="TH SarabunIT๙" w:cs="TH SarabunIT๙"/>
          <w:sz w:val="32"/>
          <w:szCs w:val="32"/>
        </w:rPr>
        <w:t xml:space="preserve">Medical Tourism) </w:t>
      </w:r>
      <w:r w:rsidRPr="00306158">
        <w:rPr>
          <w:rFonts w:ascii="TH SarabunIT๙" w:hAnsi="TH SarabunIT๙" w:cs="TH SarabunIT๙"/>
          <w:sz w:val="32"/>
          <w:szCs w:val="32"/>
          <w:cs/>
        </w:rPr>
        <w:t>พัฒนาอ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>ตะเภาให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เป็นศูนย์ธ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รกิจการ</w:t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บินและโลจิสติกส์ อาเซียน และพัฒนาระยองให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เป็นเมืองแห</w:t>
      </w:r>
      <w:r w:rsidR="00E407F5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>งการศึกษาและ</w:t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วิทยาศาสตร์ เมืองนานาชาติ ที่มีธุรกิจทันสมัย (</w:t>
      </w:r>
      <w:r w:rsidRPr="00306158">
        <w:rPr>
          <w:rFonts w:ascii="TH SarabunIT๙" w:hAnsi="TH SarabunIT๙" w:cs="TH SarabunIT๙"/>
          <w:sz w:val="32"/>
          <w:szCs w:val="32"/>
        </w:rPr>
        <w:t>2.7.4.10)</w:t>
      </w:r>
    </w:p>
    <w:p w:rsidR="001D3667" w:rsidRPr="00306158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06158">
        <w:rPr>
          <w:rFonts w:ascii="TH SarabunIT๙" w:hAnsi="TH SarabunIT๙" w:cs="TH SarabunIT๙"/>
          <w:b/>
          <w:bCs/>
          <w:sz w:val="32"/>
          <w:szCs w:val="32"/>
          <w:cs/>
        </w:rPr>
        <w:t>มิติบูรณาการ (</w:t>
      </w:r>
      <w:r w:rsidRPr="00306158">
        <w:rPr>
          <w:rFonts w:ascii="TH SarabunIT๙" w:hAnsi="TH SarabunIT๙" w:cs="TH SarabunIT๙"/>
          <w:b/>
          <w:bCs/>
          <w:sz w:val="32"/>
          <w:szCs w:val="32"/>
        </w:rPr>
        <w:t>Agenda)</w:t>
      </w:r>
    </w:p>
    <w:p w:rsidR="00797CA2" w:rsidRDefault="001D3667" w:rsidP="00797CA2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1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สนับสนุนการพัฒนาอุตสาหกรรมศักยภาพ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2.2.1)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มุ่งเน้นพัฒนาอุตสาหกรรมเป้าหมาย </w:t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ด้านเกษตรแปรรูป ยานยนต์และชิ้นส่วน อากาศยานและโลจิสติกส์ เคมีชีวภาพ หุ่นยนต์ </w:t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และเครื่องจักรอัตโนมัติ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อเพิ่มมูลค่าและยกระดับผลิตภัณฑ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="00797CA2">
        <w:rPr>
          <w:rFonts w:ascii="TH SarabunIT๙" w:hAnsi="TH SarabunIT๙" w:cs="TH SarabunIT๙"/>
          <w:sz w:val="32"/>
          <w:szCs w:val="32"/>
          <w:cs/>
        </w:rPr>
        <w:t xml:space="preserve"> โดยนำ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เทคโนโลยีและ </w:t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นว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ตกรรมมาใช้ในกระบวนการผลิต ส่งเสริมการเพิ่มผลิตภาพ และยกระดับมาตรฐาน </w:t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 w:rsidRPr="00306158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ของผลิตภ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ณฑ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์</w:t>
      </w:r>
    </w:p>
    <w:p w:rsidR="001D3667" w:rsidRPr="00306158" w:rsidRDefault="001D3667" w:rsidP="00797CA2">
      <w:pPr>
        <w:tabs>
          <w:tab w:val="left" w:pos="1560"/>
        </w:tabs>
        <w:spacing w:after="0" w:line="240" w:lineRule="auto"/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2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สนับสนุนการสร้างรายได้จากการท่องเที่ยวและบริการ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2.2.2)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ส่งเสริมกิจกรรมการท่องเที่ยวเส้นทางเฉลิมบูรพาชลทิต 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เป็นถนนเพื่อการท่องเที่ยว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ชายฝั่งทะเลระดับสากลอย่างยั่งยืน มีการเชื่อมโยงกับการท่องเที่ยวชุมชน อาท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กิจกรรมวิ่งและปั่นจักรยานเล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ยบชายฝั่งทะเล มหกรรมผลไม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มหกรรมอาหารทะเล</w:t>
      </w:r>
    </w:p>
    <w:p w:rsidR="001D3667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ฟื้นฟูและจัดระเบียบแหล่งท่องเที่ยวในจ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งหวัดระยองให้เป็นแหล่งท่องเที่ยวเชิงนิเวศ 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โดยปรับปรุงสิ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461F7">
        <w:rPr>
          <w:rFonts w:ascii="TH SarabunIT๙" w:hAnsi="TH SarabunIT๙" w:cs="TH SarabunIT๙"/>
          <w:sz w:val="32"/>
          <w:szCs w:val="32"/>
          <w:cs/>
        </w:rPr>
        <w:t>งอำ</w:t>
      </w:r>
      <w:r w:rsidRPr="00306158">
        <w:rPr>
          <w:rFonts w:ascii="TH SarabunIT๙" w:hAnsi="TH SarabunIT๙" w:cs="TH SarabunIT๙"/>
          <w:sz w:val="32"/>
          <w:szCs w:val="32"/>
          <w:cs/>
        </w:rPr>
        <w:t>นวยความสะดวก ปรับปรุงภ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Pr="00306158">
        <w:rPr>
          <w:rFonts w:ascii="TH SarabunIT๙" w:hAnsi="TH SarabunIT๙" w:cs="TH SarabunIT๙"/>
          <w:sz w:val="32"/>
          <w:szCs w:val="32"/>
          <w:cs/>
        </w:rPr>
        <w:t>ม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ศน์ ตลอดจนเพ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ิ่</w:t>
      </w:r>
      <w:r w:rsidRPr="00306158">
        <w:rPr>
          <w:rFonts w:ascii="TH SarabunIT๙" w:hAnsi="TH SarabunIT๙" w:cs="TH SarabunIT๙"/>
          <w:sz w:val="32"/>
          <w:szCs w:val="32"/>
          <w:cs/>
        </w:rPr>
        <w:t>มช</w:t>
      </w:r>
      <w:r w:rsidR="00797CA2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797CA2">
        <w:rPr>
          <w:rFonts w:ascii="TH SarabunIT๙" w:hAnsi="TH SarabunIT๙" w:cs="TH SarabunIT๙"/>
          <w:sz w:val="32"/>
          <w:szCs w:val="32"/>
          <w:cs/>
        </w:rPr>
        <w:t>องทาง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ในการ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ประชาส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มพ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นธ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อส่งเสริมให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เกิดการการท่องเท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>ยวท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>ยั่งย</w:t>
      </w:r>
      <w:r w:rsidR="00B77FAD" w:rsidRPr="00306158">
        <w:rPr>
          <w:rFonts w:ascii="TH SarabunIT๙" w:hAnsi="TH SarabunIT๙" w:cs="TH SarabunIT๙"/>
          <w:sz w:val="32"/>
          <w:szCs w:val="32"/>
          <w:cs/>
        </w:rPr>
        <w:t>ื</w:t>
      </w:r>
      <w:r w:rsidRPr="00306158">
        <w:rPr>
          <w:rFonts w:ascii="TH SarabunIT๙" w:hAnsi="TH SarabunIT๙" w:cs="TH SarabunIT๙"/>
          <w:sz w:val="32"/>
          <w:szCs w:val="32"/>
          <w:cs/>
        </w:rPr>
        <w:t>น</w:t>
      </w:r>
    </w:p>
    <w:p w:rsidR="001D3667" w:rsidRPr="00306158" w:rsidRDefault="001D3667" w:rsidP="00797CA2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๓) ยกระดับการท่องเที่ยวเชิงอนุรักษ์ พัฒนาตลาดชุมชนในพื้นที่ภาคตะวันออก อาท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>ฉะเชิงเทรา และบริเวณใกล้เคียงสนามบินสุวรรณภูม</w:t>
      </w:r>
      <w:r w:rsidR="00797CA2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797CA2">
        <w:rPr>
          <w:rFonts w:ascii="TH SarabunIT๙" w:hAnsi="TH SarabunIT๙" w:cs="TH SarabunIT๙"/>
          <w:sz w:val="32"/>
          <w:szCs w:val="32"/>
          <w:cs/>
        </w:rPr>
        <w:t xml:space="preserve"> ให้เกิดการเชื่อมโยงกับ</w:t>
      </w:r>
      <w:r w:rsidRPr="00306158">
        <w:rPr>
          <w:rFonts w:ascii="TH SarabunIT๙" w:hAnsi="TH SarabunIT๙" w:cs="TH SarabunIT๙"/>
          <w:sz w:val="32"/>
          <w:szCs w:val="32"/>
          <w:cs/>
        </w:rPr>
        <w:t>เศรษฐกิจ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ชุมชนและผลิตภัณฑ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</w:rPr>
        <w:t>OTOP</w:t>
      </w:r>
    </w:p>
    <w:p w:rsidR="001D3667" w:rsidRPr="00306158" w:rsidRDefault="001D3667" w:rsidP="00797CA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3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สนับสนุนการพัฒนาศักยภาพการผลิตภาคการเกษตร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2.2.3)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797CA2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เร่งพัฒนาผลผลิตผลไม้เม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ื</w:t>
      </w:r>
      <w:r w:rsidRPr="00306158">
        <w:rPr>
          <w:rFonts w:ascii="TH SarabunIT๙" w:hAnsi="TH SarabunIT๙" w:cs="TH SarabunIT๙"/>
          <w:sz w:val="32"/>
          <w:szCs w:val="32"/>
          <w:cs/>
        </w:rPr>
        <w:t>องร้อนในพื้นท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อาท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B77FAD" w:rsidRPr="00306158">
        <w:rPr>
          <w:rFonts w:ascii="TH SarabunIT๙" w:hAnsi="TH SarabunIT๙" w:cs="TH SarabunIT๙"/>
          <w:sz w:val="32"/>
          <w:szCs w:val="32"/>
          <w:cs/>
        </w:rPr>
        <w:t xml:space="preserve"> เงาะ ทุเรียน </w:t>
      </w:r>
      <w:r w:rsidRPr="00306158">
        <w:rPr>
          <w:rFonts w:ascii="TH SarabunIT๙" w:hAnsi="TH SarabunIT๙" w:cs="TH SarabunIT๙"/>
          <w:sz w:val="32"/>
          <w:szCs w:val="32"/>
          <w:cs/>
        </w:rPr>
        <w:t>มังคุด</w:t>
      </w:r>
      <w:r w:rsidR="00B77FAD" w:rsidRPr="00306158">
        <w:rPr>
          <w:rFonts w:ascii="TH SarabunIT๙" w:hAnsi="TH SarabunIT๙" w:cs="TH SarabunIT๙"/>
          <w:sz w:val="32"/>
          <w:szCs w:val="32"/>
        </w:rPr>
        <w:t xml:space="preserve"> </w:t>
      </w:r>
      <w:r w:rsidR="00B77FAD" w:rsidRPr="00306158">
        <w:rPr>
          <w:rFonts w:ascii="TH SarabunIT๙" w:hAnsi="TH SarabunIT๙" w:cs="TH SarabunIT๙"/>
          <w:sz w:val="32"/>
          <w:szCs w:val="32"/>
          <w:cs/>
        </w:rPr>
        <w:t>และมะม่วง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ให้เป็น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ผลผลิต เกษตรอินทรีย์ มุ่งเน้นการสร้างระบบการผลิตแบบครบวงจรที่สามารถควบคุม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คุณภาพ ในรูปแบบเกษตรแปลงใหญ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ยกระดับมาตรฐานเกษตรอินทรีย์เพ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อการส่งออก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เช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อมโยง แหล่งรวบรวมผลผลิตในระดับช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มชนกับระดับจังหวัด โดยเพิ่มประสิทธิภาพ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97CA2">
        <w:rPr>
          <w:rFonts w:ascii="TH SarabunIT๙" w:hAnsi="TH SarabunIT๙" w:cs="TH SarabunIT๙"/>
          <w:sz w:val="32"/>
          <w:szCs w:val="32"/>
          <w:cs/>
        </w:rPr>
        <w:t>การบริหาร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จัดการคลังรวบรวมผลไม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306158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สนับสนุนให้เกษตรกรใช้วิธีเพาะปลูกที่เหมาะสม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อลดป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ญหาสารเคมีตกค้างใน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ผลไม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ส่งออก</w:t>
      </w:r>
    </w:p>
    <w:p w:rsidR="001D3667" w:rsidRPr="00306158" w:rsidRDefault="001D3667" w:rsidP="00797CA2">
      <w:pPr>
        <w:tabs>
          <w:tab w:val="left" w:pos="1701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๓) ปรับปรุงระบบการบริหารจัดการตลาดผลไม้และสินค้าประมงให้มีประสิทธิภาพ โดยใช้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ประโยชน์จากเทคโนโลย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สารสนเทศ</w:t>
      </w:r>
    </w:p>
    <w:p w:rsidR="001D3667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๔) ยกระดับกระบวนการผลิตและการแปรรูปสินค้าเกษตรให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ได้มาตรฐานโดยใช้เทคโนโลยี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158">
        <w:rPr>
          <w:rFonts w:ascii="TH SarabunIT๙" w:hAnsi="TH SarabunIT๙" w:cs="TH SarabunIT๙"/>
          <w:sz w:val="32"/>
          <w:szCs w:val="32"/>
          <w:cs/>
        </w:rPr>
        <w:tab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พลังงานทดแทนระดับชุมชนที่เกษตรกรสามารถเข้าถึงได้</w:t>
      </w:r>
    </w:p>
    <w:p w:rsidR="001D3667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lastRenderedPageBreak/>
        <w:t>๕) จัดระเบียบกา</w:t>
      </w:r>
      <w:r w:rsidR="00855448">
        <w:rPr>
          <w:rFonts w:ascii="TH SarabunIT๙" w:hAnsi="TH SarabunIT๙" w:cs="TH SarabunIT๙"/>
          <w:sz w:val="32"/>
          <w:szCs w:val="32"/>
          <w:cs/>
        </w:rPr>
        <w:t>รประมงให้เป็นมาตรฐาน ควบคุมและกำ</w:t>
      </w:r>
      <w:r w:rsidRPr="00306158">
        <w:rPr>
          <w:rFonts w:ascii="TH SarabunIT๙" w:hAnsi="TH SarabunIT๙" w:cs="TH SarabunIT๙"/>
          <w:sz w:val="32"/>
          <w:szCs w:val="32"/>
          <w:cs/>
        </w:rPr>
        <w:t>กับดูแลการใช้ทรัพยากรให้เกิด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ความยั่งยืนและเป็นไปตามหลักมาตรฐานสากล และส่งเสริมการสร้างรายได้เสริม 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กับ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158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ชาวประมงที่ได้รับผลกระทบจากการจัดระเบียบการประมง</w:t>
      </w:r>
    </w:p>
    <w:p w:rsidR="001D3667" w:rsidRPr="00306158" w:rsidRDefault="001D3667" w:rsidP="00797CA2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4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สนับสนุนการพัฒนาผู้ประกอบการและเศรษฐกิจชุมชน และพัฒนา </w:t>
      </w:r>
      <w:r w:rsidRPr="00306158">
        <w:rPr>
          <w:rFonts w:ascii="TH SarabunIT๙" w:hAnsi="TH SarabunIT๙" w:cs="TH SarabunIT๙"/>
          <w:sz w:val="32"/>
          <w:szCs w:val="32"/>
        </w:rPr>
        <w:t xml:space="preserve">SMEs </w:t>
      </w:r>
      <w:r w:rsidRPr="00306158">
        <w:rPr>
          <w:rFonts w:ascii="TH SarabunIT๙" w:hAnsi="TH SarabunIT๙" w:cs="TH SarabunIT๙"/>
          <w:sz w:val="32"/>
          <w:szCs w:val="32"/>
          <w:cs/>
        </w:rPr>
        <w:t>สู่สากล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2.3.2) 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/>
          <w:sz w:val="32"/>
          <w:szCs w:val="32"/>
          <w:cs/>
        </w:rPr>
        <w:tab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  <w:cs/>
        </w:rPr>
        <w:t>มุ่งเน้นการพัฒนาผลิตภัณฑ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</w:rPr>
        <w:t xml:space="preserve">OTOP </w:t>
      </w:r>
      <w:r w:rsidRPr="00306158">
        <w:rPr>
          <w:rFonts w:ascii="TH SarabunIT๙" w:hAnsi="TH SarabunIT๙" w:cs="TH SarabunIT๙"/>
          <w:sz w:val="32"/>
          <w:szCs w:val="32"/>
          <w:cs/>
        </w:rPr>
        <w:t>ให้มีมูลค่าเพิ่มขึ้นและมีอัตลักษณ์ที่โดดเด่น เชื่อมโยง</w:t>
      </w:r>
      <w:r w:rsidR="00306158">
        <w:rPr>
          <w:rFonts w:ascii="TH SarabunIT๙" w:hAnsi="TH SarabunIT๙" w:cs="TH SarabunIT๙"/>
          <w:sz w:val="32"/>
          <w:szCs w:val="32"/>
          <w:cs/>
        </w:rPr>
        <w:br/>
      </w:r>
      <w:r w:rsidR="00306158">
        <w:rPr>
          <w:rFonts w:ascii="TH SarabunIT๙" w:hAnsi="TH SarabunIT๙" w:cs="TH SarabunIT๙"/>
          <w:sz w:val="32"/>
          <w:szCs w:val="32"/>
          <w:cs/>
        </w:rPr>
        <w:tab/>
      </w:r>
      <w:r w:rsidR="003061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กับวัฒนธรรมในพื้นท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รวมท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ั้</w:t>
      </w:r>
      <w:r w:rsidRPr="00306158">
        <w:rPr>
          <w:rFonts w:ascii="TH SarabunIT๙" w:hAnsi="TH SarabunIT๙" w:cs="TH SarabunIT๙"/>
          <w:sz w:val="32"/>
          <w:szCs w:val="32"/>
          <w:cs/>
        </w:rPr>
        <w:t>งยกระดับผลิตภัณฑ์ให้มีมาตรฐาน</w:t>
      </w:r>
    </w:p>
    <w:p w:rsidR="001D3667" w:rsidRPr="00306158" w:rsidRDefault="001D3667" w:rsidP="00797CA2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6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สนับสนุนการพัฒนาระเบียงเศรษฐกิจภาคตะวันออก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2.4.2)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871A73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สนับสนุนการพ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ฒนาอุตสาหกรรมเป้าหมายของประเทศ รวมถึงอุตสาหกรรมการเกษตร 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ที่ต่อยอดอ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ตสาหกรรมเป้าหมายที่ใช้เทคโนโลยีขั้นสูง กระบวนการผลิตที่เป็นมิตรกับ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สิ่งแวดล้อม การยกระดับการท่องเที่ยวในพ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ื้</w:t>
      </w:r>
      <w:r w:rsidRPr="00306158">
        <w:rPr>
          <w:rFonts w:ascii="TH SarabunIT๙" w:hAnsi="TH SarabunIT๙" w:cs="TH SarabunIT๙"/>
          <w:sz w:val="32"/>
          <w:szCs w:val="32"/>
          <w:cs/>
        </w:rPr>
        <w:t>นท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การพัฒนาโครงสร้างพื้นฐานทางปัญญา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การจ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871A73">
        <w:rPr>
          <w:rFonts w:ascii="TH SarabunIT๙" w:hAnsi="TH SarabunIT๙" w:cs="TH SarabunIT๙"/>
          <w:sz w:val="32"/>
          <w:szCs w:val="32"/>
          <w:cs/>
        </w:rPr>
        <w:t>ดทำ</w:t>
      </w:r>
      <w:r w:rsidRPr="00306158">
        <w:rPr>
          <w:rFonts w:ascii="TH SarabunIT๙" w:hAnsi="TH SarabunIT๙" w:cs="TH SarabunIT๙"/>
          <w:sz w:val="32"/>
          <w:szCs w:val="32"/>
          <w:cs/>
        </w:rPr>
        <w:t>ศูนย์บริการเบ็ดเสร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็</w:t>
      </w:r>
      <w:r w:rsidRPr="00306158">
        <w:rPr>
          <w:rFonts w:ascii="TH SarabunIT๙" w:hAnsi="TH SarabunIT๙" w:cs="TH SarabunIT๙"/>
          <w:sz w:val="32"/>
          <w:szCs w:val="32"/>
          <w:cs/>
        </w:rPr>
        <w:t>จที่สนับสนุนการพัฒนาอุตสาหกรรมเป้าหมาย และการ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/>
          <w:sz w:val="32"/>
          <w:szCs w:val="32"/>
          <w:cs/>
        </w:rPr>
        <w:tab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เผยแพร่ประชาสัมพันธ์ข้อมูลแก่นัก</w:t>
      </w:r>
      <w:r w:rsidR="00A461F7">
        <w:rPr>
          <w:rFonts w:ascii="TH SarabunIT๙" w:hAnsi="TH SarabunIT๙" w:cs="TH SarabunIT๙"/>
          <w:sz w:val="32"/>
          <w:szCs w:val="32"/>
          <w:cs/>
        </w:rPr>
        <w:t>ลงทุนและประชาชนในพื้นที่ระเบียง</w:t>
      </w:r>
      <w:r w:rsidRPr="00306158">
        <w:rPr>
          <w:rFonts w:ascii="TH SarabunIT๙" w:hAnsi="TH SarabunIT๙" w:cs="TH SarabunIT๙"/>
          <w:sz w:val="32"/>
          <w:szCs w:val="32"/>
          <w:cs/>
        </w:rPr>
        <w:t>เศรษฐกิจ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ภาคตะวันออก</w:t>
      </w:r>
    </w:p>
    <w:p w:rsidR="001D3667" w:rsidRPr="00306158" w:rsidRDefault="001D3667" w:rsidP="00797CA2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เร่งรัดการพัฒนาโครงสร้างพื้นฐานด้านคมนาคมและระบบโลจิสติกส์ในพื้นที่ระเบียง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เศรษฐกิจภาคตะวันออกให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เช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ื่อมโยงพื้นที่เศรษฐกิจและเมืองสำ</w:t>
      </w:r>
      <w:r w:rsidRPr="00306158">
        <w:rPr>
          <w:rFonts w:ascii="TH SarabunIT๙" w:hAnsi="TH SarabunIT๙" w:cs="TH SarabunIT๙"/>
          <w:sz w:val="32"/>
          <w:szCs w:val="32"/>
          <w:cs/>
        </w:rPr>
        <w:t>คัญอย่างไร้รอยต่อ</w:t>
      </w:r>
    </w:p>
    <w:p w:rsidR="001D3667" w:rsidRPr="00306158" w:rsidRDefault="006F2EE9" w:rsidP="00797CA2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๓) ส่งเสริมการพัฒนาเมืองสำ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คัญใ</w:t>
      </w:r>
      <w:r w:rsidR="00855448">
        <w:rPr>
          <w:rFonts w:ascii="TH SarabunIT๙" w:hAnsi="TH SarabunIT๙" w:cs="TH SarabunIT๙"/>
          <w:sz w:val="32"/>
          <w:szCs w:val="32"/>
          <w:cs/>
        </w:rPr>
        <w:t>นรูปแบบเมืองอัจฉริยะ โดยการจัดทำ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ผังพัฒนาพื้นท</w:t>
      </w:r>
      <w:r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การพัฒนาระบบสาธารณูปโภค สาธารณูปการ และการจัดการสิ่งแวดล้อมเมือง ให้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เพ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ยงพอต่อความต้องการและเหมาะสมเพ</w:t>
      </w:r>
      <w:r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อให้เป็นเมืองน่าอยู่ รองรับการขยายตัว 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ของก</w:t>
      </w:r>
      <w:r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จกรรมทางเศรษฐกิจและสังคม</w:t>
      </w:r>
    </w:p>
    <w:p w:rsidR="001D3667" w:rsidRPr="00306158" w:rsidRDefault="001D3667" w:rsidP="00797CA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๔) การพัฒนาศักยภาพโครงสร้างพื้นฐานด้านสังคม โดยเฉพาะอย่างยิ่งการพัฒนาบุคลากร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การศึกษาให้มีการว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จัย การพ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ฒนาเทคโนโลย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การใช้ดิจิทัลอย่างเข้มข้นขึ้น เพื่อรองรับ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การพัฒนาพื้นที่ระเบียงเศรษฐกิจภาคตะวันออก รวมทั้งยกระดับระบบการให้บริการ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สาธารณสุข การบริการด้านอาชีวเวชศาสตร์และเวชศาสตร์สิ่งแวดล้อม</w:t>
      </w:r>
    </w:p>
    <w:p w:rsidR="001D3667" w:rsidRPr="00306158" w:rsidRDefault="001D3667" w:rsidP="00732441">
      <w:pPr>
        <w:tabs>
          <w:tab w:val="left" w:pos="1560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7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สนับสนุนการพัฒนาด้านคมนาคมและระบบโลจิสติกส์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2.5.1) </w:t>
      </w:r>
      <w:r w:rsidRPr="00306158">
        <w:rPr>
          <w:rFonts w:ascii="TH SarabunIT๙" w:hAnsi="TH SarabunIT๙" w:cs="TH SarabunIT๙"/>
          <w:sz w:val="32"/>
          <w:szCs w:val="32"/>
          <w:cs/>
        </w:rPr>
        <w:t>แก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ไขป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ญหาการจราจร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1A73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ติดขัดบนถนนสายหลักอันเป็นผลมาจากการขยายตัวของนิคมอุตสาหกรรม โดยการ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ก่อสร้าง บูรณะ ขยายช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องจราจร รวมถึงก่อสร้างทางแยกต่างระดับและสะพานลอย</w:t>
      </w:r>
      <w:r w:rsidR="00871A73">
        <w:rPr>
          <w:rFonts w:ascii="TH SarabunIT๙" w:hAnsi="TH SarabunIT๙" w:cs="TH SarabunIT๙"/>
          <w:sz w:val="32"/>
          <w:szCs w:val="32"/>
          <w:cs/>
        </w:rPr>
        <w:br/>
      </w:r>
      <w:r w:rsidR="00871A7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ข้ามแยก</w:t>
      </w:r>
    </w:p>
    <w:p w:rsidR="001D3667" w:rsidRPr="00306158" w:rsidRDefault="001D3667" w:rsidP="0073244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๒.๑</w:t>
      </w:r>
      <w:r w:rsidRPr="00306158">
        <w:rPr>
          <w:rFonts w:ascii="TH SarabunIT๙" w:hAnsi="TH SarabunIT๙" w:cs="TH SarabunIT๙"/>
          <w:sz w:val="32"/>
          <w:szCs w:val="32"/>
        </w:rPr>
        <w:t>8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สนับสนุนการพัฒนาเศรษฐกิจและสังคมดิจิทัล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2.5.3)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732441">
      <w:pPr>
        <w:spacing w:after="0" w:line="240" w:lineRule="auto"/>
        <w:ind w:left="1440" w:firstLine="45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ส่งเสริมการเตรียมความพร้อมในพื้นที่ระเบียงเศรษฐกิจพิเศษภาคตะวันออกอ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จฉริยะ</w:t>
      </w:r>
      <w:r w:rsidR="00CD3C2C">
        <w:rPr>
          <w:rFonts w:ascii="TH SarabunIT๙" w:hAnsi="TH SarabunIT๙" w:cs="TH SarabunIT๙"/>
          <w:sz w:val="32"/>
          <w:szCs w:val="32"/>
          <w:cs/>
        </w:rPr>
        <w:br/>
      </w:r>
      <w:r w:rsidR="00CD3C2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06158">
        <w:rPr>
          <w:rFonts w:ascii="TH SarabunIT๙" w:hAnsi="TH SarabunIT๙" w:cs="TH SarabunIT๙"/>
          <w:sz w:val="32"/>
          <w:szCs w:val="32"/>
          <w:cs/>
        </w:rPr>
        <w:t>(</w:t>
      </w:r>
      <w:r w:rsidRPr="00306158">
        <w:rPr>
          <w:rFonts w:ascii="TH SarabunIT๙" w:hAnsi="TH SarabunIT๙" w:cs="TH SarabunIT๙"/>
          <w:sz w:val="32"/>
          <w:szCs w:val="32"/>
        </w:rPr>
        <w:t xml:space="preserve">Smart EEC) </w:t>
      </w:r>
      <w:r w:rsidRPr="00306158">
        <w:rPr>
          <w:rFonts w:ascii="TH SarabunIT๙" w:hAnsi="TH SarabunIT๙" w:cs="TH SarabunIT๙"/>
          <w:sz w:val="32"/>
          <w:szCs w:val="32"/>
          <w:cs/>
        </w:rPr>
        <w:t>โดยพัฒนาโครงสร้างพื้นฐานอัจฉริยะ การบริหารจัดการ รูปแบบ</w:t>
      </w:r>
      <w:r w:rsidR="00CD3C2C">
        <w:rPr>
          <w:rFonts w:ascii="TH SarabunIT๙" w:hAnsi="TH SarabunIT๙" w:cs="TH SarabunIT๙"/>
          <w:sz w:val="32"/>
          <w:szCs w:val="32"/>
          <w:cs/>
        </w:rPr>
        <w:br/>
      </w:r>
      <w:r w:rsidR="00CD3C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3C2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>แนวทาง กลไก และจัดตั้งศูนย์รวบรวมข้อมูลเพื่อการสั่งการ รวมถึงการสร้างเครือข่าย</w:t>
      </w:r>
      <w:r w:rsidR="00CD3C2C">
        <w:rPr>
          <w:rFonts w:ascii="TH SarabunIT๙" w:hAnsi="TH SarabunIT๙" w:cs="TH SarabunIT๙"/>
          <w:sz w:val="32"/>
          <w:szCs w:val="32"/>
          <w:cs/>
        </w:rPr>
        <w:br/>
      </w:r>
      <w:r w:rsidR="00CD3C2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และความร่วมมือต่างประเทศ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อแลกเปลี่ยนองค์ความรู้เชิงวิชาการและความ</w:t>
      </w:r>
      <w:r w:rsidR="00CD3C2C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461F7">
        <w:rPr>
          <w:rFonts w:ascii="TH SarabunIT๙" w:hAnsi="TH SarabunIT๙" w:cs="TH SarabunIT๙"/>
          <w:sz w:val="32"/>
          <w:szCs w:val="32"/>
          <w:cs/>
        </w:rPr>
        <w:t>เชี่ยวชาญ</w:t>
      </w:r>
      <w:r w:rsidRPr="00306158">
        <w:rPr>
          <w:rFonts w:ascii="TH SarabunIT๙" w:hAnsi="TH SarabunIT๙" w:cs="TH SarabunIT๙"/>
          <w:sz w:val="32"/>
          <w:szCs w:val="32"/>
          <w:cs/>
        </w:rPr>
        <w:t>เฉพาะทาง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ขับเคลื่อนการส่งเสริมเขตอุตสาหกรรมและนวัตกรรมดิจิทัล (</w:t>
      </w:r>
      <w:r w:rsidRPr="00306158">
        <w:rPr>
          <w:rFonts w:ascii="TH SarabunIT๙" w:hAnsi="TH SarabunIT๙" w:cs="TH SarabunIT๙"/>
          <w:sz w:val="32"/>
          <w:szCs w:val="32"/>
        </w:rPr>
        <w:t xml:space="preserve">Digital Park Thailand)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โดยชักชวนการลงทุนกับนักธรกิจดิจิทัลระดับโลก ประชาสัมพันธ์และสร้างความเข้าใจ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นวัตกรรมและบริการในเขต </w:t>
      </w:r>
      <w:r w:rsidRPr="00306158">
        <w:rPr>
          <w:rFonts w:ascii="TH SarabunIT๙" w:hAnsi="TH SarabunIT๙" w:cs="TH SarabunIT๙"/>
          <w:sz w:val="32"/>
          <w:szCs w:val="32"/>
        </w:rPr>
        <w:t xml:space="preserve">EEC 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จัดตั้งศูนย์นวัตกรรมดิจิทัล เพ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อยกระดับและสร้าง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อุตสาหกรรมดิจิทัลยุคใหม่ท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>เป็นอุตสาหกรรม</w:t>
      </w:r>
      <w:r w:rsidR="00855448">
        <w:rPr>
          <w:rFonts w:ascii="TH SarabunIT๙" w:hAnsi="TH SarabunIT๙" w:cs="TH SarabunIT๙"/>
          <w:sz w:val="32"/>
          <w:szCs w:val="32"/>
          <w:cs/>
        </w:rPr>
        <w:t>เป้าหมายของรัฐบาล และมีพื้นที่สำ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หรับ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การลงทุนเพื่ออุตสาหกรรมดิจิทัลโดยเฉพาะ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๓) ส่งเสริมทักษะการใช้เทคโนโลยีและนวัตกรรมดิจิทัลเพื่อผู้ประกอบการ ส่งเสริมให้เกิด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ความต้องการใช้งานเทคโนโลยีดิจิทัลในภาคอุตสาหกรรม ภาคเกษตร และภาคบริการ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732441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และการเร่งสร้างธุรกิจดิจิทัลให้มีปริมาณและคุณภาพที่เพียงพอ สามารถตอบสนองต่อ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ความต้องการใช้งานรูปแบบใหม่ได้อย่างมีประสิทธิภาพ</w:t>
      </w:r>
    </w:p>
    <w:p w:rsidR="001D3667" w:rsidRPr="00306158" w:rsidRDefault="001C6F9B" w:rsidP="0073244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๔) พัฒนาจังหว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ดชลบุรีให้เป็นเมืองอ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จฉริยะ (</w:t>
      </w:r>
      <w:r w:rsidR="001D3667" w:rsidRPr="00306158">
        <w:rPr>
          <w:rFonts w:ascii="TH SarabunIT๙" w:hAnsi="TH SarabunIT๙" w:cs="TH SarabunIT๙"/>
          <w:sz w:val="32"/>
          <w:szCs w:val="32"/>
        </w:rPr>
        <w:t xml:space="preserve">Smart City)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โดยพัฒนาโครงสร้างพื้นฐาน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ดิจิทัล จ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ดตั้งศูนย์บริหารจ</w:t>
      </w:r>
      <w:r w:rsidR="00855448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ดการข้อมูลส่วนกลาง วางโครงข่ายอินเตอร์เน็ตด้วยสายใย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55448">
        <w:rPr>
          <w:rFonts w:ascii="TH SarabunIT๙" w:hAnsi="TH SarabunIT๙" w:cs="TH SarabunIT๙"/>
          <w:sz w:val="32"/>
          <w:szCs w:val="32"/>
          <w:cs/>
        </w:rPr>
        <w:t>แก้ว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A30655">
        <w:rPr>
          <w:rFonts w:ascii="TH SarabunIT๙" w:hAnsi="TH SarabunIT๙" w:cs="TH SarabunIT๙"/>
          <w:sz w:val="32"/>
          <w:szCs w:val="32"/>
          <w:cs/>
        </w:rPr>
        <w:t>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แสงความเร็วสูง พัฒนาระบบรักษาความปลอดภัยอ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จฉริยะสาหรับชุมชนเมือง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และส่งเสริมการประชาสัมพันธ์เชิงรุก</w:t>
      </w:r>
    </w:p>
    <w:p w:rsidR="001D3667" w:rsidRPr="001C6F9B" w:rsidRDefault="001D3667" w:rsidP="0073244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1C6F9B">
        <w:rPr>
          <w:rFonts w:ascii="TH SarabunIT๙" w:hAnsi="TH SarabunIT๙" w:cs="TH SarabunIT๙"/>
          <w:spacing w:val="-8"/>
          <w:sz w:val="32"/>
          <w:szCs w:val="32"/>
          <w:cs/>
        </w:rPr>
        <w:t>ง. ๒.</w:t>
      </w:r>
      <w:r w:rsidRPr="001C6F9B">
        <w:rPr>
          <w:rFonts w:ascii="TH SarabunIT๙" w:hAnsi="TH SarabunIT๙" w:cs="TH SarabunIT๙"/>
          <w:spacing w:val="-8"/>
          <w:sz w:val="32"/>
          <w:szCs w:val="32"/>
        </w:rPr>
        <w:t>19</w:t>
      </w:r>
      <w:r w:rsidRPr="001C6F9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สนับสนุนการพัฒนาศักยภาพด้านวิทยาศาสตร์ เทคโนโลย</w:t>
      </w:r>
      <w:r w:rsidR="006F2EE9" w:rsidRPr="001C6F9B">
        <w:rPr>
          <w:rFonts w:ascii="TH SarabunIT๙" w:hAnsi="TH SarabunIT๙" w:cs="TH SarabunIT๙"/>
          <w:spacing w:val="-8"/>
          <w:sz w:val="32"/>
          <w:szCs w:val="32"/>
          <w:cs/>
        </w:rPr>
        <w:t>ี</w:t>
      </w:r>
      <w:r w:rsidRPr="001C6F9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ว</w:t>
      </w:r>
      <w:r w:rsidR="006F2EE9" w:rsidRPr="001C6F9B">
        <w:rPr>
          <w:rFonts w:ascii="TH SarabunIT๙" w:hAnsi="TH SarabunIT๙" w:cs="TH SarabunIT๙"/>
          <w:spacing w:val="-8"/>
          <w:sz w:val="32"/>
          <w:szCs w:val="32"/>
          <w:cs/>
        </w:rPr>
        <w:t>ิ</w:t>
      </w:r>
      <w:r w:rsidRPr="001C6F9B">
        <w:rPr>
          <w:rFonts w:ascii="TH SarabunIT๙" w:hAnsi="TH SarabunIT๙" w:cs="TH SarabunIT๙"/>
          <w:spacing w:val="-8"/>
          <w:sz w:val="32"/>
          <w:szCs w:val="32"/>
          <w:cs/>
        </w:rPr>
        <w:t>จัยและนวัตกรรม (</w:t>
      </w:r>
      <w:r w:rsidRPr="001C6F9B">
        <w:rPr>
          <w:rFonts w:ascii="TH SarabunIT๙" w:hAnsi="TH SarabunIT๙" w:cs="TH SarabunIT๙"/>
          <w:spacing w:val="-8"/>
          <w:sz w:val="32"/>
          <w:szCs w:val="32"/>
        </w:rPr>
        <w:t xml:space="preserve">2.5.4) </w:t>
      </w:r>
      <w:r w:rsidRPr="001C6F9B">
        <w:rPr>
          <w:rFonts w:ascii="TH SarabunIT๙" w:hAnsi="TH SarabunIT๙" w:cs="TH SarabunIT๙"/>
          <w:spacing w:val="-8"/>
          <w:sz w:val="32"/>
          <w:szCs w:val="32"/>
          <w:cs/>
        </w:rPr>
        <w:t>ดังนี้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ส่งเสริมการว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จัยและพัฒนาเทคโนโลย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ขึ้นเป็นของตนเอง ถ่ายทอดองค์ความรู้ จาก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อุตสาหกรรมที่ใช้เทคโนโลยีขั้นสูงสู่ระดับอุดมศึกษา เพื่อลดปัญหาการพึ่งพ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A30655">
        <w:rPr>
          <w:rFonts w:ascii="TH SarabunIT๙" w:hAnsi="TH SarabunIT๙" w:cs="TH SarabunIT๙"/>
          <w:sz w:val="32"/>
          <w:szCs w:val="32"/>
          <w:cs/>
        </w:rPr>
        <w:t>ง</w:t>
      </w:r>
      <w:r w:rsidRPr="00306158">
        <w:rPr>
          <w:rFonts w:ascii="TH SarabunIT๙" w:hAnsi="TH SarabunIT๙" w:cs="TH SarabunIT๙"/>
          <w:sz w:val="32"/>
          <w:szCs w:val="32"/>
          <w:cs/>
        </w:rPr>
        <w:t>เทคโนโลยี</w:t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จากต่างประเทศ ตลอดจนการว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จัยทางด้านการเกษตรเพื่อให้เกิดการผลิต ที่ให้ผลนอก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461F7">
        <w:rPr>
          <w:rFonts w:ascii="TH SarabunIT๙" w:hAnsi="TH SarabunIT๙" w:cs="TH SarabunIT๙"/>
          <w:sz w:val="32"/>
          <w:szCs w:val="32"/>
          <w:cs/>
        </w:rPr>
        <w:t>ฤดูกาล การเก็บรักษา การลำ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เลียง และการควบคุมคุณภาพ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สนับสนุนและพัฒนากลุ่มเทคโนโลยีและอุตสาหกรรมเป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าหมายของเขตนวัตกรรม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ระเบียงเศรษฐกิจภาคตะวันออก (</w:t>
      </w:r>
      <w:r w:rsidRPr="00306158">
        <w:rPr>
          <w:rFonts w:ascii="TH SarabunIT๙" w:hAnsi="TH SarabunIT๙" w:cs="TH SarabunIT๙"/>
          <w:sz w:val="32"/>
          <w:szCs w:val="32"/>
        </w:rPr>
        <w:t xml:space="preserve">EECi)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ใน </w:t>
      </w:r>
      <w:r w:rsidRPr="00306158">
        <w:rPr>
          <w:rFonts w:ascii="TH SarabunIT๙" w:hAnsi="TH SarabunIT๙" w:cs="TH SarabunIT๙"/>
          <w:sz w:val="32"/>
          <w:szCs w:val="32"/>
        </w:rPr>
        <w:t>3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ด้าน ได้แก (</w:t>
      </w:r>
      <w:r w:rsidRPr="00306158">
        <w:rPr>
          <w:rFonts w:ascii="TH SarabunIT๙" w:hAnsi="TH SarabunIT๙" w:cs="TH SarabunIT๙"/>
          <w:sz w:val="32"/>
          <w:szCs w:val="32"/>
        </w:rPr>
        <w:t xml:space="preserve">1) ARIPOLIS </w:t>
      </w:r>
      <w:r w:rsidRPr="00306158">
        <w:rPr>
          <w:rFonts w:ascii="TH SarabunIT๙" w:hAnsi="TH SarabunIT๙" w:cs="TH SarabunIT๙"/>
          <w:sz w:val="32"/>
          <w:szCs w:val="32"/>
          <w:cs/>
        </w:rPr>
        <w:t>ศูนย์กลาง การ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จัยและนว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ตกรรมด้านระบบอัตโนมัติ หุ่นยนต์และระบบอัจฉริยะ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2) BIOPOLIS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ศูนย์กลางการว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จัยและนวัตกรรมด้านชีววิทยาศาสตร์และเทคโนโลยีชีวภาพ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</w:rPr>
        <w:t xml:space="preserve">(3) SPACE KRENOVAPOLIS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ศูนย์กลางและฐานในการรังสรรค์นวัตกรรมจาก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เทคโนโลยีอวกาศและภูมิสารสนเทศ</w:t>
      </w:r>
    </w:p>
    <w:p w:rsidR="001D3667" w:rsidRPr="00306158" w:rsidRDefault="001C6F9B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๓)</w:t>
      </w:r>
      <w:r w:rsidR="006F2EE9"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สนับสนุนการใช้ระบบดาวเทียมสำ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รวจเพื่อเพิ่มศักยภาพในด้านการบริหารจัดการ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เชิงพื้นที่แบบองค์รวม ใน </w:t>
      </w:r>
      <w:r w:rsidR="001D3667" w:rsidRPr="00306158">
        <w:rPr>
          <w:rFonts w:ascii="TH SarabunIT๙" w:hAnsi="TH SarabunIT๙" w:cs="TH SarabunIT๙"/>
          <w:sz w:val="32"/>
          <w:szCs w:val="32"/>
        </w:rPr>
        <w:t>6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ด้าน ได้แก การเกษตรและความมั่นคงทางอาหาร 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บริหารจ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A30655">
        <w:rPr>
          <w:rFonts w:ascii="TH SarabunIT๙" w:hAnsi="TH SarabunIT๙" w:cs="TH SarabunIT๙"/>
          <w:sz w:val="32"/>
          <w:szCs w:val="32"/>
          <w:cs/>
        </w:rPr>
        <w:t>ดการน้ำ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แบบองค์รวม การจัดการภัยพิบัต</w:t>
      </w:r>
      <w:r w:rsidR="00732441">
        <w:rPr>
          <w:rFonts w:ascii="TH SarabunIT๙" w:hAnsi="TH SarabunIT๙" w:cs="TH SarabunIT๙"/>
          <w:sz w:val="32"/>
          <w:szCs w:val="32"/>
          <w:cs/>
        </w:rPr>
        <w:t>ิทรัพยากรธรรมชาติและ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ระบบนิเวศ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ความปลอดภัยทางสังคมและความมั่นคงของชาติ และการจัดการเมือง แนวพื้นที่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เศรษฐกิจและโครงสร้างพื้นฐาน</w:t>
      </w:r>
    </w:p>
    <w:p w:rsidR="001D3667" w:rsidRPr="001C6F9B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1C6F9B">
        <w:rPr>
          <w:rFonts w:ascii="TH SarabunIT๙" w:hAnsi="TH SarabunIT๙" w:cs="TH SarabunIT๙"/>
          <w:b/>
          <w:bCs/>
          <w:sz w:val="32"/>
          <w:szCs w:val="32"/>
          <w:cs/>
        </w:rPr>
        <w:t>มิติกระทรวง/หน่วยงาน (</w:t>
      </w:r>
      <w:r w:rsidRPr="001C6F9B">
        <w:rPr>
          <w:rFonts w:ascii="TH SarabunIT๙" w:hAnsi="TH SarabunIT๙" w:cs="TH SarabunIT๙"/>
          <w:b/>
          <w:bCs/>
          <w:sz w:val="32"/>
          <w:szCs w:val="32"/>
        </w:rPr>
        <w:t>Function)</w:t>
      </w:r>
    </w:p>
    <w:p w:rsidR="001D3667" w:rsidRPr="00306158" w:rsidRDefault="001D3667" w:rsidP="00732441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ง. </w:t>
      </w:r>
      <w:r w:rsidR="00A461F7">
        <w:rPr>
          <w:rFonts w:ascii="TH SarabunIT๙" w:hAnsi="TH SarabunIT๙" w:cs="TH SarabunIT๙"/>
          <w:sz w:val="32"/>
          <w:szCs w:val="32"/>
        </w:rPr>
        <w:t>2.2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 สนับสนุนการพัฒนาและยกระดับผลิตภาพแรงงาน (</w:t>
      </w:r>
      <w:r w:rsidRPr="00306158">
        <w:rPr>
          <w:rFonts w:ascii="TH SarabunIT๙" w:hAnsi="TH SarabunIT๙" w:cs="TH SarabunIT๙"/>
          <w:sz w:val="32"/>
          <w:szCs w:val="32"/>
        </w:rPr>
        <w:t xml:space="preserve">2.3.1)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ส่งเสริมการพัฒนาผลิตภาพ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แรงงานในสาขาต่าง ๆ ของภาคตะวันออกและส่งเสริมการใช้ประโยชน์จากเทคโนโลย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อย่างสร้างสรรค์ เพื่อแก้ไขปัญหาผลิตภาพแรงงานรวมของภาคที่มีการปรับตัวลดลง และ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ปัญหาขาดแคลนแรงงานที่ม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ทักษะฝีมือสาหรับการผลิตภาคอุตสาหกรรมที่ม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การ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ปรับเปลี่ยนเทคโนโลยีสูงขึ้น</w:t>
      </w:r>
    </w:p>
    <w:p w:rsidR="001D3667" w:rsidRPr="00306158" w:rsidRDefault="001D3667" w:rsidP="0073244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ง. </w:t>
      </w:r>
      <w:r w:rsidRPr="00306158">
        <w:rPr>
          <w:rFonts w:ascii="TH SarabunIT๙" w:hAnsi="TH SarabunIT๙" w:cs="TH SarabunIT๙"/>
          <w:sz w:val="32"/>
          <w:szCs w:val="32"/>
        </w:rPr>
        <w:t>2.2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นการดาเนินภารกิจพนฐานเพ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</w:t>
      </w:r>
    </w:p>
    <w:p w:rsidR="00316CCA" w:rsidRDefault="001C6F9B" w:rsidP="00732441">
      <w:pPr>
        <w:tabs>
          <w:tab w:val="left" w:pos="156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๑) 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ฒนาคุณภาพของผู้ประกอบการท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องเท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ยว จ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ดระเบ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ยบและข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ึ้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นทะเบียน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มัคคุเทศก์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>กำ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กับดูแล การใช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แรงงานต่างด้าวในธ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รกิจบริการท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เกี่ยวเนื่องกับการท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องเท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ยว รวมถ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ึง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อำ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นวยความสะดวกและรักษาความปลอดภ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แก่นักท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องเท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ยว</w:t>
      </w:r>
    </w:p>
    <w:p w:rsidR="00A30655" w:rsidRPr="00306158" w:rsidRDefault="001D3667" w:rsidP="00A53FD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ฒนาการจ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ดเก็บข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อม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Pr="00306158">
        <w:rPr>
          <w:rFonts w:ascii="TH SarabunIT๙" w:hAnsi="TH SarabunIT๙" w:cs="TH SarabunIT๙"/>
          <w:sz w:val="32"/>
          <w:szCs w:val="32"/>
          <w:cs/>
        </w:rPr>
        <w:t>ลสถ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ติด้านการท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องเท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>ยวของหน่วยงานในภ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Pr="00306158">
        <w:rPr>
          <w:rFonts w:ascii="TH SarabunIT๙" w:hAnsi="TH SarabunIT๙" w:cs="TH SarabunIT๙"/>
          <w:sz w:val="32"/>
          <w:szCs w:val="32"/>
          <w:cs/>
        </w:rPr>
        <w:t>ม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ภาคให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สามารถ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6158">
        <w:rPr>
          <w:rFonts w:ascii="TH SarabunIT๙" w:hAnsi="TH SarabunIT๙" w:cs="TH SarabunIT๙"/>
          <w:sz w:val="32"/>
          <w:szCs w:val="32"/>
          <w:cs/>
        </w:rPr>
        <w:t>เช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อมโยงข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อมูลและบูรณาการกันเพ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อประโยชน์ในการพัฒนาการท่องเที่ยวอย่างยั่งยืน</w:t>
      </w:r>
    </w:p>
    <w:p w:rsidR="001D3667" w:rsidRPr="00306158" w:rsidRDefault="001D3667" w:rsidP="0073244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๒.๒</w:t>
      </w:r>
      <w:r w:rsidR="00A461F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30655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สนับสนุนการดำ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เนินภารก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จพื้นฐานเพ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</w:t>
      </w:r>
    </w:p>
    <w:p w:rsidR="001D3667" w:rsidRPr="00306158" w:rsidRDefault="00A30655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๑) ศึกษาจัดทำ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แผนแม่บท สำ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รวจ ออกแบบ และศ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ึ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กษาผลกระทบสิ่งแวดล้อม ถนนเฉลิม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บูรพาชลทิต (ระยะท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3667" w:rsidRPr="00306158">
        <w:rPr>
          <w:rFonts w:ascii="TH SarabunIT๙" w:hAnsi="TH SarabunIT๙" w:cs="TH SarabunIT๙"/>
          <w:sz w:val="32"/>
          <w:szCs w:val="32"/>
        </w:rPr>
        <w:t xml:space="preserve">2)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ในการพัฒนาปร</w:t>
      </w:r>
      <w:r>
        <w:rPr>
          <w:rFonts w:ascii="TH SarabunIT๙" w:hAnsi="TH SarabunIT๙" w:cs="TH SarabunIT๙"/>
          <w:sz w:val="32"/>
          <w:szCs w:val="32"/>
          <w:cs/>
        </w:rPr>
        <w:t>ับปรุงถนนท่องเที่ยวเลียบชายฝั่ง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ทะเล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ภาคตะวันออก จังหว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ดระยอง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ฒนาการเชื่อมต่อทางหลวงแผ่นดินให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ครอบคลุมทุกพื้นที่ตามความต้องการของ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ประชาชนอย่างมีประสิทธ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>ภาพ สะดวก และปลอดภ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ย</w:t>
      </w:r>
    </w:p>
    <w:p w:rsidR="001D3667" w:rsidRPr="00306158" w:rsidRDefault="00CA43C5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lastRenderedPageBreak/>
        <w:t>๓) ซ่อมบำ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รุงเส้นทางคมนาคมหลักของภาคที่ไ</w:t>
      </w:r>
      <w:r w:rsidR="00A30655">
        <w:rPr>
          <w:rFonts w:ascii="TH SarabunIT๙" w:hAnsi="TH SarabunIT๙" w:cs="TH SarabunIT๙"/>
          <w:sz w:val="32"/>
          <w:szCs w:val="32"/>
          <w:cs/>
        </w:rPr>
        <w:t>ด้รับความเสียหายจากภัยพิบัติทาง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ธรรมชาติ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และการขนส่งสินค้าให้สามารถใช้ประโยชน์ได้อย่างเต็มประสิทธิภาพ</w:t>
      </w:r>
    </w:p>
    <w:p w:rsidR="001D3667" w:rsidRPr="00306158" w:rsidRDefault="00C10C38" w:rsidP="00732441">
      <w:pPr>
        <w:tabs>
          <w:tab w:val="left" w:pos="1560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๒.๒3 สนับสนุนการดำ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เนินภารก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จพื้นฐานเพื่อตรวจสอบการให้บริการรถโดยสารสาธารณะ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พัฒนามาตรฐานการให้บริการของผู้ข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บรถโดยสารสาธารณะทุกประเภท เข้มงวด ใน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การ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</w:r>
      <w:r w:rsidR="00A30655">
        <w:rPr>
          <w:rFonts w:ascii="TH SarabunIT๙" w:hAnsi="TH SarabunIT๙" w:cs="TH SarabunIT๙"/>
          <w:sz w:val="32"/>
          <w:szCs w:val="32"/>
          <w:cs/>
        </w:rPr>
        <w:t>ตรวจสอบและลงโทษผู้กระทำ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ผิดซ้ำ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ซาก หรื</w:t>
      </w:r>
      <w:r>
        <w:rPr>
          <w:rFonts w:ascii="TH SarabunIT๙" w:hAnsi="TH SarabunIT๙" w:cs="TH SarabunIT๙"/>
          <w:sz w:val="32"/>
          <w:szCs w:val="32"/>
          <w:cs/>
        </w:rPr>
        <w:t>อความผิดร้ายแรงที่ส่งผลกระทบต่อ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ความ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ปลอดภัย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อสร้างมาตรฐานการให้บริการที่มีคุณภาพ และส่งเสริมภาพลักษณ์ที่ดี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ของประเทศ</w:t>
      </w:r>
    </w:p>
    <w:p w:rsidR="001D3667" w:rsidRPr="00306158" w:rsidRDefault="00A30655" w:rsidP="00732441">
      <w:pPr>
        <w:tabs>
          <w:tab w:val="left" w:pos="1560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๒.๒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เนินภารกิจพื้นฐานเพื่อยกระดับความปลอดภัยระบบขนส่งสาธารณะ 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 w:hint="cs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ทางทะเล อบรมความรู้ให้กับ</w:t>
      </w:r>
      <w:r>
        <w:rPr>
          <w:rFonts w:ascii="TH SarabunIT๙" w:hAnsi="TH SarabunIT๙" w:cs="TH SarabunIT๙"/>
          <w:sz w:val="32"/>
          <w:szCs w:val="32"/>
          <w:cs/>
        </w:rPr>
        <w:t>ผู้ควบคุมเรือและเจ้าหน้าที่ประจำ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เรือ ตลอดจนตรวจสอบ</w:t>
      </w:r>
      <w:r w:rsidR="001C6F9B">
        <w:rPr>
          <w:rFonts w:ascii="TH SarabunIT๙" w:hAnsi="TH SarabunIT๙" w:cs="TH SarabunIT๙"/>
          <w:sz w:val="32"/>
          <w:szCs w:val="32"/>
          <w:cs/>
        </w:rPr>
        <w:br/>
      </w:r>
      <w:r w:rsidR="001C6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6F9B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ความปลอดภัยของท่าเทียบเรือ</w:t>
      </w:r>
    </w:p>
    <w:p w:rsidR="001D3667" w:rsidRPr="00306158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sz w:val="32"/>
          <w:szCs w:val="32"/>
        </w:rPr>
      </w:pPr>
      <w:r w:rsidRPr="008925AE">
        <w:rPr>
          <w:rFonts w:ascii="TH SarabunIT๙" w:hAnsi="TH SarabunIT๙" w:cs="TH SarabunIT๙"/>
          <w:b/>
          <w:bCs/>
          <w:sz w:val="32"/>
          <w:szCs w:val="32"/>
          <w:cs/>
        </w:rPr>
        <w:t>ง. ๓. ด้านการพัฒนาและเสร</w:t>
      </w:r>
      <w:r w:rsidR="00C10C38">
        <w:rPr>
          <w:rFonts w:ascii="TH SarabunIT๙" w:hAnsi="TH SarabunIT๙" w:cs="TH SarabunIT๙" w:hint="cs"/>
          <w:b/>
          <w:bCs/>
          <w:sz w:val="32"/>
          <w:szCs w:val="32"/>
          <w:cs/>
        </w:rPr>
        <w:t>ิ</w:t>
      </w:r>
      <w:r w:rsidRPr="008925AE">
        <w:rPr>
          <w:rFonts w:ascii="TH SarabunIT๙" w:hAnsi="TH SarabunIT๙" w:cs="TH SarabunIT๙"/>
          <w:b/>
          <w:bCs/>
          <w:sz w:val="32"/>
          <w:szCs w:val="32"/>
          <w:cs/>
        </w:rPr>
        <w:t>มสร้างศักยภาพคน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25AE">
        <w:rPr>
          <w:rFonts w:ascii="TH SarabunIT๙" w:hAnsi="TH SarabunIT๙" w:cs="TH SarabunIT๙"/>
          <w:sz w:val="32"/>
          <w:szCs w:val="32"/>
          <w:cs/>
        </w:rPr>
        <w:br/>
      </w:r>
      <w:r w:rsidRPr="008925A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มิติพื้นที่ (</w:t>
      </w:r>
      <w:r w:rsidRPr="008925AE">
        <w:rPr>
          <w:rFonts w:ascii="TH SarabunIT๙" w:hAnsi="TH SarabunIT๙" w:cs="TH SarabunIT๙"/>
          <w:b/>
          <w:bCs/>
          <w:sz w:val="32"/>
          <w:szCs w:val="32"/>
          <w:u w:val="single"/>
        </w:rPr>
        <w:t>Area)</w:t>
      </w:r>
    </w:p>
    <w:p w:rsidR="001D3667" w:rsidRPr="00306158" w:rsidRDefault="001D3667" w:rsidP="00732441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๓.๑ พัฒนาคนและชุมชนให้มีคุณภาพ โดยการจัดบริการสังคมให้มีคุณภาพและได้มาตรฐาน</w:t>
      </w:r>
    </w:p>
    <w:p w:rsidR="001D3667" w:rsidRPr="00306158" w:rsidRDefault="001D3667" w:rsidP="00732441">
      <w:pPr>
        <w:tabs>
          <w:tab w:val="left" w:pos="1418"/>
        </w:tabs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ส่งเสริมให้สถาบันการศึกษาปรับปรุงหลักสูตร คุณภาพอาจารย์ผู้สอน ตลอดจน </w:t>
      </w:r>
      <w:r w:rsidR="008925AE">
        <w:rPr>
          <w:rFonts w:ascii="TH SarabunIT๙" w:hAnsi="TH SarabunIT๙" w:cs="TH SarabunIT๙"/>
          <w:sz w:val="32"/>
          <w:szCs w:val="32"/>
          <w:cs/>
        </w:rPr>
        <w:br/>
      </w:r>
      <w:r w:rsidR="008925AE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กระบวนการเรียน การสอน ให้มีคุณภาพและได้มาตรฐานสอดคล้องกับสภาพเศรษฐกิจ </w:t>
      </w:r>
      <w:r w:rsidR="008925AE">
        <w:rPr>
          <w:rFonts w:ascii="TH SarabunIT๙" w:hAnsi="TH SarabunIT๙" w:cs="TH SarabunIT๙"/>
          <w:sz w:val="32"/>
          <w:szCs w:val="32"/>
          <w:cs/>
        </w:rPr>
        <w:br/>
      </w:r>
      <w:r w:rsidR="008925AE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และสังคมของภาค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อตอบสนองความต้องการของภาคการผลิต บริการ การตลาด และ</w:t>
      </w:r>
      <w:r w:rsidR="008925AE">
        <w:rPr>
          <w:rFonts w:ascii="TH SarabunIT๙" w:hAnsi="TH SarabunIT๙" w:cs="TH SarabunIT๙"/>
          <w:sz w:val="32"/>
          <w:szCs w:val="32"/>
          <w:cs/>
        </w:rPr>
        <w:br/>
      </w:r>
      <w:r w:rsidR="008925AE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ทันกับความก้าวหน้าของเทคโนโลย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โดยเปิดโอกาสให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ผู้ประกอบการ และชุมชน เข้ามามี</w:t>
      </w:r>
      <w:r w:rsidR="008925AE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25A6C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ส่วนร่วมในกระบวนการป</w:t>
      </w:r>
      <w:r w:rsidR="00D25A6C">
        <w:rPr>
          <w:rFonts w:ascii="TH SarabunIT๙" w:hAnsi="TH SarabunIT๙" w:cs="TH SarabunIT๙"/>
          <w:sz w:val="32"/>
          <w:szCs w:val="32"/>
          <w:cs/>
        </w:rPr>
        <w:t>รับปรุง ส่งเสริมและพัฒนาศักยภาพ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306158">
        <w:rPr>
          <w:rFonts w:ascii="TH SarabunIT๙" w:hAnsi="TH SarabunIT๙" w:cs="TH SarabunIT๙"/>
          <w:sz w:val="32"/>
          <w:szCs w:val="32"/>
          <w:cs/>
        </w:rPr>
        <w:t>ถานศึกษาและ ระบบบริหาร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จ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ดการองค์ความรู้ใหม่ให้มีประสิทธิภาพ สามารถตอบสนองกลุ่มเป้าหมาย ที่หลากหลายได้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ทั่วถึง ส่งเสริมการผลิตและพัฒนากาลังคนระดับกลางและระดับสูง ที่สอดคล้องกับความ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ต้องการตลาดแรงงาน สร้างความร่วมมือระหว่างสถานศึกษา กับสถานประกอบการ โดยมี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="00A30655">
        <w:rPr>
          <w:rFonts w:ascii="TH SarabunIT๙" w:hAnsi="TH SarabunIT๙" w:cs="TH SarabunIT๙"/>
          <w:sz w:val="32"/>
          <w:szCs w:val="32"/>
          <w:cs/>
        </w:rPr>
        <w:t>การวิเคราะห์และจัดทำ</w:t>
      </w:r>
      <w:r w:rsidR="00C10C38">
        <w:rPr>
          <w:rFonts w:ascii="TH SarabunIT๙" w:hAnsi="TH SarabunIT๙" w:cs="TH SarabunIT๙"/>
          <w:sz w:val="32"/>
          <w:szCs w:val="32"/>
          <w:cs/>
        </w:rPr>
        <w:t>แผนผลิตและพัฒนากำ</w:t>
      </w:r>
      <w:r w:rsidRPr="00306158">
        <w:rPr>
          <w:rFonts w:ascii="TH SarabunIT๙" w:hAnsi="TH SarabunIT๙" w:cs="TH SarabunIT๙"/>
          <w:sz w:val="32"/>
          <w:szCs w:val="32"/>
          <w:cs/>
        </w:rPr>
        <w:t>ลังคน และแรงงานให้มีทักษะฝีมือได้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="00A30655">
        <w:rPr>
          <w:rFonts w:ascii="TH SarabunIT๙" w:hAnsi="TH SarabunIT๙" w:cs="TH SarabunIT๙"/>
          <w:sz w:val="32"/>
          <w:szCs w:val="32"/>
          <w:cs/>
        </w:rPr>
        <w:t>มาตรฐาน มีงานทำ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มีหลักประกันที่มั่นคง </w:t>
      </w:r>
      <w:r w:rsidR="00A30655">
        <w:rPr>
          <w:rFonts w:ascii="TH SarabunIT๙" w:hAnsi="TH SarabunIT๙" w:cs="TH SarabunIT๙"/>
          <w:sz w:val="32"/>
          <w:szCs w:val="32"/>
          <w:cs/>
        </w:rPr>
        <w:t>และได้รับ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การคุ้มครองตามกฎหมาย (</w:t>
      </w:r>
      <w:r w:rsidR="00C873AD">
        <w:rPr>
          <w:rFonts w:ascii="TH SarabunIT๙" w:hAnsi="TH SarabunIT๙" w:cs="TH SarabunIT๙"/>
          <w:sz w:val="32"/>
          <w:szCs w:val="32"/>
        </w:rPr>
        <w:t>3.6.2.1)</w:t>
      </w:r>
    </w:p>
    <w:p w:rsidR="00A30655" w:rsidRPr="00A53FDF" w:rsidRDefault="001D3667" w:rsidP="00A53FD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๓.</w:t>
      </w:r>
      <w:r w:rsidRPr="00306158">
        <w:rPr>
          <w:rFonts w:ascii="TH SarabunIT๙" w:hAnsi="TH SarabunIT๙" w:cs="TH SarabunIT๙"/>
          <w:sz w:val="32"/>
          <w:szCs w:val="32"/>
        </w:rPr>
        <w:t>2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  <w:cs/>
        </w:rPr>
        <w:t>ส่งเสริมการกระจายบริการสาธารณสุขชุมชนให้ครอบคลุมอย่างจริงจัง โดยการยกระดับ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คุณภาพและปริมาณด้านบุคลากรทางการแพทย์ เวชภ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ณฑ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และสถานพยาบาลให้เหมาะสม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และตรงกับความต้องการของชุมชน รวมถึงการพัฒนาขีดความสามารถในการดูแลสุขภาวะ </w:t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ของตนเอง โดยการสร้า</w:t>
      </w:r>
      <w:r w:rsidR="00A30655">
        <w:rPr>
          <w:rFonts w:ascii="TH SarabunIT๙" w:hAnsi="TH SarabunIT๙" w:cs="TH SarabunIT๙"/>
          <w:sz w:val="32"/>
          <w:szCs w:val="32"/>
          <w:cs/>
        </w:rPr>
        <w:t>งกระบวนการเผยแพร่ความรู้และให้คำ</w:t>
      </w:r>
      <w:r w:rsidR="00C10C38">
        <w:rPr>
          <w:rFonts w:ascii="TH SarabunIT๙" w:hAnsi="TH SarabunIT๙" w:cs="TH SarabunIT๙"/>
          <w:sz w:val="32"/>
          <w:szCs w:val="32"/>
          <w:cs/>
        </w:rPr>
        <w:t>ปรึกษาแนะนำ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ในการดูแล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สุขภาพ ทั้งด้านร่างกายและสุขภาพจิตใจ ส่งเสริม</w:t>
      </w:r>
      <w:r w:rsidR="00A30655">
        <w:rPr>
          <w:rFonts w:ascii="TH SarabunIT๙" w:hAnsi="TH SarabunIT๙" w:cs="TH SarabunIT๙"/>
          <w:sz w:val="32"/>
          <w:szCs w:val="32"/>
          <w:cs/>
        </w:rPr>
        <w:t>บริการสุขภาพ และส่งเสริมมาตรการ</w:t>
      </w:r>
      <w:r w:rsidRPr="00306158">
        <w:rPr>
          <w:rFonts w:ascii="TH SarabunIT๙" w:hAnsi="TH SarabunIT๙" w:cs="TH SarabunIT๙"/>
          <w:sz w:val="32"/>
          <w:szCs w:val="32"/>
          <w:cs/>
        </w:rPr>
        <w:t>ลด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อุบัติภัยและความเสียหายจากอุบัติเหตุจราจร (</w:t>
      </w:r>
      <w:r w:rsidRPr="00306158">
        <w:rPr>
          <w:rFonts w:ascii="TH SarabunIT๙" w:hAnsi="TH SarabunIT๙" w:cs="TH SarabunIT๙"/>
          <w:sz w:val="32"/>
          <w:szCs w:val="32"/>
        </w:rPr>
        <w:t>4.6.2.1)</w:t>
      </w:r>
    </w:p>
    <w:p w:rsidR="001D3667" w:rsidRPr="00D25A6C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D25A6C">
        <w:rPr>
          <w:rFonts w:ascii="TH SarabunIT๙" w:hAnsi="TH SarabunIT๙" w:cs="TH SarabunIT๙"/>
          <w:b/>
          <w:bCs/>
          <w:sz w:val="32"/>
          <w:szCs w:val="32"/>
          <w:cs/>
        </w:rPr>
        <w:t>มิติบูรณาการ (</w:t>
      </w:r>
      <w:r w:rsidRPr="00D25A6C">
        <w:rPr>
          <w:rFonts w:ascii="TH SarabunIT๙" w:hAnsi="TH SarabunIT๙" w:cs="TH SarabunIT๙"/>
          <w:b/>
          <w:bCs/>
          <w:sz w:val="32"/>
          <w:szCs w:val="32"/>
        </w:rPr>
        <w:t>Agenda)</w:t>
      </w:r>
    </w:p>
    <w:p w:rsidR="001D3667" w:rsidRPr="00306158" w:rsidRDefault="001D3667" w:rsidP="0073244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๓.๓ สนับสนุนการยกระดับคุณภาพการศ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ึ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กษาและการเรียนรู้ให้มีคุณภาพเท่าเทียมและทั่วถึง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(</w:t>
      </w:r>
      <w:r w:rsidRPr="00306158">
        <w:rPr>
          <w:rFonts w:ascii="TH SarabunIT๙" w:hAnsi="TH SarabunIT๙" w:cs="TH SarabunIT๙"/>
          <w:sz w:val="32"/>
          <w:szCs w:val="32"/>
        </w:rPr>
        <w:t xml:space="preserve">3.2.1)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สร้างเสริมหลักสูตร กระบวนการเรียน การสอน การวัดผลและประเมินผลส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มฤทธ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ทาง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การศึกษาในระดับชั้นมัธยมศึกษา อาช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วศึกษา อ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>ดมศึกษา และพัฒนาครูผู้สอน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อให้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สามารถจัดการเรียนการสอนให้นักเรียนมีทักษะการคิดวิเคราะห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ในวิชาคณิตศาสตร์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วิทยาศาสตร์ ภาษาอ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งกฤษ ภาษาไทยและสังคมศึกษา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สนับสนุนการใช้เทคโนโลย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เพื่อเสริมทักษะการใช้ภาษาต่างประเทศท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มีผู้ใช้แพร่หลาย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ในพื้นที่ท่องเที่ยวและเขตอุตสาหกรรม ตลอดจนยกระดับการจัดการเรียนการสอน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ระดับอาชีวศึกษาให้สอดคล้องกับตลาดแรงงานในเขตเศรษฐกิจพิเศษภาคตะวันออก</w:t>
      </w:r>
    </w:p>
    <w:p w:rsidR="001D3667" w:rsidRPr="00306158" w:rsidRDefault="00A30655" w:rsidP="00732441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๓) สนับสนุนการดำ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เนินงานมหาวิทยาลัยราชภัฏเพื่อการพ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ฒนาการศึกษาให้ลงท้องถิ่น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ตามพระราโชบายของสมเด็จพระเจ้าอยู่หัวมหาวชิราลงกรณ</w:t>
      </w:r>
      <w:r w:rsidR="00D25A6C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บดินทร</w:t>
      </w:r>
      <w:r w:rsidR="00D25A6C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เทพยวรางกูร</w:t>
      </w:r>
    </w:p>
    <w:p w:rsidR="001D3667" w:rsidRPr="00D25A6C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D25A6C">
        <w:rPr>
          <w:rFonts w:ascii="TH SarabunIT๙" w:hAnsi="TH SarabunIT๙" w:cs="TH SarabunIT๙"/>
          <w:b/>
          <w:bCs/>
          <w:sz w:val="32"/>
          <w:szCs w:val="32"/>
          <w:cs/>
        </w:rPr>
        <w:t>มิติกระทรวง/หน่วยงาน (</w:t>
      </w:r>
      <w:r w:rsidRPr="00D25A6C">
        <w:rPr>
          <w:rFonts w:ascii="TH SarabunIT๙" w:hAnsi="TH SarabunIT๙" w:cs="TH SarabunIT๙"/>
          <w:b/>
          <w:bCs/>
          <w:sz w:val="32"/>
          <w:szCs w:val="32"/>
        </w:rPr>
        <w:t>Function)</w:t>
      </w:r>
    </w:p>
    <w:p w:rsidR="001D3667" w:rsidRPr="00306158" w:rsidRDefault="001D3667" w:rsidP="006B391D">
      <w:pPr>
        <w:spacing w:after="0" w:line="240" w:lineRule="auto"/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๓.๔ สนับสนุนการสร้างเสริมให้คนมีสุขภาวะที่ดี (</w:t>
      </w:r>
      <w:r w:rsidRPr="00306158">
        <w:rPr>
          <w:rFonts w:ascii="TH SarabunIT๙" w:hAnsi="TH SarabunIT๙" w:cs="TH SarabunIT๙"/>
          <w:sz w:val="32"/>
          <w:szCs w:val="32"/>
        </w:rPr>
        <w:t xml:space="preserve">3.4.1)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A30655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ส่งเสริมระบบการป้องกันและรักษาโรคไม่ติดต่อที่ป้องก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นได้ อาท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มะเร็ง ความดัน 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โลหิตสูง 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วใจ เบาหวาน และหลอดเลือดสมอง โดย</w:t>
      </w:r>
      <w:r w:rsidR="00A30655">
        <w:rPr>
          <w:rFonts w:ascii="TH SarabunIT๙" w:hAnsi="TH SarabunIT๙" w:cs="TH SarabunIT๙"/>
          <w:sz w:val="32"/>
          <w:szCs w:val="32"/>
          <w:cs/>
        </w:rPr>
        <w:t xml:space="preserve">การรณรงค์ให้ปรับเปลี่ยนพฤติกรรม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การบริโภคเพื่อลดปัจจัยเสี่ยงต่อการเป็</w:t>
      </w:r>
      <w:r w:rsidR="00A30655">
        <w:rPr>
          <w:rFonts w:ascii="TH SarabunIT๙" w:hAnsi="TH SarabunIT๙" w:cs="TH SarabunIT๙"/>
          <w:sz w:val="32"/>
          <w:szCs w:val="32"/>
          <w:cs/>
        </w:rPr>
        <w:t>นโรค รวมทั้งการรณรงค์สร้างกระแส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การออก</w:t>
      </w:r>
      <w:r w:rsidR="00A30655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10C38">
        <w:rPr>
          <w:rFonts w:ascii="TH SarabunIT๙" w:hAnsi="TH SarabunIT๙" w:cs="TH SarabunIT๙"/>
          <w:sz w:val="32"/>
          <w:szCs w:val="32"/>
          <w:cs/>
        </w:rPr>
        <w:t>กำ</w:t>
      </w:r>
      <w:r w:rsidRPr="00306158">
        <w:rPr>
          <w:rFonts w:ascii="TH SarabunIT๙" w:hAnsi="TH SarabunIT๙" w:cs="TH SarabunIT๙"/>
          <w:sz w:val="32"/>
          <w:szCs w:val="32"/>
          <w:cs/>
        </w:rPr>
        <w:t>ลังกาย</w:t>
      </w:r>
    </w:p>
    <w:p w:rsidR="001D3667" w:rsidRPr="00306158" w:rsidRDefault="001D3667" w:rsidP="00A30655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ส่งเสริมการรณรงค์ลดอัตราการเสียชีวิตของมารดาจากการตั้งครรภ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โดยเฉพาะใน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C10C38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ชลบุรี และลดอัตราการเสียชีวิตของทารก โดยเฉพาะในจ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C10C38">
        <w:rPr>
          <w:rFonts w:ascii="TH SarabunIT๙" w:hAnsi="TH SarabunIT๙" w:cs="TH SarabunIT๙"/>
          <w:sz w:val="32"/>
          <w:szCs w:val="32"/>
          <w:cs/>
        </w:rPr>
        <w:t>งหวัด</w:t>
      </w:r>
      <w:r w:rsidRPr="00306158">
        <w:rPr>
          <w:rFonts w:ascii="TH SarabunIT๙" w:hAnsi="TH SarabunIT๙" w:cs="TH SarabunIT๙"/>
          <w:sz w:val="32"/>
          <w:szCs w:val="32"/>
          <w:cs/>
        </w:rPr>
        <w:t>ฉะเชิงเทรา</w:t>
      </w:r>
      <w:r w:rsidR="00C10C38">
        <w:rPr>
          <w:rFonts w:ascii="TH SarabunIT๙" w:hAnsi="TH SarabunIT๙" w:cs="TH SarabunIT๙"/>
          <w:sz w:val="32"/>
          <w:szCs w:val="32"/>
          <w:cs/>
        </w:rPr>
        <w:br/>
      </w:r>
      <w:r w:rsidR="00C10C38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0615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3667" w:rsidRPr="00306158" w:rsidRDefault="001D3667" w:rsidP="006B391D">
      <w:pPr>
        <w:spacing w:after="0" w:line="240" w:lineRule="auto"/>
        <w:ind w:left="72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๓) ติดตามเฝ้าระว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งปัญหาสุขภาพที่เกิดจากผลกระทบของสภาพแวดล้อม โดยเฉพาะ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ในเขตอุตสาหกรรม</w:t>
      </w:r>
    </w:p>
    <w:p w:rsidR="001D3667" w:rsidRPr="00306158" w:rsidRDefault="001D3667" w:rsidP="00C873AD">
      <w:pPr>
        <w:spacing w:after="0" w:line="240" w:lineRule="auto"/>
        <w:ind w:left="72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๔) ส่งเสริมหน่วยบริการทางการแพทย์ปฐมภูม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06158">
        <w:rPr>
          <w:rFonts w:ascii="TH SarabunIT๙" w:hAnsi="TH SarabunIT๙" w:cs="TH SarabunIT๙"/>
          <w:sz w:val="32"/>
          <w:szCs w:val="32"/>
        </w:rPr>
        <w:t xml:space="preserve">Primary Care Cluster) </w:t>
      </w:r>
      <w:r w:rsidRPr="00306158">
        <w:rPr>
          <w:rFonts w:ascii="TH SarabunIT๙" w:hAnsi="TH SarabunIT๙" w:cs="TH SarabunIT๙"/>
          <w:sz w:val="32"/>
          <w:szCs w:val="32"/>
          <w:cs/>
        </w:rPr>
        <w:t>อย่างกว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างขวาง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อลดความแออัดและให้ประชาชนเข้าถึงบริการทางการแพทย์ได้มากขึ้น</w:t>
      </w:r>
    </w:p>
    <w:p w:rsidR="001D3667" w:rsidRPr="00306158" w:rsidRDefault="001D3667" w:rsidP="009E4B7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๓.๕ สนับสนุนการสร้างความอยู่ดีมีสุขของครอบครัวไทย (</w:t>
      </w:r>
      <w:r w:rsidRPr="00306158">
        <w:rPr>
          <w:rFonts w:ascii="TH SarabunIT๙" w:hAnsi="TH SarabunIT๙" w:cs="TH SarabunIT๙"/>
          <w:sz w:val="32"/>
          <w:szCs w:val="32"/>
        </w:rPr>
        <w:t xml:space="preserve">3.5.1) </w:t>
      </w:r>
      <w:r w:rsidR="00C10C38">
        <w:rPr>
          <w:rFonts w:ascii="TH SarabunIT๙" w:hAnsi="TH SarabunIT๙" w:cs="TH SarabunIT๙"/>
          <w:sz w:val="32"/>
          <w:szCs w:val="32"/>
          <w:cs/>
        </w:rPr>
        <w:t>รณรงค์การสร้าง</w:t>
      </w:r>
      <w:r w:rsidRPr="00306158">
        <w:rPr>
          <w:rFonts w:ascii="TH SarabunIT๙" w:hAnsi="TH SarabunIT๙" w:cs="TH SarabunIT๙"/>
          <w:sz w:val="32"/>
          <w:szCs w:val="32"/>
          <w:cs/>
        </w:rPr>
        <w:t>ความเข้มแข็ง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กับสถาบันทางสังคม สร้างความตระหนักรู้ในระบบคุณค่าที่ดีของ สังคมไทย ในการหล่อ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หลอมคุณธรรมและจริยธรรมที่ดีงามให้แก่เยาวชนเพ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อลดปั</w:t>
      </w:r>
      <w:r w:rsidR="00C10C38">
        <w:rPr>
          <w:rFonts w:ascii="TH SarabunIT๙" w:hAnsi="TH SarabunIT๙" w:cs="TH SarabunIT๙"/>
          <w:sz w:val="32"/>
          <w:szCs w:val="32"/>
          <w:cs/>
        </w:rPr>
        <w:t>ญหา</w:t>
      </w:r>
      <w:r w:rsidRPr="00306158">
        <w:rPr>
          <w:rFonts w:ascii="TH SarabunIT๙" w:hAnsi="TH SarabunIT๙" w:cs="TH SarabunIT๙"/>
          <w:sz w:val="32"/>
          <w:szCs w:val="32"/>
          <w:cs/>
        </w:rPr>
        <w:t>สังคม โดยเฉพาะในเขต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พื้นท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9E4B7F">
        <w:rPr>
          <w:rFonts w:ascii="TH SarabunIT๙" w:hAnsi="TH SarabunIT๙" w:cs="TH SarabunIT๙"/>
          <w:sz w:val="32"/>
          <w:szCs w:val="32"/>
          <w:cs/>
        </w:rPr>
        <w:t>ที่มีนักท่องเที่ยวต่างชาติจำ</w:t>
      </w:r>
      <w:r w:rsidRPr="00306158">
        <w:rPr>
          <w:rFonts w:ascii="TH SarabunIT๙" w:hAnsi="TH SarabunIT๙" w:cs="TH SarabunIT๙"/>
          <w:sz w:val="32"/>
          <w:szCs w:val="32"/>
          <w:cs/>
        </w:rPr>
        <w:t>นวนมาก อาท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C10C38">
        <w:rPr>
          <w:rFonts w:ascii="TH SarabunIT๙" w:hAnsi="TH SarabunIT๙" w:cs="TH SarabunIT๙"/>
          <w:sz w:val="32"/>
          <w:szCs w:val="32"/>
          <w:cs/>
        </w:rPr>
        <w:t xml:space="preserve"> การตั้งครรภ์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ในวัยเรียน ปัญหายาเสพติด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ค่านิยมวัตถ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และการรับเอาว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ฒนธรรมต่างชาติที่ไม่พึงประสงค์ มากขึ้น ตลอดจนส่งเสริมให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ชุมชนร่วมกันสอดส่อ</w:t>
      </w:r>
      <w:r w:rsidR="009E4B7F">
        <w:rPr>
          <w:rFonts w:ascii="TH SarabunIT๙" w:hAnsi="TH SarabunIT๙" w:cs="TH SarabunIT๙"/>
          <w:sz w:val="32"/>
          <w:szCs w:val="32"/>
          <w:cs/>
        </w:rPr>
        <w:t>งดูแลเพื่อความปลอดภัยในชีวิตและ</w:t>
      </w:r>
      <w:r w:rsidRPr="00306158">
        <w:rPr>
          <w:rFonts w:ascii="TH SarabunIT๙" w:hAnsi="TH SarabunIT๙" w:cs="TH SarabunIT๙"/>
          <w:sz w:val="32"/>
          <w:szCs w:val="32"/>
          <w:cs/>
        </w:rPr>
        <w:t>ทรัพย์สินของชุมชน</w:t>
      </w:r>
    </w:p>
    <w:p w:rsidR="001D3667" w:rsidRPr="00306158" w:rsidRDefault="009E4B7F" w:rsidP="009E4B7F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๓.๖ สนับสนุนการดำ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เนินภารกิจพื้นฐานเพื่อส่งเสริ</w:t>
      </w:r>
      <w:r w:rsidR="00C10C38">
        <w:rPr>
          <w:rFonts w:ascii="TH SarabunIT๙" w:hAnsi="TH SarabunIT๙" w:cs="TH SarabunIT๙"/>
          <w:sz w:val="32"/>
          <w:szCs w:val="32"/>
          <w:cs/>
        </w:rPr>
        <w:t>มให้บริการและถ่ายทอดองค์ความรู้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ทาง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วิชาการที่เหมาะสมกับแต่ละชุมชน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อการพัฒนาอาช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พ สร้างรายได้ และคุณภาพชีวิต</w:t>
      </w:r>
      <w:r w:rsidR="0036692B">
        <w:rPr>
          <w:rFonts w:ascii="TH SarabunIT๙" w:hAnsi="TH SarabunIT๙" w:cs="TH SarabunIT๙"/>
          <w:sz w:val="32"/>
          <w:szCs w:val="32"/>
          <w:cs/>
        </w:rPr>
        <w:br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6692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>ดี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รวมถึงส่งเสริมคุณธรรม จริยธรรมให้กับบุคลากรทางการศึกษา</w:t>
      </w:r>
    </w:p>
    <w:p w:rsidR="00C873AD" w:rsidRPr="00A53FDF" w:rsidRDefault="009E4B7F" w:rsidP="00A53FD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๓.๗ สนับสนุนการดำ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เนินภารกิจพื้นฐานเพ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>
        <w:rPr>
          <w:rFonts w:ascii="TH SarabunIT๙" w:hAnsi="TH SarabunIT๙" w:cs="TH SarabunIT๙"/>
          <w:sz w:val="32"/>
          <w:szCs w:val="32"/>
          <w:cs/>
        </w:rPr>
        <w:t>อเร่งรัดการดำ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เนินมาตรการควบคุมคุณภาพ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สถานพยาบาล</w:t>
      </w:r>
    </w:p>
    <w:p w:rsidR="001D3667" w:rsidRPr="00D25A6C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D25A6C">
        <w:rPr>
          <w:rFonts w:ascii="TH SarabunIT๙" w:hAnsi="TH SarabunIT๙" w:cs="TH SarabunIT๙"/>
          <w:b/>
          <w:bCs/>
          <w:sz w:val="32"/>
          <w:szCs w:val="32"/>
          <w:cs/>
        </w:rPr>
        <w:t>ง. ๔. ด้านการแก้ไขปัญห</w:t>
      </w:r>
      <w:r w:rsidR="00CA43C5" w:rsidRPr="00D25A6C">
        <w:rPr>
          <w:rFonts w:ascii="TH SarabunIT๙" w:hAnsi="TH SarabunIT๙" w:cs="TH SarabunIT๙"/>
          <w:b/>
          <w:bCs/>
          <w:sz w:val="32"/>
          <w:szCs w:val="32"/>
          <w:cs/>
        </w:rPr>
        <w:t>าความยากจน ลดความเหลื่อมล้ำ</w:t>
      </w:r>
      <w:r w:rsidRPr="00D25A6C">
        <w:rPr>
          <w:rFonts w:ascii="TH SarabunIT๙" w:hAnsi="TH SarabunIT๙" w:cs="TH SarabunIT๙"/>
          <w:b/>
          <w:bCs/>
          <w:sz w:val="32"/>
          <w:szCs w:val="32"/>
          <w:cs/>
        </w:rPr>
        <w:t>และสร้างการเติบโตจากภายใน</w:t>
      </w:r>
    </w:p>
    <w:p w:rsidR="001D3667" w:rsidRPr="00D25A6C" w:rsidRDefault="001D3667" w:rsidP="006B391D">
      <w:pPr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D25A6C">
        <w:rPr>
          <w:rFonts w:ascii="TH SarabunIT๙" w:hAnsi="TH SarabunIT๙" w:cs="TH SarabunIT๙"/>
          <w:b/>
          <w:bCs/>
          <w:sz w:val="32"/>
          <w:szCs w:val="32"/>
          <w:cs/>
        </w:rPr>
        <w:t>มิติบูรณาการ (</w:t>
      </w:r>
      <w:r w:rsidRPr="00D25A6C">
        <w:rPr>
          <w:rFonts w:ascii="TH SarabunIT๙" w:hAnsi="TH SarabunIT๙" w:cs="TH SarabunIT๙"/>
          <w:b/>
          <w:bCs/>
          <w:sz w:val="32"/>
          <w:szCs w:val="32"/>
        </w:rPr>
        <w:t>Agenda)</w:t>
      </w:r>
    </w:p>
    <w:p w:rsidR="001D3667" w:rsidRPr="00306158" w:rsidRDefault="001D3667" w:rsidP="006B391D">
      <w:pPr>
        <w:spacing w:after="0" w:line="240" w:lineRule="auto"/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๔.</w:t>
      </w:r>
      <w:r w:rsidRPr="00306158">
        <w:rPr>
          <w:rFonts w:ascii="TH SarabunIT๙" w:hAnsi="TH SarabunIT๙" w:cs="TH SarabunIT๙"/>
          <w:sz w:val="32"/>
          <w:szCs w:val="32"/>
        </w:rPr>
        <w:t>1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สนับสนุนการสร้างความเสมอภาคเพ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อรองรับสังคมผู้สูงอายุ (</w:t>
      </w:r>
      <w:r w:rsidRPr="00306158">
        <w:rPr>
          <w:rFonts w:ascii="TH SarabunIT๙" w:hAnsi="TH SarabunIT๙" w:cs="TH SarabunIT๙"/>
          <w:sz w:val="32"/>
          <w:szCs w:val="32"/>
        </w:rPr>
        <w:t xml:space="preserve">4.3.1)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9E4B7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</w:rPr>
        <w:t xml:space="preserve">1) </w:t>
      </w:r>
      <w:r w:rsidRPr="00306158">
        <w:rPr>
          <w:rFonts w:ascii="TH SarabunIT๙" w:hAnsi="TH SarabunIT๙" w:cs="TH SarabunIT๙"/>
          <w:sz w:val="32"/>
          <w:szCs w:val="32"/>
          <w:cs/>
        </w:rPr>
        <w:t>พัฒนาระบบการดูแลผู้สงอายุระยะยาวสาหรับผู้สูงอายุที่ม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ภาวะพึ่งพิง โดยการมีส่วน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E4B7F">
        <w:rPr>
          <w:rFonts w:ascii="TH SarabunIT๙" w:hAnsi="TH SarabunIT๙" w:cs="TH SarabunIT๙"/>
          <w:sz w:val="32"/>
          <w:szCs w:val="32"/>
          <w:cs/>
        </w:rPr>
        <w:t>ร่วม</w:t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ของชุมชน รวมทั้งแก้ไขปัญหาเรื่องการขาดแคลนผู้ดูแลผู้สูงอายุ ตลอดจนสนับสนุน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องค์กรปกครองส่วนท้องถิ่นในการจ</w:t>
      </w:r>
      <w:r w:rsidR="00732441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ดบริการด้านสวัสดิการให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กับผู้สูงอายุ</w:t>
      </w:r>
    </w:p>
    <w:p w:rsidR="001D3667" w:rsidRPr="00306158" w:rsidRDefault="00D25A6C" w:rsidP="009E4B7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D3667" w:rsidRPr="00306158">
        <w:rPr>
          <w:rFonts w:ascii="TH SarabunIT๙" w:hAnsi="TH SarabunIT๙" w:cs="TH SarabunIT๙"/>
          <w:sz w:val="32"/>
          <w:szCs w:val="32"/>
        </w:rPr>
        <w:t xml:space="preserve">2)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เร่งส่งเสริมการบริหารจัดการสวัสดิการที่ช่วยสนับสนุนฐานะทางการเงิน ตลอดจน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บริการขั้นพื้นฐานสอดคล้องและเพียงพอต่อความต้องการของผู้สูงอายุ</w:t>
      </w:r>
    </w:p>
    <w:p w:rsidR="001D3667" w:rsidRDefault="001D3667" w:rsidP="009E4B7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๓) ปรับปรุงสภาพแวดล้อม สถานท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732441">
        <w:rPr>
          <w:rFonts w:ascii="TH SarabunIT๙" w:hAnsi="TH SarabunIT๙" w:cs="TH SarabunIT๙"/>
          <w:sz w:val="32"/>
          <w:szCs w:val="32"/>
          <w:cs/>
        </w:rPr>
        <w:t xml:space="preserve"> และสิ่งอำนวยความสะดวก สำ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หรับรองรับผู้สูงอายุ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ในชุมชน</w:t>
      </w:r>
    </w:p>
    <w:p w:rsidR="00C10C38" w:rsidRDefault="00C10C38" w:rsidP="009E4B7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10C38" w:rsidRPr="00306158" w:rsidRDefault="00C10C38" w:rsidP="009E4B7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3667" w:rsidRPr="00D25A6C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D25A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มิติกระทรวง/หน่วยงาน (</w:t>
      </w:r>
      <w:r w:rsidRPr="00D25A6C">
        <w:rPr>
          <w:rFonts w:ascii="TH SarabunIT๙" w:hAnsi="TH SarabunIT๙" w:cs="TH SarabunIT๙"/>
          <w:b/>
          <w:bCs/>
          <w:sz w:val="32"/>
          <w:szCs w:val="32"/>
        </w:rPr>
        <w:t>Function)</w:t>
      </w:r>
    </w:p>
    <w:p w:rsidR="001D3667" w:rsidRPr="00306158" w:rsidRDefault="001D3667" w:rsidP="00732441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๔.</w:t>
      </w:r>
      <w:r w:rsidRPr="00306158">
        <w:rPr>
          <w:rFonts w:ascii="TH SarabunIT๙" w:hAnsi="TH SarabunIT๙" w:cs="TH SarabunIT๙"/>
          <w:sz w:val="32"/>
          <w:szCs w:val="32"/>
        </w:rPr>
        <w:t>2</w:t>
      </w:r>
      <w:r w:rsidR="00C10C3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สนับสนุนการดำ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เนินภารกิจพื้นฐานเพื่อเร่งรัดจดสรรสวัสดิการให้แก่กลุ่มผู้ด้อยโอกาส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5A6C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โดยเฉพาะคนเร่ร่อน ขอทาน ส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Pr="00306158">
        <w:rPr>
          <w:rFonts w:ascii="TH SarabunIT๙" w:hAnsi="TH SarabunIT๙" w:cs="TH SarabunIT๙"/>
          <w:sz w:val="32"/>
          <w:szCs w:val="32"/>
          <w:cs/>
        </w:rPr>
        <w:t>ตร คนพิการ รวมทั้งป้องก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นการหาผลประโยชน์จาก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5A6C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คนพิการ เด็ก และสตรี ในเมืองใหญ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่</w:t>
      </w:r>
    </w:p>
    <w:p w:rsidR="001D3667" w:rsidRPr="00306158" w:rsidRDefault="001D3667" w:rsidP="0073244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๔.</w:t>
      </w:r>
      <w:r w:rsidRPr="00306158">
        <w:rPr>
          <w:rFonts w:ascii="TH SarabunIT๙" w:hAnsi="TH SarabunIT๙" w:cs="TH SarabunIT๙"/>
          <w:sz w:val="32"/>
          <w:szCs w:val="32"/>
        </w:rPr>
        <w:t>3</w:t>
      </w:r>
      <w:r w:rsidR="00C10C38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สนับสนุนการดำ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เนินภารกิจพื้นฐานเพื่อ</w:t>
      </w:r>
    </w:p>
    <w:p w:rsidR="001D3667" w:rsidRPr="00306158" w:rsidRDefault="001D3667" w:rsidP="00732441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๑) จัดตั้งโรงเรียนผู้สูงอายุเพอเสริมสร้างการพัฒนาตนเองและการเรียนรู้ตลอดชีวิต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ของผู้สูงอายุ เสริมสร้างสุขภาพที่ดีของผู้สูงอายุทั้งด้านร่างกายและจิตใจ ส่งเสริม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ให้ผู้สูงอายุสร้างสรรค์ประโยชน์แก่ชุมชนและสังคม สร้างค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ณค่าทางภูมิปัญญา </w:t>
      </w:r>
      <w:r w:rsidR="00D25A6C">
        <w:rPr>
          <w:rFonts w:ascii="TH SarabunIT๙" w:hAnsi="TH SarabunIT๙" w:cs="TH SarabunIT๙"/>
          <w:sz w:val="32"/>
          <w:szCs w:val="32"/>
          <w:cs/>
        </w:rPr>
        <w:br/>
      </w:r>
      <w:r w:rsidR="00D25A6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ของผู้สูงอายุให้เป็นท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>ประจักษ์และยอมรับ</w:t>
      </w:r>
    </w:p>
    <w:p w:rsidR="001D3667" w:rsidRPr="00306158" w:rsidRDefault="001D3667" w:rsidP="0073244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๒) บริหารจัดการระบบฐานข</w:t>
      </w:r>
      <w:r w:rsidR="00732441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732441">
        <w:rPr>
          <w:rFonts w:ascii="TH SarabunIT๙" w:hAnsi="TH SarabunIT๙" w:cs="TH SarabunIT๙"/>
          <w:sz w:val="32"/>
          <w:szCs w:val="32"/>
          <w:cs/>
        </w:rPr>
        <w:t>อมูลสารสนเทศสำ</w:t>
      </w:r>
      <w:r w:rsidRPr="00306158">
        <w:rPr>
          <w:rFonts w:ascii="TH SarabunIT๙" w:hAnsi="TH SarabunIT๙" w:cs="TH SarabunIT๙"/>
          <w:sz w:val="32"/>
          <w:szCs w:val="32"/>
          <w:cs/>
        </w:rPr>
        <w:t>หรับผู้สูงอายุ</w:t>
      </w:r>
    </w:p>
    <w:p w:rsidR="00C873AD" w:rsidRPr="00C873AD" w:rsidRDefault="00CA43C5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C873AD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ง. ๕. ด้านการจัดการน้ำ</w:t>
      </w:r>
      <w:r w:rsidR="001D3667" w:rsidRPr="00C873AD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และสร้างการเติบโตบนคุณภาพชีวิตที่เป็นมิตรกับสิ่งแวดล้อมอย่างยั่งยืน </w:t>
      </w:r>
    </w:p>
    <w:p w:rsidR="001D3667" w:rsidRPr="00C873AD" w:rsidRDefault="00D25A6C" w:rsidP="00C873AD">
      <w:pPr>
        <w:spacing w:after="0" w:line="240" w:lineRule="auto"/>
        <w:jc w:val="left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C873AD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="001D3667" w:rsidRPr="00C873AD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มิติพื้นที่ (</w:t>
      </w:r>
      <w:r w:rsidR="001D3667" w:rsidRPr="00C873AD">
        <w:rPr>
          <w:rFonts w:ascii="TH SarabunIT๙" w:hAnsi="TH SarabunIT๙" w:cs="TH SarabunIT๙"/>
          <w:b/>
          <w:bCs/>
          <w:spacing w:val="-8"/>
          <w:sz w:val="32"/>
          <w:szCs w:val="32"/>
        </w:rPr>
        <w:t>Area)</w:t>
      </w:r>
    </w:p>
    <w:p w:rsidR="001D3667" w:rsidRPr="00306158" w:rsidRDefault="001D3667" w:rsidP="009E4B7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๕.๑ ปกป้องฟ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ื้</w:t>
      </w:r>
      <w:r w:rsidRPr="00306158">
        <w:rPr>
          <w:rFonts w:ascii="TH SarabunIT๙" w:hAnsi="TH SarabunIT๙" w:cs="TH SarabunIT๙"/>
          <w:sz w:val="32"/>
          <w:szCs w:val="32"/>
          <w:cs/>
        </w:rPr>
        <w:t>นฟูทรัพยากรธรรมชาติให้มีความหลากหลาย อุดมสมบูรณ์ตามธรรมชาติ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C873AD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บริหารจัดการทรัพยากรธรรมชาติอย่างบูรณาการภายใต้การมีส่วนร่วมของทุกภาค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873AD">
        <w:rPr>
          <w:rFonts w:ascii="TH SarabunIT๙" w:hAnsi="TH SarabunIT๙" w:cs="TH SarabunIT๙"/>
          <w:sz w:val="32"/>
          <w:szCs w:val="32"/>
          <w:cs/>
        </w:rPr>
        <w:tab/>
      </w:r>
      <w:r w:rsidR="009E4B7F">
        <w:rPr>
          <w:rFonts w:ascii="TH SarabunIT๙" w:hAnsi="TH SarabunIT๙" w:cs="TH SarabunIT๙"/>
          <w:sz w:val="32"/>
          <w:szCs w:val="32"/>
          <w:cs/>
        </w:rPr>
        <w:t>ส่วน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ในการอนุรักษ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ฟื้นฟ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ู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ป้องกัน และพัฒนาทรัพยากรธรรมชาติให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เหมาะสม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73AD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สอดคล้องกับ ศักยภาพของพื้นท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เพื่อคงความสมดุลของระบบนิเวศ และการใช้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873AD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ประโยชน์อย่างยั่งยืน (</w:t>
      </w:r>
      <w:r w:rsidRPr="00306158">
        <w:rPr>
          <w:rFonts w:ascii="TH SarabunIT๙" w:hAnsi="TH SarabunIT๙" w:cs="TH SarabunIT๙"/>
          <w:sz w:val="32"/>
          <w:szCs w:val="32"/>
        </w:rPr>
        <w:t>5.7.4.2)</w:t>
      </w:r>
    </w:p>
    <w:p w:rsidR="001D3667" w:rsidRPr="00306158" w:rsidRDefault="001D3667" w:rsidP="009E4B7F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๕.๒ ป้องกันและควบคุมมลพิษที่จะส่งผลกระทบทางลบต่อสิ่งแวดล้อมและคุณภาพช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วิตที่ดี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ของประชาชน อาท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ฟื้นฟูสิ่งแวดล้อมในพื้นที่อุตสาหกรรมหลักของภาค การลดและ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ขจัดมลพิษทาง</w:t>
      </w:r>
      <w:r w:rsidR="00C10C38">
        <w:rPr>
          <w:rFonts w:ascii="TH SarabunIT๙" w:hAnsi="TH SarabunIT๙" w:cs="TH SarabunIT๙"/>
          <w:sz w:val="32"/>
          <w:szCs w:val="32"/>
          <w:cs/>
        </w:rPr>
        <w:t>อากาศ การกำจัดขยะและของเสียอันตราย และการบำ</w:t>
      </w:r>
      <w:r w:rsidRPr="00306158">
        <w:rPr>
          <w:rFonts w:ascii="TH SarabunIT๙" w:hAnsi="TH SarabunIT๙" w:cs="TH SarabunIT๙"/>
          <w:sz w:val="32"/>
          <w:szCs w:val="32"/>
          <w:cs/>
        </w:rPr>
        <w:t>บัดน้าเสีย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ประชาชนสามารถดาเนินชีว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ตอยู่ในสภาพแวดล้อมที่ดี ปราศจากมลภาวะ และมีสุขภาพ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ที่ดี (</w:t>
      </w:r>
      <w:r w:rsidRPr="00306158">
        <w:rPr>
          <w:rFonts w:ascii="TH SarabunIT๙" w:hAnsi="TH SarabunIT๙" w:cs="TH SarabunIT๙"/>
          <w:sz w:val="32"/>
          <w:szCs w:val="32"/>
        </w:rPr>
        <w:t>5.7.4.1)</w:t>
      </w:r>
    </w:p>
    <w:p w:rsidR="001D3667" w:rsidRPr="00BE1D31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BE1D31">
        <w:rPr>
          <w:rFonts w:ascii="TH SarabunIT๙" w:hAnsi="TH SarabunIT๙" w:cs="TH SarabunIT๙"/>
          <w:b/>
          <w:bCs/>
          <w:sz w:val="32"/>
          <w:szCs w:val="32"/>
          <w:cs/>
        </w:rPr>
        <w:t>มิติบูรณาการ (</w:t>
      </w:r>
      <w:r w:rsidRPr="00BE1D31">
        <w:rPr>
          <w:rFonts w:ascii="TH SarabunIT๙" w:hAnsi="TH SarabunIT๙" w:cs="TH SarabunIT๙"/>
          <w:b/>
          <w:bCs/>
          <w:sz w:val="32"/>
          <w:szCs w:val="32"/>
        </w:rPr>
        <w:t>Agenda)</w:t>
      </w:r>
    </w:p>
    <w:p w:rsidR="001D3667" w:rsidRPr="00306158" w:rsidRDefault="001D3667" w:rsidP="006B391D">
      <w:pPr>
        <w:spacing w:after="0" w:line="240" w:lineRule="auto"/>
        <w:ind w:firstLine="720"/>
        <w:jc w:val="left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๕.๓ สนับสนุนการบริหารจ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C10C38">
        <w:rPr>
          <w:rFonts w:ascii="TH SarabunIT๙" w:hAnsi="TH SarabunIT๙" w:cs="TH SarabunIT๙"/>
          <w:sz w:val="32"/>
          <w:szCs w:val="32"/>
          <w:cs/>
        </w:rPr>
        <w:t>ดการทรัพยากรน้ำ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06158">
        <w:rPr>
          <w:rFonts w:ascii="TH SarabunIT๙" w:hAnsi="TH SarabunIT๙" w:cs="TH SarabunIT๙"/>
          <w:sz w:val="32"/>
          <w:szCs w:val="32"/>
        </w:rPr>
        <w:t xml:space="preserve">5.2.1)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9E4B7F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สร้างความมั่นคงด้านน้าเพื่อสนับสนุนระเบียงเศรษฐกิจภาคตะวันออก (</w:t>
      </w:r>
      <w:r w:rsidRPr="00306158">
        <w:rPr>
          <w:rFonts w:ascii="TH SarabunIT๙" w:hAnsi="TH SarabunIT๙" w:cs="TH SarabunIT๙"/>
          <w:sz w:val="32"/>
          <w:szCs w:val="32"/>
        </w:rPr>
        <w:t xml:space="preserve">EEC)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ดูแล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E4B7F">
        <w:rPr>
          <w:rFonts w:ascii="TH SarabunIT๙" w:hAnsi="TH SarabunIT๙" w:cs="TH SarabunIT๙"/>
          <w:sz w:val="32"/>
          <w:szCs w:val="32"/>
          <w:cs/>
        </w:rPr>
        <w:t>เฝ้าระวังรักษาคุณภาพน้ำ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อย</w:t>
      </w:r>
      <w:r w:rsidR="009E4B7F">
        <w:rPr>
          <w:rFonts w:ascii="TH SarabunIT๙" w:hAnsi="TH SarabunIT๙" w:cs="TH SarabunIT๙"/>
          <w:sz w:val="32"/>
          <w:szCs w:val="32"/>
          <w:cs/>
        </w:rPr>
        <w:t>ู่ในระดับมาตรฐาน บริหารจัดการน้ำ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ต้นทุนให้ม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Pr="00306158">
        <w:rPr>
          <w:rFonts w:ascii="TH SarabunIT๙" w:hAnsi="TH SarabunIT๙" w:cs="TH SarabunIT๙"/>
          <w:sz w:val="32"/>
          <w:szCs w:val="32"/>
          <w:cs/>
        </w:rPr>
        <w:t>ความ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E4B7F">
        <w:rPr>
          <w:rFonts w:ascii="TH SarabunIT๙" w:hAnsi="TH SarabunIT๙" w:cs="TH SarabunIT๙"/>
          <w:sz w:val="32"/>
          <w:szCs w:val="32"/>
          <w:cs/>
        </w:rPr>
        <w:t>สมดุลระหว่างน้ำ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เพื่ออ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ุ</w:t>
      </w:r>
      <w:r w:rsidR="009E4B7F">
        <w:rPr>
          <w:rFonts w:ascii="TH SarabunIT๙" w:hAnsi="TH SarabunIT๙" w:cs="TH SarabunIT๙"/>
          <w:sz w:val="32"/>
          <w:szCs w:val="32"/>
          <w:cs/>
        </w:rPr>
        <w:t>ตสาหกรรม 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="009E4B7F">
        <w:rPr>
          <w:rFonts w:ascii="TH SarabunIT๙" w:hAnsi="TH SarabunIT๙" w:cs="TH SarabunIT๙"/>
          <w:sz w:val="32"/>
          <w:szCs w:val="32"/>
          <w:cs/>
        </w:rPr>
        <w:t>อการเกษตร 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เพื่อการอุปโภคบริโภค และ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E1D31">
        <w:rPr>
          <w:rFonts w:ascii="TH SarabunIT๙" w:hAnsi="TH SarabunIT๙" w:cs="TH SarabunIT๙"/>
          <w:sz w:val="32"/>
          <w:szCs w:val="32"/>
          <w:cs/>
        </w:rPr>
        <w:t>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="009E4B7F">
        <w:rPr>
          <w:rFonts w:ascii="TH SarabunIT๙" w:hAnsi="TH SarabunIT๙" w:cs="TH SarabunIT๙"/>
          <w:sz w:val="32"/>
          <w:szCs w:val="32"/>
          <w:cs/>
        </w:rPr>
        <w:t>อรักษาระบบนิเวศ พัฒนาแหล่งน้ำ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โดยมุ่งเน้นการปรับปรุงเพิ่มประสิทธ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ภาพ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E4B7F">
        <w:rPr>
          <w:rFonts w:ascii="TH SarabunIT๙" w:hAnsi="TH SarabunIT๙" w:cs="TH SarabunIT๙"/>
          <w:sz w:val="32"/>
          <w:szCs w:val="32"/>
          <w:cs/>
        </w:rPr>
        <w:t>การกักเก็บน้ำของอ่างเก็บน้ำเดิม จัดระบบการผันน้ำข้ามลุ่มน้ำ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และระหว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่</w:t>
      </w:r>
      <w:r w:rsidR="00BE1D31">
        <w:rPr>
          <w:rFonts w:ascii="TH SarabunIT๙" w:hAnsi="TH SarabunIT๙" w:cs="TH SarabunIT๙"/>
          <w:sz w:val="32"/>
          <w:szCs w:val="32"/>
          <w:cs/>
        </w:rPr>
        <w:t>างอ่างเก็บน้ำ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ในลักษณะอ่างพวง</w:t>
      </w:r>
    </w:p>
    <w:p w:rsidR="001D3667" w:rsidRPr="00306158" w:rsidRDefault="009E4B7F" w:rsidP="009E4B7F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๒) แก้ไขปัญหาน้ำ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เสียจากการปนเปื้อนสิ่งปฏิกูลจากชุมชน พื้นที่เกษตร และปศุสัตว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บริเวณแม่น้ำ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ระยองตอนบนและล่าง แ</w:t>
      </w:r>
      <w:bookmarkStart w:id="0" w:name="_GoBack"/>
      <w:bookmarkEnd w:id="0"/>
      <w:r w:rsidR="001D3667" w:rsidRPr="00306158">
        <w:rPr>
          <w:rFonts w:ascii="TH SarabunIT๙" w:hAnsi="TH SarabunIT๙" w:cs="TH SarabunIT๙"/>
          <w:sz w:val="32"/>
          <w:szCs w:val="32"/>
          <w:cs/>
        </w:rPr>
        <w:t>ละแ</w:t>
      </w:r>
      <w:r w:rsidR="00C10C38">
        <w:rPr>
          <w:rFonts w:ascii="TH SarabunIT๙" w:hAnsi="TH SarabunIT๙" w:cs="TH SarabunIT๙"/>
          <w:sz w:val="32"/>
          <w:szCs w:val="32"/>
          <w:cs/>
        </w:rPr>
        <w:t>ม่น้ำ</w:t>
      </w:r>
      <w:r>
        <w:rPr>
          <w:rFonts w:ascii="TH SarabunIT๙" w:hAnsi="TH SarabunIT๙" w:cs="TH SarabunIT๙"/>
          <w:sz w:val="32"/>
          <w:szCs w:val="32"/>
          <w:cs/>
        </w:rPr>
        <w:t>พังราดตอนบน รวมทั้งปัญหาน้ำ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เสีย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จากโรงงานอุตสาหกรรม </w:t>
      </w:r>
      <w:r>
        <w:rPr>
          <w:rFonts w:ascii="TH SarabunIT๙" w:hAnsi="TH SarabunIT๙" w:cs="TH SarabunIT๙"/>
          <w:sz w:val="32"/>
          <w:szCs w:val="32"/>
          <w:cs/>
        </w:rPr>
        <w:t>และบางจุดของแม่น้ำระยอง แม่น้ำ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ประแส และแม</w:t>
      </w:r>
      <w:r w:rsidR="00C10C38">
        <w:rPr>
          <w:rFonts w:ascii="TH SarabunIT๙" w:hAnsi="TH SarabunIT๙" w:cs="TH SarabunIT๙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น้ำ</w:t>
      </w:r>
      <w:r w:rsidR="00C10C38">
        <w:rPr>
          <w:rFonts w:ascii="TH SarabunIT๙" w:hAnsi="TH SarabunIT๙" w:cs="TH SarabunIT๙"/>
          <w:sz w:val="32"/>
          <w:szCs w:val="32"/>
          <w:cs/>
        </w:rPr>
        <w:t>พังราด</w:t>
      </w:r>
      <w:r w:rsidR="00C10C38">
        <w:rPr>
          <w:rFonts w:ascii="TH SarabunIT๙" w:hAnsi="TH SarabunIT๙" w:cs="TH SarabunIT๙"/>
          <w:sz w:val="32"/>
          <w:szCs w:val="32"/>
          <w:cs/>
        </w:rPr>
        <w:br/>
      </w:r>
      <w:r w:rsidR="00C10C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10C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0C38">
        <w:rPr>
          <w:rFonts w:ascii="TH SarabunIT๙" w:hAnsi="TH SarabunIT๙" w:cs="TH SarabunIT๙"/>
          <w:sz w:val="32"/>
          <w:szCs w:val="32"/>
          <w:cs/>
        </w:rPr>
        <w:t>พบการปนเปื้อน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ของโลหะหนักเกินมาตรฐาน รวมทั้ง</w:t>
      </w:r>
      <w:r w:rsidR="00C10C38">
        <w:rPr>
          <w:rFonts w:ascii="TH SarabunIT๙" w:hAnsi="TH SarabunIT๙" w:cs="TH SarabunIT๙"/>
          <w:sz w:val="32"/>
          <w:szCs w:val="32"/>
          <w:cs/>
        </w:rPr>
        <w:t xml:space="preserve">บริเวณเกาะช้าง (หาดไก่แบ้) </w:t>
      </w:r>
      <w:r w:rsidR="00C10C38">
        <w:rPr>
          <w:rFonts w:ascii="TH SarabunIT๙" w:hAnsi="TH SarabunIT๙" w:cs="TH SarabunIT๙"/>
          <w:sz w:val="32"/>
          <w:szCs w:val="32"/>
          <w:cs/>
        </w:rPr>
        <w:br/>
      </w:r>
      <w:r w:rsidR="00C10C3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10C38">
        <w:rPr>
          <w:rFonts w:ascii="TH SarabunIT๙" w:hAnsi="TH SarabunIT๙" w:cs="TH SarabunIT๙"/>
          <w:sz w:val="32"/>
          <w:szCs w:val="32"/>
          <w:cs/>
        </w:rPr>
        <w:t>ที่มีแบคทีเรีย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เกินค่ามาตรฐาน</w:t>
      </w:r>
    </w:p>
    <w:p w:rsidR="00C10C38" w:rsidRPr="00306158" w:rsidRDefault="001D3667" w:rsidP="00C10C3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๓) พัฒนาอ</w:t>
      </w:r>
      <w:r w:rsidR="009E4B7F">
        <w:rPr>
          <w:rFonts w:ascii="TH SarabunIT๙" w:hAnsi="TH SarabunIT๙" w:cs="TH SarabunIT๙"/>
          <w:sz w:val="32"/>
          <w:szCs w:val="32"/>
          <w:cs/>
        </w:rPr>
        <w:t>งค์ความรู้ด้านการบริหารจัดการน้ำ</w:t>
      </w:r>
      <w:r w:rsidRPr="00306158">
        <w:rPr>
          <w:rFonts w:ascii="TH SarabunIT๙" w:hAnsi="TH SarabunIT๙" w:cs="TH SarabunIT๙"/>
          <w:sz w:val="32"/>
          <w:szCs w:val="32"/>
          <w:cs/>
        </w:rPr>
        <w:t>ในชุมชน เพื่อแก้ปัญหาดินเปรี้ยว ดินเค็ม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ตามเกษตรทฤษฎีใหม่สู่การปฏิบัติ</w:t>
      </w:r>
    </w:p>
    <w:p w:rsidR="00C10C38" w:rsidRDefault="00C10C38" w:rsidP="009E4B7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3667" w:rsidRPr="00306158" w:rsidRDefault="001D3667" w:rsidP="009E4B7F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lastRenderedPageBreak/>
        <w:t>ง. ๕.๔ สนับสนุนการพัฒนาเมืองอุตสาหกรรมเชิงนิเวศและการจัดการมลพิษและสิ่งแวดล้อม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31">
        <w:rPr>
          <w:rFonts w:ascii="TH SarabunIT๙" w:hAnsi="TH SarabunIT๙" w:cs="TH SarabunIT๙" w:hint="cs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06158">
        <w:rPr>
          <w:rFonts w:ascii="TH SarabunIT๙" w:hAnsi="TH SarabunIT๙" w:cs="TH SarabunIT๙"/>
          <w:sz w:val="32"/>
          <w:szCs w:val="32"/>
        </w:rPr>
        <w:t xml:space="preserve">5.4.1)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ส่งเสริมการจ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ดการขยะมูลฝอยอย่างถูกต้อง โดยเฉพาะในจ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งหวัด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ชลบุรี และฉะเชิงเทรา ที่มีอัตราการเพิ่มของปริมาณขยะสูง เร่งแก้ไขปัญหามลพิษ ทาง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อากาศ ติดตามตรวจสอบ และแก้ไขป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ญหามลพิษจากสารอินทรีย์ระเหยง่าย ก๊าซโอโซน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/>
          <w:sz w:val="32"/>
          <w:szCs w:val="32"/>
          <w:cs/>
        </w:rPr>
        <w:tab/>
      </w:r>
      <w:r w:rsidRPr="00306158">
        <w:rPr>
          <w:rFonts w:ascii="TH SarabunIT๙" w:hAnsi="TH SarabunIT๙" w:cs="TH SarabunIT๙"/>
          <w:sz w:val="32"/>
          <w:szCs w:val="32"/>
          <w:cs/>
        </w:rPr>
        <w:t>และฝุ่นละอองขนาดเล็ก ในพื้นท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Pr="00306158">
        <w:rPr>
          <w:rFonts w:ascii="TH SarabunIT๙" w:hAnsi="TH SarabunIT๙" w:cs="TH SarabunIT๙"/>
          <w:sz w:val="32"/>
          <w:szCs w:val="32"/>
          <w:cs/>
        </w:rPr>
        <w:t>จังหว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ดที่มีเขตประกอบการอุตสาหกรรม</w:t>
      </w:r>
    </w:p>
    <w:p w:rsidR="001D3667" w:rsidRPr="00306158" w:rsidRDefault="001D3667" w:rsidP="009E4B7F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ได้แก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จังหวัด ระยอง ชลบุรี และฉะเชิงเทรา ซึ่งมีปริมาณก๊าซโอโซน สูงกว่าค่ามาตรฐานเกือบทุกจุดตรวจ และมาบตาพุด จังหวัดระยอง ซึ่งปัญหาสารอินทรีย์ ระเหยง่ายท</w:t>
      </w:r>
      <w:r w:rsidR="00C10C38">
        <w:rPr>
          <w:rFonts w:ascii="TH SarabunIT๙" w:hAnsi="TH SarabunIT๙" w:cs="TH SarabunIT๙"/>
          <w:sz w:val="32"/>
          <w:szCs w:val="32"/>
          <w:cs/>
        </w:rPr>
        <w:t>วี</w:t>
      </w:r>
      <w:r w:rsidRPr="00306158">
        <w:rPr>
          <w:rFonts w:ascii="TH SarabunIT๙" w:hAnsi="TH SarabunIT๙" w:cs="TH SarabunIT๙"/>
          <w:sz w:val="32"/>
          <w:szCs w:val="32"/>
          <w:cs/>
        </w:rPr>
        <w:t>ความรุนแรงมากขึ้น ตลอดจนปรับปรุงการบริหารจ</w:t>
      </w:r>
      <w:r w:rsidR="00C10C38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ดการเพ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อลดความขัดแย้ง ในพื้นที่ที่มีการฟ้องร้องและส่งผลให้เกิดการระงับโครงการลงทุน</w:t>
      </w:r>
    </w:p>
    <w:p w:rsidR="001D3667" w:rsidRPr="00BE1D31" w:rsidRDefault="001D3667" w:rsidP="00A53FDF">
      <w:pPr>
        <w:spacing w:before="240"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BE1D31">
        <w:rPr>
          <w:rFonts w:ascii="TH SarabunIT๙" w:hAnsi="TH SarabunIT๙" w:cs="TH SarabunIT๙"/>
          <w:b/>
          <w:bCs/>
          <w:sz w:val="32"/>
          <w:szCs w:val="32"/>
          <w:cs/>
        </w:rPr>
        <w:t>มิติกระทรวง/หน่วยงาน (</w:t>
      </w:r>
      <w:r w:rsidRPr="00BE1D31">
        <w:rPr>
          <w:rFonts w:ascii="TH SarabunIT๙" w:hAnsi="TH SarabunIT๙" w:cs="TH SarabunIT๙"/>
          <w:b/>
          <w:bCs/>
          <w:sz w:val="32"/>
          <w:szCs w:val="32"/>
        </w:rPr>
        <w:t>Function)</w:t>
      </w:r>
    </w:p>
    <w:p w:rsidR="001D3667" w:rsidRPr="00306158" w:rsidRDefault="001D3667" w:rsidP="009E4B7F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๕.๕ สนับสนุนการการจ</w:t>
      </w:r>
      <w:r w:rsidR="00FA5DEF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ดระบบอนุรักษ์ ฟื้นฟู และป้องก</w:t>
      </w:r>
      <w:r w:rsidR="00FA5DEF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FA5DEF">
        <w:rPr>
          <w:rFonts w:ascii="TH SarabunIT๙" w:hAnsi="TH SarabunIT๙" w:cs="TH SarabunIT๙"/>
          <w:sz w:val="32"/>
          <w:szCs w:val="32"/>
          <w:cs/>
        </w:rPr>
        <w:t>นการทำ</w:t>
      </w:r>
      <w:r w:rsidRPr="00306158">
        <w:rPr>
          <w:rFonts w:ascii="TH SarabunIT๙" w:hAnsi="TH SarabunIT๙" w:cs="TH SarabunIT๙"/>
          <w:sz w:val="32"/>
          <w:szCs w:val="32"/>
          <w:cs/>
        </w:rPr>
        <w:t>ลายทรัพยากรธรรมชาติ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06158">
        <w:rPr>
          <w:rFonts w:ascii="TH SarabunIT๙" w:hAnsi="TH SarabunIT๙" w:cs="TH SarabunIT๙"/>
          <w:sz w:val="32"/>
          <w:szCs w:val="32"/>
        </w:rPr>
        <w:t xml:space="preserve">5.1.1) </w:t>
      </w:r>
      <w:r w:rsidRPr="0030615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D3667" w:rsidRPr="00306158" w:rsidRDefault="001D3667" w:rsidP="009E4B7F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๑) ติดตั้ง ซ่อมแซม ทุ่นแนวเขตและทุ่นผูกเรือ 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อให้เรือจอดแทนการทิ้งสมอบริเวณ 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แนวเขตปะการัง เพ</w:t>
      </w:r>
      <w:r w:rsidR="00FA5DEF"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ออนุรักษ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="00FA5DEF">
        <w:rPr>
          <w:rFonts w:ascii="TH SarabunIT๙" w:hAnsi="TH SarabunIT๙" w:cs="TH SarabunIT๙"/>
          <w:sz w:val="32"/>
          <w:szCs w:val="32"/>
          <w:cs/>
        </w:rPr>
        <w:t>และฟื้นฟูแนวปะการัง ลดการถูกทำ</w:t>
      </w:r>
      <w:r w:rsidRPr="00306158">
        <w:rPr>
          <w:rFonts w:ascii="TH SarabunIT๙" w:hAnsi="TH SarabunIT๙" w:cs="TH SarabunIT๙"/>
          <w:sz w:val="32"/>
          <w:szCs w:val="32"/>
          <w:cs/>
        </w:rPr>
        <w:t>ลายจากการทิ้ง</w:t>
      </w:r>
      <w:r w:rsidR="00BE1D31">
        <w:rPr>
          <w:rFonts w:ascii="TH SarabunIT๙" w:hAnsi="TH SarabunIT๙" w:cs="TH SarabunIT๙"/>
          <w:sz w:val="32"/>
          <w:szCs w:val="32"/>
          <w:cs/>
        </w:rPr>
        <w:br/>
      </w:r>
      <w:r w:rsidR="00BE1D3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5DEF">
        <w:rPr>
          <w:rFonts w:ascii="TH SarabunIT๙" w:hAnsi="TH SarabunIT๙" w:cs="TH SarabunIT๙"/>
          <w:sz w:val="32"/>
          <w:szCs w:val="32"/>
          <w:cs/>
        </w:rPr>
        <w:t xml:space="preserve"> สมอเรือของเรือนำ</w:t>
      </w:r>
      <w:r w:rsidRPr="00306158">
        <w:rPr>
          <w:rFonts w:ascii="TH SarabunIT๙" w:hAnsi="TH SarabunIT๙" w:cs="TH SarabunIT๙"/>
          <w:sz w:val="32"/>
          <w:szCs w:val="32"/>
          <w:cs/>
        </w:rPr>
        <w:t>เที่ยวทางทะเล บริเวณทะเลอ่าวไทยฝั่งตะว</w:t>
      </w:r>
      <w:r w:rsidR="00FA5DEF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306158">
        <w:rPr>
          <w:rFonts w:ascii="TH SarabunIT๙" w:hAnsi="TH SarabunIT๙" w:cs="TH SarabunIT๙"/>
          <w:sz w:val="32"/>
          <w:szCs w:val="32"/>
          <w:cs/>
        </w:rPr>
        <w:t>นออก ซึ่งครอบคลุม</w:t>
      </w:r>
    </w:p>
    <w:p w:rsidR="001D3667" w:rsidRPr="00306158" w:rsidRDefault="00BE1D31" w:rsidP="009E4B7F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D3667" w:rsidRPr="00306158">
        <w:rPr>
          <w:rFonts w:ascii="TH SarabunIT๙" w:hAnsi="TH SarabunIT๙" w:cs="TH SarabunIT๙"/>
          <w:sz w:val="32"/>
          <w:szCs w:val="32"/>
        </w:rPr>
        <w:t>4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จงหวัด ได้แก่ ชลบุรี ระยอง จันทบุรี และตราด โดยเฉพาะบริเวณที่มีปริมาณ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นักท่องเที่ยวหนาแน่น</w:t>
      </w:r>
    </w:p>
    <w:p w:rsidR="001D3667" w:rsidRPr="00306158" w:rsidRDefault="00BE1D31" w:rsidP="009E4B7F">
      <w:pPr>
        <w:spacing w:after="0" w:line="240" w:lineRule="auto"/>
        <w:ind w:left="720" w:firstLine="55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๒) อนุรักษ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์</w:t>
      </w:r>
      <w:r w:rsidR="00FA5DEF">
        <w:rPr>
          <w:rFonts w:ascii="TH SarabunIT๙" w:hAnsi="TH SarabunIT๙" w:cs="TH SarabunIT๙"/>
          <w:sz w:val="32"/>
          <w:szCs w:val="32"/>
          <w:cs/>
        </w:rPr>
        <w:t xml:space="preserve"> ป้องกันการบุกรุกทำ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ลายพื้นที่ป่าเพื่อแกไข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ป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ัญหาสัดส่วนพื้นที่ป่าไม้ต่ำ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กว่า 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16CCA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ค่ามาตรฐานความสมดุลของระบบนิเวศ ป้องกัน ปราบปราม และยึดคืนพื้นที่ป่าสงวน 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/>
          <w:sz w:val="32"/>
          <w:szCs w:val="32"/>
          <w:cs/>
        </w:rPr>
        <w:tab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แห่งชาติ ในเขตอุทยานแห่งชาติทางทะเล อาท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อุทยานแหงชาติหมู่เกาะช้าง โดยการ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/>
          <w:sz w:val="32"/>
          <w:szCs w:val="32"/>
          <w:cs/>
        </w:rPr>
        <w:tab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E4B7F">
        <w:rPr>
          <w:rFonts w:ascii="TH SarabunIT๙" w:hAnsi="TH SarabunIT๙" w:cs="TH SarabunIT๙"/>
          <w:sz w:val="32"/>
          <w:szCs w:val="32"/>
          <w:cs/>
        </w:rPr>
        <w:t>ผสานกำ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ลังจากทุกภาคส่วน</w:t>
      </w:r>
    </w:p>
    <w:p w:rsidR="001D3667" w:rsidRPr="00306158" w:rsidRDefault="00316CCA" w:rsidP="009E4B7F">
      <w:pPr>
        <w:spacing w:after="0" w:line="240" w:lineRule="auto"/>
        <w:ind w:left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๓) เร่งแก้ไขปัญหาคุณภาพดินเสื่อมจากการใช้สารเคม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การแผ้วถางป่าไม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ตลอดจนปัญหา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เกิดตามธรรมชาติ ได้แก่ ดินเปรี้ยวจัด ดินอินทรีย์ และดินเค็ม แก้ไขปัญหาการกัดเซาะ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ชายฝั่งทะเลในพื้นท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จังหว</w:t>
      </w:r>
      <w:r w:rsidR="00FA5DEF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ดจ</w:t>
      </w:r>
      <w:r w:rsidR="00FA5DEF">
        <w:rPr>
          <w:rFonts w:ascii="TH SarabunIT๙" w:hAnsi="TH SarabunIT๙" w:cs="TH SarabunIT๙"/>
          <w:sz w:val="32"/>
          <w:szCs w:val="32"/>
          <w:cs/>
        </w:rPr>
        <w:t xml:space="preserve">ันทบุรี ฉะเชิงเทราและ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ซึ่งมีอ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ั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ตราการกัดเซาะ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รุนแรงเฉลี่ยมากกว</w:t>
      </w:r>
      <w:r w:rsidR="00BA6B75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า </w:t>
      </w:r>
      <w:r w:rsidR="001D3667" w:rsidRPr="00306158">
        <w:rPr>
          <w:rFonts w:ascii="TH SarabunIT๙" w:hAnsi="TH SarabunIT๙" w:cs="TH SarabunIT๙"/>
          <w:sz w:val="32"/>
          <w:szCs w:val="32"/>
        </w:rPr>
        <w:t>5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เมตร และบริเวณชายฝั่งอ่าวไทยตอนบน ซึ่งเป็นพื้นที่ที่ม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ี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 xml:space="preserve"> ความ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</w:t>
      </w:r>
      <w:r w:rsidR="00BA6B75">
        <w:rPr>
          <w:rFonts w:ascii="TH SarabunIT๙" w:hAnsi="TH SarabunIT๙" w:cs="TH SarabunIT๙"/>
          <w:sz w:val="32"/>
          <w:szCs w:val="32"/>
          <w:cs/>
        </w:rPr>
        <w:t>่</w:t>
      </w:r>
      <w:r w:rsidR="001D3667" w:rsidRPr="00306158">
        <w:rPr>
          <w:rFonts w:ascii="TH SarabunIT๙" w:hAnsi="TH SarabunIT๙" w:cs="TH SarabunIT๙"/>
          <w:sz w:val="32"/>
          <w:szCs w:val="32"/>
          <w:cs/>
        </w:rPr>
        <w:t>อนไหวและมีการกัดเซาะรุนแรงมากที่สุด</w:t>
      </w:r>
    </w:p>
    <w:p w:rsidR="001D3667" w:rsidRPr="00306158" w:rsidRDefault="001D3667" w:rsidP="009E4B7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๔) บริหารจัดการพื้นที่ป่า เขตอนุรักษ์ อุทยาน โดยควบคุมและจัดการพื้นที่ให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Pr="00306158">
        <w:rPr>
          <w:rFonts w:ascii="TH SarabunIT๙" w:hAnsi="TH SarabunIT๙" w:cs="TH SarabunIT๙"/>
          <w:sz w:val="32"/>
          <w:szCs w:val="32"/>
          <w:cs/>
        </w:rPr>
        <w:t>กับช้างป่า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ภายในบริเวณ มิให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้</w:t>
      </w:r>
      <w:r w:rsidR="00FA5DEF">
        <w:rPr>
          <w:rFonts w:ascii="TH SarabunIT๙" w:hAnsi="TH SarabunIT๙" w:cs="TH SarabunIT๙"/>
          <w:sz w:val="32"/>
          <w:szCs w:val="32"/>
          <w:cs/>
        </w:rPr>
        <w:t>ออกมาทำ</w:t>
      </w:r>
      <w:r w:rsidRPr="00306158">
        <w:rPr>
          <w:rFonts w:ascii="TH SarabunIT๙" w:hAnsi="TH SarabunIT๙" w:cs="TH SarabunIT๙"/>
          <w:sz w:val="32"/>
          <w:szCs w:val="32"/>
          <w:cs/>
        </w:rPr>
        <w:t>ลายทรัพย์สิน รวมทั้งพัฒนาองค์ความรู้ และงานว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จัย 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06158">
        <w:rPr>
          <w:rFonts w:ascii="TH SarabunIT๙" w:hAnsi="TH SarabunIT๙" w:cs="TH SarabunIT๙"/>
          <w:sz w:val="32"/>
          <w:szCs w:val="32"/>
          <w:cs/>
        </w:rPr>
        <w:t>เพ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ื่</w:t>
      </w:r>
      <w:r w:rsidRPr="00306158">
        <w:rPr>
          <w:rFonts w:ascii="TH SarabunIT๙" w:hAnsi="TH SarabunIT๙" w:cs="TH SarabunIT๙"/>
          <w:sz w:val="32"/>
          <w:szCs w:val="32"/>
          <w:cs/>
        </w:rPr>
        <w:t>อป้องกันสัตว์ป่า (ช้าง) บุกรุกอย่างยั่งยืน</w:t>
      </w:r>
    </w:p>
    <w:p w:rsidR="00A53FDF" w:rsidRDefault="001D3667" w:rsidP="00C10C38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06158">
        <w:rPr>
          <w:rFonts w:ascii="TH SarabunIT๙" w:hAnsi="TH SarabunIT๙" w:cs="TH SarabunIT๙"/>
          <w:sz w:val="32"/>
          <w:szCs w:val="32"/>
          <w:cs/>
        </w:rPr>
        <w:t>ง. ๕.๖ สนับสนุนการจัดการผลกระทบจากการเปลี่ยนแปลงสภาวะภูมิอากาศ (๕.๕.๑)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6CCA">
        <w:rPr>
          <w:rFonts w:ascii="TH SarabunIT๙" w:hAnsi="TH SarabunIT๙" w:cs="TH SarabunIT๙"/>
          <w:sz w:val="32"/>
          <w:szCs w:val="32"/>
          <w:cs/>
        </w:rPr>
        <w:tab/>
      </w:r>
      <w:r w:rsidR="003669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เพิ่มประสิทธิภาพการเตรียมความพร้อมเพื่อรองรับผลกระทบอันเนื่องมาจาก 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6CCA">
        <w:rPr>
          <w:rFonts w:ascii="TH SarabunIT๙" w:hAnsi="TH SarabunIT๙" w:cs="TH SarabunIT๙" w:hint="cs"/>
          <w:sz w:val="32"/>
          <w:szCs w:val="32"/>
          <w:cs/>
        </w:rPr>
        <w:tab/>
      </w:r>
      <w:r w:rsidR="003669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6158">
        <w:rPr>
          <w:rFonts w:ascii="TH SarabunIT๙" w:hAnsi="TH SarabunIT๙" w:cs="TH SarabunIT๙"/>
          <w:sz w:val="32"/>
          <w:szCs w:val="32"/>
          <w:cs/>
        </w:rPr>
        <w:t>การเปลี่ยนแปลงสภาพภูมิอากาศในระยะยาว อาท</w:t>
      </w:r>
      <w:r w:rsidR="00CA43C5" w:rsidRPr="00306158">
        <w:rPr>
          <w:rFonts w:ascii="TH SarabunIT๙" w:hAnsi="TH SarabunIT๙" w:cs="TH SarabunIT๙"/>
          <w:sz w:val="32"/>
          <w:szCs w:val="32"/>
          <w:cs/>
        </w:rPr>
        <w:t>ิ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 สร้างเขื่อนกันคลื่น </w:t>
      </w:r>
      <w:r w:rsidRPr="00306158">
        <w:rPr>
          <w:rFonts w:ascii="TH SarabunIT๙" w:hAnsi="TH SarabunIT๙" w:cs="TH SarabunIT๙"/>
          <w:sz w:val="32"/>
          <w:szCs w:val="32"/>
        </w:rPr>
        <w:t xml:space="preserve">– </w:t>
      </w:r>
      <w:r w:rsidRPr="00306158">
        <w:rPr>
          <w:rFonts w:ascii="TH SarabunIT๙" w:hAnsi="TH SarabunIT๙" w:cs="TH SarabunIT๙"/>
          <w:sz w:val="32"/>
          <w:szCs w:val="32"/>
          <w:cs/>
        </w:rPr>
        <w:t xml:space="preserve">กันตลิ่ง </w:t>
      </w:r>
      <w:r w:rsidR="00316CCA">
        <w:rPr>
          <w:rFonts w:ascii="TH SarabunIT๙" w:hAnsi="TH SarabunIT๙" w:cs="TH SarabunIT๙"/>
          <w:sz w:val="32"/>
          <w:szCs w:val="32"/>
          <w:cs/>
        </w:rPr>
        <w:br/>
      </w:r>
      <w:r w:rsidR="00316C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6CCA">
        <w:rPr>
          <w:rFonts w:ascii="TH SarabunIT๙" w:hAnsi="TH SarabunIT๙" w:cs="TH SarabunIT๙" w:hint="cs"/>
          <w:sz w:val="32"/>
          <w:szCs w:val="32"/>
          <w:cs/>
        </w:rPr>
        <w:tab/>
      </w:r>
      <w:r w:rsidR="003669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4B7F">
        <w:rPr>
          <w:rFonts w:ascii="TH SarabunIT๙" w:hAnsi="TH SarabunIT๙" w:cs="TH SarabunIT๙"/>
          <w:sz w:val="32"/>
          <w:szCs w:val="32"/>
          <w:cs/>
        </w:rPr>
        <w:t>ขุดลอกร่องน้</w:t>
      </w:r>
      <w:r w:rsidR="009E4B7F">
        <w:rPr>
          <w:rFonts w:ascii="TH SarabunIT๙" w:hAnsi="TH SarabunIT๙" w:cs="TH SarabunIT๙" w:hint="cs"/>
          <w:sz w:val="32"/>
          <w:szCs w:val="32"/>
          <w:cs/>
        </w:rPr>
        <w:t>ำ</w:t>
      </w:r>
    </w:p>
    <w:p w:rsidR="00C10C38" w:rsidRDefault="00C10C38" w:rsidP="00C10C38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10C38" w:rsidRDefault="00C10C38" w:rsidP="00C10C38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1C9" w:rsidRDefault="006541C9" w:rsidP="00C10C38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541C9" w:rsidRDefault="006541C9" w:rsidP="00C10C38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6541C9" w:rsidSect="00BB416B">
      <w:headerReference w:type="default" r:id="rId7"/>
      <w:pgSz w:w="11909" w:h="16834" w:code="9"/>
      <w:pgMar w:top="851" w:right="1561" w:bottom="851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C74" w:rsidRDefault="00A71C74" w:rsidP="00C873AD">
      <w:pPr>
        <w:spacing w:after="0" w:line="240" w:lineRule="auto"/>
      </w:pPr>
      <w:r>
        <w:separator/>
      </w:r>
    </w:p>
  </w:endnote>
  <w:endnote w:type="continuationSeparator" w:id="0">
    <w:p w:rsidR="00A71C74" w:rsidRDefault="00A71C74" w:rsidP="00C8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C74" w:rsidRDefault="00A71C74" w:rsidP="00C873AD">
      <w:pPr>
        <w:spacing w:after="0" w:line="240" w:lineRule="auto"/>
      </w:pPr>
      <w:r>
        <w:separator/>
      </w:r>
    </w:p>
  </w:footnote>
  <w:footnote w:type="continuationSeparator" w:id="0">
    <w:p w:rsidR="00A71C74" w:rsidRDefault="00A71C74" w:rsidP="00C8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712630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:rsidR="00BB416B" w:rsidRDefault="00BB416B">
        <w:pPr>
          <w:pStyle w:val="Header"/>
        </w:pPr>
      </w:p>
      <w:p w:rsidR="00A53FDF" w:rsidRDefault="00A53FDF">
        <w:pPr>
          <w:pStyle w:val="Header"/>
          <w:rPr>
            <w:rFonts w:ascii="TH SarabunIT๙" w:hAnsi="TH SarabunIT๙" w:cs="TH SarabunIT๙"/>
            <w:sz w:val="32"/>
            <w:szCs w:val="40"/>
          </w:rPr>
        </w:pPr>
      </w:p>
      <w:p w:rsidR="00BB416B" w:rsidRPr="00BB416B" w:rsidRDefault="00BB416B">
        <w:pPr>
          <w:pStyle w:val="Header"/>
          <w:rPr>
            <w:rFonts w:ascii="TH SarabunIT๙" w:hAnsi="TH SarabunIT๙" w:cs="TH SarabunIT๙"/>
            <w:sz w:val="32"/>
            <w:szCs w:val="40"/>
          </w:rPr>
        </w:pPr>
        <w:r w:rsidRPr="00BB416B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BB416B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BB416B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A618EB" w:rsidRPr="00A618EB">
          <w:rPr>
            <w:rFonts w:ascii="TH SarabunIT๙" w:hAnsi="TH SarabunIT๙" w:cs="TH SarabunIT๙"/>
            <w:noProof/>
            <w:sz w:val="32"/>
            <w:szCs w:val="32"/>
            <w:lang w:val="th-TH"/>
          </w:rPr>
          <w:t>9</w:t>
        </w:r>
        <w:r w:rsidRPr="00BB416B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:rsidR="00BB416B" w:rsidRDefault="00BB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50C6D"/>
    <w:multiLevelType w:val="hybridMultilevel"/>
    <w:tmpl w:val="C858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046BA"/>
    <w:multiLevelType w:val="hybridMultilevel"/>
    <w:tmpl w:val="63AC3B0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67"/>
    <w:rsid w:val="00077659"/>
    <w:rsid w:val="000C43BB"/>
    <w:rsid w:val="000C656E"/>
    <w:rsid w:val="000D626B"/>
    <w:rsid w:val="001C6F9B"/>
    <w:rsid w:val="001D3667"/>
    <w:rsid w:val="001F3BE2"/>
    <w:rsid w:val="00214B9C"/>
    <w:rsid w:val="0023600D"/>
    <w:rsid w:val="00254743"/>
    <w:rsid w:val="00301844"/>
    <w:rsid w:val="00306158"/>
    <w:rsid w:val="00316CCA"/>
    <w:rsid w:val="0036692B"/>
    <w:rsid w:val="003A3232"/>
    <w:rsid w:val="003A5FB3"/>
    <w:rsid w:val="003E07FD"/>
    <w:rsid w:val="00481E52"/>
    <w:rsid w:val="0053418F"/>
    <w:rsid w:val="00552E69"/>
    <w:rsid w:val="006541C9"/>
    <w:rsid w:val="0067131B"/>
    <w:rsid w:val="00674342"/>
    <w:rsid w:val="00697810"/>
    <w:rsid w:val="006A10A5"/>
    <w:rsid w:val="006B391D"/>
    <w:rsid w:val="006F2EE9"/>
    <w:rsid w:val="00732441"/>
    <w:rsid w:val="00784A56"/>
    <w:rsid w:val="00797CA2"/>
    <w:rsid w:val="007B61D7"/>
    <w:rsid w:val="007C2EC7"/>
    <w:rsid w:val="00855448"/>
    <w:rsid w:val="00871A73"/>
    <w:rsid w:val="008925AE"/>
    <w:rsid w:val="00935E6B"/>
    <w:rsid w:val="009E4B7F"/>
    <w:rsid w:val="00A30655"/>
    <w:rsid w:val="00A461F7"/>
    <w:rsid w:val="00A53FDF"/>
    <w:rsid w:val="00A618EB"/>
    <w:rsid w:val="00A71C74"/>
    <w:rsid w:val="00B77FAD"/>
    <w:rsid w:val="00B8582E"/>
    <w:rsid w:val="00BA6B75"/>
    <w:rsid w:val="00BB416B"/>
    <w:rsid w:val="00BE1D31"/>
    <w:rsid w:val="00C10C38"/>
    <w:rsid w:val="00C873AD"/>
    <w:rsid w:val="00C907B3"/>
    <w:rsid w:val="00CA43C5"/>
    <w:rsid w:val="00CB01BF"/>
    <w:rsid w:val="00CC35A7"/>
    <w:rsid w:val="00CD3C2C"/>
    <w:rsid w:val="00CF1214"/>
    <w:rsid w:val="00D25A6C"/>
    <w:rsid w:val="00D56ADC"/>
    <w:rsid w:val="00E22B65"/>
    <w:rsid w:val="00E407F5"/>
    <w:rsid w:val="00E4337B"/>
    <w:rsid w:val="00E52839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C1D97"/>
  <w15:chartTrackingRefBased/>
  <w15:docId w15:val="{2BD15C7A-3886-4B85-B074-3D9D0D28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F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7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3AD"/>
  </w:style>
  <w:style w:type="paragraph" w:styleId="Footer">
    <w:name w:val="footer"/>
    <w:basedOn w:val="Normal"/>
    <w:link w:val="FooterChar"/>
    <w:uiPriority w:val="99"/>
    <w:unhideWhenUsed/>
    <w:rsid w:val="00C87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3AD"/>
  </w:style>
  <w:style w:type="paragraph" w:styleId="BalloonText">
    <w:name w:val="Balloon Text"/>
    <w:basedOn w:val="Normal"/>
    <w:link w:val="BalloonTextChar"/>
    <w:uiPriority w:val="99"/>
    <w:semiHidden/>
    <w:unhideWhenUsed/>
    <w:rsid w:val="00A53FD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FD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3387</Words>
  <Characters>19307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NOPPAWAN</cp:lastModifiedBy>
  <cp:revision>2</cp:revision>
  <cp:lastPrinted>2017-11-22T08:54:00Z</cp:lastPrinted>
  <dcterms:created xsi:type="dcterms:W3CDTF">2017-11-30T06:47:00Z</dcterms:created>
  <dcterms:modified xsi:type="dcterms:W3CDTF">2017-11-30T06:47:00Z</dcterms:modified>
</cp:coreProperties>
</file>