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2D" w:rsidRPr="00FF64CA" w:rsidRDefault="006F6580" w:rsidP="009155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6" type="#_x0000_t202" style="position:absolute;left:0;text-align:left;margin-left:255.35pt;margin-top:-34.2pt;width:225.7pt;height:29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" strokeweight=".25pt">
            <v:textbox>
              <w:txbxContent>
                <w:p w:rsidR="006F6580" w:rsidRPr="00FF64CA" w:rsidRDefault="006F6580" w:rsidP="00467D7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</w:pPr>
                  <w:r w:rsidRPr="00FF64CA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>ตัวอย่างการเขียนโครงการเสนอโดยโรงเรียน</w:t>
                  </w:r>
                </w:p>
              </w:txbxContent>
            </v:textbox>
          </v:shape>
        </w:pict>
      </w:r>
      <w:r w:rsidR="0091556B" w:rsidRPr="00FF64CA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แบบเสนอโครงการเพื่อขอรับการสนับสนุนงบประมาณ</w:t>
      </w:r>
    </w:p>
    <w:p w:rsidR="0091556B" w:rsidRPr="00FF64CA" w:rsidRDefault="0091556B" w:rsidP="009155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โครงการขับเคลื่อนการพัฒนาตามปรัชญาของเศรษฐกิจพอเพียง</w:t>
      </w:r>
    </w:p>
    <w:p w:rsidR="0091556B" w:rsidRPr="00FF64CA" w:rsidRDefault="009D5C46" w:rsidP="009155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โรงเรียน............</w:t>
      </w:r>
      <w:r w:rsidR="00793C1D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............หมู่ที่..</w:t>
      </w:r>
      <w:r w:rsidR="00793C1D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..ตำบล...........</w:t>
      </w:r>
      <w:r w:rsidR="00793C1D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.....อำเภอ..........</w:t>
      </w:r>
      <w:r w:rsidR="00793C1D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......จังหวัด.....</w:t>
      </w:r>
      <w:r w:rsidR="00793C1D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</w:p>
    <w:p w:rsidR="0091556B" w:rsidRPr="00FF64CA" w:rsidRDefault="0091556B" w:rsidP="0091556B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--------------------</w:t>
      </w:r>
    </w:p>
    <w:p w:rsidR="0091556B" w:rsidRPr="00FF64CA" w:rsidRDefault="0091556B" w:rsidP="009155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1556B" w:rsidRPr="00FF64CA" w:rsidRDefault="0091556B" w:rsidP="009155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1.  ผู้ขอรับการสนับสนุน</w:t>
      </w:r>
    </w:p>
    <w:p w:rsidR="0091556B" w:rsidRPr="00FF64CA" w:rsidRDefault="0091556B" w:rsidP="0091556B">
      <w:pPr>
        <w:spacing w:after="0"/>
        <w:rPr>
          <w:rFonts w:ascii="TH SarabunPSK" w:hAnsi="TH SarabunPSK" w:cs="TH SarabunPSK"/>
          <w:spacing w:val="-12"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71EEE" w:rsidRPr="00FF64CA">
        <w:rPr>
          <w:rFonts w:ascii="TH SarabunPSK" w:hAnsi="TH SarabunPSK" w:cs="TH SarabunPSK"/>
          <w:sz w:val="32"/>
          <w:szCs w:val="32"/>
          <w:cs/>
        </w:rPr>
        <w:t xml:space="preserve">หน่วยงานรับผิดชอบหลัก   </w:t>
      </w:r>
      <w:r w:rsidR="009D5C46" w:rsidRPr="00FF64CA">
        <w:rPr>
          <w:rFonts w:ascii="TH SarabunPSK" w:hAnsi="TH SarabunPSK" w:cs="TH SarabunPSK"/>
          <w:spacing w:val="-12"/>
          <w:sz w:val="32"/>
          <w:szCs w:val="32"/>
          <w:cs/>
        </w:rPr>
        <w:t>โรงเรียน..........</w:t>
      </w:r>
      <w:r w:rsidR="006F6580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="009D5C46" w:rsidRPr="00FF64CA">
        <w:rPr>
          <w:rFonts w:ascii="TH SarabunPSK" w:hAnsi="TH SarabunPSK" w:cs="TH SarabunPSK"/>
          <w:spacing w:val="-12"/>
          <w:sz w:val="32"/>
          <w:szCs w:val="32"/>
          <w:cs/>
        </w:rPr>
        <w:t>..........สังกัด .......................................</w:t>
      </w:r>
      <w:r w:rsidR="006F6580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="009D5C46" w:rsidRPr="00FF64CA">
        <w:rPr>
          <w:rFonts w:ascii="TH SarabunPSK" w:hAnsi="TH SarabunPSK" w:cs="TH SarabunPSK"/>
          <w:spacing w:val="-12"/>
          <w:sz w:val="32"/>
          <w:szCs w:val="32"/>
          <w:cs/>
        </w:rPr>
        <w:t>.............................................</w:t>
      </w:r>
    </w:p>
    <w:p w:rsidR="00271EEE" w:rsidRPr="00FF64CA" w:rsidRDefault="0091556B" w:rsidP="0091556B">
      <w:pPr>
        <w:spacing w:after="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</w:p>
    <w:p w:rsidR="00271EEE" w:rsidRPr="00FF64CA" w:rsidRDefault="00271EEE" w:rsidP="0091556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64C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ข้อมูลโครงการ</w:t>
      </w:r>
    </w:p>
    <w:p w:rsidR="00271EEE" w:rsidRPr="00FF64CA" w:rsidRDefault="0091556B" w:rsidP="0091556B">
      <w:pPr>
        <w:spacing w:after="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="00271EEE" w:rsidRPr="00FF64CA">
        <w:rPr>
          <w:rFonts w:ascii="TH SarabunPSK" w:hAnsi="TH SarabunPSK" w:cs="TH SarabunPSK"/>
          <w:b/>
          <w:bCs/>
          <w:sz w:val="32"/>
          <w:szCs w:val="32"/>
          <w:cs/>
        </w:rPr>
        <w:t>2.1 ชื่อโครงการ</w:t>
      </w:r>
      <w:r w:rsidR="00271EEE" w:rsidRPr="00FF64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71EEE" w:rsidRPr="00FF64CA">
        <w:rPr>
          <w:rFonts w:ascii="TH SarabunPSK" w:hAnsi="TH SarabunPSK" w:cs="TH SarabunPSK"/>
          <w:sz w:val="32"/>
          <w:szCs w:val="32"/>
          <w:cs/>
        </w:rPr>
        <w:tab/>
        <w:t xml:space="preserve">โครงการขยายผลเกษตรเพื่ออาหารกลางวันอันเนื่องมาจากพระราชดำริ </w:t>
      </w:r>
    </w:p>
    <w:p w:rsidR="00346290" w:rsidRPr="00FF64CA" w:rsidRDefault="00346290" w:rsidP="0091556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E734C" w:rsidRPr="00FF64CA" w:rsidRDefault="00271EEE" w:rsidP="009155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2.2 หลักการและเหตุผล</w:t>
      </w:r>
    </w:p>
    <w:p w:rsidR="002C5E28" w:rsidRPr="00FF64CA" w:rsidRDefault="001C1D4D" w:rsidP="003F32BD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ab/>
      </w:r>
      <w:r w:rsidR="003F32BD" w:rsidRPr="00FF64CA">
        <w:rPr>
          <w:rFonts w:ascii="TH SarabunPSK" w:hAnsi="TH SarabunPSK" w:cs="TH SarabunPSK"/>
          <w:sz w:val="32"/>
          <w:szCs w:val="32"/>
          <w:cs/>
        </w:rPr>
        <w:t>รัฐบาลได้กำหนดแผนยุทธศาสตร์การบูร</w:t>
      </w:r>
      <w:proofErr w:type="spellStart"/>
      <w:r w:rsidR="003F32BD" w:rsidRPr="00FF64CA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="003F32BD" w:rsidRPr="00FF64CA">
        <w:rPr>
          <w:rFonts w:ascii="TH SarabunPSK" w:hAnsi="TH SarabunPSK" w:cs="TH SarabunPSK"/>
          <w:sz w:val="32"/>
          <w:szCs w:val="32"/>
          <w:cs/>
        </w:rPr>
        <w:t xml:space="preserve">การการขับเคลื่อนการพัฒนาปรัชญาของเศรษฐกิจพอเพียง </w:t>
      </w:r>
      <w:r w:rsidR="003F32BD" w:rsidRPr="00FF64CA">
        <w:rPr>
          <w:rFonts w:ascii="TH SarabunPSK" w:hAnsi="TH SarabunPSK" w:cs="TH SarabunPSK"/>
          <w:sz w:val="32"/>
          <w:szCs w:val="32"/>
        </w:rPr>
        <w:t>(</w:t>
      </w:r>
      <w:r w:rsidR="003F32BD" w:rsidRPr="00FF64CA">
        <w:rPr>
          <w:rFonts w:ascii="TH SarabunPSK" w:hAnsi="TH SarabunPSK" w:cs="TH SarabunPSK"/>
          <w:sz w:val="32"/>
          <w:szCs w:val="32"/>
          <w:cs/>
        </w:rPr>
        <w:t>พ.ศ. 2557 - 2560</w:t>
      </w:r>
      <w:r w:rsidR="003F32BD" w:rsidRPr="00FF64CA">
        <w:rPr>
          <w:rFonts w:ascii="TH SarabunPSK" w:hAnsi="TH SarabunPSK" w:cs="TH SarabunPSK"/>
          <w:sz w:val="32"/>
          <w:szCs w:val="32"/>
        </w:rPr>
        <w:t xml:space="preserve">) </w:t>
      </w:r>
      <w:r w:rsidR="003F32BD" w:rsidRPr="00FF64CA">
        <w:rPr>
          <w:rFonts w:ascii="TH SarabunPSK" w:hAnsi="TH SarabunPSK" w:cs="TH SarabunPSK"/>
          <w:spacing w:val="-4"/>
          <w:sz w:val="32"/>
          <w:szCs w:val="32"/>
          <w:cs/>
        </w:rPr>
        <w:t xml:space="preserve">เพื่อขับเคลื่อนการพัฒนาตามปรัชญาของเศรษฐกิจพอเพียง โดยยุทธศาสตร์ที่ 2 </w:t>
      </w:r>
      <w:r w:rsidR="003F32BD" w:rsidRPr="00FF64CA">
        <w:rPr>
          <w:rFonts w:ascii="TH SarabunPSK" w:hAnsi="TH SarabunPSK" w:cs="TH SarabunPSK"/>
          <w:sz w:val="32"/>
          <w:szCs w:val="32"/>
          <w:cs/>
        </w:rPr>
        <w:t>กำหนดให้มีการส่งเสริมการขับเคลื่อนการพัฒนาตามปรัชญาของเศรษฐกิจพอเพียงในภาคการศึกษาในระดับพื้นที่</w:t>
      </w:r>
      <w:r w:rsidR="003F32BD" w:rsidRPr="00FF64CA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เพื่อมุ่งพัฒนาการจัดการศึกษาตามหลักปรัชญาเศรษฐกิจพอเพียง </w:t>
      </w:r>
      <w:r w:rsidR="00851F78" w:rsidRPr="00FF64CA">
        <w:rPr>
          <w:rFonts w:ascii="TH SarabunPSK" w:hAnsi="TH SarabunPSK" w:cs="TH SarabunPSK"/>
          <w:spacing w:val="-4"/>
          <w:sz w:val="32"/>
          <w:szCs w:val="32"/>
          <w:cs/>
        </w:rPr>
        <w:t>ในการ</w:t>
      </w:r>
      <w:r w:rsidR="003F32BD" w:rsidRPr="00FF64CA">
        <w:rPr>
          <w:rFonts w:ascii="TH SarabunPSK" w:hAnsi="TH SarabunPSK" w:cs="TH SarabunPSK"/>
          <w:spacing w:val="-4"/>
          <w:sz w:val="32"/>
          <w:szCs w:val="32"/>
          <w:cs/>
        </w:rPr>
        <w:t>ปลู</w:t>
      </w:r>
      <w:r w:rsidR="00F90006" w:rsidRPr="00FF64CA">
        <w:rPr>
          <w:rFonts w:ascii="TH SarabunPSK" w:hAnsi="TH SarabunPSK" w:cs="TH SarabunPSK"/>
          <w:spacing w:val="-4"/>
          <w:sz w:val="32"/>
          <w:szCs w:val="32"/>
          <w:cs/>
        </w:rPr>
        <w:t>กฝังให้เด็ก เยาวชน และประชาชน ดำเนินชีวิตตามปรัชญาของเศรษฐกิจ</w:t>
      </w:r>
      <w:r w:rsidR="003F32BD" w:rsidRPr="00FF64CA">
        <w:rPr>
          <w:rFonts w:ascii="TH SarabunPSK" w:hAnsi="TH SarabunPSK" w:cs="TH SarabunPSK"/>
          <w:spacing w:val="-4"/>
          <w:sz w:val="32"/>
          <w:szCs w:val="32"/>
          <w:cs/>
        </w:rPr>
        <w:t>พอเพียง และสร</w:t>
      </w:r>
      <w:r w:rsidR="00851F78" w:rsidRPr="00FF64CA">
        <w:rPr>
          <w:rFonts w:ascii="TH SarabunPSK" w:hAnsi="TH SarabunPSK" w:cs="TH SarabunPSK"/>
          <w:spacing w:val="-4"/>
          <w:sz w:val="32"/>
          <w:szCs w:val="32"/>
          <w:cs/>
        </w:rPr>
        <w:t>้างเครือข่ายแหล่งเรียนรู้ตาม</w:t>
      </w:r>
      <w:r w:rsidR="003F32BD" w:rsidRPr="00FF64CA">
        <w:rPr>
          <w:rFonts w:ascii="TH SarabunPSK" w:hAnsi="TH SarabunPSK" w:cs="TH SarabunPSK"/>
          <w:spacing w:val="-4"/>
          <w:sz w:val="32"/>
          <w:szCs w:val="32"/>
          <w:cs/>
        </w:rPr>
        <w:t>ในระดับพื้นที่</w:t>
      </w:r>
    </w:p>
    <w:p w:rsidR="003F32BD" w:rsidRPr="00FF64CA" w:rsidRDefault="002C5E28" w:rsidP="003F32B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9D5C46" w:rsidRPr="00FF64CA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346290" w:rsidRPr="008E1F7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 w:rsidR="008E1F73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เติมชื่อโรงเรียน</w:t>
      </w:r>
      <w:r w:rsidR="00346290" w:rsidRPr="008E1F73">
        <w:rPr>
          <w:rFonts w:ascii="TH SarabunPSK" w:hAnsi="TH SarabunPSK" w:cs="TH SarabunPSK"/>
          <w:color w:val="FF0000"/>
          <w:sz w:val="32"/>
          <w:szCs w:val="32"/>
          <w:cs/>
        </w:rPr>
        <w:t>.......</w:t>
      </w:r>
      <w:r w:rsidR="00346290" w:rsidRPr="00FF64CA">
        <w:rPr>
          <w:rFonts w:ascii="TH SarabunPSK" w:hAnsi="TH SarabunPSK" w:cs="TH SarabunPSK"/>
          <w:sz w:val="32"/>
          <w:szCs w:val="32"/>
          <w:cs/>
        </w:rPr>
        <w:t xml:space="preserve">สำนึกในพระมหากรุณาธิคุณของสมเด็จพระเทพรัตราชสุดา ฯ สยามบรมราชกุมารี </w:t>
      </w:r>
      <w:r w:rsidRPr="00FF64CA">
        <w:rPr>
          <w:rFonts w:ascii="TH SarabunPSK" w:hAnsi="TH SarabunPSK" w:cs="TH SarabunPSK"/>
          <w:sz w:val="32"/>
          <w:szCs w:val="32"/>
          <w:cs/>
        </w:rPr>
        <w:t xml:space="preserve">จึงได้น้อมนำโครงการเกษตรเพื่ออาหารกลางวันตามพระราชดำริ สมเด็จพระเทพรัตนราชสุดา ฯ สยามบรมราชกุมารี ที่ทรงริเริ่มโครงการตั้งปี 2523 ในโรงเรียนตำรวจตระเวนชายแดน โดยมุ่งเน้นให้ครู ผู้ปกครอง และนักเรียนร่วมกันทำการเกษตรภายในโรงเรียน และนำผลผลิตที่ได้มาประกอบเป็นอาหารกลางวันที่มีคุณค่าทางโภชนาการ </w:t>
      </w:r>
      <w:r w:rsidR="003F32BD" w:rsidRPr="00FF64CA">
        <w:rPr>
          <w:rFonts w:ascii="TH SarabunPSK" w:hAnsi="TH SarabunPSK" w:cs="TH SarabunPSK"/>
          <w:sz w:val="32"/>
          <w:szCs w:val="32"/>
          <w:cs/>
        </w:rPr>
        <w:t xml:space="preserve">และน้อมนำหลักปรัชญาเศรษฐกิจพอเพียงตามแนวพระราชดำริ </w:t>
      </w:r>
      <w:r w:rsidR="00346290" w:rsidRPr="00FF64CA">
        <w:rPr>
          <w:rFonts w:ascii="TH SarabunPSK" w:hAnsi="TH SarabunPSK" w:cs="TH SarabunPSK"/>
          <w:sz w:val="32"/>
          <w:szCs w:val="32"/>
          <w:cs/>
        </w:rPr>
        <w:t>มาจัด</w:t>
      </w:r>
      <w:r w:rsidR="003F32BD" w:rsidRPr="00FF64CA">
        <w:rPr>
          <w:rFonts w:ascii="TH SarabunPSK" w:hAnsi="TH SarabunPSK" w:cs="TH SarabunPSK"/>
          <w:sz w:val="32"/>
          <w:szCs w:val="32"/>
          <w:cs/>
        </w:rPr>
        <w:t xml:space="preserve">ทำ </w:t>
      </w:r>
      <w:r w:rsidR="003F32BD" w:rsidRPr="00FF64CA">
        <w:rPr>
          <w:rFonts w:ascii="TH SarabunPSK" w:hAnsi="TH SarabunPSK" w:cs="TH SarabunPSK"/>
          <w:sz w:val="32"/>
          <w:szCs w:val="32"/>
        </w:rPr>
        <w:t>“</w:t>
      </w:r>
      <w:r w:rsidR="003F32BD" w:rsidRPr="00FF64CA">
        <w:rPr>
          <w:rFonts w:ascii="TH SarabunPSK" w:hAnsi="TH SarabunPSK" w:cs="TH SarabunPSK"/>
          <w:sz w:val="32"/>
          <w:szCs w:val="32"/>
          <w:cs/>
        </w:rPr>
        <w:t>โครงการขยายผลเกษตรเพื่ออาหาร</w:t>
      </w:r>
      <w:r w:rsidR="009D5C46" w:rsidRPr="00FF64CA">
        <w:rPr>
          <w:rFonts w:ascii="TH SarabunPSK" w:hAnsi="TH SarabunPSK" w:cs="TH SarabunPSK"/>
          <w:sz w:val="32"/>
          <w:szCs w:val="32"/>
          <w:cs/>
        </w:rPr>
        <w:t>กลางวันอันเนื่องมาจากพระราชดำริ</w:t>
      </w:r>
      <w:r w:rsidR="003F32BD" w:rsidRPr="00FF64CA">
        <w:rPr>
          <w:rFonts w:ascii="TH SarabunPSK" w:hAnsi="TH SarabunPSK" w:cs="TH SarabunPSK"/>
          <w:sz w:val="32"/>
          <w:szCs w:val="32"/>
        </w:rPr>
        <w:t xml:space="preserve">” </w:t>
      </w:r>
      <w:r w:rsidR="00346290" w:rsidRPr="00FF64CA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="003F32BD" w:rsidRPr="00FF64CA">
        <w:rPr>
          <w:rFonts w:ascii="TH SarabunPSK" w:hAnsi="TH SarabunPSK" w:cs="TH SarabunPSK"/>
          <w:sz w:val="32"/>
          <w:szCs w:val="32"/>
          <w:cs/>
        </w:rPr>
        <w:t xml:space="preserve">น้อมนำแนวทางการดำเนินงานตามโครงการเกษตรเพื่ออาหารกลางวัน </w:t>
      </w:r>
      <w:r w:rsidR="00346290" w:rsidRPr="00FF64CA">
        <w:rPr>
          <w:rFonts w:ascii="TH SarabunPSK" w:hAnsi="TH SarabunPSK" w:cs="TH SarabunPSK"/>
          <w:sz w:val="32"/>
          <w:szCs w:val="32"/>
          <w:cs/>
        </w:rPr>
        <w:t xml:space="preserve">ตามพระราชดำริฯ </w:t>
      </w:r>
      <w:r w:rsidR="003F32BD" w:rsidRPr="00FF64CA">
        <w:rPr>
          <w:rFonts w:ascii="TH SarabunPSK" w:hAnsi="TH SarabunPSK" w:cs="TH SarabunPSK"/>
          <w:sz w:val="32"/>
          <w:szCs w:val="32"/>
          <w:cs/>
        </w:rPr>
        <w:t>มาประยุกต์ใช้และขยายผลเพื่อปลูกฝังให้นักเรียน เยาวชน และชุมชนดำรงชีวิตตามปรัชญาเศรษฐกิจพอเพียงและเป็นไปตามนโยบายของรัฐบาลต่อไป</w:t>
      </w:r>
    </w:p>
    <w:p w:rsidR="0091556B" w:rsidRPr="00FF64CA" w:rsidRDefault="006F6580" w:rsidP="008E1F73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สี่เหลี่ยมผืนผ้า 2" o:spid="_x0000_s1046" style="position:absolute;margin-left:268.8pt;margin-top:8.15pt;width:13.95pt;height:12.3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" filled="f" strokecolor="black [3213]">
            <v:path arrowok="t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สี่เหลี่ยมผืนผ้า 1" o:spid="_x0000_s1045" style="position:absolute;margin-left:160.65pt;margin-top:8.15pt;width:13.95pt;height:12.3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" filled="f" strokecolor="black [3213]">
            <v:path arrowok="t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29" o:spid="_x0000_s1027" type="#_x0000_t202" style="position:absolute;margin-left:155.2pt;margin-top:6.8pt;width:22.05pt;height:17.1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" filled="f" stroked="f">
            <v:textbox>
              <w:txbxContent>
                <w:p w:rsidR="006F6580" w:rsidRPr="009057B6" w:rsidRDefault="006F6580" w:rsidP="009057B6">
                  <w:pPr>
                    <w:rPr>
                      <w:sz w:val="24"/>
                      <w:szCs w:val="32"/>
                    </w:rPr>
                  </w:pPr>
                  <w:r w:rsidRPr="009057B6">
                    <w:rPr>
                      <w:rFonts w:hint="cs"/>
                      <w:sz w:val="24"/>
                      <w:szCs w:val="32"/>
                    </w:rPr>
                    <w:sym w:font="Wingdings" w:char="F0FC"/>
                  </w:r>
                </w:p>
              </w:txbxContent>
            </v:textbox>
          </v:shape>
        </w:pict>
      </w:r>
      <w:r w:rsidR="00271EEE" w:rsidRPr="00FF64CA">
        <w:rPr>
          <w:rFonts w:ascii="TH SarabunPSK" w:hAnsi="TH SarabunPSK" w:cs="TH SarabunPSK"/>
          <w:sz w:val="32"/>
          <w:szCs w:val="32"/>
          <w:cs/>
        </w:rPr>
        <w:tab/>
      </w:r>
      <w:r w:rsidR="00271EEE" w:rsidRPr="00FF64CA">
        <w:rPr>
          <w:rFonts w:ascii="TH SarabunPSK" w:hAnsi="TH SarabunPSK" w:cs="TH SarabunPSK"/>
          <w:b/>
          <w:bCs/>
          <w:sz w:val="32"/>
          <w:szCs w:val="32"/>
          <w:cs/>
        </w:rPr>
        <w:t>2.3 สถานภาพโครงการ</w:t>
      </w:r>
      <w:r w:rsidR="0091556B" w:rsidRPr="00FF64CA">
        <w:rPr>
          <w:rFonts w:ascii="TH SarabunPSK" w:hAnsi="TH SarabunPSK" w:cs="TH SarabunPSK"/>
          <w:sz w:val="32"/>
          <w:szCs w:val="32"/>
          <w:cs/>
        </w:rPr>
        <w:tab/>
      </w:r>
      <w:r w:rsidR="005E4AC0" w:rsidRPr="00FF64CA">
        <w:rPr>
          <w:rFonts w:ascii="TH SarabunPSK" w:hAnsi="TH SarabunPSK" w:cs="TH SarabunPSK"/>
          <w:sz w:val="32"/>
          <w:szCs w:val="32"/>
          <w:cs/>
        </w:rPr>
        <w:tab/>
      </w:r>
      <w:r w:rsidR="00271EEE" w:rsidRPr="00FF64CA">
        <w:rPr>
          <w:rFonts w:ascii="TH SarabunPSK" w:hAnsi="TH SarabunPSK" w:cs="TH SarabunPSK"/>
          <w:sz w:val="32"/>
          <w:szCs w:val="32"/>
          <w:cs/>
        </w:rPr>
        <w:t>โครงการใหม่</w:t>
      </w:r>
      <w:r w:rsidR="0091556B" w:rsidRPr="00FF64CA">
        <w:rPr>
          <w:rFonts w:ascii="TH SarabunPSK" w:hAnsi="TH SarabunPSK" w:cs="TH SarabunPSK"/>
          <w:sz w:val="32"/>
          <w:szCs w:val="32"/>
          <w:cs/>
        </w:rPr>
        <w:tab/>
      </w:r>
      <w:r w:rsidR="0091556B" w:rsidRPr="00FF64CA">
        <w:rPr>
          <w:rFonts w:ascii="TH SarabunPSK" w:hAnsi="TH SarabunPSK" w:cs="TH SarabunPSK"/>
          <w:sz w:val="32"/>
          <w:szCs w:val="32"/>
          <w:cs/>
        </w:rPr>
        <w:tab/>
      </w:r>
      <w:r w:rsidR="00271EEE" w:rsidRPr="00FF64CA">
        <w:rPr>
          <w:rFonts w:ascii="TH SarabunPSK" w:hAnsi="TH SarabunPSK" w:cs="TH SarabunPSK"/>
          <w:sz w:val="32"/>
          <w:szCs w:val="32"/>
          <w:cs/>
        </w:rPr>
        <w:t>โครงการต่อเนื่อง</w:t>
      </w:r>
    </w:p>
    <w:p w:rsidR="00271EEE" w:rsidRDefault="00271EEE" w:rsidP="0091556B">
      <w:pPr>
        <w:spacing w:after="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</w:p>
    <w:p w:rsidR="00271EEE" w:rsidRPr="00FF64CA" w:rsidRDefault="00271EEE" w:rsidP="0091556B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2.4 วัตถุประสงค์ของโครงการ</w:t>
      </w:r>
      <w:r w:rsidR="00793C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93C1D" w:rsidRPr="00793C1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(สามารถเพิ่มเติมหรือปรับเปลี่ยนได้ตามความเหมาะสม)</w:t>
      </w:r>
    </w:p>
    <w:p w:rsidR="008C44B5" w:rsidRPr="00FF64CA" w:rsidRDefault="008C44B5" w:rsidP="0091556B">
      <w:pPr>
        <w:spacing w:after="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</w:rPr>
        <w:tab/>
      </w:r>
      <w:r w:rsidR="00483B23"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 xml:space="preserve">1. </w:t>
      </w:r>
      <w:r w:rsidRPr="00FF64CA">
        <w:rPr>
          <w:rFonts w:ascii="TH SarabunPSK" w:hAnsi="TH SarabunPSK" w:cs="TH SarabunPSK"/>
          <w:sz w:val="32"/>
          <w:szCs w:val="32"/>
          <w:cs/>
        </w:rPr>
        <w:t>เพื่อให้นักเรียนมีอาหารกลางวันที่มีคุณค่าทางโภชนาการบริโภคตลอดช่วงการศึกษา โดยใช้ผลผลิตทางการเกษตรที่ผลิตขึ้นภายในโรงเรียนมาประกอบอาหาร</w:t>
      </w:r>
    </w:p>
    <w:p w:rsidR="008C44B5" w:rsidRPr="00FF64CA" w:rsidRDefault="008C44B5" w:rsidP="0091556B">
      <w:pPr>
        <w:spacing w:after="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="00483B23" w:rsidRPr="00FF64CA">
        <w:rPr>
          <w:rFonts w:ascii="TH SarabunPSK" w:hAnsi="TH SarabunPSK" w:cs="TH SarabunPSK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z w:val="32"/>
          <w:szCs w:val="32"/>
          <w:cs/>
        </w:rPr>
        <w:t>2. เพื่อส่งเสริมให้นักเรียนเกิดการเรียนรู้ด้านการทำการเกษตร ด้านอาหารโภชนาการ และสุขภาพอนามัย</w:t>
      </w:r>
    </w:p>
    <w:p w:rsidR="008C44B5" w:rsidRPr="00FF64CA" w:rsidRDefault="008C44B5" w:rsidP="0091556B">
      <w:pPr>
        <w:spacing w:after="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="00483B23" w:rsidRPr="00FF64CA">
        <w:rPr>
          <w:rFonts w:ascii="TH SarabunPSK" w:hAnsi="TH SarabunPSK" w:cs="TH SarabunPSK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z w:val="32"/>
          <w:szCs w:val="32"/>
          <w:cs/>
        </w:rPr>
        <w:t>3. เพื่อส</w:t>
      </w:r>
      <w:r w:rsidR="00346290" w:rsidRPr="00FF64CA">
        <w:rPr>
          <w:rFonts w:ascii="TH SarabunPSK" w:hAnsi="TH SarabunPSK" w:cs="TH SarabunPSK"/>
          <w:sz w:val="32"/>
          <w:szCs w:val="32"/>
          <w:cs/>
        </w:rPr>
        <w:t>่</w:t>
      </w:r>
      <w:r w:rsidRPr="00FF64CA">
        <w:rPr>
          <w:rFonts w:ascii="TH SarabunPSK" w:hAnsi="TH SarabunPSK" w:cs="TH SarabunPSK"/>
          <w:sz w:val="32"/>
          <w:szCs w:val="32"/>
          <w:cs/>
        </w:rPr>
        <w:t>งเสริมให้เกิดการบูร</w:t>
      </w:r>
      <w:proofErr w:type="spellStart"/>
      <w:r w:rsidRPr="00FF64CA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FF64CA">
        <w:rPr>
          <w:rFonts w:ascii="TH SarabunPSK" w:hAnsi="TH SarabunPSK" w:cs="TH SarabunPSK"/>
          <w:sz w:val="32"/>
          <w:szCs w:val="32"/>
          <w:cs/>
        </w:rPr>
        <w:t>การการเกษตรเพื่ออาหารกลางวันกับการเรียนการสอนในหลักสูตร</w:t>
      </w:r>
    </w:p>
    <w:p w:rsidR="001F27BA" w:rsidRPr="00FF64CA" w:rsidRDefault="001F27BA" w:rsidP="0091556B">
      <w:pPr>
        <w:spacing w:after="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</w:rPr>
        <w:lastRenderedPageBreak/>
        <w:tab/>
      </w:r>
      <w:r w:rsidRPr="00FF64CA">
        <w:rPr>
          <w:rFonts w:ascii="TH SarabunPSK" w:hAnsi="TH SarabunPSK" w:cs="TH SarabunPSK"/>
          <w:sz w:val="32"/>
          <w:szCs w:val="32"/>
        </w:rPr>
        <w:tab/>
        <w:t xml:space="preserve">4. </w:t>
      </w:r>
      <w:r w:rsidR="00346290" w:rsidRPr="00FF64CA">
        <w:rPr>
          <w:rFonts w:ascii="TH SarabunPSK" w:hAnsi="TH SarabunPSK" w:cs="TH SarabunPSK"/>
          <w:sz w:val="32"/>
          <w:szCs w:val="32"/>
          <w:cs/>
        </w:rPr>
        <w:t>เพื่อ</w:t>
      </w:r>
      <w:r w:rsidRPr="00FF64CA">
        <w:rPr>
          <w:rFonts w:ascii="TH SarabunPSK" w:hAnsi="TH SarabunPSK" w:cs="TH SarabunPSK"/>
          <w:sz w:val="32"/>
          <w:szCs w:val="32"/>
          <w:cs/>
        </w:rPr>
        <w:t>พัฒนาเด็กและเยาชนในโรงเรียนในการเจริญเติบโตและทั้งร่างกาย สติปัญญาและอารมณ์อย่างเต็มศักยภาพ</w:t>
      </w:r>
    </w:p>
    <w:p w:rsidR="00F90006" w:rsidRPr="00FF64CA" w:rsidRDefault="00F90006" w:rsidP="0091556B">
      <w:pPr>
        <w:spacing w:after="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FF64CA">
        <w:rPr>
          <w:rFonts w:ascii="TH SarabunPSK" w:hAnsi="TH SarabunPSK" w:cs="TH SarabunPSK"/>
          <w:sz w:val="32"/>
          <w:szCs w:val="32"/>
          <w:cs/>
        </w:rPr>
        <w:t>เพื่อส่งเสริมการดำเนินชีวิต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>ปรัชญาเศรษฐกิจพอเพียง</w:t>
      </w:r>
      <w:r w:rsidRPr="00FF64CA">
        <w:rPr>
          <w:rFonts w:ascii="TH SarabunPSK" w:hAnsi="TH SarabunPSK" w:cs="TH SarabunPSK"/>
          <w:sz w:val="32"/>
          <w:szCs w:val="32"/>
          <w:cs/>
        </w:rPr>
        <w:t>แก่ชุมชน และผู้ปกครอง</w:t>
      </w:r>
    </w:p>
    <w:p w:rsidR="00346290" w:rsidRPr="00FF64CA" w:rsidRDefault="00346290" w:rsidP="0091556B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83B23" w:rsidRPr="00FF64CA" w:rsidRDefault="00483B23" w:rsidP="00483B23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2.5 เป้าหมาย</w:t>
      </w:r>
      <w:r w:rsidR="00C677CB" w:rsidRPr="00FF64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ตัวชี้วัดผลผลิตและผลลัพธ์ของโครงการ พร้อมทั้งประโยชน์ที่คาดว่าจะได้รับ</w:t>
      </w:r>
    </w:p>
    <w:p w:rsidR="00483B23" w:rsidRPr="00FF64CA" w:rsidRDefault="00C677CB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="00483B23" w:rsidRPr="00FF64CA">
        <w:rPr>
          <w:rFonts w:ascii="TH SarabunPSK" w:hAnsi="TH SarabunPSK" w:cs="TH SarabunPSK"/>
          <w:sz w:val="32"/>
          <w:szCs w:val="32"/>
          <w:cs/>
        </w:rPr>
        <w:t>2.</w:t>
      </w:r>
      <w:r w:rsidRPr="00FF64CA">
        <w:rPr>
          <w:rFonts w:ascii="TH SarabunPSK" w:hAnsi="TH SarabunPSK" w:cs="TH SarabunPSK"/>
          <w:sz w:val="32"/>
          <w:szCs w:val="32"/>
          <w:cs/>
        </w:rPr>
        <w:t>5.1เป้าหมายแผนงาน/โครงการ</w:t>
      </w:r>
      <w:r w:rsidR="00793C1D">
        <w:rPr>
          <w:rFonts w:ascii="TH SarabunPSK" w:hAnsi="TH SarabunPSK" w:cs="TH SarabunPSK"/>
          <w:sz w:val="32"/>
          <w:szCs w:val="32"/>
        </w:rPr>
        <w:t xml:space="preserve"> </w:t>
      </w:r>
      <w:r w:rsidR="00793C1D" w:rsidRPr="00793C1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(สามารถเพิ่มเติมหรือปรับเปลี่ยนได้ตามความเหมาะสม)</w:t>
      </w:r>
    </w:p>
    <w:p w:rsidR="00784A40" w:rsidRPr="00FF64CA" w:rsidRDefault="00784A40" w:rsidP="00483B23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F64CA">
        <w:rPr>
          <w:rFonts w:ascii="TH SarabunPSK" w:hAnsi="TH SarabunPSK" w:cs="TH SarabunPSK"/>
          <w:sz w:val="32"/>
          <w:szCs w:val="32"/>
        </w:rPr>
        <w:tab/>
      </w:r>
      <w:r w:rsidR="00E14E0C"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 xml:space="preserve">1. </w:t>
      </w:r>
      <w:r w:rsidRPr="00FF64CA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346290" w:rsidRPr="00FF64CA">
        <w:rPr>
          <w:rFonts w:ascii="TH SarabunPSK" w:hAnsi="TH SarabunPSK" w:cs="TH SarabunPSK"/>
          <w:sz w:val="32"/>
          <w:szCs w:val="32"/>
          <w:cs/>
        </w:rPr>
        <w:t>หลักปรัชญาเศรษฐกิจพอเพียง</w:t>
      </w:r>
      <w:r w:rsidRPr="00FF64CA">
        <w:rPr>
          <w:rFonts w:ascii="TH SarabunPSK" w:hAnsi="TH SarabunPSK" w:cs="TH SarabunPSK"/>
          <w:sz w:val="32"/>
          <w:szCs w:val="32"/>
          <w:cs/>
        </w:rPr>
        <w:t>ในระดับ</w:t>
      </w:r>
      <w:r w:rsidR="001F27BA" w:rsidRPr="00FF64CA">
        <w:rPr>
          <w:rFonts w:ascii="TH SarabunPSK" w:hAnsi="TH SarabunPSK" w:cs="TH SarabunPSK"/>
          <w:sz w:val="32"/>
          <w:szCs w:val="32"/>
          <w:cs/>
        </w:rPr>
        <w:t>โรงเรียน</w:t>
      </w:r>
    </w:p>
    <w:p w:rsidR="001F27BA" w:rsidRPr="00FF64CA" w:rsidRDefault="00784A40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</w:rPr>
        <w:tab/>
      </w:r>
      <w:r w:rsidR="00E14E0C"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 xml:space="preserve">2. </w:t>
      </w:r>
      <w:r w:rsidRPr="00FF64CA">
        <w:rPr>
          <w:rFonts w:ascii="TH SarabunPSK" w:hAnsi="TH SarabunPSK" w:cs="TH SarabunPSK"/>
          <w:sz w:val="32"/>
          <w:szCs w:val="32"/>
          <w:cs/>
        </w:rPr>
        <w:t>สร้างความมั่นคงทางด้านอาหารโดยนำผลผลิตที่ได้ม</w:t>
      </w:r>
      <w:r w:rsidR="001F27BA" w:rsidRPr="00FF64CA">
        <w:rPr>
          <w:rFonts w:ascii="TH SarabunPSK" w:hAnsi="TH SarabunPSK" w:cs="TH SarabunPSK"/>
          <w:sz w:val="32"/>
          <w:szCs w:val="32"/>
          <w:cs/>
        </w:rPr>
        <w:t>าประกอบเป็นอาหารกลางวัน</w:t>
      </w:r>
    </w:p>
    <w:p w:rsidR="00346290" w:rsidRPr="00FF64CA" w:rsidRDefault="00784A40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</w:rPr>
        <w:tab/>
      </w:r>
      <w:r w:rsidR="00E14E0C"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 xml:space="preserve">3. </w:t>
      </w:r>
      <w:r w:rsidR="001F27BA" w:rsidRPr="00FF64CA">
        <w:rPr>
          <w:rFonts w:ascii="TH SarabunPSK" w:hAnsi="TH SarabunPSK" w:cs="TH SarabunPSK"/>
          <w:sz w:val="32"/>
          <w:szCs w:val="32"/>
          <w:cs/>
        </w:rPr>
        <w:t>ขยายกระบวนการเรียนรู้</w:t>
      </w:r>
      <w:r w:rsidR="00346290" w:rsidRPr="00FF64CA">
        <w:rPr>
          <w:rFonts w:ascii="TH SarabunPSK" w:hAnsi="TH SarabunPSK" w:cs="TH SarabunPSK"/>
          <w:sz w:val="32"/>
          <w:szCs w:val="32"/>
          <w:cs/>
        </w:rPr>
        <w:t>หลักปรัชญาเศรษฐกิจพอเพียงให้</w:t>
      </w:r>
      <w:r w:rsidR="001F27BA" w:rsidRPr="00FF64CA">
        <w:rPr>
          <w:rFonts w:ascii="TH SarabunPSK" w:hAnsi="TH SarabunPSK" w:cs="TH SarabunPSK"/>
          <w:sz w:val="32"/>
          <w:szCs w:val="32"/>
          <w:cs/>
        </w:rPr>
        <w:t>แก่</w:t>
      </w:r>
      <w:r w:rsidR="00346290" w:rsidRPr="00FF64CA">
        <w:rPr>
          <w:rFonts w:ascii="TH SarabunPSK" w:hAnsi="TH SarabunPSK" w:cs="TH SarabunPSK"/>
          <w:sz w:val="32"/>
          <w:szCs w:val="32"/>
          <w:cs/>
        </w:rPr>
        <w:t>ชุมชนบริเวณรอบโรงเรียน</w:t>
      </w:r>
    </w:p>
    <w:p w:rsidR="00C677CB" w:rsidRPr="00FF64CA" w:rsidRDefault="006E7DE6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="00C677CB" w:rsidRPr="00FF64CA">
        <w:rPr>
          <w:rFonts w:ascii="TH SarabunPSK" w:hAnsi="TH SarabunPSK" w:cs="TH SarabunPSK"/>
          <w:sz w:val="32"/>
          <w:szCs w:val="32"/>
        </w:rPr>
        <w:t xml:space="preserve">2.5.2 </w:t>
      </w:r>
      <w:r w:rsidR="00C677CB" w:rsidRPr="00FF64CA">
        <w:rPr>
          <w:rFonts w:ascii="TH SarabunPSK" w:hAnsi="TH SarabunPSK" w:cs="TH SarabunPSK"/>
          <w:sz w:val="32"/>
          <w:szCs w:val="32"/>
          <w:cs/>
        </w:rPr>
        <w:t>จำนวนหมู่บ้าน/ชุมชน/ครัวเรือน จำนวนคน และพื้นที่ที่คาดว่าจะได้รับประโยชน์</w:t>
      </w:r>
    </w:p>
    <w:p w:rsidR="00E14E0C" w:rsidRPr="00FF64CA" w:rsidRDefault="00FE1F3A" w:rsidP="009D5C4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</w:rPr>
        <w:tab/>
        <w:t xml:space="preserve">         - </w:t>
      </w:r>
      <w:r w:rsidRPr="00FF64CA">
        <w:rPr>
          <w:rFonts w:ascii="TH SarabunPSK" w:hAnsi="TH SarabunPSK" w:cs="TH SarabunPSK"/>
          <w:sz w:val="32"/>
          <w:szCs w:val="32"/>
          <w:cs/>
        </w:rPr>
        <w:t>จำนวนนักเรียน ครู ผู้ปกครองนักเรียน ได้รับประโยชน์......</w:t>
      </w:r>
      <w:r w:rsidR="006F6580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Pr="00FF64CA">
        <w:rPr>
          <w:rFonts w:ascii="TH SarabunPSK" w:hAnsi="TH SarabunPSK" w:cs="TH SarabunPSK"/>
          <w:sz w:val="32"/>
          <w:szCs w:val="32"/>
          <w:cs/>
        </w:rPr>
        <w:t>......คน</w:t>
      </w:r>
    </w:p>
    <w:p w:rsidR="009D5C46" w:rsidRPr="00FF64CA" w:rsidRDefault="009D5C46" w:rsidP="009D5C46">
      <w:pPr>
        <w:tabs>
          <w:tab w:val="left" w:pos="1985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</w:rPr>
        <w:t xml:space="preserve">                   - </w:t>
      </w:r>
      <w:proofErr w:type="gramStart"/>
      <w:r w:rsidRPr="00FF64CA">
        <w:rPr>
          <w:rFonts w:ascii="TH SarabunPSK" w:hAnsi="TH SarabunPSK" w:cs="TH SarabunPSK"/>
          <w:sz w:val="32"/>
          <w:szCs w:val="32"/>
          <w:cs/>
        </w:rPr>
        <w:t>จำนวนครัวเรือน  ได้รับประโยชน์</w:t>
      </w:r>
      <w:proofErr w:type="gramEnd"/>
      <w:r w:rsidRPr="00FF64CA">
        <w:rPr>
          <w:rFonts w:ascii="TH SarabunPSK" w:hAnsi="TH SarabunPSK" w:cs="TH SarabunPSK"/>
          <w:sz w:val="32"/>
          <w:szCs w:val="32"/>
          <w:cs/>
        </w:rPr>
        <w:t>.........</w:t>
      </w:r>
      <w:r w:rsidR="006F6580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Pr="00FF64CA">
        <w:rPr>
          <w:rFonts w:ascii="TH SarabunPSK" w:hAnsi="TH SarabunPSK" w:cs="TH SarabunPSK"/>
          <w:sz w:val="32"/>
          <w:szCs w:val="32"/>
          <w:cs/>
        </w:rPr>
        <w:t>..........ครัวเรือน</w:t>
      </w:r>
    </w:p>
    <w:p w:rsidR="009D5C46" w:rsidRPr="00FF64CA" w:rsidRDefault="009D5C46" w:rsidP="009D5C46">
      <w:pPr>
        <w:tabs>
          <w:tab w:val="left" w:pos="1985"/>
        </w:tabs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  <w:t xml:space="preserve"> - จำนวนหมู่บ้าน     ได้รับประโย</w:t>
      </w:r>
      <w:r w:rsidR="00CA7F29" w:rsidRPr="00FF64CA">
        <w:rPr>
          <w:rFonts w:ascii="TH SarabunPSK" w:hAnsi="TH SarabunPSK" w:cs="TH SarabunPSK"/>
          <w:sz w:val="32"/>
          <w:szCs w:val="32"/>
          <w:cs/>
        </w:rPr>
        <w:t>ช</w:t>
      </w:r>
      <w:r w:rsidRPr="00FF64CA">
        <w:rPr>
          <w:rFonts w:ascii="TH SarabunPSK" w:hAnsi="TH SarabunPSK" w:cs="TH SarabunPSK"/>
          <w:sz w:val="32"/>
          <w:szCs w:val="32"/>
          <w:cs/>
        </w:rPr>
        <w:t>น์........</w:t>
      </w:r>
      <w:r w:rsidR="006F6580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Pr="00FF64CA">
        <w:rPr>
          <w:rFonts w:ascii="TH SarabunPSK" w:hAnsi="TH SarabunPSK" w:cs="TH SarabunPSK"/>
          <w:sz w:val="32"/>
          <w:szCs w:val="32"/>
          <w:cs/>
        </w:rPr>
        <w:t>..............หมู่บ้าน</w:t>
      </w:r>
    </w:p>
    <w:p w:rsidR="00FE1F3A" w:rsidRPr="00FF64CA" w:rsidRDefault="00FE1F3A" w:rsidP="00E723B3">
      <w:pPr>
        <w:tabs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="00C677CB" w:rsidRPr="00FF64CA">
        <w:rPr>
          <w:rFonts w:ascii="TH SarabunPSK" w:hAnsi="TH SarabunPSK" w:cs="TH SarabunPSK"/>
          <w:sz w:val="32"/>
          <w:szCs w:val="32"/>
          <w:cs/>
        </w:rPr>
        <w:tab/>
      </w:r>
    </w:p>
    <w:p w:rsidR="00C677CB" w:rsidRPr="00FF64CA" w:rsidRDefault="00C677CB" w:rsidP="00FE1F3A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>2.5.3 ตัวชี้วัดผลผลิตและผลลัพธ์</w:t>
      </w:r>
    </w:p>
    <w:p w:rsidR="00C677CB" w:rsidRPr="00FF64CA" w:rsidRDefault="00C677CB" w:rsidP="00C677CB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="00E14E0C" w:rsidRPr="00FF64CA">
        <w:rPr>
          <w:rFonts w:ascii="TH SarabunPSK" w:hAnsi="TH SarabunPSK" w:cs="TH SarabunPSK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ผลผลิต</w:t>
      </w:r>
      <w:r w:rsidR="00793C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93C1D" w:rsidRPr="00793C1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(สามารถเพิ่มเติมหรือปรับเปลี่ยนได้ตามความเหมาะสม)</w:t>
      </w:r>
    </w:p>
    <w:p w:rsidR="00C677CB" w:rsidRPr="00FF64CA" w:rsidRDefault="00C677CB" w:rsidP="00C677C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="00E14E0C" w:rsidRPr="00FF64CA">
        <w:rPr>
          <w:rFonts w:ascii="TH SarabunPSK" w:hAnsi="TH SarabunPSK" w:cs="TH SarabunPSK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z w:val="32"/>
          <w:szCs w:val="32"/>
          <w:cs/>
        </w:rPr>
        <w:t>1. โรงเรียนมีผลผลิตทางการเกษตรที่พอเพียงมาประกอบเป็นอาหารกลางวันได้อย่างสม่ำเสมอตลอดปีการศึกษา</w:t>
      </w:r>
    </w:p>
    <w:p w:rsidR="00C677CB" w:rsidRPr="00FF64CA" w:rsidRDefault="00E14E0C" w:rsidP="00C677C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ab/>
        <w:t xml:space="preserve">2. </w:t>
      </w:r>
      <w:r w:rsidR="00C677CB" w:rsidRPr="00FF64CA">
        <w:rPr>
          <w:rFonts w:ascii="TH SarabunPSK" w:hAnsi="TH SarabunPSK" w:cs="TH SarabunPSK"/>
          <w:sz w:val="32"/>
          <w:szCs w:val="32"/>
          <w:cs/>
        </w:rPr>
        <w:t>นักเรียนมีองค์ความรู้และ</w:t>
      </w:r>
      <w:r w:rsidR="00582512" w:rsidRPr="00FF64CA">
        <w:rPr>
          <w:rFonts w:ascii="TH SarabunPSK" w:hAnsi="TH SarabunPSK" w:cs="TH SarabunPSK"/>
          <w:sz w:val="32"/>
          <w:szCs w:val="32"/>
          <w:cs/>
        </w:rPr>
        <w:t xml:space="preserve">ประสบการณ์ในการทำการเกษตรตามหลักปรัชญาเศรษฐกิจพอเพียง </w:t>
      </w:r>
    </w:p>
    <w:p w:rsidR="00F90006" w:rsidRPr="00FF64CA" w:rsidRDefault="00F90006" w:rsidP="00C677CB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ab/>
      </w:r>
      <w:r w:rsidR="00582512" w:rsidRPr="00FF64CA">
        <w:rPr>
          <w:rFonts w:ascii="TH SarabunPSK" w:hAnsi="TH SarabunPSK" w:cs="TH SarabunPSK"/>
          <w:sz w:val="32"/>
          <w:szCs w:val="32"/>
          <w:cs/>
        </w:rPr>
        <w:t>3</w:t>
      </w:r>
      <w:r w:rsidRPr="00FF64CA">
        <w:rPr>
          <w:rFonts w:ascii="TH SarabunPSK" w:hAnsi="TH SarabunPSK" w:cs="TH SarabunPSK"/>
          <w:sz w:val="32"/>
          <w:szCs w:val="32"/>
        </w:rPr>
        <w:t xml:space="preserve">. </w:t>
      </w:r>
      <w:r w:rsidR="00582512" w:rsidRPr="00FF64CA">
        <w:rPr>
          <w:rFonts w:ascii="TH SarabunPSK" w:hAnsi="TH SarabunPSK" w:cs="TH SarabunPSK"/>
          <w:sz w:val="32"/>
          <w:szCs w:val="32"/>
          <w:cs/>
        </w:rPr>
        <w:t>ผู้ปกครองนักเรียนและชุมชนเข้ามามีส่วนร่วมในการดำเนินโครงการขยายผลเกษตรเพื่ออาหารกลางวันฯ ของโรงเรียน</w:t>
      </w:r>
    </w:p>
    <w:p w:rsidR="00C677CB" w:rsidRPr="00FF64CA" w:rsidRDefault="00C677CB" w:rsidP="00C677CB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z w:val="32"/>
          <w:szCs w:val="32"/>
        </w:rPr>
        <w:tab/>
      </w:r>
      <w:r w:rsidR="00E14E0C" w:rsidRPr="00FF64CA">
        <w:rPr>
          <w:rFonts w:ascii="TH SarabunPSK" w:hAnsi="TH SarabunPSK" w:cs="TH SarabunPSK"/>
          <w:b/>
          <w:bCs/>
          <w:sz w:val="32"/>
          <w:szCs w:val="32"/>
        </w:rPr>
        <w:tab/>
      </w: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r w:rsidR="00793C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93C1D" w:rsidRPr="00793C1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(สามารถเพิ่มเติมหรือปรับเปลี่ยนได้ตามความเหมาะสม)</w:t>
      </w:r>
    </w:p>
    <w:p w:rsidR="00C677CB" w:rsidRPr="00FF64CA" w:rsidRDefault="00C677CB" w:rsidP="00C677C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="00E14E0C" w:rsidRPr="00FF64CA">
        <w:rPr>
          <w:rFonts w:ascii="TH SarabunPSK" w:hAnsi="TH SarabunPSK" w:cs="TH SarabunPSK"/>
          <w:sz w:val="32"/>
          <w:szCs w:val="32"/>
          <w:cs/>
        </w:rPr>
        <w:tab/>
      </w:r>
      <w:r w:rsidR="00995EE5" w:rsidRPr="00FF64CA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582512" w:rsidRPr="00FF64CA">
        <w:rPr>
          <w:rFonts w:ascii="TH SarabunPSK" w:hAnsi="TH SarabunPSK" w:cs="TH SarabunPSK"/>
          <w:sz w:val="32"/>
          <w:szCs w:val="32"/>
          <w:cs/>
        </w:rPr>
        <w:t>นักเรียนได้รับประทานอาหารกลางวันครบถ้วนตามหลักโภชนาการ</w:t>
      </w:r>
    </w:p>
    <w:p w:rsidR="00C677CB" w:rsidRPr="00FF64CA" w:rsidRDefault="00C677CB" w:rsidP="00C677C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="00E14E0C" w:rsidRPr="00FF64CA">
        <w:rPr>
          <w:rFonts w:ascii="TH SarabunPSK" w:hAnsi="TH SarabunPSK" w:cs="TH SarabunPSK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995EE5" w:rsidRPr="00FF64CA">
        <w:rPr>
          <w:rFonts w:ascii="TH SarabunPSK" w:hAnsi="TH SarabunPSK" w:cs="TH SarabunPSK"/>
          <w:sz w:val="32"/>
          <w:szCs w:val="32"/>
          <w:cs/>
        </w:rPr>
        <w:t>สร้าง</w:t>
      </w:r>
      <w:r w:rsidRPr="00FF64CA">
        <w:rPr>
          <w:rFonts w:ascii="TH SarabunPSK" w:hAnsi="TH SarabunPSK" w:cs="TH SarabunPSK"/>
          <w:sz w:val="32"/>
          <w:szCs w:val="32"/>
          <w:cs/>
        </w:rPr>
        <w:t>ความมั่นคงด้านอาหารในโรงเรียน ครัวเรือนและชุมชน อย่างยั่งยืน</w:t>
      </w:r>
    </w:p>
    <w:p w:rsidR="00C677CB" w:rsidRPr="00FF64CA" w:rsidRDefault="00C677CB" w:rsidP="00C677C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="00E14E0C" w:rsidRPr="00FF64CA">
        <w:rPr>
          <w:rFonts w:ascii="TH SarabunPSK" w:hAnsi="TH SarabunPSK" w:cs="TH SarabunPSK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995EE5" w:rsidRPr="00FF64CA">
        <w:rPr>
          <w:rFonts w:ascii="TH SarabunPSK" w:hAnsi="TH SarabunPSK" w:cs="TH SarabunPSK"/>
          <w:sz w:val="32"/>
          <w:szCs w:val="32"/>
          <w:cs/>
        </w:rPr>
        <w:t>สร้าง</w:t>
      </w:r>
      <w:r w:rsidRPr="00FF64CA">
        <w:rPr>
          <w:rFonts w:ascii="TH SarabunPSK" w:hAnsi="TH SarabunPSK" w:cs="TH SarabunPSK"/>
          <w:sz w:val="32"/>
          <w:szCs w:val="32"/>
          <w:cs/>
        </w:rPr>
        <w:t>การบูร</w:t>
      </w:r>
      <w:proofErr w:type="spellStart"/>
      <w:r w:rsidRPr="00FF64CA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FF64CA">
        <w:rPr>
          <w:rFonts w:ascii="TH SarabunPSK" w:hAnsi="TH SarabunPSK" w:cs="TH SarabunPSK"/>
          <w:sz w:val="32"/>
          <w:szCs w:val="32"/>
          <w:cs/>
        </w:rPr>
        <w:t>การการเรียนรู้กับกลุ่มสาระการเรียนรู้อื่น ๆ</w:t>
      </w:r>
    </w:p>
    <w:p w:rsidR="00C677CB" w:rsidRPr="00FF64CA" w:rsidRDefault="00C677CB" w:rsidP="00C677C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="00E14E0C" w:rsidRPr="00FF64CA">
        <w:rPr>
          <w:rFonts w:ascii="TH SarabunPSK" w:hAnsi="TH SarabunPSK" w:cs="TH SarabunPSK"/>
          <w:sz w:val="32"/>
          <w:szCs w:val="32"/>
          <w:cs/>
        </w:rPr>
        <w:tab/>
      </w:r>
      <w:r w:rsidR="00995EE5" w:rsidRPr="00FF64CA">
        <w:rPr>
          <w:rFonts w:ascii="TH SarabunPSK" w:hAnsi="TH SarabunPSK" w:cs="TH SarabunPSK"/>
          <w:sz w:val="32"/>
          <w:szCs w:val="32"/>
          <w:cs/>
        </w:rPr>
        <w:t>4</w:t>
      </w:r>
      <w:r w:rsidRPr="00FF64CA">
        <w:rPr>
          <w:rFonts w:ascii="TH SarabunPSK" w:hAnsi="TH SarabunPSK" w:cs="TH SarabunPSK"/>
          <w:sz w:val="32"/>
          <w:szCs w:val="32"/>
          <w:cs/>
        </w:rPr>
        <w:t>.</w:t>
      </w:r>
      <w:r w:rsidR="00995EE5" w:rsidRPr="00FF64CA">
        <w:rPr>
          <w:rFonts w:ascii="TH SarabunPSK" w:hAnsi="TH SarabunPSK" w:cs="TH SarabunPSK"/>
          <w:sz w:val="32"/>
          <w:szCs w:val="32"/>
          <w:cs/>
        </w:rPr>
        <w:t>ส่งเสริมให้</w:t>
      </w:r>
      <w:r w:rsidRPr="00FF64CA">
        <w:rPr>
          <w:rFonts w:ascii="TH SarabunPSK" w:hAnsi="TH SarabunPSK" w:cs="TH SarabunPSK"/>
          <w:sz w:val="32"/>
          <w:szCs w:val="32"/>
          <w:cs/>
        </w:rPr>
        <w:t>นักเรียนสามารถนำความรู้</w:t>
      </w:r>
      <w:r w:rsidR="00582512" w:rsidRPr="00FF64CA">
        <w:rPr>
          <w:rFonts w:ascii="TH SarabunPSK" w:hAnsi="TH SarabunPSK" w:cs="TH SarabunPSK"/>
          <w:sz w:val="32"/>
          <w:szCs w:val="32"/>
          <w:cs/>
        </w:rPr>
        <w:t>และประสบการณ์ด้านการเกษตร การจัดทำบัญชีครัวเรือน</w:t>
      </w:r>
      <w:r w:rsidRPr="00FF64CA">
        <w:rPr>
          <w:rFonts w:ascii="TH SarabunPSK" w:hAnsi="TH SarabunPSK" w:cs="TH SarabunPSK"/>
          <w:sz w:val="32"/>
          <w:szCs w:val="32"/>
          <w:cs/>
        </w:rPr>
        <w:t>ไปใช้ รวมถึงการประกอบอาชีพในอนาคต</w:t>
      </w:r>
    </w:p>
    <w:p w:rsidR="00C677CB" w:rsidRPr="00FF64CA" w:rsidRDefault="00C677CB" w:rsidP="00C677C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="00E14E0C" w:rsidRPr="00FF64CA">
        <w:rPr>
          <w:rFonts w:ascii="TH SarabunPSK" w:hAnsi="TH SarabunPSK" w:cs="TH SarabunPSK"/>
          <w:sz w:val="32"/>
          <w:szCs w:val="32"/>
          <w:cs/>
        </w:rPr>
        <w:tab/>
      </w:r>
      <w:r w:rsidR="00995EE5" w:rsidRPr="00FF64CA">
        <w:rPr>
          <w:rFonts w:ascii="TH SarabunPSK" w:hAnsi="TH SarabunPSK" w:cs="TH SarabunPSK"/>
          <w:sz w:val="32"/>
          <w:szCs w:val="32"/>
          <w:cs/>
        </w:rPr>
        <w:t>5</w:t>
      </w:r>
      <w:r w:rsidRPr="00FF64CA">
        <w:rPr>
          <w:rFonts w:ascii="TH SarabunPSK" w:hAnsi="TH SarabunPSK" w:cs="TH SarabunPSK"/>
          <w:sz w:val="32"/>
          <w:szCs w:val="32"/>
          <w:cs/>
        </w:rPr>
        <w:t>. นักเรียนมีสุขภาพพลานามัยแข็งแรงสมบูรณ์</w:t>
      </w:r>
    </w:p>
    <w:p w:rsidR="00582512" w:rsidRPr="00FF64CA" w:rsidRDefault="00582512" w:rsidP="00C677CB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FF64CA">
        <w:rPr>
          <w:rFonts w:ascii="TH SarabunPSK" w:hAnsi="TH SarabunPSK" w:cs="TH SarabunPSK"/>
          <w:sz w:val="32"/>
          <w:szCs w:val="32"/>
          <w:cs/>
        </w:rPr>
        <w:t>มีการขยายผลไปสู่หมู่บ้าน/ชุมชน</w:t>
      </w:r>
    </w:p>
    <w:p w:rsidR="00FE1F3A" w:rsidRPr="00FF64CA" w:rsidRDefault="00C677CB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</w:p>
    <w:p w:rsidR="006E7DE6" w:rsidRPr="00FF64CA" w:rsidRDefault="00C677CB" w:rsidP="00FE1F3A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>2.5.4 ประโยชน์ที่คาดว่าจะได้รับ</w:t>
      </w:r>
      <w:r w:rsidR="00793C1D">
        <w:rPr>
          <w:rFonts w:ascii="TH SarabunPSK" w:hAnsi="TH SarabunPSK" w:cs="TH SarabunPSK"/>
          <w:sz w:val="32"/>
          <w:szCs w:val="32"/>
        </w:rPr>
        <w:t xml:space="preserve"> </w:t>
      </w:r>
      <w:r w:rsidR="00793C1D" w:rsidRPr="00793C1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(สามารถเพิ่มเติมหรือปรับเปลี่ยนได้ตามความเหมาะสม)</w:t>
      </w:r>
    </w:p>
    <w:p w:rsidR="00221D9D" w:rsidRPr="00FF64CA" w:rsidRDefault="00221D9D" w:rsidP="00483B23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z w:val="32"/>
          <w:szCs w:val="32"/>
          <w:cs/>
        </w:rPr>
        <w:tab/>
        <w:t>1. นักเรียนได้รับประทานอาหารกลางวันของโรงเรียนครบถ้วนตามหลักโภชนาการ</w:t>
      </w:r>
    </w:p>
    <w:p w:rsidR="00221D9D" w:rsidRPr="00FF64CA" w:rsidRDefault="00221D9D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z w:val="32"/>
          <w:szCs w:val="32"/>
          <w:cs/>
        </w:rPr>
        <w:tab/>
        <w:t>2. นักเรียนมีสุขภาพพลานามัยดีขึ้น</w:t>
      </w:r>
    </w:p>
    <w:p w:rsidR="00221D9D" w:rsidRPr="00FF64CA" w:rsidRDefault="00221D9D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FF64CA">
        <w:rPr>
          <w:rFonts w:ascii="TH SarabunPSK" w:hAnsi="TH SarabunPSK" w:cs="TH SarabunPSK"/>
          <w:sz w:val="32"/>
          <w:szCs w:val="32"/>
          <w:cs/>
        </w:rPr>
        <w:tab/>
        <w:t>3. นักเรียนได</w:t>
      </w:r>
      <w:r w:rsidR="005764F2" w:rsidRPr="00FF64CA">
        <w:rPr>
          <w:rFonts w:ascii="TH SarabunPSK" w:hAnsi="TH SarabunPSK" w:cs="TH SarabunPSK"/>
          <w:sz w:val="32"/>
          <w:szCs w:val="32"/>
          <w:cs/>
        </w:rPr>
        <w:t>้เรียนรู้เกี่ยวกับทฤษฏีปรัชญาเศรษฐกิจพอเพียง</w:t>
      </w:r>
    </w:p>
    <w:p w:rsidR="005764F2" w:rsidRPr="00FF64CA" w:rsidRDefault="005764F2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z w:val="32"/>
          <w:szCs w:val="32"/>
          <w:cs/>
        </w:rPr>
        <w:tab/>
        <w:t>4. โรงเรียนเป็นศูนย์เรียนรู้เกี่ยวกับทฤษฏีปรัชญาเศรษฐกิจพอเพียงของชุมชน</w:t>
      </w:r>
    </w:p>
    <w:p w:rsidR="00F90006" w:rsidRPr="00FF64CA" w:rsidRDefault="00F90006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z w:val="32"/>
          <w:szCs w:val="32"/>
          <w:cs/>
        </w:rPr>
        <w:tab/>
        <w:t>5. ชุมชนตระหนักถึง</w:t>
      </w:r>
      <w:r w:rsidR="00540648" w:rsidRPr="00FF64CA">
        <w:rPr>
          <w:rFonts w:ascii="TH SarabunPSK" w:hAnsi="TH SarabunPSK" w:cs="TH SarabunPSK"/>
          <w:sz w:val="32"/>
          <w:szCs w:val="32"/>
          <w:cs/>
        </w:rPr>
        <w:t>ปรัชญาเศรษฐกิจพอเพีย</w:t>
      </w:r>
      <w:r w:rsidR="00582512" w:rsidRPr="00FF64CA">
        <w:rPr>
          <w:rFonts w:ascii="TH SarabunPSK" w:hAnsi="TH SarabunPSK" w:cs="TH SarabunPSK"/>
          <w:sz w:val="32"/>
          <w:szCs w:val="32"/>
          <w:cs/>
        </w:rPr>
        <w:t>งและนำมาปรับใช่ในการดำเนินชีวิต</w:t>
      </w:r>
    </w:p>
    <w:p w:rsidR="00582512" w:rsidRPr="00FF64CA" w:rsidRDefault="00582512" w:rsidP="00483B23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483B23" w:rsidRPr="00FF64CA" w:rsidRDefault="00C677CB" w:rsidP="00483B23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2.6ความสอดคล้องของโครงการ</w:t>
      </w:r>
    </w:p>
    <w:p w:rsidR="00F90006" w:rsidRPr="00FF64CA" w:rsidRDefault="006F6580" w:rsidP="00483B23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4" style="position:absolute;left:0;text-align:left;margin-left:53.8pt;margin-top:1.95pt;width:13.95pt;height:12.3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" filled="f" strokecolor="black [3213]">
            <v:path arrowok="t"/>
          </v:rect>
        </w:pict>
      </w:r>
      <w:r w:rsidR="00F90006" w:rsidRPr="00FF64CA">
        <w:rPr>
          <w:rFonts w:ascii="TH SarabunPSK" w:hAnsi="TH SarabunPSK" w:cs="TH SarabunPSK"/>
          <w:sz w:val="32"/>
          <w:szCs w:val="32"/>
        </w:rPr>
        <w:tab/>
      </w:r>
      <w:r w:rsidR="00F90006" w:rsidRPr="00FF64CA">
        <w:rPr>
          <w:rFonts w:ascii="TH SarabunPSK" w:hAnsi="TH SarabunPSK" w:cs="TH SarabunPSK"/>
          <w:sz w:val="32"/>
          <w:szCs w:val="32"/>
          <w:cs/>
        </w:rPr>
        <w:t>ส่งเสริมการขับเคลื่อนการพัฒนาตามปรัชญาของเศรษฐกิจพอเพียงในภาคการเกษตรและชนบท</w:t>
      </w:r>
    </w:p>
    <w:p w:rsidR="005764F2" w:rsidRPr="00FF64CA" w:rsidRDefault="006F6580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27" o:spid="_x0000_s1028" type="#_x0000_t202" style="position:absolute;left:0;text-align:left;margin-left:48.85pt;margin-top:-.05pt;width:22.05pt;height:17.1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" filled="f" stroked="f">
            <v:textbox>
              <w:txbxContent>
                <w:p w:rsidR="006F6580" w:rsidRPr="009057B6" w:rsidRDefault="006F6580">
                  <w:pPr>
                    <w:rPr>
                      <w:sz w:val="24"/>
                      <w:szCs w:val="32"/>
                    </w:rPr>
                  </w:pPr>
                  <w:r w:rsidRPr="009057B6">
                    <w:rPr>
                      <w:rFonts w:hint="cs"/>
                      <w:sz w:val="24"/>
                      <w:szCs w:val="32"/>
                    </w:rPr>
                    <w:sym w:font="Wingdings" w:char="F0FC"/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43" style="position:absolute;left:0;text-align:left;margin-left:53.8pt;margin-top:2.15pt;width:13.95pt;height:12.3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" filled="f" strokecolor="black [3213]">
            <v:path arrowok="t"/>
          </v:rect>
        </w:pict>
      </w:r>
      <w:r w:rsidR="00F90006" w:rsidRPr="00FF64CA">
        <w:rPr>
          <w:rFonts w:ascii="TH SarabunPSK" w:hAnsi="TH SarabunPSK" w:cs="TH SarabunPSK"/>
          <w:sz w:val="32"/>
          <w:szCs w:val="32"/>
          <w:cs/>
        </w:rPr>
        <w:tab/>
      </w:r>
      <w:r w:rsidR="005764F2" w:rsidRPr="00FF64CA">
        <w:rPr>
          <w:rFonts w:ascii="TH SarabunPSK" w:hAnsi="TH SarabunPSK" w:cs="TH SarabunPSK"/>
          <w:sz w:val="32"/>
          <w:szCs w:val="32"/>
          <w:cs/>
        </w:rPr>
        <w:t>ส</w:t>
      </w:r>
      <w:r w:rsidR="009057B6" w:rsidRPr="00FF64CA">
        <w:rPr>
          <w:rFonts w:ascii="TH SarabunPSK" w:hAnsi="TH SarabunPSK" w:cs="TH SarabunPSK"/>
          <w:sz w:val="32"/>
          <w:szCs w:val="32"/>
          <w:cs/>
        </w:rPr>
        <w:t>่</w:t>
      </w:r>
      <w:r w:rsidR="005764F2" w:rsidRPr="00FF64CA">
        <w:rPr>
          <w:rFonts w:ascii="TH SarabunPSK" w:hAnsi="TH SarabunPSK" w:cs="TH SarabunPSK"/>
          <w:sz w:val="32"/>
          <w:szCs w:val="32"/>
          <w:cs/>
        </w:rPr>
        <w:t>งเสริมการ</w:t>
      </w:r>
      <w:r w:rsidR="00786049" w:rsidRPr="00FF64CA">
        <w:rPr>
          <w:rFonts w:ascii="TH SarabunPSK" w:hAnsi="TH SarabunPSK" w:cs="TH SarabunPSK"/>
          <w:sz w:val="32"/>
          <w:szCs w:val="32"/>
          <w:cs/>
        </w:rPr>
        <w:t>ขับเคลื่อนการพัฒ</w:t>
      </w:r>
      <w:r w:rsidR="005764F2" w:rsidRPr="00FF64CA">
        <w:rPr>
          <w:rFonts w:ascii="TH SarabunPSK" w:hAnsi="TH SarabunPSK" w:cs="TH SarabunPSK"/>
          <w:sz w:val="32"/>
          <w:szCs w:val="32"/>
          <w:cs/>
        </w:rPr>
        <w:t>นาตามปรัชญาเศรษฐกิจพอเพียงในภาคการศึกษา</w:t>
      </w:r>
    </w:p>
    <w:p w:rsidR="00F90006" w:rsidRPr="00FF64CA" w:rsidRDefault="006F6580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2" style="position:absolute;left:0;text-align:left;margin-left:53.8pt;margin-top:21.6pt;width:13.95pt;height:12.3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" filled="f" strokecolor="black [3213]">
            <v:path arrowok="t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41" style="position:absolute;left:0;text-align:left;margin-left:53.8pt;margin-top:2.9pt;width:13.95pt;height:12.3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" filled="f" strokecolor="black [3213]">
            <v:path arrowok="t"/>
          </v:rect>
        </w:pict>
      </w:r>
      <w:r w:rsidR="00F90006" w:rsidRPr="00FF64CA">
        <w:rPr>
          <w:rFonts w:ascii="TH SarabunPSK" w:hAnsi="TH SarabunPSK" w:cs="TH SarabunPSK"/>
          <w:sz w:val="32"/>
          <w:szCs w:val="32"/>
        </w:rPr>
        <w:tab/>
      </w:r>
      <w:r w:rsidR="00F90006" w:rsidRPr="00FF64CA">
        <w:rPr>
          <w:rFonts w:ascii="TH SarabunPSK" w:hAnsi="TH SarabunPSK" w:cs="TH SarabunPSK"/>
          <w:sz w:val="32"/>
          <w:szCs w:val="32"/>
          <w:cs/>
        </w:rPr>
        <w:t>ส่งเสริมการขับเคลื่อนการพัฒนาตามปรัชญาเศรษฐกิจพอเพียงในภาคธุรกิจ บริการ การ</w:t>
      </w:r>
      <w:r w:rsidR="00F90006" w:rsidRPr="00FF64CA">
        <w:rPr>
          <w:rFonts w:ascii="TH SarabunPSK" w:hAnsi="TH SarabunPSK" w:cs="TH SarabunPSK"/>
          <w:sz w:val="32"/>
          <w:szCs w:val="32"/>
          <w:cs/>
        </w:rPr>
        <w:tab/>
      </w:r>
      <w:r w:rsidR="00F90006" w:rsidRPr="00FF64CA">
        <w:rPr>
          <w:rFonts w:ascii="TH SarabunPSK" w:hAnsi="TH SarabunPSK" w:cs="TH SarabunPSK"/>
          <w:sz w:val="32"/>
          <w:szCs w:val="32"/>
          <w:cs/>
        </w:rPr>
        <w:tab/>
      </w:r>
      <w:r w:rsidR="00F90006" w:rsidRPr="00FF64CA">
        <w:rPr>
          <w:rFonts w:ascii="TH SarabunPSK" w:hAnsi="TH SarabunPSK" w:cs="TH SarabunPSK"/>
          <w:sz w:val="32"/>
          <w:szCs w:val="32"/>
          <w:cs/>
        </w:rPr>
        <w:tab/>
        <w:t>ท่องเที่ยว อุตสาหกรรมและผู้ประกอบการรายย่อย</w:t>
      </w:r>
    </w:p>
    <w:p w:rsidR="00F90006" w:rsidRPr="00FF64CA" w:rsidRDefault="006F6580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0" style="position:absolute;left:0;text-align:left;margin-left:53.8pt;margin-top:1.15pt;width:13.95pt;height:12.3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" filled="f" strokecolor="black [3213]">
            <v:path arrowok="t"/>
          </v:rect>
        </w:pict>
      </w:r>
      <w:r w:rsidR="00F90006" w:rsidRPr="00FF64CA">
        <w:rPr>
          <w:rFonts w:ascii="TH SarabunPSK" w:hAnsi="TH SarabunPSK" w:cs="TH SarabunPSK"/>
          <w:sz w:val="32"/>
          <w:szCs w:val="32"/>
          <w:cs/>
        </w:rPr>
        <w:tab/>
        <w:t>ส่งเสริมการขับเคลื่อนการพัฒนาตามปรัชญาของเศรษฐกิจพอเพียงด้านการต่างประเทศ</w:t>
      </w:r>
    </w:p>
    <w:p w:rsidR="00F90006" w:rsidRPr="00FF64CA" w:rsidRDefault="006F6580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9" style="position:absolute;left:0;text-align:left;margin-left:53.8pt;margin-top:1.7pt;width:13.95pt;height:12.3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" filled="f" strokecolor="black [3213]">
            <v:path arrowok="t"/>
          </v:rect>
        </w:pict>
      </w:r>
      <w:r w:rsidR="00F90006" w:rsidRPr="00FF64CA">
        <w:rPr>
          <w:rFonts w:ascii="TH SarabunPSK" w:hAnsi="TH SarabunPSK" w:cs="TH SarabunPSK"/>
          <w:sz w:val="32"/>
          <w:szCs w:val="32"/>
          <w:cs/>
        </w:rPr>
        <w:tab/>
        <w:t>การประชาสัมพันธ์</w:t>
      </w:r>
    </w:p>
    <w:p w:rsidR="00F90006" w:rsidRPr="00FF64CA" w:rsidRDefault="006F6580" w:rsidP="00483B23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8" style="position:absolute;left:0;text-align:left;margin-left:53.8pt;margin-top:1.3pt;width:13.95pt;height:12.3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" filled="f" strokecolor="black [3213]">
            <v:path arrowok="t"/>
          </v:rect>
        </w:pict>
      </w:r>
      <w:r w:rsidR="00F90006" w:rsidRPr="00FF64CA">
        <w:rPr>
          <w:rFonts w:ascii="TH SarabunPSK" w:hAnsi="TH SarabunPSK" w:cs="TH SarabunPSK"/>
          <w:sz w:val="32"/>
          <w:szCs w:val="32"/>
          <w:cs/>
        </w:rPr>
        <w:tab/>
        <w:t>การพัฒนาตามปรัชญาของเศรษฐกิจพอเพียงด้านความมั่นคง</w:t>
      </w:r>
    </w:p>
    <w:p w:rsidR="005764F2" w:rsidRPr="00FF64CA" w:rsidRDefault="006F6580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7" style="position:absolute;left:0;text-align:left;margin-left:53.8pt;margin-top:2pt;width:13.95pt;height:12.3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" filled="f" strokecolor="black [3213]">
            <v:path arrowok="t"/>
          </v:rect>
        </w:pict>
      </w:r>
      <w:r w:rsidR="005764F2" w:rsidRPr="00FF64CA">
        <w:rPr>
          <w:rFonts w:ascii="TH SarabunPSK" w:hAnsi="TH SarabunPSK" w:cs="TH SarabunPSK"/>
          <w:sz w:val="32"/>
          <w:szCs w:val="32"/>
          <w:cs/>
        </w:rPr>
        <w:tab/>
        <w:t>การบริหารจัดการในการขับเคลื่อนหลักปรัชญาของเศรษฐกิจพอเพียง</w:t>
      </w:r>
    </w:p>
    <w:p w:rsidR="005764F2" w:rsidRPr="00FF64CA" w:rsidRDefault="006F6580" w:rsidP="00483B23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6" style="position:absolute;left:0;text-align:left;margin-left:53.8pt;margin-top:1.6pt;width:13.95pt;height:12.3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" filled="f" strokecolor="black [3213]">
            <v:path arrowok="t"/>
          </v:rect>
        </w:pict>
      </w:r>
      <w:r w:rsidR="005764F2" w:rsidRPr="00FF64CA">
        <w:rPr>
          <w:rFonts w:ascii="TH SarabunPSK" w:hAnsi="TH SarabunPSK" w:cs="TH SarabunPSK"/>
          <w:sz w:val="32"/>
          <w:szCs w:val="32"/>
          <w:cs/>
        </w:rPr>
        <w:tab/>
      </w:r>
      <w:r w:rsidR="00F90006" w:rsidRPr="00FF64CA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</w:p>
    <w:p w:rsidR="00E723B3" w:rsidRPr="00FF64CA" w:rsidRDefault="00E723B3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483B23" w:rsidRPr="00FF64CA" w:rsidRDefault="00C677CB" w:rsidP="00483B23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2.7ชื่อผู้ประสานงาน</w:t>
      </w:r>
    </w:p>
    <w:p w:rsidR="00C677CB" w:rsidRPr="00FF64CA" w:rsidRDefault="00C677CB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  <w:t>ชื่อ-สกุล.....</w:t>
      </w:r>
      <w:r w:rsidR="00E723B3" w:rsidRPr="00FF64CA">
        <w:rPr>
          <w:rFonts w:ascii="TH SarabunPSK" w:hAnsi="TH SarabunPSK" w:cs="TH SarabunPSK"/>
          <w:sz w:val="32"/>
          <w:szCs w:val="32"/>
          <w:cs/>
        </w:rPr>
        <w:t>................</w:t>
      </w:r>
      <w:r w:rsidR="006F6580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="00E723B3" w:rsidRPr="00FF64CA">
        <w:rPr>
          <w:rFonts w:ascii="TH SarabunPSK" w:hAnsi="TH SarabunPSK" w:cs="TH SarabunPSK"/>
          <w:sz w:val="32"/>
          <w:szCs w:val="32"/>
          <w:cs/>
        </w:rPr>
        <w:t>...............</w:t>
      </w:r>
      <w:r w:rsidRPr="00FF64CA">
        <w:rPr>
          <w:rFonts w:ascii="TH SarabunPSK" w:hAnsi="TH SarabunPSK" w:cs="TH SarabunPSK"/>
          <w:sz w:val="32"/>
          <w:szCs w:val="32"/>
          <w:cs/>
        </w:rPr>
        <w:t>..........ตำแหน่ง......</w:t>
      </w:r>
      <w:r w:rsidR="00E723B3" w:rsidRPr="00FF64CA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6F6580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="00E723B3" w:rsidRPr="00FF64C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FF64CA">
        <w:rPr>
          <w:rFonts w:ascii="TH SarabunPSK" w:hAnsi="TH SarabunPSK" w:cs="TH SarabunPSK"/>
          <w:sz w:val="32"/>
          <w:szCs w:val="32"/>
          <w:cs/>
        </w:rPr>
        <w:t>...</w:t>
      </w:r>
    </w:p>
    <w:p w:rsidR="00C677CB" w:rsidRPr="00FF64CA" w:rsidRDefault="00C677CB" w:rsidP="00483B23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="00E723B3" w:rsidRPr="00FF64CA">
        <w:rPr>
          <w:rFonts w:ascii="TH SarabunPSK" w:hAnsi="TH SarabunPSK" w:cs="TH SarabunPSK"/>
          <w:sz w:val="32"/>
          <w:szCs w:val="32"/>
          <w:cs/>
        </w:rPr>
        <w:t>หน่วยงาน...............</w:t>
      </w:r>
      <w:r w:rsidR="006F6580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="00E723B3" w:rsidRPr="00FF64CA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FF64CA">
        <w:rPr>
          <w:rFonts w:ascii="TH SarabunPSK" w:hAnsi="TH SarabunPSK" w:cs="TH SarabunPSK"/>
          <w:sz w:val="32"/>
          <w:szCs w:val="32"/>
          <w:cs/>
        </w:rPr>
        <w:t>...</w:t>
      </w:r>
      <w:r w:rsidR="00E723B3" w:rsidRPr="00FF64CA">
        <w:rPr>
          <w:rFonts w:ascii="TH SarabunPSK" w:hAnsi="TH SarabunPSK" w:cs="TH SarabunPSK"/>
          <w:sz w:val="32"/>
          <w:szCs w:val="32"/>
          <w:cs/>
        </w:rPr>
        <w:t>สถานที่ติดต่อ..........................</w:t>
      </w:r>
      <w:r w:rsidR="006F6580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="00E723B3" w:rsidRPr="00FF64C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C677CB" w:rsidRPr="00FF64CA" w:rsidRDefault="00C677CB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  <w:t>โทรศัพท์.....</w:t>
      </w:r>
      <w:r w:rsidR="00E723B3" w:rsidRPr="00FF64CA">
        <w:rPr>
          <w:rFonts w:ascii="TH SarabunPSK" w:hAnsi="TH SarabunPSK" w:cs="TH SarabunPSK"/>
          <w:sz w:val="32"/>
          <w:szCs w:val="32"/>
          <w:cs/>
        </w:rPr>
        <w:t>...............</w:t>
      </w:r>
      <w:r w:rsidR="006F6580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="00E723B3" w:rsidRPr="00FF64CA">
        <w:rPr>
          <w:rFonts w:ascii="TH SarabunPSK" w:hAnsi="TH SarabunPSK" w:cs="TH SarabunPSK"/>
          <w:sz w:val="32"/>
          <w:szCs w:val="32"/>
          <w:cs/>
        </w:rPr>
        <w:t>.....</w:t>
      </w:r>
      <w:r w:rsidRPr="00FF64CA">
        <w:rPr>
          <w:rFonts w:ascii="TH SarabunPSK" w:hAnsi="TH SarabunPSK" w:cs="TH SarabunPSK"/>
          <w:sz w:val="32"/>
          <w:szCs w:val="32"/>
          <w:cs/>
        </w:rPr>
        <w:t>......โทรสาร......</w:t>
      </w:r>
      <w:r w:rsidR="00E723B3" w:rsidRPr="00FF64C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FF64CA">
        <w:rPr>
          <w:rFonts w:ascii="TH SarabunPSK" w:hAnsi="TH SarabunPSK" w:cs="TH SarabunPSK"/>
          <w:sz w:val="32"/>
          <w:szCs w:val="32"/>
          <w:cs/>
        </w:rPr>
        <w:t>........</w:t>
      </w:r>
      <w:r w:rsidRPr="00FF64CA">
        <w:rPr>
          <w:rFonts w:ascii="TH SarabunPSK" w:hAnsi="TH SarabunPSK" w:cs="TH SarabunPSK"/>
          <w:sz w:val="32"/>
          <w:szCs w:val="32"/>
        </w:rPr>
        <w:t>Email</w:t>
      </w:r>
      <w:r w:rsidR="00E723B3" w:rsidRPr="00FF64CA">
        <w:rPr>
          <w:rFonts w:ascii="TH SarabunPSK" w:hAnsi="TH SarabunPSK" w:cs="TH SarabunPSK"/>
          <w:sz w:val="32"/>
          <w:szCs w:val="32"/>
        </w:rPr>
        <w:t>…………………………….</w:t>
      </w:r>
    </w:p>
    <w:p w:rsidR="00E723B3" w:rsidRPr="00FF64CA" w:rsidRDefault="00E723B3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AA30BB" w:rsidRPr="00FF64CA" w:rsidRDefault="00AA30BB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9D5C46" w:rsidRPr="00FF64CA" w:rsidRDefault="00C677CB" w:rsidP="009D5C4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z w:val="32"/>
          <w:szCs w:val="32"/>
        </w:rPr>
        <w:t xml:space="preserve">2.8 </w:t>
      </w: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สถานที่ดำเนินงาน</w:t>
      </w:r>
      <w:r w:rsidR="006F6580">
        <w:rPr>
          <w:rFonts w:ascii="TH SarabunPSK" w:hAnsi="TH SarabunPSK" w:cs="TH SarabunPSK"/>
          <w:sz w:val="32"/>
          <w:szCs w:val="32"/>
          <w:cs/>
        </w:rPr>
        <w:t>โรงเรียน.............</w:t>
      </w:r>
      <w:r w:rsidR="006F6580" w:rsidRPr="00FF64CA">
        <w:rPr>
          <w:rFonts w:ascii="TH SarabunPSK" w:hAnsi="TH SarabunPSK" w:cs="TH SarabunPSK"/>
          <w:sz w:val="32"/>
          <w:szCs w:val="32"/>
          <w:cs/>
        </w:rPr>
        <w:t>.</w:t>
      </w:r>
      <w:r w:rsidR="006F6580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="00E723B3" w:rsidRPr="00FF64CA">
        <w:rPr>
          <w:rFonts w:ascii="TH SarabunPSK" w:hAnsi="TH SarabunPSK" w:cs="TH SarabunPSK"/>
          <w:sz w:val="32"/>
          <w:szCs w:val="32"/>
          <w:cs/>
        </w:rPr>
        <w:t>............</w:t>
      </w:r>
      <w:r w:rsidR="006F6580">
        <w:rPr>
          <w:rFonts w:ascii="TH SarabunPSK" w:hAnsi="TH SarabunPSK" w:cs="TH SarabunPSK"/>
          <w:sz w:val="32"/>
          <w:szCs w:val="32"/>
          <w:cs/>
        </w:rPr>
        <w:t>......</w:t>
      </w:r>
      <w:r w:rsidR="00E723B3" w:rsidRPr="00FF64CA">
        <w:rPr>
          <w:rFonts w:ascii="TH SarabunPSK" w:hAnsi="TH SarabunPSK" w:cs="TH SarabunPSK"/>
          <w:sz w:val="32"/>
          <w:szCs w:val="32"/>
          <w:cs/>
        </w:rPr>
        <w:t>.................หมู่ที่.....</w:t>
      </w:r>
      <w:r w:rsidR="006F6580" w:rsidRPr="00FF64CA">
        <w:rPr>
          <w:rFonts w:ascii="TH SarabunPSK" w:hAnsi="TH SarabunPSK" w:cs="TH SarabunPSK"/>
          <w:sz w:val="32"/>
          <w:szCs w:val="32"/>
          <w:cs/>
        </w:rPr>
        <w:t>.</w:t>
      </w:r>
      <w:r w:rsidR="006F6580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="00E723B3" w:rsidRPr="00FF64CA">
        <w:rPr>
          <w:rFonts w:ascii="TH SarabunPSK" w:hAnsi="TH SarabunPSK" w:cs="TH SarabunPSK"/>
          <w:sz w:val="32"/>
          <w:szCs w:val="32"/>
          <w:cs/>
        </w:rPr>
        <w:t>.....ตำบล......</w:t>
      </w:r>
      <w:r w:rsidR="009D5C46" w:rsidRPr="00FF64CA">
        <w:rPr>
          <w:rFonts w:ascii="TH SarabunPSK" w:hAnsi="TH SarabunPSK" w:cs="TH SarabunPSK"/>
          <w:sz w:val="32"/>
          <w:szCs w:val="32"/>
          <w:cs/>
        </w:rPr>
        <w:t>..</w:t>
      </w:r>
      <w:r w:rsidR="006F6580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="009D5C46" w:rsidRPr="00FF64CA">
        <w:rPr>
          <w:rFonts w:ascii="TH SarabunPSK" w:hAnsi="TH SarabunPSK" w:cs="TH SarabunPSK"/>
          <w:sz w:val="32"/>
          <w:szCs w:val="32"/>
          <w:cs/>
        </w:rPr>
        <w:t>.</w:t>
      </w:r>
      <w:r w:rsidR="00E723B3" w:rsidRPr="00FF64CA">
        <w:rPr>
          <w:rFonts w:ascii="TH SarabunPSK" w:hAnsi="TH SarabunPSK" w:cs="TH SarabunPSK"/>
          <w:sz w:val="32"/>
          <w:szCs w:val="32"/>
          <w:cs/>
        </w:rPr>
        <w:t>..........</w:t>
      </w:r>
    </w:p>
    <w:p w:rsidR="00C677CB" w:rsidRPr="00FF64CA" w:rsidRDefault="00E723B3" w:rsidP="009D5C46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>อำเภอ..</w:t>
      </w:r>
      <w:r w:rsidR="009D5C46" w:rsidRPr="00FF64CA">
        <w:rPr>
          <w:rFonts w:ascii="TH SarabunPSK" w:hAnsi="TH SarabunPSK" w:cs="TH SarabunPSK"/>
          <w:sz w:val="32"/>
          <w:szCs w:val="32"/>
          <w:cs/>
        </w:rPr>
        <w:t>........</w:t>
      </w:r>
      <w:r w:rsidR="006F6580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="009D5C46" w:rsidRPr="00FF64CA">
        <w:rPr>
          <w:rFonts w:ascii="TH SarabunPSK" w:hAnsi="TH SarabunPSK" w:cs="TH SarabunPSK"/>
          <w:sz w:val="32"/>
          <w:szCs w:val="32"/>
          <w:cs/>
        </w:rPr>
        <w:t>..</w:t>
      </w:r>
      <w:r w:rsidRPr="00FF64CA">
        <w:rPr>
          <w:rFonts w:ascii="TH SarabunPSK" w:hAnsi="TH SarabunPSK" w:cs="TH SarabunPSK"/>
          <w:sz w:val="32"/>
          <w:szCs w:val="32"/>
          <w:cs/>
        </w:rPr>
        <w:t>..............</w:t>
      </w:r>
      <w:r w:rsidR="009D5C46" w:rsidRPr="00FF64CA">
        <w:rPr>
          <w:rFonts w:ascii="TH SarabunPSK" w:hAnsi="TH SarabunPSK" w:cs="TH SarabunPSK"/>
          <w:sz w:val="32"/>
          <w:szCs w:val="32"/>
          <w:cs/>
        </w:rPr>
        <w:t>จังหวัด...........</w:t>
      </w:r>
      <w:r w:rsidR="006F6580" w:rsidRPr="008E1F73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="009D5C46" w:rsidRPr="00FF64CA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9D5C46" w:rsidRPr="00FF64CA" w:rsidRDefault="009D5C46" w:rsidP="00483B23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D5C46" w:rsidRPr="00FF64CA" w:rsidRDefault="00483B23" w:rsidP="00483B23">
      <w:pPr>
        <w:spacing w:after="0"/>
        <w:ind w:firstLine="720"/>
        <w:rPr>
          <w:rFonts w:ascii="TH SarabunPSK" w:hAnsi="TH SarabunPSK" w:cs="TH SarabunPSK"/>
          <w:spacing w:val="-6"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 xml:space="preserve">2.9 </w:t>
      </w:r>
      <w:r w:rsidRPr="00FF64C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ระยะเวลาในการดำเนินการ</w:t>
      </w:r>
      <w:r w:rsidR="000A39FB" w:rsidRPr="00FF64CA">
        <w:rPr>
          <w:rFonts w:ascii="TH SarabunPSK" w:hAnsi="TH SarabunPSK" w:cs="TH SarabunPSK"/>
          <w:spacing w:val="-6"/>
          <w:sz w:val="32"/>
          <w:szCs w:val="32"/>
        </w:rPr>
        <w:t xml:space="preserve"> (</w:t>
      </w:r>
      <w:r w:rsidR="000A39FB" w:rsidRPr="00FF64CA">
        <w:rPr>
          <w:rFonts w:ascii="TH SarabunPSK" w:hAnsi="TH SarabunPSK" w:cs="TH SarabunPSK"/>
          <w:spacing w:val="-6"/>
          <w:sz w:val="32"/>
          <w:szCs w:val="32"/>
          <w:cs/>
        </w:rPr>
        <w:t>ระยะเวลาเริ่มต้นและระยะเวลาสิ้นส</w:t>
      </w:r>
      <w:r w:rsidR="00DE4BE5" w:rsidRPr="00FF64CA">
        <w:rPr>
          <w:rFonts w:ascii="TH SarabunPSK" w:hAnsi="TH SarabunPSK" w:cs="TH SarabunPSK"/>
          <w:spacing w:val="-6"/>
          <w:sz w:val="32"/>
          <w:szCs w:val="32"/>
          <w:cs/>
        </w:rPr>
        <w:t>ุด หากมีระยะเวลาการดำเนินงาน</w:t>
      </w:r>
    </w:p>
    <w:p w:rsidR="00483B23" w:rsidRPr="00FF64CA" w:rsidRDefault="00DE4BE5" w:rsidP="00FC0C79">
      <w:pPr>
        <w:spacing w:after="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>เกิน</w:t>
      </w:r>
      <w:r w:rsidR="000A39FB" w:rsidRPr="00FF64CA">
        <w:rPr>
          <w:rFonts w:ascii="TH SarabunPSK" w:hAnsi="TH SarabunPSK" w:cs="TH SarabunPSK"/>
          <w:sz w:val="32"/>
          <w:szCs w:val="32"/>
          <w:cs/>
        </w:rPr>
        <w:t>กว่า 1 ปี ให้ระบุเหตุผลและความจำเป็นเพื่อประกอบการพิจารณา</w:t>
      </w:r>
      <w:r w:rsidR="000A39FB" w:rsidRPr="00FF64CA">
        <w:rPr>
          <w:rFonts w:ascii="TH SarabunPSK" w:hAnsi="TH SarabunPSK" w:cs="TH SarabunPSK"/>
          <w:sz w:val="32"/>
          <w:szCs w:val="32"/>
        </w:rPr>
        <w:t>)</w:t>
      </w:r>
    </w:p>
    <w:p w:rsidR="00786049" w:rsidRPr="00FF64CA" w:rsidRDefault="00786049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</w:rPr>
        <w:tab/>
      </w:r>
      <w:r w:rsidR="00A36E06" w:rsidRPr="00FF64CA"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 w:rsidR="00A36E06" w:rsidRPr="00C77659">
        <w:rPr>
          <w:rFonts w:ascii="TH SarabunPSK" w:hAnsi="TH SarabunPSK" w:cs="TH SarabunPSK"/>
          <w:color w:val="FF0000"/>
          <w:sz w:val="32"/>
          <w:szCs w:val="32"/>
          <w:cs/>
        </w:rPr>
        <w:t>ระยะเวลาดำเนินการ  12</w:t>
      </w:r>
      <w:proofErr w:type="gramEnd"/>
      <w:r w:rsidR="00A36E06" w:rsidRPr="00C77659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เดือน  (ตุลาคม 2559 – กันยายน 2560)</w:t>
      </w:r>
      <w:r w:rsidR="00A36E06" w:rsidRPr="00FF64C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D5C46" w:rsidRPr="00FF64CA" w:rsidRDefault="009D5C46" w:rsidP="00483B23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483B23" w:rsidRPr="00FF64CA" w:rsidRDefault="00483B23" w:rsidP="00483B23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 xml:space="preserve">2.10 </w:t>
      </w:r>
      <w:r w:rsidR="00781B70" w:rsidRPr="00FF64CA">
        <w:rPr>
          <w:rFonts w:ascii="TH SarabunPSK" w:hAnsi="TH SarabunPSK" w:cs="TH SarabunPSK"/>
          <w:b/>
          <w:bCs/>
          <w:sz w:val="32"/>
          <w:szCs w:val="32"/>
          <w:cs/>
        </w:rPr>
        <w:t>วิธีการและขั้นตอนการดำเนินงานตามแผน/โครงการ</w:t>
      </w:r>
    </w:p>
    <w:p w:rsidR="000A39FB" w:rsidRPr="00FF64CA" w:rsidRDefault="000A39FB" w:rsidP="000A39FB">
      <w:pPr>
        <w:tabs>
          <w:tab w:val="left" w:pos="1350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  <w:t>ระบุรายละเอียดวิธีดำเนินงาน กิจกรรม ขั้นตอน และระยะเวลาที่จะดำเนินการภายใต้แผนงาน</w:t>
      </w:r>
      <w:r w:rsidRPr="00FF64CA">
        <w:rPr>
          <w:rFonts w:ascii="TH SarabunPSK" w:hAnsi="TH SarabunPSK" w:cs="TH SarabunPSK"/>
          <w:sz w:val="32"/>
          <w:szCs w:val="32"/>
        </w:rPr>
        <w:t>/</w:t>
      </w:r>
      <w:r w:rsidR="00A36E06" w:rsidRPr="00FF64CA">
        <w:rPr>
          <w:rFonts w:ascii="TH SarabunPSK" w:hAnsi="TH SarabunPSK" w:cs="TH SarabunPSK"/>
          <w:sz w:val="32"/>
          <w:szCs w:val="32"/>
          <w:cs/>
        </w:rPr>
        <w:t>โครงการที่เสนอข</w:t>
      </w:r>
      <w:r w:rsidRPr="00FF64CA">
        <w:rPr>
          <w:rFonts w:ascii="TH SarabunPSK" w:hAnsi="TH SarabunPSK" w:cs="TH SarabunPSK"/>
          <w:sz w:val="32"/>
          <w:szCs w:val="32"/>
          <w:cs/>
        </w:rPr>
        <w:t>อรับการสนับสนุนงบประมาณ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04"/>
        <w:gridCol w:w="2637"/>
      </w:tblGrid>
      <w:tr w:rsidR="000A39FB" w:rsidRPr="00FF64CA" w:rsidTr="00D80757">
        <w:trPr>
          <w:tblHeader/>
        </w:trPr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0A39FB" w:rsidRPr="00FF64CA" w:rsidRDefault="001650B7" w:rsidP="001650B7">
            <w:pPr>
              <w:tabs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วิธีการ/กิจกรรม/ขั้นตอน</w:t>
            </w:r>
          </w:p>
        </w:tc>
        <w:tc>
          <w:tcPr>
            <w:tcW w:w="2637" w:type="dxa"/>
            <w:tcBorders>
              <w:bottom w:val="single" w:sz="4" w:space="0" w:color="000000" w:themeColor="text1"/>
            </w:tcBorders>
          </w:tcPr>
          <w:p w:rsidR="000A39FB" w:rsidRPr="00FF64CA" w:rsidRDefault="001650B7" w:rsidP="001650B7">
            <w:pPr>
              <w:tabs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0A39FB" w:rsidRPr="00FF64CA" w:rsidTr="00D80757">
        <w:tc>
          <w:tcPr>
            <w:tcW w:w="6804" w:type="dxa"/>
            <w:tcBorders>
              <w:bottom w:val="dotted" w:sz="4" w:space="0" w:color="auto"/>
            </w:tcBorders>
          </w:tcPr>
          <w:p w:rsidR="000A39FB" w:rsidRPr="00FF64CA" w:rsidRDefault="00632275" w:rsidP="00C77659">
            <w:pPr>
              <w:tabs>
                <w:tab w:val="left" w:pos="13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C77659"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ใส่รายละเอียด</w:t>
            </w:r>
          </w:p>
        </w:tc>
        <w:tc>
          <w:tcPr>
            <w:tcW w:w="2637" w:type="dxa"/>
            <w:tcBorders>
              <w:bottom w:val="dotted" w:sz="4" w:space="0" w:color="auto"/>
            </w:tcBorders>
          </w:tcPr>
          <w:p w:rsidR="000A39FB" w:rsidRPr="00C77659" w:rsidRDefault="00793C1D" w:rsidP="000A39FB">
            <w:pPr>
              <w:tabs>
                <w:tab w:val="left" w:pos="135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ใส่รายละเอียด</w:t>
            </w:r>
          </w:p>
        </w:tc>
      </w:tr>
      <w:tr w:rsidR="000A39FB" w:rsidRPr="00FF64CA" w:rsidTr="00D80757"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C77659" w:rsidRPr="00FF64CA" w:rsidRDefault="00E81A34" w:rsidP="00C77659">
            <w:pPr>
              <w:tabs>
                <w:tab w:val="left" w:pos="13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C77659"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ใส่รายละเอียด</w:t>
            </w:r>
          </w:p>
          <w:p w:rsidR="000A39FB" w:rsidRPr="00FF64CA" w:rsidRDefault="000A39FB" w:rsidP="009C4821">
            <w:pPr>
              <w:tabs>
                <w:tab w:val="left" w:pos="13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7" w:type="dxa"/>
            <w:tcBorders>
              <w:top w:val="dotted" w:sz="4" w:space="0" w:color="auto"/>
              <w:bottom w:val="dotted" w:sz="4" w:space="0" w:color="auto"/>
            </w:tcBorders>
          </w:tcPr>
          <w:p w:rsidR="000A39FB" w:rsidRPr="00FF64CA" w:rsidRDefault="00793C1D" w:rsidP="000A39FB">
            <w:pPr>
              <w:tabs>
                <w:tab w:val="left" w:pos="13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ใส่รายละเอียด</w:t>
            </w:r>
          </w:p>
        </w:tc>
      </w:tr>
      <w:tr w:rsidR="000A39FB" w:rsidRPr="00FF64CA" w:rsidTr="00D80757"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0A39FB" w:rsidRPr="00FF64CA" w:rsidRDefault="00E81A34" w:rsidP="009C4821">
            <w:pPr>
              <w:tabs>
                <w:tab w:val="left" w:pos="13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 w:rsidR="00C77659"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ใส่รายละเอียด</w:t>
            </w:r>
          </w:p>
        </w:tc>
        <w:tc>
          <w:tcPr>
            <w:tcW w:w="2637" w:type="dxa"/>
            <w:tcBorders>
              <w:top w:val="dotted" w:sz="4" w:space="0" w:color="auto"/>
              <w:bottom w:val="dotted" w:sz="4" w:space="0" w:color="auto"/>
            </w:tcBorders>
          </w:tcPr>
          <w:p w:rsidR="000A39FB" w:rsidRPr="00FF64CA" w:rsidRDefault="00793C1D" w:rsidP="000A39FB">
            <w:pPr>
              <w:tabs>
                <w:tab w:val="left" w:pos="13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ใส่รายละเอียด</w:t>
            </w:r>
          </w:p>
        </w:tc>
      </w:tr>
      <w:tr w:rsidR="000A39FB" w:rsidRPr="00FF64CA" w:rsidTr="00D80757"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C77659" w:rsidRPr="00FF64CA" w:rsidRDefault="009C4821" w:rsidP="00C77659">
            <w:pPr>
              <w:tabs>
                <w:tab w:val="left" w:pos="13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</w:p>
          <w:p w:rsidR="000A39FB" w:rsidRPr="00FF64CA" w:rsidRDefault="000A39FB" w:rsidP="009C4821">
            <w:pPr>
              <w:tabs>
                <w:tab w:val="left" w:pos="318"/>
                <w:tab w:val="left" w:pos="1350"/>
              </w:tabs>
              <w:ind w:left="743" w:hanging="74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7" w:type="dxa"/>
            <w:tcBorders>
              <w:top w:val="dotted" w:sz="4" w:space="0" w:color="auto"/>
              <w:bottom w:val="dotted" w:sz="4" w:space="0" w:color="auto"/>
            </w:tcBorders>
          </w:tcPr>
          <w:p w:rsidR="000A39FB" w:rsidRPr="00FF64CA" w:rsidRDefault="000A39FB" w:rsidP="004F25F4">
            <w:pPr>
              <w:tabs>
                <w:tab w:val="left" w:pos="13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3F7E" w:rsidRPr="00FF64CA" w:rsidTr="00D80757"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C77659" w:rsidRPr="00FF64CA" w:rsidRDefault="004F25F4" w:rsidP="00C77659">
            <w:pPr>
              <w:tabs>
                <w:tab w:val="left" w:pos="13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</w:p>
          <w:p w:rsidR="005F3F7E" w:rsidRPr="00FF64CA" w:rsidRDefault="005F3F7E" w:rsidP="00D1445A">
            <w:pPr>
              <w:tabs>
                <w:tab w:val="left" w:pos="13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37" w:type="dxa"/>
            <w:tcBorders>
              <w:top w:val="dotted" w:sz="4" w:space="0" w:color="auto"/>
              <w:bottom w:val="dotted" w:sz="4" w:space="0" w:color="auto"/>
            </w:tcBorders>
          </w:tcPr>
          <w:p w:rsidR="005F3F7E" w:rsidRPr="00FF64CA" w:rsidRDefault="005F3F7E" w:rsidP="004F25F4">
            <w:pPr>
              <w:tabs>
                <w:tab w:val="left" w:pos="13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3F7E" w:rsidRPr="00FF64CA" w:rsidTr="00D80757"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C77659" w:rsidRPr="00FF64CA" w:rsidRDefault="004F25F4" w:rsidP="00C77659">
            <w:pPr>
              <w:tabs>
                <w:tab w:val="left" w:pos="13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</w:p>
          <w:p w:rsidR="005F3F7E" w:rsidRPr="00FF64CA" w:rsidRDefault="005F3F7E" w:rsidP="00430B6C">
            <w:pPr>
              <w:tabs>
                <w:tab w:val="left" w:pos="13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37" w:type="dxa"/>
            <w:tcBorders>
              <w:top w:val="dotted" w:sz="4" w:space="0" w:color="auto"/>
              <w:bottom w:val="dotted" w:sz="4" w:space="0" w:color="auto"/>
            </w:tcBorders>
          </w:tcPr>
          <w:p w:rsidR="005F3F7E" w:rsidRPr="00FF64CA" w:rsidRDefault="005F3F7E" w:rsidP="004F25F4">
            <w:pPr>
              <w:tabs>
                <w:tab w:val="left" w:pos="13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3F7E" w:rsidRPr="00FF64CA" w:rsidTr="00D80757">
        <w:tc>
          <w:tcPr>
            <w:tcW w:w="6804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C77659" w:rsidRPr="00FF64CA" w:rsidRDefault="004F25F4" w:rsidP="00C77659">
            <w:pPr>
              <w:tabs>
                <w:tab w:val="left" w:pos="13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 </w:t>
            </w:r>
          </w:p>
          <w:p w:rsidR="005F3F7E" w:rsidRPr="00FF64CA" w:rsidRDefault="005F3F7E" w:rsidP="000A39FB">
            <w:pPr>
              <w:tabs>
                <w:tab w:val="left" w:pos="13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37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5F3F7E" w:rsidRPr="00FF64CA" w:rsidRDefault="005F3F7E" w:rsidP="000A39FB">
            <w:pPr>
              <w:tabs>
                <w:tab w:val="left" w:pos="13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A39FB" w:rsidRPr="00FF64CA" w:rsidRDefault="000A39FB" w:rsidP="000A39F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0A39FB" w:rsidRPr="00FF64CA" w:rsidRDefault="000A39FB" w:rsidP="000A39FB">
      <w:pPr>
        <w:tabs>
          <w:tab w:val="left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ab/>
        <w:t>2.11 ความพร้อมของโครงการ</w:t>
      </w:r>
    </w:p>
    <w:p w:rsidR="000A39FB" w:rsidRPr="00FF64CA" w:rsidRDefault="006F6580" w:rsidP="000A39F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30" o:spid="_x0000_s1029" type="#_x0000_t202" style="position:absolute;margin-left:53.35pt;margin-top:1.75pt;width:22.05pt;height:17.1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" filled="f" stroked="f">
            <v:textbox>
              <w:txbxContent>
                <w:p w:rsidR="006F6580" w:rsidRPr="009057B6" w:rsidRDefault="006F6580" w:rsidP="00A36E06">
                  <w:pPr>
                    <w:rPr>
                      <w:sz w:val="24"/>
                      <w:szCs w:val="32"/>
                    </w:rPr>
                  </w:pPr>
                  <w:r w:rsidRPr="009057B6">
                    <w:rPr>
                      <w:rFonts w:hint="cs"/>
                      <w:sz w:val="24"/>
                      <w:szCs w:val="32"/>
                    </w:rPr>
                    <w:sym w:font="Wingdings" w:char="F0FC"/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Rectangle 6" o:spid="_x0000_s1035" style="position:absolute;margin-left:58.6pt;margin-top:4.7pt;width:11.65pt;height:11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"/>
        </w:pict>
      </w:r>
      <w:r w:rsidR="000A39FB" w:rsidRPr="00FF64CA">
        <w:rPr>
          <w:rFonts w:ascii="TH SarabunPSK" w:hAnsi="TH SarabunPSK" w:cs="TH SarabunPSK"/>
          <w:sz w:val="32"/>
          <w:szCs w:val="32"/>
          <w:cs/>
        </w:rPr>
        <w:tab/>
      </w:r>
      <w:r w:rsidR="002A7273" w:rsidRPr="00FF64CA">
        <w:rPr>
          <w:rFonts w:ascii="TH SarabunPSK" w:hAnsi="TH SarabunPSK" w:cs="TH SarabunPSK"/>
          <w:sz w:val="32"/>
          <w:szCs w:val="32"/>
          <w:cs/>
        </w:rPr>
        <w:tab/>
        <w:t>ดำเนินการได้ทันที</w:t>
      </w:r>
    </w:p>
    <w:p w:rsidR="002A7273" w:rsidRPr="00FF64CA" w:rsidRDefault="006F6580" w:rsidP="000A39F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Rectangle 7" o:spid="_x0000_s1034" style="position:absolute;margin-left:58.6pt;margin-top:4.25pt;width:11.65pt;height:11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"/>
        </w:pict>
      </w:r>
      <w:r w:rsidR="002A7273" w:rsidRPr="00FF64CA">
        <w:rPr>
          <w:rFonts w:ascii="TH SarabunPSK" w:hAnsi="TH SarabunPSK" w:cs="TH SarabunPSK"/>
          <w:sz w:val="32"/>
          <w:szCs w:val="32"/>
          <w:cs/>
        </w:rPr>
        <w:tab/>
      </w:r>
      <w:r w:rsidR="002A7273" w:rsidRPr="00FF64CA">
        <w:rPr>
          <w:rFonts w:ascii="TH SarabunPSK" w:hAnsi="TH SarabunPSK" w:cs="TH SarabunPSK"/>
          <w:sz w:val="32"/>
          <w:szCs w:val="32"/>
          <w:cs/>
        </w:rPr>
        <w:tab/>
        <w:t>อยู่ระหว่างเตรียมการ</w:t>
      </w:r>
    </w:p>
    <w:p w:rsidR="00FC0C79" w:rsidRPr="00FF64CA" w:rsidRDefault="00FC0C79" w:rsidP="000A39F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636116" w:rsidRPr="00FF64CA" w:rsidRDefault="00636116" w:rsidP="000A39FB">
      <w:pPr>
        <w:tabs>
          <w:tab w:val="left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ab/>
        <w:t>2.12 วงเงินงบประมาณ</w:t>
      </w:r>
    </w:p>
    <w:p w:rsidR="00636116" w:rsidRPr="00FF64CA" w:rsidRDefault="00636116" w:rsidP="000A39FB">
      <w:pPr>
        <w:tabs>
          <w:tab w:val="left" w:pos="720"/>
        </w:tabs>
        <w:spacing w:after="0"/>
        <w:rPr>
          <w:rFonts w:ascii="TH SarabunPSK" w:hAnsi="TH SarabunPSK" w:cs="TH SarabunPSK"/>
          <w:color w:val="C00000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  <w:t xml:space="preserve">         งบประมาณที่ขอรับการสนับสนุน จำนวน </w:t>
      </w:r>
      <w:r w:rsidR="00C77659" w:rsidRPr="00C77659">
        <w:rPr>
          <w:rFonts w:ascii="TH SarabunPSK" w:hAnsi="TH SarabunPSK" w:cs="TH SarabunPSK" w:hint="cs"/>
          <w:color w:val="FF0000"/>
          <w:sz w:val="32"/>
          <w:szCs w:val="32"/>
          <w:cs/>
        </w:rPr>
        <w:t>เติมตัวเลข (ไม่เกิน 100,000)</w:t>
      </w:r>
      <w:r w:rsidR="00C776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64CA">
        <w:rPr>
          <w:rFonts w:ascii="TH SarabunPSK" w:hAnsi="TH SarabunPSK" w:cs="TH SarabunPSK"/>
          <w:sz w:val="32"/>
          <w:szCs w:val="32"/>
          <w:cs/>
        </w:rPr>
        <w:t>บาท</w:t>
      </w:r>
    </w:p>
    <w:p w:rsidR="00636116" w:rsidRPr="00FF64CA" w:rsidRDefault="00636116" w:rsidP="000A39F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</w:rPr>
        <w:t>(</w:t>
      </w:r>
      <w:r w:rsidRPr="00FF64CA">
        <w:rPr>
          <w:rFonts w:ascii="TH SarabunPSK" w:hAnsi="TH SarabunPSK" w:cs="TH SarabunPSK"/>
          <w:sz w:val="32"/>
          <w:szCs w:val="32"/>
          <w:cs/>
        </w:rPr>
        <w:t>ตัวหนังสือ</w:t>
      </w:r>
      <w:r w:rsidRPr="00FF64CA">
        <w:rPr>
          <w:rFonts w:ascii="TH SarabunPSK" w:hAnsi="TH SarabunPSK" w:cs="TH SarabunPSK"/>
          <w:sz w:val="32"/>
          <w:szCs w:val="32"/>
        </w:rPr>
        <w:t xml:space="preserve">) </w:t>
      </w:r>
      <w:r w:rsidR="00C7765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</w:t>
      </w:r>
      <w:r w:rsidR="00C77659" w:rsidRPr="00C77659">
        <w:rPr>
          <w:rFonts w:ascii="TH SarabunPSK" w:hAnsi="TH SarabunPSK" w:cs="TH SarabunPSK" w:hint="cs"/>
          <w:color w:val="FF0000"/>
          <w:sz w:val="32"/>
          <w:szCs w:val="32"/>
          <w:cs/>
        </w:rPr>
        <w:t>เติม</w:t>
      </w:r>
      <w:r w:rsidR="00C7765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</w:t>
      </w:r>
    </w:p>
    <w:p w:rsidR="00636116" w:rsidRPr="00FF64CA" w:rsidRDefault="00636116" w:rsidP="000A39F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  <w:cs/>
        </w:rPr>
        <w:t xml:space="preserve">แสดงรายละเอียดการใช้จ่ายเงินงบประมาณ </w:t>
      </w:r>
      <w:r w:rsidRPr="00FF64CA">
        <w:rPr>
          <w:rFonts w:ascii="TH SarabunPSK" w:hAnsi="TH SarabunPSK" w:cs="TH SarabunPSK"/>
          <w:sz w:val="32"/>
          <w:szCs w:val="32"/>
        </w:rPr>
        <w:t>(</w:t>
      </w:r>
      <w:r w:rsidRPr="00FF64CA">
        <w:rPr>
          <w:rFonts w:ascii="TH SarabunPSK" w:hAnsi="TH SarabunPSK" w:cs="TH SarabunPSK"/>
          <w:sz w:val="32"/>
          <w:szCs w:val="32"/>
          <w:cs/>
        </w:rPr>
        <w:t>โดยจำแนกราคา/หน่วย</w:t>
      </w:r>
      <w:r w:rsidRPr="00FF64CA">
        <w:rPr>
          <w:rFonts w:ascii="TH SarabunPSK" w:hAnsi="TH SarabunPSK" w:cs="TH SarabunPSK"/>
          <w:sz w:val="32"/>
          <w:szCs w:val="32"/>
        </w:rPr>
        <w:t>)</w:t>
      </w:r>
    </w:p>
    <w:p w:rsidR="00CA7F29" w:rsidRPr="00FF64CA" w:rsidRDefault="00CA7F29" w:rsidP="000A39F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4786"/>
        <w:gridCol w:w="1701"/>
        <w:gridCol w:w="1701"/>
        <w:gridCol w:w="1701"/>
      </w:tblGrid>
      <w:tr w:rsidR="007C07F0" w:rsidRPr="00FF64CA" w:rsidTr="00C77659">
        <w:trPr>
          <w:tblHeader/>
        </w:trPr>
        <w:tc>
          <w:tcPr>
            <w:tcW w:w="4786" w:type="dxa"/>
          </w:tcPr>
          <w:p w:rsidR="007C07F0" w:rsidRPr="00FF64CA" w:rsidRDefault="007C07F0" w:rsidP="00A36E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:rsidR="007C07F0" w:rsidRPr="00FF64CA" w:rsidRDefault="007C07F0" w:rsidP="00A36E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701" w:type="dxa"/>
          </w:tcPr>
          <w:p w:rsidR="007C07F0" w:rsidRPr="00FF64CA" w:rsidRDefault="007C07F0" w:rsidP="00A36E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ราคาต่อหน่วย</w:t>
            </w:r>
          </w:p>
          <w:p w:rsidR="00053218" w:rsidRPr="00FF64CA" w:rsidRDefault="00053218" w:rsidP="00A85E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</w:t>
            </w:r>
            <w:r w:rsidR="00A85E93" w:rsidRPr="00FF6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</w:tcPr>
          <w:p w:rsidR="007C07F0" w:rsidRPr="00FF64CA" w:rsidRDefault="007C07F0" w:rsidP="00A36E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7C07F0" w:rsidRPr="00FF64CA" w:rsidTr="00C77659">
        <w:trPr>
          <w:trHeight w:val="2038"/>
        </w:trPr>
        <w:tc>
          <w:tcPr>
            <w:tcW w:w="4786" w:type="dxa"/>
          </w:tcPr>
          <w:p w:rsidR="007C07F0" w:rsidRPr="00FF64CA" w:rsidRDefault="007C07F0" w:rsidP="0063611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  <w:p w:rsidR="00C77659" w:rsidRDefault="00AF1A1B" w:rsidP="000532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sz w:val="32"/>
                <w:szCs w:val="32"/>
                <w:highlight w:val="green"/>
              </w:rPr>
              <w:t>1</w:t>
            </w:r>
            <w:r w:rsidR="00053218" w:rsidRPr="00C77659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 xml:space="preserve">. </w:t>
            </w:r>
            <w:r w:rsidR="00C77659"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053218" w:rsidRPr="00C77659" w:rsidRDefault="00C77659" w:rsidP="0005321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เช่น </w:t>
            </w:r>
            <w:r w:rsidR="00053218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กิจกรรมส่งเสริมและสนับสนุนการปลูกผักไฮโดร</w:t>
            </w:r>
          </w:p>
          <w:p w:rsidR="00053218" w:rsidRPr="00C77659" w:rsidRDefault="00053218" w:rsidP="0005321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โปร</w:t>
            </w:r>
            <w:proofErr w:type="spellEnd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นิกส์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ขนาด 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1,200 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หลุมปลูก (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2.2 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ม. 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× 7 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ม.)</w:t>
            </w:r>
          </w:p>
          <w:p w:rsidR="007C07F0" w:rsidRPr="00C77659" w:rsidRDefault="00053218" w:rsidP="00053218">
            <w:pPr>
              <w:numPr>
                <w:ilvl w:val="0"/>
                <w:numId w:val="9"/>
              </w:numPr>
              <w:spacing w:after="200" w:line="276" w:lineRule="auto"/>
              <w:ind w:left="567" w:hanging="207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  <w:cs/>
              </w:rPr>
              <w:t>ค่าจ้าง</w:t>
            </w:r>
            <w:r w:rsidR="006908C8" w:rsidRPr="00C77659"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  <w:cs/>
              </w:rPr>
              <w:t>เหมาบริการ</w:t>
            </w:r>
            <w:r w:rsidRPr="00C77659"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  <w:cs/>
              </w:rPr>
              <w:t>จัดทำโรงเรือนผักไฮโดร</w:t>
            </w:r>
            <w:proofErr w:type="spellStart"/>
            <w:r w:rsidRPr="00C77659"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  <w:cs/>
              </w:rPr>
              <w:t>โปร</w:t>
            </w:r>
            <w:proofErr w:type="spellEnd"/>
            <w:r w:rsidRPr="00C77659"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  <w:cs/>
              </w:rPr>
              <w:t>นิกส์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ขนาด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1,200 หลุมปลูก (2.2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 × 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7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ม.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) 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  <w:highlight w:val="cyan"/>
                <w:cs/>
              </w:rPr>
              <w:t>รายละเอียดตามประมาณการแนบ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:rsidR="00EC35CE" w:rsidRPr="00FF64CA" w:rsidRDefault="00EC35CE" w:rsidP="00EC35CE">
            <w:pPr>
              <w:spacing w:after="200" w:line="276" w:lineRule="auto"/>
              <w:ind w:left="567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53218" w:rsidRPr="00FF64CA" w:rsidRDefault="00053218" w:rsidP="00483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53218" w:rsidRPr="00FF64CA" w:rsidRDefault="00C77659" w:rsidP="00483B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053218" w:rsidRPr="00FF64CA" w:rsidRDefault="00053218" w:rsidP="00483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07F0" w:rsidRPr="00C77659" w:rsidRDefault="00AF1A1B" w:rsidP="0005321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  <w:r w:rsidR="00053218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หลัง</w:t>
            </w:r>
          </w:p>
        </w:tc>
        <w:tc>
          <w:tcPr>
            <w:tcW w:w="1701" w:type="dxa"/>
          </w:tcPr>
          <w:p w:rsidR="007C07F0" w:rsidRPr="00FF64CA" w:rsidRDefault="007C07F0" w:rsidP="00483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53218" w:rsidRPr="00FF64CA" w:rsidRDefault="00C77659" w:rsidP="00483B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053218" w:rsidRPr="00FF64CA" w:rsidRDefault="00053218" w:rsidP="00483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53218" w:rsidRPr="00C77659" w:rsidRDefault="00AF1A1B" w:rsidP="00053218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</w:t>
            </w:r>
            <w:r w:rsidR="00053218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  <w:r w:rsidR="00053218"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>,</w:t>
            </w:r>
            <w:r w:rsidR="00053218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000</w:t>
            </w:r>
          </w:p>
        </w:tc>
        <w:tc>
          <w:tcPr>
            <w:tcW w:w="1701" w:type="dxa"/>
          </w:tcPr>
          <w:p w:rsidR="007C07F0" w:rsidRPr="00C77659" w:rsidRDefault="00AF1A1B" w:rsidP="00A85E93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3</w:t>
            </w:r>
            <w:r w:rsidR="00685086" w:rsidRPr="00C7765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5</w:t>
            </w:r>
            <w:r w:rsidR="00A85E93" w:rsidRPr="00C7765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,000</w:t>
            </w:r>
          </w:p>
          <w:p w:rsidR="00053218" w:rsidRPr="00FF64CA" w:rsidRDefault="00C77659" w:rsidP="00483B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053218" w:rsidRPr="00FF64CA" w:rsidRDefault="00053218" w:rsidP="00483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53218" w:rsidRPr="00C77659" w:rsidRDefault="00AF1A1B" w:rsidP="00C77659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</w:t>
            </w:r>
            <w:r w:rsidR="00417CF1"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="00053218"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>,</w:t>
            </w:r>
            <w:r w:rsidR="00053218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000</w:t>
            </w:r>
          </w:p>
        </w:tc>
      </w:tr>
      <w:tr w:rsidR="001A53A0" w:rsidRPr="00FF64CA" w:rsidTr="00C77659">
        <w:tc>
          <w:tcPr>
            <w:tcW w:w="4786" w:type="dxa"/>
          </w:tcPr>
          <w:p w:rsidR="001A53A0" w:rsidRPr="00FF64CA" w:rsidRDefault="001A53A0" w:rsidP="000532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  <w:p w:rsidR="00C77659" w:rsidRDefault="00E25F39" w:rsidP="00E25F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C77659" w:rsidRPr="00C77659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 xml:space="preserve"> </w:t>
            </w:r>
            <w:r w:rsidR="00C77659" w:rsidRPr="00C77659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 xml:space="preserve">. </w:t>
            </w:r>
            <w:r w:rsidR="00C77659"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1A53A0" w:rsidRPr="00C77659" w:rsidRDefault="00C77659" w:rsidP="00E25F3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เช่น </w:t>
            </w:r>
            <w:r w:rsidR="00E25F39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กิจกรรมเลี้ยงปลาดุกในบ่อซีเมนต์</w:t>
            </w:r>
          </w:p>
          <w:p w:rsidR="00E25F39" w:rsidRPr="00C77659" w:rsidRDefault="00E25F39" w:rsidP="00E25F3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   -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ค่าจ้างเหมาบริการจัดทำบ่อเลี้ยงปลาดุกในซีเมนต์</w:t>
            </w:r>
          </w:p>
          <w:p w:rsidR="00E25F39" w:rsidRPr="00C77659" w:rsidRDefault="00E25F39" w:rsidP="00E25F3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บ่อ </w:t>
            </w:r>
            <w:proofErr w:type="spellStart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คสล</w:t>
            </w:r>
            <w:proofErr w:type="spellEnd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. ขนาด 3.00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X 5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เมตร</w:t>
            </w:r>
          </w:p>
          <w:p w:rsidR="00E25F39" w:rsidRPr="00C77659" w:rsidRDefault="00E25F39" w:rsidP="00E25F3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highlight w:val="cyan"/>
                <w:cs/>
              </w:rPr>
              <w:t>รายละเอียดตามประมาณการแนบ</w:t>
            </w:r>
          </w:p>
          <w:p w:rsidR="00E25F39" w:rsidRPr="00FF64CA" w:rsidRDefault="00E25F39" w:rsidP="00E25F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A53A0" w:rsidRPr="00FF64CA" w:rsidRDefault="001A53A0" w:rsidP="006A25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7659" w:rsidRPr="00FF64CA" w:rsidRDefault="00C77659" w:rsidP="00C776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E25F39" w:rsidRPr="00FF64CA" w:rsidRDefault="00E25F39" w:rsidP="006A25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5F39" w:rsidRPr="00C77659" w:rsidRDefault="00E25F39" w:rsidP="00E25F3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 บ่อ</w:t>
            </w:r>
          </w:p>
        </w:tc>
        <w:tc>
          <w:tcPr>
            <w:tcW w:w="1701" w:type="dxa"/>
          </w:tcPr>
          <w:p w:rsidR="001A53A0" w:rsidRPr="00FF64CA" w:rsidRDefault="001A53A0" w:rsidP="006A25C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7659" w:rsidRPr="00FF64CA" w:rsidRDefault="00C77659" w:rsidP="00C776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E25F39" w:rsidRPr="00FF64CA" w:rsidRDefault="00E25F39" w:rsidP="006A25C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5F39" w:rsidRPr="00C77659" w:rsidRDefault="00E25F39" w:rsidP="006A25C5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75,000</w:t>
            </w:r>
          </w:p>
        </w:tc>
        <w:tc>
          <w:tcPr>
            <w:tcW w:w="1701" w:type="dxa"/>
          </w:tcPr>
          <w:p w:rsidR="001A53A0" w:rsidRPr="00C77659" w:rsidRDefault="00E25F39" w:rsidP="006A25C5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75,000</w:t>
            </w:r>
          </w:p>
          <w:p w:rsidR="00C77659" w:rsidRPr="00FF64CA" w:rsidRDefault="00C77659" w:rsidP="00C776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E25F39" w:rsidRPr="00FF64CA" w:rsidRDefault="00E25F39" w:rsidP="006A25C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5F39" w:rsidRPr="00C77659" w:rsidRDefault="00E25F39" w:rsidP="006A25C5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75,000</w:t>
            </w:r>
          </w:p>
          <w:p w:rsidR="00E25F39" w:rsidRPr="00FF64CA" w:rsidRDefault="00E25F39" w:rsidP="006A25C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3218" w:rsidRPr="00FF64CA" w:rsidTr="00C77659">
        <w:tc>
          <w:tcPr>
            <w:tcW w:w="4786" w:type="dxa"/>
          </w:tcPr>
          <w:p w:rsidR="00053218" w:rsidRPr="00FF64CA" w:rsidRDefault="00053218" w:rsidP="000532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ค่าวัสดุ</w:t>
            </w:r>
          </w:p>
          <w:p w:rsidR="00C77659" w:rsidRDefault="00AF1A1B" w:rsidP="0005321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FF64C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53218" w:rsidRPr="00FF64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C77659" w:rsidRPr="00C77659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.</w:t>
            </w:r>
            <w:proofErr w:type="gramEnd"/>
            <w:r w:rsidR="00C77659" w:rsidRPr="00C77659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 xml:space="preserve"> </w:t>
            </w:r>
            <w:r w:rsidR="00C77659"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053218" w:rsidRPr="00C77659" w:rsidRDefault="00C77659" w:rsidP="0005321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เช่น </w:t>
            </w:r>
            <w:r w:rsidR="00053218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กิจกรรมส่งเสริมและสนับสนุนการปลูกผักไฮโดร</w:t>
            </w:r>
          </w:p>
          <w:p w:rsidR="00053218" w:rsidRPr="00C77659" w:rsidRDefault="00053218" w:rsidP="0005321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โปร</w:t>
            </w:r>
            <w:proofErr w:type="spellEnd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นิกส์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ขนาด 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1,200 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หลุมปลูก (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2.2 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ม. 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× 7 </w:t>
            </w:r>
            <w:r w:rsidR="00AF1A1B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ม.)</w:t>
            </w:r>
          </w:p>
          <w:p w:rsidR="00053218" w:rsidRPr="00C77659" w:rsidRDefault="00053218" w:rsidP="00053218">
            <w:pPr>
              <w:pStyle w:val="a3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ค่าเมล็ดพันธุ์ผักจำนวน 10 ชนิด</w:t>
            </w:r>
          </w:p>
          <w:p w:rsidR="00053218" w:rsidRPr="00C77659" w:rsidRDefault="00053218" w:rsidP="00053218">
            <w:pPr>
              <w:numPr>
                <w:ilvl w:val="0"/>
                <w:numId w:val="6"/>
              </w:numPr>
              <w:spacing w:after="200" w:line="276" w:lineRule="auto"/>
              <w:ind w:left="884" w:hanging="164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กรี</w:t>
            </w:r>
            <w:proofErr w:type="spellStart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นโอ๊ค</w:t>
            </w:r>
            <w:proofErr w:type="spellEnd"/>
          </w:p>
          <w:p w:rsidR="00053218" w:rsidRPr="00C77659" w:rsidRDefault="00053218" w:rsidP="00053218">
            <w:pPr>
              <w:numPr>
                <w:ilvl w:val="0"/>
                <w:numId w:val="6"/>
              </w:numPr>
              <w:spacing w:after="200" w:line="276" w:lineRule="auto"/>
              <w:ind w:left="884" w:hanging="164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เรดโอ๊ค</w:t>
            </w:r>
            <w:proofErr w:type="spellEnd"/>
          </w:p>
          <w:p w:rsidR="00053218" w:rsidRPr="00C77659" w:rsidRDefault="00053218" w:rsidP="00053218">
            <w:pPr>
              <w:numPr>
                <w:ilvl w:val="0"/>
                <w:numId w:val="6"/>
              </w:numPr>
              <w:spacing w:after="200" w:line="276" w:lineRule="auto"/>
              <w:ind w:left="884" w:hanging="164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กรีนแอร์</w:t>
            </w:r>
            <w:proofErr w:type="spellEnd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โร่</w:t>
            </w:r>
          </w:p>
          <w:p w:rsidR="00053218" w:rsidRPr="00C77659" w:rsidRDefault="00053218" w:rsidP="00053218">
            <w:pPr>
              <w:numPr>
                <w:ilvl w:val="0"/>
                <w:numId w:val="6"/>
              </w:numPr>
              <w:spacing w:after="200" w:line="276" w:lineRule="auto"/>
              <w:ind w:left="884" w:hanging="164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เรดพาช่า</w:t>
            </w:r>
            <w:proofErr w:type="spellEnd"/>
          </w:p>
          <w:p w:rsidR="00053218" w:rsidRPr="00C77659" w:rsidRDefault="00053218" w:rsidP="00053218">
            <w:pPr>
              <w:numPr>
                <w:ilvl w:val="0"/>
                <w:numId w:val="6"/>
              </w:numPr>
              <w:spacing w:after="200" w:line="276" w:lineRule="auto"/>
              <w:ind w:left="884" w:hanging="164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กรีนโครอล</w:t>
            </w:r>
            <w:proofErr w:type="spellEnd"/>
          </w:p>
          <w:p w:rsidR="00053218" w:rsidRPr="00C77659" w:rsidRDefault="00053218" w:rsidP="00053218">
            <w:pPr>
              <w:numPr>
                <w:ilvl w:val="0"/>
                <w:numId w:val="6"/>
              </w:numPr>
              <w:spacing w:after="200" w:line="276" w:lineRule="auto"/>
              <w:ind w:left="884" w:hanging="164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เรด</w:t>
            </w:r>
            <w:proofErr w:type="spellEnd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โค</w:t>
            </w:r>
            <w:proofErr w:type="spellStart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รอล</w:t>
            </w:r>
            <w:proofErr w:type="spellEnd"/>
          </w:p>
          <w:p w:rsidR="00053218" w:rsidRPr="00C77659" w:rsidRDefault="00053218" w:rsidP="00053218">
            <w:pPr>
              <w:numPr>
                <w:ilvl w:val="0"/>
                <w:numId w:val="6"/>
              </w:numPr>
              <w:spacing w:after="200" w:line="276" w:lineRule="auto"/>
              <w:ind w:left="884" w:hanging="164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เจนติริน่า</w:t>
            </w:r>
          </w:p>
          <w:p w:rsidR="00053218" w:rsidRPr="00C77659" w:rsidRDefault="00053218" w:rsidP="00053218">
            <w:pPr>
              <w:numPr>
                <w:ilvl w:val="0"/>
                <w:numId w:val="6"/>
              </w:numPr>
              <w:spacing w:after="200" w:line="276" w:lineRule="auto"/>
              <w:ind w:left="884" w:hanging="164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เรดรีดิ</w:t>
            </w:r>
            <w:proofErr w:type="spellEnd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น่า</w:t>
            </w:r>
          </w:p>
          <w:p w:rsidR="00053218" w:rsidRPr="00C77659" w:rsidRDefault="00053218" w:rsidP="00053218">
            <w:pPr>
              <w:numPr>
                <w:ilvl w:val="0"/>
                <w:numId w:val="6"/>
              </w:numPr>
              <w:spacing w:after="200" w:line="276" w:lineRule="auto"/>
              <w:ind w:left="884" w:hanging="164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แทงโก้</w:t>
            </w:r>
          </w:p>
          <w:p w:rsidR="00053218" w:rsidRPr="00C77659" w:rsidRDefault="00053218" w:rsidP="00053218">
            <w:pPr>
              <w:numPr>
                <w:ilvl w:val="0"/>
                <w:numId w:val="6"/>
              </w:numPr>
              <w:spacing w:after="200" w:line="276" w:lineRule="auto"/>
              <w:ind w:left="884" w:hanging="164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กรันสลัด</w:t>
            </w:r>
            <w:proofErr w:type="spellStart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โบลว์</w:t>
            </w:r>
            <w:proofErr w:type="spellEnd"/>
          </w:p>
          <w:p w:rsidR="00053218" w:rsidRPr="00C77659" w:rsidRDefault="00053218" w:rsidP="00053218">
            <w:pPr>
              <w:pStyle w:val="a3"/>
              <w:numPr>
                <w:ilvl w:val="0"/>
                <w:numId w:val="12"/>
              </w:num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ค่าปุ๋ยน้ำยาโฮโดร</w:t>
            </w:r>
            <w:proofErr w:type="spellStart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โปร</w:t>
            </w:r>
            <w:proofErr w:type="spellEnd"/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นิกส์</w:t>
            </w:r>
          </w:p>
          <w:p w:rsidR="00B07957" w:rsidRDefault="00B07957" w:rsidP="00B079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7957" w:rsidRPr="00B07957" w:rsidRDefault="00B07957" w:rsidP="00B079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53218" w:rsidRPr="00FF64CA" w:rsidRDefault="00053218" w:rsidP="006A25C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7659" w:rsidRPr="00FF64CA" w:rsidRDefault="00C77659" w:rsidP="00C776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053218" w:rsidRPr="00FF64CA" w:rsidRDefault="00053218" w:rsidP="006A25C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53218" w:rsidRPr="00FF64CA" w:rsidRDefault="00053218" w:rsidP="006A25C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25C5" w:rsidRPr="00C77659" w:rsidRDefault="006A25C5" w:rsidP="006A25C5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15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ซอง</w:t>
            </w:r>
          </w:p>
          <w:p w:rsidR="00053218" w:rsidRPr="00C77659" w:rsidRDefault="00053218" w:rsidP="006A25C5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15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ซอง</w:t>
            </w:r>
          </w:p>
          <w:p w:rsidR="00053218" w:rsidRPr="00C77659" w:rsidRDefault="00053218" w:rsidP="006A25C5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15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ซอง</w:t>
            </w:r>
          </w:p>
          <w:p w:rsidR="00053218" w:rsidRPr="00C77659" w:rsidRDefault="00053218" w:rsidP="006A25C5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15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ซอง</w:t>
            </w:r>
          </w:p>
          <w:p w:rsidR="00053218" w:rsidRPr="00C77659" w:rsidRDefault="00053218" w:rsidP="006A25C5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15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ซอง</w:t>
            </w:r>
          </w:p>
          <w:p w:rsidR="00053218" w:rsidRPr="00C77659" w:rsidRDefault="00053218" w:rsidP="006A25C5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15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ซอง</w:t>
            </w:r>
          </w:p>
          <w:p w:rsidR="00053218" w:rsidRPr="00C77659" w:rsidRDefault="00053218" w:rsidP="006A25C5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15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ซอง</w:t>
            </w:r>
          </w:p>
          <w:p w:rsidR="00053218" w:rsidRPr="00C77659" w:rsidRDefault="00053218" w:rsidP="006A25C5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15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ซอง</w:t>
            </w:r>
          </w:p>
          <w:p w:rsidR="00053218" w:rsidRPr="00C77659" w:rsidRDefault="00053218" w:rsidP="006A25C5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15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ซอง</w:t>
            </w:r>
          </w:p>
          <w:p w:rsidR="00053218" w:rsidRPr="00C77659" w:rsidRDefault="00053218" w:rsidP="006A25C5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15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ซอง</w:t>
            </w:r>
          </w:p>
          <w:p w:rsidR="00053218" w:rsidRPr="00FF64CA" w:rsidRDefault="00053218" w:rsidP="006A25C5">
            <w:pPr>
              <w:spacing w:before="12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 ถุง</w:t>
            </w:r>
          </w:p>
        </w:tc>
        <w:tc>
          <w:tcPr>
            <w:tcW w:w="1701" w:type="dxa"/>
          </w:tcPr>
          <w:p w:rsidR="00053218" w:rsidRPr="00FF64CA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7659" w:rsidRPr="00FF64CA" w:rsidRDefault="00C77659" w:rsidP="00C776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053218" w:rsidRPr="00FF64CA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53218" w:rsidRPr="00FF64CA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25C5" w:rsidRPr="00C77659" w:rsidRDefault="006A25C5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25</w:t>
            </w:r>
          </w:p>
          <w:p w:rsidR="00053218" w:rsidRPr="00FF64CA" w:rsidRDefault="00053218" w:rsidP="006A25C5">
            <w:pPr>
              <w:spacing w:before="120"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>850</w:t>
            </w:r>
          </w:p>
        </w:tc>
        <w:tc>
          <w:tcPr>
            <w:tcW w:w="1701" w:type="dxa"/>
          </w:tcPr>
          <w:p w:rsidR="00053218" w:rsidRPr="00C77659" w:rsidRDefault="00A85E93" w:rsidP="006A25C5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7,150</w:t>
            </w:r>
          </w:p>
          <w:p w:rsidR="00C77659" w:rsidRPr="00FF64CA" w:rsidRDefault="00C77659" w:rsidP="00C776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053218" w:rsidRPr="00FF64CA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53218" w:rsidRPr="00FF64CA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25C5" w:rsidRPr="00C77659" w:rsidRDefault="006A25C5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375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375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375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375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375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375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375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375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375</w:t>
            </w:r>
          </w:p>
          <w:p w:rsidR="00053218" w:rsidRPr="00C77659" w:rsidRDefault="00053218" w:rsidP="006A25C5">
            <w:pPr>
              <w:spacing w:line="276" w:lineRule="auto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375</w:t>
            </w:r>
          </w:p>
          <w:p w:rsidR="00053218" w:rsidRPr="00FF64CA" w:rsidRDefault="00053218" w:rsidP="006A25C5">
            <w:pPr>
              <w:spacing w:before="120"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3,4</w:t>
            </w:r>
            <w:r w:rsidR="00A85E93"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>0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0</w:t>
            </w:r>
          </w:p>
          <w:p w:rsidR="006A25C5" w:rsidRPr="00FF64CA" w:rsidRDefault="006A25C5" w:rsidP="006A25C5">
            <w:pPr>
              <w:spacing w:before="120" w:line="276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5F39" w:rsidRPr="00FF64CA" w:rsidTr="00C77659">
        <w:tc>
          <w:tcPr>
            <w:tcW w:w="4786" w:type="dxa"/>
          </w:tcPr>
          <w:p w:rsidR="00E25F39" w:rsidRPr="00FF64CA" w:rsidRDefault="00E25F39" w:rsidP="001324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  <w:p w:rsidR="00C77659" w:rsidRDefault="00E25F39" w:rsidP="001324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C77659"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E25F39" w:rsidRPr="00C77659" w:rsidRDefault="00C77659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เช่น </w:t>
            </w:r>
            <w:r w:rsidR="00E25F39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กิจกรรมเลี้ยงปลาดุกในบ่อซีเมนต์</w:t>
            </w:r>
          </w:p>
          <w:p w:rsidR="00E25F39" w:rsidRPr="00C77659" w:rsidRDefault="00E25F39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   -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พันธุ์ปลาดุก</w:t>
            </w:r>
          </w:p>
          <w:p w:rsidR="00E25F39" w:rsidRPr="00C77659" w:rsidRDefault="00E25F39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- ค่าอาหารปลาดุกเล็ก 20 กก.</w:t>
            </w:r>
          </w:p>
          <w:p w:rsidR="00E25F39" w:rsidRPr="00C77659" w:rsidRDefault="00E25F39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- ค่าอาหารปลาดุกกลาง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20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กก.</w:t>
            </w:r>
          </w:p>
          <w:p w:rsidR="00E25F39" w:rsidRPr="00C77659" w:rsidRDefault="00E25F39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-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ค่าอาหารปลาดุกใหญ่ 20 กก.</w:t>
            </w:r>
          </w:p>
          <w:p w:rsidR="00E25F39" w:rsidRPr="00FF64CA" w:rsidRDefault="00E25F39" w:rsidP="001324B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E25F39" w:rsidRPr="00FF64CA" w:rsidRDefault="00E25F39" w:rsidP="001324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5F39" w:rsidRPr="00FF64CA" w:rsidRDefault="00C77659" w:rsidP="001324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E25F39" w:rsidRPr="00C77659" w:rsidRDefault="00E25F39" w:rsidP="001324B0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2,000 ตัว</w:t>
            </w:r>
          </w:p>
          <w:p w:rsidR="00E25F39" w:rsidRPr="00C77659" w:rsidRDefault="00E25F39" w:rsidP="001324B0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 กระสอบ</w:t>
            </w:r>
          </w:p>
          <w:p w:rsidR="00E25F39" w:rsidRPr="00C77659" w:rsidRDefault="00E25F39" w:rsidP="001324B0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12 กระสอบ</w:t>
            </w:r>
          </w:p>
          <w:p w:rsidR="00E25F39" w:rsidRPr="00FF64CA" w:rsidRDefault="00E25F39" w:rsidP="001324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10 กระสอบ</w:t>
            </w:r>
          </w:p>
        </w:tc>
        <w:tc>
          <w:tcPr>
            <w:tcW w:w="1701" w:type="dxa"/>
          </w:tcPr>
          <w:p w:rsidR="00E25F39" w:rsidRPr="00FF64CA" w:rsidRDefault="00E25F39" w:rsidP="001324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5F39" w:rsidRPr="00FF64CA" w:rsidRDefault="00C77659" w:rsidP="001324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E25F39" w:rsidRPr="00C77659" w:rsidRDefault="00E25F39" w:rsidP="001324B0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</w:t>
            </w:r>
          </w:p>
          <w:p w:rsidR="00E25F39" w:rsidRPr="00C77659" w:rsidRDefault="00E25F39" w:rsidP="001324B0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>640</w:t>
            </w:r>
          </w:p>
          <w:p w:rsidR="00E25F39" w:rsidRPr="00C77659" w:rsidRDefault="00E25F39" w:rsidP="001324B0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>620</w:t>
            </w:r>
          </w:p>
          <w:p w:rsidR="00E25F39" w:rsidRPr="00FF64CA" w:rsidRDefault="00E25F39" w:rsidP="001324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>610</w:t>
            </w:r>
          </w:p>
        </w:tc>
        <w:tc>
          <w:tcPr>
            <w:tcW w:w="1701" w:type="dxa"/>
          </w:tcPr>
          <w:p w:rsidR="00E25F39" w:rsidRPr="00C77659" w:rsidRDefault="00E25F39" w:rsidP="001324B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20,740</w:t>
            </w:r>
          </w:p>
          <w:p w:rsidR="00E25F39" w:rsidRPr="00FF64CA" w:rsidRDefault="00C77659" w:rsidP="001324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E25F39" w:rsidRPr="00C77659" w:rsidRDefault="00E25F39" w:rsidP="001324B0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>4,000</w:t>
            </w:r>
          </w:p>
          <w:p w:rsidR="00E25F39" w:rsidRPr="00C77659" w:rsidRDefault="00E25F39" w:rsidP="001324B0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>3,200</w:t>
            </w:r>
          </w:p>
          <w:p w:rsidR="00E25F39" w:rsidRPr="00C77659" w:rsidRDefault="00E25F39" w:rsidP="001324B0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>7,440</w:t>
            </w:r>
          </w:p>
          <w:p w:rsidR="00E25F39" w:rsidRPr="00FF64CA" w:rsidRDefault="00E25F39" w:rsidP="001324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>6,100</w:t>
            </w:r>
          </w:p>
        </w:tc>
      </w:tr>
      <w:tr w:rsidR="00E25F39" w:rsidRPr="00FF64CA" w:rsidTr="00C77659">
        <w:tc>
          <w:tcPr>
            <w:tcW w:w="4786" w:type="dxa"/>
            <w:tcBorders>
              <w:bottom w:val="single" w:sz="4" w:space="0" w:color="000000" w:themeColor="text1"/>
            </w:tcBorders>
          </w:tcPr>
          <w:p w:rsidR="00E25F39" w:rsidRPr="00FF64CA" w:rsidRDefault="00E25F39" w:rsidP="000532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  <w:p w:rsidR="00C77659" w:rsidRDefault="00E25F39" w:rsidP="000532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="00C77659"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E25F39" w:rsidRPr="00C77659" w:rsidRDefault="00C77659" w:rsidP="0005321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25F39"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กิจกรรมการปลูกผัก</w:t>
            </w:r>
          </w:p>
          <w:p w:rsidR="00E25F39" w:rsidRPr="00C77659" w:rsidRDefault="00E25F39" w:rsidP="0005321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(1) ค่าวัสดุผลิตปุ๋ยชีวภาพ</w:t>
            </w:r>
          </w:p>
          <w:p w:rsidR="00E25F39" w:rsidRPr="00C77659" w:rsidRDefault="00E25F39" w:rsidP="00053218">
            <w:pPr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(2) ค่าเมล็ดพันธุ์ผัก</w:t>
            </w:r>
          </w:p>
          <w:p w:rsidR="00E25F39" w:rsidRPr="00C77659" w:rsidRDefault="00E25F39" w:rsidP="0005321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      - </w:t>
            </w: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พริกจีนตาแดง</w:t>
            </w:r>
          </w:p>
          <w:p w:rsidR="00E25F39" w:rsidRPr="00C77659" w:rsidRDefault="00E25F39" w:rsidP="0005321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     - พริกขี้หนูสวน</w:t>
            </w:r>
          </w:p>
          <w:p w:rsidR="00E25F39" w:rsidRPr="00C87B8F" w:rsidRDefault="00E25F39" w:rsidP="00053218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     - มะเขือพวกไร้หนาม</w:t>
            </w:r>
          </w:p>
          <w:p w:rsidR="00E25F39" w:rsidRPr="00C87B8F" w:rsidRDefault="00E25F39" w:rsidP="00053218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     - ผักบุ้ง</w:t>
            </w:r>
          </w:p>
          <w:p w:rsidR="00E25F39" w:rsidRPr="00FF64CA" w:rsidRDefault="00E25F39" w:rsidP="000532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5F39" w:rsidRPr="00FF64CA" w:rsidRDefault="00E25F39" w:rsidP="000532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25F39" w:rsidRPr="00FF64CA" w:rsidRDefault="00E25F39" w:rsidP="000532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7659" w:rsidRPr="00FF64CA" w:rsidRDefault="00C77659" w:rsidP="00C776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E25F39" w:rsidRPr="00FF64CA" w:rsidRDefault="00E25F39" w:rsidP="000532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5F39" w:rsidRPr="00C87B8F" w:rsidRDefault="00E25F39" w:rsidP="00AE6F5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 กระสอบ</w:t>
            </w:r>
          </w:p>
          <w:p w:rsidR="00E25F39" w:rsidRPr="00C87B8F" w:rsidRDefault="00E25F39" w:rsidP="00AE6F5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E25F39" w:rsidRPr="00C87B8F" w:rsidRDefault="00E25F39" w:rsidP="00AE6F5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30 ซอง</w:t>
            </w:r>
          </w:p>
          <w:p w:rsidR="00E25F39" w:rsidRPr="00C87B8F" w:rsidRDefault="00E25F39" w:rsidP="00AE6F5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30 ซอง</w:t>
            </w:r>
          </w:p>
          <w:p w:rsidR="00E25F39" w:rsidRPr="00C87B8F" w:rsidRDefault="00E25F39" w:rsidP="00AE6F5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30 ซอง</w:t>
            </w:r>
          </w:p>
          <w:p w:rsidR="00E25F39" w:rsidRPr="00FF64CA" w:rsidRDefault="00E25F39" w:rsidP="00AE6F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</w:rPr>
              <w:t>50</w:t>
            </w: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กก.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25F39" w:rsidRPr="00FF64CA" w:rsidRDefault="00E25F39" w:rsidP="000532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7659" w:rsidRPr="00FF64CA" w:rsidRDefault="00C77659" w:rsidP="00C776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E25F39" w:rsidRPr="00FF64CA" w:rsidRDefault="00E25F39" w:rsidP="000532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5F39" w:rsidRPr="00C87B8F" w:rsidRDefault="00E25F39" w:rsidP="00AE6F53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</w:rPr>
              <w:t>850</w:t>
            </w:r>
          </w:p>
          <w:p w:rsidR="00E25F39" w:rsidRPr="00C87B8F" w:rsidRDefault="00E25F39" w:rsidP="00AE6F53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E25F39" w:rsidRPr="00C87B8F" w:rsidRDefault="00E25F39" w:rsidP="00AE6F53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</w:rPr>
              <w:t>20</w:t>
            </w:r>
          </w:p>
          <w:p w:rsidR="00E25F39" w:rsidRPr="00C87B8F" w:rsidRDefault="00E25F39" w:rsidP="00AE6F53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</w:rPr>
              <w:t>20</w:t>
            </w:r>
          </w:p>
          <w:p w:rsidR="00E25F39" w:rsidRPr="00C87B8F" w:rsidRDefault="00E25F39" w:rsidP="00AE6F53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</w:rPr>
              <w:t>20</w:t>
            </w:r>
          </w:p>
          <w:p w:rsidR="00E25F39" w:rsidRPr="00FF64CA" w:rsidRDefault="00E25F39" w:rsidP="00AE6F5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25F39" w:rsidRPr="00C87B8F" w:rsidRDefault="00E25F39" w:rsidP="00A85E93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5,950</w:t>
            </w:r>
          </w:p>
          <w:p w:rsidR="00C77659" w:rsidRPr="00FF64CA" w:rsidRDefault="00C77659" w:rsidP="00C776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E25F39" w:rsidRPr="00FF64CA" w:rsidRDefault="00E25F39" w:rsidP="000532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5F39" w:rsidRPr="00C87B8F" w:rsidRDefault="00E25F39" w:rsidP="00AE6F53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</w:rPr>
              <w:t>3,400</w:t>
            </w:r>
          </w:p>
          <w:p w:rsidR="00E25F39" w:rsidRPr="00C87B8F" w:rsidRDefault="00E25F39" w:rsidP="00AE6F53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E25F39" w:rsidRPr="00C87B8F" w:rsidRDefault="00E25F39" w:rsidP="00AE6F53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</w:rPr>
              <w:t>600</w:t>
            </w:r>
          </w:p>
          <w:p w:rsidR="00E25F39" w:rsidRPr="00FF64CA" w:rsidRDefault="00E25F39" w:rsidP="00AE6F5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</w:rPr>
              <w:t>600</w:t>
            </w:r>
          </w:p>
          <w:p w:rsidR="00E25F39" w:rsidRPr="00C87B8F" w:rsidRDefault="00E25F39" w:rsidP="00AE6F53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</w:rPr>
              <w:t>600</w:t>
            </w:r>
          </w:p>
          <w:p w:rsidR="00E25F39" w:rsidRPr="00C87B8F" w:rsidRDefault="00E25F39" w:rsidP="00AE6F53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</w:rPr>
              <w:t>750</w:t>
            </w:r>
          </w:p>
          <w:p w:rsidR="00E25F39" w:rsidRPr="00FF64CA" w:rsidRDefault="00E25F39" w:rsidP="000532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5F39" w:rsidRPr="00FF64CA" w:rsidTr="00C77659">
        <w:tc>
          <w:tcPr>
            <w:tcW w:w="4786" w:type="dxa"/>
            <w:tcBorders>
              <w:bottom w:val="double" w:sz="4" w:space="0" w:color="auto"/>
            </w:tcBorders>
          </w:tcPr>
          <w:p w:rsidR="00E25F39" w:rsidRPr="00FF64CA" w:rsidRDefault="00E25F39" w:rsidP="007C07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รวมทั้งสิ้น (บาท)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25F39" w:rsidRPr="00FF64CA" w:rsidRDefault="00E25F39" w:rsidP="00483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25F39" w:rsidRPr="00FF64CA" w:rsidRDefault="00E25F39" w:rsidP="00483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25F39" w:rsidRPr="00C77659" w:rsidRDefault="00E25F39" w:rsidP="00E25F39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C7765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138,840</w:t>
            </w:r>
          </w:p>
        </w:tc>
      </w:tr>
    </w:tbl>
    <w:p w:rsidR="003F0CCE" w:rsidRPr="00FF64CA" w:rsidRDefault="003F0CCE" w:rsidP="006908C8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908C8" w:rsidRPr="00FF64CA" w:rsidRDefault="006908C8" w:rsidP="006908C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FF64C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C87B8F">
        <w:rPr>
          <w:rFonts w:ascii="TH SarabunPSK" w:hAnsi="TH SarabunPSK" w:cs="TH SarabunPSK"/>
          <w:sz w:val="32"/>
          <w:szCs w:val="32"/>
        </w:rPr>
        <w:t xml:space="preserve">  </w:t>
      </w:r>
      <w:r w:rsidRPr="00FF64CA">
        <w:rPr>
          <w:rFonts w:ascii="TH SarabunPSK" w:hAnsi="TH SarabunPSK" w:cs="TH SarabunPSK"/>
          <w:sz w:val="32"/>
          <w:szCs w:val="32"/>
        </w:rPr>
        <w:t xml:space="preserve"> </w:t>
      </w:r>
      <w:r w:rsidR="00B00CBC" w:rsidRPr="00FF64CA">
        <w:rPr>
          <w:rFonts w:ascii="TH SarabunPSK" w:hAnsi="TH SarabunPSK" w:cs="TH SarabunPSK"/>
          <w:sz w:val="32"/>
          <w:szCs w:val="32"/>
          <w:cs/>
        </w:rPr>
        <w:t>สามารถถั</w:t>
      </w:r>
      <w:r w:rsidRPr="00FF64CA">
        <w:rPr>
          <w:rFonts w:ascii="TH SarabunPSK" w:hAnsi="TH SarabunPSK" w:cs="TH SarabunPSK"/>
          <w:sz w:val="32"/>
          <w:szCs w:val="32"/>
          <w:cs/>
        </w:rPr>
        <w:t>วเฉลี่ยได้ทุกโครงการ</w:t>
      </w:r>
    </w:p>
    <w:p w:rsidR="006D345F" w:rsidRPr="00FF64CA" w:rsidRDefault="006D345F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462917" w:rsidRPr="00FF64CA" w:rsidRDefault="00636116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z w:val="32"/>
          <w:szCs w:val="32"/>
        </w:rPr>
        <w:t xml:space="preserve">2.13 </w:t>
      </w: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การจ่ายเงินโครงการ </w:t>
      </w:r>
      <w:proofErr w:type="gramStart"/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สำนักงานจะโอนเงินงบประมาณให้กับหน่วยงานในลักษณะของการเบิกจ่ายงบประมาณแทนกัน</w:t>
      </w:r>
      <w:r w:rsidRPr="00FF64CA">
        <w:rPr>
          <w:rFonts w:ascii="TH SarabunPSK" w:hAnsi="TH SarabunPSK" w:cs="TH SarabunPSK"/>
          <w:sz w:val="32"/>
          <w:szCs w:val="32"/>
        </w:rPr>
        <w:t>(</w:t>
      </w:r>
      <w:proofErr w:type="gramEnd"/>
      <w:r w:rsidRPr="00FF64CA">
        <w:rPr>
          <w:rFonts w:ascii="TH SarabunPSK" w:hAnsi="TH SarabunPSK" w:cs="TH SarabunPSK"/>
          <w:sz w:val="32"/>
          <w:szCs w:val="32"/>
          <w:cs/>
        </w:rPr>
        <w:t>กรณีการดำเนินโครงการที่ไม่แล้วเสร็จภายใน 1 ปี และมีการจ่ายเงินเป็นงวด ๆ</w:t>
      </w:r>
      <w:r w:rsidRPr="00FF64CA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"/>
        <w:gridCol w:w="1025"/>
        <w:gridCol w:w="2326"/>
        <w:gridCol w:w="2157"/>
        <w:gridCol w:w="1903"/>
        <w:gridCol w:w="1592"/>
      </w:tblGrid>
      <w:tr w:rsidR="00462917" w:rsidRPr="00FF64CA" w:rsidTr="00462917">
        <w:tc>
          <w:tcPr>
            <w:tcW w:w="480" w:type="dxa"/>
          </w:tcPr>
          <w:p w:rsidR="00462917" w:rsidRPr="00FF64CA" w:rsidRDefault="00462917" w:rsidP="004629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025" w:type="dxa"/>
          </w:tcPr>
          <w:p w:rsidR="00462917" w:rsidRPr="00FF64CA" w:rsidRDefault="00462917" w:rsidP="00462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งวดที่</w:t>
            </w:r>
          </w:p>
        </w:tc>
        <w:tc>
          <w:tcPr>
            <w:tcW w:w="2326" w:type="dxa"/>
          </w:tcPr>
          <w:p w:rsidR="00462917" w:rsidRPr="00FF64CA" w:rsidRDefault="00462917" w:rsidP="00462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2157" w:type="dxa"/>
          </w:tcPr>
          <w:p w:rsidR="00462917" w:rsidRPr="00FF64CA" w:rsidRDefault="00462917" w:rsidP="004629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  <w:r w:rsidR="006D345F"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903" w:type="dxa"/>
          </w:tcPr>
          <w:p w:rsidR="00462917" w:rsidRPr="00FF64CA" w:rsidRDefault="00462917" w:rsidP="00462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ระยะเวลาที่ขอเบิก</w:t>
            </w:r>
          </w:p>
        </w:tc>
        <w:tc>
          <w:tcPr>
            <w:tcW w:w="1592" w:type="dxa"/>
          </w:tcPr>
          <w:p w:rsidR="00462917" w:rsidRPr="00FF64CA" w:rsidRDefault="00462917" w:rsidP="00462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62917" w:rsidRPr="00FF64CA" w:rsidTr="00462917">
        <w:tc>
          <w:tcPr>
            <w:tcW w:w="480" w:type="dxa"/>
          </w:tcPr>
          <w:p w:rsidR="00462917" w:rsidRPr="00FF64CA" w:rsidRDefault="001E14E6" w:rsidP="00483B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25" w:type="dxa"/>
          </w:tcPr>
          <w:p w:rsidR="00462917" w:rsidRPr="00FF64CA" w:rsidRDefault="00462917" w:rsidP="001E14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งวดที่ </w:t>
            </w:r>
            <w:r w:rsidR="001E14E6"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326" w:type="dxa"/>
          </w:tcPr>
          <w:p w:rsidR="00C87B8F" w:rsidRDefault="00C87B8F" w:rsidP="006D345F">
            <w:pPr>
              <w:pStyle w:val="a3"/>
              <w:numPr>
                <w:ilvl w:val="0"/>
                <w:numId w:val="13"/>
              </w:numPr>
              <w:ind w:left="196" w:hanging="19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462917" w:rsidRPr="00C87B8F" w:rsidRDefault="00C87B8F" w:rsidP="00C87B8F">
            <w:pPr>
              <w:pStyle w:val="a3"/>
              <w:ind w:left="19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เช่น </w:t>
            </w:r>
            <w:r w:rsidR="006D345F" w:rsidRPr="00C87B8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กิจกรรมส่งเสริมและสนับสนุนการปลูกผักไฮโดร</w:t>
            </w:r>
            <w:proofErr w:type="spellStart"/>
            <w:r w:rsidR="006D345F" w:rsidRPr="00C87B8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โปร</w:t>
            </w:r>
            <w:proofErr w:type="spellEnd"/>
            <w:r w:rsidR="006D345F" w:rsidRPr="00C87B8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นิกส์</w:t>
            </w:r>
          </w:p>
          <w:p w:rsidR="006D345F" w:rsidRPr="00C87B8F" w:rsidRDefault="006D345F" w:rsidP="006D345F">
            <w:pPr>
              <w:pStyle w:val="a3"/>
              <w:numPr>
                <w:ilvl w:val="0"/>
                <w:numId w:val="13"/>
              </w:numPr>
              <w:ind w:left="196" w:hanging="19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กิจกรรมเลี้ยงปลาดุกในบ่อ</w:t>
            </w:r>
            <w:r w:rsidR="00E25F39" w:rsidRPr="00C87B8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ซีเมนต์</w:t>
            </w:r>
          </w:p>
          <w:p w:rsidR="00E25F39" w:rsidRPr="00C87B8F" w:rsidRDefault="00E25F39" w:rsidP="006D345F">
            <w:pPr>
              <w:pStyle w:val="a3"/>
              <w:numPr>
                <w:ilvl w:val="0"/>
                <w:numId w:val="13"/>
              </w:numPr>
              <w:ind w:left="196" w:hanging="19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กิจกรรมปลูกผัก</w:t>
            </w:r>
          </w:p>
          <w:p w:rsidR="006D345F" w:rsidRPr="00FF64CA" w:rsidRDefault="006D345F" w:rsidP="004629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7" w:type="dxa"/>
          </w:tcPr>
          <w:p w:rsidR="00C87B8F" w:rsidRDefault="00C87B8F" w:rsidP="006D345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462917" w:rsidRPr="00C87B8F" w:rsidRDefault="00E25F39" w:rsidP="006D345F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</w:rPr>
              <w:t>37,150</w:t>
            </w:r>
          </w:p>
          <w:p w:rsidR="006D345F" w:rsidRPr="00FF64CA" w:rsidRDefault="006D345F" w:rsidP="006D345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345F" w:rsidRPr="00FF64CA" w:rsidRDefault="006D345F" w:rsidP="006D345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345F" w:rsidRPr="00C87B8F" w:rsidRDefault="00E25F39" w:rsidP="006D345F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95,740</w:t>
            </w:r>
          </w:p>
          <w:p w:rsidR="00E25F39" w:rsidRPr="00C87B8F" w:rsidRDefault="00E25F39" w:rsidP="006D345F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E25F39" w:rsidRPr="00FF64CA" w:rsidRDefault="00E25F39" w:rsidP="006D345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5,950</w:t>
            </w:r>
          </w:p>
        </w:tc>
        <w:tc>
          <w:tcPr>
            <w:tcW w:w="1903" w:type="dxa"/>
          </w:tcPr>
          <w:p w:rsidR="00C87B8F" w:rsidRDefault="00C87B8F" w:rsidP="00483B2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77659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462917" w:rsidRPr="00C87B8F" w:rsidRDefault="006D345F" w:rsidP="00483B2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30 ตุลาคม 2559</w:t>
            </w:r>
          </w:p>
        </w:tc>
        <w:tc>
          <w:tcPr>
            <w:tcW w:w="1592" w:type="dxa"/>
          </w:tcPr>
          <w:p w:rsidR="00462917" w:rsidRPr="00FF64CA" w:rsidRDefault="00462917" w:rsidP="00483B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F6EDA" w:rsidRPr="00FF64CA" w:rsidRDefault="005F6EDA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337C4C" w:rsidRPr="00FF64CA" w:rsidRDefault="00337C4C" w:rsidP="00483B23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t>2.14 การเบิกเงินงบประมาณแทนกัน</w:t>
      </w:r>
    </w:p>
    <w:p w:rsidR="00337C4C" w:rsidRPr="00FF64CA" w:rsidRDefault="00337C4C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  <w:t>ชื่อส่วนราชการผู้เบิกเงิน</w:t>
      </w:r>
      <w:r w:rsidRPr="00C87B8F">
        <w:rPr>
          <w:rFonts w:ascii="TH SarabunPSK" w:hAnsi="TH SarabunPSK" w:cs="TH SarabunPSK"/>
          <w:color w:val="FF0000"/>
          <w:sz w:val="32"/>
          <w:szCs w:val="32"/>
          <w:cs/>
        </w:rPr>
        <w:t>.................</w:t>
      </w:r>
      <w:r w:rsidR="00C87B8F" w:rsidRPr="00C87B8F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หน่วยงานต้นสังกัดของโรงเรียน</w:t>
      </w:r>
      <w:r w:rsidRPr="00C87B8F">
        <w:rPr>
          <w:rFonts w:ascii="TH SarabunPSK" w:hAnsi="TH SarabunPSK" w:cs="TH SarabunPSK"/>
          <w:color w:val="FF0000"/>
          <w:sz w:val="32"/>
          <w:szCs w:val="32"/>
          <w:cs/>
        </w:rPr>
        <w:t>.................</w:t>
      </w:r>
    </w:p>
    <w:p w:rsidR="00337C4C" w:rsidRPr="00FF64CA" w:rsidRDefault="00337C4C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  <w:t>รหัสหน่วยงาน</w:t>
      </w:r>
      <w:r w:rsidR="00C87B8F" w:rsidRPr="00C87B8F">
        <w:rPr>
          <w:rFonts w:ascii="TH SarabunPSK" w:hAnsi="TH SarabunPSK" w:cs="TH SarabunPSK"/>
          <w:color w:val="FF0000"/>
          <w:sz w:val="32"/>
          <w:szCs w:val="32"/>
          <w:cs/>
        </w:rPr>
        <w:t>.................</w:t>
      </w:r>
      <w:r w:rsidR="00C87B8F">
        <w:rPr>
          <w:rFonts w:ascii="TH SarabunPSK" w:hAnsi="TH SarabunPSK" w:cs="TH SarabunPSK" w:hint="cs"/>
          <w:color w:val="FF0000"/>
          <w:sz w:val="32"/>
          <w:szCs w:val="32"/>
          <w:cs/>
        </w:rPr>
        <w:t>รหัสของ</w:t>
      </w:r>
      <w:r w:rsidR="00C87B8F" w:rsidRPr="00C87B8F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หน่วยงานต้นสังกัดของโรงเรียน</w:t>
      </w:r>
      <w:r w:rsidR="00C87B8F" w:rsidRPr="00C87B8F">
        <w:rPr>
          <w:rFonts w:ascii="TH SarabunPSK" w:hAnsi="TH SarabunPSK" w:cs="TH SarabunPSK"/>
          <w:color w:val="FF0000"/>
          <w:sz w:val="32"/>
          <w:szCs w:val="32"/>
          <w:cs/>
        </w:rPr>
        <w:t>.................</w:t>
      </w:r>
    </w:p>
    <w:p w:rsidR="00337C4C" w:rsidRPr="00FF64CA" w:rsidRDefault="00337C4C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  <w:t>รหัสหน่วยงานเบิกจ่าย</w:t>
      </w:r>
      <w:r w:rsidRPr="00C87B8F">
        <w:rPr>
          <w:rFonts w:ascii="TH SarabunPSK" w:hAnsi="TH SarabunPSK" w:cs="TH SarabunPSK"/>
          <w:color w:val="FF0000"/>
          <w:sz w:val="32"/>
          <w:szCs w:val="32"/>
          <w:cs/>
        </w:rPr>
        <w:t>.................</w:t>
      </w:r>
      <w:r w:rsidR="00C87B8F" w:rsidRPr="00C87B8F">
        <w:rPr>
          <w:rFonts w:ascii="TH SarabunPSK" w:hAnsi="TH SarabunPSK" w:cs="TH SarabunPSK" w:hint="cs"/>
          <w:color w:val="FF0000"/>
          <w:sz w:val="32"/>
          <w:szCs w:val="32"/>
          <w:cs/>
        </w:rPr>
        <w:t>รหัสต้นสังกัดของโรงเรียน</w:t>
      </w:r>
      <w:r w:rsidRPr="00C87B8F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</w:t>
      </w:r>
    </w:p>
    <w:p w:rsidR="00ED34B4" w:rsidRPr="00FF64CA" w:rsidRDefault="00ED34B4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337C4C" w:rsidRPr="00FF64CA" w:rsidRDefault="00337C4C" w:rsidP="00483B2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>ขอรับรองว่าโครงการที่เสนอขอรับการสนับสนุนงบประมาณ เป็นโครงการที่ไม่ได้รับการสนับสนุนเงินเพื่อดำเดินการจากราชการหรือแหล่งเงินอื่นใด หรือได้รับแต่ไม่เพียงพอ</w:t>
      </w:r>
    </w:p>
    <w:p w:rsidR="00271EEE" w:rsidRPr="00FF64CA" w:rsidRDefault="00271EEE" w:rsidP="0091556B">
      <w:pPr>
        <w:spacing w:after="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z w:val="32"/>
          <w:szCs w:val="32"/>
          <w:cs/>
        </w:rPr>
        <w:tab/>
      </w:r>
    </w:p>
    <w:p w:rsidR="00337C4C" w:rsidRPr="00FF64CA" w:rsidRDefault="00337C4C" w:rsidP="0091556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37C4C" w:rsidRPr="00FF64CA" w:rsidRDefault="00337C4C" w:rsidP="00825EBD">
      <w:pPr>
        <w:tabs>
          <w:tab w:val="left" w:pos="3119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 xml:space="preserve">1.15 </w:t>
      </w:r>
      <w:r w:rsidRPr="00FF64CA">
        <w:rPr>
          <w:rFonts w:ascii="TH SarabunPSK" w:hAnsi="TH SarabunPSK" w:cs="TH SarabunPSK"/>
          <w:sz w:val="32"/>
          <w:szCs w:val="32"/>
        </w:rPr>
        <w:t>(</w:t>
      </w:r>
      <w:r w:rsidRPr="00FF64C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F64CA">
        <w:rPr>
          <w:rFonts w:ascii="TH SarabunPSK" w:hAnsi="TH SarabunPSK" w:cs="TH SarabunPSK"/>
          <w:sz w:val="32"/>
          <w:szCs w:val="32"/>
        </w:rPr>
        <w:t>)…………………………………………………………………</w:t>
      </w:r>
      <w:r w:rsidRPr="00FF64CA"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337C4C" w:rsidRPr="00FF64CA" w:rsidRDefault="00337C4C" w:rsidP="00337C4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ab/>
        <w:t xml:space="preserve"> (………………………………</w:t>
      </w:r>
      <w:r w:rsidR="00ED34B4" w:rsidRPr="00FF64CA">
        <w:rPr>
          <w:rFonts w:ascii="TH SarabunPSK" w:hAnsi="TH SarabunPSK" w:cs="TH SarabunPSK"/>
          <w:sz w:val="32"/>
          <w:szCs w:val="32"/>
        </w:rPr>
        <w:t>…….</w:t>
      </w:r>
      <w:r w:rsidRPr="00FF64CA">
        <w:rPr>
          <w:rFonts w:ascii="TH SarabunPSK" w:hAnsi="TH SarabunPSK" w:cs="TH SarabunPSK"/>
          <w:sz w:val="32"/>
          <w:szCs w:val="32"/>
        </w:rPr>
        <w:t>……………………….)</w:t>
      </w:r>
    </w:p>
    <w:p w:rsidR="003A48F6" w:rsidRPr="00C87B8F" w:rsidRDefault="00337C4C" w:rsidP="003A48F6">
      <w:pPr>
        <w:tabs>
          <w:tab w:val="left" w:pos="4536"/>
          <w:tab w:val="left" w:pos="4678"/>
        </w:tabs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ab/>
      </w:r>
      <w:r w:rsidR="003A48F6" w:rsidRPr="00FF64CA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A48F6" w:rsidRPr="00FF64CA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 w:rsidR="00C87B8F">
        <w:rPr>
          <w:rFonts w:ascii="TH SarabunPSK" w:hAnsi="TH SarabunPSK" w:cs="TH SarabunPSK"/>
          <w:sz w:val="32"/>
          <w:szCs w:val="32"/>
        </w:rPr>
        <w:t xml:space="preserve"> </w:t>
      </w:r>
      <w:r w:rsidR="00C87B8F" w:rsidRPr="00C87B8F">
        <w:rPr>
          <w:rFonts w:ascii="TH SarabunPSK" w:hAnsi="TH SarabunPSK" w:cs="TH SarabunPSK" w:hint="cs"/>
          <w:color w:val="FF0000"/>
          <w:sz w:val="32"/>
          <w:szCs w:val="32"/>
          <w:cs/>
        </w:rPr>
        <w:t>คุณครูในโรงเรียน</w:t>
      </w:r>
    </w:p>
    <w:p w:rsidR="00337C4C" w:rsidRPr="00FF64CA" w:rsidRDefault="00337C4C" w:rsidP="00337C4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CA7F29" w:rsidRPr="00FF64CA" w:rsidRDefault="00CA7F29" w:rsidP="003A48F6">
      <w:pPr>
        <w:tabs>
          <w:tab w:val="left" w:pos="3969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337C4C" w:rsidRPr="00FF64CA" w:rsidRDefault="00825EBD" w:rsidP="00825EBD">
      <w:pPr>
        <w:tabs>
          <w:tab w:val="left" w:pos="311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37C4C" w:rsidRPr="00FF64CA">
        <w:rPr>
          <w:rFonts w:ascii="TH SarabunPSK" w:hAnsi="TH SarabunPSK" w:cs="TH SarabunPSK"/>
          <w:sz w:val="32"/>
          <w:szCs w:val="32"/>
          <w:cs/>
        </w:rPr>
        <w:t xml:space="preserve">1.15 </w:t>
      </w:r>
      <w:r w:rsidR="00337C4C" w:rsidRPr="00FF64CA">
        <w:rPr>
          <w:rFonts w:ascii="TH SarabunPSK" w:hAnsi="TH SarabunPSK" w:cs="TH SarabunPSK"/>
          <w:sz w:val="32"/>
          <w:szCs w:val="32"/>
        </w:rPr>
        <w:t>(</w:t>
      </w:r>
      <w:r w:rsidR="00337C4C" w:rsidRPr="00FF64CA">
        <w:rPr>
          <w:rFonts w:ascii="TH SarabunPSK" w:hAnsi="TH SarabunPSK" w:cs="TH SarabunPSK"/>
          <w:sz w:val="32"/>
          <w:szCs w:val="32"/>
          <w:cs/>
        </w:rPr>
        <w:t>ลงชื่อ</w:t>
      </w:r>
      <w:r w:rsidR="00337C4C" w:rsidRPr="00FF64CA">
        <w:rPr>
          <w:rFonts w:ascii="TH SarabunPSK" w:hAnsi="TH SarabunPSK" w:cs="TH SarabunPSK"/>
          <w:sz w:val="32"/>
          <w:szCs w:val="32"/>
        </w:rPr>
        <w:t>)………………………………………………………………</w:t>
      </w:r>
      <w:r w:rsidR="00337C4C" w:rsidRPr="00FF64CA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/>
          <w:sz w:val="32"/>
          <w:szCs w:val="32"/>
          <w:cs/>
        </w:rPr>
        <w:t>อนุมัต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337C4C" w:rsidRPr="00FF64CA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:rsidR="00337C4C" w:rsidRPr="00FF64CA" w:rsidRDefault="00337C4C" w:rsidP="00337C4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ab/>
      </w:r>
      <w:r w:rsidRPr="00FF64CA">
        <w:rPr>
          <w:rFonts w:ascii="TH SarabunPSK" w:hAnsi="TH SarabunPSK" w:cs="TH SarabunPSK"/>
          <w:sz w:val="32"/>
          <w:szCs w:val="32"/>
        </w:rPr>
        <w:tab/>
        <w:t xml:space="preserve">  (………………</w:t>
      </w:r>
      <w:r w:rsidR="003A48F6" w:rsidRPr="00FF64CA">
        <w:rPr>
          <w:rFonts w:ascii="TH SarabunPSK" w:hAnsi="TH SarabunPSK" w:cs="TH SarabunPSK"/>
          <w:sz w:val="32"/>
          <w:szCs w:val="32"/>
        </w:rPr>
        <w:t>……..</w:t>
      </w:r>
      <w:r w:rsidRPr="00FF64CA">
        <w:rPr>
          <w:rFonts w:ascii="TH SarabunPSK" w:hAnsi="TH SarabunPSK" w:cs="TH SarabunPSK"/>
          <w:sz w:val="32"/>
          <w:szCs w:val="32"/>
        </w:rPr>
        <w:t>………………………………………….)</w:t>
      </w:r>
    </w:p>
    <w:p w:rsidR="00337C4C" w:rsidRPr="00FF64CA" w:rsidRDefault="00337C4C" w:rsidP="003A48F6">
      <w:pPr>
        <w:tabs>
          <w:tab w:val="left" w:pos="4536"/>
          <w:tab w:val="left" w:pos="4678"/>
        </w:tabs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lastRenderedPageBreak/>
        <w:tab/>
        <w:t>ตำแหน่ง</w:t>
      </w:r>
      <w:r w:rsidRPr="00FF64CA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 w:rsidR="00C87B8F">
        <w:rPr>
          <w:rFonts w:ascii="TH SarabunPSK" w:hAnsi="TH SarabunPSK" w:cs="TH SarabunPSK"/>
          <w:sz w:val="32"/>
          <w:szCs w:val="32"/>
        </w:rPr>
        <w:t xml:space="preserve"> </w:t>
      </w:r>
      <w:r w:rsidR="00C87B8F" w:rsidRPr="00C87B8F">
        <w:rPr>
          <w:rFonts w:ascii="TH SarabunPSK" w:hAnsi="TH SarabunPSK" w:cs="TH SarabunPSK" w:hint="cs"/>
          <w:color w:val="FF0000"/>
          <w:sz w:val="32"/>
          <w:szCs w:val="32"/>
          <w:cs/>
        </w:rPr>
        <w:t>ผู้อำนวยการโรงเรียน</w:t>
      </w:r>
    </w:p>
    <w:p w:rsidR="00337C4C" w:rsidRDefault="00337C4C" w:rsidP="00337C4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C87B8F" w:rsidRDefault="00C87B8F" w:rsidP="00337C4C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  <w:sectPr w:rsidR="00C87B8F" w:rsidSect="00CA7F29">
          <w:headerReference w:type="default" r:id="rId8"/>
          <w:pgSz w:w="11906" w:h="16838"/>
          <w:pgMar w:top="1134" w:right="1133" w:bottom="993" w:left="1440" w:header="708" w:footer="708" w:gutter="0"/>
          <w:cols w:space="708"/>
          <w:titlePg/>
          <w:docGrid w:linePitch="360"/>
        </w:sectPr>
      </w:pPr>
    </w:p>
    <w:p w:rsidR="00C87B8F" w:rsidRPr="00FF64CA" w:rsidRDefault="00C87B8F" w:rsidP="00C87B8F">
      <w:pPr>
        <w:spacing w:after="0" w:line="216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:rsidR="00C87B8F" w:rsidRPr="00FF64CA" w:rsidRDefault="00C87B8F" w:rsidP="00665998">
      <w:pPr>
        <w:spacing w:after="0" w:line="216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แผนการประกอบอาหารกลางวัน</w:t>
      </w:r>
    </w:p>
    <w:p w:rsidR="00C87B8F" w:rsidRPr="00FF64CA" w:rsidRDefault="00C87B8F" w:rsidP="00665998">
      <w:pPr>
        <w:spacing w:after="0" w:line="216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FF64C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โรงเรียน</w:t>
      </w:r>
      <w:r w:rsidRPr="00C87B8F">
        <w:rPr>
          <w:rFonts w:ascii="TH SarabunPSK" w:hAnsi="TH SarabunPSK" w:cs="TH SarabunPSK"/>
          <w:b/>
          <w:bCs/>
          <w:color w:val="FF0000"/>
          <w:spacing w:val="-4"/>
          <w:sz w:val="32"/>
          <w:szCs w:val="32"/>
          <w:cs/>
        </w:rPr>
        <w:t>....................</w:t>
      </w:r>
      <w:r w:rsidRPr="00C87B8F">
        <w:rPr>
          <w:rFonts w:ascii="TH SarabunPSK" w:hAnsi="TH SarabunPSK" w:cs="TH SarabunPSK" w:hint="cs"/>
          <w:b/>
          <w:bCs/>
          <w:color w:val="FF0000"/>
          <w:spacing w:val="-4"/>
          <w:sz w:val="32"/>
          <w:szCs w:val="32"/>
          <w:cs/>
        </w:rPr>
        <w:t>เติม</w:t>
      </w:r>
      <w:r w:rsidRPr="00C87B8F">
        <w:rPr>
          <w:rFonts w:ascii="TH SarabunPSK" w:hAnsi="TH SarabunPSK" w:cs="TH SarabunPSK"/>
          <w:b/>
          <w:bCs/>
          <w:color w:val="FF0000"/>
          <w:spacing w:val="-4"/>
          <w:sz w:val="32"/>
          <w:szCs w:val="32"/>
          <w:cs/>
        </w:rPr>
        <w:t>...........................</w:t>
      </w:r>
      <w:r w:rsidRPr="00FF64C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(จำนวนเด็กนักเรียน  </w:t>
      </w:r>
      <w:r w:rsidRPr="00C87B8F">
        <w:rPr>
          <w:rFonts w:ascii="TH SarabunPSK" w:hAnsi="TH SarabunPSK" w:cs="TH SarabunPSK"/>
          <w:b/>
          <w:bCs/>
          <w:color w:val="FF0000"/>
          <w:spacing w:val="-4"/>
          <w:sz w:val="32"/>
          <w:szCs w:val="32"/>
          <w:cs/>
        </w:rPr>
        <w:t>100</w:t>
      </w:r>
      <w:r w:rsidRPr="00FF64C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คน)</w:t>
      </w:r>
    </w:p>
    <w:p w:rsidR="00C87B8F" w:rsidRPr="00FF64CA" w:rsidRDefault="00C87B8F" w:rsidP="00665998">
      <w:pPr>
        <w:spacing w:after="0" w:line="216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เดือน................</w:t>
      </w:r>
      <w:r w:rsidRPr="00C87B8F">
        <w:rPr>
          <w:rFonts w:ascii="TH SarabunPSK" w:hAnsi="TH SarabunPSK" w:cs="TH SarabunPSK" w:hint="cs"/>
          <w:b/>
          <w:bCs/>
          <w:color w:val="FF0000"/>
          <w:spacing w:val="-4"/>
          <w:sz w:val="32"/>
          <w:szCs w:val="32"/>
          <w:cs/>
        </w:rPr>
        <w:t>เติม</w:t>
      </w:r>
      <w:r w:rsidRPr="00FF64C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....................ปี </w:t>
      </w:r>
      <w:proofErr w:type="spellStart"/>
      <w:r w:rsidRPr="00FF64C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พ.ศ</w:t>
      </w:r>
      <w:proofErr w:type="spellEnd"/>
      <w:r w:rsidRPr="00FF64C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............</w:t>
      </w:r>
      <w:r w:rsidRPr="00C87B8F">
        <w:rPr>
          <w:rFonts w:ascii="TH SarabunPSK" w:hAnsi="TH SarabunPSK" w:cs="TH SarabunPSK" w:hint="cs"/>
          <w:b/>
          <w:bCs/>
          <w:color w:val="FF0000"/>
          <w:spacing w:val="-4"/>
          <w:sz w:val="32"/>
          <w:szCs w:val="32"/>
          <w:cs/>
        </w:rPr>
        <w:t>เติม</w:t>
      </w:r>
      <w:r w:rsidRPr="00FF64C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..........</w:t>
      </w:r>
    </w:p>
    <w:p w:rsidR="00C87B8F" w:rsidRPr="00FF64CA" w:rsidRDefault="00C87B8F" w:rsidP="00665998">
      <w:pPr>
        <w:spacing w:after="0" w:line="216" w:lineRule="auto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984"/>
        <w:gridCol w:w="1985"/>
        <w:gridCol w:w="2144"/>
        <w:gridCol w:w="1910"/>
      </w:tblGrid>
      <w:tr w:rsidR="00C87B8F" w:rsidRPr="00FF64CA" w:rsidTr="00AF5B6B">
        <w:trPr>
          <w:tblHeader/>
        </w:trPr>
        <w:tc>
          <w:tcPr>
            <w:tcW w:w="1702" w:type="dxa"/>
            <w:shd w:val="clear" w:color="auto" w:fill="BFBFBF"/>
          </w:tcPr>
          <w:p w:rsidR="00C87B8F" w:rsidRPr="00FF64CA" w:rsidRDefault="00C87B8F" w:rsidP="00665998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pacing w:val="-4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23" o:spid="_x0000_s1048" type="#_x0000_t32" style="position:absolute;margin-left:-5.25pt;margin-top:1.35pt;width:84.55pt;height:36pt;flip:y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"/>
              </w:pict>
            </w:r>
            <w:r w:rsidRPr="00FF64C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สัปดาห์ที่</w:t>
            </w:r>
          </w:p>
          <w:p w:rsidR="00C87B8F" w:rsidRPr="00FF64CA" w:rsidRDefault="00C87B8F" w:rsidP="00665998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    วัน</w:t>
            </w:r>
          </w:p>
        </w:tc>
        <w:tc>
          <w:tcPr>
            <w:tcW w:w="1984" w:type="dxa"/>
            <w:shd w:val="clear" w:color="auto" w:fill="BFBFBF"/>
          </w:tcPr>
          <w:p w:rsidR="00C87B8F" w:rsidRPr="00FF64CA" w:rsidRDefault="00C87B8F" w:rsidP="00665998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รายการอาหาร</w:t>
            </w:r>
          </w:p>
        </w:tc>
        <w:tc>
          <w:tcPr>
            <w:tcW w:w="1985" w:type="dxa"/>
            <w:shd w:val="clear" w:color="auto" w:fill="BFBFBF"/>
          </w:tcPr>
          <w:p w:rsidR="00C87B8F" w:rsidRPr="00FF64CA" w:rsidRDefault="00C87B8F" w:rsidP="00665998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อาหารเสริม</w:t>
            </w:r>
          </w:p>
        </w:tc>
        <w:tc>
          <w:tcPr>
            <w:tcW w:w="2144" w:type="dxa"/>
            <w:shd w:val="clear" w:color="auto" w:fill="BFBFBF"/>
          </w:tcPr>
          <w:p w:rsidR="00C87B8F" w:rsidRPr="00FF64CA" w:rsidRDefault="00C87B8F" w:rsidP="00665998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ปริมาณวัตถุดิบหลักที่ต้องการ</w:t>
            </w:r>
          </w:p>
        </w:tc>
        <w:tc>
          <w:tcPr>
            <w:tcW w:w="1910" w:type="dxa"/>
            <w:shd w:val="clear" w:color="auto" w:fill="BFBFBF"/>
          </w:tcPr>
          <w:p w:rsidR="00C87B8F" w:rsidRPr="00FF64CA" w:rsidRDefault="00C87B8F" w:rsidP="00665998">
            <w:pPr>
              <w:spacing w:after="0" w:line="216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ผู้ประกอบอาหาร</w:t>
            </w:r>
          </w:p>
        </w:tc>
      </w:tr>
      <w:tr w:rsidR="00C87B8F" w:rsidRPr="00FF64CA" w:rsidTr="00AF5B6B">
        <w:tc>
          <w:tcPr>
            <w:tcW w:w="1702" w:type="dxa"/>
          </w:tcPr>
          <w:p w:rsidR="00C87B8F" w:rsidRPr="00FF64CA" w:rsidRDefault="00C87B8F" w:rsidP="00665998">
            <w:pPr>
              <w:spacing w:after="0" w:line="216" w:lineRule="auto"/>
              <w:jc w:val="center"/>
              <w:rPr>
                <w:rFonts w:ascii="TH SarabunPSK" w:hAnsi="TH SarabunPSK" w:cs="TH SarabunPSK"/>
                <w:noProof/>
                <w:spacing w:val="-4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noProof/>
                <w:spacing w:val="-4"/>
                <w:sz w:val="32"/>
                <w:szCs w:val="32"/>
                <w:cs/>
              </w:rPr>
              <w:t>จันทร์</w:t>
            </w:r>
          </w:p>
        </w:tc>
        <w:tc>
          <w:tcPr>
            <w:tcW w:w="1984" w:type="dxa"/>
          </w:tcPr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87B8F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  <w:r w:rsidRPr="00C87B8F">
              <w:rPr>
                <w:rFonts w:ascii="TH SarabunPSK" w:hAnsi="TH SarabunPSK" w:cs="TH SarabunPSK" w:hint="cs"/>
                <w:color w:val="FF0000"/>
                <w:spacing w:val="-4"/>
                <w:sz w:val="32"/>
                <w:szCs w:val="32"/>
                <w:cs/>
              </w:rPr>
              <w:t xml:space="preserve">เช่น </w:t>
            </w: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ผักฟักทองใส่ไข่</w:t>
            </w:r>
          </w:p>
        </w:tc>
        <w:tc>
          <w:tcPr>
            <w:tcW w:w="1985" w:type="dxa"/>
          </w:tcPr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87B8F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กล้วยน้ำว้า  +  นม</w:t>
            </w:r>
          </w:p>
        </w:tc>
        <w:tc>
          <w:tcPr>
            <w:tcW w:w="2144" w:type="dxa"/>
          </w:tcPr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87B8F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ฟักทอง  10  กก.</w:t>
            </w:r>
          </w:p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ไข่ไก่  100  ฟอง</w:t>
            </w:r>
          </w:p>
          <w:p w:rsidR="00C87B8F" w:rsidRPr="00FF64CA" w:rsidRDefault="00C87B8F" w:rsidP="00665998">
            <w:pPr>
              <w:spacing w:after="0" w:line="216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กล้วยน้ำว้า  100 ผล</w:t>
            </w:r>
          </w:p>
        </w:tc>
        <w:tc>
          <w:tcPr>
            <w:tcW w:w="1910" w:type="dxa"/>
          </w:tcPr>
          <w:p w:rsidR="00C87B8F" w:rsidRPr="00FF64CA" w:rsidRDefault="00C87B8F" w:rsidP="00665998">
            <w:pPr>
              <w:spacing w:after="0" w:line="216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ครูและนาง...............</w:t>
            </w:r>
          </w:p>
        </w:tc>
      </w:tr>
      <w:tr w:rsidR="00C87B8F" w:rsidRPr="00FF64CA" w:rsidTr="00AF5B6B">
        <w:tc>
          <w:tcPr>
            <w:tcW w:w="1702" w:type="dxa"/>
          </w:tcPr>
          <w:p w:rsidR="00C87B8F" w:rsidRPr="00FF64CA" w:rsidRDefault="00C87B8F" w:rsidP="00665998">
            <w:pPr>
              <w:spacing w:after="0" w:line="216" w:lineRule="auto"/>
              <w:jc w:val="center"/>
              <w:rPr>
                <w:rFonts w:ascii="TH SarabunPSK" w:hAnsi="TH SarabunPSK" w:cs="TH SarabunPSK"/>
                <w:noProof/>
                <w:spacing w:val="-4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noProof/>
                <w:spacing w:val="-4"/>
                <w:sz w:val="32"/>
                <w:szCs w:val="32"/>
                <w:cs/>
              </w:rPr>
              <w:t>อังคาร</w:t>
            </w:r>
          </w:p>
        </w:tc>
        <w:tc>
          <w:tcPr>
            <w:tcW w:w="1984" w:type="dxa"/>
          </w:tcPr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87B8F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ต้มยำปลาใส่เห็ด</w:t>
            </w:r>
          </w:p>
        </w:tc>
        <w:tc>
          <w:tcPr>
            <w:tcW w:w="1985" w:type="dxa"/>
          </w:tcPr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87B8F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ฝรั่ง</w:t>
            </w:r>
          </w:p>
        </w:tc>
        <w:tc>
          <w:tcPr>
            <w:tcW w:w="2144" w:type="dxa"/>
          </w:tcPr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87B8F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green"/>
                <w:cs/>
              </w:rPr>
              <w:t>ใส่รายละเอียด</w:t>
            </w:r>
          </w:p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เห็ดนางฟ้า 10 กก.</w:t>
            </w:r>
          </w:p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ปลา  8  กก.</w:t>
            </w:r>
          </w:p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ฝรั่ง  10  กก.</w:t>
            </w:r>
          </w:p>
        </w:tc>
        <w:tc>
          <w:tcPr>
            <w:tcW w:w="1910" w:type="dxa"/>
          </w:tcPr>
          <w:p w:rsidR="00C87B8F" w:rsidRPr="00FF64CA" w:rsidRDefault="00C87B8F" w:rsidP="00665998">
            <w:pPr>
              <w:spacing w:after="0" w:line="216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ครูและนาง...............</w:t>
            </w:r>
          </w:p>
        </w:tc>
      </w:tr>
      <w:tr w:rsidR="00C87B8F" w:rsidRPr="00FF64CA" w:rsidTr="00AF5B6B">
        <w:tc>
          <w:tcPr>
            <w:tcW w:w="1702" w:type="dxa"/>
          </w:tcPr>
          <w:p w:rsidR="00C87B8F" w:rsidRPr="00FF64CA" w:rsidRDefault="00C87B8F" w:rsidP="00665998">
            <w:pPr>
              <w:spacing w:after="0" w:line="216" w:lineRule="auto"/>
              <w:jc w:val="center"/>
              <w:rPr>
                <w:rFonts w:ascii="TH SarabunPSK" w:hAnsi="TH SarabunPSK" w:cs="TH SarabunPSK"/>
                <w:noProof/>
                <w:spacing w:val="-4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noProof/>
                <w:spacing w:val="-4"/>
                <w:sz w:val="32"/>
                <w:szCs w:val="32"/>
                <w:cs/>
              </w:rPr>
              <w:t>พุธ</w:t>
            </w:r>
          </w:p>
        </w:tc>
        <w:tc>
          <w:tcPr>
            <w:tcW w:w="1984" w:type="dxa"/>
          </w:tcPr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ผักแตงกวาใส่ไข่</w:t>
            </w:r>
          </w:p>
        </w:tc>
        <w:tc>
          <w:tcPr>
            <w:tcW w:w="1985" w:type="dxa"/>
          </w:tcPr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ต้มถั่วเขียว</w:t>
            </w:r>
          </w:p>
        </w:tc>
        <w:tc>
          <w:tcPr>
            <w:tcW w:w="2144" w:type="dxa"/>
          </w:tcPr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แตงกวา  10  กก.</w:t>
            </w:r>
          </w:p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ไก่ไข่  100  ฟอง</w:t>
            </w:r>
          </w:p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ถั่วเขียว  2-5  กก.</w:t>
            </w:r>
          </w:p>
        </w:tc>
        <w:tc>
          <w:tcPr>
            <w:tcW w:w="1910" w:type="dxa"/>
          </w:tcPr>
          <w:p w:rsidR="00C87B8F" w:rsidRPr="00FF64CA" w:rsidRDefault="00C87B8F" w:rsidP="00665998">
            <w:pPr>
              <w:spacing w:after="0" w:line="216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ครูและนาง...............</w:t>
            </w:r>
          </w:p>
        </w:tc>
      </w:tr>
      <w:tr w:rsidR="00C87B8F" w:rsidRPr="00FF64CA" w:rsidTr="00AF5B6B">
        <w:tc>
          <w:tcPr>
            <w:tcW w:w="1702" w:type="dxa"/>
          </w:tcPr>
          <w:p w:rsidR="00C87B8F" w:rsidRPr="00FF64CA" w:rsidRDefault="00C87B8F" w:rsidP="00665998">
            <w:pPr>
              <w:spacing w:after="0" w:line="216" w:lineRule="auto"/>
              <w:jc w:val="center"/>
              <w:rPr>
                <w:rFonts w:ascii="TH SarabunPSK" w:hAnsi="TH SarabunPSK" w:cs="TH SarabunPSK"/>
                <w:noProof/>
                <w:spacing w:val="-4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noProof/>
                <w:spacing w:val="-4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1984" w:type="dxa"/>
          </w:tcPr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ต้มจืดฟักใส่หมู</w:t>
            </w:r>
          </w:p>
        </w:tc>
        <w:tc>
          <w:tcPr>
            <w:tcW w:w="1985" w:type="dxa"/>
          </w:tcPr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กล้วยน้ำว้า</w:t>
            </w:r>
          </w:p>
        </w:tc>
        <w:tc>
          <w:tcPr>
            <w:tcW w:w="2144" w:type="dxa"/>
          </w:tcPr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ฟัก  10  กก.</w:t>
            </w:r>
          </w:p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เนื้อหมู  4  กก.</w:t>
            </w:r>
          </w:p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กล้วยน้ำว้า  100  ผล</w:t>
            </w:r>
          </w:p>
        </w:tc>
        <w:tc>
          <w:tcPr>
            <w:tcW w:w="1910" w:type="dxa"/>
          </w:tcPr>
          <w:p w:rsidR="00C87B8F" w:rsidRPr="00FF64CA" w:rsidRDefault="00C87B8F" w:rsidP="00665998">
            <w:pPr>
              <w:spacing w:after="0" w:line="216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ครูและนาง...............</w:t>
            </w:r>
          </w:p>
        </w:tc>
      </w:tr>
      <w:tr w:rsidR="00C87B8F" w:rsidRPr="00FF64CA" w:rsidTr="00AF5B6B">
        <w:tc>
          <w:tcPr>
            <w:tcW w:w="1702" w:type="dxa"/>
          </w:tcPr>
          <w:p w:rsidR="00C87B8F" w:rsidRPr="00FF64CA" w:rsidRDefault="00C87B8F" w:rsidP="00665998">
            <w:pPr>
              <w:spacing w:after="0" w:line="216" w:lineRule="auto"/>
              <w:jc w:val="center"/>
              <w:rPr>
                <w:rFonts w:ascii="TH SarabunPSK" w:hAnsi="TH SarabunPSK" w:cs="TH SarabunPSK"/>
                <w:noProof/>
                <w:spacing w:val="-4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noProof/>
                <w:spacing w:val="-4"/>
                <w:sz w:val="32"/>
                <w:szCs w:val="32"/>
                <w:cs/>
              </w:rPr>
              <w:t>ศุกร์</w:t>
            </w:r>
          </w:p>
        </w:tc>
        <w:tc>
          <w:tcPr>
            <w:tcW w:w="1984" w:type="dxa"/>
          </w:tcPr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แกงจืดผักกาดขาว</w:t>
            </w:r>
          </w:p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ไข่เจียว</w:t>
            </w:r>
          </w:p>
        </w:tc>
        <w:tc>
          <w:tcPr>
            <w:tcW w:w="1985" w:type="dxa"/>
          </w:tcPr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มะละกอ</w:t>
            </w:r>
          </w:p>
        </w:tc>
        <w:tc>
          <w:tcPr>
            <w:tcW w:w="2144" w:type="dxa"/>
          </w:tcPr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ผักกาดขาว  10  กก.</w:t>
            </w:r>
          </w:p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 xml:space="preserve">หมูสับ  4  กก.  </w:t>
            </w:r>
          </w:p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ไข่ไก่  50  ฟอง</w:t>
            </w:r>
          </w:p>
          <w:p w:rsidR="00C87B8F" w:rsidRPr="00C87B8F" w:rsidRDefault="00C87B8F" w:rsidP="00665998">
            <w:pPr>
              <w:spacing w:after="0" w:line="216" w:lineRule="auto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  <w:r w:rsidRPr="00C87B8F"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  <w:cs/>
              </w:rPr>
              <w:t>มะละกอ  10  กก.</w:t>
            </w:r>
          </w:p>
        </w:tc>
        <w:tc>
          <w:tcPr>
            <w:tcW w:w="1910" w:type="dxa"/>
          </w:tcPr>
          <w:p w:rsidR="00C87B8F" w:rsidRPr="00FF64CA" w:rsidRDefault="00C87B8F" w:rsidP="00665998">
            <w:pPr>
              <w:spacing w:after="0" w:line="216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ครูและนาง...............</w:t>
            </w:r>
          </w:p>
        </w:tc>
      </w:tr>
    </w:tbl>
    <w:p w:rsidR="00C87B8F" w:rsidRPr="00FF64CA" w:rsidRDefault="00C87B8F" w:rsidP="00665998">
      <w:pPr>
        <w:spacing w:after="0" w:line="21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318FD" w:rsidRPr="00FF64CA" w:rsidRDefault="006318FD" w:rsidP="00665998">
      <w:pPr>
        <w:spacing w:after="0" w:line="216" w:lineRule="auto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FF64CA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ตัวอย่างการคำนวณผลผลิตทางการเกษตรที่จะใช้ต่อมื้อ</w:t>
      </w:r>
    </w:p>
    <w:p w:rsidR="006318FD" w:rsidRPr="00FF64CA" w:rsidRDefault="006318FD" w:rsidP="00665998">
      <w:pPr>
        <w:spacing w:after="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>ถ้านักเรียนของท่านมีนักเรียน  100 คน  มีความจำเป็นต้องให้นักเรียนได้รับประทานอาหารกลางวันในจำนวน 1 มื้อ ดังนี้</w:t>
      </w:r>
    </w:p>
    <w:p w:rsidR="006318FD" w:rsidRPr="00FF64CA" w:rsidRDefault="006318FD" w:rsidP="00665998">
      <w:pPr>
        <w:spacing w:after="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>ผัก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100 กรัม </w:t>
      </w:r>
      <w:r w:rsidRPr="00FF64CA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>100 คน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>10 กิโลกรัม</w:t>
      </w:r>
    </w:p>
    <w:p w:rsidR="006318FD" w:rsidRPr="00FF64CA" w:rsidRDefault="006318FD" w:rsidP="00665998">
      <w:pPr>
        <w:spacing w:after="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:rsidR="006318FD" w:rsidRPr="00FF64CA" w:rsidRDefault="006F6580" w:rsidP="00665998">
      <w:pPr>
        <w:spacing w:after="0" w:line="216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pacing w:val="-4"/>
          <w:sz w:val="32"/>
          <w:szCs w:val="32"/>
        </w:rPr>
        <w:pict>
          <v:shape id="Text Box 32" o:spid="_x0000_s1030" type="#_x0000_t202" style="position:absolute;margin-left:2.25pt;margin-top:4.15pt;width:86.85pt;height:38.3pt;z-index:2516899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" stroked="f">
            <v:textbox style="mso-fit-shape-to-text:t">
              <w:txbxContent>
                <w:p w:rsidR="006F6580" w:rsidRPr="00386544" w:rsidRDefault="006F6580" w:rsidP="006318FD">
                  <w:pPr>
                    <w:rPr>
                      <w:rFonts w:ascii="TH SarabunIT๙" w:hAnsi="TH SarabunIT๙" w:cs="TH SarabunIT๙"/>
                      <w:sz w:val="32"/>
                      <w:cs/>
                    </w:rPr>
                  </w:pPr>
                  <w:r w:rsidRPr="00386544">
                    <w:rPr>
                      <w:rFonts w:ascii="TH SarabunIT๙" w:hAnsi="TH SarabunIT๙" w:cs="TH SarabunIT๙"/>
                      <w:sz w:val="32"/>
                      <w:cs/>
                    </w:rPr>
                    <w:t>เนื้อสัตว์อาจเป็น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pacing w:val="-4"/>
          <w:sz w:val="32"/>
          <w:szCs w:val="3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31" o:spid="_x0000_s1033" type="#_x0000_t87" style="position:absolute;margin-left:95.25pt;margin-top:9.75pt;width:7.15pt;height:21.7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"/>
        </w:pict>
      </w:r>
      <w:r w:rsidR="006318FD"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6318FD"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6318FD"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>เนื้อสัตว์</w:t>
      </w:r>
      <w:r w:rsidR="006318FD"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6318FD"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40 กรัม </w:t>
      </w:r>
      <w:r w:rsidR="006318FD" w:rsidRPr="00FF64CA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6318FD" w:rsidRPr="00FF64CA">
        <w:rPr>
          <w:rFonts w:ascii="TH SarabunPSK" w:hAnsi="TH SarabunPSK" w:cs="TH SarabunPSK"/>
          <w:spacing w:val="-4"/>
          <w:sz w:val="32"/>
          <w:szCs w:val="32"/>
          <w:cs/>
        </w:rPr>
        <w:t>100 คน</w:t>
      </w:r>
      <w:r w:rsidR="006318FD"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6318FD"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>4   กิโลกรัม</w:t>
      </w:r>
    </w:p>
    <w:p w:rsidR="006318FD" w:rsidRPr="00FF64CA" w:rsidRDefault="006318FD" w:rsidP="00665998">
      <w:pPr>
        <w:spacing w:after="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>ถั่วเมล็ดแห้ง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25 กรัม </w:t>
      </w:r>
      <w:r w:rsidRPr="00FF64CA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>100 คน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>2.5 กิโลกรัม</w:t>
      </w:r>
    </w:p>
    <w:p w:rsidR="006318FD" w:rsidRPr="00FF64CA" w:rsidRDefault="006318FD" w:rsidP="00665998">
      <w:pPr>
        <w:spacing w:after="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</w:p>
    <w:p w:rsidR="006318FD" w:rsidRPr="00FF64CA" w:rsidRDefault="006318FD" w:rsidP="00665998">
      <w:pPr>
        <w:spacing w:after="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>หรือ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>เนื้อสัตว์อย่างเดียว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80 กรัม</w:t>
      </w:r>
      <w:r w:rsidRPr="00FF64CA">
        <w:rPr>
          <w:rFonts w:ascii="TH SarabunPSK" w:hAnsi="TH SarabunPSK" w:cs="TH SarabunPSK"/>
          <w:spacing w:val="-4"/>
          <w:sz w:val="32"/>
          <w:szCs w:val="32"/>
        </w:rPr>
        <w:t xml:space="preserve"> x 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>100 คน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>8   กิโลกรัม</w:t>
      </w:r>
    </w:p>
    <w:p w:rsidR="006318FD" w:rsidRPr="00FF64CA" w:rsidRDefault="006318FD" w:rsidP="00665998">
      <w:pPr>
        <w:spacing w:after="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>ข้าวสุก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200 กรัม </w:t>
      </w:r>
      <w:r w:rsidRPr="00FF64CA">
        <w:rPr>
          <w:rFonts w:ascii="TH SarabunPSK" w:hAnsi="TH SarabunPSK" w:cs="TH SarabunPSK"/>
          <w:spacing w:val="-4"/>
          <w:sz w:val="32"/>
          <w:szCs w:val="32"/>
        </w:rPr>
        <w:t xml:space="preserve">x 100 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>คน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>20 กิโลกรัม</w:t>
      </w:r>
    </w:p>
    <w:p w:rsidR="006318FD" w:rsidRPr="00FF64CA" w:rsidRDefault="006318FD" w:rsidP="00665998">
      <w:pPr>
        <w:spacing w:after="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>ไขมัน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10 กรัม </w:t>
      </w:r>
      <w:r w:rsidRPr="00FF64CA">
        <w:rPr>
          <w:rFonts w:ascii="TH SarabunPSK" w:hAnsi="TH SarabunPSK" w:cs="TH SarabunPSK"/>
          <w:spacing w:val="-4"/>
          <w:sz w:val="32"/>
          <w:szCs w:val="32"/>
        </w:rPr>
        <w:t xml:space="preserve">x 100 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>คน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>1   กิโลกรัม</w:t>
      </w:r>
    </w:p>
    <w:p w:rsidR="006318FD" w:rsidRPr="00FF64CA" w:rsidRDefault="006318FD" w:rsidP="00665998">
      <w:pPr>
        <w:spacing w:after="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>ผลไม้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>100 กรัม</w:t>
      </w:r>
      <w:r w:rsidRPr="00FF64CA">
        <w:rPr>
          <w:rFonts w:ascii="TH SarabunPSK" w:hAnsi="TH SarabunPSK" w:cs="TH SarabunPSK"/>
          <w:spacing w:val="-4"/>
          <w:sz w:val="32"/>
          <w:szCs w:val="32"/>
        </w:rPr>
        <w:t xml:space="preserve"> x 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>100 คน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>10 กิโลกรัม</w:t>
      </w:r>
    </w:p>
    <w:p w:rsidR="006318FD" w:rsidRPr="00FF64CA" w:rsidRDefault="006318FD" w:rsidP="00665998">
      <w:pPr>
        <w:spacing w:after="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>ใน 1 สัปดาห์ (5 วันเรียน) โรงเรียนต้องผลิตกลุ่มอาหารประเภทต่าง ๆ และปริมาณผลผลิตที่ต้องการเพื่อใช้ในการประกอบอาหารดังนี้</w:t>
      </w:r>
    </w:p>
    <w:p w:rsidR="006318FD" w:rsidRPr="00FF64CA" w:rsidRDefault="006318FD" w:rsidP="00665998">
      <w:pPr>
        <w:pStyle w:val="a3"/>
        <w:numPr>
          <w:ilvl w:val="0"/>
          <w:numId w:val="1"/>
        </w:numPr>
        <w:spacing w:after="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 xml:space="preserve">กลุ่มพืชผัก </w:t>
      </w:r>
      <w:r w:rsidRPr="00FF64CA">
        <w:rPr>
          <w:rFonts w:ascii="TH SarabunPSK" w:hAnsi="TH SarabunPSK" w:cs="TH SarabunPSK"/>
          <w:spacing w:val="-4"/>
          <w:sz w:val="32"/>
          <w:szCs w:val="32"/>
        </w:rPr>
        <w:t xml:space="preserve">: 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>พืชผัก (หลากหลาย) ประมาณวันละ  10 กก. จำนวน   5 วัน</w:t>
      </w:r>
    </w:p>
    <w:p w:rsidR="006318FD" w:rsidRPr="00FF64CA" w:rsidRDefault="006318FD" w:rsidP="00665998">
      <w:pPr>
        <w:pStyle w:val="a3"/>
        <w:numPr>
          <w:ilvl w:val="0"/>
          <w:numId w:val="1"/>
        </w:numPr>
        <w:spacing w:after="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>กลุ่มอาหารที่เป็นแหล่งโปรตีนแบ่งเป็น</w:t>
      </w:r>
    </w:p>
    <w:p w:rsidR="006318FD" w:rsidRPr="00FF64CA" w:rsidRDefault="006318FD" w:rsidP="00665998">
      <w:pPr>
        <w:spacing w:after="0" w:line="216" w:lineRule="auto"/>
        <w:ind w:left="1800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 xml:space="preserve">2.1  เนื้อสัตว์  </w:t>
      </w:r>
      <w:r w:rsidRPr="00FF64CA">
        <w:rPr>
          <w:rFonts w:ascii="TH SarabunPSK" w:hAnsi="TH SarabunPSK" w:cs="TH SarabunPSK"/>
          <w:spacing w:val="-4"/>
          <w:sz w:val="32"/>
          <w:szCs w:val="32"/>
        </w:rPr>
        <w:t xml:space="preserve">:  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>(ไก่ ปลา หมู) ประมาณวันละ  4 – 8 กก.  จำนวน  2 วัน</w:t>
      </w:r>
    </w:p>
    <w:p w:rsidR="006318FD" w:rsidRPr="00FF64CA" w:rsidRDefault="006318FD" w:rsidP="00665998">
      <w:pPr>
        <w:spacing w:after="0" w:line="216" w:lineRule="auto"/>
        <w:ind w:left="1800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 xml:space="preserve">2.2  ไข่ </w:t>
      </w:r>
      <w:r w:rsidRPr="00FF64CA">
        <w:rPr>
          <w:rFonts w:ascii="TH SarabunPSK" w:hAnsi="TH SarabunPSK" w:cs="TH SarabunPSK"/>
          <w:spacing w:val="-4"/>
          <w:sz w:val="32"/>
          <w:szCs w:val="32"/>
        </w:rPr>
        <w:t xml:space="preserve">: 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>วันละ  100  ฟอง  จำนวน  3  วัน</w:t>
      </w:r>
    </w:p>
    <w:p w:rsidR="006318FD" w:rsidRPr="00FF64CA" w:rsidRDefault="006318FD" w:rsidP="00C87B8F">
      <w:pPr>
        <w:spacing w:after="0" w:line="216" w:lineRule="auto"/>
        <w:ind w:left="1800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 xml:space="preserve">2.3  ถั่วเมล็ดแห้ง </w:t>
      </w:r>
      <w:r w:rsidRPr="00FF64CA">
        <w:rPr>
          <w:rFonts w:ascii="TH SarabunPSK" w:hAnsi="TH SarabunPSK" w:cs="TH SarabunPSK"/>
          <w:spacing w:val="-4"/>
          <w:sz w:val="32"/>
          <w:szCs w:val="32"/>
        </w:rPr>
        <w:t xml:space="preserve">: 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>ถ้ามีให้รวมอยู่ในเนื้อสัตว์ประมาณวันละ  2.5  กก.  จำนวน 1 วัน</w:t>
      </w:r>
    </w:p>
    <w:p w:rsidR="006318FD" w:rsidRPr="00FF64CA" w:rsidRDefault="006318FD" w:rsidP="00C87B8F">
      <w:pPr>
        <w:spacing w:after="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3.  กลุ่มไม้ผล </w:t>
      </w:r>
      <w:r w:rsidRPr="00FF64CA">
        <w:rPr>
          <w:rFonts w:ascii="TH SarabunPSK" w:hAnsi="TH SarabunPSK" w:cs="TH SarabunPSK"/>
          <w:spacing w:val="-4"/>
          <w:sz w:val="32"/>
          <w:szCs w:val="32"/>
        </w:rPr>
        <w:t xml:space="preserve">: </w:t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>กล้วย  ประมาณวันละ  100  ลูก  จำนวน  2  วัน</w:t>
      </w:r>
    </w:p>
    <w:p w:rsidR="006318FD" w:rsidRPr="00FF64CA" w:rsidRDefault="006318FD" w:rsidP="00C87B8F">
      <w:pPr>
        <w:spacing w:after="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F64CA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   มะละกอ  ประมาณวันละ  10  ลูก  จำนวน  1  วัน</w:t>
      </w:r>
    </w:p>
    <w:p w:rsidR="00665998" w:rsidRDefault="00665998" w:rsidP="00C87B8F">
      <w:pPr>
        <w:spacing w:after="0" w:line="216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sectPr w:rsidR="00665998" w:rsidSect="00665998">
          <w:pgSz w:w="11906" w:h="16838"/>
          <w:pgMar w:top="567" w:right="1133" w:bottom="142" w:left="1440" w:header="708" w:footer="708" w:gutter="0"/>
          <w:cols w:space="708"/>
          <w:titlePg/>
          <w:docGrid w:linePitch="360"/>
        </w:sectPr>
      </w:pPr>
    </w:p>
    <w:p w:rsidR="0078096C" w:rsidRPr="00FF64CA" w:rsidRDefault="001324B0" w:rsidP="0096094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64C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รายละเอียดประมาณการ</w:t>
      </w:r>
    </w:p>
    <w:p w:rsidR="00665998" w:rsidRPr="00665998" w:rsidRDefault="00665998" w:rsidP="00960945">
      <w:pPr>
        <w:spacing w:after="0"/>
        <w:jc w:val="center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  <w:r w:rsidRPr="00665998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cyan"/>
          <w:cs/>
        </w:rPr>
        <w:t>ใส่รายละเอียด</w:t>
      </w:r>
    </w:p>
    <w:p w:rsidR="001324B0" w:rsidRPr="00665998" w:rsidRDefault="00665998" w:rsidP="00960945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6599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เช่น </w:t>
      </w:r>
      <w:r w:rsidR="001324B0" w:rsidRPr="0066599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ชุดแปลงผักไฮโดรโพนิกส์ ขนาด 1,200 หลุมปลูก (2.2 </w:t>
      </w:r>
      <w:r w:rsidR="001324B0" w:rsidRPr="0066599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X 7 </w:t>
      </w:r>
      <w:r w:rsidR="001324B0" w:rsidRPr="0066599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เมตร)</w:t>
      </w:r>
    </w:p>
    <w:p w:rsidR="004F69A5" w:rsidRPr="00FF64CA" w:rsidRDefault="004F69A5" w:rsidP="0096094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701"/>
        <w:gridCol w:w="1559"/>
      </w:tblGrid>
      <w:tr w:rsidR="001324B0" w:rsidRPr="00FF64CA" w:rsidTr="00665998">
        <w:tc>
          <w:tcPr>
            <w:tcW w:w="817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1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ราคาต่อหน่วย</w:t>
            </w:r>
          </w:p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เป็นเงิน </w:t>
            </w:r>
          </w:p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</w:tr>
      <w:tr w:rsidR="001324B0" w:rsidRPr="00FF64CA" w:rsidTr="00665998">
        <w:tc>
          <w:tcPr>
            <w:tcW w:w="817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4111" w:type="dxa"/>
          </w:tcPr>
          <w:p w:rsidR="00665998" w:rsidRPr="00665998" w:rsidRDefault="00665998" w:rsidP="00665998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cyan"/>
                <w:cs/>
              </w:rPr>
              <w:t>ใส่รายละเอียด</w:t>
            </w:r>
          </w:p>
          <w:p w:rsidR="001324B0" w:rsidRPr="00665998" w:rsidRDefault="00665998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เช่น </w:t>
            </w:r>
            <w:proofErr w:type="spellStart"/>
            <w:r w:rsidR="001324B0"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โฟมราง</w:t>
            </w:r>
            <w:proofErr w:type="spellEnd"/>
            <w:r w:rsidR="001324B0"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ปลูกชนิดหนาพิเศษแผ่นหัว</w:t>
            </w:r>
          </w:p>
        </w:tc>
        <w:tc>
          <w:tcPr>
            <w:tcW w:w="1559" w:type="dxa"/>
          </w:tcPr>
          <w:p w:rsidR="00665998" w:rsidRPr="00665998" w:rsidRDefault="00665998" w:rsidP="00665998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cyan"/>
                <w:cs/>
              </w:rPr>
              <w:t>ใส่รายละเอียด</w:t>
            </w:r>
          </w:p>
          <w:p w:rsidR="001324B0" w:rsidRPr="00665998" w:rsidRDefault="004F69A5" w:rsidP="0096094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 </w:t>
            </w: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แผ่น</w:t>
            </w:r>
          </w:p>
        </w:tc>
        <w:tc>
          <w:tcPr>
            <w:tcW w:w="1701" w:type="dxa"/>
          </w:tcPr>
          <w:p w:rsidR="00665998" w:rsidRPr="00665998" w:rsidRDefault="00665998" w:rsidP="00665998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cyan"/>
                <w:cs/>
              </w:rPr>
              <w:t>ใส่รายละเอียด</w:t>
            </w:r>
          </w:p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600</w:t>
            </w:r>
          </w:p>
        </w:tc>
        <w:tc>
          <w:tcPr>
            <w:tcW w:w="1559" w:type="dxa"/>
          </w:tcPr>
          <w:p w:rsidR="00665998" w:rsidRPr="00665998" w:rsidRDefault="00665998" w:rsidP="00665998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cyan"/>
                <w:cs/>
              </w:rPr>
              <w:t>ใส่รายละเอียด</w:t>
            </w:r>
          </w:p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  <w:r w:rsidR="0078096C" w:rsidRPr="006659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,</w:t>
            </w: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200</w:t>
            </w:r>
          </w:p>
        </w:tc>
      </w:tr>
      <w:tr w:rsidR="001324B0" w:rsidRPr="00FF64CA" w:rsidTr="00665998">
        <w:tc>
          <w:tcPr>
            <w:tcW w:w="817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4111" w:type="dxa"/>
          </w:tcPr>
          <w:p w:rsidR="00665998" w:rsidRPr="00665998" w:rsidRDefault="00665998" w:rsidP="00665998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cyan"/>
                <w:cs/>
              </w:rPr>
              <w:t>ใส่รายละเอียด</w:t>
            </w:r>
          </w:p>
          <w:p w:rsidR="001324B0" w:rsidRPr="00665998" w:rsidRDefault="001324B0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โฟมราง</w:t>
            </w:r>
            <w:proofErr w:type="spellEnd"/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ปลูกชนิดหนาพิเศษแผ่นท้าย</w:t>
            </w:r>
          </w:p>
        </w:tc>
        <w:tc>
          <w:tcPr>
            <w:tcW w:w="1559" w:type="dxa"/>
          </w:tcPr>
          <w:p w:rsidR="00665998" w:rsidRPr="00665998" w:rsidRDefault="00665998" w:rsidP="00665998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cyan"/>
                <w:cs/>
              </w:rPr>
              <w:t>ใส่รายละเอียด</w:t>
            </w:r>
          </w:p>
          <w:p w:rsidR="001324B0" w:rsidRPr="00665998" w:rsidRDefault="004F69A5" w:rsidP="0096094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 แผ่น</w:t>
            </w:r>
          </w:p>
        </w:tc>
        <w:tc>
          <w:tcPr>
            <w:tcW w:w="1701" w:type="dxa"/>
          </w:tcPr>
          <w:p w:rsidR="00665998" w:rsidRPr="00665998" w:rsidRDefault="00665998" w:rsidP="00665998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cyan"/>
                <w:cs/>
              </w:rPr>
              <w:t>ใส่รายละเอียด</w:t>
            </w:r>
          </w:p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600</w:t>
            </w:r>
          </w:p>
        </w:tc>
        <w:tc>
          <w:tcPr>
            <w:tcW w:w="1559" w:type="dxa"/>
          </w:tcPr>
          <w:p w:rsidR="00665998" w:rsidRPr="00665998" w:rsidRDefault="00665998" w:rsidP="00665998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highlight w:val="cyan"/>
                <w:cs/>
              </w:rPr>
              <w:t>ใส่รายละเอียด</w:t>
            </w:r>
          </w:p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  <w:r w:rsidR="0078096C" w:rsidRPr="006659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,</w:t>
            </w: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200</w:t>
            </w:r>
          </w:p>
        </w:tc>
      </w:tr>
      <w:tr w:rsidR="001324B0" w:rsidRPr="00FF64CA" w:rsidTr="00665998">
        <w:tc>
          <w:tcPr>
            <w:tcW w:w="817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4111" w:type="dxa"/>
          </w:tcPr>
          <w:p w:rsidR="001324B0" w:rsidRPr="00665998" w:rsidRDefault="001324B0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โฟมราง</w:t>
            </w:r>
            <w:proofErr w:type="spellEnd"/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ปลูกชนิดหนาพิเศษแผ่นกลาง</w:t>
            </w:r>
          </w:p>
        </w:tc>
        <w:tc>
          <w:tcPr>
            <w:tcW w:w="1559" w:type="dxa"/>
          </w:tcPr>
          <w:p w:rsidR="001324B0" w:rsidRPr="00665998" w:rsidRDefault="004F69A5" w:rsidP="0096094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10 แผ่น</w:t>
            </w:r>
          </w:p>
        </w:tc>
        <w:tc>
          <w:tcPr>
            <w:tcW w:w="1701" w:type="dxa"/>
          </w:tcPr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900</w:t>
            </w:r>
          </w:p>
        </w:tc>
        <w:tc>
          <w:tcPr>
            <w:tcW w:w="1559" w:type="dxa"/>
          </w:tcPr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9</w:t>
            </w:r>
            <w:r w:rsidR="0078096C" w:rsidRPr="006659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,</w:t>
            </w: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000</w:t>
            </w:r>
          </w:p>
        </w:tc>
      </w:tr>
      <w:tr w:rsidR="001324B0" w:rsidRPr="00FF64CA" w:rsidTr="00665998">
        <w:tc>
          <w:tcPr>
            <w:tcW w:w="817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4111" w:type="dxa"/>
          </w:tcPr>
          <w:p w:rsidR="001324B0" w:rsidRPr="00665998" w:rsidRDefault="001324B0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แผ่น</w:t>
            </w:r>
            <w:proofErr w:type="spellStart"/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โฟม</w:t>
            </w:r>
            <w:proofErr w:type="spellEnd"/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ปลูก 50 ช่องปลูก</w:t>
            </w:r>
          </w:p>
        </w:tc>
        <w:tc>
          <w:tcPr>
            <w:tcW w:w="1559" w:type="dxa"/>
          </w:tcPr>
          <w:p w:rsidR="001324B0" w:rsidRPr="00665998" w:rsidRDefault="004F69A5" w:rsidP="0096094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24 แผ่น</w:t>
            </w:r>
          </w:p>
        </w:tc>
        <w:tc>
          <w:tcPr>
            <w:tcW w:w="1701" w:type="dxa"/>
          </w:tcPr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250</w:t>
            </w:r>
          </w:p>
        </w:tc>
        <w:tc>
          <w:tcPr>
            <w:tcW w:w="1559" w:type="dxa"/>
          </w:tcPr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="0078096C" w:rsidRPr="006659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,</w:t>
            </w: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000</w:t>
            </w:r>
          </w:p>
        </w:tc>
      </w:tr>
      <w:tr w:rsidR="001324B0" w:rsidRPr="00FF64CA" w:rsidTr="00665998">
        <w:tc>
          <w:tcPr>
            <w:tcW w:w="817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4111" w:type="dxa"/>
          </w:tcPr>
          <w:p w:rsidR="001324B0" w:rsidRPr="00665998" w:rsidRDefault="004F69A5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พลาสติกใน หนา 100 ไมครอนป้องกัน </w:t>
            </w: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UV </w:t>
            </w: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กว้าง 2.45 เมตร</w:t>
            </w:r>
          </w:p>
        </w:tc>
        <w:tc>
          <w:tcPr>
            <w:tcW w:w="1559" w:type="dxa"/>
          </w:tcPr>
          <w:p w:rsidR="001324B0" w:rsidRPr="00665998" w:rsidRDefault="004F69A5" w:rsidP="0096094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9 เมตร</w:t>
            </w:r>
          </w:p>
        </w:tc>
        <w:tc>
          <w:tcPr>
            <w:tcW w:w="1701" w:type="dxa"/>
          </w:tcPr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120</w:t>
            </w:r>
          </w:p>
        </w:tc>
        <w:tc>
          <w:tcPr>
            <w:tcW w:w="1559" w:type="dxa"/>
          </w:tcPr>
          <w:p w:rsidR="001324B0" w:rsidRPr="00665998" w:rsidRDefault="0078096C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,</w:t>
            </w: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080</w:t>
            </w:r>
          </w:p>
        </w:tc>
      </w:tr>
      <w:tr w:rsidR="001324B0" w:rsidRPr="00FF64CA" w:rsidTr="00665998">
        <w:tc>
          <w:tcPr>
            <w:tcW w:w="817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4111" w:type="dxa"/>
          </w:tcPr>
          <w:p w:rsidR="001324B0" w:rsidRPr="00665998" w:rsidRDefault="004F69A5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พลาสติกรองรับน้ำสีดำ ป้องกัน </w:t>
            </w: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UV</w:t>
            </w: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กว้าง 2.45 เมตร</w:t>
            </w:r>
          </w:p>
        </w:tc>
        <w:tc>
          <w:tcPr>
            <w:tcW w:w="1559" w:type="dxa"/>
          </w:tcPr>
          <w:p w:rsidR="001324B0" w:rsidRPr="00665998" w:rsidRDefault="004F69A5" w:rsidP="0096094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16 เมตร</w:t>
            </w:r>
          </w:p>
        </w:tc>
        <w:tc>
          <w:tcPr>
            <w:tcW w:w="1701" w:type="dxa"/>
          </w:tcPr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120</w:t>
            </w:r>
          </w:p>
        </w:tc>
        <w:tc>
          <w:tcPr>
            <w:tcW w:w="1559" w:type="dxa"/>
          </w:tcPr>
          <w:p w:rsidR="001324B0" w:rsidRPr="00665998" w:rsidRDefault="0078096C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,</w:t>
            </w: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920</w:t>
            </w:r>
          </w:p>
        </w:tc>
      </w:tr>
      <w:tr w:rsidR="001324B0" w:rsidRPr="00FF64CA" w:rsidTr="00665998">
        <w:tc>
          <w:tcPr>
            <w:tcW w:w="817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4111" w:type="dxa"/>
          </w:tcPr>
          <w:p w:rsidR="001324B0" w:rsidRPr="00665998" w:rsidRDefault="004F69A5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มุ้งป้องกันแมลงทอพิเศษ</w:t>
            </w:r>
            <w:proofErr w:type="spellStart"/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ไฮ</w:t>
            </w:r>
            <w:proofErr w:type="spellEnd"/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เดน # 32 กว้าง 1.5 เมตร</w:t>
            </w:r>
          </w:p>
        </w:tc>
        <w:tc>
          <w:tcPr>
            <w:tcW w:w="1559" w:type="dxa"/>
          </w:tcPr>
          <w:p w:rsidR="001324B0" w:rsidRPr="00665998" w:rsidRDefault="004F69A5" w:rsidP="0096094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21 เมตร</w:t>
            </w:r>
          </w:p>
        </w:tc>
        <w:tc>
          <w:tcPr>
            <w:tcW w:w="1701" w:type="dxa"/>
          </w:tcPr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:rsidR="001324B0" w:rsidRPr="00665998" w:rsidRDefault="0078096C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</w:t>
            </w: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,</w:t>
            </w: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100</w:t>
            </w:r>
          </w:p>
        </w:tc>
      </w:tr>
      <w:tr w:rsidR="001324B0" w:rsidRPr="00FF64CA" w:rsidTr="00665998">
        <w:tc>
          <w:tcPr>
            <w:tcW w:w="817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4111" w:type="dxa"/>
          </w:tcPr>
          <w:p w:rsidR="001324B0" w:rsidRPr="00665998" w:rsidRDefault="004F69A5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กิ๊ปล๊</w:t>
            </w:r>
            <w:proofErr w:type="spellEnd"/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อกคุณภาพสูงสีดำ ขนาด </w:t>
            </w: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½</w:t>
            </w: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นิ้ว </w:t>
            </w:r>
          </w:p>
        </w:tc>
        <w:tc>
          <w:tcPr>
            <w:tcW w:w="1559" w:type="dxa"/>
          </w:tcPr>
          <w:p w:rsidR="001324B0" w:rsidRPr="00665998" w:rsidRDefault="004F69A5" w:rsidP="0096094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80 อัน</w:t>
            </w:r>
          </w:p>
        </w:tc>
        <w:tc>
          <w:tcPr>
            <w:tcW w:w="1701" w:type="dxa"/>
          </w:tcPr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14</w:t>
            </w:r>
          </w:p>
        </w:tc>
        <w:tc>
          <w:tcPr>
            <w:tcW w:w="1559" w:type="dxa"/>
          </w:tcPr>
          <w:p w:rsidR="001324B0" w:rsidRPr="00665998" w:rsidRDefault="0078096C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1,120</w:t>
            </w:r>
          </w:p>
        </w:tc>
      </w:tr>
      <w:tr w:rsidR="001324B0" w:rsidRPr="00FF64CA" w:rsidTr="00665998">
        <w:tc>
          <w:tcPr>
            <w:tcW w:w="817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4111" w:type="dxa"/>
          </w:tcPr>
          <w:p w:rsidR="001324B0" w:rsidRPr="00665998" w:rsidRDefault="004F69A5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กะบะ</w:t>
            </w:r>
            <w:proofErr w:type="spellEnd"/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รองรับน้ำหมุนเวียนใต้แปลง</w:t>
            </w:r>
          </w:p>
        </w:tc>
        <w:tc>
          <w:tcPr>
            <w:tcW w:w="1559" w:type="dxa"/>
          </w:tcPr>
          <w:p w:rsidR="001324B0" w:rsidRPr="00665998" w:rsidRDefault="004F69A5" w:rsidP="0096094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 ใบ</w:t>
            </w:r>
          </w:p>
        </w:tc>
        <w:tc>
          <w:tcPr>
            <w:tcW w:w="1701" w:type="dxa"/>
          </w:tcPr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900</w:t>
            </w:r>
          </w:p>
        </w:tc>
        <w:tc>
          <w:tcPr>
            <w:tcW w:w="1559" w:type="dxa"/>
          </w:tcPr>
          <w:p w:rsidR="001324B0" w:rsidRPr="00665998" w:rsidRDefault="0078096C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900</w:t>
            </w:r>
          </w:p>
        </w:tc>
      </w:tr>
      <w:tr w:rsidR="001324B0" w:rsidRPr="00FF64CA" w:rsidTr="00665998">
        <w:tc>
          <w:tcPr>
            <w:tcW w:w="817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4111" w:type="dxa"/>
          </w:tcPr>
          <w:p w:rsidR="001324B0" w:rsidRPr="00665998" w:rsidRDefault="004F69A5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ปั๊มน้ำชนิดจุ่มแช่รุ่น 2500 พร้อมข้อต่อน้ำครบชุด</w:t>
            </w:r>
          </w:p>
        </w:tc>
        <w:tc>
          <w:tcPr>
            <w:tcW w:w="1559" w:type="dxa"/>
          </w:tcPr>
          <w:p w:rsidR="001324B0" w:rsidRPr="00665998" w:rsidRDefault="004F69A5" w:rsidP="0096094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 เครื่อง</w:t>
            </w:r>
          </w:p>
        </w:tc>
        <w:tc>
          <w:tcPr>
            <w:tcW w:w="1701" w:type="dxa"/>
          </w:tcPr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500</w:t>
            </w:r>
          </w:p>
        </w:tc>
        <w:tc>
          <w:tcPr>
            <w:tcW w:w="1559" w:type="dxa"/>
          </w:tcPr>
          <w:p w:rsidR="001324B0" w:rsidRPr="00665998" w:rsidRDefault="0078096C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500</w:t>
            </w:r>
          </w:p>
        </w:tc>
      </w:tr>
      <w:tr w:rsidR="001324B0" w:rsidRPr="00FF64CA" w:rsidTr="00665998">
        <w:tc>
          <w:tcPr>
            <w:tcW w:w="817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4111" w:type="dxa"/>
          </w:tcPr>
          <w:p w:rsidR="001324B0" w:rsidRPr="00665998" w:rsidRDefault="004F69A5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ท่อดำ ขนาด 20 </w:t>
            </w:r>
            <w:proofErr w:type="spellStart"/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มม</w:t>
            </w:r>
            <w:proofErr w:type="spellEnd"/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:rsidR="001324B0" w:rsidRPr="00665998" w:rsidRDefault="004F69A5" w:rsidP="0096094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9 เมตร</w:t>
            </w:r>
          </w:p>
        </w:tc>
        <w:tc>
          <w:tcPr>
            <w:tcW w:w="1701" w:type="dxa"/>
          </w:tcPr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:rsidR="001324B0" w:rsidRPr="00665998" w:rsidRDefault="0078096C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180</w:t>
            </w:r>
          </w:p>
        </w:tc>
      </w:tr>
      <w:tr w:rsidR="001324B0" w:rsidRPr="00FF64CA" w:rsidTr="00665998">
        <w:tc>
          <w:tcPr>
            <w:tcW w:w="817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4111" w:type="dxa"/>
          </w:tcPr>
          <w:p w:rsidR="001324B0" w:rsidRPr="00665998" w:rsidRDefault="004F69A5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หัวจ่ายน้ำและชุดสะดือปรับระดับน้ำ</w:t>
            </w:r>
          </w:p>
        </w:tc>
        <w:tc>
          <w:tcPr>
            <w:tcW w:w="1559" w:type="dxa"/>
          </w:tcPr>
          <w:p w:rsidR="001324B0" w:rsidRPr="00665998" w:rsidRDefault="004F69A5" w:rsidP="0096094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 ชุด</w:t>
            </w:r>
          </w:p>
        </w:tc>
        <w:tc>
          <w:tcPr>
            <w:tcW w:w="1701" w:type="dxa"/>
          </w:tcPr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600</w:t>
            </w:r>
          </w:p>
        </w:tc>
        <w:tc>
          <w:tcPr>
            <w:tcW w:w="1559" w:type="dxa"/>
          </w:tcPr>
          <w:p w:rsidR="001324B0" w:rsidRPr="00665998" w:rsidRDefault="0078096C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1,200</w:t>
            </w:r>
          </w:p>
        </w:tc>
      </w:tr>
      <w:tr w:rsidR="001324B0" w:rsidRPr="00FF64CA" w:rsidTr="00665998">
        <w:tc>
          <w:tcPr>
            <w:tcW w:w="817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4111" w:type="dxa"/>
          </w:tcPr>
          <w:p w:rsidR="001324B0" w:rsidRPr="00665998" w:rsidRDefault="004F69A5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ถาดเพาะเมล็ด ขนาด 300 ต้นกล้า</w:t>
            </w:r>
          </w:p>
        </w:tc>
        <w:tc>
          <w:tcPr>
            <w:tcW w:w="1559" w:type="dxa"/>
          </w:tcPr>
          <w:p w:rsidR="001324B0" w:rsidRPr="00665998" w:rsidRDefault="004F69A5" w:rsidP="0096094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 ถาด</w:t>
            </w:r>
          </w:p>
        </w:tc>
        <w:tc>
          <w:tcPr>
            <w:tcW w:w="1701" w:type="dxa"/>
          </w:tcPr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200</w:t>
            </w:r>
          </w:p>
        </w:tc>
        <w:tc>
          <w:tcPr>
            <w:tcW w:w="1559" w:type="dxa"/>
          </w:tcPr>
          <w:p w:rsidR="001324B0" w:rsidRPr="00665998" w:rsidRDefault="0078096C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400</w:t>
            </w:r>
          </w:p>
        </w:tc>
      </w:tr>
      <w:tr w:rsidR="001324B0" w:rsidRPr="00FF64CA" w:rsidTr="00665998">
        <w:tc>
          <w:tcPr>
            <w:tcW w:w="817" w:type="dxa"/>
          </w:tcPr>
          <w:p w:rsidR="001324B0" w:rsidRPr="00FF64CA" w:rsidRDefault="001324B0" w:rsidP="009609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4CA"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  <w:tc>
          <w:tcPr>
            <w:tcW w:w="4111" w:type="dxa"/>
          </w:tcPr>
          <w:p w:rsidR="001324B0" w:rsidRPr="00665998" w:rsidRDefault="004F69A5" w:rsidP="001324B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ชุดโครงเหล็ก กว้าง 2.2 เมตร ยาว 7 เมตร สูง 2.3 เมตร</w:t>
            </w:r>
          </w:p>
        </w:tc>
        <w:tc>
          <w:tcPr>
            <w:tcW w:w="1559" w:type="dxa"/>
          </w:tcPr>
          <w:p w:rsidR="001324B0" w:rsidRPr="00665998" w:rsidRDefault="004F69A5" w:rsidP="0096094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 ชุด</w:t>
            </w:r>
          </w:p>
        </w:tc>
        <w:tc>
          <w:tcPr>
            <w:tcW w:w="1701" w:type="dxa"/>
          </w:tcPr>
          <w:p w:rsidR="001324B0" w:rsidRPr="00665998" w:rsidRDefault="004F69A5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8,200</w:t>
            </w:r>
          </w:p>
        </w:tc>
        <w:tc>
          <w:tcPr>
            <w:tcW w:w="1559" w:type="dxa"/>
          </w:tcPr>
          <w:p w:rsidR="001324B0" w:rsidRPr="00665998" w:rsidRDefault="0078096C" w:rsidP="0078096C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8,200</w:t>
            </w:r>
          </w:p>
        </w:tc>
      </w:tr>
      <w:tr w:rsidR="004F69A5" w:rsidRPr="00FF64CA" w:rsidTr="00665998">
        <w:tc>
          <w:tcPr>
            <w:tcW w:w="817" w:type="dxa"/>
          </w:tcPr>
          <w:p w:rsidR="004F69A5" w:rsidRPr="00FF64CA" w:rsidRDefault="004F69A5" w:rsidP="009609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64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371" w:type="dxa"/>
            <w:gridSpan w:val="3"/>
          </w:tcPr>
          <w:p w:rsidR="004F69A5" w:rsidRPr="00665998" w:rsidRDefault="0078096C" w:rsidP="0078096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(สามหมื่นห้าพันบาทถ้วน)</w:t>
            </w:r>
          </w:p>
        </w:tc>
        <w:tc>
          <w:tcPr>
            <w:tcW w:w="1559" w:type="dxa"/>
          </w:tcPr>
          <w:p w:rsidR="004F69A5" w:rsidRPr="00665998" w:rsidRDefault="0078096C" w:rsidP="0078096C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6599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35,000</w:t>
            </w:r>
          </w:p>
        </w:tc>
      </w:tr>
    </w:tbl>
    <w:p w:rsidR="001324B0" w:rsidRPr="00FF64CA" w:rsidRDefault="001324B0" w:rsidP="00960945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1324B0" w:rsidRPr="00FF64CA" w:rsidRDefault="001324B0" w:rsidP="0096094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1324B0" w:rsidRPr="00FF64CA" w:rsidRDefault="001324B0" w:rsidP="0096094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1324B0" w:rsidRPr="00FF64CA" w:rsidRDefault="0078096C" w:rsidP="00665998">
      <w:pPr>
        <w:spacing w:after="0"/>
        <w:ind w:left="3969"/>
        <w:rPr>
          <w:rFonts w:ascii="TH SarabunPSK" w:hAnsi="TH SarabunPSK" w:cs="TH SarabunPSK"/>
          <w:sz w:val="32"/>
          <w:szCs w:val="32"/>
          <w:cs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>ลงชื่อ</w:t>
      </w:r>
      <w:r w:rsidR="0066599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65998" w:rsidRPr="00665998">
        <w:rPr>
          <w:rFonts w:ascii="TH SarabunPSK" w:hAnsi="TH SarabunPSK" w:cs="TH SarabunPSK" w:hint="cs"/>
          <w:color w:val="FF0000"/>
          <w:sz w:val="32"/>
          <w:szCs w:val="32"/>
          <w:highlight w:val="cyan"/>
          <w:u w:val="dotted"/>
          <w:cs/>
        </w:rPr>
        <w:t>ใส่รายละเอียด</w:t>
      </w:r>
      <w:r w:rsidR="00665998" w:rsidRPr="00665998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เช่น </w:t>
      </w:r>
      <w:r w:rsidRPr="0066599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สมหวัง   ตลอดกาล</w:t>
      </w:r>
      <w:r w:rsidR="006659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64CA">
        <w:rPr>
          <w:rFonts w:ascii="TH SarabunPSK" w:hAnsi="TH SarabunPSK" w:cs="TH SarabunPSK"/>
          <w:sz w:val="32"/>
          <w:szCs w:val="32"/>
          <w:cs/>
        </w:rPr>
        <w:t>ผู้ประมาณการ</w:t>
      </w:r>
    </w:p>
    <w:p w:rsidR="0078096C" w:rsidRPr="00665998" w:rsidRDefault="0078096C" w:rsidP="0078096C">
      <w:pPr>
        <w:spacing w:after="0"/>
        <w:ind w:left="4320"/>
        <w:rPr>
          <w:rFonts w:ascii="TH SarabunPSK" w:hAnsi="TH SarabunPSK" w:cs="TH SarabunPSK"/>
          <w:color w:val="FF0000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665998">
        <w:rPr>
          <w:rFonts w:ascii="TH SarabunPSK" w:hAnsi="TH SarabunPSK" w:cs="TH SarabunPSK"/>
          <w:color w:val="FF0000"/>
          <w:sz w:val="32"/>
          <w:szCs w:val="32"/>
          <w:cs/>
        </w:rPr>
        <w:t>(นายสมหวัง   ตลอดกาล)</w:t>
      </w:r>
    </w:p>
    <w:p w:rsidR="0078096C" w:rsidRPr="00FF64CA" w:rsidRDefault="0078096C" w:rsidP="0078096C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659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5998">
        <w:rPr>
          <w:rFonts w:ascii="TH SarabunPSK" w:hAnsi="TH SarabunPSK" w:cs="TH SarabunPSK"/>
          <w:color w:val="FF0000"/>
          <w:sz w:val="32"/>
          <w:szCs w:val="32"/>
          <w:cs/>
        </w:rPr>
        <w:t>นักวิชาการส่งเสริมการเกษตรชำนาญการ</w:t>
      </w:r>
    </w:p>
    <w:p w:rsidR="001324B0" w:rsidRPr="00665998" w:rsidRDefault="0078096C" w:rsidP="005656BD">
      <w:pPr>
        <w:spacing w:after="0"/>
        <w:ind w:left="4320"/>
        <w:rPr>
          <w:rFonts w:ascii="TH SarabunPSK" w:hAnsi="TH SarabunPSK" w:cs="TH SarabunPSK"/>
          <w:color w:val="FF0000"/>
          <w:sz w:val="32"/>
          <w:szCs w:val="32"/>
        </w:rPr>
      </w:pPr>
      <w:r w:rsidRPr="00FF64CA">
        <w:rPr>
          <w:rFonts w:ascii="TH SarabunPSK" w:hAnsi="TH SarabunPSK" w:cs="TH SarabunPSK"/>
          <w:sz w:val="32"/>
          <w:szCs w:val="32"/>
          <w:cs/>
        </w:rPr>
        <w:t xml:space="preserve">วันที่   </w:t>
      </w:r>
      <w:r w:rsidRPr="00665998">
        <w:rPr>
          <w:rFonts w:ascii="TH SarabunPSK" w:hAnsi="TH SarabunPSK" w:cs="TH SarabunPSK"/>
          <w:color w:val="FF0000"/>
          <w:sz w:val="32"/>
          <w:szCs w:val="32"/>
          <w:cs/>
        </w:rPr>
        <w:t xml:space="preserve">    5   สิงหาคม  2559</w:t>
      </w:r>
    </w:p>
    <w:sectPr w:rsidR="001324B0" w:rsidRPr="00665998" w:rsidSect="00665998">
      <w:pgSz w:w="11906" w:h="16838"/>
      <w:pgMar w:top="1276" w:right="1133" w:bottom="142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85" w:rsidRDefault="00757A85" w:rsidP="00346290">
      <w:pPr>
        <w:spacing w:after="0" w:line="240" w:lineRule="auto"/>
      </w:pPr>
      <w:r>
        <w:separator/>
      </w:r>
    </w:p>
  </w:endnote>
  <w:endnote w:type="continuationSeparator" w:id="0">
    <w:p w:rsidR="00757A85" w:rsidRDefault="00757A85" w:rsidP="0034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85" w:rsidRDefault="00757A85" w:rsidP="00346290">
      <w:pPr>
        <w:spacing w:after="0" w:line="240" w:lineRule="auto"/>
      </w:pPr>
      <w:r>
        <w:separator/>
      </w:r>
    </w:p>
  </w:footnote>
  <w:footnote w:type="continuationSeparator" w:id="0">
    <w:p w:rsidR="00757A85" w:rsidRDefault="00757A85" w:rsidP="0034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95858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6F6580" w:rsidRPr="00346290" w:rsidRDefault="006F6580">
        <w:pPr>
          <w:pStyle w:val="a5"/>
          <w:jc w:val="center"/>
          <w:rPr>
            <w:rFonts w:ascii="TH SarabunIT๙" w:hAnsi="TH SarabunIT๙" w:cs="TH SarabunIT๙"/>
            <w:sz w:val="32"/>
            <w:szCs w:val="40"/>
          </w:rPr>
        </w:pPr>
        <w:r>
          <w:rPr>
            <w:rFonts w:ascii="TH SarabunIT๙" w:hAnsi="TH SarabunIT๙" w:cs="TH SarabunIT๙"/>
            <w:sz w:val="32"/>
            <w:szCs w:val="40"/>
          </w:rPr>
          <w:t>-</w:t>
        </w:r>
        <w:r w:rsidRPr="00346290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346290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346290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793C1D" w:rsidRPr="00793C1D">
          <w:rPr>
            <w:rFonts w:ascii="TH SarabunIT๙" w:hAnsi="TH SarabunIT๙" w:cs="TH SarabunIT๙"/>
            <w:noProof/>
            <w:sz w:val="32"/>
            <w:szCs w:val="32"/>
            <w:lang w:val="th-TH"/>
          </w:rPr>
          <w:t>7</w:t>
        </w:r>
        <w:r w:rsidRPr="00346290">
          <w:rPr>
            <w:rFonts w:ascii="TH SarabunIT๙" w:hAnsi="TH SarabunIT๙" w:cs="TH SarabunIT๙"/>
            <w:sz w:val="32"/>
            <w:szCs w:val="40"/>
          </w:rPr>
          <w:fldChar w:fldCharType="end"/>
        </w:r>
        <w:r>
          <w:rPr>
            <w:rFonts w:ascii="TH SarabunIT๙" w:hAnsi="TH SarabunIT๙" w:cs="TH SarabunIT๙"/>
            <w:sz w:val="32"/>
            <w:szCs w:val="40"/>
          </w:rPr>
          <w:t>-</w:t>
        </w:r>
      </w:p>
    </w:sdtContent>
  </w:sdt>
  <w:p w:rsidR="006F6580" w:rsidRDefault="006F65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248"/>
    <w:multiLevelType w:val="hybridMultilevel"/>
    <w:tmpl w:val="EC5E58FC"/>
    <w:lvl w:ilvl="0" w:tplc="B1A21FD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449C4"/>
    <w:multiLevelType w:val="hybridMultilevel"/>
    <w:tmpl w:val="752229EE"/>
    <w:lvl w:ilvl="0" w:tplc="FACCEAA6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320CB"/>
    <w:multiLevelType w:val="hybridMultilevel"/>
    <w:tmpl w:val="9288E9A2"/>
    <w:lvl w:ilvl="0" w:tplc="4568FACE">
      <w:start w:val="1"/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924DA9"/>
    <w:multiLevelType w:val="hybridMultilevel"/>
    <w:tmpl w:val="D8B2AD74"/>
    <w:lvl w:ilvl="0" w:tplc="8988A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97D11"/>
    <w:multiLevelType w:val="hybridMultilevel"/>
    <w:tmpl w:val="D6AC45D8"/>
    <w:lvl w:ilvl="0" w:tplc="0D8E4E00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45EC2518"/>
    <w:multiLevelType w:val="hybridMultilevel"/>
    <w:tmpl w:val="34ECA314"/>
    <w:lvl w:ilvl="0" w:tplc="643E21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9FA3DFD"/>
    <w:multiLevelType w:val="hybridMultilevel"/>
    <w:tmpl w:val="69EA8FD2"/>
    <w:lvl w:ilvl="0" w:tplc="09624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6360E9"/>
    <w:multiLevelType w:val="hybridMultilevel"/>
    <w:tmpl w:val="0F86C4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BE4D00"/>
    <w:multiLevelType w:val="hybridMultilevel"/>
    <w:tmpl w:val="BFDAC000"/>
    <w:lvl w:ilvl="0" w:tplc="A856A01C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EC606B"/>
    <w:multiLevelType w:val="hybridMultilevel"/>
    <w:tmpl w:val="86EC9F82"/>
    <w:lvl w:ilvl="0" w:tplc="4568FACE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ED51F5"/>
    <w:multiLevelType w:val="hybridMultilevel"/>
    <w:tmpl w:val="2E3E791A"/>
    <w:lvl w:ilvl="0" w:tplc="5A3ABB4E">
      <w:start w:val="3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60D99"/>
    <w:multiLevelType w:val="hybridMultilevel"/>
    <w:tmpl w:val="3AE822E4"/>
    <w:lvl w:ilvl="0" w:tplc="549684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>
    <w:nsid w:val="647408F8"/>
    <w:multiLevelType w:val="hybridMultilevel"/>
    <w:tmpl w:val="D376ECD6"/>
    <w:lvl w:ilvl="0" w:tplc="EAC87DE8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76881481"/>
    <w:multiLevelType w:val="hybridMultilevel"/>
    <w:tmpl w:val="2AAECA9A"/>
    <w:lvl w:ilvl="0" w:tplc="9C1ECCEC">
      <w:start w:val="4"/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1"/>
  </w:num>
  <w:num w:numId="10">
    <w:abstractNumId w:val="10"/>
  </w:num>
  <w:num w:numId="11">
    <w:abstractNumId w:val="8"/>
  </w:num>
  <w:num w:numId="12">
    <w:abstractNumId w:val="12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1556B"/>
    <w:rsid w:val="0004768C"/>
    <w:rsid w:val="00053218"/>
    <w:rsid w:val="000A39FB"/>
    <w:rsid w:val="000A72A2"/>
    <w:rsid w:val="000B1DE2"/>
    <w:rsid w:val="00110075"/>
    <w:rsid w:val="001324B0"/>
    <w:rsid w:val="001650B7"/>
    <w:rsid w:val="001657E1"/>
    <w:rsid w:val="0019352D"/>
    <w:rsid w:val="001A53A0"/>
    <w:rsid w:val="001C1D4D"/>
    <w:rsid w:val="001E14E6"/>
    <w:rsid w:val="001F27BA"/>
    <w:rsid w:val="001F724D"/>
    <w:rsid w:val="00221D9D"/>
    <w:rsid w:val="00245988"/>
    <w:rsid w:val="002526D2"/>
    <w:rsid w:val="00266EE9"/>
    <w:rsid w:val="00271EEE"/>
    <w:rsid w:val="002A7273"/>
    <w:rsid w:val="002C3FBE"/>
    <w:rsid w:val="002C5E28"/>
    <w:rsid w:val="002D59E4"/>
    <w:rsid w:val="00307CC8"/>
    <w:rsid w:val="00337C4C"/>
    <w:rsid w:val="00346290"/>
    <w:rsid w:val="0036090B"/>
    <w:rsid w:val="00371112"/>
    <w:rsid w:val="003A48F6"/>
    <w:rsid w:val="003E734C"/>
    <w:rsid w:val="003F0CCE"/>
    <w:rsid w:val="003F32BD"/>
    <w:rsid w:val="00417CF1"/>
    <w:rsid w:val="00430B6C"/>
    <w:rsid w:val="00462917"/>
    <w:rsid w:val="00467D71"/>
    <w:rsid w:val="00473422"/>
    <w:rsid w:val="00483B23"/>
    <w:rsid w:val="004846C5"/>
    <w:rsid w:val="004F25F4"/>
    <w:rsid w:val="004F69A5"/>
    <w:rsid w:val="00540648"/>
    <w:rsid w:val="005534ED"/>
    <w:rsid w:val="00555CB8"/>
    <w:rsid w:val="005656BD"/>
    <w:rsid w:val="0056610F"/>
    <w:rsid w:val="005764F2"/>
    <w:rsid w:val="00582512"/>
    <w:rsid w:val="005958FE"/>
    <w:rsid w:val="005D2EFF"/>
    <w:rsid w:val="005E4AC0"/>
    <w:rsid w:val="005F3F7E"/>
    <w:rsid w:val="005F6EDA"/>
    <w:rsid w:val="0061712E"/>
    <w:rsid w:val="006318FD"/>
    <w:rsid w:val="006321DD"/>
    <w:rsid w:val="00632275"/>
    <w:rsid w:val="00636116"/>
    <w:rsid w:val="0064539A"/>
    <w:rsid w:val="00665998"/>
    <w:rsid w:val="00685086"/>
    <w:rsid w:val="006908C8"/>
    <w:rsid w:val="00691572"/>
    <w:rsid w:val="006A25C5"/>
    <w:rsid w:val="006D345F"/>
    <w:rsid w:val="006E7DE6"/>
    <w:rsid w:val="006F17B7"/>
    <w:rsid w:val="006F6580"/>
    <w:rsid w:val="00750F07"/>
    <w:rsid w:val="00757A85"/>
    <w:rsid w:val="0076314D"/>
    <w:rsid w:val="0078096C"/>
    <w:rsid w:val="00781B70"/>
    <w:rsid w:val="00784A40"/>
    <w:rsid w:val="00786049"/>
    <w:rsid w:val="00793C1D"/>
    <w:rsid w:val="007B4187"/>
    <w:rsid w:val="007C07F0"/>
    <w:rsid w:val="007C72A4"/>
    <w:rsid w:val="00812CF0"/>
    <w:rsid w:val="0082476D"/>
    <w:rsid w:val="00825EBD"/>
    <w:rsid w:val="0082655B"/>
    <w:rsid w:val="00851F78"/>
    <w:rsid w:val="00877D2B"/>
    <w:rsid w:val="008C44B5"/>
    <w:rsid w:val="008E1F73"/>
    <w:rsid w:val="009057B6"/>
    <w:rsid w:val="0091556B"/>
    <w:rsid w:val="00960945"/>
    <w:rsid w:val="00966A85"/>
    <w:rsid w:val="00995EE5"/>
    <w:rsid w:val="009C4821"/>
    <w:rsid w:val="009C72F5"/>
    <w:rsid w:val="009D5C46"/>
    <w:rsid w:val="00A316D2"/>
    <w:rsid w:val="00A36E06"/>
    <w:rsid w:val="00A530AF"/>
    <w:rsid w:val="00A6211F"/>
    <w:rsid w:val="00A65F31"/>
    <w:rsid w:val="00A85E93"/>
    <w:rsid w:val="00AA30BB"/>
    <w:rsid w:val="00AC509B"/>
    <w:rsid w:val="00AD5A2C"/>
    <w:rsid w:val="00AE6F53"/>
    <w:rsid w:val="00AF1A1B"/>
    <w:rsid w:val="00B00CBC"/>
    <w:rsid w:val="00B034EC"/>
    <w:rsid w:val="00B0405B"/>
    <w:rsid w:val="00B07957"/>
    <w:rsid w:val="00B35109"/>
    <w:rsid w:val="00BC5470"/>
    <w:rsid w:val="00BE1777"/>
    <w:rsid w:val="00C23F03"/>
    <w:rsid w:val="00C33A8D"/>
    <w:rsid w:val="00C537A3"/>
    <w:rsid w:val="00C677CB"/>
    <w:rsid w:val="00C77659"/>
    <w:rsid w:val="00C87B8F"/>
    <w:rsid w:val="00CA7108"/>
    <w:rsid w:val="00CA7F29"/>
    <w:rsid w:val="00D060B5"/>
    <w:rsid w:val="00D1445A"/>
    <w:rsid w:val="00D26BF0"/>
    <w:rsid w:val="00D51DDC"/>
    <w:rsid w:val="00D80757"/>
    <w:rsid w:val="00D81A70"/>
    <w:rsid w:val="00DB3C61"/>
    <w:rsid w:val="00DE4BE5"/>
    <w:rsid w:val="00E14E0C"/>
    <w:rsid w:val="00E25F39"/>
    <w:rsid w:val="00E27BB9"/>
    <w:rsid w:val="00E723B3"/>
    <w:rsid w:val="00E81A34"/>
    <w:rsid w:val="00EB5E73"/>
    <w:rsid w:val="00EC35CE"/>
    <w:rsid w:val="00ED34B4"/>
    <w:rsid w:val="00F0036E"/>
    <w:rsid w:val="00F626FB"/>
    <w:rsid w:val="00F65F3B"/>
    <w:rsid w:val="00F90006"/>
    <w:rsid w:val="00FC0C79"/>
    <w:rsid w:val="00FE1F3A"/>
    <w:rsid w:val="00FF6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ลูกศรเชื่อมต่อแบบตรง 2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6B"/>
    <w:pPr>
      <w:ind w:left="720"/>
      <w:contextualSpacing/>
    </w:pPr>
  </w:style>
  <w:style w:type="table" w:styleId="a4">
    <w:name w:val="Table Grid"/>
    <w:basedOn w:val="a1"/>
    <w:uiPriority w:val="59"/>
    <w:rsid w:val="000A39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46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46290"/>
  </w:style>
  <w:style w:type="paragraph" w:styleId="a7">
    <w:name w:val="footer"/>
    <w:basedOn w:val="a"/>
    <w:link w:val="a8"/>
    <w:uiPriority w:val="99"/>
    <w:unhideWhenUsed/>
    <w:rsid w:val="00346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46290"/>
  </w:style>
  <w:style w:type="paragraph" w:styleId="a9">
    <w:name w:val="Balloon Text"/>
    <w:basedOn w:val="a"/>
    <w:link w:val="aa"/>
    <w:uiPriority w:val="99"/>
    <w:semiHidden/>
    <w:unhideWhenUsed/>
    <w:rsid w:val="008265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2655B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1657E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6B"/>
    <w:pPr>
      <w:ind w:left="720"/>
      <w:contextualSpacing/>
    </w:pPr>
  </w:style>
  <w:style w:type="table" w:styleId="a4">
    <w:name w:val="Table Grid"/>
    <w:basedOn w:val="a1"/>
    <w:uiPriority w:val="59"/>
    <w:rsid w:val="000A39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46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46290"/>
  </w:style>
  <w:style w:type="paragraph" w:styleId="a7">
    <w:name w:val="footer"/>
    <w:basedOn w:val="a"/>
    <w:link w:val="a8"/>
    <w:uiPriority w:val="99"/>
    <w:unhideWhenUsed/>
    <w:rsid w:val="00346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46290"/>
  </w:style>
  <w:style w:type="paragraph" w:styleId="a9">
    <w:name w:val="Balloon Text"/>
    <w:basedOn w:val="a"/>
    <w:link w:val="aa"/>
    <w:uiPriority w:val="99"/>
    <w:semiHidden/>
    <w:unhideWhenUsed/>
    <w:rsid w:val="008265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2655B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1657E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2016-08-17T08:23:00Z</cp:lastPrinted>
  <dcterms:created xsi:type="dcterms:W3CDTF">2016-08-08T02:06:00Z</dcterms:created>
  <dcterms:modified xsi:type="dcterms:W3CDTF">2016-10-20T05:16:00Z</dcterms:modified>
</cp:coreProperties>
</file>