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07" w:rsidRDefault="004D2B04" w:rsidP="00F7370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แบบรายงานผลการดำเนินการการ</w:t>
      </w:r>
      <w:r w:rsidR="00F73707" w:rsidRPr="000D4543">
        <w:rPr>
          <w:rFonts w:ascii="TH SarabunIT๙" w:hAnsi="TH SarabunIT๙" w:cs="TH SarabunIT๙" w:hint="cs"/>
          <w:b/>
          <w:bCs/>
          <w:sz w:val="48"/>
          <w:szCs w:val="48"/>
          <w:cs/>
        </w:rPr>
        <w:t>เตรียมการรองรับสถานการณ์ภัยแล้ง ปี 2561/62</w:t>
      </w:r>
      <w:r w:rsidR="003922BE" w:rsidRPr="000D4543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="003922BE" w:rsidRPr="000D4543">
        <w:rPr>
          <w:rFonts w:ascii="TH SarabunIT๙" w:hAnsi="TH SarabunIT๙" w:cs="TH SarabunIT๙" w:hint="cs"/>
          <w:b/>
          <w:bCs/>
          <w:sz w:val="48"/>
          <w:szCs w:val="48"/>
          <w:cs/>
        </w:rPr>
        <w:t>จังหวัดระยอง</w:t>
      </w:r>
    </w:p>
    <w:p w:rsidR="004D2B04" w:rsidRDefault="004D2B04" w:rsidP="004D2B04">
      <w:pPr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หน่วยงาน.....................................................................................................................................................................</w:t>
      </w:r>
    </w:p>
    <w:p w:rsidR="004D2B04" w:rsidRPr="004D2B04" w:rsidRDefault="004D2B04" w:rsidP="00F73707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3"/>
        <w:tblW w:w="16268" w:type="dxa"/>
        <w:tblLook w:val="04A0" w:firstRow="1" w:lastRow="0" w:firstColumn="1" w:lastColumn="0" w:noHBand="0" w:noVBand="1"/>
      </w:tblPr>
      <w:tblGrid>
        <w:gridCol w:w="817"/>
        <w:gridCol w:w="3969"/>
        <w:gridCol w:w="4820"/>
        <w:gridCol w:w="2409"/>
        <w:gridCol w:w="2127"/>
        <w:gridCol w:w="2126"/>
      </w:tblGrid>
      <w:tr w:rsidR="0039757C" w:rsidTr="00E74170">
        <w:trPr>
          <w:tblHeader/>
        </w:trPr>
        <w:tc>
          <w:tcPr>
            <w:tcW w:w="817" w:type="dxa"/>
            <w:shd w:val="clear" w:color="auto" w:fill="E36C0A" w:themeFill="accent6" w:themeFillShade="BF"/>
            <w:vAlign w:val="center"/>
          </w:tcPr>
          <w:p w:rsidR="0039757C" w:rsidRDefault="0039757C" w:rsidP="00397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6B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39757C" w:rsidRPr="00C36B30" w:rsidRDefault="0039757C" w:rsidP="00397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6B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69" w:type="dxa"/>
            <w:shd w:val="clear" w:color="auto" w:fill="E36C0A" w:themeFill="accent6" w:themeFillShade="BF"/>
            <w:vAlign w:val="center"/>
          </w:tcPr>
          <w:p w:rsidR="0039757C" w:rsidRPr="00C36B30" w:rsidRDefault="0039757C" w:rsidP="00397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820" w:type="dxa"/>
            <w:shd w:val="clear" w:color="auto" w:fill="E36C0A" w:themeFill="accent6" w:themeFillShade="BF"/>
            <w:vAlign w:val="center"/>
          </w:tcPr>
          <w:p w:rsidR="0039757C" w:rsidRPr="00C36B30" w:rsidRDefault="0039757C" w:rsidP="00397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การบูร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การหน่วยงาน</w:t>
            </w:r>
          </w:p>
        </w:tc>
        <w:tc>
          <w:tcPr>
            <w:tcW w:w="2409" w:type="dxa"/>
            <w:shd w:val="clear" w:color="auto" w:fill="E36C0A" w:themeFill="accent6" w:themeFillShade="BF"/>
            <w:vAlign w:val="center"/>
          </w:tcPr>
          <w:p w:rsidR="0039757C" w:rsidRPr="00C36B30" w:rsidRDefault="0039757C" w:rsidP="00397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7" w:type="dxa"/>
            <w:shd w:val="clear" w:color="auto" w:fill="E36C0A" w:themeFill="accent6" w:themeFillShade="BF"/>
            <w:vAlign w:val="center"/>
          </w:tcPr>
          <w:p w:rsidR="0039757C" w:rsidRPr="00C36B30" w:rsidRDefault="00A45583" w:rsidP="00397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2126" w:type="dxa"/>
            <w:shd w:val="clear" w:color="auto" w:fill="E36C0A" w:themeFill="accent6" w:themeFillShade="BF"/>
            <w:vAlign w:val="center"/>
          </w:tcPr>
          <w:p w:rsidR="0039757C" w:rsidRPr="00C36B30" w:rsidRDefault="0039757C" w:rsidP="00397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9757C" w:rsidTr="00E74170">
        <w:trPr>
          <w:tblHeader/>
        </w:trPr>
        <w:tc>
          <w:tcPr>
            <w:tcW w:w="817" w:type="dxa"/>
          </w:tcPr>
          <w:p w:rsidR="0039757C" w:rsidRPr="00A45583" w:rsidRDefault="0039757C" w:rsidP="0039757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55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:rsidR="0039757C" w:rsidRPr="00A45583" w:rsidRDefault="0039757C" w:rsidP="0039757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E74170" w:rsidRPr="00E633C5" w:rsidRDefault="0039757C" w:rsidP="0039757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455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เตรียมความพร้อมเรื่องการบริหารจัดการน้ำอุปโภค</w:t>
            </w:r>
            <w:r w:rsidR="00E633C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E63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บริโภค</w:t>
            </w:r>
          </w:p>
          <w:p w:rsidR="0039757C" w:rsidRPr="00A45583" w:rsidRDefault="00E74170" w:rsidP="0039757C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39757C" w:rsidRPr="00A455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สำรวจข้อมูลและคาดการณ์ปริมาณน้ำ</w:t>
            </w:r>
            <w:r w:rsidR="0039757C" w:rsidRPr="00A455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820" w:type="dxa"/>
          </w:tcPr>
          <w:p w:rsidR="0039757C" w:rsidRDefault="0039757C" w:rsidP="00E74170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55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เตรียมความพร้อมเรื่องการบริหารจัดการน้ำอุปโภค-บริโภค</w:t>
            </w:r>
            <w:r w:rsidR="00242C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455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สำรวจข้อมูลและคาดการณ์ปริมาณน้ำดิบ เตรียมการแก้ไขปัญหาหากไม่เพียงพอ รายงานสภาพปัญหาและแนวทางการแก้ไข</w:t>
            </w:r>
          </w:p>
          <w:p w:rsidR="00E74170" w:rsidRDefault="00E74170" w:rsidP="00E74170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4170" w:rsidRPr="00E74170" w:rsidRDefault="00E74170" w:rsidP="00E74170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39757C" w:rsidRPr="00A45583" w:rsidRDefault="0039757C" w:rsidP="0039757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:rsidR="0039757C" w:rsidRPr="0078670A" w:rsidRDefault="00A45583" w:rsidP="0039757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867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การประปาส่วนภูมิภาค สาขาระยอง</w:t>
            </w:r>
          </w:p>
        </w:tc>
        <w:tc>
          <w:tcPr>
            <w:tcW w:w="2126" w:type="dxa"/>
          </w:tcPr>
          <w:p w:rsidR="0039757C" w:rsidRPr="00A45583" w:rsidRDefault="0039757C" w:rsidP="0039757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8670A" w:rsidTr="00E74170">
        <w:trPr>
          <w:tblHeader/>
        </w:trPr>
        <w:tc>
          <w:tcPr>
            <w:tcW w:w="817" w:type="dxa"/>
          </w:tcPr>
          <w:p w:rsidR="0078670A" w:rsidRPr="00A45583" w:rsidRDefault="0078670A" w:rsidP="0039757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55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:rsidR="0078670A" w:rsidRPr="00A45583" w:rsidRDefault="0078670A" w:rsidP="0039757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78670A" w:rsidRDefault="0078670A" w:rsidP="00C2599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เตรียมความพร้อมรับสถานการณ์น้ำ </w:t>
            </w:r>
          </w:p>
          <w:p w:rsidR="0078670A" w:rsidRDefault="0078670A" w:rsidP="00C2599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670A" w:rsidRDefault="0078670A" w:rsidP="00C2599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78670A" w:rsidRDefault="0078670A" w:rsidP="00E74170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สานองค์กรปกครองส่วนท้องถิ่นให้ดำเนินการหรือร่วมกับหน่วยงานที่เกี่ยวข้องในการบริหารจัดการน้ำให้มีประสิทธิภาพ เตรียมการป้องกันและเฝ้าระวังสถานการณ์น้ำที่อาจจะเกิดขึ้น และจัดทำข้อมูลอ่างเก็บน้ำ ให้ครบถ้วนและมีความชัดเจน เพื่อให้ความช่วยเหลือประชาชนได้อย่างทันท่วงที รวมถึงพิจารณาดำเนินการสร้างฝายชั่วคราวในลำน้ำเพื่อเก็บกักน้ำและชะลอมิให้น้ำในลำน้ำลดลงอย่างรวดเร็ว</w:t>
            </w:r>
          </w:p>
          <w:p w:rsidR="00E74170" w:rsidRDefault="00E74170" w:rsidP="00E74170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4170" w:rsidRDefault="00E74170" w:rsidP="00E74170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78670A" w:rsidRPr="00A45583" w:rsidRDefault="0078670A" w:rsidP="0039757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:rsidR="0078670A" w:rsidRPr="0078670A" w:rsidRDefault="0078670A" w:rsidP="0078670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67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สำนักงานส่งเสริม การปกครองท้องถิ่นจังหวัดระยอง</w:t>
            </w:r>
          </w:p>
        </w:tc>
        <w:tc>
          <w:tcPr>
            <w:tcW w:w="2126" w:type="dxa"/>
          </w:tcPr>
          <w:p w:rsidR="0078670A" w:rsidRPr="00A45583" w:rsidRDefault="0078670A" w:rsidP="0039757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74170" w:rsidTr="00E74170">
        <w:trPr>
          <w:tblHeader/>
        </w:trPr>
        <w:tc>
          <w:tcPr>
            <w:tcW w:w="817" w:type="dxa"/>
          </w:tcPr>
          <w:p w:rsidR="00E74170" w:rsidRPr="00A45583" w:rsidRDefault="00E74170" w:rsidP="00B2622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E74170" w:rsidRDefault="00E74170" w:rsidP="00C25997">
            <w:pPr>
              <w:pStyle w:val="a4"/>
              <w:tabs>
                <w:tab w:val="left" w:pos="720"/>
                <w:tab w:val="left" w:pos="1134"/>
                <w:tab w:val="left" w:pos="1440"/>
                <w:tab w:val="left" w:pos="1701"/>
                <w:tab w:val="left" w:pos="2127"/>
              </w:tabs>
              <w:spacing w:before="120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E74170" w:rsidRDefault="00E74170" w:rsidP="00C25997">
            <w:pPr>
              <w:pStyle w:val="a4"/>
              <w:tabs>
                <w:tab w:val="left" w:pos="720"/>
                <w:tab w:val="left" w:pos="1134"/>
                <w:tab w:val="left" w:pos="1440"/>
                <w:tab w:val="left" w:pos="1701"/>
                <w:tab w:val="left" w:pos="2127"/>
              </w:tabs>
              <w:spacing w:before="120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ให้เตรียมพร้อมรับสถานการณ์น้ำ ประสานหน่วยงานที่เกี่ยวข้องและหน่วยงานในสังกัดทั้งส่วนกลางและส่วนภูมิภาคเพื่อร่วมกัน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การวางแผนบริหารจัดการน้ำ และพิจารณาดำเนินการตามข้อสั่งการของรองนายกรัฐมนตรีในส่วนที่เกี่ยวข้องทั้งนี้ ให้ทำหน่วยงานพิจารณานำการเตรียมการรองรับสถานการณ์ภัยแล้ง ปี 2561/62 ของกระทรวงมหาดไทยมาปรับใช้ควบคู่กับการดำเนินงานตามข้อสั่งการของรองนายกรัฐมนตรี และรายงานผลการดำเนินการให้กระทรวงมหาดไทยทราบด้วย  </w:t>
            </w:r>
          </w:p>
          <w:p w:rsidR="00792BD9" w:rsidRDefault="00792BD9" w:rsidP="00C25997">
            <w:pPr>
              <w:pStyle w:val="a4"/>
              <w:tabs>
                <w:tab w:val="left" w:pos="720"/>
                <w:tab w:val="left" w:pos="1134"/>
                <w:tab w:val="left" w:pos="1440"/>
                <w:tab w:val="left" w:pos="1701"/>
                <w:tab w:val="left" w:pos="2127"/>
              </w:tabs>
              <w:spacing w:before="120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E74170" w:rsidRDefault="00E74170" w:rsidP="00E74170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4170" w:rsidRDefault="00E74170" w:rsidP="00C25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4170" w:rsidRDefault="00E74170" w:rsidP="00C25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4170" w:rsidRDefault="00E74170" w:rsidP="00C25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4170" w:rsidRDefault="00E74170" w:rsidP="00C25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4170" w:rsidRDefault="00E74170" w:rsidP="00C25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4170" w:rsidRPr="00BB3E3C" w:rsidRDefault="00E74170" w:rsidP="00C259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E74170" w:rsidRDefault="00E74170" w:rsidP="00E74170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สำนักงานป้องกันและบรรเทาสาธารณภัยจังหวัดระยอง</w:t>
            </w:r>
          </w:p>
          <w:p w:rsidR="00E74170" w:rsidRDefault="00E74170" w:rsidP="00E741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ที่ทำการปกครองจังหวัดระยอง</w:t>
            </w:r>
          </w:p>
          <w:p w:rsidR="00E74170" w:rsidRDefault="00E74170" w:rsidP="00E7417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โยธาธิ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การและผังเมืองจังหวัดระยอง </w:t>
            </w:r>
          </w:p>
          <w:p w:rsidR="00E74170" w:rsidRDefault="00E74170" w:rsidP="00E7417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4170" w:rsidRPr="00E74170" w:rsidRDefault="00E74170" w:rsidP="0039757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E74170" w:rsidRPr="00A45583" w:rsidRDefault="00E74170" w:rsidP="0039757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24229" w:rsidRPr="00E03E43" w:rsidRDefault="00524229" w:rsidP="006C135B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1857F7" w:rsidRDefault="001857F7" w:rsidP="006C135B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1857F7" w:rsidRPr="00762009" w:rsidRDefault="001857F7" w:rsidP="00AD1D81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1857F7" w:rsidRPr="00762009" w:rsidRDefault="004A3BB0" w:rsidP="00AD1D81">
      <w:pPr>
        <w:tabs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762009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222722" w:rsidRPr="0076200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หมายเหตุ </w:t>
      </w:r>
      <w:r w:rsidR="00222722" w:rsidRPr="00762009">
        <w:rPr>
          <w:rFonts w:ascii="TH SarabunIT๙" w:hAnsi="TH SarabunIT๙" w:cs="TH SarabunIT๙"/>
          <w:b/>
          <w:bCs/>
          <w:sz w:val="36"/>
          <w:szCs w:val="36"/>
        </w:rPr>
        <w:t>:</w:t>
      </w:r>
      <w:r w:rsidR="00222722" w:rsidRPr="0076200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13181" w:rsidRPr="00762009">
        <w:rPr>
          <w:rFonts w:ascii="TH SarabunIT๙" w:hAnsi="TH SarabunIT๙" w:cs="TH SarabunIT๙" w:hint="cs"/>
          <w:b/>
          <w:bCs/>
          <w:sz w:val="36"/>
          <w:szCs w:val="36"/>
          <w:cs/>
        </w:rPr>
        <w:t>ขอให้</w:t>
      </w:r>
      <w:r w:rsidR="00222722" w:rsidRPr="00762009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รายงานผลการดำเนินการ</w:t>
      </w:r>
      <w:r w:rsidR="00A13181" w:rsidRPr="00762009">
        <w:rPr>
          <w:rFonts w:ascii="TH SarabunIT๙" w:hAnsi="TH SarabunIT๙" w:cs="TH SarabunIT๙" w:hint="cs"/>
          <w:b/>
          <w:bCs/>
          <w:sz w:val="36"/>
          <w:szCs w:val="36"/>
          <w:cs/>
        </w:rPr>
        <w:t>ให้จังหวัดระยองทราบทุกวันที่ 5 ของทุกเดือน</w:t>
      </w:r>
      <w:r w:rsidR="00801F45" w:rsidRPr="0076200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8D7AF1" w:rsidRDefault="008D7AF1" w:rsidP="00C244F5">
      <w:pPr>
        <w:tabs>
          <w:tab w:val="left" w:pos="1134"/>
          <w:tab w:val="left" w:pos="1418"/>
          <w:tab w:val="left" w:pos="2268"/>
        </w:tabs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762009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762009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762009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C244F5">
        <w:rPr>
          <w:rFonts w:ascii="TH SarabunIT๙" w:hAnsi="TH SarabunIT๙" w:cs="TH SarabunIT๙" w:hint="cs"/>
          <w:b/>
          <w:bCs/>
          <w:sz w:val="36"/>
          <w:szCs w:val="36"/>
          <w:cs/>
        </w:rPr>
        <w:t>(</w:t>
      </w:r>
      <w:r w:rsidRPr="0076200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กลุ่มงานยุทธศาสตร์และข้อมูลเพื่อการพัฒนาจังหวัด </w:t>
      </w:r>
      <w:r w:rsidR="007A5C8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762009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สำนักงานจังหวัดระยอง</w:t>
      </w:r>
      <w:r w:rsidR="00C244F5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7A5C83" w:rsidRDefault="007A5C83" w:rsidP="00C244F5">
      <w:pPr>
        <w:tabs>
          <w:tab w:val="left" w:pos="1134"/>
          <w:tab w:val="left" w:pos="1418"/>
          <w:tab w:val="left" w:pos="2268"/>
        </w:tabs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โทรศัพท์ </w:t>
      </w:r>
      <w:r>
        <w:rPr>
          <w:rFonts w:ascii="TH SarabunIT๙" w:hAnsi="TH SarabunIT๙" w:cs="TH SarabunIT๙"/>
          <w:b/>
          <w:bCs/>
          <w:sz w:val="36"/>
          <w:szCs w:val="36"/>
        </w:rPr>
        <w:t>: 0 3869 4043</w:t>
      </w:r>
    </w:p>
    <w:p w:rsidR="007A5C83" w:rsidRDefault="007A5C83" w:rsidP="00C244F5">
      <w:pPr>
        <w:tabs>
          <w:tab w:val="left" w:pos="1134"/>
          <w:tab w:val="left" w:pos="1418"/>
          <w:tab w:val="left" w:pos="2268"/>
        </w:tabs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4E12CD">
        <w:rPr>
          <w:rFonts w:ascii="TH SarabunIT๙" w:hAnsi="TH SarabunIT๙" w:cs="TH SarabunIT๙"/>
          <w:b/>
          <w:bCs/>
          <w:sz w:val="36"/>
          <w:szCs w:val="36"/>
        </w:rPr>
        <w:t xml:space="preserve">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มท. </w:t>
      </w:r>
      <w:r w:rsidR="004E12C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4E12CD"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34123</w:t>
      </w:r>
    </w:p>
    <w:p w:rsidR="007A5C83" w:rsidRPr="004E12CD" w:rsidRDefault="007A5C83" w:rsidP="007A5C83">
      <w:pPr>
        <w:tabs>
          <w:tab w:val="left" w:pos="1134"/>
          <w:tab w:val="left" w:pos="1418"/>
          <w:tab w:val="left" w:pos="2268"/>
        </w:tabs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7A5C83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6B4D18">
        <w:rPr>
          <w:rFonts w:ascii="TH SarabunPSK" w:hAnsi="TH SarabunPSK" w:cs="TH SarabunPSK"/>
          <w:b/>
          <w:bCs/>
          <w:sz w:val="36"/>
          <w:szCs w:val="36"/>
        </w:rPr>
        <w:t>e-mail : rayongoffice@gmail.com</w:t>
      </w:r>
      <w:bookmarkStart w:id="0" w:name="_GoBack"/>
      <w:bookmarkEnd w:id="0"/>
      <w:r w:rsidRPr="004E12CD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39757C" w:rsidRDefault="0039757C" w:rsidP="007A5C83">
      <w:pPr>
        <w:tabs>
          <w:tab w:val="left" w:pos="1134"/>
          <w:tab w:val="left" w:pos="1418"/>
          <w:tab w:val="left" w:pos="2268"/>
        </w:tabs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39757C" w:rsidRPr="007A5C83" w:rsidRDefault="0039757C" w:rsidP="007A5C83">
      <w:pPr>
        <w:tabs>
          <w:tab w:val="left" w:pos="1134"/>
          <w:tab w:val="left" w:pos="1418"/>
          <w:tab w:val="left" w:pos="2268"/>
        </w:tabs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A5C83" w:rsidRPr="00762009" w:rsidRDefault="007A5C83" w:rsidP="007A5C83">
      <w:pPr>
        <w:tabs>
          <w:tab w:val="left" w:pos="1134"/>
          <w:tab w:val="left" w:pos="1418"/>
          <w:tab w:val="left" w:pos="2268"/>
        </w:tabs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sectPr w:rsidR="007A5C83" w:rsidRPr="00762009" w:rsidSect="00757587">
      <w:pgSz w:w="16838" w:h="11906" w:orient="landscape"/>
      <w:pgMar w:top="1276" w:right="144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29"/>
    <w:rsid w:val="00001C61"/>
    <w:rsid w:val="00025344"/>
    <w:rsid w:val="0003271A"/>
    <w:rsid w:val="00041CFC"/>
    <w:rsid w:val="00077161"/>
    <w:rsid w:val="000A2140"/>
    <w:rsid w:val="000B47AE"/>
    <w:rsid w:val="000D15B0"/>
    <w:rsid w:val="000D4543"/>
    <w:rsid w:val="00111603"/>
    <w:rsid w:val="00122219"/>
    <w:rsid w:val="00131515"/>
    <w:rsid w:val="001857F7"/>
    <w:rsid w:val="001C5E6D"/>
    <w:rsid w:val="001E5939"/>
    <w:rsid w:val="002107F1"/>
    <w:rsid w:val="00222597"/>
    <w:rsid w:val="00222722"/>
    <w:rsid w:val="00242CA0"/>
    <w:rsid w:val="002B12BD"/>
    <w:rsid w:val="002C2562"/>
    <w:rsid w:val="002F1F0B"/>
    <w:rsid w:val="00311A24"/>
    <w:rsid w:val="003477DE"/>
    <w:rsid w:val="003535BF"/>
    <w:rsid w:val="003811CA"/>
    <w:rsid w:val="003922BE"/>
    <w:rsid w:val="0039757C"/>
    <w:rsid w:val="003D3354"/>
    <w:rsid w:val="003D5AE3"/>
    <w:rsid w:val="003E2C79"/>
    <w:rsid w:val="003E683F"/>
    <w:rsid w:val="00413602"/>
    <w:rsid w:val="00470D80"/>
    <w:rsid w:val="004A3BB0"/>
    <w:rsid w:val="004C1558"/>
    <w:rsid w:val="004D2B04"/>
    <w:rsid w:val="004E12CD"/>
    <w:rsid w:val="004E6377"/>
    <w:rsid w:val="004F4D76"/>
    <w:rsid w:val="005009D7"/>
    <w:rsid w:val="00505159"/>
    <w:rsid w:val="00524229"/>
    <w:rsid w:val="005718E0"/>
    <w:rsid w:val="005E5FFB"/>
    <w:rsid w:val="006B4D18"/>
    <w:rsid w:val="006C135B"/>
    <w:rsid w:val="006F134B"/>
    <w:rsid w:val="007070B6"/>
    <w:rsid w:val="0071699B"/>
    <w:rsid w:val="007341F3"/>
    <w:rsid w:val="00757587"/>
    <w:rsid w:val="00762009"/>
    <w:rsid w:val="007726B1"/>
    <w:rsid w:val="0078670A"/>
    <w:rsid w:val="00792BD9"/>
    <w:rsid w:val="0079787F"/>
    <w:rsid w:val="007A3D5F"/>
    <w:rsid w:val="007A5C83"/>
    <w:rsid w:val="007A622C"/>
    <w:rsid w:val="007A7538"/>
    <w:rsid w:val="007E78B3"/>
    <w:rsid w:val="007F031A"/>
    <w:rsid w:val="00801F45"/>
    <w:rsid w:val="00806D1D"/>
    <w:rsid w:val="00822AA6"/>
    <w:rsid w:val="008459E2"/>
    <w:rsid w:val="00847044"/>
    <w:rsid w:val="008D4A1A"/>
    <w:rsid w:val="008D7AF1"/>
    <w:rsid w:val="009014B4"/>
    <w:rsid w:val="00910490"/>
    <w:rsid w:val="00912668"/>
    <w:rsid w:val="00947F84"/>
    <w:rsid w:val="009C2E3F"/>
    <w:rsid w:val="009C69E5"/>
    <w:rsid w:val="00A13181"/>
    <w:rsid w:val="00A45583"/>
    <w:rsid w:val="00A4585E"/>
    <w:rsid w:val="00A878BA"/>
    <w:rsid w:val="00AA0F56"/>
    <w:rsid w:val="00AA2B5E"/>
    <w:rsid w:val="00AD1D81"/>
    <w:rsid w:val="00B26222"/>
    <w:rsid w:val="00B27A91"/>
    <w:rsid w:val="00B51469"/>
    <w:rsid w:val="00B54768"/>
    <w:rsid w:val="00B62B07"/>
    <w:rsid w:val="00B64E85"/>
    <w:rsid w:val="00B67AF1"/>
    <w:rsid w:val="00BB3E3C"/>
    <w:rsid w:val="00BC73AA"/>
    <w:rsid w:val="00BE04CB"/>
    <w:rsid w:val="00C114BF"/>
    <w:rsid w:val="00C124D8"/>
    <w:rsid w:val="00C14367"/>
    <w:rsid w:val="00C244F5"/>
    <w:rsid w:val="00C36B30"/>
    <w:rsid w:val="00C65CB1"/>
    <w:rsid w:val="00CD6D1E"/>
    <w:rsid w:val="00CF3FDE"/>
    <w:rsid w:val="00D1653B"/>
    <w:rsid w:val="00D32026"/>
    <w:rsid w:val="00D569B8"/>
    <w:rsid w:val="00E03E43"/>
    <w:rsid w:val="00E344FE"/>
    <w:rsid w:val="00E633C5"/>
    <w:rsid w:val="00E67CF8"/>
    <w:rsid w:val="00E74170"/>
    <w:rsid w:val="00EA5E1F"/>
    <w:rsid w:val="00EB277A"/>
    <w:rsid w:val="00F30885"/>
    <w:rsid w:val="00F442E8"/>
    <w:rsid w:val="00F72C05"/>
    <w:rsid w:val="00F73707"/>
    <w:rsid w:val="00F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Table Heading"/>
    <w:basedOn w:val="a"/>
    <w:link w:val="a5"/>
    <w:uiPriority w:val="34"/>
    <w:qFormat/>
    <w:rsid w:val="00B54768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character" w:customStyle="1" w:styleId="a5">
    <w:name w:val="รายการย่อหน้า อักขระ"/>
    <w:aliases w:val="Table Heading อักขระ"/>
    <w:link w:val="a4"/>
    <w:uiPriority w:val="34"/>
    <w:rsid w:val="00B54768"/>
    <w:rPr>
      <w:rFonts w:ascii="Cordia New" w:eastAsia="Cordia New" w:hAnsi="Cordia New" w:cs="Angsana New"/>
      <w:sz w:val="28"/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7620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62009"/>
    <w:rPr>
      <w:rFonts w:ascii="Tahoma" w:hAnsi="Tahoma" w:cs="Angsana New"/>
      <w:sz w:val="16"/>
      <w:szCs w:val="20"/>
    </w:rPr>
  </w:style>
  <w:style w:type="character" w:styleId="a8">
    <w:name w:val="Hyperlink"/>
    <w:basedOn w:val="a0"/>
    <w:uiPriority w:val="99"/>
    <w:unhideWhenUsed/>
    <w:rsid w:val="007A5C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Table Heading"/>
    <w:basedOn w:val="a"/>
    <w:link w:val="a5"/>
    <w:uiPriority w:val="34"/>
    <w:qFormat/>
    <w:rsid w:val="00B54768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character" w:customStyle="1" w:styleId="a5">
    <w:name w:val="รายการย่อหน้า อักขระ"/>
    <w:aliases w:val="Table Heading อักขระ"/>
    <w:link w:val="a4"/>
    <w:uiPriority w:val="34"/>
    <w:rsid w:val="00B54768"/>
    <w:rPr>
      <w:rFonts w:ascii="Cordia New" w:eastAsia="Cordia New" w:hAnsi="Cordia New" w:cs="Angsana New"/>
      <w:sz w:val="28"/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7620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62009"/>
    <w:rPr>
      <w:rFonts w:ascii="Tahoma" w:hAnsi="Tahoma" w:cs="Angsana New"/>
      <w:sz w:val="16"/>
      <w:szCs w:val="20"/>
    </w:rPr>
  </w:style>
  <w:style w:type="character" w:styleId="a8">
    <w:name w:val="Hyperlink"/>
    <w:basedOn w:val="a0"/>
    <w:uiPriority w:val="99"/>
    <w:unhideWhenUsed/>
    <w:rsid w:val="007A5C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135</cp:revision>
  <cp:lastPrinted>2018-11-14T08:18:00Z</cp:lastPrinted>
  <dcterms:created xsi:type="dcterms:W3CDTF">2018-11-12T06:26:00Z</dcterms:created>
  <dcterms:modified xsi:type="dcterms:W3CDTF">2018-12-04T08:11:00Z</dcterms:modified>
</cp:coreProperties>
</file>