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AF" w:rsidRPr="00D410E5" w:rsidRDefault="00E77869" w:rsidP="00A91B46">
      <w:pPr>
        <w:pBdr>
          <w:bottom w:val="thinThickSmallGap" w:sz="12" w:space="8" w:color="auto"/>
        </w:pBdr>
        <w:jc w:val="center"/>
        <w:outlineLvl w:val="0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-266700</wp:posOffset>
                </wp:positionV>
                <wp:extent cx="1247775" cy="2762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869" w:rsidRPr="00E77869" w:rsidRDefault="00E7786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77869">
                              <w:rPr>
                                <w:rFonts w:ascii="TH SarabunPSK" w:hAnsi="TH SarabunPSK" w:cs="TH SarabunPSK"/>
                                <w:cs/>
                              </w:rPr>
                              <w:t>ส</w:t>
                            </w:r>
                            <w:r w:rsidR="00DE514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ิ่งที่ส่งมาด้วย </w:t>
                            </w:r>
                            <w:r w:rsidR="0073695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 (4/4)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75pt;margin-top:-21pt;width:98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" fillcolor="white [3201]" strokeweight=".5pt">
                <v:textbox>
                  <w:txbxContent>
                    <w:p w:rsidR="00E77869" w:rsidRPr="00E77869" w:rsidRDefault="00E7786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77869">
                        <w:rPr>
                          <w:rFonts w:ascii="TH SarabunPSK" w:hAnsi="TH SarabunPSK" w:cs="TH SarabunPSK"/>
                          <w:cs/>
                        </w:rPr>
                        <w:t>ส</w:t>
                      </w:r>
                      <w:r w:rsidR="00DE514E">
                        <w:rPr>
                          <w:rFonts w:ascii="TH SarabunPSK" w:hAnsi="TH SarabunPSK" w:cs="TH SarabunPSK"/>
                          <w:cs/>
                        </w:rPr>
                        <w:t xml:space="preserve">ิ่งที่ส่งมาด้วย </w:t>
                      </w:r>
                      <w:r w:rsidR="00736950">
                        <w:rPr>
                          <w:rFonts w:ascii="TH SarabunPSK" w:hAnsi="TH SarabunPSK" w:cs="TH SarabunPSK" w:hint="cs"/>
                          <w:cs/>
                        </w:rPr>
                        <w:t>2 (4/4)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F433F"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-255270</wp:posOffset>
                </wp:positionV>
                <wp:extent cx="3810000" cy="3333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9A6" w:rsidRPr="00AF433F" w:rsidRDefault="001809A6" w:rsidP="00E7786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BFBFBF" w:themeColor="background1" w:themeShade="BF"/>
                                <w:spacing w:val="130"/>
                              </w:rPr>
                            </w:pPr>
                            <w:r w:rsidRPr="00AF43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BFBFBF" w:themeColor="background1" w:themeShade="BF"/>
                                <w:spacing w:val="130"/>
                                <w:cs/>
                              </w:rPr>
                              <w:t xml:space="preserve">พิมพ์เป็นไฟล์ </w:t>
                            </w:r>
                            <w:r w:rsidRPr="00AF43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BFBFBF" w:themeColor="background1" w:themeShade="BF"/>
                                <w:spacing w:val="130"/>
                              </w:rPr>
                              <w:t>WORD</w:t>
                            </w:r>
                          </w:p>
                          <w:p w:rsidR="001809A6" w:rsidRPr="00AF433F" w:rsidRDefault="001809A6" w:rsidP="001809A6">
                            <w:pPr>
                              <w:jc w:val="right"/>
                              <w:rPr>
                                <w:color w:val="BFBFBF" w:themeColor="background1" w:themeShade="BF"/>
                                <w:spacing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8.85pt;margin-top:-20.1pt;width:300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" filled="f" stroked="f">
                <v:textbox>
                  <w:txbxContent>
                    <w:p w:rsidR="001809A6" w:rsidRPr="00AF433F" w:rsidRDefault="001809A6" w:rsidP="00E77869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BFBFBF" w:themeColor="background1" w:themeShade="BF"/>
                          <w:spacing w:val="130"/>
                        </w:rPr>
                      </w:pPr>
                      <w:r w:rsidRPr="00AF433F">
                        <w:rPr>
                          <w:rFonts w:ascii="TH SarabunPSK" w:hAnsi="TH SarabunPSK" w:cs="TH SarabunPSK"/>
                          <w:b/>
                          <w:bCs/>
                          <w:color w:val="BFBFBF" w:themeColor="background1" w:themeShade="BF"/>
                          <w:spacing w:val="130"/>
                          <w:cs/>
                        </w:rPr>
                        <w:t xml:space="preserve">พิมพ์เป็นไฟล์ </w:t>
                      </w:r>
                      <w:r w:rsidRPr="00AF433F">
                        <w:rPr>
                          <w:rFonts w:ascii="TH SarabunPSK" w:hAnsi="TH SarabunPSK" w:cs="TH SarabunPSK"/>
                          <w:b/>
                          <w:bCs/>
                          <w:color w:val="BFBFBF" w:themeColor="background1" w:themeShade="BF"/>
                          <w:spacing w:val="130"/>
                        </w:rPr>
                        <w:t>WORD</w:t>
                      </w:r>
                    </w:p>
                    <w:p w:rsidR="001809A6" w:rsidRPr="00AF433F" w:rsidRDefault="001809A6" w:rsidP="001809A6">
                      <w:pPr>
                        <w:jc w:val="right"/>
                        <w:rPr>
                          <w:color w:val="BFBFBF" w:themeColor="background1" w:themeShade="BF"/>
                          <w:spacing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91B46">
        <w:rPr>
          <w:rFonts w:ascii="TH SarabunPSK" w:hAnsi="TH SarabunPSK" w:cs="TH SarabunPSK" w:hint="cs"/>
          <w:b/>
          <w:bCs/>
          <w:sz w:val="40"/>
          <w:szCs w:val="40"/>
          <w:cs/>
        </w:rPr>
        <w:t>ข้อเสนองบประมาณรายจ่ายประจำปีงบประมาณ พ.ศ.256</w:t>
      </w:r>
      <w:r w:rsidR="008409A4">
        <w:rPr>
          <w:rFonts w:ascii="TH SarabunPSK" w:hAnsi="TH SarabunPSK" w:cs="TH SarabunPSK"/>
          <w:b/>
          <w:bCs/>
          <w:sz w:val="40"/>
          <w:szCs w:val="40"/>
        </w:rPr>
        <w:t>1</w:t>
      </w:r>
      <w:r w:rsidR="00A91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เบื้องต้น</w:t>
      </w:r>
    </w:p>
    <w:p w:rsidR="004349AF" w:rsidRDefault="004349AF" w:rsidP="00E77869">
      <w:pPr>
        <w:numPr>
          <w:ilvl w:val="0"/>
          <w:numId w:val="1"/>
        </w:numPr>
        <w:tabs>
          <w:tab w:val="left" w:pos="360"/>
          <w:tab w:val="num" w:pos="9000"/>
        </w:tabs>
        <w:spacing w:before="240" w:line="380" w:lineRule="exact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8664D3" w:rsidRPr="00753141" w:rsidRDefault="008664D3" w:rsidP="00E77869">
      <w:pPr>
        <w:spacing w:line="380" w:lineRule="exact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โครงการต่อเนื่อง             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โครงการใหม่</w:t>
      </w:r>
    </w:p>
    <w:p w:rsidR="004349AF" w:rsidRPr="00753141" w:rsidRDefault="004349AF" w:rsidP="00E77869">
      <w:pPr>
        <w:numPr>
          <w:ilvl w:val="1"/>
          <w:numId w:val="1"/>
        </w:numPr>
        <w:tabs>
          <w:tab w:val="left" w:pos="9000"/>
        </w:tabs>
        <w:spacing w:line="380" w:lineRule="exact"/>
        <w:ind w:left="901" w:hanging="544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 xml:space="preserve">หน่วยงานรับผิดชอบ 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numPr>
          <w:ilvl w:val="1"/>
          <w:numId w:val="1"/>
        </w:numPr>
        <w:tabs>
          <w:tab w:val="left" w:pos="9000"/>
        </w:tabs>
        <w:spacing w:line="380" w:lineRule="exact"/>
        <w:ind w:left="901" w:hanging="544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ผู้ติดต่อประสานงาน (</w:t>
      </w:r>
      <w:r w:rsidRPr="00753141">
        <w:rPr>
          <w:rFonts w:ascii="TH SarabunPSK" w:hAnsi="TH SarabunPSK" w:cs="TH SarabunPSK"/>
          <w:sz w:val="32"/>
          <w:szCs w:val="32"/>
        </w:rPr>
        <w:t>contact person</w:t>
      </w:r>
      <w:r w:rsidRPr="00753141">
        <w:rPr>
          <w:rFonts w:ascii="TH SarabunPSK" w:hAnsi="TH SarabunPSK" w:cs="TH SarabunPSK"/>
          <w:sz w:val="32"/>
          <w:szCs w:val="32"/>
          <w:cs/>
        </w:rPr>
        <w:t>)</w:t>
      </w:r>
    </w:p>
    <w:p w:rsidR="004349AF" w:rsidRPr="00753141" w:rsidRDefault="004349AF" w:rsidP="00E77869">
      <w:pPr>
        <w:tabs>
          <w:tab w:val="left" w:pos="5040"/>
          <w:tab w:val="left" w:pos="9000"/>
        </w:tabs>
        <w:spacing w:line="380" w:lineRule="exact"/>
        <w:ind w:left="1587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ชื่อ</w:t>
      </w:r>
      <w:r w:rsidRPr="00753141">
        <w:rPr>
          <w:rFonts w:ascii="TH SarabunPSK" w:hAnsi="TH SarabunPSK" w:cs="TH SarabunPSK"/>
          <w:sz w:val="32"/>
          <w:szCs w:val="32"/>
        </w:rPr>
        <w:t>-</w:t>
      </w:r>
      <w:r w:rsidRPr="00753141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53141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53141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53141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53141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 w:hint="cs"/>
          <w:sz w:val="32"/>
          <w:szCs w:val="32"/>
          <w:cs/>
        </w:rPr>
        <w:br/>
        <w:t>โทรสาร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  <w:r w:rsidRPr="00753141">
        <w:rPr>
          <w:rFonts w:ascii="TH SarabunPSK" w:hAnsi="TH SarabunPSK" w:cs="TH SarabunPSK"/>
          <w:sz w:val="32"/>
          <w:szCs w:val="32"/>
        </w:rPr>
        <w:t>E-mail address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numPr>
          <w:ilvl w:val="0"/>
          <w:numId w:val="1"/>
        </w:numPr>
        <w:tabs>
          <w:tab w:val="left" w:pos="5040"/>
          <w:tab w:val="left" w:pos="9000"/>
        </w:tabs>
        <w:spacing w:line="380" w:lineRule="exact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หลักการและเหตุผล</w:t>
      </w:r>
    </w:p>
    <w:p w:rsidR="004349AF" w:rsidRPr="00753141" w:rsidRDefault="004349AF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numPr>
          <w:ilvl w:val="0"/>
          <w:numId w:val="1"/>
        </w:numPr>
        <w:tabs>
          <w:tab w:val="left" w:pos="360"/>
          <w:tab w:val="num" w:pos="9000"/>
        </w:tabs>
        <w:spacing w:line="380" w:lineRule="exact"/>
        <w:ind w:left="357" w:hanging="357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4349AF" w:rsidRPr="00753141" w:rsidRDefault="004349AF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numPr>
          <w:ilvl w:val="0"/>
          <w:numId w:val="1"/>
        </w:numPr>
        <w:tabs>
          <w:tab w:val="left" w:pos="360"/>
          <w:tab w:val="num" w:pos="9000"/>
        </w:tabs>
        <w:spacing w:line="380" w:lineRule="exact"/>
        <w:ind w:left="357" w:hanging="357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4349AF" w:rsidRPr="00753141" w:rsidRDefault="004349AF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numPr>
          <w:ilvl w:val="0"/>
          <w:numId w:val="1"/>
        </w:numPr>
        <w:tabs>
          <w:tab w:val="left" w:pos="360"/>
          <w:tab w:val="num" w:pos="9000"/>
        </w:tabs>
        <w:spacing w:line="380" w:lineRule="exact"/>
        <w:ind w:left="357" w:hanging="357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ผลผลิต (</w:t>
      </w:r>
      <w:r w:rsidRPr="00753141">
        <w:rPr>
          <w:rFonts w:ascii="TH SarabunPSK" w:hAnsi="TH SarabunPSK" w:cs="TH SarabunPSK"/>
          <w:sz w:val="32"/>
          <w:szCs w:val="32"/>
        </w:rPr>
        <w:t>Output</w:t>
      </w:r>
      <w:r w:rsidRPr="00753141">
        <w:rPr>
          <w:rFonts w:ascii="TH SarabunPSK" w:hAnsi="TH SarabunPSK" w:cs="TH SarabunPSK"/>
          <w:sz w:val="32"/>
          <w:szCs w:val="32"/>
          <w:cs/>
        </w:rPr>
        <w:t>)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</w:p>
    <w:p w:rsidR="004349AF" w:rsidRPr="00753141" w:rsidRDefault="004349AF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spacing w:line="380" w:lineRule="exact"/>
        <w:ind w:left="360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ผลลัพธ์ (</w:t>
      </w:r>
      <w:r w:rsidRPr="00753141">
        <w:rPr>
          <w:rFonts w:ascii="TH SarabunPSK" w:hAnsi="TH SarabunPSK" w:cs="TH SarabunPSK"/>
          <w:sz w:val="32"/>
          <w:szCs w:val="32"/>
        </w:rPr>
        <w:t>outcome</w:t>
      </w:r>
      <w:r w:rsidRPr="00753141">
        <w:rPr>
          <w:rFonts w:ascii="TH SarabunPSK" w:hAnsi="TH SarabunPSK" w:cs="TH SarabunPSK"/>
          <w:sz w:val="32"/>
          <w:szCs w:val="32"/>
          <w:cs/>
        </w:rPr>
        <w:t>)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4349AF" w:rsidRPr="00753141" w:rsidRDefault="004349AF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612983" w:rsidP="00E77869">
      <w:pPr>
        <w:spacing w:line="380" w:lineRule="exact"/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4349AF" w:rsidRPr="00753141">
        <w:rPr>
          <w:rFonts w:ascii="TH SarabunPSK" w:hAnsi="TH SarabunPSK" w:cs="TH SarabunPSK"/>
          <w:sz w:val="32"/>
          <w:szCs w:val="32"/>
          <w:cs/>
        </w:rPr>
        <w:t>ชี้วัด (</w:t>
      </w:r>
      <w:r w:rsidR="004349AF" w:rsidRPr="00753141">
        <w:rPr>
          <w:rFonts w:ascii="TH SarabunPSK" w:hAnsi="TH SarabunPSK" w:cs="TH SarabunPSK"/>
          <w:sz w:val="32"/>
          <w:szCs w:val="32"/>
        </w:rPr>
        <w:t>KPIs</w:t>
      </w:r>
      <w:r w:rsidR="004349AF" w:rsidRPr="00753141">
        <w:rPr>
          <w:rFonts w:ascii="TH SarabunPSK" w:hAnsi="TH SarabunPSK" w:cs="TH SarabunPSK"/>
          <w:sz w:val="32"/>
          <w:szCs w:val="32"/>
          <w:cs/>
        </w:rPr>
        <w:t>)</w:t>
      </w:r>
      <w:r w:rsidR="004349AF"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612983" w:rsidRDefault="00612983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เชิงปริมาณ </w:t>
      </w:r>
      <w:r>
        <w:rPr>
          <w:rFonts w:ascii="TH SarabunPSK" w:hAnsi="TH SarabunPSK" w:cs="TH SarabunPSK"/>
          <w:sz w:val="32"/>
          <w:szCs w:val="32"/>
          <w:u w:val="dotted"/>
        </w:rPr>
        <w:t>:</w:t>
      </w:r>
      <w:r w:rsidR="004349AF" w:rsidRPr="0075314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:rsidR="004349AF" w:rsidRPr="00753141" w:rsidRDefault="00612983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เชิงคุณภาพ </w:t>
      </w:r>
      <w:r>
        <w:rPr>
          <w:rFonts w:ascii="TH SarabunPSK" w:hAnsi="TH SarabunPSK" w:cs="TH SarabunPSK"/>
          <w:sz w:val="32"/>
          <w:szCs w:val="32"/>
          <w:u w:val="dotted"/>
        </w:rPr>
        <w:t>:</w:t>
      </w:r>
      <w:r w:rsidR="004349AF"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numPr>
          <w:ilvl w:val="0"/>
          <w:numId w:val="1"/>
        </w:numPr>
        <w:tabs>
          <w:tab w:val="left" w:pos="9000"/>
        </w:tabs>
        <w:spacing w:line="380" w:lineRule="exact"/>
        <w:ind w:left="357" w:hanging="357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ผลที่คาดว่าจะได้รับ 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Pr="0075314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</w:p>
    <w:p w:rsidR="004349AF" w:rsidRPr="004349AF" w:rsidRDefault="004349AF" w:rsidP="00E77869">
      <w:pPr>
        <w:numPr>
          <w:ilvl w:val="0"/>
          <w:numId w:val="1"/>
        </w:numPr>
        <w:tabs>
          <w:tab w:val="left" w:pos="360"/>
          <w:tab w:val="num" w:pos="9000"/>
        </w:tabs>
        <w:spacing w:line="380" w:lineRule="exact"/>
        <w:ind w:left="357" w:hanging="357"/>
        <w:rPr>
          <w:rFonts w:ascii="TH SarabunPSK" w:hAnsi="TH SarabunPSK" w:cs="TH SarabunPSK"/>
          <w:sz w:val="32"/>
          <w:szCs w:val="32"/>
        </w:rPr>
      </w:pPr>
      <w:r w:rsidRPr="004349AF">
        <w:rPr>
          <w:rFonts w:ascii="TH SarabunPSK" w:hAnsi="TH SarabunPSK" w:cs="TH SarabunPSK"/>
          <w:sz w:val="32"/>
          <w:szCs w:val="32"/>
          <w:cs/>
        </w:rPr>
        <w:t>กลุ่มเป้าหมายผู้ได้รับผลประโยชน์</w:t>
      </w:r>
      <w:r w:rsidRPr="004349AF">
        <w:rPr>
          <w:rFonts w:ascii="TH SarabunPSK" w:hAnsi="TH SarabunPSK" w:cs="TH SarabunPSK"/>
          <w:sz w:val="32"/>
          <w:szCs w:val="32"/>
        </w:rPr>
        <w:t xml:space="preserve"> </w:t>
      </w:r>
      <w:r w:rsidRPr="004349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Pr="004349AF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4349AF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 </w:t>
      </w:r>
    </w:p>
    <w:p w:rsidR="004349AF" w:rsidRDefault="004349AF" w:rsidP="00E77869">
      <w:pPr>
        <w:numPr>
          <w:ilvl w:val="0"/>
          <w:numId w:val="1"/>
        </w:numPr>
        <w:tabs>
          <w:tab w:val="left" w:pos="360"/>
          <w:tab w:val="num" w:pos="9000"/>
        </w:tabs>
        <w:spacing w:line="380" w:lineRule="exact"/>
        <w:ind w:left="357" w:hanging="357"/>
        <w:rPr>
          <w:rFonts w:ascii="TH SarabunPSK" w:hAnsi="TH SarabunPSK" w:cs="TH SarabunPSK"/>
          <w:sz w:val="32"/>
          <w:szCs w:val="32"/>
          <w:u w:val="dotted"/>
        </w:rPr>
      </w:pPr>
      <w:r w:rsidRPr="00CC04D4">
        <w:rPr>
          <w:rFonts w:ascii="TH SarabunPSK" w:hAnsi="TH SarabunPSK" w:cs="TH SarabunPSK"/>
          <w:sz w:val="32"/>
          <w:szCs w:val="32"/>
          <w:cs/>
        </w:rPr>
        <w:t>ระยะเวลาดำเนินโครงการ</w:t>
      </w:r>
      <w:r w:rsidRPr="00CC04D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</w:t>
      </w:r>
      <w:r w:rsidRPr="00CC04D4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BA1042">
        <w:rPr>
          <w:rFonts w:ascii="TH SarabunPSK" w:hAnsi="TH SarabunPSK" w:cs="TH SarabunPSK"/>
          <w:sz w:val="32"/>
          <w:szCs w:val="32"/>
          <w:cs/>
        </w:rPr>
        <w:t>ปี</w:t>
      </w:r>
      <w:r w:rsidRPr="00CC04D4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4349AF" w:rsidRDefault="004349AF" w:rsidP="00E77869">
      <w:pPr>
        <w:numPr>
          <w:ilvl w:val="0"/>
          <w:numId w:val="1"/>
        </w:numPr>
        <w:spacing w:line="380" w:lineRule="exact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วิธีดำเนินการ / ลักษณะการดำเนินโครงการ</w:t>
      </w:r>
    </w:p>
    <w:p w:rsidR="004349AF" w:rsidRPr="00753141" w:rsidRDefault="004349AF" w:rsidP="00E77869">
      <w:pPr>
        <w:spacing w:line="380" w:lineRule="exact"/>
        <w:jc w:val="center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</w:rPr>
        <w:sym w:font="Wingdings 2" w:char="F02A"/>
      </w:r>
      <w:r w:rsidRPr="00753141">
        <w:rPr>
          <w:rFonts w:ascii="TH SarabunPSK" w:hAnsi="TH SarabunPSK" w:cs="TH SarabunPSK"/>
          <w:sz w:val="32"/>
          <w:szCs w:val="32"/>
          <w:cs/>
        </w:rPr>
        <w:t xml:space="preserve">  ดำเนินการเอง</w:t>
      </w:r>
      <w:r w:rsidRPr="00753141">
        <w:rPr>
          <w:rFonts w:ascii="TH SarabunPSK" w:hAnsi="TH SarabunPSK" w:cs="TH SarabunPSK"/>
          <w:sz w:val="32"/>
          <w:szCs w:val="32"/>
          <w:cs/>
        </w:rPr>
        <w:tab/>
      </w:r>
      <w:r w:rsidRPr="00753141">
        <w:rPr>
          <w:rFonts w:ascii="TH SarabunPSK" w:hAnsi="TH SarabunPSK" w:cs="TH SarabunPSK"/>
          <w:sz w:val="32"/>
          <w:szCs w:val="32"/>
          <w:cs/>
        </w:rPr>
        <w:tab/>
      </w:r>
      <w:r w:rsidRPr="00753141">
        <w:rPr>
          <w:rFonts w:ascii="TH SarabunPSK" w:hAnsi="TH SarabunPSK" w:cs="TH SarabunPSK"/>
          <w:sz w:val="32"/>
          <w:szCs w:val="32"/>
        </w:rPr>
        <w:sym w:font="Wingdings 2" w:char="F02A"/>
      </w:r>
      <w:r w:rsidRPr="00753141">
        <w:rPr>
          <w:rFonts w:ascii="TH SarabunPSK" w:hAnsi="TH SarabunPSK" w:cs="TH SarabunPSK"/>
          <w:sz w:val="32"/>
          <w:szCs w:val="32"/>
          <w:cs/>
        </w:rPr>
        <w:t xml:space="preserve">  จ้างที่ปรึกษา</w:t>
      </w:r>
    </w:p>
    <w:p w:rsidR="00A91B46" w:rsidRDefault="004349AF" w:rsidP="00E77869">
      <w:pPr>
        <w:numPr>
          <w:ilvl w:val="0"/>
          <w:numId w:val="1"/>
        </w:numPr>
        <w:spacing w:line="380" w:lineRule="exact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 xml:space="preserve">วงเงินงบประมาณ   ........................... </w:t>
      </w:r>
      <w:r w:rsidR="00AF433F">
        <w:rPr>
          <w:rFonts w:ascii="TH SarabunPSK" w:hAnsi="TH SarabunPSK" w:cs="TH SarabunPSK" w:hint="cs"/>
          <w:sz w:val="32"/>
          <w:szCs w:val="32"/>
          <w:cs/>
        </w:rPr>
        <w:t>ล้าน</w:t>
      </w:r>
      <w:r w:rsidRPr="00753141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:rsidR="00AF433F" w:rsidRDefault="00AF433F" w:rsidP="00E77869">
      <w:pPr>
        <w:numPr>
          <w:ilvl w:val="0"/>
          <w:numId w:val="1"/>
        </w:numPr>
        <w:spacing w:line="380" w:lineRule="exact"/>
        <w:rPr>
          <w:rFonts w:ascii="TH SarabunPSK" w:hAnsi="TH SarabunPSK" w:cs="TH SarabunPSK"/>
          <w:sz w:val="32"/>
          <w:szCs w:val="32"/>
        </w:rPr>
      </w:pPr>
      <w:r w:rsidRPr="00AF433F">
        <w:rPr>
          <w:rFonts w:ascii="TH SarabunPSK" w:hAnsi="TH SarabunPSK" w:cs="TH SarabunPSK"/>
          <w:sz w:val="32"/>
          <w:szCs w:val="32"/>
          <w:cs/>
        </w:rPr>
        <w:t xml:space="preserve">รายการผูกพันข้ามปีงบประมาณในปีงบประมาณ พ.ศ. 2561 </w:t>
      </w:r>
    </w:p>
    <w:p w:rsidR="00AF433F" w:rsidRDefault="00AF433F" w:rsidP="00E77869">
      <w:pPr>
        <w:spacing w:line="380" w:lineRule="exact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ล้านบาท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8"/>
        <w:gridCol w:w="1847"/>
        <w:gridCol w:w="1847"/>
        <w:gridCol w:w="1847"/>
        <w:gridCol w:w="1853"/>
      </w:tblGrid>
      <w:tr w:rsidR="00AF433F" w:rsidTr="00AF433F">
        <w:tc>
          <w:tcPr>
            <w:tcW w:w="7428" w:type="dxa"/>
            <w:gridSpan w:val="4"/>
            <w:vAlign w:val="center"/>
          </w:tcPr>
          <w:p w:rsidR="00AF433F" w:rsidRDefault="00AF433F" w:rsidP="00E77869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งบประมาณ</w:t>
            </w:r>
          </w:p>
        </w:tc>
        <w:tc>
          <w:tcPr>
            <w:tcW w:w="1858" w:type="dxa"/>
            <w:vMerge w:val="restart"/>
            <w:vAlign w:val="center"/>
          </w:tcPr>
          <w:p w:rsidR="00AF433F" w:rsidRDefault="00AF433F" w:rsidP="00E77869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เงินนอกงบประมาณ</w:t>
            </w:r>
          </w:p>
        </w:tc>
      </w:tr>
      <w:tr w:rsidR="00AF433F" w:rsidTr="00AF433F">
        <w:tc>
          <w:tcPr>
            <w:tcW w:w="1857" w:type="dxa"/>
            <w:vAlign w:val="center"/>
          </w:tcPr>
          <w:p w:rsidR="00AF433F" w:rsidRDefault="00AF433F" w:rsidP="00E77869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2561</w:t>
            </w:r>
          </w:p>
        </w:tc>
        <w:tc>
          <w:tcPr>
            <w:tcW w:w="1857" w:type="dxa"/>
            <w:vAlign w:val="center"/>
          </w:tcPr>
          <w:p w:rsidR="00AF433F" w:rsidRDefault="00AF433F" w:rsidP="00E77869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2562</w:t>
            </w:r>
          </w:p>
        </w:tc>
        <w:tc>
          <w:tcPr>
            <w:tcW w:w="1857" w:type="dxa"/>
            <w:vAlign w:val="center"/>
          </w:tcPr>
          <w:p w:rsidR="00AF433F" w:rsidRDefault="00AF433F" w:rsidP="00E77869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2563</w:t>
            </w:r>
          </w:p>
        </w:tc>
        <w:tc>
          <w:tcPr>
            <w:tcW w:w="1857" w:type="dxa"/>
            <w:vAlign w:val="center"/>
          </w:tcPr>
          <w:p w:rsidR="00AF433F" w:rsidRDefault="00AF433F" w:rsidP="00E77869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2564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จบ</w:t>
            </w:r>
          </w:p>
        </w:tc>
        <w:tc>
          <w:tcPr>
            <w:tcW w:w="1858" w:type="dxa"/>
            <w:vMerge/>
          </w:tcPr>
          <w:p w:rsidR="00AF433F" w:rsidRDefault="00AF433F" w:rsidP="00E7786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433F" w:rsidTr="00AF433F">
        <w:tc>
          <w:tcPr>
            <w:tcW w:w="1857" w:type="dxa"/>
          </w:tcPr>
          <w:p w:rsidR="00AF433F" w:rsidRDefault="00AF433F" w:rsidP="00E7786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7" w:type="dxa"/>
          </w:tcPr>
          <w:p w:rsidR="00AF433F" w:rsidRDefault="00AF433F" w:rsidP="00E7786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7" w:type="dxa"/>
          </w:tcPr>
          <w:p w:rsidR="00AF433F" w:rsidRDefault="00AF433F" w:rsidP="00E7786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7" w:type="dxa"/>
          </w:tcPr>
          <w:p w:rsidR="00AF433F" w:rsidRDefault="00AF433F" w:rsidP="00E7786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8" w:type="dxa"/>
          </w:tcPr>
          <w:p w:rsidR="00AF433F" w:rsidRDefault="00AF433F" w:rsidP="00E7786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F433F" w:rsidRDefault="00AF433F" w:rsidP="00E77869">
      <w:pPr>
        <w:spacing w:line="380" w:lineRule="exact"/>
        <w:rPr>
          <w:rFonts w:ascii="TH SarabunPSK" w:hAnsi="TH SarabunPSK" w:cs="TH SarabunPSK"/>
          <w:sz w:val="32"/>
          <w:szCs w:val="32"/>
        </w:rPr>
      </w:pPr>
    </w:p>
    <w:sectPr w:rsidR="00AF433F" w:rsidSect="00C86CD2">
      <w:pgSz w:w="11906" w:h="16838"/>
      <w:pgMar w:top="810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C9C" w:rsidRDefault="00FA7C9C">
      <w:r>
        <w:separator/>
      </w:r>
    </w:p>
  </w:endnote>
  <w:endnote w:type="continuationSeparator" w:id="0">
    <w:p w:rsidR="00FA7C9C" w:rsidRDefault="00FA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C9C" w:rsidRDefault="00FA7C9C">
      <w:r>
        <w:separator/>
      </w:r>
    </w:p>
  </w:footnote>
  <w:footnote w:type="continuationSeparator" w:id="0">
    <w:p w:rsidR="00FA7C9C" w:rsidRDefault="00FA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153"/>
    <w:multiLevelType w:val="hybridMultilevel"/>
    <w:tmpl w:val="87FE7DFC"/>
    <w:lvl w:ilvl="0" w:tplc="9F7E22AC"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rdia New" w:hint="default"/>
        <w:b/>
        <w:bCs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32A2B"/>
    <w:multiLevelType w:val="multilevel"/>
    <w:tmpl w:val="0FFEE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7F31ADF"/>
    <w:multiLevelType w:val="hybridMultilevel"/>
    <w:tmpl w:val="8DDA8CCA"/>
    <w:lvl w:ilvl="0" w:tplc="7806F8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B11B9"/>
    <w:multiLevelType w:val="multilevel"/>
    <w:tmpl w:val="2618C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7D90DFF"/>
    <w:multiLevelType w:val="multilevel"/>
    <w:tmpl w:val="CF685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7EC66BF"/>
    <w:multiLevelType w:val="multilevel"/>
    <w:tmpl w:val="CAB40108"/>
    <w:lvl w:ilvl="0"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rdia New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D4670A"/>
    <w:multiLevelType w:val="multilevel"/>
    <w:tmpl w:val="7CBE1554"/>
    <w:lvl w:ilvl="0"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rdia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885AAF"/>
    <w:multiLevelType w:val="multilevel"/>
    <w:tmpl w:val="8CA057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9E0433C"/>
    <w:multiLevelType w:val="multilevel"/>
    <w:tmpl w:val="FA7AC55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unga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08F1388"/>
    <w:multiLevelType w:val="hybridMultilevel"/>
    <w:tmpl w:val="B60EBA8E"/>
    <w:lvl w:ilvl="0" w:tplc="953A6F7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86E96"/>
    <w:multiLevelType w:val="hybridMultilevel"/>
    <w:tmpl w:val="30AEEA50"/>
    <w:lvl w:ilvl="0" w:tplc="0E28520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F6D25"/>
    <w:multiLevelType w:val="multilevel"/>
    <w:tmpl w:val="BDCE0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B2D791F"/>
    <w:multiLevelType w:val="hybridMultilevel"/>
    <w:tmpl w:val="47B8AD3E"/>
    <w:lvl w:ilvl="0" w:tplc="B60673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404C6BBA"/>
    <w:multiLevelType w:val="multilevel"/>
    <w:tmpl w:val="D922725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523160F"/>
    <w:multiLevelType w:val="hybridMultilevel"/>
    <w:tmpl w:val="ACB4111A"/>
    <w:lvl w:ilvl="0" w:tplc="DDE06A54">
      <w:start w:val="13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92A73"/>
    <w:multiLevelType w:val="multilevel"/>
    <w:tmpl w:val="D11252E6"/>
    <w:lvl w:ilvl="0">
      <w:start w:val="1"/>
      <w:numFmt w:val="decimal"/>
      <w:lvlText w:val="%1)"/>
      <w:lvlJc w:val="left"/>
      <w:pPr>
        <w:tabs>
          <w:tab w:val="num" w:pos="726"/>
        </w:tabs>
        <w:ind w:left="726" w:hanging="360"/>
      </w:pPr>
    </w:lvl>
    <w:lvl w:ilvl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6">
    <w:nsid w:val="4CCC6AFA"/>
    <w:multiLevelType w:val="hybridMultilevel"/>
    <w:tmpl w:val="828CD776"/>
    <w:lvl w:ilvl="0" w:tplc="8B941CC8">
      <w:start w:val="13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054DF"/>
    <w:multiLevelType w:val="multilevel"/>
    <w:tmpl w:val="BA249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8991FCD"/>
    <w:multiLevelType w:val="multilevel"/>
    <w:tmpl w:val="75B8AA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19">
    <w:nsid w:val="58F203F9"/>
    <w:multiLevelType w:val="multilevel"/>
    <w:tmpl w:val="CF685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B021494"/>
    <w:multiLevelType w:val="multilevel"/>
    <w:tmpl w:val="2618C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D500887"/>
    <w:multiLevelType w:val="multilevel"/>
    <w:tmpl w:val="BA249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1135209"/>
    <w:multiLevelType w:val="hybridMultilevel"/>
    <w:tmpl w:val="AD62090E"/>
    <w:lvl w:ilvl="0" w:tplc="44969F40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Browallia New" w:hint="default"/>
        <w:b/>
      </w:rPr>
    </w:lvl>
    <w:lvl w:ilvl="1" w:tplc="972ABE5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17F737C"/>
    <w:multiLevelType w:val="multilevel"/>
    <w:tmpl w:val="60DAE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4553F9"/>
    <w:multiLevelType w:val="multilevel"/>
    <w:tmpl w:val="CAB40108"/>
    <w:lvl w:ilvl="0"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rdia New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DF2B68"/>
    <w:multiLevelType w:val="hybridMultilevel"/>
    <w:tmpl w:val="C444EC6E"/>
    <w:lvl w:ilvl="0" w:tplc="66AAED64">
      <w:start w:val="1"/>
      <w:numFmt w:val="decimal"/>
      <w:lvlText w:val="%1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8"/>
        </w:tabs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8"/>
        </w:tabs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8"/>
        </w:tabs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8"/>
        </w:tabs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8"/>
        </w:tabs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8"/>
        </w:tabs>
        <w:ind w:left="7058" w:hanging="180"/>
      </w:pPr>
    </w:lvl>
  </w:abstractNum>
  <w:abstractNum w:abstractNumId="26">
    <w:nsid w:val="7B5127CF"/>
    <w:multiLevelType w:val="multilevel"/>
    <w:tmpl w:val="EF46114A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</w:lvl>
    <w:lvl w:ilvl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27">
    <w:nsid w:val="7CB157C7"/>
    <w:multiLevelType w:val="hybridMultilevel"/>
    <w:tmpl w:val="47EEF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5"/>
  </w:num>
  <w:num w:numId="4">
    <w:abstractNumId w:val="21"/>
  </w:num>
  <w:num w:numId="5">
    <w:abstractNumId w:val="17"/>
  </w:num>
  <w:num w:numId="6">
    <w:abstractNumId w:val="11"/>
  </w:num>
  <w:num w:numId="7">
    <w:abstractNumId w:val="23"/>
  </w:num>
  <w:num w:numId="8">
    <w:abstractNumId w:val="0"/>
  </w:num>
  <w:num w:numId="9">
    <w:abstractNumId w:val="6"/>
  </w:num>
  <w:num w:numId="10">
    <w:abstractNumId w:val="5"/>
  </w:num>
  <w:num w:numId="11">
    <w:abstractNumId w:val="24"/>
  </w:num>
  <w:num w:numId="12">
    <w:abstractNumId w:val="2"/>
  </w:num>
  <w:num w:numId="13">
    <w:abstractNumId w:val="22"/>
  </w:num>
  <w:num w:numId="14">
    <w:abstractNumId w:val="12"/>
  </w:num>
  <w:num w:numId="15">
    <w:abstractNumId w:val="20"/>
  </w:num>
  <w:num w:numId="16">
    <w:abstractNumId w:val="4"/>
  </w:num>
  <w:num w:numId="17">
    <w:abstractNumId w:val="19"/>
  </w:num>
  <w:num w:numId="18">
    <w:abstractNumId w:val="8"/>
  </w:num>
  <w:num w:numId="19">
    <w:abstractNumId w:val="16"/>
  </w:num>
  <w:num w:numId="20">
    <w:abstractNumId w:val="14"/>
  </w:num>
  <w:num w:numId="21">
    <w:abstractNumId w:val="25"/>
  </w:num>
  <w:num w:numId="22">
    <w:abstractNumId w:val="27"/>
  </w:num>
  <w:num w:numId="23">
    <w:abstractNumId w:val="18"/>
  </w:num>
  <w:num w:numId="24">
    <w:abstractNumId w:val="1"/>
  </w:num>
  <w:num w:numId="25">
    <w:abstractNumId w:val="13"/>
  </w:num>
  <w:num w:numId="26">
    <w:abstractNumId w:val="7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87"/>
    <w:rsid w:val="00004515"/>
    <w:rsid w:val="00012804"/>
    <w:rsid w:val="000256D1"/>
    <w:rsid w:val="00031A71"/>
    <w:rsid w:val="0003303E"/>
    <w:rsid w:val="0004791C"/>
    <w:rsid w:val="000536DB"/>
    <w:rsid w:val="00053B9C"/>
    <w:rsid w:val="00056546"/>
    <w:rsid w:val="000C799F"/>
    <w:rsid w:val="000D1FAE"/>
    <w:rsid w:val="000D7D47"/>
    <w:rsid w:val="000E2ED9"/>
    <w:rsid w:val="000F3252"/>
    <w:rsid w:val="00100387"/>
    <w:rsid w:val="001114FC"/>
    <w:rsid w:val="00112530"/>
    <w:rsid w:val="00115B39"/>
    <w:rsid w:val="0012111A"/>
    <w:rsid w:val="001472ED"/>
    <w:rsid w:val="001514F8"/>
    <w:rsid w:val="00176C6A"/>
    <w:rsid w:val="001809A6"/>
    <w:rsid w:val="0018740B"/>
    <w:rsid w:val="00193C70"/>
    <w:rsid w:val="00193ED3"/>
    <w:rsid w:val="001A3541"/>
    <w:rsid w:val="001E2655"/>
    <w:rsid w:val="00213076"/>
    <w:rsid w:val="00244163"/>
    <w:rsid w:val="002700D1"/>
    <w:rsid w:val="002800F2"/>
    <w:rsid w:val="002F7BDF"/>
    <w:rsid w:val="00306065"/>
    <w:rsid w:val="00331957"/>
    <w:rsid w:val="0033250D"/>
    <w:rsid w:val="00334CA4"/>
    <w:rsid w:val="0033573D"/>
    <w:rsid w:val="00380E23"/>
    <w:rsid w:val="00394C19"/>
    <w:rsid w:val="003A1E35"/>
    <w:rsid w:val="003C7A1C"/>
    <w:rsid w:val="003E56F3"/>
    <w:rsid w:val="00401D46"/>
    <w:rsid w:val="00411D55"/>
    <w:rsid w:val="0041578F"/>
    <w:rsid w:val="00421B3E"/>
    <w:rsid w:val="00433D16"/>
    <w:rsid w:val="004349AF"/>
    <w:rsid w:val="00441E7C"/>
    <w:rsid w:val="00450289"/>
    <w:rsid w:val="00485D55"/>
    <w:rsid w:val="004961B4"/>
    <w:rsid w:val="004D696D"/>
    <w:rsid w:val="00500B17"/>
    <w:rsid w:val="005130AA"/>
    <w:rsid w:val="00515059"/>
    <w:rsid w:val="00522BF5"/>
    <w:rsid w:val="00523D59"/>
    <w:rsid w:val="005331A8"/>
    <w:rsid w:val="00551F95"/>
    <w:rsid w:val="00553F5F"/>
    <w:rsid w:val="0056014E"/>
    <w:rsid w:val="00562687"/>
    <w:rsid w:val="00581A59"/>
    <w:rsid w:val="00586C0B"/>
    <w:rsid w:val="005C3416"/>
    <w:rsid w:val="005D0820"/>
    <w:rsid w:val="005D1E3A"/>
    <w:rsid w:val="005F3D09"/>
    <w:rsid w:val="005F61BC"/>
    <w:rsid w:val="006067E1"/>
    <w:rsid w:val="00612983"/>
    <w:rsid w:val="00614FB5"/>
    <w:rsid w:val="00616AB3"/>
    <w:rsid w:val="006241A5"/>
    <w:rsid w:val="00634EC7"/>
    <w:rsid w:val="006505BE"/>
    <w:rsid w:val="0067091D"/>
    <w:rsid w:val="006958DF"/>
    <w:rsid w:val="006B6C90"/>
    <w:rsid w:val="006B6CEB"/>
    <w:rsid w:val="006E0B9A"/>
    <w:rsid w:val="006F33E9"/>
    <w:rsid w:val="00703314"/>
    <w:rsid w:val="007151AC"/>
    <w:rsid w:val="00730943"/>
    <w:rsid w:val="00736950"/>
    <w:rsid w:val="00753141"/>
    <w:rsid w:val="007D1055"/>
    <w:rsid w:val="007D3C4E"/>
    <w:rsid w:val="007D5798"/>
    <w:rsid w:val="007E0EF1"/>
    <w:rsid w:val="007E1F26"/>
    <w:rsid w:val="00805990"/>
    <w:rsid w:val="00816FB4"/>
    <w:rsid w:val="00822B06"/>
    <w:rsid w:val="00824D29"/>
    <w:rsid w:val="00826382"/>
    <w:rsid w:val="008409A4"/>
    <w:rsid w:val="00846469"/>
    <w:rsid w:val="008652AA"/>
    <w:rsid w:val="008664D3"/>
    <w:rsid w:val="0089090A"/>
    <w:rsid w:val="008B2F8C"/>
    <w:rsid w:val="008C110A"/>
    <w:rsid w:val="008D4BB6"/>
    <w:rsid w:val="0090796D"/>
    <w:rsid w:val="00920CAF"/>
    <w:rsid w:val="009340C4"/>
    <w:rsid w:val="00940E81"/>
    <w:rsid w:val="00941CEB"/>
    <w:rsid w:val="009742EF"/>
    <w:rsid w:val="00981F76"/>
    <w:rsid w:val="00994CAA"/>
    <w:rsid w:val="00997E6B"/>
    <w:rsid w:val="00997FFC"/>
    <w:rsid w:val="009A0433"/>
    <w:rsid w:val="009B6429"/>
    <w:rsid w:val="009C201D"/>
    <w:rsid w:val="009F1AAB"/>
    <w:rsid w:val="00A00D7E"/>
    <w:rsid w:val="00A22D13"/>
    <w:rsid w:val="00A55E95"/>
    <w:rsid w:val="00A60A86"/>
    <w:rsid w:val="00A62388"/>
    <w:rsid w:val="00A73458"/>
    <w:rsid w:val="00A91B46"/>
    <w:rsid w:val="00AA73A7"/>
    <w:rsid w:val="00AD5628"/>
    <w:rsid w:val="00AE2975"/>
    <w:rsid w:val="00AF433F"/>
    <w:rsid w:val="00B00629"/>
    <w:rsid w:val="00B01E52"/>
    <w:rsid w:val="00B13938"/>
    <w:rsid w:val="00B148D1"/>
    <w:rsid w:val="00B34531"/>
    <w:rsid w:val="00B46268"/>
    <w:rsid w:val="00B515C2"/>
    <w:rsid w:val="00B80D19"/>
    <w:rsid w:val="00BC38E3"/>
    <w:rsid w:val="00BD0319"/>
    <w:rsid w:val="00C17EEE"/>
    <w:rsid w:val="00C30246"/>
    <w:rsid w:val="00C47F1F"/>
    <w:rsid w:val="00C73A1F"/>
    <w:rsid w:val="00C831CE"/>
    <w:rsid w:val="00C835F8"/>
    <w:rsid w:val="00C86CD2"/>
    <w:rsid w:val="00C9230A"/>
    <w:rsid w:val="00CD746C"/>
    <w:rsid w:val="00CE295E"/>
    <w:rsid w:val="00CE387C"/>
    <w:rsid w:val="00D049EC"/>
    <w:rsid w:val="00D05F67"/>
    <w:rsid w:val="00D410E5"/>
    <w:rsid w:val="00D50687"/>
    <w:rsid w:val="00D55AE2"/>
    <w:rsid w:val="00D72CB5"/>
    <w:rsid w:val="00DA39C0"/>
    <w:rsid w:val="00DB6966"/>
    <w:rsid w:val="00DD2F3C"/>
    <w:rsid w:val="00DE2AB1"/>
    <w:rsid w:val="00DE514E"/>
    <w:rsid w:val="00DE761A"/>
    <w:rsid w:val="00E408B1"/>
    <w:rsid w:val="00E47C36"/>
    <w:rsid w:val="00E5257A"/>
    <w:rsid w:val="00E73071"/>
    <w:rsid w:val="00E77869"/>
    <w:rsid w:val="00E9470C"/>
    <w:rsid w:val="00ED29D0"/>
    <w:rsid w:val="00ED30B9"/>
    <w:rsid w:val="00EE54A4"/>
    <w:rsid w:val="00EE61E4"/>
    <w:rsid w:val="00EF08DF"/>
    <w:rsid w:val="00EF5415"/>
    <w:rsid w:val="00F30892"/>
    <w:rsid w:val="00F359A2"/>
    <w:rsid w:val="00F674C0"/>
    <w:rsid w:val="00F738C1"/>
    <w:rsid w:val="00F92785"/>
    <w:rsid w:val="00F96F09"/>
    <w:rsid w:val="00FA7C9C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D696D"/>
    <w:rPr>
      <w:rFonts w:ascii="Tahoma" w:hAnsi="Tahoma"/>
      <w:sz w:val="16"/>
      <w:szCs w:val="18"/>
    </w:rPr>
  </w:style>
  <w:style w:type="paragraph" w:styleId="a5">
    <w:name w:val="header"/>
    <w:basedOn w:val="a"/>
    <w:rsid w:val="0003303E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03303E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rsid w:val="00380E23"/>
    <w:pPr>
      <w:shd w:val="clear" w:color="auto" w:fill="000080"/>
    </w:pPr>
    <w:rPr>
      <w:rFonts w:ascii="Tahoma" w:hAnsi="Tahoma"/>
    </w:rPr>
  </w:style>
  <w:style w:type="paragraph" w:styleId="a8">
    <w:name w:val="List Paragraph"/>
    <w:basedOn w:val="a"/>
    <w:uiPriority w:val="34"/>
    <w:qFormat/>
    <w:rsid w:val="00F738C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D696D"/>
    <w:rPr>
      <w:rFonts w:ascii="Tahoma" w:hAnsi="Tahoma"/>
      <w:sz w:val="16"/>
      <w:szCs w:val="18"/>
    </w:rPr>
  </w:style>
  <w:style w:type="paragraph" w:styleId="a5">
    <w:name w:val="header"/>
    <w:basedOn w:val="a"/>
    <w:rsid w:val="0003303E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03303E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rsid w:val="00380E23"/>
    <w:pPr>
      <w:shd w:val="clear" w:color="auto" w:fill="000080"/>
    </w:pPr>
    <w:rPr>
      <w:rFonts w:ascii="Tahoma" w:hAnsi="Tahoma"/>
    </w:rPr>
  </w:style>
  <w:style w:type="paragraph" w:styleId="a8">
    <w:name w:val="List Paragraph"/>
    <w:basedOn w:val="a"/>
    <w:uiPriority w:val="34"/>
    <w:qFormat/>
    <w:rsid w:val="00F738C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E2D95-68B3-483B-B580-6FBB5B41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โครงการสำคัญตามนโยบายรัฐบาล (Flagship Projects)</vt:lpstr>
    </vt:vector>
  </TitlesOfParts>
  <Company>iLLUSiON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โครงการสำคัญตามนโยบายรัฐบาล (Flagship Projects)</dc:title>
  <dc:creator>visnu-t</dc:creator>
  <cp:lastModifiedBy>User</cp:lastModifiedBy>
  <cp:revision>4</cp:revision>
  <cp:lastPrinted>2016-11-08T14:18:00Z</cp:lastPrinted>
  <dcterms:created xsi:type="dcterms:W3CDTF">2016-11-08T14:56:00Z</dcterms:created>
  <dcterms:modified xsi:type="dcterms:W3CDTF">2016-11-24T07:17:00Z</dcterms:modified>
</cp:coreProperties>
</file>