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D78C6" w14:textId="63C8C88F" w:rsidR="001B1036" w:rsidRPr="001B1036" w:rsidRDefault="00044841" w:rsidP="004B69C6">
      <w:pPr>
        <w:spacing w:after="0" w:line="360" w:lineRule="exact"/>
        <w:ind w:right="-896" w:hanging="567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bookmarkStart w:id="0" w:name="_Hlk104795907"/>
      <w:r w:rsidRPr="0047264D">
        <w:rPr>
          <w:rFonts w:ascii="TH SarabunIT๙" w:hAnsi="TH SarabunIT๙" w:cs="TH SarabunIT๙"/>
          <w:b/>
          <w:bCs/>
          <w:sz w:val="32"/>
          <w:szCs w:val="32"/>
          <w:cs/>
        </w:rPr>
        <w:t>สรุปผล</w:t>
      </w:r>
      <w:bookmarkEnd w:id="0"/>
      <w:r w:rsidR="001B1036" w:rsidRPr="001B103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การประชุมขับเคลื่อนและติดตามนโยบายของรัฐบาล และภารกิจสำคัญ</w:t>
      </w:r>
      <w:r w:rsidR="00580867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ของ</w:t>
      </w:r>
      <w:r w:rsidR="001B1036" w:rsidRPr="001B103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กระทรวงมหาดไทย </w:t>
      </w:r>
    </w:p>
    <w:p w14:paraId="449F2B7B" w14:textId="7AD6FBA7" w:rsidR="001B1036" w:rsidRPr="001B1036" w:rsidRDefault="001B1036" w:rsidP="004B69C6">
      <w:pPr>
        <w:spacing w:after="0" w:line="360" w:lineRule="exact"/>
        <w:ind w:right="-896" w:hanging="567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B103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ประจำปีงบประมาณ พ.ศ. 2566 (เดือน</w:t>
      </w:r>
      <w:r w:rsidR="00BD189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ธันวาคม</w:t>
      </w:r>
      <w:r w:rsidRPr="001B103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2565) ผ่านระบบวีดิทัศน์ทางไกล (</w:t>
      </w:r>
      <w:r w:rsidRPr="001B103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VCS)</w:t>
      </w:r>
    </w:p>
    <w:p w14:paraId="7E27477E" w14:textId="3DB2A681" w:rsidR="00703A5A" w:rsidRDefault="001B1036" w:rsidP="004B69C6">
      <w:pPr>
        <w:spacing w:after="0" w:line="360" w:lineRule="exact"/>
        <w:ind w:right="-896" w:hanging="567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B103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วันที่ </w:t>
      </w:r>
      <w:r w:rsidR="00BD189A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19 ธันวาคม</w:t>
      </w:r>
      <w:r w:rsidRPr="001B103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2565 ณ ห้องประชุม</w:t>
      </w:r>
      <w:r w:rsidR="00523A1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ราชสีห์ ศาลาว่าการกระทรวงมหาดไทย</w:t>
      </w:r>
    </w:p>
    <w:p w14:paraId="1EBBFFFE" w14:textId="3044546C" w:rsidR="00C93A7B" w:rsidRDefault="00C93A7B" w:rsidP="004B69C6">
      <w:pPr>
        <w:spacing w:after="0" w:line="360" w:lineRule="exact"/>
        <w:rPr>
          <w:rFonts w:ascii="TH SarabunIT๙" w:hAnsi="TH SarabunIT๙" w:cs="TH SarabunIT๙"/>
          <w:sz w:val="32"/>
          <w:szCs w:val="32"/>
        </w:rPr>
      </w:pPr>
    </w:p>
    <w:p w14:paraId="1DC8BE49" w14:textId="77777777" w:rsidR="00CC2AFC" w:rsidRPr="00CC2AFC" w:rsidRDefault="00CC2AFC" w:rsidP="004B69C6">
      <w:pPr>
        <w:spacing w:after="0" w:line="360" w:lineRule="exact"/>
        <w:ind w:hanging="567"/>
        <w:rPr>
          <w:rFonts w:ascii="TH SarabunIT๙" w:hAnsi="TH SarabunIT๙" w:cs="TH SarabunIT๙"/>
          <w:b/>
          <w:bCs/>
          <w:sz w:val="32"/>
          <w:szCs w:val="32"/>
        </w:rPr>
      </w:pPr>
      <w:r w:rsidRPr="00CC2AF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ช่วงที่</w:t>
      </w:r>
      <w:r w:rsidRPr="00CC2AFC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1</w:t>
      </w:r>
      <w:r w:rsidRPr="00CC2AF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C2AFC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Pr="00CC2AF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ประชุมขับเคลื่อนและ</w:t>
      </w:r>
      <w:r w:rsidRPr="00CC2AFC">
        <w:rPr>
          <w:rFonts w:ascii="TH SarabunIT๙" w:hAnsi="TH SarabunIT๙" w:cs="TH SarabunIT๙"/>
          <w:b/>
          <w:bCs/>
          <w:sz w:val="32"/>
          <w:szCs w:val="32"/>
          <w:cs/>
        </w:rPr>
        <w:t>ติดตามนโยบายของรัฐบาล</w:t>
      </w:r>
      <w:r w:rsidRPr="00CC2AF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C2AFC">
        <w:rPr>
          <w:rFonts w:ascii="TH SarabunIT๙" w:hAnsi="TH SarabunIT๙" w:cs="TH SarabunIT๙"/>
          <w:b/>
          <w:bCs/>
          <w:sz w:val="32"/>
          <w:szCs w:val="32"/>
          <w:cs/>
        </w:rPr>
        <w:t>และภารกิจสำคัญ</w:t>
      </w:r>
      <w:r w:rsidRPr="00CC2AFC">
        <w:rPr>
          <w:rFonts w:ascii="TH SarabunIT๙" w:hAnsi="TH SarabunIT๙" w:cs="TH SarabunIT๙" w:hint="cs"/>
          <w:b/>
          <w:bCs/>
          <w:sz w:val="32"/>
          <w:szCs w:val="32"/>
          <w:cs/>
        </w:rPr>
        <w:t>ข</w:t>
      </w:r>
      <w:r w:rsidRPr="00CC2AFC">
        <w:rPr>
          <w:rFonts w:ascii="TH SarabunIT๙" w:hAnsi="TH SarabunIT๙" w:cs="TH SarabunIT๙"/>
          <w:b/>
          <w:bCs/>
          <w:sz w:val="32"/>
          <w:szCs w:val="32"/>
          <w:cs/>
        </w:rPr>
        <w:t>องกระทรวงมหาดไทย</w:t>
      </w:r>
    </w:p>
    <w:p w14:paraId="3938A919" w14:textId="65DE2A87" w:rsidR="00CC2AFC" w:rsidRPr="00CC2AFC" w:rsidRDefault="00CC2AFC" w:rsidP="004B69C6">
      <w:pPr>
        <w:spacing w:after="60" w:line="360" w:lineRule="exact"/>
        <w:ind w:hanging="567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  <w:r w:rsidRPr="00CC2AF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(ไม่ถ่ายทอดสัญญาณ </w:t>
      </w:r>
      <w:r w:rsidRPr="00CC2AFC">
        <w:rPr>
          <w:rFonts w:ascii="TH SarabunIT๙" w:hAnsi="TH SarabunIT๙" w:cs="TH SarabunIT๙"/>
          <w:b/>
          <w:bCs/>
          <w:sz w:val="32"/>
          <w:szCs w:val="32"/>
          <w:u w:val="single"/>
        </w:rPr>
        <w:t>VCS</w:t>
      </w:r>
      <w:r w:rsidRPr="00CC2AF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9"/>
        <w:gridCol w:w="6288"/>
        <w:gridCol w:w="1843"/>
      </w:tblGrid>
      <w:tr w:rsidR="008316E3" w:rsidRPr="008316E3" w14:paraId="77FECCDB" w14:textId="77777777" w:rsidTr="00CC2AFC">
        <w:trPr>
          <w:trHeight w:val="56"/>
          <w:tblHeader/>
        </w:trPr>
        <w:tc>
          <w:tcPr>
            <w:tcW w:w="23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17DFEEC" w14:textId="77777777" w:rsidR="008E1DE4" w:rsidRPr="008316E3" w:rsidRDefault="008E1DE4" w:rsidP="004B69C6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316E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62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A982AC" w14:textId="77777777" w:rsidR="008E1DE4" w:rsidRPr="008316E3" w:rsidRDefault="008E1DE4" w:rsidP="004B69C6">
            <w:pPr>
              <w:spacing w:after="0"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316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สรุปสาระสำคัญ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706B948" w14:textId="77777777" w:rsidR="008E1DE4" w:rsidRPr="008316E3" w:rsidRDefault="008E1DE4" w:rsidP="004B69C6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316E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8316E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  <w:t>ที่รับผิดชอบ</w:t>
            </w:r>
          </w:p>
        </w:tc>
      </w:tr>
      <w:tr w:rsidR="00580867" w:rsidRPr="008316E3" w14:paraId="0B9E3E77" w14:textId="77777777" w:rsidTr="00CC2AFC">
        <w:trPr>
          <w:trHeight w:val="229"/>
        </w:trPr>
        <w:tc>
          <w:tcPr>
            <w:tcW w:w="2359" w:type="dxa"/>
            <w:shd w:val="clear" w:color="auto" w:fill="auto"/>
          </w:tcPr>
          <w:p w14:paraId="5F8573D1" w14:textId="3B011DC4" w:rsidR="00580867" w:rsidRDefault="00580867" w:rsidP="004B69C6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</w:pPr>
            <w:r w:rsidRPr="005F05E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 การถวายพระพร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  <w:t xml:space="preserve">    </w:t>
            </w:r>
            <w:r w:rsidRPr="005F05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สมเด็จพระเจ้าลูกเธอ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  <w:t xml:space="preserve">   </w:t>
            </w:r>
            <w:r w:rsidRPr="005F05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เจ้าฟ้าพัชรกิติยาภา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5F05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นเรนท</w:t>
            </w:r>
            <w:r w:rsidRPr="005F05E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ิ</w:t>
            </w:r>
            <w:r w:rsidRPr="005F05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ราเทพยวดี </w:t>
            </w:r>
            <w:r w:rsidRPr="005F05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5F05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กรมหลวง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5F05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ราชสาริณีสิริพัชร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5F05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มหาวัชรราชธิดา</w:t>
            </w:r>
          </w:p>
        </w:tc>
        <w:tc>
          <w:tcPr>
            <w:tcW w:w="6288" w:type="dxa"/>
            <w:shd w:val="clear" w:color="auto" w:fill="auto"/>
          </w:tcPr>
          <w:p w14:paraId="30FA4ED3" w14:textId="77777777" w:rsidR="00580867" w:rsidRPr="00DD5482" w:rsidRDefault="00580867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b/>
                <w:bCs/>
                <w:spacing w:val="-12"/>
                <w:sz w:val="32"/>
                <w:szCs w:val="32"/>
                <w:u w:val="single"/>
              </w:rPr>
            </w:pPr>
            <w:r w:rsidRPr="00DD5482">
              <w:rPr>
                <w:rFonts w:ascii="TH SarabunIT๙ Bold" w:hAnsi="TH SarabunIT๙ Bold" w:cs="TH SarabunIT๙" w:hint="cs"/>
                <w:b/>
                <w:bCs/>
                <w:spacing w:val="-12"/>
                <w:sz w:val="32"/>
                <w:szCs w:val="32"/>
                <w:u w:val="single"/>
                <w:cs/>
              </w:rPr>
              <w:t>ข้อสั่งการของรัฐมนตรีว่าการกระทรวงมหาดไทย (พลเอก อนุพงษ์ เผ่าจินดา)</w:t>
            </w:r>
          </w:p>
          <w:p w14:paraId="1DB9020D" w14:textId="055108D4" w:rsidR="00580867" w:rsidRPr="0046254C" w:rsidRDefault="00580867" w:rsidP="004B69C6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D4DC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 ขอให้ผู้ว่าราชการจังหวัดประสานความร่วมมือกับทุกภาคส่วนในพื้นที่ ในการประกอบกิจกรรม เช่น การทำบุญ การสวดมนต์ เป็นต้น เพื่อถวายพระพรแด่สมเด็จ</w:t>
            </w:r>
            <w:r w:rsidRPr="000D4DC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พระเจ้าลูกเธอ เจ้าฟ้าพัชรกิติยาภา นเรนทิราเทพยวดี กรมหลวงราชสาริณีสิริพัชร มหาวัชรราชธิดา </w:t>
            </w:r>
            <w:r w:rsidRPr="000D4DC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ให้ทรงหายจาก</w:t>
            </w:r>
            <w:r w:rsidRPr="000D4DC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พระ</w:t>
            </w:r>
            <w:r w:rsidRPr="000D4DC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อา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</w:t>
            </w:r>
            <w:r w:rsidRPr="000D4DC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าร</w:t>
            </w:r>
            <w:r w:rsidRPr="000D4DC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ประชวร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โดยเร็ว</w:t>
            </w:r>
          </w:p>
        </w:tc>
        <w:tc>
          <w:tcPr>
            <w:tcW w:w="1843" w:type="dxa"/>
            <w:shd w:val="clear" w:color="auto" w:fill="auto"/>
          </w:tcPr>
          <w:p w14:paraId="27EFAC44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D90807E" w14:textId="31476FD2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กก.สป./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ทุกหน่วยงาน/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ทุกจังหวัด</w:t>
            </w:r>
          </w:p>
        </w:tc>
      </w:tr>
      <w:tr w:rsidR="00580867" w:rsidRPr="008316E3" w14:paraId="11C59DEE" w14:textId="77777777" w:rsidTr="00CC2AFC">
        <w:trPr>
          <w:trHeight w:val="229"/>
        </w:trPr>
        <w:tc>
          <w:tcPr>
            <w:tcW w:w="2359" w:type="dxa"/>
            <w:shd w:val="clear" w:color="auto" w:fill="auto"/>
          </w:tcPr>
          <w:p w14:paraId="07D35835" w14:textId="1CE59BF3" w:rsidR="00580867" w:rsidRPr="0046254C" w:rsidRDefault="00580867" w:rsidP="004B69C6">
            <w:pPr>
              <w:spacing w:after="0" w:line="36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53755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ดำเนินการ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53755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ช่วยเหลือผู้ประสบ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53755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อุทกภัย ปี 2565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288" w:type="dxa"/>
            <w:shd w:val="clear" w:color="auto" w:fill="auto"/>
          </w:tcPr>
          <w:p w14:paraId="434127F8" w14:textId="77777777" w:rsidR="00580867" w:rsidRPr="00F45D5F" w:rsidRDefault="00580867" w:rsidP="004B69C6">
            <w:pPr>
              <w:tabs>
                <w:tab w:val="left" w:pos="368"/>
              </w:tabs>
              <w:spacing w:after="0" w:line="360" w:lineRule="exact"/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</w:rPr>
            </w:pPr>
            <w:r w:rsidRPr="0078146A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>ข้</w:t>
            </w:r>
            <w:r w:rsidRPr="0046254C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>อราชการของอธิบดีกรมโยธาธิการและผังเมือง (</w:t>
            </w:r>
            <w:r w:rsidRPr="0046254C"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 xml:space="preserve">นายพงศ์รัตน์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 xml:space="preserve"> </w:t>
            </w:r>
            <w:r w:rsidRPr="0046254C"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>ภิรมย์รัตน์</w:t>
            </w:r>
            <w:r w:rsidRPr="0046254C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>)</w:t>
            </w:r>
          </w:p>
          <w:p w14:paraId="35A73082" w14:textId="77777777" w:rsidR="00580867" w:rsidRDefault="00580867" w:rsidP="004B69C6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60E6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 กรมโยธาธิการและผังเมืองได้ขอความอนุเคราะห์ผู้ว่าราชการจังหวัด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E60E6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ในการแต่งตั้งคณะทำงานสำรวจความเสียหายจากสถานการณ์อุทกภัย โดยมีรองผู้ว่าราชการจังหวัดเป็นประธาน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</w:t>
            </w:r>
            <w:r w:rsidRPr="00E60E6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บุคลากรด้านช่าง ได้แก่      ช่างขององค์กรปกครองส่วนท้องถิ่น ครูช่างอาสาสมัคร นักศึกษาช่าง   และภาคเอกชน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เป็นคณะทำงาน และ</w:t>
            </w:r>
            <w:r w:rsidRPr="00E60E6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มีโยธาธิการและผังเมืองจังหวัด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E60E6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เป็นเลขานุการคณะทำงาน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</w:t>
            </w:r>
            <w:r w:rsidRPr="00E60E6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เร่งดำเนินการสำรวจและประมาณราคา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E60E65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ที่อยู่อาศัย อาคารสิ่งปลูกสร้าง ยุ้งข้าว โรงเรียน รวมถึงสิ่งสาธารณประโยชน์</w:t>
            </w:r>
            <w:r w:rsidRPr="00E60E6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ที่ได้รับความเสียหายจากอุทกภัยสำหรับใช้เป็นข้อมูลในการพิจารณาช่วยเหลือผู้ประสบอุทกภัย ซึ่งขณะนี้ได้ทำการสำรวจเสร็จสิ้นแล้ว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โดย</w:t>
            </w:r>
            <w:r w:rsidRPr="00E60E6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พบครัวเรือนที่ประสบปัญหาประมาณ </w:t>
            </w:r>
            <w:r w:rsidRPr="00E60E65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290,000 </w:t>
            </w:r>
            <w:r w:rsidRPr="00E60E6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ครัวเรือน </w:t>
            </w:r>
          </w:p>
          <w:p w14:paraId="69FCB5C7" w14:textId="77777777" w:rsidR="00580867" w:rsidRPr="000E63D5" w:rsidRDefault="00580867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b/>
                <w:bCs/>
                <w:spacing w:val="-4"/>
                <w:sz w:val="32"/>
                <w:szCs w:val="32"/>
              </w:rPr>
            </w:pPr>
            <w:r w:rsidRPr="000E63D5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u w:val="single"/>
                <w:cs/>
              </w:rPr>
              <w:t>ข้อราชการของรองผู้ว่าการการประปาส่วนภูมิภาค (</w:t>
            </w:r>
            <w:r w:rsidRPr="000E63D5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u w:val="single"/>
                <w:cs/>
              </w:rPr>
              <w:t>นายสุทัศน์ นุชปาน</w:t>
            </w:r>
            <w:r w:rsidRPr="000E63D5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u w:val="single"/>
                <w:cs/>
              </w:rPr>
              <w:t>)</w:t>
            </w:r>
          </w:p>
          <w:p w14:paraId="5ACE9BF0" w14:textId="1ED6893C" w:rsidR="00580867" w:rsidRDefault="00580867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b/>
                <w:bCs/>
                <w:spacing w:val="-12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1) </w:t>
            </w:r>
            <w:r w:rsidRPr="001E42BE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การประปาส่วนภูมิภาคได้ดำเนินการแจกจ่ายน้ำดื่มบรรจุขวดให้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แก่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br/>
            </w:r>
            <w:r w:rsidRPr="001E42BE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ผู้ประสบอุทกภัยในพื้นที่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โดยทุกจังหวัดที่ประสบอุทกภัยสามารถติดต่อขอรับการสนับสนุน</w:t>
            </w:r>
            <w:r w:rsidRPr="001E42B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น้ำดื่มบรรจุขวด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ได้</w:t>
            </w:r>
          </w:p>
          <w:p w14:paraId="059C304E" w14:textId="77777777" w:rsidR="00580867" w:rsidRPr="00DD5482" w:rsidRDefault="00580867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b/>
                <w:bCs/>
                <w:spacing w:val="-12"/>
                <w:sz w:val="32"/>
                <w:szCs w:val="32"/>
                <w:u w:val="single"/>
              </w:rPr>
            </w:pPr>
            <w:r w:rsidRPr="00DD5482">
              <w:rPr>
                <w:rFonts w:ascii="TH SarabunIT๙ Bold" w:hAnsi="TH SarabunIT๙ Bold" w:cs="TH SarabunIT๙" w:hint="cs"/>
                <w:b/>
                <w:bCs/>
                <w:spacing w:val="-12"/>
                <w:sz w:val="32"/>
                <w:szCs w:val="32"/>
                <w:u w:val="single"/>
                <w:cs/>
              </w:rPr>
              <w:t>ข้อสั่งการของรัฐมนตรีว่าการกระทรวงมหาดไทย (พลเอก อนุพงษ์ เผ่าจินดา)</w:t>
            </w:r>
          </w:p>
          <w:p w14:paraId="36D5176B" w14:textId="7054890A" w:rsidR="00580867" w:rsidRDefault="00580867" w:rsidP="004B69C6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1) </w:t>
            </w:r>
            <w:r w:rsidRPr="00F45D5F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ขอให้กรมป้องกันและบรรเทาสาธารณภัยและผู้ว่าราชการจังหวัด</w:t>
            </w:r>
            <w:r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สร้างการรับรู้แก่ประชาชนเกี่ยวกับการดำเนินการจ่ายเงินช่วยเหลือ      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0D4DCF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ผู้ประสบอุทกภัย ปี 2565 ทั้งการช่วยเหลือตาม</w:t>
            </w:r>
            <w:r w:rsidRPr="000D4DCF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ระเบีย</w:t>
            </w:r>
            <w:r w:rsidRPr="000D4DCF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บ</w:t>
            </w:r>
            <w:r w:rsidRPr="000D4DCF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กระทรวงการคลัง</w:t>
            </w:r>
            <w:r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br/>
            </w:r>
            <w:r w:rsidRPr="00F45D5F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ว่าด้วยเงินทดรองราชการเพื่อช่วยเหลือผู้ประสบภัยพิบัติ</w:t>
            </w:r>
            <w:r w:rsidRPr="00F45D5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กรณีฉุกเฉิน </w:t>
            </w: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     </w:t>
            </w:r>
            <w:r w:rsidRPr="00F45D5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พ.ศ. ๒๕๖๒</w:t>
            </w:r>
            <w:r w:rsidRPr="00F45D5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และการช่วยเหลือตาม</w:t>
            </w:r>
            <w:r w:rsidRPr="00F45D5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หลักเกณฑ์ เงื่อนไข และวิธีจ่ายเงิน</w:t>
            </w: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</w:r>
            <w:r w:rsidRPr="000D4DC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การช่วยเหลือผู้ประสบอุทกภัยในช่วงฤดูฝน ปี 2565 </w:t>
            </w:r>
            <w:r w:rsidRPr="000D4DC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ตามมติคณะรัฐมนตรี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D4DC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เมื่อวันที่ 29 พ</w:t>
            </w:r>
            <w:r w:rsidRPr="000D4DC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ฤศจิกายน </w:t>
            </w:r>
            <w:r w:rsidRPr="000D4DC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2565</w:t>
            </w:r>
            <w:r w:rsidRPr="000D4DC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 xml:space="preserve"> </w:t>
            </w:r>
            <w:r w:rsidRPr="000D4DC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โดยขอให้กำหนดระยะเวลาการดำเนินการ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ให้ชัดเจน</w:t>
            </w:r>
          </w:p>
          <w:p w14:paraId="27F02390" w14:textId="690914E6" w:rsidR="00580867" w:rsidRPr="000D4DCF" w:rsidRDefault="00580867" w:rsidP="004B69C6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D4DC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2) ขอให้ผู้ว่าราชการจังหวัดเน้นย้ำให้นายอำเภอใช้กลไก</w:t>
            </w:r>
            <w:r w:rsidRPr="000D4DC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คณะกรรมการ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0D4DC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ให้ความช่วยเหลือผู้ประสบภัยพิบัติอำเภอ (ก.ช.ภ.อ.)</w:t>
            </w:r>
            <w:r w:rsidRPr="000D4DC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ในการ</w:t>
            </w:r>
            <w:r w:rsidRPr="000D4DC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แต่งตั้ง</w:t>
            </w:r>
            <w:r w:rsidRPr="000D4DC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lastRenderedPageBreak/>
              <w:t>คณะทำงานตรวจสอบ</w:t>
            </w:r>
            <w:r w:rsidRPr="000D4DC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ผู้ได้รับผลกระทบ</w:t>
            </w:r>
            <w:r w:rsidRPr="000D4DC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แต่ละหมู่บ้าน/ชุมชน</w:t>
            </w:r>
            <w:r w:rsidRPr="000D4DC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ให้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ถูกต้องและ</w:t>
            </w:r>
            <w:r w:rsidRPr="000D4DC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ครอบคลุม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พื้น</w:t>
            </w:r>
            <w:r w:rsidRPr="000D4DC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ที่ประสบอุทกภัยทุกแห่ง เพื่อ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ให้การดำเนินการ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เป็นไป</w:t>
            </w:r>
            <w:r w:rsidRPr="000D4DC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อย่างรวดเร็ว รวมทั้งให้</w:t>
            </w:r>
            <w:r w:rsidRPr="000D4DC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ประชาคมหมู่บ้าน/ชุมชน</w:t>
            </w:r>
            <w:r w:rsidRPr="000D4DC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D4DC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ผู้บริหารท้องถิ่น</w:t>
            </w:r>
            <w:r w:rsidRPr="000D4DC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เป็นผู้</w:t>
            </w:r>
            <w:r w:rsidRPr="000D4DC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ลงนาม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ในแบบ</w:t>
            </w:r>
            <w:r w:rsidRPr="000D4DC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รับรอง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(แบบ </w:t>
            </w:r>
            <w:r w:rsidRPr="000D4DC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ท.1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  <w:r w:rsidRPr="000D4DC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เพื่อให้เกิดความถูกต้อง </w:t>
            </w:r>
          </w:p>
          <w:p w14:paraId="42910DED" w14:textId="1C73BCA9" w:rsidR="00580867" w:rsidRDefault="00580867" w:rsidP="004B69C6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91C3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3) </w:t>
            </w:r>
            <w:r w:rsidRPr="00C91C38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ขอให้ผู้ว่าราชการจังหวัดดำเนินการตาม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พระราโชบาย</w:t>
            </w:r>
            <w:r w:rsidRPr="00C91C38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ของพระบาทสมเด็จ</w:t>
            </w:r>
            <w:r w:rsidRPr="00C91C3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พระเจ้าอยู่หัว ในการบรรเทาความเดือดร้อนของประชาชน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ผู้ประสบภัย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91C38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ให้กลับมาใช้ชีวิตตามปกติ</w:t>
            </w:r>
            <w:r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ได้</w:t>
            </w:r>
            <w:r w:rsidRPr="00C91C38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โดยเร็วที่สุด โดยร่วมกับภาคีเครือข่ายในพื้นที่</w:t>
            </w:r>
            <w:r w:rsidRPr="00C91C3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91C38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เช่น </w:t>
            </w:r>
            <w:r w:rsidRPr="00C91C38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ทหาร</w:t>
            </w:r>
            <w:r w:rsidRPr="00C91C38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  <w:r w:rsidRPr="00C91C38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ตำรวจ องค์กรปกครองส่วนท้องถิ่น</w:t>
            </w:r>
            <w:r w:rsidRPr="00C91C38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  <w:r w:rsidRPr="00C91C38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สถาบันอาชีวศึกษา เป็นต้น</w:t>
            </w:r>
            <w:r w:rsidRPr="00C91C3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ในการซ่อมแซมบ้านเรือนให้แก่ประชาชนที่ประสบภัยจนไม่สามารถ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91C3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อยู่อาศัยได้ รวมทั้งพิจารณาให้ความช่วยเหลือด้านอื่น ๆ เช่น เครื่องมือประกอบอาชีพ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การช่วยเหลือ</w:t>
            </w:r>
            <w:r w:rsidRPr="00C91C3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พื้นที่ทำการเกษตร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</w:t>
            </w:r>
            <w:r w:rsidRPr="00C91C3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เสียหาย เป็นต้น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C91C38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</w:t>
            </w:r>
            <w:r w:rsidRPr="00C91C3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ระเบียบกระทรวงการคลังว่าด้วยเงินทดรองราชการเพื่อช่วยเหลือผู้ประสบภัยพิบัติกรณีฉุกเฉิน พ.ศ. ๒๕๖๒</w:t>
            </w:r>
          </w:p>
          <w:p w14:paraId="51D002EE" w14:textId="77777777" w:rsidR="00580867" w:rsidRDefault="00580867" w:rsidP="004B69C6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20382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>4</w:t>
            </w:r>
            <w:r w:rsidRPr="00023CD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 ขอให้กรมป้องกันและบรรเทาสาธารณภัยเน้นย้ำเจ้าหน้าที่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</w:t>
            </w:r>
            <w:r w:rsidRPr="00023CD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ปฏิบัติงานใน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พื้นที่</w:t>
            </w:r>
            <w:r w:rsidRPr="00023CD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ภาคใต้ที่กำลังประสบอุทกภัยให้ปฏิบัติงานร่วมกับ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ภาคส่วนต่าง ๆ เช่น</w:t>
            </w:r>
            <w:r w:rsidRPr="00023CD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ทหาร ตำรวจ อาสาสมัครป้องกันภัยฝ่ายพลเรือน (อปพร.)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เป็นต้น </w:t>
            </w:r>
            <w:r w:rsidRPr="00023CD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ในการช่วยเหลือประชาชนที่ประสบอุทกภัยในพื้นที่</w:t>
            </w:r>
          </w:p>
          <w:p w14:paraId="51EB93AA" w14:textId="34DFBA53" w:rsidR="00580867" w:rsidRPr="00580867" w:rsidRDefault="00580867" w:rsidP="004B69C6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5) ขอขอบคุณกรมป้องกันและบรรเทาสาธารณภัย การประปาส่วนภูมิภาค </w:t>
            </w:r>
            <w:r w:rsidRPr="00462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และหน่วยงานในพื้นที่ ที่ได้ให้</w:t>
            </w:r>
            <w:r w:rsidRPr="0046254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ความช่วยเหลือผู้ประสบอุทกภัย</w:t>
            </w:r>
            <w:r w:rsidRPr="0046254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อย่างเต็มกำลังความสามารถ</w:t>
            </w:r>
          </w:p>
        </w:tc>
        <w:tc>
          <w:tcPr>
            <w:tcW w:w="1843" w:type="dxa"/>
            <w:shd w:val="clear" w:color="auto" w:fill="auto"/>
          </w:tcPr>
          <w:p w14:paraId="07F48B43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BEA06D8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ยผ./ทุกจังหวัด</w:t>
            </w:r>
          </w:p>
          <w:p w14:paraId="0C158961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143F9EC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7D7A89B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76BFBEE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4ACA717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E92D7BA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26AC128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480D30D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D2D8A6B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723E58B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729C197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กปภ./ทุกจังหวัด</w:t>
            </w:r>
          </w:p>
          <w:p w14:paraId="0C984F7A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A2DB504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6862F0C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A7E2329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ปภ./ทุกจังหวัด</w:t>
            </w:r>
          </w:p>
          <w:p w14:paraId="0417BD88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DCEB185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D7D0E1D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1933D5C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8A5CF8E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C187252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0E697AC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95559D4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ปภ./ทุกจังหวัด</w:t>
            </w:r>
          </w:p>
          <w:p w14:paraId="5A640AA2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AF8C2FD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45D5175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B0ABE69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63791DE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CE3D5AD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ปภ./ทุกจังหวัด</w:t>
            </w:r>
          </w:p>
          <w:p w14:paraId="5B893A91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A98BC05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071E283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C0B7522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E99865F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2C4CF71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356EF3B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924615C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3B7BF5E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ปภ./จังหวัดเป้าหมาย</w:t>
            </w:r>
          </w:p>
          <w:p w14:paraId="4B3554C9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3546BE4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58CB341" w14:textId="05FBDEFE" w:rsidR="00580867" w:rsidRPr="00580867" w:rsidRDefault="00580867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ปภ./กปภ./หน่วยงาน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ที่เกี่ยวข้องในพื้นที่</w:t>
            </w:r>
          </w:p>
        </w:tc>
      </w:tr>
      <w:tr w:rsidR="00580867" w:rsidRPr="008316E3" w14:paraId="77266794" w14:textId="77777777" w:rsidTr="00CC2AFC">
        <w:trPr>
          <w:trHeight w:val="229"/>
        </w:trPr>
        <w:tc>
          <w:tcPr>
            <w:tcW w:w="2359" w:type="dxa"/>
            <w:shd w:val="clear" w:color="auto" w:fill="auto"/>
          </w:tcPr>
          <w:p w14:paraId="7E203C8D" w14:textId="42D635B8" w:rsidR="00580867" w:rsidRDefault="00580867" w:rsidP="004B69C6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3. การป้องกันและแก้ไข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ปัญหายาเสพติด</w:t>
            </w:r>
          </w:p>
        </w:tc>
        <w:tc>
          <w:tcPr>
            <w:tcW w:w="6288" w:type="dxa"/>
            <w:shd w:val="clear" w:color="auto" w:fill="auto"/>
          </w:tcPr>
          <w:p w14:paraId="16F71951" w14:textId="77777777" w:rsidR="00580867" w:rsidRPr="00DD5482" w:rsidRDefault="00580867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b/>
                <w:bCs/>
                <w:spacing w:val="-12"/>
                <w:sz w:val="32"/>
                <w:szCs w:val="32"/>
                <w:u w:val="single"/>
              </w:rPr>
            </w:pPr>
            <w:r w:rsidRPr="00DD5482">
              <w:rPr>
                <w:rFonts w:ascii="TH SarabunIT๙ Bold" w:hAnsi="TH SarabunIT๙ Bold" w:cs="TH SarabunIT๙" w:hint="cs"/>
                <w:b/>
                <w:bCs/>
                <w:spacing w:val="-12"/>
                <w:sz w:val="32"/>
                <w:szCs w:val="32"/>
                <w:u w:val="single"/>
                <w:cs/>
              </w:rPr>
              <w:t>ข้อสั่งการของรัฐมนตรีว่าการกระทรวงมหาดไทย (พลเอก อนุพงษ์ เผ่าจินดา)</w:t>
            </w:r>
          </w:p>
          <w:p w14:paraId="35BFF36C" w14:textId="28A6A25F" w:rsidR="00580867" w:rsidRPr="00A46560" w:rsidRDefault="00580867" w:rsidP="004B69C6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1) </w:t>
            </w:r>
            <w:r w:rsidRPr="007C56BC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ขอให้ผู้ว่าราชการจังหวัดใช้กลไก</w:t>
            </w:r>
            <w:r w:rsidRPr="007C56BC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ศูนย์อำนวยการป้องกันแล</w:t>
            </w:r>
            <w:r w:rsidRPr="007C56BC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ะ</w:t>
            </w:r>
            <w:r w:rsidRPr="007C56BC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ปราบปราม</w:t>
            </w:r>
            <w:r w:rsidRPr="007C56BC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>ยาเสพติดจังหวัด</w:t>
            </w:r>
            <w:r w:rsidRPr="007C56BC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</w:rPr>
              <w:t xml:space="preserve"> </w:t>
            </w:r>
            <w:r w:rsidRPr="007C56BC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(ศอ.ปส.จ.) และกองอำนวยการรักษาความมั่นคงภายในจังหวัด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(กอ.รมน.จว.) ในการบูรณาการเพื่อขับเคลื่อนการป้องกันและแก้ไขปัญหายาเสพติดในพื้นที่ </w:t>
            </w:r>
          </w:p>
        </w:tc>
        <w:tc>
          <w:tcPr>
            <w:tcW w:w="1843" w:type="dxa"/>
            <w:shd w:val="clear" w:color="auto" w:fill="auto"/>
          </w:tcPr>
          <w:p w14:paraId="2092FF03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FEA3600" w14:textId="36D961F0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สนผ.สป./ปค./พช./สถ./ทุกจังหวัด</w:t>
            </w:r>
          </w:p>
        </w:tc>
      </w:tr>
      <w:tr w:rsidR="00580867" w:rsidRPr="008316E3" w14:paraId="01B009A4" w14:textId="77777777" w:rsidTr="00CC2AFC">
        <w:trPr>
          <w:trHeight w:val="229"/>
        </w:trPr>
        <w:tc>
          <w:tcPr>
            <w:tcW w:w="2359" w:type="dxa"/>
            <w:shd w:val="clear" w:color="auto" w:fill="auto"/>
          </w:tcPr>
          <w:p w14:paraId="3F43810B" w14:textId="3857442F" w:rsidR="00580867" w:rsidRDefault="00580867" w:rsidP="004B69C6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4. การป้องกันการทำ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ธุรกรรม</w:t>
            </w:r>
            <w:r w:rsidRPr="006E636C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ผิดกฎหมาย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6E636C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ของชาวต่างชาติ</w:t>
            </w:r>
          </w:p>
        </w:tc>
        <w:tc>
          <w:tcPr>
            <w:tcW w:w="6288" w:type="dxa"/>
            <w:shd w:val="clear" w:color="auto" w:fill="auto"/>
          </w:tcPr>
          <w:p w14:paraId="5B167C3E" w14:textId="77777777" w:rsidR="0066015B" w:rsidRPr="006E636C" w:rsidRDefault="0066015B" w:rsidP="004B69C6">
            <w:pPr>
              <w:tabs>
                <w:tab w:val="left" w:pos="368"/>
              </w:tabs>
              <w:spacing w:after="0" w:line="360" w:lineRule="exac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6E636C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ข้อราชการของอธิบดีกรมที่ดิน (นายชยาวุธ  จันทร)</w:t>
            </w:r>
          </w:p>
          <w:p w14:paraId="08A93C6E" w14:textId="451D8E30" w:rsidR="0066015B" w:rsidRDefault="0066015B" w:rsidP="004B69C6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1) </w:t>
            </w:r>
            <w:r w:rsidRPr="00003124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กรมที่ดินได้มีหนังสือถึงสำนักงานตำรวจแห่งชาติ และกรมพัฒนาธุรกิจ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การค้า กระทรวงพาณิชย์ ขอข้อมูลกรณีนิติบุคคลที่มีสัดส่วนคนต่างด้าวถือหุ้นและครอบครองอสังหาริมทรัพย์ถูกต้องตามกฎหมาย ได้ทำ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เปลี่ยนแปลงสัดส่วนผู้ถือหุ้นกลับไปเป็นนิติบุคคลของคนต่างด้าวภายหลังจากได้ครอบครองอสังหาริมทรัพย์นั้นแล้ว ซึ่งถือว่าไม่สามารถครอบครองได้ตามกฎหมาย เพื่อเป็นข้อมูลประกอบการดำเนินการในส่วนที่เกี่ยวข้องต่อไป</w:t>
            </w:r>
          </w:p>
          <w:p w14:paraId="5F7FFCA2" w14:textId="77777777" w:rsidR="0066015B" w:rsidRDefault="0066015B" w:rsidP="004B69C6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2) </w:t>
            </w:r>
            <w:r w:rsidRPr="00CD26C3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กรมที่ดินอยู่ระหว่างการหารือกับกรมพัฒนาธุรกิจการค้า กระทรวงพาณิชย์</w:t>
            </w: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3E3CFB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ในการกำหนด</w:t>
            </w:r>
            <w:r w:rsidRPr="003E3CFB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มาตรการป้องกันการเปลี่ยนแปลงสัดส่วนผู้ถือหุ้นในนิติบุคคล</w:t>
            </w:r>
            <w:r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br/>
            </w:r>
            <w:r w:rsidRPr="003E3CFB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ที่มีคนต่างด้าว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ถือหุ้นอยู่ ภายหลังได้มีการครอบครองอสังหาริมทรัพย์แล้ว</w:t>
            </w:r>
          </w:p>
          <w:p w14:paraId="4C0BC74A" w14:textId="77777777" w:rsidR="0066015B" w:rsidRDefault="0066015B" w:rsidP="004B69C6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) กรมที่ดินอยู่ระหว่างดำเนินการกำหนดแนวทางการกำกับติดตาม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การทำธุรกรรมทางที่ดินให้มีความรัดกุมยิ่งขึ้น อาทิ การปรับปรุง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แบบ ท.ด.16 (บันทึกถ้อยคำผู้ให้สัญญา) โดยเพิ่มข้อความแจ้งเรื่องการให้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lastRenderedPageBreak/>
              <w:t>ข้อมูลและที่มาของแหล่งเงินธุรกรรมให้ชัดเจน รวมทั้งดำเนินการปรับปรุงในระบบสารสนเทศของกรมที่ดิน</w:t>
            </w:r>
          </w:p>
          <w:p w14:paraId="21C8A962" w14:textId="7F4A3EC5" w:rsidR="0066015B" w:rsidRDefault="0066015B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b/>
                <w:bCs/>
                <w:spacing w:val="-12"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) กรมที่ดินได้มีบันทึกข้อตกลง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(MOU)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ร่วมกับสำนักงานป้องกัน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และปราบปรามการฟอกเงิน (สำนักงาน ปปง.) ในกรณีการทำธุรกรรม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ทางที่ดินที่มีมูลค่ามากกว่า 2,000,000 บาท โดยให้มีการเชื่อมโยง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9163E1">
              <w:rPr>
                <w:rFonts w:ascii="TH SarabunIT๙" w:hAnsi="TH SarabunIT๙" w:cs="TH SarabunIT๙" w:hint="cs"/>
                <w:color w:val="000000"/>
                <w:spacing w:val="-4"/>
                <w:sz w:val="32"/>
                <w:szCs w:val="32"/>
                <w:cs/>
              </w:rPr>
              <w:t>และรับส่งข้อมูลการทำธุรกรรมในลักษณะดังกล่าวระหว่างกัน เพื่อประโยชน์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ในการตรวจสอบการทำธุรกรรมทางที่ดิน</w:t>
            </w:r>
          </w:p>
          <w:p w14:paraId="3DD5CA5D" w14:textId="77777777" w:rsidR="00580867" w:rsidRPr="00DD5482" w:rsidRDefault="00580867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b/>
                <w:bCs/>
                <w:spacing w:val="-12"/>
                <w:sz w:val="32"/>
                <w:szCs w:val="32"/>
                <w:u w:val="single"/>
              </w:rPr>
            </w:pPr>
            <w:r w:rsidRPr="00DD5482">
              <w:rPr>
                <w:rFonts w:ascii="TH SarabunIT๙ Bold" w:hAnsi="TH SarabunIT๙ Bold" w:cs="TH SarabunIT๙" w:hint="cs"/>
                <w:b/>
                <w:bCs/>
                <w:spacing w:val="-12"/>
                <w:sz w:val="32"/>
                <w:szCs w:val="32"/>
                <w:u w:val="single"/>
                <w:cs/>
              </w:rPr>
              <w:t>ข้อสั่งการของรัฐมนตรีว่าการกระทรวงมหาดไทย (พลเอก อนุพงษ์ เผ่าจินดา)</w:t>
            </w:r>
          </w:p>
          <w:p w14:paraId="0135B6CB" w14:textId="04A6CA1A" w:rsidR="00580867" w:rsidRDefault="00580867" w:rsidP="004B69C6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 ขอให้กรมที่ดินกำหนดมาตรการในการตรวจสอบบุคคลต่างชาติ</w:t>
            </w:r>
            <w:r w:rsidRPr="00003124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ที่ได้รับสัญชาติไทยแล้วดำเนินการซื้ออสังหาริมทรัพย์ทุกชนิด เช่น อาคารชุด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อาคาร</w:t>
            </w:r>
            <w:r w:rsidRPr="00583FA0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พาณิชย์ บ้านเดี่ยว ที่ดิน เป็นต้น เพื่อป้องกันการก่ออาชญากรรม หรือการใช้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อสังหาริมทรัพย์นั้นเป็นสถานที่ดำเนินธุรกิจผิดกฎหมาย</w:t>
            </w:r>
          </w:p>
          <w:p w14:paraId="79E258AD" w14:textId="2E53EC93" w:rsidR="00733CA0" w:rsidRDefault="00733CA0" w:rsidP="004B69C6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2) ขอให้กรมที่ดินศึกษาและจัดเก็บข้อมูลการทำธุรกรรมเกี่ยวกับอสังหาริมทรัพย์ของบุคคล/นิติบุคคลที่สามารถตรวจสอบข้อมูลได้สะดวกและเป็นปัจจุบัน โดยเฉพาะอย่างยิ่งกรณีที่ชาวต่างชาติซื้อบ้าน ที่ดิน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และอาคารชุดโดยไม่ผ่านสถาบันทางการเงิน หรือทำธุรกรรมหลายแห่ง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ในโครงการเดียวกันหรือในพื้นที่ใกล้เคียงกัน เพื่อใช้เป็นฐานข้อมูล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ในการติดตาม ตรวจสอบ และแก้ไขปัญหาการมีตัวแทน (นอมินี)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ของชาวต่างชาติเข้าซื้อบ้าน ที่ดิน และอาคารชุด ซึ่งเข้าข่ายเป็นการทำธุรกรรมทางที่ดินที่ผิดปกติ</w:t>
            </w:r>
          </w:p>
          <w:p w14:paraId="2F43366F" w14:textId="616F9EB8" w:rsidR="00733CA0" w:rsidRDefault="00733CA0" w:rsidP="004B69C6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3) ขอให้กรมที่ดินกำชับและเข้มงวดการปฏิบัติหน้าที่ของเจ้าหน้าที่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A36D65">
              <w:rPr>
                <w:rFonts w:ascii="TH SarabunIT๙" w:hAnsi="TH SarabunIT๙" w:cs="TH SarabunIT๙" w:hint="cs"/>
                <w:color w:val="000000"/>
                <w:spacing w:val="6"/>
                <w:sz w:val="32"/>
                <w:szCs w:val="32"/>
                <w:cs/>
              </w:rPr>
              <w:t>กรมที่ดิน เพื่อไม่ให้เกิดข้อผิดพลาดอันนำไปสู่ความเสียหายต่อ</w:t>
            </w:r>
            <w:r>
              <w:rPr>
                <w:rFonts w:ascii="TH SarabunIT๙" w:hAnsi="TH SarabunIT๙" w:cs="TH SarabunIT๙"/>
                <w:color w:val="000000"/>
                <w:spacing w:val="6"/>
                <w:sz w:val="32"/>
                <w:szCs w:val="32"/>
                <w:cs/>
              </w:rPr>
              <w:br/>
            </w:r>
            <w:r w:rsidRPr="00A36D65">
              <w:rPr>
                <w:rFonts w:ascii="TH SarabunIT๙" w:hAnsi="TH SarabunIT๙" w:cs="TH SarabunIT๙" w:hint="cs"/>
                <w:color w:val="000000"/>
                <w:spacing w:val="6"/>
                <w:sz w:val="32"/>
                <w:szCs w:val="32"/>
                <w:cs/>
              </w:rPr>
              <w:t>ทางราชการได้</w:t>
            </w:r>
          </w:p>
          <w:p w14:paraId="104F07D6" w14:textId="4796C22A" w:rsidR="00733CA0" w:rsidRPr="005571F5" w:rsidRDefault="00733CA0" w:rsidP="004B69C6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4) ขอให้กรมที่ดินกำกับติดตามการทำธุรกรรมทางที่ดินร่วมกับสำนักงานป้องกันและปราบปรามการฟอกเงิน (สำนักงาน ปปง.) อย่างต่อเนื่อง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รวมทั้งประชาสัมพันธ์สร้างการรับรู้และความเข้าใจที่ถูกต้องเกี่ยวกับ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การดำเนินงานของกรมที่ดินให้ประชาชนรับทราบ ซึ่งรวมไปถึง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การดำเนินการดังกล่าวร่วมกับสำนักงาน ปปง.</w:t>
            </w:r>
          </w:p>
          <w:p w14:paraId="6076DB50" w14:textId="068ED11D" w:rsidR="00580867" w:rsidRDefault="00733CA0" w:rsidP="004B69C6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="0058086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="00580867" w:rsidRPr="0010435E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ขอให้กรมการปกครองดำเนินการเกี่ยวกับการขอสัญชาติไทยของบุคคล</w:t>
            </w:r>
            <w:r w:rsidR="0058086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ต่างชาติในขั้นตอนที่เกี่ยวข้องอย่างรอบคอบและรัดกุม เพื่อป้องกัน</w:t>
            </w:r>
            <w:r w:rsidR="00580867" w:rsidRPr="00003124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ไม่ให้บุคคลที่ได้รับการแปลงสัญชาติไทย</w:t>
            </w:r>
            <w:r w:rsidR="00580867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เป็นผู้</w:t>
            </w:r>
            <w:r w:rsidR="00580867" w:rsidRPr="00003124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ก่อเหตุอาชญากรรมหรือประกอบ</w:t>
            </w:r>
            <w:r w:rsidR="0058086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ธุรกิจผิดกฎหมาย</w:t>
            </w:r>
          </w:p>
          <w:p w14:paraId="1BBA648E" w14:textId="428F8759" w:rsidR="00580867" w:rsidRPr="0066015B" w:rsidRDefault="00733CA0" w:rsidP="004B69C6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="0058086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="00580867" w:rsidRPr="0010435E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ขอให้กรมการปกครองและผู้ว่าราชการจังหวัดเน้นย้ำเรื่องการปฏิบัติงาน</w:t>
            </w:r>
            <w:r w:rsidR="00580867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br/>
            </w:r>
            <w:r w:rsidR="0058086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ของสำนักทะเบียนอำเภอ โดยเฉพาะการออกบัตรประจำตัว</w:t>
            </w:r>
            <w:r w:rsidR="00580867" w:rsidRPr="00003124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 xml:space="preserve">ประชาชน </w:t>
            </w:r>
            <w:r w:rsidR="00580867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 xml:space="preserve">     </w:t>
            </w:r>
            <w:r w:rsidR="00580867" w:rsidRPr="00003124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ให้</w:t>
            </w:r>
            <w:r w:rsidR="00580867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เป็นไป</w:t>
            </w:r>
            <w:r w:rsidR="00580867" w:rsidRPr="00003124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 xml:space="preserve">อย่างรอบคอบและถูกต้อง </w:t>
            </w:r>
            <w:r w:rsidR="00580867" w:rsidRPr="00003124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>โดยมีการกำหนดแน</w:t>
            </w:r>
            <w:r w:rsidR="00580867" w:rsidRPr="00003124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ว</w:t>
            </w:r>
            <w:r w:rsidR="00580867" w:rsidRPr="00003124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>ทาง</w:t>
            </w:r>
            <w:r w:rsidR="00580867" w:rsidRPr="002F31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การปฏิบัติงาน</w:t>
            </w:r>
            <w:r w:rsidR="0058086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580867" w:rsidRPr="0010435E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ของนายทะเบียนหรือผู้ช่วยนายทะเบียนอำเภอในกรณีที่ต้องปฏิบัติงานอื่น ๆ</w:t>
            </w:r>
            <w:r w:rsidR="00580867" w:rsidRPr="002F316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58086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580867" w:rsidRPr="006E636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ในพื้นที่ควบคู่ไปกับงานให้บริการประชาชนที่สำนักทะเบียนอำเภอ </w:t>
            </w:r>
            <w:r w:rsidR="0058086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580867" w:rsidRPr="006E636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เพื่อป้องกันการนำรหัสของนายทะเบียนหรือผู้ช่วยนายทะเบียนไปใช้ในทางทุจริต</w:t>
            </w:r>
          </w:p>
        </w:tc>
        <w:tc>
          <w:tcPr>
            <w:tcW w:w="1843" w:type="dxa"/>
            <w:shd w:val="clear" w:color="auto" w:fill="auto"/>
          </w:tcPr>
          <w:p w14:paraId="067CA302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C9AF7F4" w14:textId="77777777" w:rsidR="0066015B" w:rsidRDefault="0066015B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ทด.</w:t>
            </w:r>
          </w:p>
          <w:p w14:paraId="402734FD" w14:textId="77777777" w:rsidR="0066015B" w:rsidRDefault="0066015B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B28B696" w14:textId="77777777" w:rsidR="0066015B" w:rsidRDefault="0066015B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3F168D1" w14:textId="77777777" w:rsidR="0066015B" w:rsidRDefault="0066015B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F4EE8F9" w14:textId="77777777" w:rsidR="0066015B" w:rsidRDefault="0066015B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14C8A80" w14:textId="77777777" w:rsidR="0066015B" w:rsidRDefault="0066015B" w:rsidP="004B69C6">
            <w:pPr>
              <w:spacing w:after="0" w:line="360" w:lineRule="exac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06A15A9" w14:textId="77777777" w:rsidR="0066015B" w:rsidRDefault="0066015B" w:rsidP="004B69C6">
            <w:pPr>
              <w:spacing w:after="0" w:line="360" w:lineRule="exac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0CDC0F9" w14:textId="77777777" w:rsidR="0066015B" w:rsidRDefault="0066015B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ทด.</w:t>
            </w:r>
          </w:p>
          <w:p w14:paraId="3070DC5C" w14:textId="77777777" w:rsidR="0066015B" w:rsidRDefault="0066015B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4C28F55" w14:textId="77777777" w:rsidR="0066015B" w:rsidRDefault="0066015B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701AEE1" w14:textId="77777777" w:rsidR="0066015B" w:rsidRDefault="0066015B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ทด.</w:t>
            </w:r>
          </w:p>
          <w:p w14:paraId="469EE972" w14:textId="77777777" w:rsidR="0066015B" w:rsidRDefault="0066015B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96E8FFB" w14:textId="77777777" w:rsidR="0066015B" w:rsidRDefault="0066015B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1967AA9" w14:textId="77777777" w:rsidR="0066015B" w:rsidRDefault="0066015B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4EC5D25" w14:textId="77777777" w:rsidR="0066015B" w:rsidRDefault="0066015B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ABE0D4F" w14:textId="77777777" w:rsidR="0066015B" w:rsidRDefault="0066015B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ทด.</w:t>
            </w:r>
          </w:p>
          <w:p w14:paraId="6811963A" w14:textId="77777777" w:rsidR="0066015B" w:rsidRDefault="0066015B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5BD19B2" w14:textId="77777777" w:rsidR="0066015B" w:rsidRDefault="0066015B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A16D6C4" w14:textId="77777777" w:rsidR="0066015B" w:rsidRDefault="0066015B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939DF97" w14:textId="77777777" w:rsidR="0066015B" w:rsidRDefault="0066015B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3D82BBB" w14:textId="77777777" w:rsidR="0066015B" w:rsidRDefault="0066015B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5EE1AC9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ทด.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ทุกจังหวัด</w:t>
            </w:r>
          </w:p>
          <w:p w14:paraId="48518DAE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BB52765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FB55010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9CD781E" w14:textId="64109FBC" w:rsidR="00580867" w:rsidRDefault="00580867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ทด.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ทุกจังหวัด</w:t>
            </w:r>
          </w:p>
          <w:p w14:paraId="7A85C593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8F99ED2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4A79B11" w14:textId="77777777" w:rsidR="00733CA0" w:rsidRDefault="00733CA0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CF4C8F3" w14:textId="77777777" w:rsidR="00733CA0" w:rsidRDefault="00733CA0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5CDC9BA" w14:textId="77777777" w:rsidR="00733CA0" w:rsidRDefault="00733CA0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2C0A7EE" w14:textId="77777777" w:rsidR="00733CA0" w:rsidRDefault="00733CA0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3F73A9E" w14:textId="77777777" w:rsidR="00733CA0" w:rsidRDefault="00733CA0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9BF6F37" w14:textId="77777777" w:rsidR="00733CA0" w:rsidRDefault="00733CA0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ทด.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ทุกจังหวัด</w:t>
            </w:r>
          </w:p>
          <w:p w14:paraId="1B4ED966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48FA457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229BF5A" w14:textId="02D9C856" w:rsidR="00733CA0" w:rsidRDefault="00733CA0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ทด/ทุกจังหวัด</w:t>
            </w:r>
          </w:p>
          <w:p w14:paraId="169E8E27" w14:textId="77777777" w:rsidR="00733CA0" w:rsidRDefault="00733CA0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BC03952" w14:textId="77777777" w:rsidR="00733CA0" w:rsidRDefault="00733CA0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863F6BF" w14:textId="77777777" w:rsidR="00733CA0" w:rsidRDefault="00733CA0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DFDF62C" w14:textId="77777777" w:rsidR="00733CA0" w:rsidRDefault="00733CA0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09EC23D" w14:textId="07C75E63" w:rsidR="00580867" w:rsidRDefault="00580867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ปค./ทุกจังหวัด</w:t>
            </w:r>
          </w:p>
          <w:p w14:paraId="558E5A67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12EFCC1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2A36211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0F5D382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ปค./ทุกจังหวัด</w:t>
            </w:r>
          </w:p>
          <w:p w14:paraId="11BFF7F3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C97D0F7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738433C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F582FD9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47834C9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8B06218" w14:textId="283981E2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</w:tc>
      </w:tr>
      <w:tr w:rsidR="00580867" w:rsidRPr="008316E3" w14:paraId="22A18A1A" w14:textId="77777777" w:rsidTr="00CC2AFC">
        <w:trPr>
          <w:trHeight w:val="229"/>
        </w:trPr>
        <w:tc>
          <w:tcPr>
            <w:tcW w:w="2359" w:type="dxa"/>
            <w:shd w:val="clear" w:color="auto" w:fill="auto"/>
          </w:tcPr>
          <w:p w14:paraId="412432B3" w14:textId="67CA80EE" w:rsidR="00580867" w:rsidRPr="008316E3" w:rsidRDefault="00580867" w:rsidP="004B69C6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 การขับเคลื่อน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การขจัด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ความยากจน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และพัฒนาคน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ทุกช่วงวัย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อย่างยั่งยืน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ตามหลักปรัชญา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ของเศรษฐกิจ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พอเพียง (ศจพ.)</w:t>
            </w:r>
          </w:p>
        </w:tc>
        <w:tc>
          <w:tcPr>
            <w:tcW w:w="6288" w:type="dxa"/>
            <w:shd w:val="clear" w:color="auto" w:fill="auto"/>
          </w:tcPr>
          <w:p w14:paraId="7E31C2B2" w14:textId="77777777" w:rsidR="00580867" w:rsidRPr="005917D1" w:rsidRDefault="00580867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b/>
                <w:bCs/>
                <w:spacing w:val="-4"/>
                <w:sz w:val="32"/>
                <w:szCs w:val="32"/>
                <w:u w:val="single"/>
              </w:rPr>
            </w:pPr>
            <w:r w:rsidRPr="005917D1">
              <w:rPr>
                <w:rFonts w:ascii="TH SarabunIT๙ Bold" w:hAnsi="TH SarabunIT๙ Bold" w:cs="TH SarabunIT๙" w:hint="cs"/>
                <w:b/>
                <w:bCs/>
                <w:spacing w:val="-4"/>
                <w:sz w:val="32"/>
                <w:szCs w:val="32"/>
                <w:u w:val="single"/>
                <w:cs/>
              </w:rPr>
              <w:t>ข้อราชการของอธิบดีกรมการพัฒนาชุมชน (นายอรรษิษฐ์  สัมพันธรัตน์)</w:t>
            </w:r>
          </w:p>
          <w:p w14:paraId="6EF05F8E" w14:textId="338FA896" w:rsidR="00580867" w:rsidRDefault="00580867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sz w:val="32"/>
                <w:szCs w:val="32"/>
              </w:rPr>
            </w:pP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1) กรมการพัฒนาชุมชนอยู่ระหว่างเตรียมความพร้อมการขับเคลื่อน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 w:rsidRPr="005917D1">
              <w:rPr>
                <w:rFonts w:ascii="TH SarabunIT๙ Bold" w:hAnsi="TH SarabunIT๙ Bold" w:cs="TH SarabunIT๙" w:hint="cs"/>
                <w:spacing w:val="-4"/>
                <w:sz w:val="32"/>
                <w:szCs w:val="32"/>
                <w:cs/>
              </w:rPr>
              <w:t>การดำเนินงาน</w:t>
            </w:r>
            <w:r w:rsidRPr="00AB7E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ขจัดความยากจนและพัฒนาคนทุกช่วงวัยอย่างยั่งยืน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B7E9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ตามหลักปรัชญาของเศรษฐกิจพอเพียง (ศจพ.)</w:t>
            </w:r>
            <w:r w:rsidRPr="005917D1">
              <w:rPr>
                <w:rFonts w:ascii="TH SarabunIT๙ Bold" w:hAnsi="TH SarabunIT๙ Bold" w:cs="TH SarabunIT๙" w:hint="cs"/>
                <w:spacing w:val="-4"/>
                <w:sz w:val="32"/>
                <w:szCs w:val="32"/>
                <w:cs/>
              </w:rPr>
              <w:t xml:space="preserve"> ในปีงบประมาณ </w:t>
            </w:r>
            <w:r>
              <w:rPr>
                <w:rFonts w:ascii="TH SarabunIT๙ Bold" w:hAnsi="TH SarabunIT๙ Bold" w:cs="TH SarabunIT๙"/>
                <w:spacing w:val="-4"/>
                <w:sz w:val="32"/>
                <w:szCs w:val="32"/>
                <w:cs/>
              </w:rPr>
              <w:br/>
            </w:r>
            <w:r w:rsidRPr="005917D1">
              <w:rPr>
                <w:rFonts w:ascii="TH SarabunIT๙ Bold" w:hAnsi="TH SarabunIT๙ Bold" w:cs="TH SarabunIT๙" w:hint="cs"/>
                <w:spacing w:val="-4"/>
                <w:sz w:val="32"/>
                <w:szCs w:val="32"/>
                <w:cs/>
              </w:rPr>
              <w:t xml:space="preserve">พ.ศ. 2566 </w:t>
            </w:r>
            <w:r>
              <w:rPr>
                <w:rFonts w:ascii="TH SarabunIT๙ Bold" w:hAnsi="TH SarabunIT๙ Bold" w:cs="TH SarabunIT๙" w:hint="cs"/>
                <w:spacing w:val="-4"/>
                <w:sz w:val="32"/>
                <w:szCs w:val="32"/>
                <w:cs/>
              </w:rPr>
              <w:t>ตามแนวทางที่</w:t>
            </w:r>
            <w:r w:rsidRPr="005917D1">
              <w:rPr>
                <w:rFonts w:ascii="TH SarabunIT๙ Bold" w:hAnsi="TH SarabunIT๙ Bold" w:cs="TH SarabunIT๙" w:hint="cs"/>
                <w:spacing w:val="-4"/>
                <w:sz w:val="32"/>
                <w:szCs w:val="32"/>
                <w:cs/>
              </w:rPr>
              <w:t>สำนักงาน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สภาพัฒนาเศรษฐกิจและสังคม</w:t>
            </w:r>
            <w:r w:rsidRPr="00A36D65">
              <w:rPr>
                <w:rFonts w:ascii="TH SarabunIT๙ Bold" w:hAnsi="TH SarabunIT๙ Bold" w:cs="TH SarabunIT๙" w:hint="cs"/>
                <w:spacing w:val="-4"/>
                <w:sz w:val="32"/>
                <w:szCs w:val="32"/>
                <w:cs/>
              </w:rPr>
              <w:t>แห่งชาติจะกำหนด โดยในปัจจุบันอยู่ระหว่างติดตามและให้ความช่วยเหลือ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ครัวเรือนเป้าหมายอย่างต่อเนื่อง</w:t>
            </w:r>
          </w:p>
          <w:p w14:paraId="559896A9" w14:textId="77777777" w:rsidR="00580867" w:rsidRPr="00DD5482" w:rsidRDefault="00580867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b/>
                <w:bCs/>
                <w:spacing w:val="-12"/>
                <w:sz w:val="32"/>
                <w:szCs w:val="32"/>
                <w:u w:val="single"/>
              </w:rPr>
            </w:pPr>
            <w:r w:rsidRPr="00DD5482">
              <w:rPr>
                <w:rFonts w:ascii="TH SarabunIT๙ Bold" w:hAnsi="TH SarabunIT๙ Bold" w:cs="TH SarabunIT๙" w:hint="cs"/>
                <w:b/>
                <w:bCs/>
                <w:spacing w:val="-12"/>
                <w:sz w:val="32"/>
                <w:szCs w:val="32"/>
                <w:u w:val="single"/>
                <w:cs/>
              </w:rPr>
              <w:t>ข้อสั่งการของรัฐมนตรีว่าการกระทรวงมหาดไทย (พลเอก อนุพงษ์ เผ่าจินดา)</w:t>
            </w:r>
          </w:p>
          <w:p w14:paraId="24B9D37F" w14:textId="54D78A74" w:rsidR="00580867" w:rsidRPr="008316E3" w:rsidRDefault="00580867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sz w:val="32"/>
                <w:szCs w:val="32"/>
                <w:cs/>
              </w:rPr>
            </w:pP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1) ขอให้กรมการพัฒนาชุมชนกำชับจังหวัดให้กำกับ ติดตาม และให้ความช่วยเหลือครัวเรือนยากจน</w:t>
            </w:r>
            <w:r w:rsidRPr="00DD5482">
              <w:rPr>
                <w:rFonts w:ascii="TH SarabunIT๙ Bold" w:hAnsi="TH SarabunIT๙ Bold" w:cs="TH SarabunIT๙" w:hint="cs"/>
                <w:spacing w:val="-4"/>
                <w:sz w:val="32"/>
                <w:szCs w:val="32"/>
                <w:cs/>
              </w:rPr>
              <w:t xml:space="preserve">เป้าหมาย ทั้งจากฐานข้อมูลในระบบ </w:t>
            </w:r>
            <w:r w:rsidRPr="00DD5482">
              <w:rPr>
                <w:rFonts w:ascii="TH SarabunIT๙ Bold" w:hAnsi="TH SarabunIT๙ Bold" w:cs="TH SarabunIT๙"/>
                <w:spacing w:val="-4"/>
                <w:sz w:val="32"/>
                <w:szCs w:val="32"/>
              </w:rPr>
              <w:t>TPMAP</w:t>
            </w:r>
            <w:r w:rsidRPr="00DD5482">
              <w:rPr>
                <w:rFonts w:ascii="TH SarabunIT๙ Bold" w:hAnsi="TH SarabunIT๙ Bold" w:cs="TH SarabunIT๙" w:hint="cs"/>
                <w:spacing w:val="-4"/>
                <w:sz w:val="32"/>
                <w:szCs w:val="32"/>
                <w:cs/>
              </w:rPr>
              <w:t xml:space="preserve"> และ </w:t>
            </w:r>
            <w:r w:rsidRPr="00DD5482">
              <w:rPr>
                <w:rFonts w:ascii="TH SarabunIT๙ Bold" w:hAnsi="TH SarabunIT๙ Bold" w:cs="TH SarabunIT๙"/>
                <w:spacing w:val="-4"/>
                <w:sz w:val="32"/>
                <w:szCs w:val="32"/>
              </w:rPr>
              <w:t>ThaiQM</w:t>
            </w:r>
            <w:r w:rsidRPr="00DD5482">
              <w:rPr>
                <w:rFonts w:ascii="TH SarabunIT๙ Bold" w:hAnsi="TH SarabunIT๙ Bold" w:cs="TH SarabunIT๙" w:hint="cs"/>
                <w:spacing w:val="-4"/>
                <w:sz w:val="32"/>
                <w:szCs w:val="32"/>
                <w:cs/>
              </w:rPr>
              <w:t xml:space="preserve"> อย่างต่อเนื่อง</w:t>
            </w:r>
          </w:p>
        </w:tc>
        <w:tc>
          <w:tcPr>
            <w:tcW w:w="1843" w:type="dxa"/>
            <w:shd w:val="clear" w:color="auto" w:fill="auto"/>
          </w:tcPr>
          <w:p w14:paraId="59D8C1A3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449D60E1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พช.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</w:rPr>
              <w:t>/</w:t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  <w:p w14:paraId="649A6A75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12F2F8BA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0E3CB278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6C1A3C6E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458D3282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40BD85D9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5464F6E8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พช.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</w:rPr>
              <w:t>/</w:t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  <w:p w14:paraId="07F37A25" w14:textId="1C534870" w:rsidR="00580867" w:rsidRPr="008316E3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</w:pPr>
          </w:p>
        </w:tc>
      </w:tr>
      <w:tr w:rsidR="00580867" w:rsidRPr="008316E3" w14:paraId="34DC95FA" w14:textId="77777777" w:rsidTr="00CC2AFC">
        <w:trPr>
          <w:trHeight w:val="229"/>
        </w:trPr>
        <w:tc>
          <w:tcPr>
            <w:tcW w:w="2359" w:type="dxa"/>
            <w:shd w:val="clear" w:color="auto" w:fill="auto"/>
          </w:tcPr>
          <w:p w14:paraId="153BB321" w14:textId="02F4DA2C" w:rsidR="00580867" w:rsidRPr="008316E3" w:rsidRDefault="00733CA0" w:rsidP="004B69C6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5808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 การจัด</w:t>
            </w:r>
            <w:r w:rsidR="00580867" w:rsidRPr="00AA46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งาน </w:t>
            </w:r>
            <w:r w:rsidR="005808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5808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580867" w:rsidRPr="00AA46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“เทศกาลไหมไทย </w:t>
            </w:r>
            <w:r w:rsidR="005808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5808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580867" w:rsidRPr="00AA46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2565 (</w:t>
            </w:r>
            <w:r w:rsidR="00580867" w:rsidRPr="00AA46D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Thai Silk </w:t>
            </w:r>
            <w:r w:rsidR="005808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5808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580867" w:rsidRPr="00AA46D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Festival </w:t>
            </w:r>
            <w:r w:rsidR="00580867" w:rsidRPr="00AA46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2022</w:t>
            </w:r>
            <w:r w:rsidR="00580867" w:rsidRPr="00AA46D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="003F798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”</w:t>
            </w:r>
          </w:p>
        </w:tc>
        <w:tc>
          <w:tcPr>
            <w:tcW w:w="6288" w:type="dxa"/>
            <w:shd w:val="clear" w:color="auto" w:fill="auto"/>
          </w:tcPr>
          <w:p w14:paraId="2BEF628C" w14:textId="77777777" w:rsidR="00580867" w:rsidRPr="00DD5482" w:rsidRDefault="00580867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b/>
                <w:bCs/>
                <w:spacing w:val="-12"/>
                <w:sz w:val="32"/>
                <w:szCs w:val="32"/>
                <w:u w:val="single"/>
              </w:rPr>
            </w:pPr>
            <w:r w:rsidRPr="00DD5482">
              <w:rPr>
                <w:rFonts w:ascii="TH SarabunIT๙ Bold" w:hAnsi="TH SarabunIT๙ Bold" w:cs="TH SarabunIT๙" w:hint="cs"/>
                <w:b/>
                <w:bCs/>
                <w:spacing w:val="-12"/>
                <w:sz w:val="32"/>
                <w:szCs w:val="32"/>
                <w:u w:val="single"/>
                <w:cs/>
              </w:rPr>
              <w:t>ข้อสั่งการของรัฐมนตรีว่าการกระทรวงมหาดไทย (พลเอก อนุพงษ์ เผ่าจินดา)</w:t>
            </w:r>
          </w:p>
          <w:p w14:paraId="2E53A7E5" w14:textId="064BC60F" w:rsidR="00580867" w:rsidRPr="008316E3" w:rsidRDefault="00580867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sz w:val="32"/>
                <w:szCs w:val="32"/>
                <w:cs/>
              </w:rPr>
            </w:pP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1) ขอชื่นชมกรมการพัฒนาชุมชนและคณะผู้จัดงาน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 </w:t>
            </w:r>
            <w:r w:rsidRPr="00AA46D6">
              <w:rPr>
                <w:rFonts w:ascii="TH SarabunIT๙ Bold" w:hAnsi="TH SarabunIT๙ Bold" w:cs="TH SarabunIT๙"/>
                <w:sz w:val="32"/>
                <w:szCs w:val="32"/>
                <w:cs/>
              </w:rPr>
              <w:t>“เทศกาลไหมไทย 2565 (</w:t>
            </w:r>
            <w:r w:rsidRPr="00AA46D6">
              <w:rPr>
                <w:rFonts w:ascii="TH SarabunIT๙ Bold" w:hAnsi="TH SarabunIT๙ Bold" w:cs="TH SarabunIT๙"/>
                <w:sz w:val="32"/>
                <w:szCs w:val="32"/>
              </w:rPr>
              <w:t xml:space="preserve">Thai Silk Festival </w:t>
            </w:r>
            <w:r w:rsidRPr="00AA46D6">
              <w:rPr>
                <w:rFonts w:ascii="TH SarabunPSK" w:hAnsi="TH SarabunPSK" w:cs="TH SarabunPSK"/>
                <w:sz w:val="32"/>
                <w:szCs w:val="32"/>
                <w:cs/>
              </w:rPr>
              <w:t>2022</w:t>
            </w:r>
            <w:r w:rsidRPr="00AA46D6">
              <w:rPr>
                <w:rFonts w:ascii="TH SarabunIT๙ Bold" w:hAnsi="TH SarabunIT๙ Bold" w:cs="TH SarabunIT๙"/>
                <w:sz w:val="32"/>
                <w:szCs w:val="32"/>
                <w:cs/>
              </w:rPr>
              <w:t>)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ที่ดำเนินการได้เป็นอย่างดี ในการนี้ ขอให้บันทึกภาพการจัดงานและรายละเอียดซุ้มนิทรรศการภายในงาน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ไว้ให้ครบถ้วนและสมบูรณ์</w:t>
            </w:r>
          </w:p>
        </w:tc>
        <w:tc>
          <w:tcPr>
            <w:tcW w:w="1843" w:type="dxa"/>
            <w:shd w:val="clear" w:color="auto" w:fill="auto"/>
          </w:tcPr>
          <w:p w14:paraId="19A47119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5A5CCACA" w14:textId="1955126B" w:rsidR="00580867" w:rsidRPr="008316E3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พช.</w:t>
            </w:r>
          </w:p>
        </w:tc>
      </w:tr>
      <w:tr w:rsidR="00580867" w:rsidRPr="008316E3" w14:paraId="34A9C9FC" w14:textId="77777777" w:rsidTr="00CC2AFC">
        <w:trPr>
          <w:trHeight w:val="229"/>
        </w:trPr>
        <w:tc>
          <w:tcPr>
            <w:tcW w:w="2359" w:type="dxa"/>
            <w:shd w:val="clear" w:color="auto" w:fill="auto"/>
          </w:tcPr>
          <w:p w14:paraId="4800C685" w14:textId="28D78367" w:rsidR="00580867" w:rsidRPr="008316E3" w:rsidRDefault="00733CA0" w:rsidP="004B69C6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 w:rsidR="005808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 w:rsidR="00580867" w:rsidRPr="00B47E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การส่งเสริม</w:t>
            </w:r>
            <w:r w:rsidR="005808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5808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580867" w:rsidRPr="00B47E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และสนับสนุน</w:t>
            </w:r>
            <w:r w:rsidR="005808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5808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580867" w:rsidRPr="00B47E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การสวมใส่ผ้าไทย</w:t>
            </w:r>
          </w:p>
        </w:tc>
        <w:tc>
          <w:tcPr>
            <w:tcW w:w="6288" w:type="dxa"/>
            <w:shd w:val="clear" w:color="auto" w:fill="auto"/>
          </w:tcPr>
          <w:p w14:paraId="3D03DAEB" w14:textId="77777777" w:rsidR="00580867" w:rsidRPr="00DD5482" w:rsidRDefault="00580867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b/>
                <w:bCs/>
                <w:spacing w:val="-12"/>
                <w:sz w:val="32"/>
                <w:szCs w:val="32"/>
                <w:u w:val="single"/>
              </w:rPr>
            </w:pPr>
            <w:r w:rsidRPr="00DD5482">
              <w:rPr>
                <w:rFonts w:ascii="TH SarabunIT๙ Bold" w:hAnsi="TH SarabunIT๙ Bold" w:cs="TH SarabunIT๙" w:hint="cs"/>
                <w:b/>
                <w:bCs/>
                <w:spacing w:val="-12"/>
                <w:sz w:val="32"/>
                <w:szCs w:val="32"/>
                <w:u w:val="single"/>
                <w:cs/>
              </w:rPr>
              <w:t>ข้อสั่งการของรัฐมนตรีว่าการกระทรวงมหาดไทย (พลเอก อนุพงษ์ เผ่าจินดา)</w:t>
            </w:r>
          </w:p>
          <w:p w14:paraId="60CCB7BA" w14:textId="6F77A8A9" w:rsidR="00580867" w:rsidRPr="008316E3" w:rsidRDefault="00580867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sz w:val="32"/>
                <w:szCs w:val="32"/>
                <w:cs/>
              </w:rPr>
            </w:pPr>
            <w:r w:rsidRPr="004A3760">
              <w:rPr>
                <w:rFonts w:ascii="TH SarabunIT๙ Bold" w:hAnsi="TH SarabunIT๙ Bold" w:cs="TH SarabunIT๙" w:hint="cs"/>
                <w:spacing w:val="-4"/>
                <w:sz w:val="32"/>
                <w:szCs w:val="32"/>
                <w:cs/>
              </w:rPr>
              <w:t>1) ขอให้</w:t>
            </w:r>
            <w:r>
              <w:rPr>
                <w:rFonts w:ascii="TH SarabunIT๙ Bold" w:hAnsi="TH SarabunIT๙ Bold" w:cs="TH SarabunIT๙" w:hint="cs"/>
                <w:spacing w:val="-4"/>
                <w:sz w:val="32"/>
                <w:szCs w:val="32"/>
                <w:cs/>
              </w:rPr>
              <w:t xml:space="preserve">กรมการพัฒนาชุมชนแจ้งจังหวัดให้ประชาสัมพันธ์ </w:t>
            </w:r>
            <w:r w:rsidRPr="004A3760">
              <w:rPr>
                <w:rFonts w:ascii="TH SarabunIT๙ Bold" w:hAnsi="TH SarabunIT๙ Bold" w:cs="TH SarabunIT๙" w:hint="cs"/>
                <w:spacing w:val="-4"/>
                <w:sz w:val="32"/>
                <w:szCs w:val="32"/>
                <w:cs/>
              </w:rPr>
              <w:t>ส่งเสริม</w:t>
            </w:r>
            <w:r>
              <w:rPr>
                <w:rFonts w:ascii="TH SarabunIT๙ Bold" w:hAnsi="TH SarabunIT๙ Bold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4A3760">
              <w:rPr>
                <w:rFonts w:ascii="TH SarabunIT๙ Bold" w:hAnsi="TH SarabunIT๙ Bold" w:cs="TH SarabunIT๙" w:hint="cs"/>
                <w:spacing w:val="-4"/>
                <w:sz w:val="32"/>
                <w:szCs w:val="32"/>
                <w:cs/>
              </w:rPr>
              <w:t>และสนับสนุนให้ประชาชนสวมใส่ผ้าไทย</w:t>
            </w:r>
            <w:r>
              <w:rPr>
                <w:rFonts w:ascii="TH SarabunIT๙ Bold" w:hAnsi="TH SarabunIT๙ Bold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4A3760">
              <w:rPr>
                <w:rFonts w:ascii="TH SarabunIT๙ Bold" w:hAnsi="TH SarabunIT๙ Bold" w:cs="TH SarabunIT๙" w:hint="cs"/>
                <w:spacing w:val="-4"/>
                <w:sz w:val="32"/>
                <w:szCs w:val="32"/>
                <w:cs/>
              </w:rPr>
              <w:t>ซึ่ง</w:t>
            </w:r>
            <w:r>
              <w:rPr>
                <w:rFonts w:ascii="TH SarabunIT๙ Bold" w:hAnsi="TH SarabunIT๙ Bold" w:cs="TH SarabunIT๙" w:hint="cs"/>
                <w:spacing w:val="-4"/>
                <w:sz w:val="32"/>
                <w:szCs w:val="32"/>
                <w:cs/>
              </w:rPr>
              <w:t>ผ้าไทย</w:t>
            </w:r>
            <w:r w:rsidRPr="004A3760">
              <w:rPr>
                <w:rFonts w:ascii="TH SarabunIT๙ Bold" w:hAnsi="TH SarabunIT๙ Bold" w:cs="TH SarabunIT๙" w:hint="cs"/>
                <w:spacing w:val="-4"/>
                <w:sz w:val="32"/>
                <w:szCs w:val="32"/>
                <w:cs/>
              </w:rPr>
              <w:t>เป็นผ้าที่สวมใส่</w:t>
            </w:r>
            <w:r w:rsidRPr="004A3760">
              <w:rPr>
                <w:rFonts w:ascii="TH SarabunIT๙ Bold" w:hAnsi="TH SarabunIT๙ Bold" w:cs="TH SarabunIT๙" w:hint="cs"/>
                <w:spacing w:val="4"/>
                <w:sz w:val="32"/>
                <w:szCs w:val="32"/>
                <w:cs/>
              </w:rPr>
              <w:t>สบาย มีราคาไม่แพง และเป็นการส่งเสริมให้เกิดการ</w:t>
            </w:r>
            <w:r>
              <w:rPr>
                <w:rFonts w:ascii="TH SarabunIT๙ Bold" w:hAnsi="TH SarabunIT๙ Bold" w:cs="TH SarabunIT๙" w:hint="cs"/>
                <w:spacing w:val="4"/>
                <w:sz w:val="32"/>
                <w:szCs w:val="32"/>
                <w:cs/>
              </w:rPr>
              <w:t>หมุนเวียนของ</w:t>
            </w:r>
            <w:r w:rsidRPr="004A3760">
              <w:rPr>
                <w:rFonts w:ascii="TH SarabunIT๙ Bold" w:hAnsi="TH SarabunIT๙ Bold" w:cs="TH SarabunIT๙" w:hint="cs"/>
                <w:spacing w:val="4"/>
                <w:sz w:val="32"/>
                <w:szCs w:val="32"/>
                <w:cs/>
              </w:rPr>
              <w:t>เศรษฐกิจ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ฐานราก</w:t>
            </w:r>
          </w:p>
        </w:tc>
        <w:tc>
          <w:tcPr>
            <w:tcW w:w="1843" w:type="dxa"/>
            <w:shd w:val="clear" w:color="auto" w:fill="auto"/>
          </w:tcPr>
          <w:p w14:paraId="57F24395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28B14B7D" w14:textId="6E740693" w:rsidR="00580867" w:rsidRPr="008316E3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พช.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</w:rPr>
              <w:t>/</w:t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</w:tc>
      </w:tr>
      <w:tr w:rsidR="00580867" w:rsidRPr="008316E3" w14:paraId="48FACC31" w14:textId="77777777" w:rsidTr="00CC2AFC">
        <w:trPr>
          <w:trHeight w:val="229"/>
        </w:trPr>
        <w:tc>
          <w:tcPr>
            <w:tcW w:w="2359" w:type="dxa"/>
            <w:shd w:val="clear" w:color="auto" w:fill="auto"/>
          </w:tcPr>
          <w:p w14:paraId="0F4D1566" w14:textId="0E79B42C" w:rsidR="00580867" w:rsidRPr="008316E3" w:rsidRDefault="00733CA0" w:rsidP="004B69C6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 w:rsidR="005808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 การดำเนินการ</w:t>
            </w:r>
            <w:r w:rsidR="005808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5808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จัดทำถังขยะเปียก</w:t>
            </w:r>
            <w:r w:rsidR="005808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5808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ลดโลกร้อน</w:t>
            </w:r>
          </w:p>
        </w:tc>
        <w:tc>
          <w:tcPr>
            <w:tcW w:w="6288" w:type="dxa"/>
            <w:shd w:val="clear" w:color="auto" w:fill="auto"/>
          </w:tcPr>
          <w:p w14:paraId="195441BA" w14:textId="77777777" w:rsidR="00580867" w:rsidRPr="00DD5482" w:rsidRDefault="00580867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b/>
                <w:bCs/>
                <w:spacing w:val="-12"/>
                <w:sz w:val="32"/>
                <w:szCs w:val="32"/>
                <w:u w:val="single"/>
              </w:rPr>
            </w:pPr>
            <w:r w:rsidRPr="00DD5482">
              <w:rPr>
                <w:rFonts w:ascii="TH SarabunIT๙ Bold" w:hAnsi="TH SarabunIT๙ Bold" w:cs="TH SarabunIT๙" w:hint="cs"/>
                <w:b/>
                <w:bCs/>
                <w:spacing w:val="-12"/>
                <w:sz w:val="32"/>
                <w:szCs w:val="32"/>
                <w:u w:val="single"/>
                <w:cs/>
              </w:rPr>
              <w:t>ข้อสั่งการของรัฐมนตรีว่าการกระทรวงมหาดไทย (พลเอก อนุพงษ์ เผ่าจินดา)</w:t>
            </w:r>
          </w:p>
          <w:p w14:paraId="1B3AA613" w14:textId="202A976D" w:rsidR="00580867" w:rsidRPr="008316E3" w:rsidRDefault="00580867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sz w:val="32"/>
                <w:szCs w:val="32"/>
                <w:cs/>
              </w:rPr>
            </w:pP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1) ขอให้กรมส่งเสริมการปกครองท้องถิ่นแจ้งจังหวัดให้ดำเนินการจัดทำ</w:t>
            </w:r>
            <w:r w:rsidRPr="006F3E49">
              <w:rPr>
                <w:rFonts w:ascii="TH SarabunIT๙ Bold" w:hAnsi="TH SarabunIT๙ Bold" w:cs="TH SarabunIT๙"/>
                <w:sz w:val="32"/>
                <w:szCs w:val="32"/>
                <w:cs/>
              </w:rPr>
              <w:t>ถังขยะเปียกลดโลกร้อน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ให้เป็นไปตามมาตรฐานและไม่เกิดการปล่อย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ก๊าซมีเทนขึ้นสู่ชั้นบรรยากาศ</w:t>
            </w:r>
          </w:p>
        </w:tc>
        <w:tc>
          <w:tcPr>
            <w:tcW w:w="1843" w:type="dxa"/>
            <w:shd w:val="clear" w:color="auto" w:fill="auto"/>
          </w:tcPr>
          <w:p w14:paraId="4BF22391" w14:textId="77777777" w:rsidR="00526336" w:rsidRDefault="00526336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3401ED56" w14:textId="3B2591BA" w:rsidR="00580867" w:rsidRPr="008316E3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สถ./ทุกจังหวัด</w:t>
            </w:r>
          </w:p>
        </w:tc>
      </w:tr>
      <w:tr w:rsidR="00580867" w:rsidRPr="008316E3" w14:paraId="205120C0" w14:textId="77777777" w:rsidTr="00CC2AFC">
        <w:trPr>
          <w:trHeight w:val="229"/>
        </w:trPr>
        <w:tc>
          <w:tcPr>
            <w:tcW w:w="2359" w:type="dxa"/>
            <w:shd w:val="clear" w:color="auto" w:fill="auto"/>
          </w:tcPr>
          <w:p w14:paraId="345679FA" w14:textId="76E66CED" w:rsidR="00580867" w:rsidRPr="008316E3" w:rsidRDefault="00733CA0" w:rsidP="004B69C6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  <w:r w:rsidR="005808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 การขยายเขตไฟฟ้า</w:t>
            </w:r>
            <w:r w:rsidR="005808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5808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ให้ครัวเรือน</w:t>
            </w:r>
            <w:r w:rsidR="005808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5808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ที่ยังไม่มีไฟฟ้าใช้</w:t>
            </w:r>
          </w:p>
        </w:tc>
        <w:tc>
          <w:tcPr>
            <w:tcW w:w="6288" w:type="dxa"/>
            <w:shd w:val="clear" w:color="auto" w:fill="auto"/>
          </w:tcPr>
          <w:p w14:paraId="7321F0F5" w14:textId="070AA242" w:rsidR="00580867" w:rsidRPr="00D73EB8" w:rsidRDefault="00580867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b/>
                <w:bCs/>
                <w:spacing w:val="-12"/>
                <w:sz w:val="32"/>
                <w:szCs w:val="32"/>
              </w:rPr>
            </w:pPr>
            <w:r w:rsidRPr="00D73EB8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u w:val="single"/>
                <w:cs/>
              </w:rPr>
              <w:t>ข้อราชการของผู้ช่วย</w:t>
            </w:r>
            <w:r w:rsidRPr="00D73EB8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ผู้ว่าการการไฟฟ้า</w:t>
            </w:r>
            <w:r w:rsidRPr="00D73EB8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u w:val="single"/>
                <w:cs/>
              </w:rPr>
              <w:t>ส่วนภูมิภาค (</w:t>
            </w:r>
            <w:r w:rsidRPr="00D73EB8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นาย</w:t>
            </w:r>
            <w:r w:rsidRPr="00D73EB8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u w:val="single"/>
                <w:cs/>
              </w:rPr>
              <w:t>พงศกร ยุทธโกวิท)</w:t>
            </w:r>
          </w:p>
          <w:p w14:paraId="3DFF646A" w14:textId="68400B6F" w:rsidR="00580867" w:rsidRDefault="00580867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sz w:val="32"/>
                <w:szCs w:val="32"/>
              </w:rPr>
            </w:pP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1) การไฟฟ้าส่วนภูมิภาคอยู่ระหว่างการศึกษาและกำหนดตัวแบบ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การขยายเขตไฟฟ้าให้ครัวเรือนที่ยังไม่มีไฟฟ้าใช้ โดย</w:t>
            </w:r>
            <w:r w:rsidRPr="009E77BD">
              <w:rPr>
                <w:rFonts w:ascii="TH SarabunIT๙ Bold" w:hAnsi="TH SarabunIT๙ Bold" w:cs="TH SarabunIT๙"/>
                <w:sz w:val="32"/>
                <w:szCs w:val="32"/>
                <w:cs/>
              </w:rPr>
              <w:t>มีค่าใช้จ่ายเฉลี่ย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 w:rsidRPr="009E77BD">
              <w:rPr>
                <w:rFonts w:ascii="TH SarabunIT๙ Bold" w:hAnsi="TH SarabunIT๙ Bold" w:cs="TH SarabunIT๙"/>
                <w:sz w:val="32"/>
                <w:szCs w:val="32"/>
                <w:cs/>
              </w:rPr>
              <w:t>ในการขยายเขต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ไฟฟ้า</w:t>
            </w:r>
            <w:r w:rsidRPr="009E77BD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 ไม่เกิน 75</w:t>
            </w:r>
            <w:r w:rsidRPr="009E77BD">
              <w:rPr>
                <w:rFonts w:ascii="TH SarabunIT๙ Bold" w:hAnsi="TH SarabunIT๙ Bold" w:cs="TH SarabunIT๙"/>
                <w:sz w:val="32"/>
                <w:szCs w:val="32"/>
              </w:rPr>
              <w:t>,</w:t>
            </w:r>
            <w:r w:rsidRPr="009E77BD">
              <w:rPr>
                <w:rFonts w:ascii="TH SarabunIT๙ Bold" w:hAnsi="TH SarabunIT๙ Bold" w:cs="TH SarabunIT๙"/>
                <w:sz w:val="32"/>
                <w:szCs w:val="32"/>
                <w:cs/>
              </w:rPr>
              <w:t>000 บาทต่อราย</w:t>
            </w:r>
          </w:p>
          <w:p w14:paraId="357FB3AD" w14:textId="77777777" w:rsidR="00580867" w:rsidRPr="00DD5482" w:rsidRDefault="00580867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b/>
                <w:bCs/>
                <w:spacing w:val="-12"/>
                <w:sz w:val="32"/>
                <w:szCs w:val="32"/>
                <w:u w:val="single"/>
              </w:rPr>
            </w:pPr>
            <w:r w:rsidRPr="00DD5482">
              <w:rPr>
                <w:rFonts w:ascii="TH SarabunIT๙ Bold" w:hAnsi="TH SarabunIT๙ Bold" w:cs="TH SarabunIT๙" w:hint="cs"/>
                <w:b/>
                <w:bCs/>
                <w:spacing w:val="-12"/>
                <w:sz w:val="32"/>
                <w:szCs w:val="32"/>
                <w:u w:val="single"/>
                <w:cs/>
              </w:rPr>
              <w:t>ข้อสั่งการของรัฐมนตรีว่าการกระทรวงมหาดไทย (พลเอก อนุพงษ์ เผ่าจินดา)</w:t>
            </w:r>
          </w:p>
          <w:p w14:paraId="7BED45B8" w14:textId="10481195" w:rsidR="00580867" w:rsidRDefault="00580867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sz w:val="32"/>
                <w:szCs w:val="32"/>
              </w:rPr>
            </w:pP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1) ขอให้การไฟฟ้านครหลวงและการไฟฟ้าส่วนภูมิภาคจัดทำข้อมูลรายละเอียดในการขยายเขตไฟฟ้าในส่วนที่รับผิดชอบ เพื่อเป็นข้อมูลสำหรับรัฐมนตรีว่าการกระทรวงมหาดไทย</w:t>
            </w:r>
          </w:p>
          <w:p w14:paraId="749240C9" w14:textId="3DDCE210" w:rsidR="00580867" w:rsidRPr="008316E3" w:rsidRDefault="00580867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sz w:val="32"/>
                <w:szCs w:val="32"/>
                <w:cs/>
              </w:rPr>
            </w:pP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2) ขอให้การไฟฟ้าส่วนภูมิภาคพิจารณาให้การสนับสนุนแก่ประชาชน 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ในกรณีการขยายเขตไฟฟ้าในรายที่เกินวงเงินเฉลี่ย 75,000 บาท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โดยผ่านกลไกการพิจารณาของคณะกรรมการการไฟฟ้าส่วนภูมิภาค</w:t>
            </w:r>
          </w:p>
        </w:tc>
        <w:tc>
          <w:tcPr>
            <w:tcW w:w="1843" w:type="dxa"/>
            <w:shd w:val="clear" w:color="auto" w:fill="auto"/>
          </w:tcPr>
          <w:p w14:paraId="244884EC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45DA3F67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กฟภ.</w:t>
            </w:r>
          </w:p>
          <w:p w14:paraId="2053FA30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50B1B9E9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1E3CFF01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250F83A9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กฟน./กฟภ.</w:t>
            </w:r>
          </w:p>
          <w:p w14:paraId="5F3AAA02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190C1CA2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29CC5E79" w14:textId="4E582640" w:rsidR="00580867" w:rsidRPr="008316E3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กฟภ.</w:t>
            </w:r>
          </w:p>
        </w:tc>
      </w:tr>
      <w:tr w:rsidR="00580867" w:rsidRPr="008316E3" w14:paraId="012A7239" w14:textId="77777777" w:rsidTr="00CC2AFC">
        <w:trPr>
          <w:trHeight w:val="229"/>
        </w:trPr>
        <w:tc>
          <w:tcPr>
            <w:tcW w:w="2359" w:type="dxa"/>
            <w:shd w:val="clear" w:color="auto" w:fill="auto"/>
          </w:tcPr>
          <w:p w14:paraId="09DE3315" w14:textId="386504D9" w:rsidR="00580867" w:rsidRPr="008316E3" w:rsidRDefault="00733CA0" w:rsidP="004B69C6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  <w:r w:rsidR="005808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 w:rsidR="00580867" w:rsidRPr="003903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โครงการขยายเขต</w:t>
            </w:r>
            <w:r w:rsidR="005808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5808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580867" w:rsidRPr="003903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ไฟฟ้าให้พื้นที่ทำกิน</w:t>
            </w:r>
            <w:r w:rsidR="005808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5808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580867" w:rsidRPr="0039035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ทางการเกษตร</w:t>
            </w:r>
          </w:p>
        </w:tc>
        <w:tc>
          <w:tcPr>
            <w:tcW w:w="6288" w:type="dxa"/>
            <w:shd w:val="clear" w:color="auto" w:fill="auto"/>
          </w:tcPr>
          <w:p w14:paraId="44C39460" w14:textId="77777777" w:rsidR="00580867" w:rsidRPr="00D73EB8" w:rsidRDefault="00580867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b/>
                <w:bCs/>
                <w:spacing w:val="-12"/>
                <w:sz w:val="32"/>
                <w:szCs w:val="32"/>
              </w:rPr>
            </w:pPr>
            <w:r w:rsidRPr="00D73EB8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u w:val="single"/>
                <w:cs/>
              </w:rPr>
              <w:t>ข้อราชการของผู้ช่วย</w:t>
            </w:r>
            <w:r w:rsidRPr="00D73EB8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ผู้ว่าการการไฟฟ้า</w:t>
            </w:r>
            <w:r w:rsidRPr="00D73EB8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u w:val="single"/>
                <w:cs/>
              </w:rPr>
              <w:t>ส่วนภูมิภาค (</w:t>
            </w:r>
            <w:r w:rsidRPr="00D73EB8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นาย</w:t>
            </w:r>
            <w:r w:rsidRPr="00D73EB8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u w:val="single"/>
                <w:cs/>
              </w:rPr>
              <w:t>พงศกร ยุทธโกวิท)</w:t>
            </w:r>
          </w:p>
          <w:p w14:paraId="65BEE3BB" w14:textId="5487E83C" w:rsidR="00580867" w:rsidRDefault="00580867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sz w:val="32"/>
                <w:szCs w:val="32"/>
              </w:rPr>
            </w:pP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1) การไฟฟ้าส่วนภูมิภาคอยู่ระหว่างการ</w:t>
            </w:r>
            <w:r w:rsidRPr="00390350">
              <w:rPr>
                <w:rFonts w:ascii="TH SarabunIT๙ Bold" w:hAnsi="TH SarabunIT๙ Bold" w:cs="TH SarabunIT๙"/>
                <w:sz w:val="32"/>
                <w:szCs w:val="32"/>
                <w:cs/>
              </w:rPr>
              <w:t>พิจารณา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ร่วมกับมหาวิทยาลัย เกษตรศาสตร์ใน</w:t>
            </w:r>
            <w:r w:rsidRPr="00390350">
              <w:rPr>
                <w:rFonts w:ascii="TH SarabunIT๙ Bold" w:hAnsi="TH SarabunIT๙ Bold" w:cs="TH SarabunIT๙"/>
                <w:sz w:val="32"/>
                <w:szCs w:val="32"/>
                <w:cs/>
              </w:rPr>
              <w:t>การศึกษาความเหมาะสม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ของ</w:t>
            </w:r>
            <w:r w:rsidRPr="00390350">
              <w:rPr>
                <w:rFonts w:ascii="TH SarabunIT๙ Bold" w:hAnsi="TH SarabunIT๙ Bold" w:cs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ขยายเขตไฟฟ้า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lastRenderedPageBreak/>
              <w:t>ให้พื้นที่ทำกินทางการเกษตร</w:t>
            </w:r>
            <w:r w:rsidRPr="00390350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โดย</w:t>
            </w:r>
            <w:r w:rsidRPr="009E77BD">
              <w:rPr>
                <w:rFonts w:ascii="TH SarabunIT๙ Bold" w:hAnsi="TH SarabunIT๙ Bold" w:cs="TH SarabunIT๙"/>
                <w:sz w:val="32"/>
                <w:szCs w:val="32"/>
                <w:cs/>
              </w:rPr>
              <w:t>มีค่าใช้จ่ายเฉลี่ยในการขยายเขต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ไฟฟ้า</w:t>
            </w:r>
            <w:r w:rsidRPr="009E77BD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 ไม่เกิน 5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0</w:t>
            </w:r>
            <w:r w:rsidRPr="009E77BD">
              <w:rPr>
                <w:rFonts w:ascii="TH SarabunIT๙ Bold" w:hAnsi="TH SarabunIT๙ Bold" w:cs="TH SarabunIT๙"/>
                <w:sz w:val="32"/>
                <w:szCs w:val="32"/>
              </w:rPr>
              <w:t>,</w:t>
            </w:r>
            <w:r w:rsidRPr="009E77BD">
              <w:rPr>
                <w:rFonts w:ascii="TH SarabunIT๙ Bold" w:hAnsi="TH SarabunIT๙ Bold" w:cs="TH SarabunIT๙"/>
                <w:sz w:val="32"/>
                <w:szCs w:val="32"/>
                <w:cs/>
              </w:rPr>
              <w:t>000 บาทต่อราย</w:t>
            </w:r>
          </w:p>
          <w:p w14:paraId="056001A0" w14:textId="2330E0BE" w:rsidR="00580867" w:rsidRPr="0067359B" w:rsidRDefault="00580867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b/>
                <w:bCs/>
                <w:spacing w:val="-12"/>
                <w:sz w:val="32"/>
                <w:szCs w:val="32"/>
                <w:u w:val="single"/>
              </w:rPr>
            </w:pPr>
            <w:r w:rsidRPr="00DD5482">
              <w:rPr>
                <w:rFonts w:ascii="TH SarabunIT๙ Bold" w:hAnsi="TH SarabunIT๙ Bold" w:cs="TH SarabunIT๙" w:hint="cs"/>
                <w:b/>
                <w:bCs/>
                <w:spacing w:val="-12"/>
                <w:sz w:val="32"/>
                <w:szCs w:val="32"/>
                <w:u w:val="single"/>
                <w:cs/>
              </w:rPr>
              <w:t>ข้อสั่งการของรัฐมนตรีว่าการกระทรวงมหาดไทย (พลเอก อนุพงษ์ เผ่าจินดา)</w:t>
            </w:r>
          </w:p>
          <w:p w14:paraId="2C5A662D" w14:textId="7A62A6B2" w:rsidR="00580867" w:rsidRPr="008316E3" w:rsidRDefault="00580867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sz w:val="32"/>
                <w:szCs w:val="32"/>
                <w:cs/>
              </w:rPr>
            </w:pP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1) ขอให้การไฟฟ้าส่วนภูมิภาค โดยคณะกรรมการการไฟฟ้าส่วนภูมิภาค พิจารณา</w:t>
            </w:r>
            <w:r w:rsidRPr="00390350">
              <w:rPr>
                <w:rFonts w:ascii="TH SarabunIT๙ Bold" w:hAnsi="TH SarabunIT๙ Bold" w:cs="TH SarabunIT๙"/>
                <w:sz w:val="32"/>
                <w:szCs w:val="32"/>
                <w:cs/>
              </w:rPr>
              <w:t>ความเหมาะสม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ของ</w:t>
            </w:r>
            <w:r w:rsidRPr="00390350">
              <w:rPr>
                <w:rFonts w:ascii="TH SarabunIT๙ Bold" w:hAnsi="TH SarabunIT๙ Bold" w:cs="TH SarabunIT๙"/>
                <w:sz w:val="32"/>
                <w:szCs w:val="32"/>
                <w:cs/>
              </w:rPr>
              <w:t>โครงการ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อย่างรอบคอบ</w:t>
            </w:r>
          </w:p>
        </w:tc>
        <w:tc>
          <w:tcPr>
            <w:tcW w:w="1843" w:type="dxa"/>
            <w:shd w:val="clear" w:color="auto" w:fill="auto"/>
          </w:tcPr>
          <w:p w14:paraId="1C091A74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6CDE365A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กฟภ.</w:t>
            </w:r>
          </w:p>
          <w:p w14:paraId="23D7FA75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10E41E8C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673357BF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7CE52630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7230858C" w14:textId="77777777" w:rsidR="003B5E53" w:rsidRDefault="003B5E53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230E9302" w14:textId="06E1281B" w:rsidR="00580867" w:rsidRPr="008316E3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กฟภ.</w:t>
            </w:r>
          </w:p>
        </w:tc>
      </w:tr>
      <w:tr w:rsidR="00580867" w:rsidRPr="008316E3" w14:paraId="0664B3D4" w14:textId="77777777" w:rsidTr="006E665F">
        <w:trPr>
          <w:trHeight w:val="2500"/>
        </w:trPr>
        <w:tc>
          <w:tcPr>
            <w:tcW w:w="2359" w:type="dxa"/>
            <w:shd w:val="clear" w:color="auto" w:fill="auto"/>
          </w:tcPr>
          <w:p w14:paraId="540BF39B" w14:textId="09FFF9FC" w:rsidR="00580867" w:rsidRPr="008316E3" w:rsidRDefault="00733CA0" w:rsidP="004B69C6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11</w:t>
            </w:r>
            <w:r w:rsidR="005808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 การ</w:t>
            </w:r>
            <w:r w:rsidR="00580867" w:rsidRPr="004C77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  <w:r w:rsidR="005808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5808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580867" w:rsidRPr="004C77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ขยายเขต</w:t>
            </w:r>
            <w:r w:rsidR="005808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จำหน่าย</w:t>
            </w:r>
            <w:r w:rsidR="005808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5808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580867" w:rsidRPr="004C77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น้ำประปา</w:t>
            </w:r>
            <w:r w:rsidR="005808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5808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ในส่วนของ</w:t>
            </w:r>
            <w:r w:rsidR="005808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5808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การประปา</w:t>
            </w:r>
            <w:r w:rsidR="005808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5808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นครหลวง</w:t>
            </w:r>
          </w:p>
        </w:tc>
        <w:tc>
          <w:tcPr>
            <w:tcW w:w="6288" w:type="dxa"/>
            <w:shd w:val="clear" w:color="auto" w:fill="auto"/>
          </w:tcPr>
          <w:p w14:paraId="51116C08" w14:textId="06135CAD" w:rsidR="00580867" w:rsidRPr="004C77BC" w:rsidRDefault="00580867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b/>
                <w:bCs/>
                <w:sz w:val="32"/>
                <w:szCs w:val="32"/>
              </w:rPr>
            </w:pPr>
            <w:r w:rsidRPr="004C77BC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u w:val="single"/>
                <w:cs/>
              </w:rPr>
              <w:t>ข้อราชการของ</w:t>
            </w:r>
            <w:r w:rsidRPr="004C77BC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u w:val="single"/>
                <w:cs/>
              </w:rPr>
              <w:t>ผู้เชี่ยวชาญการประปานครหลวง ระดับ 10</w:t>
            </w:r>
            <w:r w:rsidRPr="004C77BC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u w:val="single"/>
                <w:cs/>
              </w:rPr>
              <w:t xml:space="preserve"> (</w:t>
            </w:r>
            <w:r w:rsidRPr="004C77BC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u w:val="single"/>
                <w:cs/>
              </w:rPr>
              <w:t>นางสาววิชชุดา</w:t>
            </w:r>
            <w:r w:rsidRPr="004C77BC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 เลี่ยมสงวน</w:t>
            </w:r>
            <w:r w:rsidRPr="004C77B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  <w:p w14:paraId="698D64A9" w14:textId="026A0BF8" w:rsidR="00580867" w:rsidRPr="008316E3" w:rsidRDefault="00580867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sz w:val="32"/>
                <w:szCs w:val="32"/>
                <w:cs/>
              </w:rPr>
            </w:pP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1) การประปานครหลวงได้ดำเนินการขยายเขตจำหน่ายน้ำประปา</w:t>
            </w:r>
            <w:r>
              <w:rPr>
                <w:rFonts w:ascii="TH SarabunIT๙ Bold" w:hAnsi="TH SarabunIT๙ Bold" w:cs="TH SarabunIT๙"/>
                <w:sz w:val="32"/>
                <w:szCs w:val="32"/>
              </w:rPr>
              <w:br/>
            </w:r>
            <w:r w:rsidRPr="000E63D5">
              <w:rPr>
                <w:rFonts w:ascii="TH SarabunIT๙ Bold" w:hAnsi="TH SarabunIT๙ Bold" w:cs="TH SarabunIT๙" w:hint="cs"/>
                <w:spacing w:val="-4"/>
                <w:sz w:val="32"/>
                <w:szCs w:val="32"/>
                <w:cs/>
              </w:rPr>
              <w:t xml:space="preserve">ได้ครอบคลุมทุกพื้นที่ในความรับผิดชอบของการประปานครหลวง </w:t>
            </w:r>
            <w:r>
              <w:rPr>
                <w:rFonts w:ascii="TH SarabunIT๙ Bold" w:hAnsi="TH SarabunIT๙ Bold" w:cs="TH SarabunIT๙" w:hint="cs"/>
                <w:spacing w:val="-4"/>
                <w:sz w:val="32"/>
                <w:szCs w:val="32"/>
                <w:cs/>
              </w:rPr>
              <w:t>สำหรับ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ในส่วนของพื้นที่ชายขอบจะมีการวางท่อขยายเขตจำหน่ายน้ำประปาเพื่อให้เข้าถึงความต้องการการใช้น้ำของประชาชนในพื้นที่ โดยใช้งบประมาณของการประปานครหลวง</w:t>
            </w:r>
          </w:p>
        </w:tc>
        <w:tc>
          <w:tcPr>
            <w:tcW w:w="1843" w:type="dxa"/>
            <w:shd w:val="clear" w:color="auto" w:fill="auto"/>
          </w:tcPr>
          <w:p w14:paraId="63EB4BAD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54C307A2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705BA20D" w14:textId="3F2E9D15" w:rsidR="00580867" w:rsidRPr="008316E3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กปน.</w:t>
            </w:r>
          </w:p>
        </w:tc>
      </w:tr>
      <w:tr w:rsidR="00580867" w:rsidRPr="008316E3" w14:paraId="73D6CD4F" w14:textId="77777777" w:rsidTr="00CC2AFC">
        <w:trPr>
          <w:trHeight w:val="229"/>
        </w:trPr>
        <w:tc>
          <w:tcPr>
            <w:tcW w:w="2359" w:type="dxa"/>
            <w:shd w:val="clear" w:color="auto" w:fill="auto"/>
          </w:tcPr>
          <w:p w14:paraId="4891F74B" w14:textId="13B48CAF" w:rsidR="00580867" w:rsidRDefault="00733CA0" w:rsidP="004B69C6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12</w:t>
            </w:r>
            <w:r w:rsidR="005808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 การ</w:t>
            </w:r>
            <w:r w:rsidR="00580867" w:rsidRPr="004C77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ดำเนินการ</w:t>
            </w:r>
            <w:r w:rsidR="005808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5808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580867" w:rsidRPr="004C77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ขยายเขต</w:t>
            </w:r>
            <w:r w:rsidR="005808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จำหน่าย</w:t>
            </w:r>
            <w:r w:rsidR="005808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5808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="00580867" w:rsidRPr="004C77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น้ำประปา</w:t>
            </w:r>
            <w:r w:rsidR="005808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5808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ในส่วนของ</w:t>
            </w:r>
            <w:r w:rsidR="005808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5808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การประปา</w:t>
            </w:r>
            <w:r w:rsidR="0058086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58086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ส่วนภูมิภาค</w:t>
            </w:r>
          </w:p>
        </w:tc>
        <w:tc>
          <w:tcPr>
            <w:tcW w:w="6288" w:type="dxa"/>
            <w:shd w:val="clear" w:color="auto" w:fill="auto"/>
          </w:tcPr>
          <w:p w14:paraId="43A1E3DA" w14:textId="2A5B7071" w:rsidR="00580867" w:rsidRPr="000E63D5" w:rsidRDefault="00580867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b/>
                <w:bCs/>
                <w:spacing w:val="-4"/>
                <w:sz w:val="32"/>
                <w:szCs w:val="32"/>
              </w:rPr>
            </w:pPr>
            <w:r w:rsidRPr="000E63D5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u w:val="single"/>
                <w:cs/>
              </w:rPr>
              <w:t>ข้อราชการของรองผู้ว่าการการประปาส่วนภูมิภาค (</w:t>
            </w:r>
            <w:r w:rsidRPr="000E63D5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u w:val="single"/>
                <w:cs/>
              </w:rPr>
              <w:t>นายสุทัศน์ นุชปาน</w:t>
            </w:r>
            <w:r w:rsidRPr="000E63D5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u w:val="single"/>
                <w:cs/>
              </w:rPr>
              <w:t>)</w:t>
            </w:r>
          </w:p>
          <w:p w14:paraId="22C8C653" w14:textId="19073D5A" w:rsidR="00580867" w:rsidRPr="004C77BC" w:rsidRDefault="00580867" w:rsidP="004B69C6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u w:val="single"/>
                <w:cs/>
              </w:rPr>
            </w:pP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1) ในปีงบประมาณ พ.ศ. 2566 การประปาส่วนภูมิภาคจะดำเนินการวางท่อขยายเขตจำหน่ายน้ำประปา จำนวน 306 โครงการ โดยใช้งบประมาณทั้งจากที่ได้รับจัดสรรงบประมาณแผ่นดินและงบประมาณ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ของการประปาส่วนภูมิภาค</w:t>
            </w:r>
          </w:p>
        </w:tc>
        <w:tc>
          <w:tcPr>
            <w:tcW w:w="1843" w:type="dxa"/>
            <w:shd w:val="clear" w:color="auto" w:fill="auto"/>
          </w:tcPr>
          <w:p w14:paraId="640348E3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0B6D1BF9" w14:textId="10F56124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กปภ.</w:t>
            </w:r>
          </w:p>
        </w:tc>
      </w:tr>
      <w:tr w:rsidR="00580867" w:rsidRPr="008316E3" w14:paraId="2E11EB87" w14:textId="77777777" w:rsidTr="00CC2AFC">
        <w:trPr>
          <w:trHeight w:val="229"/>
        </w:trPr>
        <w:tc>
          <w:tcPr>
            <w:tcW w:w="2359" w:type="dxa"/>
            <w:shd w:val="clear" w:color="auto" w:fill="auto"/>
          </w:tcPr>
          <w:p w14:paraId="7BD08B69" w14:textId="7B0560C8" w:rsidR="00580867" w:rsidRPr="0035086E" w:rsidRDefault="00580867" w:rsidP="004B69C6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733CA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B470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การแก้ไขปัญหา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B470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ฝุ่นละออง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B470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ขนาดเล็ก </w:t>
            </w:r>
            <w:r w:rsidRPr="00B470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PM</w:t>
            </w:r>
            <w:r w:rsidRPr="004E1D10">
              <w:rPr>
                <w:rFonts w:ascii="TH SarabunPSK" w:hAnsi="TH SarabunPSK" w:cs="TH SarabunPSK"/>
                <w:b/>
                <w:bCs/>
                <w:sz w:val="32"/>
                <w:szCs w:val="32"/>
                <w:vertAlign w:val="subscript"/>
              </w:rPr>
              <w:t>2.5</w:t>
            </w:r>
            <w:r w:rsidRPr="00B470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B470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ในพื้นที่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B470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กรุงเทพมหานคร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B470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๒๕๖๖</w:t>
            </w:r>
          </w:p>
        </w:tc>
        <w:tc>
          <w:tcPr>
            <w:tcW w:w="6288" w:type="dxa"/>
            <w:shd w:val="clear" w:color="auto" w:fill="auto"/>
          </w:tcPr>
          <w:p w14:paraId="6B6437A4" w14:textId="548AD77C" w:rsidR="00580867" w:rsidRPr="0076712C" w:rsidRDefault="00580867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sz w:val="32"/>
                <w:szCs w:val="32"/>
                <w:u w:val="single"/>
              </w:rPr>
            </w:pPr>
            <w:r w:rsidRPr="0076712C">
              <w:rPr>
                <w:rFonts w:ascii="TH SarabunIT๙ Bold" w:eastAsia="Times New Roman" w:hAnsi="TH SarabunIT๙ Bold" w:cs="TH SarabunIT๙" w:hint="cs"/>
                <w:b/>
                <w:bCs/>
                <w:sz w:val="32"/>
                <w:szCs w:val="32"/>
                <w:u w:val="single"/>
                <w:cs/>
              </w:rPr>
              <w:t>ข้อราชการของรอง</w:t>
            </w:r>
            <w:r w:rsidR="00350303">
              <w:rPr>
                <w:rFonts w:ascii="TH SarabunIT๙ Bold" w:eastAsia="Times New Roman" w:hAnsi="TH SarabunIT๙ Bold" w:cs="TH SarabunIT๙" w:hint="cs"/>
                <w:b/>
                <w:bCs/>
                <w:sz w:val="32"/>
                <w:szCs w:val="32"/>
                <w:u w:val="single"/>
                <w:cs/>
              </w:rPr>
              <w:t>ปลัดกรุงเทพมหานคร</w:t>
            </w:r>
            <w:r w:rsidRPr="0076712C">
              <w:rPr>
                <w:rFonts w:ascii="TH SarabunIT๙ Bold" w:eastAsia="Times New Roman" w:hAnsi="TH SarabunIT๙ Bold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(นางวันทนีย์  วัฒนะ)</w:t>
            </w:r>
          </w:p>
          <w:p w14:paraId="7DCABB2D" w14:textId="752D60D1" w:rsidR="00580867" w:rsidRDefault="00580867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sz w:val="32"/>
                <w:szCs w:val="32"/>
              </w:rPr>
            </w:pP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1) กรุงเทพมหานครได้ดำเนินการตามแผนปฏิบัติการแก้ไขปัญหา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 w:rsidRPr="0076712C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ฝุ่นละอองขนาดเล็ก </w:t>
            </w:r>
            <w:r w:rsidRPr="0076712C">
              <w:rPr>
                <w:rFonts w:ascii="TH SarabunIT๙ Bold" w:hAnsi="TH SarabunIT๙ Bold" w:cs="TH SarabunIT๙"/>
                <w:sz w:val="32"/>
                <w:szCs w:val="32"/>
              </w:rPr>
              <w:t>PM</w:t>
            </w:r>
            <w:r w:rsidRPr="00DB5000">
              <w:rPr>
                <w:rFonts w:ascii="TH SarabunPSK" w:hAnsi="TH SarabunPSK" w:cs="TH SarabunPSK"/>
                <w:sz w:val="32"/>
                <w:szCs w:val="32"/>
                <w:vertAlign w:val="subscript"/>
                <w:cs/>
              </w:rPr>
              <w:t xml:space="preserve">2.5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ตามที่กรมควบคุมมลพิษกำหนด จำแนกเป็น 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4 ระดับ ได้แก่</w:t>
            </w:r>
          </w:p>
          <w:p w14:paraId="299F6E20" w14:textId="3D0A49B3" w:rsidR="00580867" w:rsidRPr="00887073" w:rsidRDefault="00580867" w:rsidP="004B69C6">
            <w:pPr>
              <w:spacing w:after="0" w:line="360" w:lineRule="exact"/>
              <w:ind w:firstLine="227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1.1) </w:t>
            </w:r>
            <w:r w:rsidRPr="00887073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ค่าฝุ่น</w:t>
            </w:r>
            <w:r w:rsidRPr="008870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ไม่เกิน ๓๗.๕ ไมโครกรัมต่อลูกบาศก์เมตร </w:t>
            </w:r>
          </w:p>
          <w:p w14:paraId="038B1432" w14:textId="12AC4480" w:rsidR="00580867" w:rsidRDefault="00580867" w:rsidP="004B69C6">
            <w:pPr>
              <w:spacing w:after="0" w:line="360" w:lineRule="exact"/>
              <w:ind w:firstLine="227"/>
              <w:jc w:val="thaiDistribute"/>
              <w:rPr>
                <w:rFonts w:ascii="TH SarabunIT๙ Bold" w:hAnsi="TH SarabunIT๙ Bold" w:cs="TH SarabunIT๙"/>
                <w:sz w:val="32"/>
                <w:szCs w:val="32"/>
              </w:rPr>
            </w:pP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1.2) ระดับ 2 ค่าฝุ่นระหว่าง 37.6 - 50 ไมโครกรัมต่อลูกบาศก์เมตร</w:t>
            </w:r>
          </w:p>
          <w:p w14:paraId="09927472" w14:textId="4EBA2EB8" w:rsidR="00580867" w:rsidRDefault="00580867" w:rsidP="004B69C6">
            <w:pPr>
              <w:spacing w:after="0" w:line="360" w:lineRule="exact"/>
              <w:ind w:firstLine="227"/>
              <w:jc w:val="thaiDistribute"/>
              <w:rPr>
                <w:rFonts w:ascii="TH SarabunIT๙ Bold" w:hAnsi="TH SarabunIT๙ Bold" w:cs="TH SarabunIT๙"/>
                <w:sz w:val="32"/>
                <w:szCs w:val="32"/>
              </w:rPr>
            </w:pP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1.3) ระดับ 3 ค่าฝุ่นระหว่าง 51 - 75 ไมโครกรัมต่อลูกบาศก์เมตร</w:t>
            </w:r>
          </w:p>
          <w:p w14:paraId="5289E852" w14:textId="6E57B690" w:rsidR="00580867" w:rsidRDefault="00580867" w:rsidP="004B69C6">
            <w:pPr>
              <w:spacing w:after="0" w:line="360" w:lineRule="exact"/>
              <w:ind w:firstLine="227"/>
              <w:jc w:val="thaiDistribute"/>
              <w:rPr>
                <w:rFonts w:ascii="TH SarabunIT๙ Bold" w:hAnsi="TH SarabunIT๙ Bold" w:cs="TH SarabunIT๙"/>
                <w:sz w:val="32"/>
                <w:szCs w:val="32"/>
              </w:rPr>
            </w:pP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1.4) ระดับ 4 ค่าฝุ่นมากกว่า 75 ไมโครกรัมต่อลูกบาศก์เมตร</w:t>
            </w:r>
          </w:p>
          <w:p w14:paraId="622A2A44" w14:textId="702167C0" w:rsidR="00580867" w:rsidRDefault="00580867" w:rsidP="004B69C6">
            <w:pPr>
              <w:spacing w:after="0" w:line="360" w:lineRule="exact"/>
              <w:ind w:firstLine="227"/>
              <w:jc w:val="thaiDistribute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โดยกรุงเทพมหานครได้ดำเนินการตามมาตรการในแต่ละระดับ 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ซึ่งในระดับ 1 (การปฏิบัติงานภาวะปกติ) เน้นติดตามเฝ้าระวัง และแจ้งเตือนประชาชนให้รับทราบและตระหนักถึงสถานการณ์ที่เกิดขึ้น รวมทั้ง</w:t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การจัดการที่แหล่งกำเนิดฝุ่น หากค่าฝุ่นมีปริมาณเพิ่มมากขึ้นจะ</w:t>
            </w:r>
            <w:r w:rsidRPr="00887073">
              <w:rPr>
                <w:rFonts w:ascii="TH SarabunIT๙" w:hAnsi="TH SarabunIT๙" w:cs="TH SarabunIT๙"/>
                <w:sz w:val="32"/>
                <w:szCs w:val="32"/>
                <w:cs/>
              </w:rPr>
              <w:t>เพิ่ม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88707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ความเข้มข้น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ในการดำเนินมาตรการ นอกจากนี้ ได้มีการสร้างการเรียนรู้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ให้นักเรียน</w:t>
            </w:r>
            <w:r w:rsidRPr="00A040A0">
              <w:rPr>
                <w:rFonts w:ascii="TH SarabunIT๙" w:hAnsi="TH SarabunIT๙" w:cs="TH SarabunIT๙"/>
                <w:spacing w:val="2"/>
                <w:sz w:val="32"/>
                <w:szCs w:val="32"/>
                <w:cs/>
              </w:rPr>
              <w:t>ในโรงเรียนสังกัด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กรุงเทพมหานคร</w:t>
            </w:r>
            <w:r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</w:rPr>
              <w:t>ได้มีส่วนร่วมในการ</w:t>
            </w:r>
            <w:r>
              <w:rPr>
                <w:rFonts w:ascii="TH SarabunIT๙" w:hAnsi="TH SarabunIT๙" w:cs="TH SarabunIT๙"/>
                <w:spacing w:val="2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2"/>
                <w:sz w:val="32"/>
                <w:szCs w:val="32"/>
                <w:cs/>
              </w:rPr>
              <w:t>แจ้งเตือนป้องกันฝุ่นด้วย</w:t>
            </w:r>
            <w:r w:rsidRPr="00A040A0">
              <w:rPr>
                <w:rFonts w:ascii="TH SarabunIT๙" w:hAnsi="TH SarabunIT๙" w:cs="TH SarabunIT๙"/>
                <w:spacing w:val="2"/>
                <w:sz w:val="32"/>
                <w:szCs w:val="32"/>
                <w:cs/>
              </w:rPr>
              <w:t>ธงคุณภาพอากาศ</w:t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เพื่อสร้างความตระหนักรู้</w:t>
            </w:r>
            <w:r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ในสถานการณ์และสามารถดำเนินกิจกรรมในชีวิตประจำวันได้</w:t>
            </w:r>
            <w:r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อย่างเหมาะสม</w:t>
            </w:r>
          </w:p>
          <w:p w14:paraId="3EA6BD3F" w14:textId="570C7645" w:rsidR="00580867" w:rsidRDefault="00580867" w:rsidP="004B69C6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2)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กรุงเทพมหานครได้ดำเนิน</w:t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การจัดการแหล่งกำเนิดฝุ่นในพื้นที่ </w:t>
            </w:r>
            <w:r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โดยเน้นย้ำให้ดำเนินการตรวจรถยนต์ควันดำอย่างต่อเนื่อง รวมทั้ง</w:t>
            </w:r>
            <w:r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การกำกับติดตามตรวจการดำเนินงานของสถานที่ก่อสร้าง แพลนท์ปูน สถานประกอบการ/โรงงาน อย่างเคร่งครัด ตลอดจนควบคุมการเผา</w:t>
            </w:r>
            <w:r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lastRenderedPageBreak/>
              <w:t>ในที่โล่งแจ้ง นอกจากนี้ กรุงเทพมหานครอยู่ระหว่างดำเนินการสร้างพื้นที่</w:t>
            </w:r>
            <w:r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>สีเขียวและกำแพงกรองฝุ่นด้วยการปลูกต้นไม้เพิ่มมากขึ้น</w:t>
            </w:r>
          </w:p>
          <w:p w14:paraId="33E1F190" w14:textId="6C3A6483" w:rsidR="00580867" w:rsidRPr="00D03DCB" w:rsidRDefault="00580867" w:rsidP="004B69C6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3) </w:t>
            </w:r>
            <w:r w:rsidRPr="00887073">
              <w:rPr>
                <w:rFonts w:ascii="TH SarabunIT๙" w:hAnsi="TH SarabunIT๙" w:cs="TH SarabunIT๙"/>
                <w:sz w:val="32"/>
                <w:szCs w:val="32"/>
                <w:cs/>
              </w:rPr>
              <w:t>กรุงเทพมหานคร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ได้กำหนดมาตรการในระยะยาว</w:t>
            </w:r>
            <w:r w:rsidRPr="008870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เพื่อการแก้ไขปัญหาฝุ่น </w:t>
            </w:r>
            <w:r w:rsidRPr="00887073">
              <w:rPr>
                <w:rFonts w:ascii="TH SarabunIT๙" w:hAnsi="TH SarabunIT๙" w:cs="TH SarabunIT๙"/>
                <w:sz w:val="32"/>
                <w:szCs w:val="32"/>
              </w:rPr>
              <w:t>PM</w:t>
            </w:r>
            <w:r w:rsidRPr="004E1D10">
              <w:rPr>
                <w:rFonts w:ascii="TH SarabunPSK" w:hAnsi="TH SarabunPSK" w:cs="TH SarabunPSK"/>
                <w:sz w:val="32"/>
                <w:szCs w:val="32"/>
                <w:vertAlign w:val="subscript"/>
              </w:rPr>
              <w:t xml:space="preserve">2.5 </w:t>
            </w:r>
            <w:r w:rsidRPr="0088707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อย่างเป็นระบบ จำนวน ๑๔ มาตรการ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โดยจะต้องขอความร่วมมือจากหน่วยงานที่เกี่ยวข้องร่วมดำเนินการกับกรุงเทพมหานคร อาทิ 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Pr="00887073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กำหนดและบังคับใช้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มาตรฐานก</w:t>
            </w:r>
            <w:r w:rsidRPr="00887073">
              <w:rPr>
                <w:rFonts w:ascii="TH SarabunIT๙" w:hAnsi="TH SarabunIT๙" w:cs="TH SarabunIT๙"/>
                <w:sz w:val="32"/>
                <w:szCs w:val="32"/>
                <w:cs/>
              </w:rPr>
              <w:t>ารระบายมลพิษจากรถยนต์ใหม่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887073">
              <w:rPr>
                <w:rFonts w:ascii="TH SarabunIT๙" w:hAnsi="TH SarabunIT๙" w:cs="TH SarabunIT๙"/>
                <w:sz w:val="32"/>
                <w:szCs w:val="32"/>
                <w:cs/>
              </w:rPr>
              <w:t>ตาม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มาตรฐาน</w:t>
            </w:r>
            <w:r w:rsidRPr="008870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87073">
              <w:rPr>
                <w:rFonts w:ascii="TH SarabunIT๙" w:hAnsi="TH SarabunIT๙" w:cs="TH SarabunIT๙"/>
                <w:sz w:val="32"/>
                <w:szCs w:val="32"/>
              </w:rPr>
              <w:t>Euro 5/6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การส่งเสริมการใช้ยานยนต์ไฟฟ้า</w:t>
            </w:r>
            <w:r w:rsidRPr="00887073">
              <w:rPr>
                <w:rFonts w:ascii="TH SarabunIT๙" w:hAnsi="TH SarabunIT๙" w:cs="TH SarabunIT๙"/>
                <w:sz w:val="32"/>
                <w:szCs w:val="32"/>
                <w:cs/>
              </w:rPr>
              <w:t>ในพื้นที่กรุงเทพมหานคร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87073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</w:t>
            </w:r>
            <w:r w:rsidRPr="00887073">
              <w:rPr>
                <w:rFonts w:ascii="TH SarabunIT๙" w:hAnsi="TH SarabunIT๙" w:cs="TH SarabunIT๙"/>
                <w:sz w:val="32"/>
                <w:szCs w:val="32"/>
                <w:cs/>
              </w:rPr>
              <w:t>ข้อกำหนดผังเมือง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8707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การห้ามใช้รถ</w:t>
            </w:r>
            <w:r w:rsidRPr="00887073">
              <w:rPr>
                <w:rFonts w:ascii="TH SarabunIT๙" w:hAnsi="TH SarabunIT๙" w:cs="TH SarabunIT๙"/>
                <w:sz w:val="32"/>
                <w:szCs w:val="32"/>
                <w:cs/>
              </w:rPr>
              <w:t>ตาม</w:t>
            </w:r>
            <w:r w:rsidRPr="0088707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87073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887073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887073">
              <w:rPr>
                <w:rFonts w:ascii="TH SarabunIT๙" w:hAnsi="TH SarabunIT๙" w:cs="TH SarabunIT๙"/>
                <w:sz w:val="32"/>
                <w:szCs w:val="32"/>
                <w:cs/>
              </w:rPr>
              <w:t>บ.</w:t>
            </w:r>
            <w:r w:rsidR="004B69C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8707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จราจรทางบก พ.ศ. ๒๕๒๒ และที่แก้ไขเพิ่มเติม </w:t>
            </w:r>
          </w:p>
          <w:p w14:paraId="434944B6" w14:textId="3A1DAA1A" w:rsidR="00580867" w:rsidRPr="00DD5482" w:rsidRDefault="00580867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b/>
                <w:bCs/>
                <w:spacing w:val="-12"/>
                <w:sz w:val="32"/>
                <w:szCs w:val="32"/>
                <w:u w:val="single"/>
              </w:rPr>
            </w:pPr>
            <w:r w:rsidRPr="00DD5482">
              <w:rPr>
                <w:rFonts w:ascii="TH SarabunIT๙ Bold" w:hAnsi="TH SarabunIT๙ Bold" w:cs="TH SarabunIT๙" w:hint="cs"/>
                <w:b/>
                <w:bCs/>
                <w:spacing w:val="-12"/>
                <w:sz w:val="32"/>
                <w:szCs w:val="32"/>
                <w:u w:val="single"/>
                <w:cs/>
              </w:rPr>
              <w:t>ข้อสั่งการของรัฐมนตรีว่าการกระทรวงมหาดไทย (พลเอก อนุพงษ์ เผ่าจินดา)</w:t>
            </w:r>
          </w:p>
          <w:p w14:paraId="0A813282" w14:textId="06B23B72" w:rsidR="00580867" w:rsidRPr="00DD5482" w:rsidRDefault="00580867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sz w:val="32"/>
                <w:szCs w:val="32"/>
                <w:cs/>
              </w:rPr>
            </w:pP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1) ขอให้กรุงเทพมหานครดำเนินการป้องกันและแก้ไขปัญหาฝุ่นละออง</w:t>
            </w:r>
            <w:r w:rsidRPr="00D03DCB">
              <w:rPr>
                <w:rFonts w:ascii="TH SarabunIT๙ Bold" w:hAnsi="TH SarabunIT๙ Bold" w:cs="TH SarabunIT๙" w:hint="cs"/>
                <w:spacing w:val="-12"/>
                <w:sz w:val="32"/>
                <w:szCs w:val="32"/>
                <w:cs/>
              </w:rPr>
              <w:t xml:space="preserve">ขนาดเล็ก </w:t>
            </w:r>
            <w:r w:rsidRPr="00D03DCB">
              <w:rPr>
                <w:rFonts w:ascii="TH SarabunIT๙ Bold" w:hAnsi="TH SarabunIT๙ Bold" w:cs="TH SarabunIT๙"/>
                <w:spacing w:val="-12"/>
                <w:sz w:val="32"/>
                <w:szCs w:val="32"/>
              </w:rPr>
              <w:t>(PM</w:t>
            </w:r>
            <w:r w:rsidRPr="00D03DCB">
              <w:rPr>
                <w:rFonts w:ascii="TH SarabunPSK" w:hAnsi="TH SarabunPSK" w:cs="TH SarabunPSK"/>
                <w:spacing w:val="-12"/>
                <w:sz w:val="32"/>
                <w:szCs w:val="32"/>
                <w:vertAlign w:val="subscript"/>
              </w:rPr>
              <w:t>2.5</w:t>
            </w:r>
            <w:r w:rsidRPr="00D03DCB">
              <w:rPr>
                <w:rFonts w:ascii="TH SarabunIT๙ Bold" w:hAnsi="TH SarabunIT๙ Bold" w:cs="TH SarabunIT๙"/>
                <w:spacing w:val="-12"/>
                <w:sz w:val="32"/>
                <w:szCs w:val="32"/>
              </w:rPr>
              <w:t xml:space="preserve">) </w:t>
            </w:r>
            <w:r w:rsidRPr="00D03DCB">
              <w:rPr>
                <w:rFonts w:ascii="TH SarabunIT๙ Bold" w:hAnsi="TH SarabunIT๙ Bold" w:cs="TH SarabunIT๙" w:hint="cs"/>
                <w:spacing w:val="-12"/>
                <w:sz w:val="32"/>
                <w:szCs w:val="32"/>
                <w:cs/>
              </w:rPr>
              <w:t>ภายใต้มาตรการต่าง ๆ ตามอำนาจหน้าที่ของกรุงเทพมหานคร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อย่างต่อเนื่อง โดยสามารถพิจารณาดำเนินมาตรการที่เข้มข้นขึ้น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ตามสถานการณ์ฝุ่น</w:t>
            </w:r>
            <w:r w:rsidRPr="00887073">
              <w:rPr>
                <w:rFonts w:ascii="TH SarabunIT๙" w:hAnsi="TH SarabunIT๙" w:cs="TH SarabunIT๙"/>
                <w:sz w:val="32"/>
                <w:szCs w:val="32"/>
              </w:rPr>
              <w:t xml:space="preserve"> PM</w:t>
            </w:r>
            <w:r w:rsidRPr="004E1D10">
              <w:rPr>
                <w:rFonts w:ascii="TH SarabunPSK" w:hAnsi="TH SarabunPSK" w:cs="TH SarabunPSK"/>
                <w:sz w:val="32"/>
                <w:szCs w:val="32"/>
                <w:vertAlign w:val="subscript"/>
              </w:rPr>
              <w:t>2.5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ที่เพิ่มมากขึ้น ทั้งนี้ ขอให้พิจารณาปรับมาตรการระยะยาวบางประการให้เหมาะสมและสามารถปฏิบัติได้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ในสถานการณ์ปัจจุบัน</w:t>
            </w:r>
          </w:p>
        </w:tc>
        <w:tc>
          <w:tcPr>
            <w:tcW w:w="1843" w:type="dxa"/>
            <w:shd w:val="clear" w:color="auto" w:fill="auto"/>
          </w:tcPr>
          <w:p w14:paraId="68E82277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4C961408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กทม.</w:t>
            </w:r>
          </w:p>
          <w:p w14:paraId="348B444F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5DC85686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69AC4BFD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11EC05AD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26A26C61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4024975C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56CF8142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719E9CD6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6CF3B21A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5C049318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185EE2C0" w14:textId="77777777" w:rsidR="00733CA0" w:rsidRDefault="00733CA0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368BDF1A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2EFACB0D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664C8D0F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38E7B6C0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177008F4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กทม.</w:t>
            </w:r>
          </w:p>
          <w:p w14:paraId="4014291F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607A51BE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4F9ECACD" w14:textId="77777777" w:rsidR="00580867" w:rsidRDefault="00580867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19D70014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682ABE6E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4AD86085" w14:textId="69FBB0FF" w:rsidR="00580867" w:rsidRDefault="00580867" w:rsidP="004B69C6">
            <w:pPr>
              <w:spacing w:after="0" w:line="360" w:lineRule="exact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กทม.</w:t>
            </w:r>
          </w:p>
          <w:p w14:paraId="1335D2C5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12E38D9C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3EBC5C6F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5B32E218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4A188F68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2B4256B5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2B0533FF" w14:textId="77777777" w:rsidR="00580867" w:rsidRDefault="00580867" w:rsidP="004B69C6">
            <w:pPr>
              <w:spacing w:after="0" w:line="360" w:lineRule="exact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197B6658" w14:textId="07312798" w:rsidR="00580867" w:rsidRPr="008316E3" w:rsidRDefault="00580867" w:rsidP="004B69C6">
            <w:pPr>
              <w:spacing w:after="0" w:line="360" w:lineRule="exact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กทม.</w:t>
            </w:r>
          </w:p>
        </w:tc>
      </w:tr>
    </w:tbl>
    <w:p w14:paraId="3BB2F03B" w14:textId="6D41A51A" w:rsidR="00905D4E" w:rsidRDefault="00905D4E" w:rsidP="004B69C6">
      <w:pPr>
        <w:spacing w:after="0" w:line="360" w:lineRule="exact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3A9340DF" w14:textId="77777777" w:rsidR="00FF2A98" w:rsidRDefault="00FF2A98" w:rsidP="004B69C6">
      <w:pPr>
        <w:spacing w:after="0" w:line="360" w:lineRule="exact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3E2C78B6" w14:textId="77777777" w:rsidR="00FF2A98" w:rsidRDefault="00FF2A98" w:rsidP="004B69C6">
      <w:pPr>
        <w:spacing w:after="0" w:line="360" w:lineRule="exact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4B1FC5D1" w14:textId="77777777" w:rsidR="00FF2A98" w:rsidRDefault="00FF2A98" w:rsidP="004B69C6">
      <w:pPr>
        <w:spacing w:after="0" w:line="360" w:lineRule="exact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1CF4CBC1" w14:textId="77777777" w:rsidR="00FF2A98" w:rsidRDefault="00FF2A98" w:rsidP="004B69C6">
      <w:pPr>
        <w:spacing w:after="0" w:line="360" w:lineRule="exact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76396302" w14:textId="77777777" w:rsidR="00FF2A98" w:rsidRDefault="00FF2A98" w:rsidP="004B69C6">
      <w:pPr>
        <w:spacing w:after="0" w:line="360" w:lineRule="exact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129830E6" w14:textId="77777777" w:rsidR="00FF2A98" w:rsidRDefault="00FF2A98" w:rsidP="004B69C6">
      <w:pPr>
        <w:spacing w:after="0" w:line="360" w:lineRule="exact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7398B40E" w14:textId="77777777" w:rsidR="00FF2A98" w:rsidRDefault="00FF2A98" w:rsidP="004B69C6">
      <w:pPr>
        <w:spacing w:after="0" w:line="360" w:lineRule="exact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44406862" w14:textId="77777777" w:rsidR="00FF2A98" w:rsidRDefault="00FF2A98" w:rsidP="004B69C6">
      <w:pPr>
        <w:spacing w:after="0" w:line="360" w:lineRule="exact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75F155A2" w14:textId="77777777" w:rsidR="00FF2A98" w:rsidRDefault="00FF2A98" w:rsidP="004B69C6">
      <w:pPr>
        <w:spacing w:after="0" w:line="360" w:lineRule="exact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466F267B" w14:textId="77777777" w:rsidR="00FF2A98" w:rsidRDefault="00FF2A98" w:rsidP="004B69C6">
      <w:pPr>
        <w:spacing w:after="0" w:line="360" w:lineRule="exact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312415A0" w14:textId="77777777" w:rsidR="00FF2A98" w:rsidRDefault="00FF2A98" w:rsidP="004B69C6">
      <w:pPr>
        <w:spacing w:after="0" w:line="360" w:lineRule="exact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505E65E7" w14:textId="77777777" w:rsidR="00FF2A98" w:rsidRDefault="00FF2A98" w:rsidP="004B69C6">
      <w:pPr>
        <w:spacing w:after="0" w:line="360" w:lineRule="exact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50783365" w14:textId="77777777" w:rsidR="00FF2A98" w:rsidRDefault="00FF2A98" w:rsidP="004B69C6">
      <w:pPr>
        <w:spacing w:after="0" w:line="360" w:lineRule="exact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48DE2849" w14:textId="77777777" w:rsidR="00BE0F6C" w:rsidRDefault="00BE0F6C" w:rsidP="004B69C6">
      <w:pPr>
        <w:spacing w:after="0" w:line="360" w:lineRule="exact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0DBC63E5" w14:textId="77777777" w:rsidR="00BE0F6C" w:rsidRDefault="00BE0F6C" w:rsidP="004B69C6">
      <w:pPr>
        <w:spacing w:after="0" w:line="360" w:lineRule="exact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0F5106D6" w14:textId="77777777" w:rsidR="00BE0F6C" w:rsidRDefault="00BE0F6C" w:rsidP="004B69C6">
      <w:pPr>
        <w:spacing w:after="0" w:line="360" w:lineRule="exact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327FED86" w14:textId="77777777" w:rsidR="00BE0F6C" w:rsidRDefault="00BE0F6C" w:rsidP="004B69C6">
      <w:pPr>
        <w:spacing w:after="0" w:line="360" w:lineRule="exact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70C806D7" w14:textId="77777777" w:rsidR="00BE0F6C" w:rsidRDefault="00BE0F6C" w:rsidP="004B69C6">
      <w:pPr>
        <w:spacing w:after="0" w:line="360" w:lineRule="exact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2E5899C9" w14:textId="77777777" w:rsidR="00FF2A98" w:rsidRDefault="00FF2A98" w:rsidP="004B69C6">
      <w:pPr>
        <w:spacing w:after="0" w:line="360" w:lineRule="exact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0B2DB09A" w14:textId="77777777" w:rsidR="00733CA0" w:rsidRDefault="00733CA0" w:rsidP="004B69C6">
      <w:pPr>
        <w:spacing w:after="0" w:line="360" w:lineRule="exact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181083AC" w14:textId="77777777" w:rsidR="00FF2A98" w:rsidRDefault="00FF2A98" w:rsidP="004B69C6">
      <w:pPr>
        <w:spacing w:after="0" w:line="360" w:lineRule="exact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4C98142E" w14:textId="77777777" w:rsidR="00FF2A98" w:rsidRDefault="00FF2A98" w:rsidP="004B69C6">
      <w:pPr>
        <w:spacing w:after="0" w:line="360" w:lineRule="exact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7AFC1421" w14:textId="6F577AC5" w:rsidR="00FF2A98" w:rsidRPr="00CC2AFC" w:rsidRDefault="00FF2A98" w:rsidP="004B69C6">
      <w:pPr>
        <w:spacing w:after="60" w:line="360" w:lineRule="exact"/>
        <w:ind w:hanging="567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FF2A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ช่วงที่ 2</w:t>
      </w:r>
      <w:r w:rsidRPr="00FF2A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การประชุมขับเคลื่อนและติดตามนโยบายของรัฐบาล และภารกิจสำคัญของกระทรวงมหาดไทย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br/>
      </w:r>
      <w:r w:rsidRPr="00FF2A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FF2A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ให้แก่ผู้ว่าราชการจังหวัด </w:t>
      </w:r>
      <w:r w:rsidRPr="00FF2A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(ถ่ายทอดสัญญาณ </w:t>
      </w:r>
      <w:r w:rsidRPr="00FF2A98">
        <w:rPr>
          <w:rFonts w:ascii="TH SarabunIT๙" w:hAnsi="TH SarabunIT๙" w:cs="TH SarabunIT๙"/>
          <w:b/>
          <w:bCs/>
          <w:sz w:val="32"/>
          <w:szCs w:val="32"/>
          <w:u w:val="single"/>
        </w:rPr>
        <w:t>VCS)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9"/>
        <w:gridCol w:w="6288"/>
        <w:gridCol w:w="1843"/>
      </w:tblGrid>
      <w:tr w:rsidR="00FF2A98" w:rsidRPr="008316E3" w14:paraId="3BFFB6CF" w14:textId="77777777" w:rsidTr="009B6BC4">
        <w:trPr>
          <w:trHeight w:val="56"/>
          <w:tblHeader/>
        </w:trPr>
        <w:tc>
          <w:tcPr>
            <w:tcW w:w="23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39D3FEF" w14:textId="77777777" w:rsidR="00FF2A98" w:rsidRPr="008316E3" w:rsidRDefault="00FF2A98" w:rsidP="004B69C6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316E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62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2AA76BC" w14:textId="77777777" w:rsidR="00FF2A98" w:rsidRPr="008316E3" w:rsidRDefault="00FF2A98" w:rsidP="004B69C6">
            <w:pPr>
              <w:spacing w:after="0"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316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สรุปสาระสำคัญ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099EC01" w14:textId="77777777" w:rsidR="00FF2A98" w:rsidRPr="008316E3" w:rsidRDefault="00FF2A98" w:rsidP="004B69C6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316E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Pr="008316E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  <w:t>ที่รับผิดชอบ</w:t>
            </w:r>
          </w:p>
        </w:tc>
      </w:tr>
      <w:tr w:rsidR="0099328F" w:rsidRPr="008316E3" w14:paraId="522FBC0A" w14:textId="77777777" w:rsidTr="009B6BC4">
        <w:trPr>
          <w:trHeight w:val="229"/>
        </w:trPr>
        <w:tc>
          <w:tcPr>
            <w:tcW w:w="2359" w:type="dxa"/>
            <w:shd w:val="clear" w:color="auto" w:fill="auto"/>
          </w:tcPr>
          <w:p w14:paraId="538A2DF1" w14:textId="4E5BAC36" w:rsidR="0099328F" w:rsidRPr="005F05E6" w:rsidRDefault="005F05E6" w:rsidP="004B69C6">
            <w:pPr>
              <w:spacing w:after="0" w:line="360" w:lineRule="exact"/>
              <w:ind w:left="315" w:hanging="28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F05E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99328F" w:rsidRPr="005F05E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 การถวายพระพร</w:t>
            </w:r>
            <w:r w:rsidR="0099328F" w:rsidRPr="005F05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สมเด็จพระเจ้าลูกเธอ เจ้าฟ้าพัชรกิติยาภา นเรนท</w:t>
            </w:r>
            <w:r w:rsidR="0099328F" w:rsidRPr="005F05E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ิ</w:t>
            </w:r>
            <w:r w:rsidR="0099328F" w:rsidRPr="005F05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ราเทพยวดี </w:t>
            </w:r>
            <w:r w:rsidR="0099328F" w:rsidRPr="005F05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กรมหลวง</w:t>
            </w:r>
            <w:r w:rsidR="00D02B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99328F" w:rsidRPr="005F05E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ราชสาริณีสิริพัชร มหาวัชรราชธิดา</w:t>
            </w:r>
          </w:p>
        </w:tc>
        <w:tc>
          <w:tcPr>
            <w:tcW w:w="6288" w:type="dxa"/>
            <w:shd w:val="clear" w:color="auto" w:fill="auto"/>
          </w:tcPr>
          <w:p w14:paraId="36CCBDC7" w14:textId="77777777" w:rsidR="0099328F" w:rsidRDefault="0099328F" w:rsidP="004B69C6">
            <w:pPr>
              <w:spacing w:after="0" w:line="360" w:lineRule="exact"/>
              <w:jc w:val="thaiDistribute"/>
              <w:rPr>
                <w:rFonts w:ascii="TH SarabunIT๙" w:eastAsia="Times New Roman" w:hAnsi="TH SarabunIT๙" w:cs="TH SarabunIT๙"/>
                <w:b/>
                <w:bCs/>
                <w:spacing w:val="-12"/>
                <w:sz w:val="32"/>
                <w:szCs w:val="32"/>
                <w:u w:val="single"/>
              </w:rPr>
            </w:pPr>
            <w:r w:rsidRPr="00A421F7">
              <w:rPr>
                <w:rFonts w:ascii="TH SarabunIT๙" w:eastAsia="Times New Roman" w:hAnsi="TH SarabunIT๙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ข้อสั่งการของรัฐมนตรีว่าการกระทรวงมหาดไทย (พลเอก อนุพงษ์  เผ่าจินดา)</w:t>
            </w:r>
          </w:p>
          <w:p w14:paraId="771152C9" w14:textId="19E9B4F6" w:rsidR="0099328F" w:rsidRPr="005F05E6" w:rsidRDefault="00787E6C" w:rsidP="004B69C6">
            <w:pPr>
              <w:spacing w:after="0" w:line="360" w:lineRule="exact"/>
              <w:jc w:val="thaiDistribute"/>
              <w:rPr>
                <w:rFonts w:ascii="TH SarabunIT๙" w:eastAsia="Times New Roman" w:hAnsi="TH SarabunIT๙" w:cs="TH SarabunIT๙"/>
                <w:spacing w:val="-12"/>
                <w:sz w:val="32"/>
                <w:szCs w:val="32"/>
                <w:u w:val="single"/>
                <w:cs/>
              </w:rPr>
            </w:pPr>
            <w:r w:rsidRPr="0099328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Pr="0099328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8B2E2A">
              <w:rPr>
                <w:rFonts w:ascii="TH SarabunIT๙" w:hAnsi="TH SarabunIT๙" w:cs="TH SarabunIT๙"/>
                <w:sz w:val="32"/>
                <w:szCs w:val="32"/>
                <w:cs/>
              </w:rPr>
              <w:t>ขอให้ผู้ว่าราชการจังหวัดและนายอำเภอประสานความร่วมมือกับ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8B2E2A">
              <w:rPr>
                <w:rFonts w:ascii="TH SarabunIT๙" w:hAnsi="TH SarabunIT๙" w:cs="TH SarabunIT๙"/>
                <w:sz w:val="32"/>
                <w:szCs w:val="32"/>
                <w:cs/>
              </w:rPr>
              <w:t>ทุกภาคส่วนและประชาชนในพื้นที่ 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8B2E2A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ดำเนินกิจกรรมที่เป็นกุศล เช่น กิจกรรมทางศาสนา การปล่อยโค กระบือ เป็นต้น รวมทั้ง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สามารถ</w:t>
            </w:r>
            <w:r w:rsidRPr="00816743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พิจารณา</w:t>
            </w:r>
            <w:r w:rsidRPr="00BE76A8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จัดสถานที่สำหรับการลงนามถวายพระพรแด่สมเด็จพระเจ้าลูกเธอ</w:t>
            </w:r>
            <w:r w:rsidRPr="008B2E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8B2E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เจ้าฟ้าพัชรกิติยาภา นเรนทิราเทพยวดี กรมหลวงราชสาริณีสิริพัชร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8B2E2A">
              <w:rPr>
                <w:rFonts w:ascii="TH SarabunIT๙" w:hAnsi="TH SarabunIT๙" w:cs="TH SarabunIT๙"/>
                <w:sz w:val="32"/>
                <w:szCs w:val="32"/>
                <w:cs/>
              </w:rPr>
              <w:t>มหาวัชรราชธิดา ให้ทรงหายจากพระอาการประชวรโดยเร็ว</w:t>
            </w:r>
          </w:p>
        </w:tc>
        <w:tc>
          <w:tcPr>
            <w:tcW w:w="1843" w:type="dxa"/>
            <w:shd w:val="clear" w:color="auto" w:fill="auto"/>
          </w:tcPr>
          <w:p w14:paraId="558088AF" w14:textId="77777777" w:rsidR="005F05E6" w:rsidRDefault="005F05E6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6B2B416B" w14:textId="6E6A1514" w:rsidR="005F05E6" w:rsidRDefault="00787E6C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กก.สป./</w:t>
            </w:r>
            <w:r w:rsidR="0076414F"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 w:rsidR="0076414F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ทุกหน่วยงาน/</w:t>
            </w:r>
            <w:r w:rsidR="0076414F"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 w:rsidR="005F05E6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  <w:p w14:paraId="75799CC8" w14:textId="77777777" w:rsidR="005F05E6" w:rsidRDefault="005F05E6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6EA1D9DC" w14:textId="77777777" w:rsidR="0099328F" w:rsidRPr="00FF2A98" w:rsidRDefault="0099328F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  <w:highlight w:val="yellow"/>
              </w:rPr>
            </w:pPr>
          </w:p>
        </w:tc>
      </w:tr>
      <w:tr w:rsidR="00FF2A98" w:rsidRPr="008316E3" w14:paraId="69E77E12" w14:textId="77777777" w:rsidTr="009B6BC4">
        <w:trPr>
          <w:trHeight w:val="229"/>
        </w:trPr>
        <w:tc>
          <w:tcPr>
            <w:tcW w:w="2359" w:type="dxa"/>
            <w:shd w:val="clear" w:color="auto" w:fill="auto"/>
          </w:tcPr>
          <w:p w14:paraId="6E99FA04" w14:textId="07E927D8" w:rsidR="00FF2A98" w:rsidRPr="00FF2A98" w:rsidRDefault="0099328F" w:rsidP="004B69C6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pacing w:val="6"/>
                <w:sz w:val="32"/>
                <w:szCs w:val="32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6"/>
                <w:sz w:val="32"/>
                <w:szCs w:val="32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การขับเคลื่อน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และติดตามผล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การดำเนินงาน</w:t>
            </w:r>
          </w:p>
        </w:tc>
        <w:tc>
          <w:tcPr>
            <w:tcW w:w="6288" w:type="dxa"/>
            <w:shd w:val="clear" w:color="auto" w:fill="auto"/>
          </w:tcPr>
          <w:p w14:paraId="330A7E91" w14:textId="77777777" w:rsidR="0099328F" w:rsidRDefault="0099328F" w:rsidP="004B69C6">
            <w:pPr>
              <w:spacing w:after="0" w:line="360" w:lineRule="exact"/>
              <w:jc w:val="thaiDistribute"/>
              <w:rPr>
                <w:rFonts w:ascii="TH SarabunIT๙" w:eastAsia="Times New Roman" w:hAnsi="TH SarabunIT๙" w:cs="TH SarabunIT๙"/>
                <w:b/>
                <w:bCs/>
                <w:spacing w:val="-12"/>
                <w:sz w:val="32"/>
                <w:szCs w:val="32"/>
                <w:u w:val="single"/>
              </w:rPr>
            </w:pPr>
            <w:r w:rsidRPr="00A421F7">
              <w:rPr>
                <w:rFonts w:ascii="TH SarabunIT๙" w:eastAsia="Times New Roman" w:hAnsi="TH SarabunIT๙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ข้อสั่งการของรัฐมนตรีว่าการกระทรวงมหาดไทย (พลเอก อนุพงษ์  เผ่าจินดา)</w:t>
            </w:r>
          </w:p>
          <w:p w14:paraId="564FABF7" w14:textId="0CAC77C2" w:rsidR="00787E6C" w:rsidRPr="00104596" w:rsidRDefault="00787E6C" w:rsidP="004B69C6">
            <w:pPr>
              <w:spacing w:after="0" w:line="360" w:lineRule="exact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265D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ขอให้ผู้ว่าราชการจังหวัดขับเคลื่อนและ</w:t>
            </w:r>
            <w:r w:rsidRPr="00265D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ติดตามผลการดำเนินงาน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ในพื้นที่ เช่น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การป้องกันและบรรเทาสาธารณภัย การป้องกันและ</w:t>
            </w:r>
            <w:r w:rsidRPr="00BE3EF0">
              <w:rPr>
                <w:rFonts w:ascii="TH SarabunIT๙" w:hAnsi="TH SarabunIT๙" w:cs="TH SarabunIT๙" w:hint="cs"/>
                <w:color w:val="000000"/>
                <w:spacing w:val="-8"/>
                <w:sz w:val="32"/>
                <w:szCs w:val="32"/>
                <w:cs/>
              </w:rPr>
              <w:t>แก้ไขปัญหา</w:t>
            </w:r>
            <w:r w:rsidRPr="00BE3EF0">
              <w:rPr>
                <w:rFonts w:ascii="TH SarabunIT๙ Bold" w:hAnsi="TH SarabunIT๙ Bold" w:cs="TH SarabunIT๙" w:hint="cs"/>
                <w:spacing w:val="-8"/>
                <w:sz w:val="32"/>
                <w:szCs w:val="32"/>
                <w:cs/>
              </w:rPr>
              <w:t xml:space="preserve">ยาเสพติด </w:t>
            </w:r>
            <w:r w:rsidRPr="00BE3EF0">
              <w:rPr>
                <w:rFonts w:ascii="TH SarabunIT๙ Bold" w:hAnsi="TH SarabunIT๙ Bold" w:cs="TH SarabunIT๙"/>
                <w:spacing w:val="-8"/>
                <w:sz w:val="32"/>
                <w:szCs w:val="32"/>
                <w:cs/>
              </w:rPr>
              <w:t>การป้องกันและแก้ไขปัญหาฝุ</w:t>
            </w:r>
            <w:r>
              <w:rPr>
                <w:rFonts w:ascii="TH SarabunIT๙ Bold" w:hAnsi="TH SarabunIT๙ Bold" w:cs="TH SarabunIT๙" w:hint="cs"/>
                <w:spacing w:val="-8"/>
                <w:sz w:val="32"/>
                <w:szCs w:val="32"/>
                <w:cs/>
              </w:rPr>
              <w:t>่</w:t>
            </w:r>
            <w:r w:rsidRPr="00BE3EF0">
              <w:rPr>
                <w:rFonts w:ascii="TH SarabunIT๙ Bold" w:hAnsi="TH SarabunIT๙ Bold" w:cs="TH SarabunIT๙"/>
                <w:spacing w:val="-8"/>
                <w:sz w:val="32"/>
                <w:szCs w:val="32"/>
                <w:cs/>
              </w:rPr>
              <w:t xml:space="preserve">นละอองขนาดเล็ก </w:t>
            </w:r>
            <w:r w:rsidRPr="00BE3EF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(</w:t>
            </w:r>
            <w:r w:rsidRPr="00BE3EF0">
              <w:rPr>
                <w:rFonts w:ascii="TH SarabunPSK" w:hAnsi="TH SarabunPSK" w:cs="TH SarabunPSK"/>
                <w:spacing w:val="-8"/>
                <w:sz w:val="32"/>
                <w:szCs w:val="32"/>
              </w:rPr>
              <w:t>PM</w:t>
            </w:r>
            <w:r w:rsidRPr="00B87DCE">
              <w:rPr>
                <w:rFonts w:ascii="TH SarabunPSK" w:hAnsi="TH SarabunPSK" w:cs="TH SarabunPSK"/>
                <w:spacing w:val="-8"/>
                <w:sz w:val="32"/>
                <w:szCs w:val="32"/>
                <w:vertAlign w:val="subscript"/>
              </w:rPr>
              <w:t>2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  <w:vertAlign w:val="subscript"/>
              </w:rPr>
              <w:t>.</w:t>
            </w:r>
            <w:r w:rsidRPr="00B87DCE">
              <w:rPr>
                <w:rFonts w:ascii="TH SarabunPSK" w:hAnsi="TH SarabunPSK" w:cs="TH SarabunPSK"/>
                <w:spacing w:val="-8"/>
                <w:sz w:val="32"/>
                <w:szCs w:val="32"/>
                <w:vertAlign w:val="subscript"/>
              </w:rPr>
              <w:t>5</w:t>
            </w:r>
            <w:r w:rsidRPr="00BE3EF0">
              <w:rPr>
                <w:rFonts w:ascii="TH SarabunPSK" w:hAnsi="TH SarabunPSK" w:cs="TH SarabunPSK"/>
                <w:spacing w:val="-8"/>
                <w:sz w:val="32"/>
                <w:szCs w:val="32"/>
              </w:rPr>
              <w:t>)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การดำเนินงานด้าน</w:t>
            </w:r>
            <w:r w:rsidRPr="00B07081">
              <w:rPr>
                <w:rFonts w:ascii="TH SarabunIT๙ Bold" w:hAnsi="TH SarabunIT๙ Bold" w:cs="TH SarabunIT๙"/>
                <w:sz w:val="32"/>
                <w:szCs w:val="32"/>
                <w:cs/>
              </w:rPr>
              <w:t>ทะเบียนราษฎร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เป็นต้น โดย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ขอให้ผู้ว่าราชการจังหวัดและนายอำเภอกำชับการปฏิบัติงานของเจ้าหน้าที่ให้เป็นตามระเบียบกฎหมาย </w:t>
            </w:r>
          </w:p>
          <w:p w14:paraId="24194E96" w14:textId="4984F4B4" w:rsidR="00FF2A98" w:rsidRPr="00FF2A98" w:rsidRDefault="00787E6C" w:rsidP="004B69C6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yellow"/>
                <w:cs/>
              </w:rPr>
            </w:pP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2) </w:t>
            </w:r>
            <w:r w:rsidRPr="00D22FC4">
              <w:rPr>
                <w:rFonts w:ascii="TH SarabunIT๙ Bold" w:hAnsi="TH SarabunIT๙ Bold" w:cs="TH SarabunIT๙"/>
                <w:sz w:val="32"/>
                <w:szCs w:val="32"/>
                <w:cs/>
              </w:rPr>
              <w:t>ขอให้ผู้ว่าราชการจังหวัด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สร้างการรับรับรู้แก่ประชาชนและสื่อมวลชนเกี่ยวกับการดำเนินงานของจังหวัด</w:t>
            </w:r>
          </w:p>
        </w:tc>
        <w:tc>
          <w:tcPr>
            <w:tcW w:w="1843" w:type="dxa"/>
            <w:shd w:val="clear" w:color="auto" w:fill="auto"/>
          </w:tcPr>
          <w:p w14:paraId="4EAAFD9F" w14:textId="77777777" w:rsidR="00FF2A98" w:rsidRDefault="00FF2A98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  <w:highlight w:val="yellow"/>
              </w:rPr>
            </w:pPr>
          </w:p>
          <w:p w14:paraId="4F7B0333" w14:textId="46CB4C0B" w:rsidR="00787E6C" w:rsidRDefault="007F6BBE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ทุกหน่วยงาน/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 w:rsidR="00787E6C"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  <w:p w14:paraId="3D369E6F" w14:textId="77777777" w:rsidR="00787E6C" w:rsidRDefault="00787E6C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18604674" w14:textId="77777777" w:rsidR="00787E6C" w:rsidRPr="007F6BBE" w:rsidRDefault="00787E6C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407B7F1F" w14:textId="77777777" w:rsidR="00787E6C" w:rsidRDefault="00787E6C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5CC89DD4" w14:textId="77777777" w:rsidR="00787E6C" w:rsidRDefault="00787E6C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79E88FF4" w14:textId="465B0F02" w:rsidR="00787E6C" w:rsidRPr="00FF2A98" w:rsidRDefault="00787E6C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  <w:highlight w:val="yellow"/>
                <w:cs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สน.สป./ทุกจังหวัด</w:t>
            </w:r>
          </w:p>
        </w:tc>
      </w:tr>
      <w:tr w:rsidR="002D600B" w:rsidRPr="008316E3" w14:paraId="553253E3" w14:textId="77777777" w:rsidTr="009B6BC4">
        <w:trPr>
          <w:trHeight w:val="229"/>
        </w:trPr>
        <w:tc>
          <w:tcPr>
            <w:tcW w:w="2359" w:type="dxa"/>
            <w:shd w:val="clear" w:color="auto" w:fill="auto"/>
          </w:tcPr>
          <w:p w14:paraId="272AC65C" w14:textId="4547389B" w:rsidR="002D600B" w:rsidRPr="00FF2A98" w:rsidRDefault="0099328F" w:rsidP="004B69C6">
            <w:pPr>
              <w:spacing w:after="0" w:line="360" w:lineRule="exact"/>
              <w:ind w:left="34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3. </w:t>
            </w:r>
            <w:r w:rsidRPr="00E471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การเตรียม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E471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ความพร้อม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E471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รับสถานการณ์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E471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อุทกภัย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5F05E6" w:rsidRPr="00E471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</w:t>
            </w:r>
            <w:r w:rsidRPr="00E471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คลื่นลมแรง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5F05E6" w:rsidRPr="00E471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ในพื้นที่</w:t>
            </w:r>
            <w:r w:rsidRPr="00E471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ภาคใต้</w:t>
            </w:r>
          </w:p>
        </w:tc>
        <w:tc>
          <w:tcPr>
            <w:tcW w:w="6288" w:type="dxa"/>
            <w:shd w:val="clear" w:color="auto" w:fill="auto"/>
          </w:tcPr>
          <w:p w14:paraId="27202F13" w14:textId="77777777" w:rsidR="00D02BE5" w:rsidRPr="00CC64B6" w:rsidRDefault="00D02BE5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b/>
                <w:bCs/>
                <w:sz w:val="32"/>
                <w:szCs w:val="32"/>
                <w:u w:val="single"/>
              </w:rPr>
            </w:pPr>
            <w:r w:rsidRPr="00CC64B6">
              <w:rPr>
                <w:rFonts w:ascii="TH SarabunIT๙ Bold" w:hAnsi="TH SarabunIT๙ Bold" w:cs="TH SarabunIT๙"/>
                <w:b/>
                <w:bCs/>
                <w:sz w:val="32"/>
                <w:szCs w:val="32"/>
                <w:u w:val="single"/>
                <w:cs/>
              </w:rPr>
              <w:t xml:space="preserve">ข้อราชการของอธิบดีกรมป้องกันและบรรเทาสาธารณภัย </w:t>
            </w:r>
          </w:p>
          <w:p w14:paraId="18BAB6C2" w14:textId="77777777" w:rsidR="00D02BE5" w:rsidRPr="005143A6" w:rsidRDefault="00D02BE5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b/>
                <w:bCs/>
                <w:sz w:val="32"/>
                <w:szCs w:val="32"/>
                <w:u w:val="single"/>
              </w:rPr>
            </w:pPr>
            <w:r w:rsidRPr="00CC64B6">
              <w:rPr>
                <w:rFonts w:ascii="TH SarabunIT๙ Bold" w:hAnsi="TH SarabunIT๙ Bold" w:cs="TH SarabunIT๙"/>
                <w:b/>
                <w:bCs/>
                <w:sz w:val="32"/>
                <w:szCs w:val="32"/>
                <w:u w:val="single"/>
                <w:cs/>
              </w:rPr>
              <w:t>(นายบุญธรรม เลิศสุขีเกษม)</w:t>
            </w:r>
          </w:p>
          <w:p w14:paraId="105B1548" w14:textId="77777777" w:rsidR="00787E6C" w:rsidRDefault="00787E6C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sz w:val="32"/>
                <w:szCs w:val="32"/>
              </w:rPr>
            </w:pPr>
            <w:r w:rsidRPr="00722326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1)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ขอให้</w:t>
            </w:r>
            <w:r w:rsidRPr="00A76BAA">
              <w:rPr>
                <w:rFonts w:ascii="TH SarabunIT๙ Bold" w:hAnsi="TH SarabunIT๙ Bold" w:cs="TH SarabunIT๙"/>
                <w:sz w:val="32"/>
                <w:szCs w:val="32"/>
                <w:cs/>
              </w:rPr>
              <w:t>ผู้ว่าราชการจังหวัด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ในพื้นที่ภาคใต้บูรณาการการดำเนินงานของ</w:t>
            </w:r>
            <w:r w:rsidRPr="00722326">
              <w:rPr>
                <w:rFonts w:ascii="TH SarabunIT๙ Bold" w:hAnsi="TH SarabunIT๙ Bold" w:cs="TH SarabunIT๙"/>
                <w:sz w:val="32"/>
                <w:szCs w:val="32"/>
                <w:cs/>
              </w:rPr>
              <w:t>สำนักงานป้องกันและบรรเทาสาธารณภัยจังหวัด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ร่วมกับ</w:t>
            </w:r>
            <w:r w:rsidRPr="00A76BAA">
              <w:rPr>
                <w:rFonts w:ascii="TH SarabunIT๙ Bold" w:hAnsi="TH SarabunIT๙ Bold" w:cs="TH SarabunIT๙"/>
                <w:sz w:val="32"/>
                <w:szCs w:val="32"/>
                <w:cs/>
              </w:rPr>
              <w:t>หน่วยงานทหาร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</w:t>
            </w:r>
            <w:r w:rsidRPr="00722326">
              <w:rPr>
                <w:rFonts w:ascii="TH SarabunIT๙ Bold" w:hAnsi="TH SarabunIT๙ Bold" w:cs="TH SarabunIT๙"/>
                <w:sz w:val="32"/>
                <w:szCs w:val="32"/>
                <w:cs/>
              </w:rPr>
              <w:t>อาสาสมัครป้องกันภัยฝ่ายพลเรือน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(</w:t>
            </w:r>
            <w:r w:rsidRPr="00A76BAA">
              <w:rPr>
                <w:rFonts w:ascii="TH SarabunIT๙ Bold" w:hAnsi="TH SarabunIT๙ Bold" w:cs="TH SarabunIT๙"/>
                <w:sz w:val="32"/>
                <w:szCs w:val="32"/>
                <w:cs/>
              </w:rPr>
              <w:t>อปพร.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) จิตอาสา และภาคส่วนต่าง ๆ ในพื้นที่เพื่อเตรียมพร้อมและให้ความช่วยเหลือผู้ประสบอุทกภัยและคลื่นลมแรงในพื้นที่ภาคใต้ </w:t>
            </w:r>
          </w:p>
          <w:p w14:paraId="114C3677" w14:textId="0031243B" w:rsidR="00787E6C" w:rsidRDefault="00787E6C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sz w:val="32"/>
                <w:szCs w:val="32"/>
              </w:rPr>
            </w:pP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2) ขอให้</w:t>
            </w:r>
            <w:r w:rsidRPr="00E67AA0">
              <w:rPr>
                <w:rFonts w:ascii="TH SarabunIT๙ Bold" w:hAnsi="TH SarabunIT๙ Bold" w:cs="TH SarabunIT๙"/>
                <w:sz w:val="32"/>
                <w:szCs w:val="32"/>
                <w:cs/>
              </w:rPr>
              <w:t>ผู้ว่าราชการจังหวัด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ในพื้นที่ภาคใต้</w:t>
            </w:r>
            <w:r w:rsidRPr="005301F0">
              <w:rPr>
                <w:rFonts w:ascii="TH SarabunIT๙ Bold" w:hAnsi="TH SarabunIT๙ Bold" w:cs="TH SarabunIT๙"/>
                <w:sz w:val="32"/>
                <w:szCs w:val="32"/>
                <w:cs/>
              </w:rPr>
              <w:t>เตรียมความพร้อมชุดปฏิบัติการและเครื่องจัก</w:t>
            </w:r>
            <w:r w:rsidR="007F6BBE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ร</w:t>
            </w:r>
            <w:r w:rsidRPr="005301F0">
              <w:rPr>
                <w:rFonts w:ascii="TH SarabunIT๙ Bold" w:hAnsi="TH SarabunIT๙ Bold" w:cs="TH SarabunIT๙"/>
                <w:sz w:val="32"/>
                <w:szCs w:val="32"/>
                <w:cs/>
              </w:rPr>
              <w:t>กลสาธารณภัยประจ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ำ</w:t>
            </w:r>
            <w:r w:rsidRPr="005301F0">
              <w:rPr>
                <w:rFonts w:ascii="TH SarabunIT๙ Bold" w:hAnsi="TH SarabunIT๙ Bold" w:cs="TH SarabunIT๙"/>
                <w:sz w:val="32"/>
                <w:szCs w:val="32"/>
                <w:cs/>
              </w:rPr>
              <w:t>พื้นที่เสี่ยงอุทกภัย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 w:rsidRPr="00787E6C">
              <w:rPr>
                <w:rFonts w:ascii="TH SarabunIT๙ Bold" w:hAnsi="TH SarabunIT๙ Bold" w:cs="TH SarabunIT๙" w:hint="cs"/>
                <w:spacing w:val="-4"/>
                <w:sz w:val="32"/>
                <w:szCs w:val="32"/>
                <w:cs/>
              </w:rPr>
              <w:t>โดยหากต้องการเพิ่มเติมขอให้ประสาน</w:t>
            </w:r>
            <w:r w:rsidRPr="00787E6C">
              <w:rPr>
                <w:rFonts w:ascii="TH SarabunIT๙ Bold" w:hAnsi="TH SarabunIT๙ Bold" w:cs="TH SarabunIT๙"/>
                <w:spacing w:val="-4"/>
                <w:sz w:val="32"/>
                <w:szCs w:val="32"/>
                <w:cs/>
              </w:rPr>
              <w:t>ศูนย์ป้องกันและบรรเทาสาธารณภัย</w:t>
            </w:r>
            <w:r w:rsidRPr="005301F0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 เขต 11 สุราษฎร์ธานี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</w:t>
            </w:r>
          </w:p>
          <w:p w14:paraId="33D220E6" w14:textId="6B12F093" w:rsidR="00787E6C" w:rsidRDefault="00787E6C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sz w:val="32"/>
                <w:szCs w:val="32"/>
                <w:cs/>
              </w:rPr>
            </w:pP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3) </w:t>
            </w:r>
            <w:r w:rsidRPr="005301F0">
              <w:rPr>
                <w:rFonts w:ascii="TH SarabunIT๙ Bold" w:hAnsi="TH SarabunIT๙ Bold" w:cs="TH SarabunIT๙"/>
                <w:sz w:val="32"/>
                <w:szCs w:val="32"/>
                <w:cs/>
              </w:rPr>
              <w:t>ขอให้</w:t>
            </w:r>
            <w:r w:rsidRPr="00E67AA0">
              <w:rPr>
                <w:rFonts w:ascii="TH SarabunIT๙ Bold" w:hAnsi="TH SarabunIT๙ Bold" w:cs="TH SarabunIT๙"/>
                <w:sz w:val="32"/>
                <w:szCs w:val="32"/>
                <w:cs/>
              </w:rPr>
              <w:t>ผู้ว่าราชการจังหวัดในพื้นที่ภาคใต้</w:t>
            </w:r>
            <w:r w:rsidRPr="005301F0">
              <w:rPr>
                <w:rFonts w:ascii="TH SarabunIT๙ Bold" w:hAnsi="TH SarabunIT๙ Bold" w:cs="TH SarabunIT๙"/>
                <w:sz w:val="32"/>
                <w:szCs w:val="32"/>
                <w:cs/>
              </w:rPr>
              <w:t>สร้างการรับรู้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เกี่ยวกับสถานการณ์อุทกภัยและคลื่นลมแรง เช่น การ</w:t>
            </w:r>
            <w:r w:rsidRPr="005301F0">
              <w:rPr>
                <w:rFonts w:ascii="TH SarabunIT๙ Bold" w:hAnsi="TH SarabunIT๙ Bold" w:cs="TH SarabunIT๙"/>
                <w:sz w:val="32"/>
                <w:szCs w:val="32"/>
                <w:cs/>
              </w:rPr>
              <w:t>แจ้งเตือนประชาชน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 w:rsidRPr="005301F0">
              <w:rPr>
                <w:rFonts w:ascii="TH SarabunIT๙ Bold" w:hAnsi="TH SarabunIT๙ Bold" w:cs="TH SarabunIT๙"/>
                <w:sz w:val="32"/>
                <w:szCs w:val="32"/>
                <w:cs/>
              </w:rPr>
              <w:t>ให้ระมัดระวังการสัญจรในพื้นที่เกิดน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้ำ</w:t>
            </w:r>
            <w:r w:rsidRPr="005301F0">
              <w:rPr>
                <w:rFonts w:ascii="TH SarabunIT๙ Bold" w:hAnsi="TH SarabunIT๙ Bold" w:cs="TH SarabunIT๙"/>
                <w:sz w:val="32"/>
                <w:szCs w:val="32"/>
                <w:cs/>
              </w:rPr>
              <w:t>หลากและท่วมขังสูง</w:t>
            </w:r>
            <w:r>
              <w:rPr>
                <w:rFonts w:ascii="TH SarabunIT๙ Bold" w:hAnsi="TH SarabunIT๙ Bold" w:cs="TH SarabunIT๙"/>
                <w:sz w:val="32"/>
                <w:szCs w:val="32"/>
              </w:rPr>
              <w:t xml:space="preserve">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เป็นต้น</w:t>
            </w:r>
          </w:p>
          <w:p w14:paraId="4AD3F4D0" w14:textId="77777777" w:rsidR="00D02BE5" w:rsidRDefault="00D02BE5" w:rsidP="004B69C6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yellow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pacing w:val="-12"/>
                <w:sz w:val="32"/>
                <w:szCs w:val="32"/>
                <w:u w:val="single"/>
                <w:cs/>
              </w:rPr>
              <w:t>ข้</w:t>
            </w:r>
            <w:r w:rsidRPr="00A421F7">
              <w:rPr>
                <w:rFonts w:ascii="TH SarabunIT๙" w:eastAsia="Times New Roman" w:hAnsi="TH SarabunIT๙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อสั่งการของรัฐมนตรีว่าการกระทรวงมหาดไทย (พลเอก อนุพงษ์  เผ่าจินดา)</w:t>
            </w:r>
          </w:p>
          <w:p w14:paraId="56099507" w14:textId="77777777" w:rsidR="00D02BE5" w:rsidRDefault="00787E6C" w:rsidP="004B69C6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 Bold" w:hAnsi="TH SarabunIT๙ Bold" w:cs="TH SarabunIT๙"/>
                <w:sz w:val="32"/>
                <w:szCs w:val="32"/>
              </w:rPr>
            </w:pPr>
            <w:r w:rsidRPr="00A11B90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1)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ขอให้ผู้ว่าราชการจังหวัด</w:t>
            </w:r>
            <w:r w:rsidRPr="00E67AA0">
              <w:rPr>
                <w:rFonts w:ascii="TH SarabunIT๙ Bold" w:hAnsi="TH SarabunIT๙ Bold" w:cs="TH SarabunIT๙"/>
                <w:sz w:val="32"/>
                <w:szCs w:val="32"/>
                <w:cs/>
              </w:rPr>
              <w:t>ในพื้นที่ภาคใต้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ประสานและบูรณาการร่วมกับหน่วยงานต่าง ๆ เพื่อรับมือสถานการณ์อุทกภัยและคลื่นลมแรง รวมทั้งสร้างการรับรู้ให้กับประชาชนเกี่ยวกับสถานการณ์ดังกล่าว</w:t>
            </w:r>
          </w:p>
          <w:p w14:paraId="48A70AAE" w14:textId="77777777" w:rsidR="00787E6C" w:rsidRDefault="00787E6C" w:rsidP="004B69C6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 Bold" w:hAnsi="TH SarabunIT๙ Bold" w:cs="TH SarabunIT๙"/>
                <w:sz w:val="32"/>
                <w:szCs w:val="32"/>
              </w:rPr>
            </w:pPr>
          </w:p>
          <w:p w14:paraId="2F087850" w14:textId="5A50FCFE" w:rsidR="00787E6C" w:rsidRPr="00D02BE5" w:rsidRDefault="00787E6C" w:rsidP="004B69C6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14:paraId="5DFC94B4" w14:textId="77777777" w:rsidR="00787E6C" w:rsidRDefault="00787E6C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6483A1CE" w14:textId="77777777" w:rsidR="00787E6C" w:rsidRDefault="00787E6C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3DE195E2" w14:textId="259F1F61" w:rsidR="00787E6C" w:rsidRDefault="00787E6C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ปภ./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จังหวัดเป้าหมาย</w:t>
            </w:r>
          </w:p>
          <w:p w14:paraId="123FC670" w14:textId="77777777" w:rsidR="00787E6C" w:rsidRDefault="00787E6C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33AC672B" w14:textId="77777777" w:rsidR="00787E6C" w:rsidRDefault="00787E6C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7EEA5E38" w14:textId="77777777" w:rsidR="00787E6C" w:rsidRDefault="00787E6C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002D9664" w14:textId="77777777" w:rsidR="00787E6C" w:rsidRDefault="00787E6C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ปภ./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จังหวัดเป้าหมาย</w:t>
            </w:r>
          </w:p>
          <w:p w14:paraId="6FEF1A2C" w14:textId="77777777" w:rsidR="00787E6C" w:rsidRDefault="00787E6C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42CBEB65" w14:textId="77777777" w:rsidR="00787E6C" w:rsidRDefault="00787E6C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241248A7" w14:textId="77777777" w:rsidR="00787E6C" w:rsidRPr="00E47166" w:rsidRDefault="00787E6C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 w:rsidRPr="00E47166"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t>ปภ./</w:t>
            </w:r>
          </w:p>
          <w:p w14:paraId="6C79E2AA" w14:textId="77777777" w:rsidR="00787E6C" w:rsidRDefault="00787E6C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 w:rsidRPr="00E47166"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t>จังหวัดเป้าหมาย</w:t>
            </w:r>
          </w:p>
          <w:p w14:paraId="1AF99636" w14:textId="77777777" w:rsidR="00787E6C" w:rsidRDefault="00787E6C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753BEC86" w14:textId="77777777" w:rsidR="002D600B" w:rsidRDefault="002D600B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16EDC559" w14:textId="77777777" w:rsidR="00787E6C" w:rsidRPr="00E47166" w:rsidRDefault="00787E6C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 w:rsidRPr="00E47166"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t>ปภ./</w:t>
            </w:r>
          </w:p>
          <w:p w14:paraId="3AB893C4" w14:textId="77777777" w:rsidR="00787E6C" w:rsidRDefault="00787E6C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 w:rsidRPr="00E47166"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t>จังหวัดเป้าหมาย</w:t>
            </w:r>
          </w:p>
          <w:p w14:paraId="72FC5413" w14:textId="77777777" w:rsidR="00787E6C" w:rsidRPr="00FF2A98" w:rsidRDefault="00787E6C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  <w:cs/>
              </w:rPr>
            </w:pPr>
          </w:p>
        </w:tc>
      </w:tr>
      <w:tr w:rsidR="002D600B" w:rsidRPr="008316E3" w14:paraId="35116048" w14:textId="77777777" w:rsidTr="009B6BC4">
        <w:trPr>
          <w:trHeight w:val="229"/>
        </w:trPr>
        <w:tc>
          <w:tcPr>
            <w:tcW w:w="2359" w:type="dxa"/>
            <w:shd w:val="clear" w:color="auto" w:fill="auto"/>
          </w:tcPr>
          <w:p w14:paraId="7B80B46D" w14:textId="7F259D91" w:rsidR="002D600B" w:rsidRPr="00FF2A98" w:rsidRDefault="0099328F" w:rsidP="004B69C6">
            <w:pPr>
              <w:spacing w:after="0" w:line="360" w:lineRule="exact"/>
              <w:ind w:left="34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4. </w:t>
            </w:r>
            <w:r w:rsidRPr="00E471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การจ่ายเงิน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E471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ช่วยเหลือผู้ประสบ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E471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อุทกภัยในช่วงฤดูฝน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E4716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2565</w:t>
            </w:r>
          </w:p>
        </w:tc>
        <w:tc>
          <w:tcPr>
            <w:tcW w:w="6288" w:type="dxa"/>
            <w:shd w:val="clear" w:color="auto" w:fill="auto"/>
          </w:tcPr>
          <w:p w14:paraId="696CBE23" w14:textId="77777777" w:rsidR="00D02BE5" w:rsidRPr="00CC64B6" w:rsidRDefault="00D02BE5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b/>
                <w:bCs/>
                <w:sz w:val="32"/>
                <w:szCs w:val="32"/>
                <w:u w:val="single"/>
              </w:rPr>
            </w:pPr>
            <w:r w:rsidRPr="00CC64B6">
              <w:rPr>
                <w:rFonts w:ascii="TH SarabunIT๙ Bold" w:hAnsi="TH SarabunIT๙ Bold" w:cs="TH SarabunIT๙"/>
                <w:b/>
                <w:bCs/>
                <w:sz w:val="32"/>
                <w:szCs w:val="32"/>
                <w:u w:val="single"/>
                <w:cs/>
              </w:rPr>
              <w:t xml:space="preserve">ข้อราชการของอธิบดีกรมป้องกันและบรรเทาสาธารณภัย </w:t>
            </w:r>
          </w:p>
          <w:p w14:paraId="0BC74119" w14:textId="77777777" w:rsidR="00D02BE5" w:rsidRPr="005143A6" w:rsidRDefault="00D02BE5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b/>
                <w:bCs/>
                <w:sz w:val="32"/>
                <w:szCs w:val="32"/>
                <w:u w:val="single"/>
              </w:rPr>
            </w:pPr>
            <w:r w:rsidRPr="00CC64B6">
              <w:rPr>
                <w:rFonts w:ascii="TH SarabunIT๙ Bold" w:hAnsi="TH SarabunIT๙ Bold" w:cs="TH SarabunIT๙"/>
                <w:b/>
                <w:bCs/>
                <w:sz w:val="32"/>
                <w:szCs w:val="32"/>
                <w:u w:val="single"/>
                <w:cs/>
              </w:rPr>
              <w:t>(นายบุญธรรม เลิศสุขีเกษม)</w:t>
            </w:r>
          </w:p>
          <w:p w14:paraId="7E18B96F" w14:textId="5A65CB5A" w:rsidR="00787E6C" w:rsidRDefault="00787E6C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sz w:val="32"/>
                <w:szCs w:val="32"/>
              </w:rPr>
            </w:pPr>
            <w:r w:rsidRPr="004258AF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1)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</w:t>
            </w:r>
            <w:r w:rsidRPr="004258AF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ขอให้ผู้ว่าราชการจังหวัดเน้นย้ำนายอำเภอเรื่องการสำรวจยืนยันข้อมูลผู้ประสบอุทกภัยที่มีคุณสมบัติครบถ้วน</w:t>
            </w:r>
            <w:r w:rsidRPr="004258AF">
              <w:rPr>
                <w:rFonts w:ascii="TH SarabunIT๙ Bold" w:hAnsi="TH SarabunIT๙ Bold" w:cs="TH SarabunIT๙"/>
                <w:sz w:val="32"/>
                <w:szCs w:val="32"/>
                <w:cs/>
              </w:rPr>
              <w:t>ตามหลักเกณฑ์การจ่ายเงินช่วยเหลือผู้ประสบอุทกภัยในช่วงฤดูฝน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ปี 2565 โดยเมื่อทำการสำรวจแล้วให้มีการทำประชาคม แล้วจึงส่งข้อมูลให้</w:t>
            </w:r>
            <w:r w:rsidRPr="00E47166">
              <w:rPr>
                <w:rFonts w:ascii="TH SarabunIT๙ Bold" w:hAnsi="TH SarabunIT๙ Bold" w:cs="TH SarabunIT๙"/>
                <w:sz w:val="32"/>
                <w:szCs w:val="32"/>
                <w:cs/>
              </w:rPr>
              <w:t>คณะกรรมการให้ความช่วยเหลือผู้ประสบภัยพิบัติ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อำเภอ</w:t>
            </w:r>
            <w:r w:rsidRPr="00E47166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 (ก.ช.ภ.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อ</w:t>
            </w:r>
            <w:r w:rsidRPr="00E47166">
              <w:rPr>
                <w:rFonts w:ascii="TH SarabunIT๙ Bold" w:hAnsi="TH SarabunIT๙ Bold" w:cs="TH SarabunIT๙"/>
                <w:sz w:val="32"/>
                <w:szCs w:val="32"/>
                <w:cs/>
              </w:rPr>
              <w:t>.)</w:t>
            </w:r>
            <w:r>
              <w:rPr>
                <w:rFonts w:ascii="TH SarabunIT๙ Bold" w:hAnsi="TH SarabunIT๙ Bold" w:cs="TH SarabunIT๙"/>
                <w:sz w:val="32"/>
                <w:szCs w:val="32"/>
              </w:rPr>
              <w:t xml:space="preserve">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และ</w:t>
            </w:r>
            <w:r w:rsidRPr="00E47166">
              <w:rPr>
                <w:rFonts w:ascii="TH SarabunIT๙ Bold" w:hAnsi="TH SarabunIT๙ Bold" w:cs="TH SarabunIT๙"/>
                <w:sz w:val="32"/>
                <w:szCs w:val="32"/>
                <w:cs/>
              </w:rPr>
              <w:t>คณะกรรมการให้ความช่วยเหลือผู้ประสบภัยพิบัติ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จังหวัด</w:t>
            </w:r>
            <w:r w:rsidRPr="00E47166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 (ก.ช.ภ.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จ</w:t>
            </w:r>
            <w:r w:rsidRPr="00E47166">
              <w:rPr>
                <w:rFonts w:ascii="TH SarabunIT๙ Bold" w:hAnsi="TH SarabunIT๙ Bold" w:cs="TH SarabunIT๙"/>
                <w:sz w:val="32"/>
                <w:szCs w:val="32"/>
                <w:cs/>
              </w:rPr>
              <w:t>.)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พิจารณาตามลำดับ ทั้งนี้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จะดำเนินการ</w:t>
            </w:r>
            <w:r w:rsidRPr="004258AF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จ่ายเงินผ่าน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ระบบ</w:t>
            </w:r>
            <w:r w:rsidRPr="004258AF">
              <w:rPr>
                <w:rFonts w:ascii="TH SarabunIT๙ Bold" w:hAnsi="TH SarabunIT๙ Bold" w:cs="TH SarabunIT๙"/>
                <w:sz w:val="32"/>
                <w:szCs w:val="32"/>
                <w:cs/>
              </w:rPr>
              <w:t>พร้อมเพย์</w:t>
            </w:r>
            <w:r w:rsidRPr="004258AF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</w:t>
            </w:r>
            <w:r w:rsidRPr="004258AF">
              <w:rPr>
                <w:rFonts w:ascii="TH SarabunIT๙ Bold" w:hAnsi="TH SarabunIT๙ Bold" w:cs="TH SarabunIT๙"/>
                <w:sz w:val="32"/>
                <w:szCs w:val="32"/>
                <w:cs/>
              </w:rPr>
              <w:t>(</w:t>
            </w:r>
            <w:r w:rsidRPr="004258AF">
              <w:rPr>
                <w:rFonts w:ascii="TH SarabunIT๙ Bold" w:hAnsi="TH SarabunIT๙ Bold" w:cs="TH SarabunIT๙"/>
                <w:sz w:val="32"/>
                <w:szCs w:val="32"/>
              </w:rPr>
              <w:t xml:space="preserve">PromptPay)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ซึ่งเชื่อม</w:t>
            </w:r>
            <w:r w:rsidRPr="004258AF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กับ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 w:rsidRPr="004258AF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เลขบัตรประจำตัวประชาชน</w:t>
            </w:r>
            <w:r w:rsidRPr="004258AF">
              <w:rPr>
                <w:rFonts w:ascii="TH SarabunIT๙ Bold" w:hAnsi="TH SarabunIT๙ Bold" w:cs="TH SarabunIT๙"/>
                <w:sz w:val="32"/>
                <w:szCs w:val="32"/>
              </w:rPr>
              <w:t xml:space="preserve"> </w:t>
            </w:r>
          </w:p>
          <w:p w14:paraId="158EC7F2" w14:textId="0E37226D" w:rsidR="00787E6C" w:rsidRDefault="00787E6C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sz w:val="32"/>
                <w:szCs w:val="32"/>
              </w:rPr>
            </w:pP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2) ขอให้ผู้ว่าราชการจังหวัดจัด</w:t>
            </w:r>
            <w:r w:rsidRPr="004258AF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ประชุม</w:t>
            </w:r>
            <w:r w:rsidRPr="004258AF">
              <w:rPr>
                <w:rFonts w:ascii="TH SarabunIT๙ Bold" w:hAnsi="TH SarabunIT๙ Bold" w:cs="TH SarabunIT๙"/>
                <w:sz w:val="32"/>
                <w:szCs w:val="32"/>
                <w:cs/>
              </w:rPr>
              <w:t>คณะกรรมการให้ความช่วยเหลือผู้ประสบภัยพิบัติจัง</w:t>
            </w:r>
            <w:r w:rsidRPr="004258AF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หวัด</w:t>
            </w:r>
            <w:r w:rsidRPr="004258AF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 (ก.ช.ภ.จ.)</w:t>
            </w:r>
            <w:r w:rsidRPr="004258AF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โดยไม่จำเป็นต้องรอให้ข้อมูลครบถ้วนทุกอำเภอ</w:t>
            </w:r>
            <w:r w:rsidRPr="004258AF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และ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ขอให้อำเภอ</w:t>
            </w:r>
            <w:r w:rsidRPr="00CC2444">
              <w:rPr>
                <w:rFonts w:ascii="TH SarabunIT๙ Bold" w:hAnsi="TH SarabunIT๙ Bold" w:cs="TH SarabunIT๙"/>
                <w:sz w:val="32"/>
                <w:szCs w:val="32"/>
                <w:cs/>
              </w:rPr>
              <w:t>จัดประชุมคณะกรรมการให้ความช่วยเหลือผู้ประสบภัยพิบัติ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อำเภอ</w:t>
            </w:r>
            <w:r w:rsidRPr="00CC2444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 (ก.ช.ภ.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อ</w:t>
            </w:r>
            <w:r w:rsidRPr="00CC2444">
              <w:rPr>
                <w:rFonts w:ascii="TH SarabunIT๙ Bold" w:hAnsi="TH SarabunIT๙ Bold" w:cs="TH SarabunIT๙"/>
                <w:sz w:val="32"/>
                <w:szCs w:val="32"/>
                <w:cs/>
              </w:rPr>
              <w:t>.)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โดย</w:t>
            </w:r>
            <w:r w:rsidRPr="004258AF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ไม่จำเป็นต้องรอ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ให้ข้อมูล</w:t>
            </w:r>
            <w:r w:rsidRPr="004258AF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ครบ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ถ้วน</w:t>
            </w:r>
            <w:r w:rsidRPr="004258AF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ทุกตำบลและหมู่บ้าน ทั้งนี้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</w:t>
            </w:r>
            <w:r w:rsidRPr="004258AF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กำหนดระยะเวลาในการจ่ายเงิน</w:t>
            </w:r>
            <w:r w:rsidRPr="004258AF">
              <w:rPr>
                <w:rFonts w:ascii="TH SarabunIT๙ Bold" w:hAnsi="TH SarabunIT๙ Bold" w:cs="TH SarabunIT๙"/>
                <w:sz w:val="32"/>
                <w:szCs w:val="32"/>
                <w:cs/>
              </w:rPr>
              <w:t>ช่วยเหลือ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 w:rsidRPr="004258AF">
              <w:rPr>
                <w:rFonts w:ascii="TH SarabunIT๙ Bold" w:hAnsi="TH SarabunIT๙ Bold" w:cs="TH SarabunIT๙"/>
                <w:sz w:val="32"/>
                <w:szCs w:val="32"/>
                <w:cs/>
              </w:rPr>
              <w:t>ผู้ประสบอุทกภัยในช่วงฤดูฝน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ปี 2565</w:t>
            </w:r>
            <w:r w:rsidRPr="004258AF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ตามมติคณะรัฐมนตรี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มีระยะเวลา</w:t>
            </w:r>
            <w:r w:rsidRPr="004258AF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60 วัน จึงขอให้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เร่ง</w:t>
            </w:r>
            <w:r w:rsidRPr="004258AF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สำรวจ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ข้อมูลเพื่อจะได้ดำเนิน</w:t>
            </w:r>
            <w:r w:rsidRPr="004258AF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การจ่ายเงินให้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ผู้ประสบอุทกภัย</w:t>
            </w:r>
            <w:r w:rsidRPr="004258AF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แล้วเสร็จ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ภายในระยะเวลาที่กำหนด</w:t>
            </w:r>
          </w:p>
          <w:p w14:paraId="0E5AD61F" w14:textId="77777777" w:rsidR="00D02BE5" w:rsidRDefault="00D02BE5" w:rsidP="004B69C6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yellow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pacing w:val="-12"/>
                <w:sz w:val="32"/>
                <w:szCs w:val="32"/>
                <w:u w:val="single"/>
                <w:cs/>
              </w:rPr>
              <w:t>ข้</w:t>
            </w:r>
            <w:r w:rsidRPr="00A421F7">
              <w:rPr>
                <w:rFonts w:ascii="TH SarabunIT๙" w:eastAsia="Times New Roman" w:hAnsi="TH SarabunIT๙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อสั่งการของรัฐมนตรีว่าการกระทรวงมหาดไทย (พลเอก อนุพงษ์  เผ่าจินดา)</w:t>
            </w:r>
          </w:p>
          <w:p w14:paraId="1396B562" w14:textId="50644749" w:rsidR="002D600B" w:rsidRPr="00FF2A98" w:rsidRDefault="00787E6C" w:rsidP="004B69C6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yellow"/>
                <w:cs/>
              </w:rPr>
            </w:pPr>
            <w:r w:rsidRPr="00973910">
              <w:rPr>
                <w:rFonts w:ascii="TH SarabunIT๙ Bold" w:hAnsi="TH SarabunIT๙ Bold" w:cs="TH SarabunIT๙" w:hint="cs"/>
                <w:color w:val="000000"/>
                <w:sz w:val="32"/>
                <w:szCs w:val="32"/>
                <w:cs/>
              </w:rPr>
              <w:t>1)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ขอให้ผู้ว่าราชการจังหวัดและนายอำเภอดำเนินมาตรการป้องกัน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และช่วยเหลือ</w:t>
            </w:r>
            <w:r w:rsidRPr="0097391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เยียวยา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ผู้ประสบอุทกภัยโดยเร็ว </w:t>
            </w:r>
            <w:r w:rsidRPr="0097391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ทั้ง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การช่วยเหลือ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97391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ตามระเบียบและ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การช่วยเหลือเพิ่มเติมของ</w:t>
            </w:r>
            <w:r w:rsidRPr="0097391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รัฐบาล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โดย</w:t>
            </w:r>
            <w:r w:rsidRPr="0097391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ให้คณะกรรมการให้ความช่วยเหลือผู้ประสบภัยพิบัติ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อำเภอแต่งตั้งเจ้าหน้าที่สำรวจผู้ได้รับผลกระทบให้ถูกต้องในทุกหมู่บ้าน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รวมทั้ง</w:t>
            </w:r>
            <w:r w:rsidRPr="0097391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สร้างการรับรู้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เกี่ยวกับมาตรการและขั้นตอนการช่วยเหลือเยียวยาดังกล่าวให้ประชาชนได้รับทราบ</w:t>
            </w:r>
          </w:p>
        </w:tc>
        <w:tc>
          <w:tcPr>
            <w:tcW w:w="1843" w:type="dxa"/>
            <w:shd w:val="clear" w:color="auto" w:fill="auto"/>
          </w:tcPr>
          <w:p w14:paraId="6664AE36" w14:textId="77777777" w:rsidR="00787E6C" w:rsidRDefault="00787E6C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7875CDD1" w14:textId="77777777" w:rsidR="00787E6C" w:rsidRDefault="00787E6C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3F7C2C7A" w14:textId="77777777" w:rsidR="00787E6C" w:rsidRDefault="00787E6C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ปภ./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จังหวัดเป้าหมาย</w:t>
            </w:r>
          </w:p>
          <w:p w14:paraId="19C31C83" w14:textId="77777777" w:rsidR="00787E6C" w:rsidRDefault="00787E6C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6D299F69" w14:textId="77777777" w:rsidR="00787E6C" w:rsidRDefault="00787E6C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70D56678" w14:textId="77777777" w:rsidR="00787E6C" w:rsidRDefault="00787E6C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45C8F604" w14:textId="77777777" w:rsidR="00787E6C" w:rsidRDefault="00787E6C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4992CAFF" w14:textId="77777777" w:rsidR="00787E6C" w:rsidRDefault="00787E6C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1F8286C9" w14:textId="77777777" w:rsidR="00787E6C" w:rsidRDefault="00787E6C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6D7980F1" w14:textId="77777777" w:rsidR="00787E6C" w:rsidRDefault="00787E6C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ปภ./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จังหวัดเป้าหมาย</w:t>
            </w:r>
          </w:p>
          <w:p w14:paraId="69549908" w14:textId="77777777" w:rsidR="00787E6C" w:rsidRDefault="00787E6C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6D7FAEEE" w14:textId="77777777" w:rsidR="00787E6C" w:rsidRDefault="00787E6C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5666D74C" w14:textId="77777777" w:rsidR="00787E6C" w:rsidRDefault="00787E6C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425E5BBF" w14:textId="77777777" w:rsidR="00787E6C" w:rsidRDefault="00787E6C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38F27FC2" w14:textId="77777777" w:rsidR="00787E6C" w:rsidRDefault="00787E6C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4A1C195B" w14:textId="77777777" w:rsidR="00787E6C" w:rsidRDefault="00787E6C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330596C5" w14:textId="77777777" w:rsidR="00787E6C" w:rsidRDefault="00787E6C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7F80BFA1" w14:textId="77777777" w:rsidR="00787E6C" w:rsidRDefault="00787E6C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ปภ./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จังหวัดเป้าหมาย</w:t>
            </w:r>
          </w:p>
          <w:p w14:paraId="17B926C7" w14:textId="0EB8E638" w:rsidR="002D600B" w:rsidRPr="00787E6C" w:rsidRDefault="002D600B" w:rsidP="004B69C6">
            <w:pPr>
              <w:tabs>
                <w:tab w:val="left" w:pos="225"/>
              </w:tabs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  <w:cs/>
              </w:rPr>
            </w:pPr>
          </w:p>
        </w:tc>
      </w:tr>
      <w:tr w:rsidR="002D600B" w:rsidRPr="008316E3" w14:paraId="73EFA5B9" w14:textId="77777777" w:rsidTr="009B6BC4">
        <w:trPr>
          <w:trHeight w:val="229"/>
        </w:trPr>
        <w:tc>
          <w:tcPr>
            <w:tcW w:w="2359" w:type="dxa"/>
            <w:shd w:val="clear" w:color="auto" w:fill="auto"/>
          </w:tcPr>
          <w:p w14:paraId="123A7428" w14:textId="16FAC489" w:rsidR="002D600B" w:rsidRPr="00FF2A98" w:rsidRDefault="0099328F" w:rsidP="004B69C6">
            <w:pPr>
              <w:spacing w:after="0" w:line="360" w:lineRule="exact"/>
              <w:ind w:left="34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5. </w:t>
            </w:r>
            <w:r w:rsidRPr="00CC64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การป้องกันและแก้ไข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CC64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ปัญหาไฟป่า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CC64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หมอกควัน และ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CC64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ฝุ่นละอองขนาดเล็ก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CC64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CC64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PM</w:t>
            </w:r>
            <w:r w:rsidRPr="00CC64B6">
              <w:rPr>
                <w:rFonts w:ascii="TH SarabunPSK" w:hAnsi="TH SarabunPSK" w:cs="TH SarabunPSK"/>
                <w:b/>
                <w:bCs/>
                <w:sz w:val="32"/>
                <w:szCs w:val="32"/>
                <w:vertAlign w:val="subscript"/>
              </w:rPr>
              <w:t>2.5</w:t>
            </w:r>
            <w:r w:rsidRPr="00CC64B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288" w:type="dxa"/>
            <w:shd w:val="clear" w:color="auto" w:fill="auto"/>
          </w:tcPr>
          <w:p w14:paraId="4DD50BB9" w14:textId="77777777" w:rsidR="00D02BE5" w:rsidRPr="00CC64B6" w:rsidRDefault="00D02BE5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b/>
                <w:bCs/>
                <w:sz w:val="32"/>
                <w:szCs w:val="32"/>
                <w:u w:val="single"/>
              </w:rPr>
            </w:pPr>
            <w:r w:rsidRPr="00CC64B6">
              <w:rPr>
                <w:rFonts w:ascii="TH SarabunIT๙ Bold" w:hAnsi="TH SarabunIT๙ Bold" w:cs="TH SarabunIT๙"/>
                <w:b/>
                <w:bCs/>
                <w:sz w:val="32"/>
                <w:szCs w:val="32"/>
                <w:u w:val="single"/>
                <w:cs/>
              </w:rPr>
              <w:t xml:space="preserve">ข้อราชการของอธิบดีกรมป้องกันและบรรเทาสาธารณภัย </w:t>
            </w:r>
          </w:p>
          <w:p w14:paraId="012F9559" w14:textId="77777777" w:rsidR="00D02BE5" w:rsidRPr="005143A6" w:rsidRDefault="00D02BE5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b/>
                <w:bCs/>
                <w:sz w:val="32"/>
                <w:szCs w:val="32"/>
                <w:u w:val="single"/>
              </w:rPr>
            </w:pPr>
            <w:r w:rsidRPr="00CC64B6">
              <w:rPr>
                <w:rFonts w:ascii="TH SarabunIT๙ Bold" w:hAnsi="TH SarabunIT๙ Bold" w:cs="TH SarabunIT๙"/>
                <w:b/>
                <w:bCs/>
                <w:sz w:val="32"/>
                <w:szCs w:val="32"/>
                <w:u w:val="single"/>
                <w:cs/>
              </w:rPr>
              <w:t>(นายบุญธรรม เลิศสุขีเกษม)</w:t>
            </w:r>
          </w:p>
          <w:p w14:paraId="31DEFF4B" w14:textId="6B7D63FB" w:rsidR="00787E6C" w:rsidRDefault="00787E6C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sz w:val="32"/>
                <w:szCs w:val="32"/>
              </w:rPr>
            </w:pPr>
            <w:r w:rsidRPr="008702B5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1)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สถานการณ์ไฟป่าในปี 2566 คาดว่าจะเพิ่มขึ้น เนื่องจากอัตราความชื้นจากปริมาณน้ำฝนที่คำนวณไว้น้อยกว่าปี 2565 จึง</w:t>
            </w:r>
            <w:r w:rsidRPr="00B87DCE">
              <w:rPr>
                <w:rFonts w:ascii="TH SarabunIT๙ Bold" w:hAnsi="TH SarabunIT๙ Bold" w:cs="TH SarabunIT๙"/>
                <w:sz w:val="32"/>
                <w:szCs w:val="32"/>
                <w:cs/>
              </w:rPr>
              <w:t>ขอให้</w:t>
            </w:r>
            <w:r w:rsidR="00BE76A8"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 w:rsidRPr="00B87DCE">
              <w:rPr>
                <w:rFonts w:ascii="TH SarabunIT๙ Bold" w:hAnsi="TH SarabunIT๙ Bold" w:cs="TH SarabunIT๙"/>
                <w:sz w:val="32"/>
                <w:szCs w:val="32"/>
                <w:cs/>
              </w:rPr>
              <w:t>ผู้ว่าราชการจังหวัดเน้นย้ำแผนการปฏิบัติการแก้ไขปัญหาฝุ่นละออง</w:t>
            </w:r>
            <w:r w:rsidR="00BE76A8"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 w:rsidRPr="00B87DCE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ขนาดเล็ก </w:t>
            </w:r>
            <w:r w:rsidRPr="00B87DC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B87DCE">
              <w:rPr>
                <w:rFonts w:ascii="TH SarabunPSK" w:hAnsi="TH SarabunPSK" w:cs="TH SarabunPSK"/>
                <w:sz w:val="32"/>
                <w:szCs w:val="32"/>
              </w:rPr>
              <w:t>PM</w:t>
            </w:r>
            <w:r w:rsidRPr="00B87DCE">
              <w:rPr>
                <w:rFonts w:ascii="TH SarabunPSK" w:hAnsi="TH SarabunPSK" w:cs="TH SarabunPSK"/>
                <w:sz w:val="32"/>
                <w:szCs w:val="32"/>
                <w:vertAlign w:val="subscript"/>
                <w:cs/>
              </w:rPr>
              <w:t>2.5</w:t>
            </w:r>
            <w:r w:rsidRPr="00B87DC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เช่น การลดแหล่งกำเนิดของมลพิษที่ต้นทาง ไม่ว่า</w:t>
            </w:r>
            <w:r w:rsidR="00BE76A8"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จะเป็นการเกษตร อุตสาหกรรม การคมนาคมขนส่ง และการก่อสร้าง </w:t>
            </w:r>
            <w:r w:rsidR="00BE76A8"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เป็นต้น </w:t>
            </w:r>
          </w:p>
          <w:p w14:paraId="469AF837" w14:textId="77777777" w:rsidR="00D02BE5" w:rsidRDefault="00D02BE5" w:rsidP="004B69C6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yellow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pacing w:val="-12"/>
                <w:sz w:val="32"/>
                <w:szCs w:val="32"/>
                <w:u w:val="single"/>
                <w:cs/>
              </w:rPr>
              <w:t>ข้</w:t>
            </w:r>
            <w:r w:rsidRPr="00A421F7">
              <w:rPr>
                <w:rFonts w:ascii="TH SarabunIT๙" w:eastAsia="Times New Roman" w:hAnsi="TH SarabunIT๙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อสั่งการของรัฐมนตรีว่าการกระทรวงมหาดไทย (พลเอก อนุพงษ์  เผ่าจินดา)</w:t>
            </w:r>
          </w:p>
          <w:p w14:paraId="031D32CD" w14:textId="77777777" w:rsidR="002D600B" w:rsidRDefault="00705A52" w:rsidP="004B69C6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 Bold" w:hAnsi="TH SarabunIT๙ Bold" w:cs="TH SarabunIT๙"/>
                <w:sz w:val="32"/>
                <w:szCs w:val="32"/>
              </w:rPr>
            </w:pPr>
            <w:r w:rsidRPr="001A4C39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1)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ขอให้ผู้ว่าราชการจังหวัดกำหนดแนวทางการใช้มาตรการลดการเผา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 w:rsidRPr="00705A52">
              <w:rPr>
                <w:rFonts w:ascii="TH SarabunIT๙ Bold" w:hAnsi="TH SarabunIT๙ Bold" w:cs="TH SarabunIT๙" w:hint="cs"/>
                <w:spacing w:val="-8"/>
                <w:sz w:val="32"/>
                <w:szCs w:val="32"/>
                <w:cs/>
              </w:rPr>
              <w:t>ในที่โล่ง เช่น การนำ</w:t>
            </w:r>
            <w:r w:rsidRPr="00705A52">
              <w:rPr>
                <w:rFonts w:ascii="TH SarabunIT๙ Bold" w:hAnsi="TH SarabunIT๙ Bold" w:cs="TH SarabunIT๙"/>
                <w:spacing w:val="-8"/>
                <w:sz w:val="32"/>
                <w:szCs w:val="32"/>
                <w:cs/>
              </w:rPr>
              <w:t>เศษวัชพืช</w:t>
            </w:r>
            <w:r w:rsidRPr="00705A52">
              <w:rPr>
                <w:rFonts w:ascii="TH SarabunIT๙ Bold" w:hAnsi="TH SarabunIT๙ Bold" w:cs="TH SarabunIT๙" w:hint="cs"/>
                <w:spacing w:val="-8"/>
                <w:sz w:val="32"/>
                <w:szCs w:val="32"/>
                <w:cs/>
              </w:rPr>
              <w:t>หรือวัสดุทางการเกษตรที่เหลือมาทำประโยชน์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เป็นต้น รวมทั้งสร้างการรับรู้ให้กับประชาชนในเรื่องดังกล่าว</w:t>
            </w:r>
          </w:p>
          <w:p w14:paraId="37033BBB" w14:textId="77777777" w:rsidR="00705A52" w:rsidRDefault="00705A52" w:rsidP="004B69C6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 Bold" w:hAnsi="TH SarabunIT๙ Bold" w:cs="TH SarabunIT๙"/>
                <w:sz w:val="32"/>
                <w:szCs w:val="32"/>
              </w:rPr>
            </w:pPr>
          </w:p>
          <w:p w14:paraId="6786D3C2" w14:textId="1AF70810" w:rsidR="00705A52" w:rsidRPr="00FF2A98" w:rsidRDefault="00705A52" w:rsidP="004B69C6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yellow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14:paraId="4202FF9A" w14:textId="77777777" w:rsidR="002D600B" w:rsidRDefault="002D600B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08148A58" w14:textId="77777777" w:rsid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442E0D18" w14:textId="77777777" w:rsid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ปภ./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  <w:p w14:paraId="11FD2123" w14:textId="77777777" w:rsid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36ECEE98" w14:textId="77777777" w:rsid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3A89FD82" w14:textId="77777777" w:rsid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447194B0" w14:textId="77777777" w:rsidR="00BE76A8" w:rsidRDefault="00BE76A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5ACF3838" w14:textId="77777777" w:rsid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3A76A047" w14:textId="77794A1D" w:rsidR="00705A52" w:rsidRPr="00FF2A98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  <w:cs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ปภ./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</w:tc>
      </w:tr>
      <w:tr w:rsidR="006F1BC2" w:rsidRPr="008316E3" w14:paraId="1F664372" w14:textId="77777777" w:rsidTr="009B6BC4">
        <w:trPr>
          <w:trHeight w:val="229"/>
        </w:trPr>
        <w:tc>
          <w:tcPr>
            <w:tcW w:w="2359" w:type="dxa"/>
            <w:shd w:val="clear" w:color="auto" w:fill="auto"/>
          </w:tcPr>
          <w:p w14:paraId="309040BB" w14:textId="4FC9F0FF" w:rsidR="006F1BC2" w:rsidRPr="00FF2A98" w:rsidRDefault="0099328F" w:rsidP="004B69C6">
            <w:pPr>
              <w:spacing w:after="0" w:line="360" w:lineRule="exact"/>
              <w:ind w:left="34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6. </w:t>
            </w:r>
            <w:r w:rsidRPr="005143A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การป้องกันและ</w:t>
            </w:r>
            <w:r w:rsidRPr="005143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5143A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ลดอุบัติเหตุ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5143A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ทางถนน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</w:t>
            </w:r>
            <w:r w:rsidRPr="005143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5143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เทศกาลปีใหม่</w:t>
            </w:r>
            <w:r w:rsidRPr="005143A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พ.ศ.</w:t>
            </w:r>
            <w:r w:rsidRPr="005143A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2566</w:t>
            </w:r>
          </w:p>
        </w:tc>
        <w:tc>
          <w:tcPr>
            <w:tcW w:w="6288" w:type="dxa"/>
            <w:shd w:val="clear" w:color="auto" w:fill="auto"/>
          </w:tcPr>
          <w:p w14:paraId="29B3406E" w14:textId="77777777" w:rsidR="00635AE5" w:rsidRPr="00CC64B6" w:rsidRDefault="00635AE5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b/>
                <w:bCs/>
                <w:sz w:val="32"/>
                <w:szCs w:val="32"/>
                <w:u w:val="single"/>
              </w:rPr>
            </w:pPr>
            <w:r w:rsidRPr="00CC64B6">
              <w:rPr>
                <w:rFonts w:ascii="TH SarabunIT๙ Bold" w:hAnsi="TH SarabunIT๙ Bold" w:cs="TH SarabunIT๙"/>
                <w:b/>
                <w:bCs/>
                <w:sz w:val="32"/>
                <w:szCs w:val="32"/>
                <w:u w:val="single"/>
                <w:cs/>
              </w:rPr>
              <w:t xml:space="preserve">ข้อราชการของอธิบดีกรมป้องกันและบรรเทาสาธารณภัย </w:t>
            </w:r>
          </w:p>
          <w:p w14:paraId="5CBB8A69" w14:textId="77777777" w:rsidR="00635AE5" w:rsidRPr="005143A6" w:rsidRDefault="00635AE5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b/>
                <w:bCs/>
                <w:sz w:val="32"/>
                <w:szCs w:val="32"/>
                <w:u w:val="single"/>
              </w:rPr>
            </w:pPr>
            <w:r w:rsidRPr="00CC64B6">
              <w:rPr>
                <w:rFonts w:ascii="TH SarabunIT๙ Bold" w:hAnsi="TH SarabunIT๙ Bold" w:cs="TH SarabunIT๙"/>
                <w:b/>
                <w:bCs/>
                <w:sz w:val="32"/>
                <w:szCs w:val="32"/>
                <w:u w:val="single"/>
                <w:cs/>
              </w:rPr>
              <w:t>(นายบุญธรรม เลิศสุขีเกษม)</w:t>
            </w:r>
          </w:p>
          <w:p w14:paraId="6ABE41B2" w14:textId="5AAB48FA" w:rsidR="00705A52" w:rsidRPr="001A4C39" w:rsidRDefault="00705A52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sz w:val="32"/>
                <w:szCs w:val="32"/>
              </w:rPr>
            </w:pPr>
            <w:r w:rsidRPr="001A4C39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1)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</w:t>
            </w:r>
            <w:r w:rsidRPr="001A4C39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จากข้อมูลตั้งแต่เดือนมกราคม 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</w:t>
            </w:r>
            <w:r w:rsidRPr="001A4C39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ต้นเดือนธันวาคม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2565</w:t>
            </w:r>
            <w:r w:rsidRPr="001A4C39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พบว่า</w:t>
            </w:r>
            <w:r w:rsidRPr="001A4C39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อัตราผู้เสียชีวิต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มีจากอุบัติเหตุทางถนนแนวโน้ม</w:t>
            </w:r>
            <w:r w:rsidRPr="001A4C39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สูงกว่าปี 2564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จึง</w:t>
            </w:r>
            <w:r w:rsidRPr="001A4C39">
              <w:rPr>
                <w:rFonts w:ascii="TH SarabunIT๙ Bold" w:hAnsi="TH SarabunIT๙ Bold" w:cs="TH SarabunIT๙"/>
                <w:sz w:val="32"/>
                <w:szCs w:val="32"/>
                <w:cs/>
              </w:rPr>
              <w:t>ขอให้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 w:rsidRPr="001A4C39">
              <w:rPr>
                <w:rFonts w:ascii="TH SarabunIT๙ Bold" w:hAnsi="TH SarabunIT๙ Bold" w:cs="TH SarabunIT๙"/>
                <w:sz w:val="32"/>
                <w:szCs w:val="32"/>
                <w:cs/>
              </w:rPr>
              <w:t>ผู้ว่าราชการจังหวัด</w:t>
            </w:r>
            <w:r w:rsidRPr="001A4C39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ในฐานะผู้อำนวยการ</w:t>
            </w:r>
            <w:r w:rsidRPr="001A4C39">
              <w:rPr>
                <w:rFonts w:ascii="TH SarabunIT๙ Bold" w:hAnsi="TH SarabunIT๙ Bold" w:cs="TH SarabunIT๙"/>
                <w:sz w:val="32"/>
                <w:szCs w:val="32"/>
                <w:cs/>
              </w:rPr>
              <w:t>ศูนย์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อำนวย</w:t>
            </w:r>
            <w:r w:rsidRPr="001A4C39">
              <w:rPr>
                <w:rFonts w:ascii="TH SarabunIT๙ Bold" w:hAnsi="TH SarabunIT๙ Bold" w:cs="TH SarabunIT๙"/>
                <w:sz w:val="32"/>
                <w:szCs w:val="32"/>
                <w:cs/>
              </w:rPr>
              <w:t>การความปลอดภัยทางถนน</w:t>
            </w:r>
            <w:r w:rsidRPr="001A4C39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จังหวัด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</w:t>
            </w:r>
            <w:r w:rsidRPr="001A4C39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และนายอำเภอในฐานะผู้อำนวยการ</w:t>
            </w:r>
            <w:r w:rsidRPr="001A4C39">
              <w:rPr>
                <w:rFonts w:ascii="TH SarabunIT๙ Bold" w:hAnsi="TH SarabunIT๙ Bold" w:cs="TH SarabunIT๙"/>
                <w:sz w:val="32"/>
                <w:szCs w:val="32"/>
                <w:cs/>
              </w:rPr>
              <w:t>ศูนย์ปฏิบัติการ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 w:rsidRPr="001A4C39">
              <w:rPr>
                <w:rFonts w:ascii="TH SarabunIT๙ Bold" w:hAnsi="TH SarabunIT๙ Bold" w:cs="TH SarabunIT๙"/>
                <w:sz w:val="32"/>
                <w:szCs w:val="32"/>
                <w:cs/>
              </w:rPr>
              <w:t>ความปลอดภัยทางถนนอำเภอ</w:t>
            </w:r>
            <w:r w:rsidRPr="001A4C39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กำชับ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การดำเนิน</w:t>
            </w:r>
            <w:r w:rsidRPr="001A4C39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มาตรการต่าง ๆ 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ตามข้อสั่งการของ</w:t>
            </w:r>
            <w:r w:rsidRPr="001A4C39">
              <w:rPr>
                <w:rFonts w:ascii="TH SarabunIT๙ Bold" w:hAnsi="TH SarabunIT๙ Bold" w:cs="TH SarabunIT๙"/>
                <w:sz w:val="32"/>
                <w:szCs w:val="32"/>
                <w:cs/>
              </w:rPr>
              <w:t>ศูนย์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อำนวย</w:t>
            </w:r>
            <w:r w:rsidRPr="001A4C39">
              <w:rPr>
                <w:rFonts w:ascii="TH SarabunIT๙ Bold" w:hAnsi="TH SarabunIT๙ Bold" w:cs="TH SarabunIT๙"/>
                <w:sz w:val="32"/>
                <w:szCs w:val="32"/>
                <w:cs/>
              </w:rPr>
              <w:t>การความปลอดภัยทางถนน</w:t>
            </w:r>
            <w:r w:rsidRPr="001A4C39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(ศปถ.) รวมทั้งขอให้ผู้ว่าราชการจังหวัด</w:t>
            </w:r>
            <w:r w:rsidRPr="001A4C39">
              <w:rPr>
                <w:rFonts w:ascii="TH SarabunIT๙ Bold" w:hAnsi="TH SarabunIT๙ Bold" w:cs="TH SarabunIT๙"/>
                <w:sz w:val="32"/>
                <w:szCs w:val="32"/>
                <w:cs/>
              </w:rPr>
              <w:t>รณรงค์ประชาสัมพันธ์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มาตรการป้องกันและลดอุบัติทางถนน</w:t>
            </w:r>
            <w:r w:rsidRPr="001A4C39">
              <w:rPr>
                <w:rFonts w:ascii="TH SarabunIT๙ Bold" w:hAnsi="TH SarabunIT๙ Bold" w:cs="TH SarabunIT๙"/>
                <w:sz w:val="32"/>
                <w:szCs w:val="32"/>
                <w:cs/>
              </w:rPr>
              <w:t>แก่ประชาชน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ตลอดจนขอให้</w:t>
            </w:r>
            <w:r w:rsidRPr="001A4C39">
              <w:rPr>
                <w:rFonts w:ascii="TH SarabunIT๙ Bold" w:hAnsi="TH SarabunIT๙ Bold" w:cs="TH SarabunIT๙"/>
                <w:sz w:val="32"/>
                <w:szCs w:val="32"/>
                <w:cs/>
              </w:rPr>
              <w:t>ข้าราชการ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และ</w:t>
            </w:r>
            <w:r w:rsidRPr="001A4C39">
              <w:rPr>
                <w:rFonts w:ascii="TH SarabunIT๙ Bold" w:hAnsi="TH SarabunIT๙ Bold" w:cs="TH SarabunIT๙"/>
                <w:sz w:val="32"/>
                <w:szCs w:val="32"/>
                <w:cs/>
              </w:rPr>
              <w:t>ผู้น</w:t>
            </w:r>
            <w:r w:rsidRPr="001A4C39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ำ</w:t>
            </w:r>
            <w:r w:rsidRPr="001A4C39">
              <w:rPr>
                <w:rFonts w:ascii="TH SarabunIT๙ Bold" w:hAnsi="TH SarabunIT๙ Bold" w:cs="TH SarabunIT๙"/>
                <w:sz w:val="32"/>
                <w:szCs w:val="32"/>
                <w:cs/>
              </w:rPr>
              <w:t>ชุมชน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 w:rsidRPr="001A4C39">
              <w:rPr>
                <w:rFonts w:ascii="TH SarabunIT๙ Bold" w:hAnsi="TH SarabunIT๙ Bold" w:cs="TH SarabunIT๙"/>
                <w:sz w:val="32"/>
                <w:szCs w:val="32"/>
                <w:cs/>
              </w:rPr>
              <w:t>เป็นแบบอย่างที่ดีในการปฏิบัติตามกฎจราจร</w:t>
            </w:r>
          </w:p>
          <w:p w14:paraId="58CFBFC9" w14:textId="77777777" w:rsidR="00D02BE5" w:rsidRDefault="00D02BE5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b/>
                <w:bCs/>
                <w:sz w:val="32"/>
                <w:szCs w:val="32"/>
                <w:u w:val="single"/>
              </w:rPr>
            </w:pPr>
            <w:r w:rsidRPr="004E66CA">
              <w:rPr>
                <w:rFonts w:ascii="TH SarabunIT๙ Bold" w:hAnsi="TH SarabunIT๙ Bold" w:cs="TH SarabunIT๙"/>
                <w:b/>
                <w:bCs/>
                <w:sz w:val="32"/>
                <w:szCs w:val="32"/>
                <w:u w:val="single"/>
                <w:cs/>
              </w:rPr>
              <w:t xml:space="preserve">ข้อราชการของอธิบดีกรมส่งเสริมการปกครองท้องถิ่น </w:t>
            </w:r>
          </w:p>
          <w:p w14:paraId="34FD5A10" w14:textId="77777777" w:rsidR="00D02BE5" w:rsidRPr="007B2944" w:rsidRDefault="00D02BE5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b/>
                <w:bCs/>
                <w:sz w:val="32"/>
                <w:szCs w:val="32"/>
              </w:rPr>
            </w:pPr>
            <w:r w:rsidRPr="007B2944">
              <w:rPr>
                <w:rFonts w:ascii="TH SarabunIT๙ Bold" w:hAnsi="TH SarabunIT๙ Bold" w:cs="TH SarabunIT๙"/>
                <w:b/>
                <w:bCs/>
                <w:sz w:val="32"/>
                <w:szCs w:val="32"/>
                <w:u w:val="single"/>
                <w:cs/>
              </w:rPr>
              <w:t>(นายขจร ศรีชวโนทัย</w:t>
            </w:r>
            <w:r w:rsidRPr="007B2944">
              <w:rPr>
                <w:rFonts w:ascii="TH SarabunIT๙ Bold" w:hAnsi="TH SarabunIT๙ Bold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14:paraId="166E6708" w14:textId="77777777" w:rsidR="00705A52" w:rsidRDefault="00705A52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sz w:val="32"/>
                <w:szCs w:val="32"/>
              </w:rPr>
            </w:pP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1) </w:t>
            </w:r>
            <w:r w:rsidRPr="009A6AB0">
              <w:rPr>
                <w:rFonts w:ascii="TH SarabunIT๙ Bold" w:hAnsi="TH SarabunIT๙ Bold" w:cs="TH SarabunIT๙"/>
                <w:sz w:val="32"/>
                <w:szCs w:val="32"/>
                <w:cs/>
              </w:rPr>
              <w:t>กรมส่งเสริมการปกครองท้องถิ่น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ได้กำหนดมาตรการเพื่อป้องกันและลดอุบัติเหตุทางถนน</w:t>
            </w:r>
            <w:r w:rsidRPr="001F5F74">
              <w:rPr>
                <w:rFonts w:ascii="TH SarabunIT๙" w:hAnsi="TH SarabunIT๙" w:cs="TH SarabunIT๙"/>
                <w:sz w:val="32"/>
                <w:szCs w:val="32"/>
                <w:cs/>
              </w:rPr>
              <w:t>ช่วงเทศกาลปีใหม่</w:t>
            </w:r>
            <w:r w:rsidRPr="001F5F74">
              <w:rPr>
                <w:rFonts w:ascii="TH SarabunIT๙ Bold" w:hAnsi="TH SarabunIT๙ Bold" w:cs="TH SarabunIT๙"/>
                <w:sz w:val="32"/>
                <w:szCs w:val="32"/>
              </w:rPr>
              <w:t xml:space="preserve"> </w:t>
            </w:r>
            <w:r w:rsidRPr="001F5F74">
              <w:rPr>
                <w:rFonts w:ascii="TH SarabunIT๙" w:hAnsi="TH SarabunIT๙" w:cs="TH SarabunIT๙"/>
                <w:sz w:val="32"/>
                <w:szCs w:val="32"/>
                <w:cs/>
              </w:rPr>
              <w:t>พ.ศ. 2566</w:t>
            </w:r>
            <w:r>
              <w:rPr>
                <w:rFonts w:ascii="TH SarabunIT๙ Bold" w:hAnsi="TH SarabunIT๙ Bold" w:cs="TH SarabunIT๙"/>
                <w:sz w:val="32"/>
                <w:szCs w:val="32"/>
              </w:rPr>
              <w:t xml:space="preserve">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ประกอบด้วย</w:t>
            </w:r>
          </w:p>
          <w:p w14:paraId="247354C1" w14:textId="5461EB32" w:rsidR="00705A52" w:rsidRDefault="00705A52" w:rsidP="004B69C6">
            <w:pPr>
              <w:spacing w:after="0" w:line="360" w:lineRule="exact"/>
              <w:ind w:firstLine="364"/>
              <w:jc w:val="thaiDistribute"/>
              <w:rPr>
                <w:rFonts w:ascii="TH SarabunIT๙ Bold" w:hAnsi="TH SarabunIT๙ Bold" w:cs="TH SarabunIT๙"/>
                <w:sz w:val="32"/>
                <w:szCs w:val="32"/>
                <w:cs/>
              </w:rPr>
            </w:pP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1.1) มาตรการด้านบริหารจัดการ เช่น การ</w:t>
            </w:r>
            <w:r w:rsidRPr="00E41CFD">
              <w:rPr>
                <w:rFonts w:ascii="TH SarabunIT๙ Bold" w:hAnsi="TH SarabunIT๙ Bold" w:cs="TH SarabunIT๙"/>
                <w:sz w:val="32"/>
                <w:szCs w:val="32"/>
                <w:cs/>
              </w:rPr>
              <w:t>จัดตั้งศูนย์ปฏิบัติการความปลอดภัยทางถนนองค์กรปกครองส่วนท้องถิ่น</w:t>
            </w:r>
            <w:r>
              <w:rPr>
                <w:rFonts w:ascii="TH SarabunIT๙ Bold" w:hAnsi="TH SarabunIT๙ Bold" w:cs="TH SarabunIT๙"/>
                <w:sz w:val="32"/>
                <w:szCs w:val="32"/>
              </w:rPr>
              <w:t xml:space="preserve"> </w:t>
            </w:r>
            <w:r w:rsidRPr="00E41CFD">
              <w:rPr>
                <w:rFonts w:ascii="TH SarabunIT๙ Bold" w:hAnsi="TH SarabunIT๙ Bold" w:cs="TH SarabunIT๙"/>
                <w:sz w:val="32"/>
                <w:szCs w:val="32"/>
              </w:rPr>
              <w:t>(</w:t>
            </w:r>
            <w:r w:rsidRPr="00E41CFD">
              <w:rPr>
                <w:rFonts w:ascii="TH SarabunIT๙ Bold" w:hAnsi="TH SarabunIT๙ Bold" w:cs="TH SarabunIT๙"/>
                <w:sz w:val="32"/>
                <w:szCs w:val="32"/>
                <w:cs/>
              </w:rPr>
              <w:t>ศปถ.อปท.)</w:t>
            </w:r>
            <w:r>
              <w:rPr>
                <w:rFonts w:ascii="TH SarabunIT๙ Bold" w:hAnsi="TH SarabunIT๙ Bold" w:cs="TH SarabunIT๙"/>
                <w:sz w:val="32"/>
                <w:szCs w:val="32"/>
              </w:rPr>
              <w:t xml:space="preserve"> </w:t>
            </w:r>
            <w:r w:rsidR="00BE76A8"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การจัดตั้งด่านชุมชน การ</w:t>
            </w:r>
            <w:r w:rsidRPr="00E41CFD">
              <w:rPr>
                <w:rFonts w:ascii="TH SarabunIT๙ Bold" w:hAnsi="TH SarabunIT๙ Bold" w:cs="TH SarabunIT๙"/>
                <w:sz w:val="32"/>
                <w:szCs w:val="32"/>
                <w:cs/>
              </w:rPr>
              <w:t>ประชาสัมพันธ์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ในลักษณะ</w:t>
            </w:r>
            <w:r w:rsidRPr="00E41CFD">
              <w:rPr>
                <w:rFonts w:ascii="TH SarabunIT๙ Bold" w:hAnsi="TH SarabunIT๙ Bold" w:cs="TH SarabunIT๙"/>
                <w:sz w:val="32"/>
                <w:szCs w:val="32"/>
                <w:cs/>
              </w:rPr>
              <w:t>เคาะประตูบ้าน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เป็นต้น</w:t>
            </w:r>
            <w:r w:rsidRPr="00E41CFD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 </w:t>
            </w:r>
          </w:p>
          <w:p w14:paraId="77874873" w14:textId="15C68442" w:rsidR="00705A52" w:rsidRDefault="00705A52" w:rsidP="004B69C6">
            <w:pPr>
              <w:spacing w:after="0" w:line="360" w:lineRule="exact"/>
              <w:ind w:firstLine="364"/>
              <w:jc w:val="thaiDistribute"/>
              <w:rPr>
                <w:rFonts w:ascii="TH SarabunIT๙ Bold" w:hAnsi="TH SarabunIT๙ Bold" w:cs="TH SarabunIT๙"/>
                <w:sz w:val="32"/>
                <w:szCs w:val="32"/>
              </w:rPr>
            </w:pP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1.2) มาตรการด้านลดปัจจัยเสี่ยง</w:t>
            </w:r>
            <w:r w:rsidRPr="00E41CFD">
              <w:rPr>
                <w:rFonts w:ascii="TH SarabunIT๙ Bold" w:hAnsi="TH SarabunIT๙ Bold" w:cs="TH SarabunIT๙"/>
                <w:sz w:val="32"/>
                <w:szCs w:val="32"/>
                <w:cs/>
              </w:rPr>
              <w:t>ด้านถนนและสภาพแวดล้อม</w:t>
            </w:r>
            <w:r>
              <w:rPr>
                <w:rFonts w:ascii="TH SarabunIT๙ Bold" w:hAnsi="TH SarabunIT๙ Bold" w:cs="TH SarabunIT๙"/>
                <w:sz w:val="32"/>
                <w:szCs w:val="32"/>
              </w:rPr>
              <w:t xml:space="preserve">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เช่น</w:t>
            </w:r>
            <w:r>
              <w:rPr>
                <w:rFonts w:ascii="TH SarabunIT๙ Bold" w:hAnsi="TH SarabunIT๙ Bold" w:cs="TH SarabunIT๙"/>
                <w:sz w:val="32"/>
                <w:szCs w:val="32"/>
              </w:rPr>
              <w:t xml:space="preserve">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การ</w:t>
            </w:r>
            <w:r w:rsidRPr="00E41CFD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สำรวจตรวจสอบลักษณะทางกายภาพของถนน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และ</w:t>
            </w:r>
            <w:r w:rsidRPr="00E41CFD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ดำเนินการปรับปรุงซ่อมแซมให้มีความปลอดภัย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การ</w:t>
            </w:r>
            <w:r w:rsidRPr="00E41CFD">
              <w:rPr>
                <w:rFonts w:ascii="TH SarabunIT๙ Bold" w:hAnsi="TH SarabunIT๙ Bold" w:cs="TH SarabunIT๙"/>
                <w:sz w:val="32"/>
                <w:szCs w:val="32"/>
                <w:cs/>
              </w:rPr>
              <w:t>เฝ้าระวังถนนในพื้นที่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 w:rsidRPr="00E41CFD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ที่มีลักษณะเป็นเส้นทางตรงที่มีระยะทางยาวเพื่อป้องกันผู้ขับขี่หลับใน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การ</w:t>
            </w:r>
            <w:r w:rsidRPr="00E41CFD">
              <w:rPr>
                <w:rFonts w:ascii="TH SarabunIT๙ Bold" w:hAnsi="TH SarabunIT๙ Bold" w:cs="TH SarabunIT๙"/>
                <w:sz w:val="32"/>
                <w:szCs w:val="32"/>
                <w:cs/>
              </w:rPr>
              <w:t>ตรวจสอบสิ่งอันตรายข้าง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ทาง การ</w:t>
            </w:r>
            <w:r w:rsidRPr="00E41CFD">
              <w:rPr>
                <w:rFonts w:ascii="TH SarabunIT๙ Bold" w:hAnsi="TH SarabunIT๙ Bold" w:cs="TH SarabunIT๙"/>
                <w:sz w:val="32"/>
                <w:szCs w:val="32"/>
                <w:cs/>
              </w:rPr>
              <w:t>ขอความร่วมมือการรถไฟ</w:t>
            </w:r>
            <w:r w:rsidR="009E47B8"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 w:rsidRPr="00E41CFD">
              <w:rPr>
                <w:rFonts w:ascii="TH SarabunIT๙ Bold" w:hAnsi="TH SarabunIT๙ Bold" w:cs="TH SarabunIT๙"/>
                <w:sz w:val="32"/>
                <w:szCs w:val="32"/>
                <w:cs/>
              </w:rPr>
              <w:t>แห่งประเทศไทยกำหนดมาตรการ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ความปลอดภัยบริเวณจุดตัดรถไฟ </w:t>
            </w:r>
            <w:r w:rsidR="009E47B8"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เป็นต้น</w:t>
            </w:r>
          </w:p>
          <w:p w14:paraId="1BF369E7" w14:textId="7BCC9A23" w:rsidR="00705A52" w:rsidRDefault="00705A52" w:rsidP="004B69C6">
            <w:pPr>
              <w:spacing w:after="0" w:line="360" w:lineRule="exact"/>
              <w:ind w:firstLine="364"/>
              <w:jc w:val="thaiDistribute"/>
              <w:rPr>
                <w:rFonts w:ascii="TH SarabunIT๙ Bold" w:hAnsi="TH SarabunIT๙ Bold" w:cs="TH SarabunIT๙"/>
                <w:sz w:val="32"/>
                <w:szCs w:val="32"/>
                <w:cs/>
              </w:rPr>
            </w:pP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1.3) </w:t>
            </w:r>
            <w:r w:rsidRPr="009E47B8">
              <w:rPr>
                <w:rFonts w:ascii="TH SarabunIT๙ Bold" w:hAnsi="TH SarabunIT๙ Bold" w:cs="TH SarabunIT๙" w:hint="cs"/>
                <w:spacing w:val="-8"/>
                <w:sz w:val="32"/>
                <w:szCs w:val="32"/>
                <w:cs/>
              </w:rPr>
              <w:t>มาตรการด้าน</w:t>
            </w:r>
            <w:r w:rsidRPr="009E47B8">
              <w:rPr>
                <w:rFonts w:ascii="TH SarabunIT๙ Bold" w:hAnsi="TH SarabunIT๙ Bold" w:cs="TH SarabunIT๙"/>
                <w:spacing w:val="-8"/>
                <w:sz w:val="32"/>
                <w:szCs w:val="32"/>
                <w:cs/>
              </w:rPr>
              <w:t>ลดปัจจัยเสี่ยงด้านพาหนะ</w:t>
            </w:r>
            <w:r w:rsidRPr="009E47B8">
              <w:rPr>
                <w:rFonts w:ascii="TH SarabunIT๙ Bold" w:hAnsi="TH SarabunIT๙ Bold" w:cs="TH SarabunIT๙" w:hint="cs"/>
                <w:spacing w:val="-8"/>
                <w:sz w:val="32"/>
                <w:szCs w:val="32"/>
                <w:cs/>
              </w:rPr>
              <w:t xml:space="preserve"> เช่น การ</w:t>
            </w:r>
            <w:r w:rsidRPr="009E47B8">
              <w:rPr>
                <w:rFonts w:ascii="TH SarabunIT๙ Bold" w:hAnsi="TH SarabunIT๙ Bold" w:cs="TH SarabunIT๙"/>
                <w:spacing w:val="-8"/>
                <w:sz w:val="32"/>
                <w:szCs w:val="32"/>
                <w:cs/>
              </w:rPr>
              <w:t>ประชาสัมพันธ์</w:t>
            </w:r>
            <w:r w:rsidR="009E47B8"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 w:rsidRPr="009E47B8">
              <w:rPr>
                <w:rFonts w:ascii="TH SarabunIT๙ Bold" w:hAnsi="TH SarabunIT๙ Bold" w:cs="TH SarabunIT๙"/>
                <w:spacing w:val="-4"/>
                <w:sz w:val="32"/>
                <w:szCs w:val="32"/>
                <w:cs/>
              </w:rPr>
              <w:t xml:space="preserve">ให้ประชาชนผู้ขับขี่ตรวจสอบสภาพรถก่อนออกเดินทาง </w:t>
            </w:r>
            <w:r w:rsidRPr="009E47B8">
              <w:rPr>
                <w:rFonts w:ascii="TH SarabunIT๙ Bold" w:hAnsi="TH SarabunIT๙ Bold" w:cs="TH SarabunIT๙" w:hint="cs"/>
                <w:spacing w:val="-4"/>
                <w:sz w:val="32"/>
                <w:szCs w:val="32"/>
                <w:cs/>
              </w:rPr>
              <w:t>การ</w:t>
            </w:r>
            <w:r w:rsidRPr="009E47B8">
              <w:rPr>
                <w:rFonts w:ascii="TH SarabunIT๙ Bold" w:hAnsi="TH SarabunIT๙ Bold" w:cs="TH SarabunIT๙"/>
                <w:spacing w:val="-4"/>
                <w:sz w:val="32"/>
                <w:szCs w:val="32"/>
                <w:cs/>
              </w:rPr>
              <w:t>ขอความร่วมมือ</w:t>
            </w:r>
            <w:r w:rsidRPr="00662CC9">
              <w:rPr>
                <w:rFonts w:ascii="TH SarabunIT๙ Bold" w:hAnsi="TH SarabunIT๙ Bold" w:cs="TH SarabunIT๙"/>
                <w:sz w:val="32"/>
                <w:szCs w:val="32"/>
                <w:cs/>
              </w:rPr>
              <w:t>ผู้ประกอบการขนส่งด้วยรถบรรทุกหยุดประกอบกิจการหรือเลี่ยงการใช้รถบรรทุกในช่วงเทศกาลปีใหม่</w:t>
            </w:r>
            <w:r>
              <w:rPr>
                <w:rFonts w:ascii="TH SarabunIT๙ Bold" w:hAnsi="TH SarabunIT๙ Bold" w:cs="TH SarabunIT๙"/>
                <w:sz w:val="32"/>
                <w:szCs w:val="32"/>
              </w:rPr>
              <w:t xml:space="preserve">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เป็นต้น</w:t>
            </w:r>
          </w:p>
          <w:p w14:paraId="64327BC9" w14:textId="0AADE46F" w:rsidR="00705A52" w:rsidRDefault="00705A52" w:rsidP="004B69C6">
            <w:pPr>
              <w:spacing w:after="0" w:line="360" w:lineRule="exact"/>
              <w:ind w:firstLine="364"/>
              <w:jc w:val="thaiDistribute"/>
              <w:rPr>
                <w:rFonts w:ascii="TH SarabunIT๙ Bold" w:hAnsi="TH SarabunIT๙ Bold" w:cs="TH SarabunIT๙"/>
                <w:sz w:val="32"/>
                <w:szCs w:val="32"/>
                <w:cs/>
              </w:rPr>
            </w:pP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1.4) มาตรการด้าน</w:t>
            </w:r>
            <w:r w:rsidRPr="00662CC9">
              <w:rPr>
                <w:rFonts w:ascii="TH SarabunIT๙ Bold" w:hAnsi="TH SarabunIT๙ Bold" w:cs="TH SarabunIT๙"/>
                <w:sz w:val="32"/>
                <w:szCs w:val="32"/>
                <w:cs/>
              </w:rPr>
              <w:t>ใช้รถใช้ถนนอย่างปลอดภัย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เช่น การ</w:t>
            </w:r>
            <w:r w:rsidRPr="00662CC9">
              <w:rPr>
                <w:rFonts w:ascii="TH SarabunIT๙ Bold" w:hAnsi="TH SarabunIT๙ Bold" w:cs="TH SarabunIT๙"/>
                <w:sz w:val="32"/>
                <w:szCs w:val="32"/>
                <w:cs/>
              </w:rPr>
              <w:t>ประสานสถานีตำรวจและหน่วยทหารในพื้นที่เพื่อบูรณาการจัดตั้งจุดตรวจ/</w:t>
            </w:r>
            <w:r w:rsidR="009E47B8"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 w:rsidRPr="00662CC9">
              <w:rPr>
                <w:rFonts w:ascii="TH SarabunIT๙ Bold" w:hAnsi="TH SarabunIT๙ Bold" w:cs="TH SarabunIT๙"/>
                <w:sz w:val="32"/>
                <w:szCs w:val="32"/>
                <w:cs/>
              </w:rPr>
              <w:t>จุด</w:t>
            </w:r>
            <w:r w:rsidRPr="004E66CA">
              <w:rPr>
                <w:rFonts w:ascii="TH SarabunIT๙ Bold" w:hAnsi="TH SarabunIT๙ Bold" w:cs="TH SarabunIT๙"/>
                <w:spacing w:val="-6"/>
                <w:sz w:val="32"/>
                <w:szCs w:val="32"/>
                <w:cs/>
              </w:rPr>
              <w:t>บริการประชาชน/ด่านชุมชน</w:t>
            </w:r>
            <w:r w:rsidRPr="004E66CA">
              <w:rPr>
                <w:rFonts w:ascii="TH SarabunIT๙ Bold" w:hAnsi="TH SarabunIT๙ Bold" w:cs="TH SarabunIT๙" w:hint="cs"/>
                <w:spacing w:val="-6"/>
                <w:sz w:val="32"/>
                <w:szCs w:val="32"/>
                <w:cs/>
              </w:rPr>
              <w:t xml:space="preserve"> การ</w:t>
            </w:r>
            <w:r w:rsidRPr="004E66CA">
              <w:rPr>
                <w:rFonts w:ascii="TH SarabunIT๙ Bold" w:hAnsi="TH SarabunIT๙ Bold" w:cs="TH SarabunIT๙"/>
                <w:spacing w:val="-6"/>
                <w:sz w:val="32"/>
                <w:szCs w:val="32"/>
                <w:cs/>
              </w:rPr>
              <w:t>ขอความร่วมมือร้านค้าจำหน่าย</w:t>
            </w:r>
            <w:r w:rsidRPr="00A651CD">
              <w:rPr>
                <w:rFonts w:ascii="TH SarabunIT๙ Bold" w:hAnsi="TH SarabunIT๙ Bold" w:cs="TH SarabunIT๙"/>
                <w:spacing w:val="-8"/>
                <w:sz w:val="32"/>
                <w:szCs w:val="32"/>
                <w:cs/>
              </w:rPr>
              <w:t>เครื่องดื่มแอลกอฮอล์ตามเวลาที่กำหนด</w:t>
            </w:r>
            <w:r w:rsidRPr="00A651CD">
              <w:rPr>
                <w:rFonts w:ascii="TH SarabunIT๙ Bold" w:hAnsi="TH SarabunIT๙ Bold" w:cs="TH SarabunIT๙" w:hint="cs"/>
                <w:spacing w:val="-8"/>
                <w:sz w:val="32"/>
                <w:szCs w:val="32"/>
                <w:cs/>
              </w:rPr>
              <w:t xml:space="preserve"> การเร่งรัดมาตรการสวมหมวกนิรภัย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</w:t>
            </w:r>
            <w:r w:rsidR="00A651CD"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100 เปอร์เซ็น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t>ต์</w:t>
            </w:r>
            <w:r>
              <w:rPr>
                <w:rFonts w:ascii="TH SarabunIT๙ Bold" w:hAnsi="TH SarabunIT๙ Bold" w:cs="TH SarabunIT๙"/>
                <w:sz w:val="32"/>
                <w:szCs w:val="32"/>
              </w:rPr>
              <w:t xml:space="preserve">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เป็นต้น</w:t>
            </w:r>
          </w:p>
          <w:p w14:paraId="7FC3C90C" w14:textId="0B30ECFF" w:rsidR="00705A52" w:rsidRDefault="00705A52" w:rsidP="004B69C6">
            <w:pPr>
              <w:spacing w:after="0" w:line="360" w:lineRule="exact"/>
              <w:ind w:firstLine="364"/>
              <w:jc w:val="thaiDistribute"/>
              <w:rPr>
                <w:rFonts w:ascii="TH SarabunIT๙ Bold" w:hAnsi="TH SarabunIT๙ Bold" w:cs="TH SarabunIT๙"/>
                <w:sz w:val="32"/>
                <w:szCs w:val="32"/>
              </w:rPr>
            </w:pP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1.5) </w:t>
            </w:r>
            <w:r w:rsidRPr="00705A52">
              <w:rPr>
                <w:rFonts w:ascii="TH SarabunIT๙ Bold" w:hAnsi="TH SarabunIT๙ Bold" w:cs="TH SarabunIT๙" w:hint="cs"/>
                <w:spacing w:val="-10"/>
                <w:sz w:val="32"/>
                <w:szCs w:val="32"/>
                <w:cs/>
              </w:rPr>
              <w:t>มาตร</w:t>
            </w:r>
            <w:r w:rsidRPr="00705A52">
              <w:rPr>
                <w:rFonts w:ascii="TH SarabunIT๙ Bold" w:hAnsi="TH SarabunIT๙ Bold" w:cs="TH SarabunIT๙"/>
                <w:spacing w:val="-10"/>
                <w:sz w:val="32"/>
                <w:szCs w:val="32"/>
                <w:cs/>
              </w:rPr>
              <w:t>การ</w:t>
            </w:r>
            <w:r w:rsidRPr="00705A52">
              <w:rPr>
                <w:rFonts w:ascii="TH SarabunIT๙ Bold" w:hAnsi="TH SarabunIT๙ Bold" w:cs="TH SarabunIT๙" w:hint="cs"/>
                <w:spacing w:val="-10"/>
                <w:sz w:val="32"/>
                <w:szCs w:val="32"/>
                <w:cs/>
              </w:rPr>
              <w:t>ด้าน</w:t>
            </w:r>
            <w:r w:rsidRPr="00705A52">
              <w:rPr>
                <w:rFonts w:ascii="TH SarabunIT๙ Bold" w:hAnsi="TH SarabunIT๙ Bold" w:cs="TH SarabunIT๙"/>
                <w:spacing w:val="-10"/>
                <w:sz w:val="32"/>
                <w:szCs w:val="32"/>
                <w:cs/>
              </w:rPr>
              <w:t>ช่วยเหลือหลังเกิดอุบัติเหตุ</w:t>
            </w:r>
            <w:r w:rsidRPr="00705A52">
              <w:rPr>
                <w:rFonts w:ascii="TH SarabunIT๙ Bold" w:hAnsi="TH SarabunIT๙ Bold" w:cs="TH SarabunIT๙" w:hint="cs"/>
                <w:spacing w:val="-10"/>
                <w:sz w:val="32"/>
                <w:szCs w:val="32"/>
                <w:cs/>
              </w:rPr>
              <w:t xml:space="preserve"> เช่น การ</w:t>
            </w:r>
            <w:r w:rsidRPr="00705A52">
              <w:rPr>
                <w:rFonts w:ascii="TH SarabunIT๙ Bold" w:hAnsi="TH SarabunIT๙ Bold" w:cs="TH SarabunIT๙"/>
                <w:spacing w:val="-10"/>
                <w:sz w:val="32"/>
                <w:szCs w:val="32"/>
                <w:cs/>
              </w:rPr>
              <w:t>เตรียมความพร้อม</w:t>
            </w:r>
            <w:r w:rsidRPr="00662CC9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ของหน่วยกู้ชีพและกู้ภัยในความรับผิดชอบ 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การประชาสัมพันธ์ระบบ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การช่วยเหลือต่าง ๆ เป็นต้น</w:t>
            </w:r>
          </w:p>
          <w:p w14:paraId="4B88AD0A" w14:textId="77777777" w:rsidR="00BE76A8" w:rsidRDefault="00BE76A8" w:rsidP="004B69C6">
            <w:pPr>
              <w:spacing w:after="0" w:line="360" w:lineRule="exact"/>
              <w:ind w:firstLine="364"/>
              <w:jc w:val="thaiDistribute"/>
              <w:rPr>
                <w:rFonts w:ascii="TH SarabunIT๙ Bold" w:hAnsi="TH SarabunIT๙ Bold" w:cs="TH SarabunIT๙"/>
                <w:sz w:val="32"/>
                <w:szCs w:val="32"/>
              </w:rPr>
            </w:pPr>
          </w:p>
          <w:p w14:paraId="5563243C" w14:textId="77777777" w:rsidR="00BE76A8" w:rsidRDefault="00BE76A8" w:rsidP="004B69C6">
            <w:pPr>
              <w:spacing w:after="0" w:line="360" w:lineRule="exact"/>
              <w:ind w:firstLine="364"/>
              <w:jc w:val="thaiDistribute"/>
              <w:rPr>
                <w:rFonts w:ascii="TH SarabunIT๙ Bold" w:hAnsi="TH SarabunIT๙ Bold" w:cs="TH SarabunIT๙"/>
                <w:sz w:val="32"/>
                <w:szCs w:val="32"/>
              </w:rPr>
            </w:pPr>
          </w:p>
          <w:p w14:paraId="1504DB4E" w14:textId="77777777" w:rsidR="00705A52" w:rsidRDefault="00705A52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sz w:val="32"/>
                <w:szCs w:val="32"/>
              </w:rPr>
            </w:pP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lastRenderedPageBreak/>
              <w:t>2) ขอให้ผู้ว่าราชการจังหวัด</w:t>
            </w:r>
            <w:r w:rsidRPr="00662CC9">
              <w:rPr>
                <w:rFonts w:ascii="TH SarabunIT๙ Bold" w:hAnsi="TH SarabunIT๙ Bold" w:cs="TH SarabunIT๙"/>
                <w:sz w:val="32"/>
                <w:szCs w:val="32"/>
                <w:cs/>
              </w:rPr>
              <w:t>กำกับและติดตามองค์กรปกครองส่วนท้องถิ่นในพื้นที่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ให้ดำเนินการ</w:t>
            </w:r>
            <w:r w:rsidRPr="00662CC9">
              <w:rPr>
                <w:rFonts w:ascii="TH SarabunIT๙ Bold" w:hAnsi="TH SarabunIT๙ Bold" w:cs="TH SarabunIT๙"/>
                <w:sz w:val="32"/>
                <w:szCs w:val="32"/>
                <w:cs/>
              </w:rPr>
              <w:t>ตามมาตรการป้องกันและลดอุบัติเหตุทางถนน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 w:rsidRPr="00662CC9">
              <w:rPr>
                <w:rFonts w:ascii="TH SarabunIT๙ Bold" w:hAnsi="TH SarabunIT๙ Bold" w:cs="TH SarabunIT๙"/>
                <w:sz w:val="32"/>
                <w:szCs w:val="32"/>
                <w:cs/>
              </w:rPr>
              <w:t>ช่วงเทศกาลปีใหม่ พ.ศ. 2566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</w:t>
            </w:r>
            <w:r w:rsidRPr="00662CC9">
              <w:rPr>
                <w:rFonts w:ascii="TH SarabunIT๙ Bold" w:hAnsi="TH SarabunIT๙ Bold" w:cs="TH SarabunIT๙"/>
                <w:sz w:val="32"/>
                <w:szCs w:val="32"/>
                <w:cs/>
              </w:rPr>
              <w:t>โดยเฉพาะการจัดตั้งศูนย์ปฏิบัติการ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 w:rsidRPr="00662CC9">
              <w:rPr>
                <w:rFonts w:ascii="TH SarabunIT๙ Bold" w:hAnsi="TH SarabunIT๙ Bold" w:cs="TH SarabunIT๙"/>
                <w:sz w:val="32"/>
                <w:szCs w:val="32"/>
                <w:cs/>
              </w:rPr>
              <w:t>ความปลอดภัยทางถนน</w:t>
            </w:r>
            <w:r w:rsidRPr="002A1CB0">
              <w:rPr>
                <w:rFonts w:ascii="TH SarabunIT๙ Bold" w:hAnsi="TH SarabunIT๙ Bold" w:cs="TH SarabunIT๙"/>
                <w:sz w:val="32"/>
                <w:szCs w:val="32"/>
                <w:cs/>
              </w:rPr>
              <w:t>องค์กรปกครองส่วนท้องถิ่น</w:t>
            </w:r>
            <w:r w:rsidRPr="00662CC9">
              <w:rPr>
                <w:rFonts w:ascii="TH SarabunIT๙ Bold" w:hAnsi="TH SarabunIT๙ Bold" w:cs="TH SarabunIT๙"/>
                <w:sz w:val="32"/>
                <w:szCs w:val="32"/>
                <w:cs/>
              </w:rPr>
              <w:t xml:space="preserve"> (ศปถ.อปท.) และ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 w:rsidRPr="00662CC9">
              <w:rPr>
                <w:rFonts w:ascii="TH SarabunIT๙ Bold" w:hAnsi="TH SarabunIT๙ Bold" w:cs="TH SarabunIT๙"/>
                <w:sz w:val="32"/>
                <w:szCs w:val="32"/>
                <w:cs/>
              </w:rPr>
              <w:t>การจัดตั้งด่านชุมชนขององค์กรปกครองส่วนท้องถิ่น</w:t>
            </w:r>
          </w:p>
          <w:p w14:paraId="6B9A93AE" w14:textId="73BDC7BF" w:rsidR="00D02BE5" w:rsidRPr="00D02BE5" w:rsidRDefault="00D02BE5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b/>
                <w:bCs/>
                <w:sz w:val="32"/>
                <w:szCs w:val="32"/>
                <w:u w:val="single"/>
              </w:rPr>
            </w:pPr>
            <w:r w:rsidRPr="004E66CA">
              <w:rPr>
                <w:rFonts w:ascii="TH SarabunIT๙ Bold" w:hAnsi="TH SarabunIT๙ Bold" w:cs="TH SarabunIT๙"/>
                <w:b/>
                <w:bCs/>
                <w:sz w:val="32"/>
                <w:szCs w:val="32"/>
                <w:u w:val="single"/>
                <w:cs/>
              </w:rPr>
              <w:t>ข้อราชการของอธิบดีกรม</w:t>
            </w:r>
            <w:r>
              <w:rPr>
                <w:rFonts w:ascii="TH SarabunIT๙ Bold" w:hAnsi="TH SarabunIT๙ Bold" w:cs="TH SarabunIT๙"/>
                <w:b/>
                <w:bCs/>
                <w:sz w:val="32"/>
                <w:szCs w:val="32"/>
                <w:u w:val="single"/>
                <w:cs/>
              </w:rPr>
              <w:t>การปกครอง</w:t>
            </w:r>
            <w:r>
              <w:rPr>
                <w:rFonts w:ascii="TH SarabunIT๙ Bold" w:hAnsi="TH SarabunIT๙ Bold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7B2944">
              <w:rPr>
                <w:rFonts w:ascii="TH SarabunIT๙ Bold" w:hAnsi="TH SarabunIT๙ Bold" w:cs="TH SarabunIT๙"/>
                <w:b/>
                <w:bCs/>
                <w:sz w:val="32"/>
                <w:szCs w:val="32"/>
                <w:u w:val="single"/>
                <w:cs/>
              </w:rPr>
              <w:t>(นาย</w:t>
            </w:r>
            <w:r>
              <w:rPr>
                <w:rFonts w:ascii="TH SarabunIT๙ Bold" w:hAnsi="TH SarabunIT๙ Bold" w:cs="TH SarabunIT๙" w:hint="cs"/>
                <w:b/>
                <w:bCs/>
                <w:sz w:val="32"/>
                <w:szCs w:val="32"/>
                <w:u w:val="single"/>
                <w:cs/>
              </w:rPr>
              <w:t>แมนรัตน์  รัตนสุคนธ์</w:t>
            </w:r>
            <w:r w:rsidRPr="007B2944">
              <w:rPr>
                <w:rFonts w:ascii="TH SarabunIT๙ Bold" w:hAnsi="TH SarabunIT๙ Bold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14:paraId="0610621C" w14:textId="120128D2" w:rsidR="00D02BE5" w:rsidRDefault="00705A52" w:rsidP="004B69C6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yellow"/>
              </w:rPr>
            </w:pPr>
            <w:r w:rsidRPr="004E00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ขอให้ผู้ว่าราชการจังหวัดกำชับนายอำเภอบูรณาการอัตรากำลัง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ในการป้องกันและลดอุบัติเหตุทางถนนให้ครบถ้วนในทุกจุดตรวจจุดสกัด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โดยเพิ่มเติมในเส้นทางชุมชนและเส้นทางสายรอง รวมทั้งจัดชุดลาดตระเวนดูแลและกำชับมาตรการต่าง ๆ โดยเฉพาะในเส้นทางที่มีอุบัติเหตุเกิดขึ้นบ่อยครั้ง</w:t>
            </w:r>
          </w:p>
          <w:p w14:paraId="02B577D3" w14:textId="6EF81051" w:rsidR="00D02BE5" w:rsidRDefault="00D02BE5" w:rsidP="004B69C6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yellow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pacing w:val="-12"/>
                <w:sz w:val="32"/>
                <w:szCs w:val="32"/>
                <w:u w:val="single"/>
                <w:cs/>
              </w:rPr>
              <w:t>ข้</w:t>
            </w:r>
            <w:r w:rsidRPr="00A421F7">
              <w:rPr>
                <w:rFonts w:ascii="TH SarabunIT๙" w:eastAsia="Times New Roman" w:hAnsi="TH SarabunIT๙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อสั่งการของรัฐมนตรีว่าการกระทรวงมหาดไทย (พลเอก อนุพงษ์  เผ่าจินดา)</w:t>
            </w:r>
          </w:p>
          <w:p w14:paraId="5186B1C8" w14:textId="34D16008" w:rsidR="00635AE5" w:rsidRDefault="00705A52" w:rsidP="004B69C6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yellow"/>
              </w:rPr>
            </w:pPr>
            <w:r w:rsidRPr="001A4C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ขอให้ผู้ว่าราชการจังหวัดให้ความสำคัญกับการป้องกันและลดอุบัติเหตุทางถนน โดยเฉพาะในถนนสายรอง ผ่านมาตรการต่าง ๆ เช่น การตั้ง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ด่านชุมชน การห้ามขับรถหากดื่มสุรา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E66CA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การรณรงค์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สวม</w:t>
            </w:r>
            <w:r w:rsidRPr="009E3F9C">
              <w:rPr>
                <w:rFonts w:ascii="TH SarabunIT๙" w:hAnsi="TH SarabunIT๙" w:cs="TH SarabunIT๙"/>
                <w:sz w:val="32"/>
                <w:szCs w:val="32"/>
                <w:cs/>
              </w:rPr>
              <w:t>หมวก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นิรภัย เป็นต้น</w:t>
            </w:r>
          </w:p>
          <w:p w14:paraId="29101FB3" w14:textId="55E7DED5" w:rsidR="00635AE5" w:rsidRPr="00FF2A98" w:rsidRDefault="00705A52" w:rsidP="004B69C6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yellow"/>
                <w:cs/>
              </w:rPr>
            </w:pP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2</w:t>
            </w:r>
            <w:r w:rsidRPr="00812FF7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ขอให้ผู้ว่าราชการจังหวัดขับเคลื่อนดำเนินการตามแผนบูรณาการ</w:t>
            </w:r>
            <w:r w:rsidRPr="00A651CD">
              <w:rPr>
                <w:rFonts w:ascii="TH SarabunIT๙ Bold" w:hAnsi="TH SarabunIT๙ Bold" w:cs="TH SarabunIT๙" w:hint="cs"/>
                <w:spacing w:val="-4"/>
                <w:sz w:val="32"/>
                <w:szCs w:val="32"/>
                <w:cs/>
              </w:rPr>
              <w:t>ป้องกันและลดอุบัติเหตุทางถนนช่วงเทศกาล และช่วงวันหยุด พ.ศ. 2566</w:t>
            </w:r>
          </w:p>
        </w:tc>
        <w:tc>
          <w:tcPr>
            <w:tcW w:w="1843" w:type="dxa"/>
            <w:shd w:val="clear" w:color="auto" w:fill="auto"/>
          </w:tcPr>
          <w:p w14:paraId="5F5DF4C3" w14:textId="77777777" w:rsidR="006F1BC2" w:rsidRDefault="006F1BC2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3283BF39" w14:textId="77777777" w:rsid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6ADD741D" w14:textId="77777777" w:rsid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ปภ./ปค./สถ./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  <w:p w14:paraId="4CBC73D0" w14:textId="77777777" w:rsid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74B3C3DB" w14:textId="77777777" w:rsid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2F6DABD6" w14:textId="77777777" w:rsid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1D65ED36" w14:textId="77777777" w:rsid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6A49FA7F" w14:textId="77777777" w:rsid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331BB7B9" w14:textId="77777777" w:rsid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49640907" w14:textId="77777777" w:rsid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1DBB1CB3" w14:textId="77777777" w:rsid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2E48B99F" w14:textId="77777777" w:rsid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3705E440" w14:textId="765E023E" w:rsidR="00705A52" w:rsidRP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05A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สถ./ทุกจังหวัด</w:t>
            </w:r>
          </w:p>
          <w:p w14:paraId="78123CC5" w14:textId="77777777" w:rsid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6EB24361" w14:textId="77777777" w:rsid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47CFDD25" w14:textId="77777777" w:rsid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0C63A67E" w14:textId="77777777" w:rsid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65F6DF47" w14:textId="77777777" w:rsid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4AE086C7" w14:textId="77777777" w:rsid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17B4F7AA" w14:textId="77777777" w:rsid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148E036F" w14:textId="77777777" w:rsid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27268886" w14:textId="77777777" w:rsid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0C50564C" w14:textId="77777777" w:rsid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010B5E61" w14:textId="77777777" w:rsid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2C306EA1" w14:textId="77777777" w:rsid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5910E397" w14:textId="77777777" w:rsid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77F7F9AC" w14:textId="77777777" w:rsid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7F322D86" w14:textId="77777777" w:rsid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43095934" w14:textId="77777777" w:rsid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58AFEC8B" w14:textId="77777777" w:rsid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7012635D" w14:textId="77777777" w:rsid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0C7AE2F2" w14:textId="77777777" w:rsid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616110A4" w14:textId="77777777" w:rsid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63C83C4B" w14:textId="77777777" w:rsid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13BDE57C" w14:textId="77777777" w:rsid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49D7C1AC" w14:textId="77777777" w:rsidR="009E47B8" w:rsidRDefault="009E47B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5771F633" w14:textId="77777777" w:rsidR="00BE76A8" w:rsidRDefault="00BE76A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49FEEBA7" w14:textId="77777777" w:rsidR="00BE76A8" w:rsidRDefault="00BE76A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2ED8F74C" w14:textId="77777777" w:rsidR="00705A52" w:rsidRP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705A5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สถ./ทุกจังหวัด</w:t>
            </w:r>
          </w:p>
          <w:p w14:paraId="229F4DEC" w14:textId="77777777" w:rsid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547D111A" w14:textId="77777777" w:rsid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5D05FF64" w14:textId="77777777" w:rsid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6F00970D" w14:textId="77777777" w:rsid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04AFB235" w14:textId="77777777" w:rsid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31F60948" w14:textId="44EEB95E" w:rsid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ปค./ทุกจังหวัด</w:t>
            </w:r>
          </w:p>
          <w:p w14:paraId="46CEE819" w14:textId="77777777" w:rsid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0AAAD1DD" w14:textId="77777777" w:rsid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158BCA34" w14:textId="77777777" w:rsid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24F75D55" w14:textId="77777777" w:rsidR="009E47B8" w:rsidRDefault="009E47B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40C44DF6" w14:textId="77777777" w:rsidR="009E47B8" w:rsidRDefault="009E47B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4A237D37" w14:textId="77777777" w:rsid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ปภ./ปค./สถ./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  <w:p w14:paraId="66C42DE1" w14:textId="77777777" w:rsidR="00705A52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6A9CE0BB" w14:textId="3B5C7EDA" w:rsidR="00705A52" w:rsidRPr="00A651CD" w:rsidRDefault="00705A52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ปภ./ปค./สถ./</w:t>
            </w:r>
            <w:r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ทุกจังหวัด</w:t>
            </w:r>
          </w:p>
        </w:tc>
      </w:tr>
      <w:tr w:rsidR="00635AE5" w:rsidRPr="008316E3" w14:paraId="2B009111" w14:textId="77777777" w:rsidTr="009B6BC4">
        <w:trPr>
          <w:trHeight w:val="229"/>
        </w:trPr>
        <w:tc>
          <w:tcPr>
            <w:tcW w:w="2359" w:type="dxa"/>
            <w:shd w:val="clear" w:color="auto" w:fill="auto"/>
          </w:tcPr>
          <w:p w14:paraId="02BF0DEA" w14:textId="2CC3D82F" w:rsidR="00635AE5" w:rsidRDefault="00635AE5" w:rsidP="004B69C6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7. </w:t>
            </w:r>
            <w:r w:rsidRPr="004E66C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การป้องกันอุบัติภัย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4E66C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</w:t>
            </w:r>
            <w:r w:rsidRPr="004E66C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ช่วงเทศกาลปีใหม่</w:t>
            </w:r>
          </w:p>
        </w:tc>
        <w:tc>
          <w:tcPr>
            <w:tcW w:w="6288" w:type="dxa"/>
            <w:shd w:val="clear" w:color="auto" w:fill="auto"/>
          </w:tcPr>
          <w:p w14:paraId="7F791D88" w14:textId="77777777" w:rsidR="00635AE5" w:rsidRPr="00CC64B6" w:rsidRDefault="00635AE5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b/>
                <w:bCs/>
                <w:sz w:val="32"/>
                <w:szCs w:val="32"/>
                <w:u w:val="single"/>
              </w:rPr>
            </w:pPr>
            <w:r w:rsidRPr="00CC64B6">
              <w:rPr>
                <w:rFonts w:ascii="TH SarabunIT๙ Bold" w:hAnsi="TH SarabunIT๙ Bold" w:cs="TH SarabunIT๙"/>
                <w:b/>
                <w:bCs/>
                <w:sz w:val="32"/>
                <w:szCs w:val="32"/>
                <w:u w:val="single"/>
                <w:cs/>
              </w:rPr>
              <w:t xml:space="preserve">ข้อราชการของอธิบดีกรมป้องกันและบรรเทาสาธารณภัย </w:t>
            </w:r>
          </w:p>
          <w:p w14:paraId="646EDE9E" w14:textId="77777777" w:rsidR="00635AE5" w:rsidRPr="005143A6" w:rsidRDefault="00635AE5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b/>
                <w:bCs/>
                <w:sz w:val="32"/>
                <w:szCs w:val="32"/>
                <w:u w:val="single"/>
              </w:rPr>
            </w:pPr>
            <w:r w:rsidRPr="00CC64B6">
              <w:rPr>
                <w:rFonts w:ascii="TH SarabunIT๙ Bold" w:hAnsi="TH SarabunIT๙ Bold" w:cs="TH SarabunIT๙"/>
                <w:b/>
                <w:bCs/>
                <w:sz w:val="32"/>
                <w:szCs w:val="32"/>
                <w:u w:val="single"/>
                <w:cs/>
              </w:rPr>
              <w:t>(นายบุญธรรม เลิศสุขีเกษม)</w:t>
            </w:r>
          </w:p>
          <w:p w14:paraId="76858114" w14:textId="14121C64" w:rsidR="00635AE5" w:rsidRPr="00CC64B6" w:rsidRDefault="00705A52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616B18"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1)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</w:t>
            </w:r>
            <w:r w:rsidRPr="00616B18">
              <w:rPr>
                <w:rFonts w:ascii="TH SarabunIT๙ Bold" w:hAnsi="TH SarabunIT๙ Bold" w:cs="TH SarabunIT๙"/>
                <w:sz w:val="32"/>
                <w:szCs w:val="32"/>
                <w:cs/>
              </w:rPr>
              <w:t>ขอให้ผู้ว่าราชการจังหวัด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เน้นย้ำเฝ้าระวังอุบัติภัยที่อาจเกิดขึ้นในการ</w:t>
            </w:r>
            <w:r>
              <w:rPr>
                <w:rFonts w:ascii="TH SarabunIT๙ Bold" w:hAnsi="TH SarabunIT๙ Bold" w:cs="TH SarabunIT๙"/>
                <w:sz w:val="32"/>
                <w:szCs w:val="32"/>
                <w:cs/>
              </w:rPr>
              <w:br/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จัดงานเทศกาลปีใหม่ เช่น การจุดพลุ ดอกไม้ไฟ เป็นต้น</w:t>
            </w:r>
          </w:p>
        </w:tc>
        <w:tc>
          <w:tcPr>
            <w:tcW w:w="1843" w:type="dxa"/>
            <w:shd w:val="clear" w:color="auto" w:fill="auto"/>
          </w:tcPr>
          <w:p w14:paraId="0C5F491D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3E849EB9" w14:textId="77777777" w:rsidR="00635AE5" w:rsidRP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AB5C983" w14:textId="00C9FA19" w:rsidR="00635AE5" w:rsidRPr="00FF2A98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  <w:cs/>
              </w:rPr>
            </w:pPr>
            <w:r w:rsidRPr="00635AE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ปภ./ทุกจังหวัด</w:t>
            </w:r>
          </w:p>
        </w:tc>
      </w:tr>
      <w:tr w:rsidR="00635AE5" w:rsidRPr="008316E3" w14:paraId="72019BE1" w14:textId="77777777" w:rsidTr="009B6BC4">
        <w:trPr>
          <w:trHeight w:val="229"/>
        </w:trPr>
        <w:tc>
          <w:tcPr>
            <w:tcW w:w="2359" w:type="dxa"/>
            <w:shd w:val="clear" w:color="auto" w:fill="auto"/>
          </w:tcPr>
          <w:p w14:paraId="1700426E" w14:textId="42E6B945" w:rsidR="00635AE5" w:rsidRPr="00FF2A98" w:rsidRDefault="00A37B6E" w:rsidP="004B69C6">
            <w:pPr>
              <w:spacing w:after="0" w:line="360" w:lineRule="exact"/>
              <w:ind w:left="34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highlight w:val="yellow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  <w:r w:rsidR="00635A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 มาตรการรักษา</w:t>
            </w:r>
            <w:r w:rsidR="00635A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635A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ความสะอาด</w:t>
            </w:r>
            <w:r w:rsidR="00635A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635A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และจัดการ</w:t>
            </w:r>
            <w:r w:rsidR="00635A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635A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ขยะมูลฝอย</w:t>
            </w:r>
            <w:r w:rsidR="00635A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635A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ช่วงเทศกาลปีใหม่ </w:t>
            </w:r>
            <w:r w:rsidR="00635A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635A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พ.ศ. 2566</w:t>
            </w:r>
          </w:p>
        </w:tc>
        <w:tc>
          <w:tcPr>
            <w:tcW w:w="6288" w:type="dxa"/>
            <w:shd w:val="clear" w:color="auto" w:fill="auto"/>
          </w:tcPr>
          <w:p w14:paraId="5F9E263A" w14:textId="77777777" w:rsidR="00635AE5" w:rsidRDefault="00635AE5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b/>
                <w:bCs/>
                <w:sz w:val="32"/>
                <w:szCs w:val="32"/>
                <w:u w:val="single"/>
              </w:rPr>
            </w:pPr>
            <w:r w:rsidRPr="004E66CA">
              <w:rPr>
                <w:rFonts w:ascii="TH SarabunIT๙ Bold" w:hAnsi="TH SarabunIT๙ Bold" w:cs="TH SarabunIT๙"/>
                <w:b/>
                <w:bCs/>
                <w:sz w:val="32"/>
                <w:szCs w:val="32"/>
                <w:u w:val="single"/>
                <w:cs/>
              </w:rPr>
              <w:t xml:space="preserve">ข้อราชการของอธิบดีกรมส่งเสริมการปกครองท้องถิ่น </w:t>
            </w:r>
          </w:p>
          <w:p w14:paraId="512D6EA3" w14:textId="77777777" w:rsidR="00635AE5" w:rsidRPr="007B2944" w:rsidRDefault="00635AE5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b/>
                <w:bCs/>
                <w:sz w:val="32"/>
                <w:szCs w:val="32"/>
              </w:rPr>
            </w:pPr>
            <w:r w:rsidRPr="007B2944">
              <w:rPr>
                <w:rFonts w:ascii="TH SarabunIT๙ Bold" w:hAnsi="TH SarabunIT๙ Bold" w:cs="TH SarabunIT๙"/>
                <w:b/>
                <w:bCs/>
                <w:sz w:val="32"/>
                <w:szCs w:val="32"/>
                <w:u w:val="single"/>
                <w:cs/>
              </w:rPr>
              <w:t>(นายขจร ศรีชวโนทัย</w:t>
            </w:r>
            <w:r w:rsidRPr="007B2944">
              <w:rPr>
                <w:rFonts w:ascii="TH SarabunIT๙ Bold" w:hAnsi="TH SarabunIT๙ Bold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14:paraId="000135BB" w14:textId="1F657333" w:rsidR="00635AE5" w:rsidRPr="00FF2A98" w:rsidRDefault="00705A52" w:rsidP="004B69C6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yellow"/>
                <w:cs/>
              </w:rPr>
            </w:pP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1) </w:t>
            </w:r>
            <w:r w:rsidRPr="00065629">
              <w:rPr>
                <w:rFonts w:ascii="TH SarabunIT๙ Bold" w:hAnsi="TH SarabunIT๙ Bold" w:cs="TH SarabunIT๙"/>
                <w:sz w:val="32"/>
                <w:szCs w:val="32"/>
                <w:cs/>
              </w:rPr>
              <w:t>ขอ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ให้</w:t>
            </w:r>
            <w:r w:rsidRPr="00065629">
              <w:rPr>
                <w:rFonts w:ascii="TH SarabunIT๙ Bold" w:hAnsi="TH SarabunIT๙ Bold" w:cs="TH SarabunIT๙"/>
                <w:sz w:val="32"/>
                <w:szCs w:val="32"/>
                <w:cs/>
              </w:rPr>
              <w:t>ผู้ว่าราชการจังหวัด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กำกับให้</w:t>
            </w:r>
            <w:r w:rsidRPr="002A1CB0">
              <w:rPr>
                <w:rFonts w:ascii="TH SarabunIT๙ Bold" w:hAnsi="TH SarabunIT๙ Bold" w:cs="TH SarabunIT๙"/>
                <w:sz w:val="32"/>
                <w:szCs w:val="32"/>
                <w:cs/>
              </w:rPr>
              <w:t>องค์กรปกครองส่วนท้องถิ่น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ดำเนิน</w:t>
            </w:r>
            <w:r w:rsidRPr="00A651CD">
              <w:rPr>
                <w:rFonts w:ascii="TH SarabunIT๙ Bold" w:hAnsi="TH SarabunIT๙ Bold" w:cs="TH SarabunIT๙" w:hint="cs"/>
                <w:spacing w:val="-4"/>
                <w:sz w:val="32"/>
                <w:szCs w:val="32"/>
                <w:cs/>
              </w:rPr>
              <w:t>มาตรการรักษาความสะอาดและจัดการขยะช่วงเทศกาลปีใหม่ พ.ศ. 2566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เช่น การ</w:t>
            </w:r>
            <w:r w:rsidRPr="00065629">
              <w:rPr>
                <w:rFonts w:ascii="TH SarabunIT๙ Bold" w:hAnsi="TH SarabunIT๙ Bold" w:cs="TH SarabunIT๙"/>
                <w:sz w:val="32"/>
                <w:szCs w:val="32"/>
                <w:cs/>
              </w:rPr>
              <w:t>จัดให้มีถังขยะแบบแยกประเภทเพิ่มเติมเพื่อรองรับนักท่องเที่ยวและผู้เดินทางกลับภูมิล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>ำ</w:t>
            </w:r>
            <w:r w:rsidRPr="00065629">
              <w:rPr>
                <w:rFonts w:ascii="TH SarabunIT๙ Bold" w:hAnsi="TH SarabunIT๙ Bold" w:cs="TH SarabunIT๙"/>
                <w:sz w:val="32"/>
                <w:szCs w:val="32"/>
                <w:cs/>
              </w:rPr>
              <w:t>เนา</w:t>
            </w:r>
            <w:r>
              <w:rPr>
                <w:rFonts w:ascii="TH SarabunIT๙ Bold" w:hAnsi="TH SarabunIT๙ Bold" w:cs="TH SarabunIT๙" w:hint="cs"/>
                <w:sz w:val="32"/>
                <w:szCs w:val="32"/>
                <w:cs/>
              </w:rPr>
              <w:t xml:space="preserve"> เป็นต้น</w:t>
            </w:r>
          </w:p>
        </w:tc>
        <w:tc>
          <w:tcPr>
            <w:tcW w:w="1843" w:type="dxa"/>
            <w:shd w:val="clear" w:color="auto" w:fill="auto"/>
          </w:tcPr>
          <w:p w14:paraId="6E7CD8C2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46948030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4976EA26" w14:textId="4A069910" w:rsidR="00635AE5" w:rsidRPr="00FF2A98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  <w:cs/>
              </w:rPr>
            </w:pPr>
            <w:r w:rsidRPr="00635AE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สถ./ทุกจังหวัด</w:t>
            </w:r>
          </w:p>
        </w:tc>
      </w:tr>
      <w:tr w:rsidR="00635AE5" w:rsidRPr="008316E3" w14:paraId="65BCC17B" w14:textId="77777777" w:rsidTr="009B6BC4">
        <w:trPr>
          <w:trHeight w:val="229"/>
        </w:trPr>
        <w:tc>
          <w:tcPr>
            <w:tcW w:w="2359" w:type="dxa"/>
            <w:shd w:val="clear" w:color="auto" w:fill="auto"/>
          </w:tcPr>
          <w:p w14:paraId="5EE22925" w14:textId="4E84DE5E" w:rsidR="00635AE5" w:rsidRPr="009B6BC4" w:rsidRDefault="00A37B6E" w:rsidP="004B69C6">
            <w:pPr>
              <w:spacing w:after="0" w:line="360" w:lineRule="exact"/>
              <w:ind w:left="34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</w:t>
            </w:r>
            <w:r w:rsidR="00635AE5" w:rsidRPr="0074727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="00635A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635AE5" w:rsidRPr="007472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</w:t>
            </w:r>
            <w:r w:rsidR="00635A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="00635AE5" w:rsidRPr="007472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เนินการ</w:t>
            </w:r>
            <w:r w:rsidR="00635A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635A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635AE5" w:rsidRPr="007472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จัดท</w:t>
            </w:r>
            <w:r w:rsidR="00635A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="00635AE5" w:rsidRPr="007472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ถังขยะเปียก</w:t>
            </w:r>
            <w:r w:rsidR="00635A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635A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635AE5" w:rsidRPr="0074727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ลดโลกร้อน</w:t>
            </w:r>
          </w:p>
        </w:tc>
        <w:tc>
          <w:tcPr>
            <w:tcW w:w="6288" w:type="dxa"/>
            <w:shd w:val="clear" w:color="auto" w:fill="auto"/>
          </w:tcPr>
          <w:p w14:paraId="0EC43FB3" w14:textId="77777777" w:rsidR="00635AE5" w:rsidRDefault="00635AE5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b/>
                <w:bCs/>
                <w:sz w:val="32"/>
                <w:szCs w:val="32"/>
                <w:u w:val="single"/>
              </w:rPr>
            </w:pPr>
            <w:r w:rsidRPr="004E66CA">
              <w:rPr>
                <w:rFonts w:ascii="TH SarabunIT๙ Bold" w:hAnsi="TH SarabunIT๙ Bold" w:cs="TH SarabunIT๙"/>
                <w:b/>
                <w:bCs/>
                <w:sz w:val="32"/>
                <w:szCs w:val="32"/>
                <w:u w:val="single"/>
                <w:cs/>
              </w:rPr>
              <w:t xml:space="preserve">ข้อราชการของอธิบดีกรมส่งเสริมการปกครองท้องถิ่น </w:t>
            </w:r>
          </w:p>
          <w:p w14:paraId="19CC7B44" w14:textId="77777777" w:rsidR="00635AE5" w:rsidRPr="007B2944" w:rsidRDefault="00635AE5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b/>
                <w:bCs/>
                <w:sz w:val="32"/>
                <w:szCs w:val="32"/>
              </w:rPr>
            </w:pPr>
            <w:r w:rsidRPr="007B2944">
              <w:rPr>
                <w:rFonts w:ascii="TH SarabunIT๙ Bold" w:hAnsi="TH SarabunIT๙ Bold" w:cs="TH SarabunIT๙"/>
                <w:b/>
                <w:bCs/>
                <w:sz w:val="32"/>
                <w:szCs w:val="32"/>
                <w:u w:val="single"/>
                <w:cs/>
              </w:rPr>
              <w:t>(นายขจร ศรีชวโนทัย</w:t>
            </w:r>
            <w:r w:rsidRPr="007B2944">
              <w:rPr>
                <w:rFonts w:ascii="TH SarabunIT๙ Bold" w:hAnsi="TH SarabunIT๙ Bold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14:paraId="12D1F271" w14:textId="77777777" w:rsidR="009E47B8" w:rsidRDefault="009E47B8" w:rsidP="004B69C6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7242C7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1) </w:t>
            </w:r>
            <w:r w:rsidRPr="007242C7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ขอ</w:t>
            </w:r>
            <w:r w:rsidRPr="007242C7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ให้</w:t>
            </w:r>
            <w:r w:rsidRPr="007242C7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ผู้ว่าราชการจังหวัด</w:t>
            </w:r>
            <w:r w:rsidRPr="007242C7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เร่งรัดขับเคลื่อน</w:t>
            </w:r>
            <w:r w:rsidRPr="007242C7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การจัดทำถังขยะเปียกลดโลกร้อน</w:t>
            </w:r>
            <w:r w:rsidRPr="007242C7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ในพื้นที่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ตามนโยบายของกระทรวงมหาดไทย</w:t>
            </w:r>
          </w:p>
          <w:p w14:paraId="1B4E9452" w14:textId="128F5B35" w:rsidR="009E47B8" w:rsidRPr="00931BE8" w:rsidRDefault="009E47B8" w:rsidP="004B69C6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931BE8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2) 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ผู้ประเมินภายนอกมีแผน</w:t>
            </w:r>
            <w:r w:rsidRPr="00931BE8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การลงพื้นที่ทวนสอบ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การจัดทำถังขยะเปียก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ลดโลกในพื้นที่</w:t>
            </w:r>
            <w:r w:rsidRPr="00931BE8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4 จังหวัดนำร่อง ได้แก่ จังหวัด</w:t>
            </w:r>
            <w:r w:rsidRPr="00931BE8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สมุทรสงคราม</w:t>
            </w:r>
            <w:r w:rsidRPr="00931BE8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จังหวัดเลย จังหวัดลำพูน และจังหวัดอำนาจเจริญ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สำหรับการ</w:t>
            </w:r>
            <w:r w:rsidRPr="00931BE8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ทวนสอบ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ในจังหวัดอื่น ๆ </w:t>
            </w: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br/>
            </w:r>
            <w:r w:rsidRPr="009E47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จะมีการลง</w:t>
            </w:r>
            <w:r w:rsidRPr="009E47B8">
              <w:rPr>
                <w:rFonts w:ascii="TH SarabunIT๙" w:hAnsi="TH SarabunIT๙" w:cs="TH SarabunIT๙"/>
                <w:sz w:val="32"/>
                <w:szCs w:val="32"/>
                <w:cs/>
              </w:rPr>
              <w:t>พื้นที่</w:t>
            </w:r>
            <w:r w:rsidRPr="009E47B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ในช่วงต้นปี 2566 ต่อไป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</w:p>
          <w:p w14:paraId="309CDB44" w14:textId="77777777" w:rsidR="009E47B8" w:rsidRPr="00C21C48" w:rsidRDefault="009E47B8" w:rsidP="004B69C6">
            <w:pPr>
              <w:spacing w:after="0" w:line="360" w:lineRule="exact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u w:val="single"/>
              </w:rPr>
            </w:pPr>
            <w:r w:rsidRPr="00C21C48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ข้อสั่งการ</w:t>
            </w:r>
            <w:r w:rsidRPr="00C21C48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u w:val="single"/>
                <w:cs/>
              </w:rPr>
              <w:t>ของ</w:t>
            </w:r>
            <w:r w:rsidRPr="00C21C48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รัฐมนตรีว่าการกระทรวงมหาดไทย</w:t>
            </w:r>
            <w:r w:rsidRPr="00C21C48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u w:val="single"/>
                <w:cs/>
              </w:rPr>
              <w:t xml:space="preserve"> </w:t>
            </w:r>
            <w:r w:rsidRPr="00C21C48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u w:val="single"/>
              </w:rPr>
              <w:t>(</w:t>
            </w:r>
            <w:r w:rsidRPr="00C21C48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พลเอก อนุพงษ์ เผ่าจินดา)</w:t>
            </w:r>
          </w:p>
          <w:p w14:paraId="0C949281" w14:textId="6160D156" w:rsidR="009E47B8" w:rsidRDefault="009E47B8" w:rsidP="004B69C6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16B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ขอให้ผู้ว่าราชการจังหวัดขับเคลื่อนการ</w:t>
            </w:r>
            <w:r w:rsidRPr="00616B18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จัดทำถังขยะเปียกลดโลกร้อน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ซึ่งถือเป็นการแยก</w:t>
            </w:r>
            <w:r w:rsidR="00A651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ขยะจากต้นทางและช่วยลดการเกิดขยะ</w:t>
            </w:r>
          </w:p>
          <w:p w14:paraId="255169C1" w14:textId="56C30271" w:rsidR="00635AE5" w:rsidRPr="00FF2A98" w:rsidRDefault="009E47B8" w:rsidP="004B69C6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yellow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ขอ</w:t>
            </w:r>
            <w:r w:rsidRPr="004E00EA">
              <w:rPr>
                <w:rFonts w:ascii="TH SarabunIT๙" w:hAnsi="TH SarabunIT๙" w:cs="TH SarabunIT๙"/>
                <w:sz w:val="32"/>
                <w:szCs w:val="32"/>
                <w:cs/>
              </w:rPr>
              <w:t>ให้กรมส่งเสริมการปกครองท้องถิ่น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</w:t>
            </w:r>
            <w:r w:rsidRPr="004E00EA">
              <w:rPr>
                <w:rFonts w:ascii="TH SarabunIT๙" w:hAnsi="TH SarabunIT๙" w:cs="TH SarabunIT๙"/>
                <w:sz w:val="32"/>
                <w:szCs w:val="32"/>
                <w:cs/>
              </w:rPr>
              <w:t>เตรียมข้อมูล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เกี่ยวกับ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แนวทางการ</w:t>
            </w:r>
            <w:r w:rsidRPr="004E00EA">
              <w:rPr>
                <w:rFonts w:ascii="TH SarabunIT๙" w:hAnsi="TH SarabunIT๙" w:cs="TH SarabunIT๙"/>
                <w:sz w:val="32"/>
                <w:szCs w:val="32"/>
                <w:cs/>
              </w:rPr>
              <w:t>กำจัดขยะ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เพื่อนำเสนอ</w:t>
            </w:r>
            <w:r w:rsidRPr="004E00EA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ในการประชุมครั้งต่อไป</w:t>
            </w:r>
          </w:p>
        </w:tc>
        <w:tc>
          <w:tcPr>
            <w:tcW w:w="1843" w:type="dxa"/>
            <w:shd w:val="clear" w:color="auto" w:fill="auto"/>
          </w:tcPr>
          <w:p w14:paraId="7B77B4A3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3A59BD56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3F3D817E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35AE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สถ./ทุกจังหวัด</w:t>
            </w:r>
          </w:p>
          <w:p w14:paraId="359D9D7C" w14:textId="77777777" w:rsidR="009E47B8" w:rsidRDefault="009E47B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6682B4A" w14:textId="77777777" w:rsidR="009E47B8" w:rsidRDefault="009E47B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35AE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สถ./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635AE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จังหวัด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เป้าหมาย</w:t>
            </w:r>
          </w:p>
          <w:p w14:paraId="6551635D" w14:textId="77777777" w:rsidR="009E47B8" w:rsidRDefault="009E47B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E5DCA70" w14:textId="77777777" w:rsidR="009E47B8" w:rsidRDefault="009E47B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F2C1ADA" w14:textId="77777777" w:rsidR="009E47B8" w:rsidRDefault="009E47B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9F6706C" w14:textId="77777777" w:rsidR="009E47B8" w:rsidRDefault="009E47B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35AE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สถ./ทุกจังหวัด</w:t>
            </w:r>
          </w:p>
          <w:p w14:paraId="3E43BFF8" w14:textId="77777777" w:rsidR="009E47B8" w:rsidRDefault="009E47B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67B3321" w14:textId="77777777" w:rsidR="00A651CD" w:rsidRDefault="00A651CD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F52C783" w14:textId="035E612F" w:rsidR="009E47B8" w:rsidRPr="00635AE5" w:rsidRDefault="009E47B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สถ.</w:t>
            </w:r>
          </w:p>
        </w:tc>
      </w:tr>
      <w:tr w:rsidR="00635AE5" w:rsidRPr="008316E3" w14:paraId="5E4E2DCF" w14:textId="77777777" w:rsidTr="009B6BC4">
        <w:trPr>
          <w:trHeight w:val="229"/>
        </w:trPr>
        <w:tc>
          <w:tcPr>
            <w:tcW w:w="2359" w:type="dxa"/>
            <w:shd w:val="clear" w:color="auto" w:fill="auto"/>
          </w:tcPr>
          <w:p w14:paraId="0E828CEB" w14:textId="35F4E4DC" w:rsidR="00635AE5" w:rsidRPr="009B6BC4" w:rsidRDefault="00635AE5" w:rsidP="004B69C6">
            <w:pPr>
              <w:spacing w:after="0" w:line="360" w:lineRule="exact"/>
              <w:ind w:left="34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9B6B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10. การป้องกัน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9B6B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การทุจริตของ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9B6B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องค์กรปกครอง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9B6B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ส่วนท้องถิ่นและ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9B6B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การป้องกัน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9B6B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การทุจริตเกี่ยวกับ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9B6B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อาหารกลางวัน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9B6B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ในโรงเรียนสังกัด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9B6B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องค์กรปกครอง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9B6BC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ส่วนท้องถิ่น</w:t>
            </w:r>
          </w:p>
        </w:tc>
        <w:tc>
          <w:tcPr>
            <w:tcW w:w="6288" w:type="dxa"/>
            <w:shd w:val="clear" w:color="auto" w:fill="auto"/>
          </w:tcPr>
          <w:p w14:paraId="3940BD45" w14:textId="77777777" w:rsidR="00635AE5" w:rsidRDefault="00635AE5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b/>
                <w:bCs/>
                <w:sz w:val="32"/>
                <w:szCs w:val="32"/>
                <w:u w:val="single"/>
              </w:rPr>
            </w:pPr>
            <w:r w:rsidRPr="004E66CA">
              <w:rPr>
                <w:rFonts w:ascii="TH SarabunIT๙ Bold" w:hAnsi="TH SarabunIT๙ Bold" w:cs="TH SarabunIT๙"/>
                <w:b/>
                <w:bCs/>
                <w:sz w:val="32"/>
                <w:szCs w:val="32"/>
                <w:u w:val="single"/>
                <w:cs/>
              </w:rPr>
              <w:t xml:space="preserve">ข้อราชการของอธิบดีกรมส่งเสริมการปกครองท้องถิ่น </w:t>
            </w:r>
          </w:p>
          <w:p w14:paraId="03A9E2D3" w14:textId="77777777" w:rsidR="00635AE5" w:rsidRPr="007B2944" w:rsidRDefault="00635AE5" w:rsidP="004B69C6">
            <w:pPr>
              <w:spacing w:after="0" w:line="360" w:lineRule="exact"/>
              <w:jc w:val="thaiDistribute"/>
              <w:rPr>
                <w:rFonts w:ascii="TH SarabunIT๙ Bold" w:hAnsi="TH SarabunIT๙ Bold" w:cs="TH SarabunIT๙"/>
                <w:b/>
                <w:bCs/>
                <w:sz w:val="32"/>
                <w:szCs w:val="32"/>
              </w:rPr>
            </w:pPr>
            <w:r w:rsidRPr="007B2944">
              <w:rPr>
                <w:rFonts w:ascii="TH SarabunIT๙ Bold" w:hAnsi="TH SarabunIT๙ Bold" w:cs="TH SarabunIT๙"/>
                <w:b/>
                <w:bCs/>
                <w:sz w:val="32"/>
                <w:szCs w:val="32"/>
                <w:u w:val="single"/>
                <w:cs/>
              </w:rPr>
              <w:t>(นายขจร ศรีชวโนทัย</w:t>
            </w:r>
            <w:r w:rsidRPr="007B2944">
              <w:rPr>
                <w:rFonts w:ascii="TH SarabunIT๙ Bold" w:hAnsi="TH SarabunIT๙ Bold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14:paraId="7D262001" w14:textId="58F91718" w:rsidR="009E47B8" w:rsidRPr="00747272" w:rsidRDefault="009E47B8" w:rsidP="004B69C6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47272">
              <w:rPr>
                <w:rFonts w:ascii="TH SarabunIT๙" w:hAnsi="TH SarabunIT๙" w:cs="TH SarabunIT๙"/>
                <w:sz w:val="32"/>
                <w:szCs w:val="32"/>
                <w:cs/>
              </w:rPr>
              <w:t>1) กรมส่งเสริมการปกครองท้องถิ่นได้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Pr="0074727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ความสำคัญกับ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การป้องกัน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การทุจริต</w:t>
            </w:r>
            <w:r w:rsidRPr="00747272">
              <w:rPr>
                <w:rFonts w:ascii="TH SarabunIT๙" w:hAnsi="TH SarabunIT๙" w:cs="TH SarabunIT๙"/>
                <w:sz w:val="32"/>
                <w:szCs w:val="32"/>
                <w:cs/>
              </w:rPr>
              <w:t>โดยเฉพาะ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</w:t>
            </w:r>
            <w:r w:rsidRPr="007472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การเบิกจ่ายเงินขององค์กรปกครองส่วนท้องถิ่นผ่านระบบ </w:t>
            </w:r>
            <w:r w:rsidRPr="00747272">
              <w:rPr>
                <w:rFonts w:ascii="TH SarabunIT๙" w:hAnsi="TH SarabunIT๙" w:cs="TH SarabunIT๙"/>
                <w:sz w:val="32"/>
                <w:szCs w:val="32"/>
              </w:rPr>
              <w:t xml:space="preserve">KTB Corporate Online </w:t>
            </w:r>
            <w:r w:rsidRPr="00747272">
              <w:rPr>
                <w:rFonts w:ascii="TH SarabunIT๙" w:hAnsi="TH SarabunIT๙" w:cs="TH SarabunIT๙"/>
                <w:sz w:val="32"/>
                <w:szCs w:val="32"/>
                <w:cs/>
              </w:rPr>
              <w:t>จึงได้บูรณาการร่วมกับสำนักงาน ป.ป.ช.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472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กรมบัญชีกลาง และธนาคารกรุงไทย โดยร่วมเป็นคณะทำงานศึกษาความเสี่ยงการทุจริต ซึ่งมีอำนาจหน้าที่สำคัญ เช่น ศึกษาแนวทางหรือมาตรการในการป้องกันการทุจริตกรณีการจ่ายเงินผ่านระบบ </w:t>
            </w:r>
            <w:r w:rsidRPr="00747272">
              <w:rPr>
                <w:rFonts w:ascii="TH SarabunIT๙" w:hAnsi="TH SarabunIT๙" w:cs="TH SarabunIT๙"/>
                <w:sz w:val="32"/>
                <w:szCs w:val="32"/>
              </w:rPr>
              <w:t>KTB Corporate Online</w:t>
            </w:r>
            <w:r w:rsidRPr="0074727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747272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กำหนดมาตรการป้องกันเพื่อลดโอกาสทุจริต เป็นต้น</w:t>
            </w:r>
          </w:p>
          <w:p w14:paraId="4164DE73" w14:textId="1DBB8C60" w:rsidR="00635AE5" w:rsidRPr="00FF2A98" w:rsidRDefault="009E47B8" w:rsidP="004B69C6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yellow"/>
                <w:cs/>
              </w:rPr>
            </w:pPr>
            <w:r w:rsidRPr="00747272">
              <w:rPr>
                <w:rFonts w:ascii="TH SarabunIT๙" w:hAnsi="TH SarabunIT๙" w:cs="TH SarabunIT๙"/>
                <w:sz w:val="32"/>
                <w:szCs w:val="32"/>
                <w:cs/>
              </w:rPr>
              <w:t>2)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47272">
              <w:rPr>
                <w:rFonts w:ascii="TH SarabunIT๙" w:hAnsi="TH SarabunIT๙" w:cs="TH SarabunIT๙"/>
                <w:sz w:val="32"/>
                <w:szCs w:val="32"/>
                <w:cs/>
              </w:rPr>
              <w:t>กรมส่งเสริมการปกครองท้องถิ่นได้มีหนังสือแจ้งกำชับเกี่ยวกับมาตรการป้องกันการทุจริตงบประมาณค่าอาหารกลางวันเด็กนักเรียนให้องค์กรปกครองส่วนท้องถิ่นถือปฏิบัติ โดยขอให้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ผู้ว่าราชการ</w:t>
            </w:r>
            <w:r w:rsidRPr="00747272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จังหวัดกำชับองค์กรปกครองส่วนท้องถิ่นให้เพิ่มความเข้มงวดในการดำเนินการตามมาตรการ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ดังกล่าว</w:t>
            </w:r>
          </w:p>
        </w:tc>
        <w:tc>
          <w:tcPr>
            <w:tcW w:w="1843" w:type="dxa"/>
            <w:shd w:val="clear" w:color="auto" w:fill="auto"/>
          </w:tcPr>
          <w:p w14:paraId="276F7B91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7AE42504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7A6FAA16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35AE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สถ./ทุกจังหวัด</w:t>
            </w:r>
          </w:p>
          <w:p w14:paraId="28DD0A86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2E98C53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A6E4E41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81C33A2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0CF58E25" w14:textId="77777777" w:rsidR="009E47B8" w:rsidRDefault="009E47B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435ACF13" w14:textId="77777777" w:rsidR="009E47B8" w:rsidRDefault="009E47B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0DC6D722" w14:textId="77777777" w:rsidR="009E47B8" w:rsidRDefault="009E47B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2037F4EB" w14:textId="77777777" w:rsidR="009E47B8" w:rsidRDefault="009E47B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35AE5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สถ./ทุกจังหวัด</w:t>
            </w:r>
          </w:p>
          <w:p w14:paraId="55B6BBC4" w14:textId="1D6D0543" w:rsidR="009E47B8" w:rsidRPr="00FF2A98" w:rsidRDefault="009E47B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  <w:cs/>
              </w:rPr>
            </w:pPr>
          </w:p>
        </w:tc>
      </w:tr>
      <w:tr w:rsidR="00635AE5" w:rsidRPr="008316E3" w14:paraId="1E2D8D21" w14:textId="77777777" w:rsidTr="009B6BC4">
        <w:trPr>
          <w:trHeight w:val="229"/>
        </w:trPr>
        <w:tc>
          <w:tcPr>
            <w:tcW w:w="2359" w:type="dxa"/>
            <w:shd w:val="clear" w:color="auto" w:fill="auto"/>
          </w:tcPr>
          <w:p w14:paraId="1D85F3D6" w14:textId="67285553" w:rsidR="00635AE5" w:rsidRPr="00FF2A98" w:rsidRDefault="00635AE5" w:rsidP="004B69C6">
            <w:pPr>
              <w:spacing w:after="0" w:line="360" w:lineRule="exact"/>
              <w:ind w:left="34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A37B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DE02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การป้องกัน</w:t>
            </w:r>
            <w:r w:rsidR="00A37B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  <w:t xml:space="preserve">      </w:t>
            </w:r>
            <w:r w:rsidRPr="00DE02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และแก้ไขปัญหา</w:t>
            </w:r>
            <w:r w:rsidR="00A37B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  <w:t xml:space="preserve">      </w:t>
            </w:r>
            <w:r w:rsidRPr="00DE024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ยาเสพติด</w:t>
            </w:r>
          </w:p>
        </w:tc>
        <w:tc>
          <w:tcPr>
            <w:tcW w:w="6288" w:type="dxa"/>
            <w:shd w:val="clear" w:color="auto" w:fill="auto"/>
          </w:tcPr>
          <w:p w14:paraId="0E84F745" w14:textId="77777777" w:rsidR="00635AE5" w:rsidRPr="004E0864" w:rsidRDefault="00635AE5" w:rsidP="004B69C6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4E086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ข้อราชการของ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อธิบดีกรมการปกครอง</w:t>
            </w:r>
            <w:r w:rsidRPr="004E086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(นาย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แมนรัตน์  รัตนสุคนธ์</w:t>
            </w:r>
            <w:r w:rsidRPr="004E086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  <w:p w14:paraId="086F65AE" w14:textId="0A612A6F" w:rsidR="009E47B8" w:rsidRPr="003B5FE6" w:rsidRDefault="009E47B8" w:rsidP="004B69C6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5FE6">
              <w:rPr>
                <w:rFonts w:ascii="TH SarabunIT๙" w:hAnsi="TH SarabunIT๙" w:cs="TH SarabunIT๙"/>
                <w:sz w:val="32"/>
                <w:szCs w:val="32"/>
                <w:cs/>
              </w:rPr>
              <w:t>1) ขอขอบคุณผู้ว่าราชการจังหวัดในการประสานและบูรณาการ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3B5F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ความร่วมมือกับภาคส่วนต่าง ๆ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เพื่อป้องกันและแก้ไขปัญหายาเสพติด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ในพื้นที่</w:t>
            </w:r>
            <w:r w:rsidRPr="003B5F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รวมทั้ง</w:t>
            </w:r>
            <w:r w:rsidRPr="003B5FE6">
              <w:rPr>
                <w:rFonts w:ascii="TH SarabunIT๙" w:hAnsi="TH SarabunIT๙" w:cs="TH SarabunIT๙"/>
                <w:sz w:val="32"/>
                <w:szCs w:val="32"/>
                <w:cs/>
              </w:rPr>
              <w:t>ขอขอบคุณผู้ว่าราชการจังหวัดสระบุรีและผู้ว่าราชการจังหวัดหนองบัวลำภูที่ได้ดำเนินการนำร่องจัดตั้งศูนย์ฟื้นฟู บำบัดรักษา และฝึกอาชีพให้แก่ผู้เสพ/ผู้ติดยาเสพติดในพื้นที่โดยใช้งบประมาณ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3B5F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ของจังหวัด </w:t>
            </w:r>
          </w:p>
          <w:p w14:paraId="349C73B7" w14:textId="77777777" w:rsidR="009E47B8" w:rsidRPr="003B5FE6" w:rsidRDefault="009E47B8" w:rsidP="004B69C6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5FE6">
              <w:rPr>
                <w:rFonts w:ascii="TH SarabunIT๙" w:hAnsi="TH SarabunIT๙" w:cs="TH SarabunIT๙"/>
                <w:sz w:val="32"/>
                <w:szCs w:val="32"/>
                <w:cs/>
              </w:rPr>
              <w:t>2) ขอให้ผู้ว่าราชการจังหวัดดำเนินการ ดังนี้</w:t>
            </w:r>
          </w:p>
          <w:p w14:paraId="71101376" w14:textId="637DF052" w:rsidR="009E47B8" w:rsidRPr="003B5FE6" w:rsidRDefault="009E47B8" w:rsidP="004B69C6">
            <w:pPr>
              <w:spacing w:after="0" w:line="360" w:lineRule="exact"/>
              <w:ind w:firstLine="3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5FE6">
              <w:rPr>
                <w:rFonts w:ascii="TH SarabunIT๙" w:hAnsi="TH SarabunIT๙" w:cs="TH SarabunIT๙"/>
                <w:sz w:val="32"/>
                <w:szCs w:val="32"/>
                <w:cs/>
              </w:rPr>
              <w:t>2.1) จัดเตรียมศูนย์ฟื้นฟูสภาพทางสังคมระดับจังหวัด อย่างน้อยจังหวัดละ 1 แห่ง และแจ้งนายอำเภอให้จัดเตรียมศูนย์ฟื้นฟูสภาพ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3B5FE6">
              <w:rPr>
                <w:rFonts w:ascii="TH SarabunIT๙" w:hAnsi="TH SarabunIT๙" w:cs="TH SarabunIT๙"/>
                <w:sz w:val="32"/>
                <w:szCs w:val="32"/>
                <w:cs/>
              </w:rPr>
              <w:t>ทางสังคม ระดับอำเภอ อย่างน้อยอำเภอละ 1 แห่ง</w:t>
            </w:r>
          </w:p>
          <w:p w14:paraId="10C789DC" w14:textId="717961C9" w:rsidR="009E47B8" w:rsidRPr="003B5FE6" w:rsidRDefault="009E47B8" w:rsidP="004B69C6">
            <w:pPr>
              <w:spacing w:after="0" w:line="360" w:lineRule="exact"/>
              <w:ind w:firstLine="3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5F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2.2) ใช้กลไกศูนย์อำนวยการป้องกันและปราบปรามยาเสพติดจังหวัด (ศอ.ปส.จ.) และกองอำนวยการรักษาความมั่นคงภายในจังหวัด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3B5FE6">
              <w:rPr>
                <w:rFonts w:ascii="TH SarabunIT๙" w:hAnsi="TH SarabunIT๙" w:cs="TH SarabunIT๙"/>
                <w:sz w:val="32"/>
                <w:szCs w:val="32"/>
                <w:cs/>
              </w:rPr>
              <w:t>(กอ.รมน.จว.) ในการบูรณาการหน่วยงาน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ที่เกี่ยวข้อง</w:t>
            </w:r>
            <w:r w:rsidRPr="003B5FE6">
              <w:rPr>
                <w:rFonts w:ascii="TH SarabunIT๙" w:hAnsi="TH SarabunIT๙" w:cs="TH SarabunIT๙"/>
                <w:sz w:val="32"/>
                <w:szCs w:val="32"/>
                <w:cs/>
              </w:rPr>
              <w:t>ในพื้นที่ โดยเฉพาะทหารและตำรว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</w:t>
            </w:r>
            <w:r w:rsidRPr="003B5F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รวมทั้งจัดประชุมโต๊ะข่าวอย่างน้อยสัปดาห์ละ 1 ครั้ง เพื่อขับเคลื่อนการป้องกันและแก้ไขปัญหายาเสพติดในพื้นที่ โดยขอให้รายงานประเด็นความคืบหน้า ปัญหาและอุปสรรคของการดำเนินงาน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Pr="003B5FE6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กระทรวงมหาดไทย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ทราบ</w:t>
            </w:r>
            <w:r w:rsidRPr="003B5F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</w:t>
            </w:r>
            <w:r w:rsidRPr="003B5FE6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ข้อมูลสำหรับขอรับการสนับสนุนจากหน่วยงานที่เกี่ยวข้องหรือกำหนดเป็นแนวทางปฏิบัติในภาพรวมต่อไป</w:t>
            </w:r>
          </w:p>
          <w:p w14:paraId="5200774A" w14:textId="58A960B7" w:rsidR="009E47B8" w:rsidRPr="003B5FE6" w:rsidRDefault="009E47B8" w:rsidP="004B69C6">
            <w:pPr>
              <w:spacing w:after="0" w:line="360" w:lineRule="exact"/>
              <w:ind w:firstLine="3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B5FE6">
              <w:rPr>
                <w:rFonts w:ascii="TH SarabunIT๙" w:hAnsi="TH SarabunIT๙" w:cs="TH SarabunIT๙"/>
                <w:sz w:val="32"/>
                <w:szCs w:val="32"/>
                <w:cs/>
              </w:rPr>
              <w:t>2.3) สร้างการรับรู้ผ่านทุกช่องทางเพื่อให้ประชาชนตระหนักถึง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3B5FE6">
              <w:rPr>
                <w:rFonts w:ascii="TH SarabunIT๙" w:hAnsi="TH SarabunIT๙" w:cs="TH SarabunIT๙"/>
                <w:sz w:val="32"/>
                <w:szCs w:val="32"/>
                <w:cs/>
              </w:rPr>
              <w:t>พิษภัยของยาเสพติด และเพื่อสร้างภูมิคุ้มกันในระดับหมู่บ้าน/ชุมชน</w:t>
            </w:r>
          </w:p>
          <w:p w14:paraId="4FECF955" w14:textId="1BB1ACC9" w:rsidR="00635AE5" w:rsidRPr="009E47B8" w:rsidRDefault="009E47B8" w:rsidP="004B69C6">
            <w:pPr>
              <w:spacing w:after="0" w:line="360" w:lineRule="exact"/>
              <w:ind w:firstLine="364"/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  <w:u w:val="single"/>
              </w:rPr>
            </w:pPr>
            <w:r w:rsidRPr="003B5FE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2.4) จัดตั้งชุดปฏิบัติการตำบล (ชปต.) ในทุกพื้นที่เพื่อทำหน้าที่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3B5FE6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ด้านจิตวิทยามวลชน เตรียมพร้อมในการติดตามดูแลผู้ผ่านการบำบัด/ฟื้นฟูจากศูนย์ฟื้นฟูสภาพทางสังคมไม่ให้กลับไปเสพยาเสพติดซ้ำ</w:t>
            </w:r>
          </w:p>
          <w:p w14:paraId="008EBDD9" w14:textId="77777777" w:rsidR="00635AE5" w:rsidRDefault="00635AE5" w:rsidP="004B69C6">
            <w:pPr>
              <w:spacing w:after="0" w:line="360" w:lineRule="exact"/>
              <w:jc w:val="thaiDistribute"/>
              <w:rPr>
                <w:rFonts w:ascii="TH SarabunIT๙" w:eastAsia="Times New Roman" w:hAnsi="TH SarabunIT๙" w:cs="TH SarabunIT๙"/>
                <w:b/>
                <w:bCs/>
                <w:spacing w:val="-12"/>
                <w:sz w:val="32"/>
                <w:szCs w:val="32"/>
                <w:u w:val="single"/>
              </w:rPr>
            </w:pPr>
            <w:r w:rsidRPr="00A421F7">
              <w:rPr>
                <w:rFonts w:ascii="TH SarabunIT๙" w:eastAsia="Times New Roman" w:hAnsi="TH SarabunIT๙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ข้อสั่งการของรัฐมนตรีว่าการกระทรวงมหาดไทย (พลเอก อนุพงษ์  เผ่าจินดา)</w:t>
            </w:r>
          </w:p>
          <w:p w14:paraId="67EC7AD1" w14:textId="77777777" w:rsidR="009E47B8" w:rsidRDefault="009E47B8" w:rsidP="004B69C6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65D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ขอให้ผู้ว่าราชการจังหวัดขับเคลื่อน</w:t>
            </w:r>
            <w:r w:rsidRPr="00265D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การปราบปรามยาเสพติด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</w:t>
            </w:r>
            <w:r w:rsidRPr="00265D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ให้มีการบูรณาการ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ร่วม</w:t>
            </w:r>
            <w:r w:rsidRPr="00265D5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กับหน่วยงานต่าง ๆ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ภายใต้กลไก</w:t>
            </w:r>
            <w:r w:rsidRPr="00265D59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ศูนย์อำนวยการป้องกันและปราบปรามยาเสพติด</w:t>
            </w:r>
            <w:r w:rsidRPr="00265D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B5F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(ศอ.ปส.จ.)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Pr="00265D59">
              <w:rPr>
                <w:rFonts w:ascii="TH SarabunIT๙" w:hAnsi="TH SarabunIT๙" w:cs="TH SarabunIT๙"/>
                <w:sz w:val="32"/>
                <w:szCs w:val="32"/>
                <w:cs/>
              </w:rPr>
              <w:t>กองอำนวยการรักษาความมั่นคงภายใน</w:t>
            </w:r>
            <w:r w:rsidRPr="00265D5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(กอ.รมน.จว.)</w:t>
            </w:r>
          </w:p>
          <w:p w14:paraId="5126209F" w14:textId="230900E7" w:rsidR="00635AE5" w:rsidRDefault="009E47B8" w:rsidP="004B69C6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yellow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ขอให้ผู้ว่าราชการจังหวัดขับเคลื่อนการป้องกันไม่ให้เกิดผู้เสพรายใหม่ รวมทั้งบำบัดฟื้นฟูผู้เสพ ผู้ใช้ ผู้ติดยาเสพติด ตลอดจนดูแลผู้ป่วยจิตเวช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ที่มีความเสี่ยงสูงในการก่อความรุนแรง (</w:t>
            </w:r>
            <w:r w:rsidRPr="00EF4E72">
              <w:rPr>
                <w:rFonts w:ascii="TH SarabunIT๙" w:hAnsi="TH SarabunIT๙" w:cs="TH SarabunIT๙"/>
                <w:sz w:val="32"/>
                <w:szCs w:val="32"/>
              </w:rPr>
              <w:t>SMI-V)</w:t>
            </w:r>
          </w:p>
          <w:p w14:paraId="742B06C2" w14:textId="77777777" w:rsidR="00635AE5" w:rsidRPr="0083541F" w:rsidRDefault="00635AE5" w:rsidP="004B69C6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83541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ข้อราชการของปลัดกระทรวงมหาดไทย (นายสุทธิพงษ์ จุลเจริญ)</w:t>
            </w:r>
          </w:p>
          <w:p w14:paraId="31AF3C42" w14:textId="78C663F0" w:rsidR="00635AE5" w:rsidRDefault="00635AE5" w:rsidP="004B69C6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ขอให้ผู้ว่าราชการจังหวัดให้ความสำคัญกับงานสำรวจและงานการข่าว โดยจัดให้มีโต๊ะข่าวยาเสพติด เพื่อแลกเปลี่ยนข้อมูลผู้ที่เกี่ยวข้องกับ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ยาเสพติดให้มีความเป็นปัจจุบันอยู่เสมอ</w:t>
            </w:r>
          </w:p>
          <w:p w14:paraId="36E80EC4" w14:textId="2B32E8A7" w:rsidR="00635AE5" w:rsidRPr="00FF2A98" w:rsidRDefault="00635AE5" w:rsidP="004B69C6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ขอให้ผู้ว่าราชการจังหวัดประสานหน่วยงานที่เกี่ยวข้องดำเนินคดี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ตามกฎหมายกับผู้ค้ายาเสพติดตามข้อมูลผู้ค้าโดยเร็ว</w:t>
            </w:r>
          </w:p>
        </w:tc>
        <w:tc>
          <w:tcPr>
            <w:tcW w:w="1843" w:type="dxa"/>
            <w:shd w:val="clear" w:color="auto" w:fill="auto"/>
          </w:tcPr>
          <w:p w14:paraId="691C7C0E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07616949" w14:textId="3F10D954" w:rsidR="009E47B8" w:rsidRDefault="009E47B8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ปค</w:t>
            </w:r>
            <w:r w:rsidRPr="00D064B1"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t>./ทุกจังหวัด</w:t>
            </w:r>
          </w:p>
          <w:p w14:paraId="04D0128F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44ACC6EC" w14:textId="77777777" w:rsidR="009E47B8" w:rsidRDefault="009E47B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33581251" w14:textId="77777777" w:rsidR="009E47B8" w:rsidRDefault="009E47B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54C38B4F" w14:textId="77777777" w:rsidR="009E47B8" w:rsidRDefault="009E47B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6CC44664" w14:textId="77777777" w:rsidR="009E47B8" w:rsidRDefault="009E47B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179DCC42" w14:textId="77777777" w:rsidR="009E47B8" w:rsidRDefault="009E47B8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>
              <w:rPr>
                <w:rFonts w:ascii="TH SarabunIT๙ Bold" w:eastAsia="Times New Roman" w:hAnsi="TH SarabunIT๙ Bold" w:cs="TH SarabunIT๙" w:hint="cs"/>
                <w:sz w:val="32"/>
                <w:szCs w:val="32"/>
                <w:cs/>
              </w:rPr>
              <w:t>ปค</w:t>
            </w:r>
            <w:r w:rsidRPr="00D064B1"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t>./ทุกจังหวัด</w:t>
            </w:r>
          </w:p>
          <w:p w14:paraId="40CD4B5C" w14:textId="77777777" w:rsidR="009E47B8" w:rsidRDefault="009E47B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1ED0EAF4" w14:textId="77777777" w:rsidR="009E47B8" w:rsidRDefault="009E47B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4FD26702" w14:textId="77777777" w:rsidR="009E47B8" w:rsidRDefault="009E47B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55C6A5CC" w14:textId="77777777" w:rsidR="009E47B8" w:rsidRDefault="009E47B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40D3566E" w14:textId="77777777" w:rsidR="009E47B8" w:rsidRDefault="009E47B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06A79334" w14:textId="77777777" w:rsidR="009E47B8" w:rsidRDefault="009E47B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65C6F22D" w14:textId="77777777" w:rsidR="009E47B8" w:rsidRDefault="009E47B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1C45A2B5" w14:textId="77777777" w:rsidR="009E47B8" w:rsidRDefault="009E47B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367FC4FC" w14:textId="77777777" w:rsidR="009E47B8" w:rsidRDefault="009E47B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5EB4B91C" w14:textId="77777777" w:rsidR="009E47B8" w:rsidRDefault="009E47B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562E3E8A" w14:textId="77777777" w:rsidR="009E47B8" w:rsidRDefault="009E47B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47220608" w14:textId="77777777" w:rsidR="009E47B8" w:rsidRDefault="009E47B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7F4E28D5" w14:textId="77777777" w:rsidR="009E47B8" w:rsidRDefault="009E47B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748181F7" w14:textId="77777777" w:rsidR="009E47B8" w:rsidRDefault="009E47B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2763D40C" w14:textId="77777777" w:rsidR="009E47B8" w:rsidRDefault="009E47B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3D64B9E3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5C3C0D4F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53A33970" w14:textId="77777777" w:rsidR="00BE76A8" w:rsidRDefault="00BE76A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2C3633B4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สนผ.สป./ปค./พช./สถ./ทุกจังหวัด</w:t>
            </w:r>
          </w:p>
          <w:p w14:paraId="366A3E82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1F304B9" w14:textId="77777777" w:rsidR="009E47B8" w:rsidRDefault="009E47B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34E0E35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สนผ.สป./ปค./พช./สถ./ทุกจังหวัด</w:t>
            </w:r>
          </w:p>
          <w:p w14:paraId="4483E73D" w14:textId="77777777" w:rsidR="009E47B8" w:rsidRDefault="009E47B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34ADCCA" w14:textId="77777777" w:rsidR="009E47B8" w:rsidRDefault="009E47B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847A3ED" w14:textId="77777777" w:rsidR="009E47B8" w:rsidRDefault="009E47B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สนผ.สป./ปค./พช./สถ./ทุกจังหวัด</w:t>
            </w:r>
          </w:p>
          <w:p w14:paraId="6F68B9A7" w14:textId="77777777" w:rsidR="007F6BBE" w:rsidRDefault="007F6BBE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F8B4D9D" w14:textId="594D9277" w:rsidR="007F6BBE" w:rsidRPr="007F6BBE" w:rsidRDefault="007F6BBE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สนผ.สป./ปค./พช./สถ./ทุกจังหวัด</w:t>
            </w:r>
          </w:p>
        </w:tc>
      </w:tr>
      <w:tr w:rsidR="00635AE5" w:rsidRPr="008316E3" w14:paraId="2B5B7457" w14:textId="77777777" w:rsidTr="009B6BC4">
        <w:trPr>
          <w:trHeight w:val="229"/>
        </w:trPr>
        <w:tc>
          <w:tcPr>
            <w:tcW w:w="2359" w:type="dxa"/>
            <w:shd w:val="clear" w:color="auto" w:fill="auto"/>
          </w:tcPr>
          <w:p w14:paraId="678F8F2B" w14:textId="6A558260" w:rsidR="00635AE5" w:rsidRPr="00FF2A98" w:rsidRDefault="00635AE5" w:rsidP="004B69C6">
            <w:pPr>
              <w:spacing w:after="0" w:line="360" w:lineRule="exact"/>
              <w:ind w:left="34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1</w:t>
            </w:r>
            <w:r w:rsidR="00A37B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BF72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  <w:r w:rsidRPr="00BF72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ควบคุม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BF72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  <w:r w:rsidRPr="00BF72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ออกใบอนุญาต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BF72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ให้มีและใช้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BF72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อาวุธปืนและ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BF72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เครื่องกระสุนปืน</w:t>
            </w:r>
          </w:p>
        </w:tc>
        <w:tc>
          <w:tcPr>
            <w:tcW w:w="6288" w:type="dxa"/>
            <w:shd w:val="clear" w:color="auto" w:fill="auto"/>
          </w:tcPr>
          <w:p w14:paraId="26405EE3" w14:textId="77777777" w:rsidR="00635AE5" w:rsidRPr="004E0864" w:rsidRDefault="00635AE5" w:rsidP="004B69C6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4E086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ข้อราชการของ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อธิบดีกรมการปกครอง</w:t>
            </w:r>
            <w:r w:rsidRPr="004E086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(นาย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แมนรัตน์  รัตนสุคนธ์</w:t>
            </w:r>
            <w:r w:rsidRPr="004E086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  <w:p w14:paraId="13E7BEDC" w14:textId="77777777" w:rsidR="009E47B8" w:rsidRPr="00200607" w:rsidRDefault="009E47B8" w:rsidP="004B69C6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กรมการปกครองมีมาตรการควบคุมการออกใบ</w:t>
            </w:r>
            <w:r w:rsidRPr="00200607">
              <w:rPr>
                <w:rFonts w:ascii="TH SarabunIT๙" w:hAnsi="TH SarabunIT๙" w:cs="TH SarabunIT๙"/>
                <w:sz w:val="32"/>
                <w:szCs w:val="32"/>
                <w:cs/>
              </w:rPr>
              <w:t>อนุญาตให้มีและใช้อาวุธปืนและเครื่องกระสุนปืน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ที่สำคัญ ดังนี้</w:t>
            </w:r>
          </w:p>
          <w:p w14:paraId="3C91BE10" w14:textId="37DF5A60" w:rsidR="009E47B8" w:rsidRPr="006243C1" w:rsidRDefault="009E47B8" w:rsidP="004B69C6">
            <w:pPr>
              <w:spacing w:after="0" w:line="360" w:lineRule="exact"/>
              <w:ind w:firstLine="3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6243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.1) การ</w:t>
            </w:r>
            <w:r w:rsidRPr="006243C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เพิ่มเติมใบรับรองแพทย์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</w:t>
            </w:r>
            <w:r w:rsidRPr="006243C1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อยู่ระหว่างหารือกับกรมสุขภาพจิตและ</w:t>
            </w:r>
            <w:r w:rsidRPr="006243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โรงพยาบาล</w:t>
            </w:r>
            <w:r w:rsidRPr="006243C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สมเด็จเจ้าพระยา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รวมทั้ง</w:t>
            </w:r>
            <w:r w:rsidRPr="006243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</w:t>
            </w:r>
            <w:r w:rsidRPr="006243C1">
              <w:rPr>
                <w:rFonts w:ascii="TH SarabunIT๙" w:hAnsi="TH SarabunIT๙" w:cs="TH SarabunIT๙"/>
                <w:sz w:val="32"/>
                <w:szCs w:val="32"/>
                <w:cs/>
              </w:rPr>
              <w:t>กษาแนวทาง</w:t>
            </w:r>
            <w:r w:rsidR="00BE76A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243C1">
              <w:rPr>
                <w:rFonts w:ascii="TH SarabunIT๙" w:hAnsi="TH SarabunIT๙" w:cs="TH SarabunIT๙"/>
                <w:sz w:val="32"/>
                <w:szCs w:val="32"/>
                <w:cs/>
              </w:rPr>
              <w:t>แก้ไขเพิ่มเติม พระราชบัญญัติอาวุธปืน เครื่องกระสุนปืน วัตถุระเบิด</w:t>
            </w:r>
            <w:r w:rsidRPr="006243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243C1">
              <w:rPr>
                <w:rFonts w:ascii="TH SarabunIT๙" w:hAnsi="TH SarabunIT๙" w:cs="TH SarabunIT๙"/>
                <w:sz w:val="32"/>
                <w:szCs w:val="32"/>
                <w:cs/>
              </w:rPr>
              <w:t>ดอกไม้เพลิง และสิ่งเทียมอาวุธปืน</w:t>
            </w:r>
            <w:r w:rsidRPr="006243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243C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2490 เกี่ยวกับการตรวจสุขภาพจิตและหาสารเสพติด </w:t>
            </w:r>
          </w:p>
          <w:p w14:paraId="3E3531DF" w14:textId="0E9AE2CE" w:rsidR="009E47B8" w:rsidRPr="006243C1" w:rsidRDefault="009E47B8" w:rsidP="004B69C6">
            <w:pPr>
              <w:spacing w:after="0" w:line="360" w:lineRule="exact"/>
              <w:ind w:firstLine="3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6243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.2) การ</w:t>
            </w:r>
            <w:r w:rsidRPr="006243C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ออกหนังสือรับรองจากต้นสังกัดหรือนายจ้าง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</w:t>
            </w:r>
            <w:r w:rsidRPr="006243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</w:t>
            </w:r>
            <w:r w:rsidRPr="006243C1">
              <w:rPr>
                <w:rFonts w:ascii="TH SarabunIT๙" w:hAnsi="TH SarabunIT๙" w:cs="TH SarabunIT๙"/>
                <w:sz w:val="32"/>
                <w:szCs w:val="32"/>
                <w:cs/>
              </w:rPr>
              <w:t>ชับ</w:t>
            </w:r>
            <w:r w:rsidR="00BE76A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243C1">
              <w:rPr>
                <w:rFonts w:ascii="TH SarabunIT๙" w:hAnsi="TH SarabunIT๙" w:cs="TH SarabunIT๙"/>
                <w:sz w:val="32"/>
                <w:szCs w:val="32"/>
                <w:cs/>
              </w:rPr>
              <w:t>นายทะเบียนท้องที่ตรวจสอบประวัติอาชญากร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243C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และให้มีการรับรอง </w:t>
            </w:r>
            <w:r w:rsidRPr="006243C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502F0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ความประพฤติผู้ยื่นคำ</w:t>
            </w:r>
            <w:r w:rsidRPr="006243C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ขออนุญาตทุกราย </w:t>
            </w:r>
          </w:p>
          <w:p w14:paraId="19C70B7C" w14:textId="4A09B7B3" w:rsidR="009E47B8" w:rsidRPr="006243C1" w:rsidRDefault="009E47B8" w:rsidP="004B69C6">
            <w:pPr>
              <w:spacing w:after="0" w:line="360" w:lineRule="exact"/>
              <w:ind w:firstLine="36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6243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.3) การ</w:t>
            </w:r>
            <w:r w:rsidRPr="006243C1">
              <w:rPr>
                <w:rFonts w:ascii="TH SarabunIT๙" w:hAnsi="TH SarabunIT๙" w:cs="TH SarabunIT๙"/>
                <w:sz w:val="32"/>
                <w:szCs w:val="32"/>
                <w:cs/>
              </w:rPr>
              <w:t>เพิกถอนใ</w:t>
            </w:r>
            <w:r w:rsidRPr="006243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บอนุ</w:t>
            </w:r>
            <w:r w:rsidRPr="006243C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ญาตให้มีอาวุธปืนติดตัว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</w:t>
            </w:r>
            <w:r w:rsidRPr="006243C1">
              <w:rPr>
                <w:rFonts w:ascii="TH SarabunIT๙" w:hAnsi="TH SarabunIT๙" w:cs="TH SarabunIT๙"/>
                <w:sz w:val="32"/>
                <w:szCs w:val="32"/>
                <w:cs/>
              </w:rPr>
              <w:t>ให้</w:t>
            </w:r>
            <w:r w:rsidRPr="006243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ผู้ว่าราชการจังหวัด</w:t>
            </w:r>
            <w:r w:rsidRPr="006243C1">
              <w:rPr>
                <w:rFonts w:ascii="TH SarabunIT๙" w:hAnsi="TH SarabunIT๙" w:cs="TH SarabunIT๙"/>
                <w:sz w:val="32"/>
                <w:szCs w:val="32"/>
                <w:cs/>
              </w:rPr>
              <w:t>ถอนใบอนุญาตให้มีอาวุธปืนติดตัว (แบบ ป.12) ทันท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ีที่พบว่า</w:t>
            </w:r>
            <w:r w:rsidR="00502F0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เป็นผู้ไม่อาจออกใบอนุญาตได้</w:t>
            </w:r>
          </w:p>
          <w:p w14:paraId="041054DD" w14:textId="71D93906" w:rsidR="009E47B8" w:rsidRPr="006243C1" w:rsidRDefault="009E47B8" w:rsidP="004B69C6">
            <w:pPr>
              <w:spacing w:after="0" w:line="360" w:lineRule="exact"/>
              <w:ind w:firstLine="36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6243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.4) การเชื่อมฐานข้อมูล</w:t>
            </w:r>
            <w:r w:rsidRPr="006243C1">
              <w:rPr>
                <w:rFonts w:ascii="TH SarabunIT๙" w:hAnsi="TH SarabunIT๙" w:cs="TH SarabunIT๙"/>
                <w:sz w:val="32"/>
                <w:szCs w:val="32"/>
                <w:cs/>
              </w:rPr>
              <w:t>ใบอนุญาตระหว่างฝ่ายตำรวจและ</w:t>
            </w:r>
            <w:r w:rsidR="00502F0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243C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ฝ่ายปกครอง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</w:t>
            </w:r>
            <w:r w:rsidRPr="006243C1">
              <w:rPr>
                <w:rFonts w:ascii="TH SarabunIT๙" w:hAnsi="TH SarabunIT๙" w:cs="TH SarabunIT๙"/>
                <w:sz w:val="32"/>
                <w:szCs w:val="32"/>
                <w:cs/>
              </w:rPr>
              <w:t>ได้อนุมัติให้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สำนักงานตำรวจแห่งชาติ (ส่วนกลาง) </w:t>
            </w:r>
            <w:r w:rsidRPr="006243C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ตรวจดูข้อมูลทะเบียนอาวุธปืนได้ และอยู่ระหว่างหารือทางเทคนิคการเชื่อมโยงข้อมูลระหว่างหน่วยงาน </w:t>
            </w:r>
          </w:p>
          <w:p w14:paraId="01945A56" w14:textId="77777777" w:rsidR="009E47B8" w:rsidRPr="00C21C48" w:rsidRDefault="009E47B8" w:rsidP="004B69C6">
            <w:pPr>
              <w:spacing w:after="0" w:line="360" w:lineRule="exact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u w:val="single"/>
              </w:rPr>
            </w:pPr>
            <w:r w:rsidRPr="00C21C48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ข้อสั่งการ</w:t>
            </w:r>
            <w:r w:rsidRPr="00C21C48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u w:val="single"/>
                <w:cs/>
              </w:rPr>
              <w:t>ของ</w:t>
            </w:r>
            <w:r w:rsidRPr="00C21C48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รัฐมนตรีว่าการกระทรวงมหาดไทย</w:t>
            </w:r>
            <w:r w:rsidRPr="00C21C48">
              <w:rPr>
                <w:rFonts w:ascii="TH SarabunIT๙" w:hAnsi="TH SarabunIT๙" w:cs="TH SarabunIT๙" w:hint="cs"/>
                <w:b/>
                <w:bCs/>
                <w:spacing w:val="-12"/>
                <w:sz w:val="32"/>
                <w:szCs w:val="32"/>
                <w:u w:val="single"/>
                <w:cs/>
              </w:rPr>
              <w:t xml:space="preserve"> </w:t>
            </w:r>
            <w:r w:rsidRPr="00C21C48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u w:val="single"/>
              </w:rPr>
              <w:t>(</w:t>
            </w:r>
            <w:r w:rsidRPr="00C21C48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พลเอก อนุพงษ์ เผ่าจินดา)</w:t>
            </w:r>
          </w:p>
          <w:p w14:paraId="335A43A0" w14:textId="77777777" w:rsidR="009E47B8" w:rsidRPr="00C21C48" w:rsidRDefault="009E47B8" w:rsidP="004B69C6">
            <w:pPr>
              <w:spacing w:after="0" w:line="360" w:lineRule="exact"/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21C4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1) ขอให้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ผู้ว่าราชการจังหวัดกำชับนายอำเภอดำเนินการ</w:t>
            </w:r>
            <w:r w:rsidRPr="00C21C4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สอบ</w:t>
            </w:r>
            <w:r w:rsidRPr="00C21C4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คุณสมบัติ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ของ</w:t>
            </w:r>
            <w:r w:rsidRPr="00C21C4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ขอ</w:t>
            </w:r>
            <w:r w:rsidRPr="00C21C4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ใบอนุญาตให้มีและใช้อาวุธปืนและเครื่องกระสุนปืนอย่างละเอียด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รอบคอบและครบถ้วน</w:t>
            </w:r>
          </w:p>
          <w:p w14:paraId="097444C2" w14:textId="28E11550" w:rsidR="00635AE5" w:rsidRPr="00FF2A98" w:rsidRDefault="009E47B8" w:rsidP="004B69C6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yellow"/>
                <w:cs/>
              </w:rPr>
            </w:pPr>
            <w:r w:rsidRPr="00C21C4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lastRenderedPageBreak/>
              <w:t xml:space="preserve">2)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ขอให้</w:t>
            </w:r>
            <w:r w:rsidRPr="00C21C4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ผู้ว่าราชการจังหวัด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ซึ่ง</w:t>
            </w:r>
            <w:r w:rsidRPr="00C21C4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มีอำนาจหน้าที่ในการอนุญาตให้มีและ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ใ</w:t>
            </w:r>
            <w:r w:rsidRPr="00C21C4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ช้อาวุธปืน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ติดตัวดำเนินการอย่างรอบครอบโดยไม่ให้มีข้อผิดพลาดเกิดขึ้น</w:t>
            </w:r>
          </w:p>
        </w:tc>
        <w:tc>
          <w:tcPr>
            <w:tcW w:w="1843" w:type="dxa"/>
            <w:shd w:val="clear" w:color="auto" w:fill="auto"/>
          </w:tcPr>
          <w:p w14:paraId="69D511B2" w14:textId="77777777" w:rsidR="009E47B8" w:rsidRDefault="009E47B8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1F499D6A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 w:rsidRPr="00831628"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t>ปค./ทุกจังหวัด</w:t>
            </w:r>
          </w:p>
          <w:p w14:paraId="6628A49A" w14:textId="77777777" w:rsidR="00502F08" w:rsidRDefault="00502F08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403FA886" w14:textId="77777777" w:rsidR="00502F08" w:rsidRDefault="00502F08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6530EAD4" w14:textId="77777777" w:rsidR="00502F08" w:rsidRDefault="00502F08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20ADB22A" w14:textId="77777777" w:rsidR="00502F08" w:rsidRDefault="00502F08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4298C55B" w14:textId="77777777" w:rsidR="00502F08" w:rsidRDefault="00502F08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79D81490" w14:textId="77777777" w:rsidR="00502F08" w:rsidRDefault="00502F08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7199D6B7" w14:textId="77777777" w:rsidR="00502F08" w:rsidRDefault="00502F08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35CF14CE" w14:textId="77777777" w:rsidR="00502F08" w:rsidRDefault="00502F08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356D9AB5" w14:textId="77777777" w:rsidR="00502F08" w:rsidRDefault="00502F0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48D4F196" w14:textId="77777777" w:rsidR="00502F08" w:rsidRDefault="00502F0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2C44ED8C" w14:textId="77777777" w:rsidR="00502F08" w:rsidRDefault="00502F0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6B59D678" w14:textId="77777777" w:rsidR="00502F08" w:rsidRDefault="00502F0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7085A5CA" w14:textId="77777777" w:rsidR="00502F08" w:rsidRDefault="00502F0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52361B4F" w14:textId="77777777" w:rsidR="00502F08" w:rsidRDefault="00502F0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00C29951" w14:textId="77777777" w:rsidR="00502F08" w:rsidRDefault="00502F0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44807651" w14:textId="77777777" w:rsidR="00502F08" w:rsidRDefault="00502F0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0F47DC9E" w14:textId="77777777" w:rsidR="00502F08" w:rsidRDefault="00502F0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10882783" w14:textId="77777777" w:rsidR="00502F08" w:rsidRDefault="00502F08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  <w:r w:rsidRPr="00831628"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t>ปค./ทุกจังหวัด</w:t>
            </w:r>
          </w:p>
          <w:p w14:paraId="526090D9" w14:textId="77777777" w:rsidR="00502F08" w:rsidRDefault="00502F08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5DA1C0E1" w14:textId="77777777" w:rsidR="00502F08" w:rsidRDefault="00502F08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4C7E7BAD" w14:textId="21714EBB" w:rsidR="00502F08" w:rsidRPr="00FF2A98" w:rsidRDefault="00502F0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  <w:cs/>
              </w:rPr>
            </w:pPr>
            <w:r w:rsidRPr="00831628"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lastRenderedPageBreak/>
              <w:t>ปค./ทุกจังหวัด</w:t>
            </w:r>
          </w:p>
        </w:tc>
      </w:tr>
      <w:tr w:rsidR="00635AE5" w:rsidRPr="008316E3" w14:paraId="6948D398" w14:textId="77777777" w:rsidTr="009B6BC4">
        <w:trPr>
          <w:trHeight w:val="229"/>
        </w:trPr>
        <w:tc>
          <w:tcPr>
            <w:tcW w:w="2359" w:type="dxa"/>
            <w:shd w:val="clear" w:color="auto" w:fill="auto"/>
          </w:tcPr>
          <w:p w14:paraId="690CEE9D" w14:textId="1E17595E" w:rsidR="00635AE5" w:rsidRPr="009B6BC4" w:rsidRDefault="00635AE5" w:rsidP="004B69C6">
            <w:pPr>
              <w:spacing w:after="0" w:line="360" w:lineRule="exact"/>
              <w:ind w:left="34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1</w:t>
            </w:r>
            <w:r w:rsidR="00A37B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BF72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การกำกับดูแล</w:t>
            </w:r>
            <w:r w:rsidRPr="00BF72D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BF72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การปฏิบัติงาน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BF72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ด้านการทะเบียน</w:t>
            </w:r>
          </w:p>
        </w:tc>
        <w:tc>
          <w:tcPr>
            <w:tcW w:w="6288" w:type="dxa"/>
            <w:shd w:val="clear" w:color="auto" w:fill="auto"/>
          </w:tcPr>
          <w:p w14:paraId="180F83CF" w14:textId="77777777" w:rsidR="00635AE5" w:rsidRPr="004E0864" w:rsidRDefault="00635AE5" w:rsidP="004B69C6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4E086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ข้อราชการของ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อธิบดีกรมการปกครอง</w:t>
            </w:r>
            <w:r w:rsidRPr="004E086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(นาย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แมนรัตน์  รัตนสุคนธ์</w:t>
            </w:r>
            <w:r w:rsidRPr="004E086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  <w:p w14:paraId="52973C93" w14:textId="77777777" w:rsidR="00502F08" w:rsidRPr="006243C1" w:rsidRDefault="00502F08" w:rsidP="004B69C6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43C1">
              <w:rPr>
                <w:rFonts w:ascii="TH SarabunIT๙" w:hAnsi="TH SarabunIT๙" w:cs="TH SarabunIT๙"/>
                <w:sz w:val="32"/>
                <w:szCs w:val="32"/>
                <w:cs/>
              </w:rPr>
              <w:t>1) ขอให้ผู้ว่าราชการจังหวัดกำชับนายอำเภอและปลัดอำเภอที่ปฏิบัติงานด้านการทะเบียนดำเนินการ ดังนี้</w:t>
            </w:r>
          </w:p>
          <w:p w14:paraId="1C9EAFE1" w14:textId="77777777" w:rsidR="00502F08" w:rsidRDefault="00502F08" w:rsidP="004B69C6">
            <w:pPr>
              <w:spacing w:after="0" w:line="360" w:lineRule="exact"/>
              <w:ind w:firstLine="22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243C1">
              <w:rPr>
                <w:rFonts w:ascii="TH SarabunIT๙" w:hAnsi="TH SarabunIT๙" w:cs="TH SarabunIT๙"/>
                <w:sz w:val="32"/>
                <w:szCs w:val="32"/>
                <w:cs/>
              </w:rPr>
              <w:t>1.1) ศึกษากฎหมาย ระเบียบ และข้อบังคับที่เกี่ยวกับการปฏิบัติงานด้านการทะเบียนให้มีความรู้ความเข้าใจที่ถูกต้อง และไม่สร้างภาระให้แก่ประชาชนผู้มาติดต่อขอรับบริการ</w:t>
            </w:r>
          </w:p>
          <w:p w14:paraId="302ADE85" w14:textId="0FF8D5C5" w:rsidR="00635AE5" w:rsidRPr="00502F08" w:rsidRDefault="00502F08" w:rsidP="004B69C6">
            <w:pPr>
              <w:spacing w:after="0" w:line="360" w:lineRule="exact"/>
              <w:ind w:firstLine="223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243C1">
              <w:rPr>
                <w:rFonts w:ascii="TH SarabunIT๙" w:hAnsi="TH SarabunIT๙" w:cs="TH SarabunIT๙"/>
                <w:sz w:val="32"/>
                <w:szCs w:val="32"/>
                <w:cs/>
              </w:rPr>
              <w:t>1.2) เพิ่มความรอบคอบในการปฏิบัติงานให้เป็นไปตามกฎหมาย ระเบียบ และข้อบั</w:t>
            </w:r>
            <w:r w:rsidRPr="006243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6243C1">
              <w:rPr>
                <w:rFonts w:ascii="TH SarabunIT๙" w:hAnsi="TH SarabunIT๙" w:cs="TH SarabunIT๙"/>
                <w:sz w:val="32"/>
                <w:szCs w:val="32"/>
                <w:cs/>
              </w:rPr>
              <w:t>คับที่เกี่ยวข้อง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อย่างเข้มงวด </w:t>
            </w:r>
            <w:r w:rsidRPr="006243C1">
              <w:rPr>
                <w:rFonts w:ascii="TH SarabunIT๙" w:hAnsi="TH SarabunIT๙" w:cs="TH SarabunIT๙"/>
                <w:sz w:val="32"/>
                <w:szCs w:val="32"/>
                <w:cs/>
              </w:rPr>
              <w:t>โดยเฉพาะในกรณี</w:t>
            </w:r>
            <w:r w:rsidR="007F6BB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6243C1">
              <w:rPr>
                <w:rFonts w:ascii="TH SarabunIT๙" w:hAnsi="TH SarabunIT๙" w:cs="TH SarabunIT๙"/>
                <w:sz w:val="32"/>
                <w:szCs w:val="32"/>
                <w:cs/>
              </w:rPr>
              <w:t>ที่กฎหมายได้ให้อำนาจในการดำเนินการไว้เป็นการเฉพาะสำหรับเจ้าหน้าที่</w:t>
            </w:r>
          </w:p>
        </w:tc>
        <w:tc>
          <w:tcPr>
            <w:tcW w:w="1843" w:type="dxa"/>
            <w:shd w:val="clear" w:color="auto" w:fill="auto"/>
          </w:tcPr>
          <w:p w14:paraId="2E14B78D" w14:textId="77777777" w:rsidR="009E47B8" w:rsidRDefault="009E47B8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77A753DA" w14:textId="65AF17BF" w:rsidR="00635AE5" w:rsidRPr="00FF2A98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  <w:cs/>
              </w:rPr>
            </w:pPr>
            <w:r w:rsidRPr="00831628"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t>ปค./ทุกจังหวัด</w:t>
            </w:r>
          </w:p>
        </w:tc>
      </w:tr>
      <w:tr w:rsidR="00635AE5" w:rsidRPr="008316E3" w14:paraId="2AE678B3" w14:textId="77777777" w:rsidTr="009B6BC4">
        <w:trPr>
          <w:trHeight w:val="229"/>
        </w:trPr>
        <w:tc>
          <w:tcPr>
            <w:tcW w:w="2359" w:type="dxa"/>
            <w:shd w:val="clear" w:color="auto" w:fill="auto"/>
          </w:tcPr>
          <w:p w14:paraId="5E88E414" w14:textId="3249AB97" w:rsidR="00635AE5" w:rsidRPr="00FF2A98" w:rsidRDefault="00635AE5" w:rsidP="004B69C6">
            <w:pPr>
              <w:spacing w:after="0" w:line="360" w:lineRule="exact"/>
              <w:ind w:left="34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A37B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 การควบคุม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การดำเนินงาน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ของมูลนิธิ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และสมาคม</w:t>
            </w:r>
          </w:p>
        </w:tc>
        <w:tc>
          <w:tcPr>
            <w:tcW w:w="6288" w:type="dxa"/>
            <w:shd w:val="clear" w:color="auto" w:fill="auto"/>
          </w:tcPr>
          <w:p w14:paraId="0F0D5753" w14:textId="3DDA52D5" w:rsidR="00635AE5" w:rsidRPr="004E0864" w:rsidRDefault="00635AE5" w:rsidP="004B69C6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4E086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ข้อราชการของ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อธิบดีกรมการปกครอง</w:t>
            </w:r>
            <w:r w:rsidRPr="004E086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(นาย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แมนรัตน์  รัตนสุคนธ์</w:t>
            </w:r>
            <w:r w:rsidRPr="004E086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  <w:p w14:paraId="44A2AB4E" w14:textId="6E03D673" w:rsidR="00635AE5" w:rsidRPr="00FF2A98" w:rsidRDefault="00502F08" w:rsidP="004B69C6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yellow"/>
                <w:cs/>
              </w:rPr>
            </w:pPr>
            <w:r w:rsidRPr="008316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ขอให้ผู้ว่าราชการจังหวัดตรวจสอบการดำเนินงานของมูลนิธิ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และสมาคมในพื้นที่ตามแนวทางที่กำหนด เพื่อป้องกันไม่ไห้มีการใช้เป็นช่องทางการประกอบธุรกิจผิดกฎหมาย</w:t>
            </w:r>
          </w:p>
        </w:tc>
        <w:tc>
          <w:tcPr>
            <w:tcW w:w="1843" w:type="dxa"/>
            <w:shd w:val="clear" w:color="auto" w:fill="auto"/>
          </w:tcPr>
          <w:p w14:paraId="6BD2668D" w14:textId="77777777" w:rsidR="009E47B8" w:rsidRDefault="009E47B8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</w:rPr>
            </w:pPr>
          </w:p>
          <w:p w14:paraId="2F92B996" w14:textId="544D6056" w:rsidR="00635AE5" w:rsidRPr="009B6BC4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</w:pPr>
            <w:r w:rsidRPr="00831628">
              <w:rPr>
                <w:rFonts w:ascii="TH SarabunIT๙ Bold" w:eastAsia="Times New Roman" w:hAnsi="TH SarabunIT๙ Bold" w:cs="TH SarabunIT๙"/>
                <w:sz w:val="32"/>
                <w:szCs w:val="32"/>
                <w:cs/>
              </w:rPr>
              <w:t>ปค./ทุกจังหวัด</w:t>
            </w:r>
          </w:p>
        </w:tc>
      </w:tr>
      <w:tr w:rsidR="00635AE5" w:rsidRPr="008316E3" w14:paraId="4CA69334" w14:textId="77777777" w:rsidTr="009B6BC4">
        <w:trPr>
          <w:trHeight w:val="229"/>
        </w:trPr>
        <w:tc>
          <w:tcPr>
            <w:tcW w:w="2359" w:type="dxa"/>
            <w:shd w:val="clear" w:color="auto" w:fill="auto"/>
          </w:tcPr>
          <w:p w14:paraId="0D07DD98" w14:textId="254CCFCD" w:rsidR="00635AE5" w:rsidRPr="00FF2A98" w:rsidRDefault="00635AE5" w:rsidP="004B69C6">
            <w:pPr>
              <w:spacing w:after="0" w:line="360" w:lineRule="exact"/>
              <w:ind w:left="34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A37B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 การเดินสำรวจ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A37B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ออกโฉนดที่ดิน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A37B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และรังวัด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A37B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รูปแปลงโฉนดที่ดิน</w:t>
            </w:r>
          </w:p>
        </w:tc>
        <w:tc>
          <w:tcPr>
            <w:tcW w:w="6288" w:type="dxa"/>
            <w:shd w:val="clear" w:color="auto" w:fill="auto"/>
          </w:tcPr>
          <w:p w14:paraId="0FC572C4" w14:textId="582DA7AE" w:rsidR="00635AE5" w:rsidRPr="004E0864" w:rsidRDefault="00635AE5" w:rsidP="004B69C6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4E086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ข้อราชการของ</w:t>
            </w:r>
            <w:r w:rsidRPr="004E086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อธิบดีกรมที่ดิน</w:t>
            </w:r>
            <w:r w:rsidRPr="004E086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(นาย</w:t>
            </w:r>
            <w:r w:rsidRPr="004E086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ชยาวุธ</w:t>
            </w:r>
            <w:r w:rsidR="007F6BB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4E0864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จันทร</w:t>
            </w:r>
            <w:r w:rsidRPr="004E086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  <w:p w14:paraId="01CCB649" w14:textId="3CF85E36" w:rsidR="00635AE5" w:rsidRPr="00FF2A98" w:rsidRDefault="00635AE5" w:rsidP="004B69C6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กระทรวงมหาดไทยได้จัดเจ้าหน้าที่สายสำรวจลงพื้นที่ปฏิบัติงาน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เดินสำรวจออกโฉนดที่ดินในพื้นที่ 69 จังหวัด จึงขอให้ผู้ว่าราชการจังหวัดกำชับนายอำเภอขอความร่วมมือคณะกรรมการหมู่บ้าน/คณะกรรมการชุมชนประสานการปฏิบัติกับเจ้าหน้าที่สายสำรวจในการเดินสำรว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ออกโฉนดที่ดิน โดยต้องมีการรับรองรายงานให้กรรมการหมู่บ้าน/กรรมการชุมชน รวมทั้งขอให้กำชับให้นายอำเภอกวดขันดูแล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การดำเนินงานอย่างใกล้ชิด เพื่อป้องกันปัญหาการร้องเรียนหรือการทุจริต</w:t>
            </w:r>
          </w:p>
        </w:tc>
        <w:tc>
          <w:tcPr>
            <w:tcW w:w="1843" w:type="dxa"/>
            <w:shd w:val="clear" w:color="auto" w:fill="auto"/>
          </w:tcPr>
          <w:p w14:paraId="01B51042" w14:textId="77777777" w:rsidR="009E47B8" w:rsidRDefault="009E47B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579CC7D" w14:textId="1F8F1BA9" w:rsidR="00635AE5" w:rsidRPr="00FF2A98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ทด./ทุกจังหวัด</w:t>
            </w:r>
          </w:p>
        </w:tc>
      </w:tr>
      <w:tr w:rsidR="00635AE5" w:rsidRPr="008316E3" w14:paraId="6A7B9D86" w14:textId="77777777" w:rsidTr="009B6BC4">
        <w:trPr>
          <w:trHeight w:val="229"/>
        </w:trPr>
        <w:tc>
          <w:tcPr>
            <w:tcW w:w="2359" w:type="dxa"/>
            <w:shd w:val="clear" w:color="auto" w:fill="auto"/>
          </w:tcPr>
          <w:p w14:paraId="2BBB0DD2" w14:textId="73E13629" w:rsidR="00635AE5" w:rsidRDefault="00635AE5" w:rsidP="004B69C6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A37B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 การขับเคลื่อน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A37B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การ</w:t>
            </w:r>
            <w:r w:rsidRPr="0029555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shd w:val="clear" w:color="auto" w:fill="FFFFFF"/>
                <w:cs/>
              </w:rPr>
              <w:t>ขจัด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shd w:val="clear" w:color="auto" w:fill="FFFFFF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   </w:t>
            </w:r>
            <w:r w:rsidR="00A37B6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29555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shd w:val="clear" w:color="auto" w:fill="FFFFFF"/>
                <w:cs/>
              </w:rPr>
              <w:t>ความยากจน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shd w:val="clear" w:color="auto" w:fill="FFFFFF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A37B6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   </w:t>
            </w:r>
            <w:r w:rsidRPr="0029555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shd w:val="clear" w:color="auto" w:fill="FFFFFF"/>
                <w:cs/>
              </w:rPr>
              <w:t>และพัฒนาคน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shd w:val="clear" w:color="auto" w:fill="FFFFFF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  </w:t>
            </w:r>
            <w:r w:rsidR="00A37B6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  </w:t>
            </w:r>
            <w:r w:rsidRPr="0029555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ทุกช่วงวัย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shd w:val="clear" w:color="auto" w:fill="FFFFFF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  </w:t>
            </w:r>
            <w:r w:rsidR="00A37B6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  </w:t>
            </w:r>
            <w:r w:rsidRPr="0029555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shd w:val="clear" w:color="auto" w:fill="FFFFFF"/>
                <w:cs/>
              </w:rPr>
              <w:t>อย่า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shd w:val="clear" w:color="auto" w:fill="FFFFFF"/>
                <w:cs/>
              </w:rPr>
              <w:t>งยั่งยืน</w:t>
            </w:r>
            <w:r w:rsidR="00A37B6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br/>
              <w:t xml:space="preserve">     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shd w:val="clear" w:color="auto" w:fill="FFFFFF"/>
                <w:cs/>
              </w:rPr>
              <w:t>ตามหลัก</w:t>
            </w:r>
            <w:r w:rsidR="00A37B6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shd w:val="clear" w:color="auto" w:fill="FFFFFF"/>
                <w:cs/>
              </w:rPr>
              <w:t>ปรัชญา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shd w:val="clear" w:color="auto" w:fill="FFFFFF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   </w:t>
            </w:r>
            <w:r w:rsidR="00A37B6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t xml:space="preserve">   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shd w:val="clear" w:color="auto" w:fill="FFFFFF"/>
                <w:cs/>
              </w:rPr>
              <w:t>ของเศรษฐกิจ</w:t>
            </w:r>
            <w:r w:rsidR="00A37B6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shd w:val="clear" w:color="auto" w:fill="FFFFFF"/>
              </w:rPr>
              <w:br/>
              <w:t xml:space="preserve">      </w:t>
            </w:r>
            <w:r w:rsidRPr="0029555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shd w:val="clear" w:color="auto" w:fill="FFFFFF"/>
                <w:cs/>
              </w:rPr>
              <w:t>พอเพียง</w:t>
            </w:r>
            <w:r w:rsidR="007F6BBE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 (ศจพ.)</w:t>
            </w:r>
          </w:p>
        </w:tc>
        <w:tc>
          <w:tcPr>
            <w:tcW w:w="6288" w:type="dxa"/>
            <w:shd w:val="clear" w:color="auto" w:fill="auto"/>
          </w:tcPr>
          <w:p w14:paraId="47F86D7C" w14:textId="6A869221" w:rsidR="00635AE5" w:rsidRPr="004E0864" w:rsidRDefault="00635AE5" w:rsidP="004B69C6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u w:val="single"/>
              </w:rPr>
            </w:pPr>
            <w:r w:rsidRPr="004E0864">
              <w:rPr>
                <w:rFonts w:ascii="TH SarabunIT๙" w:eastAsia="Times New Roman" w:hAnsi="TH SarabunIT๙" w:cs="TH SarabunIT๙"/>
                <w:b/>
                <w:bCs/>
                <w:spacing w:val="-10"/>
                <w:sz w:val="32"/>
                <w:szCs w:val="32"/>
                <w:u w:val="single"/>
                <w:cs/>
              </w:rPr>
              <w:t>ข้อราชการของ</w:t>
            </w:r>
            <w:r w:rsidRPr="004E0864">
              <w:rPr>
                <w:rFonts w:ascii="TH SarabunIT๙" w:eastAsia="Times New Roman" w:hAnsi="TH SarabunIT๙" w:cs="TH SarabunIT๙" w:hint="cs"/>
                <w:b/>
                <w:bCs/>
                <w:spacing w:val="-10"/>
                <w:sz w:val="32"/>
                <w:szCs w:val="32"/>
                <w:u w:val="single"/>
                <w:cs/>
              </w:rPr>
              <w:t>อธิบดีกรมการพัฒนาชุมชน</w:t>
            </w:r>
            <w:r w:rsidRPr="004E0864">
              <w:rPr>
                <w:rFonts w:ascii="TH SarabunIT๙" w:eastAsia="Times New Roman" w:hAnsi="TH SarabunIT๙" w:cs="TH SarabunIT๙"/>
                <w:b/>
                <w:bCs/>
                <w:spacing w:val="-10"/>
                <w:sz w:val="32"/>
                <w:szCs w:val="32"/>
                <w:u w:val="single"/>
                <w:cs/>
              </w:rPr>
              <w:t xml:space="preserve"> (นาย</w:t>
            </w:r>
            <w:r w:rsidRPr="004E0864">
              <w:rPr>
                <w:rFonts w:ascii="TH SarabunIT๙" w:eastAsia="Times New Roman" w:hAnsi="TH SarabunIT๙" w:cs="TH SarabunIT๙" w:hint="cs"/>
                <w:b/>
                <w:bCs/>
                <w:spacing w:val="-10"/>
                <w:sz w:val="32"/>
                <w:szCs w:val="32"/>
                <w:u w:val="single"/>
                <w:cs/>
              </w:rPr>
              <w:t xml:space="preserve">อรรษิษฐ์ </w:t>
            </w:r>
            <w:r w:rsidR="007F6BBE">
              <w:rPr>
                <w:rFonts w:ascii="TH SarabunIT๙" w:eastAsia="Times New Roman" w:hAnsi="TH SarabunIT๙" w:cs="TH SarabunIT๙" w:hint="cs"/>
                <w:b/>
                <w:bCs/>
                <w:spacing w:val="-10"/>
                <w:sz w:val="32"/>
                <w:szCs w:val="32"/>
                <w:u w:val="single"/>
                <w:cs/>
              </w:rPr>
              <w:t xml:space="preserve"> </w:t>
            </w:r>
            <w:r w:rsidRPr="004E0864">
              <w:rPr>
                <w:rFonts w:ascii="TH SarabunIT๙" w:eastAsia="Times New Roman" w:hAnsi="TH SarabunIT๙" w:cs="TH SarabunIT๙" w:hint="cs"/>
                <w:b/>
                <w:bCs/>
                <w:spacing w:val="-10"/>
                <w:sz w:val="32"/>
                <w:szCs w:val="32"/>
                <w:u w:val="single"/>
                <w:cs/>
              </w:rPr>
              <w:t>สัมพันธรัตน์</w:t>
            </w:r>
            <w:r w:rsidRPr="004E0864">
              <w:rPr>
                <w:rFonts w:ascii="TH SarabunIT๙" w:eastAsia="Times New Roman" w:hAnsi="TH SarabunIT๙" w:cs="TH SarabunIT๙"/>
                <w:b/>
                <w:bCs/>
                <w:spacing w:val="-10"/>
                <w:sz w:val="32"/>
                <w:szCs w:val="32"/>
                <w:u w:val="single"/>
                <w:cs/>
              </w:rPr>
              <w:t>)</w:t>
            </w:r>
          </w:p>
          <w:p w14:paraId="208D0B2F" w14:textId="6B6DE358" w:rsidR="00635AE5" w:rsidRDefault="00635AE5" w:rsidP="004B69C6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ขอให้ผู้ว่าราชการจังหวัดติดตามดูแลครัวเรือนเป้าหมายตามระบบ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TPMAP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อย่างใกล้ชิดเป็นประจำทุกเดือน รวมทั้งขอให้บันทึกข้อมูล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สภาพปัญหาการให้ความช่วยเหลือในระบบ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TPMAP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Logbook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ทุกครั้ง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ที่มีการลงพื้นที่</w:t>
            </w:r>
          </w:p>
          <w:p w14:paraId="5DF2DB72" w14:textId="2D9DB46B" w:rsidR="00635AE5" w:rsidRDefault="00635AE5" w:rsidP="004B69C6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 ขอให้ผู้ว่าราชการจังหวัดดำเนินการนำเข้าข้อมูลครัวเรือนตกหล่นเพิ่มเติมจากข้อมูลครัวเรือนที่ประสบปัญหาความเดือดร้อนของ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ThaiQM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โดยการบันทึกข้อมูลสภาพปัญหา ความต้องการ และแนวทางการแก้ไขในระบบ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TPMAP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วมทั้งขอให้บูรณาการให้ความช่วยเหลือครัวเรือนเป้าหมายและดำเนินการบันทึกผลการแก้ไขปัญหาในระบบต่อไป</w:t>
            </w:r>
          </w:p>
          <w:p w14:paraId="66FBA8B7" w14:textId="21E7B683" w:rsidR="00BE76A8" w:rsidRDefault="00635AE5" w:rsidP="004B69C6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3) ขอให้ผู้ว่าราชการจังหวัดเชิญคณะกรรมการประสานและขับเคลื่อนนโยบายสานพลังประชารัฐประจำจังหวัด (คสป.) ภาคเอกชน เช่น บริษัทประชารัฐสามัคคีจังหวัด องค์กรการกุศล เป็นต้น เข้าร่วมการประชุม ศจพ. ระดับจังหวัดและระดับต่าง ๆ เพื่อร่วมบูรณาการให้ความช่วยเหลือครัวเรือนเป้าหมายอีกทางหนึ่ง</w:t>
            </w:r>
          </w:p>
          <w:p w14:paraId="5C4E83F4" w14:textId="77777777" w:rsidR="00635AE5" w:rsidRDefault="00635AE5" w:rsidP="004B69C6">
            <w:pPr>
              <w:spacing w:after="0" w:line="360" w:lineRule="exact"/>
              <w:jc w:val="thaiDistribute"/>
              <w:rPr>
                <w:rFonts w:ascii="TH SarabunIT๙" w:eastAsia="Times New Roman" w:hAnsi="TH SarabunIT๙" w:cs="TH SarabunIT๙"/>
                <w:b/>
                <w:bCs/>
                <w:spacing w:val="-12"/>
                <w:sz w:val="32"/>
                <w:szCs w:val="32"/>
                <w:u w:val="single"/>
              </w:rPr>
            </w:pPr>
            <w:r w:rsidRPr="00A421F7">
              <w:rPr>
                <w:rFonts w:ascii="TH SarabunIT๙" w:eastAsia="Times New Roman" w:hAnsi="TH SarabunIT๙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lastRenderedPageBreak/>
              <w:t>ข้อสั่งการของรัฐมนตรีว่าการกระทรวงมหาดไทย (พลเอก อนุพงษ์  เผ่าจินดา)</w:t>
            </w:r>
          </w:p>
          <w:p w14:paraId="2A1A395A" w14:textId="4FD19C72" w:rsidR="00635AE5" w:rsidRDefault="00635AE5" w:rsidP="004B69C6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1) ขอให้ผู้ว่าราชการจังหวัดขับเคลื่อนการให้ความช่วยเหลือครัวเรือนเป้าหมายอย่างต่อเนื่อง รวมทั้งติดตามแนวทางการขับเคลื่อน</w:t>
            </w:r>
            <w:r w:rsidR="00502F0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การดำเนินการขจัดความยากจนและพัฒนาคนทุกช่วงวัยอย่างยั่งยืน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ตามหลักปรัชญาของเศรษฐกิจพอเพียงในระยะต่อไปจากสำนักงานสภาพัฒนาการเศรษฐกิจและสังคมแห่งชาติ ซึ่งรวมไปถึงการพิจารณา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นำครัวเรือนเป้าหมายเพิ่มเติมจากระบบ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Thai QM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เข้าสู่ระบบ 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TPMAP</w:t>
            </w:r>
          </w:p>
          <w:p w14:paraId="2B058333" w14:textId="77777777" w:rsidR="00635AE5" w:rsidRPr="0083541F" w:rsidRDefault="00635AE5" w:rsidP="004B69C6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83541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ข้อราชการของปลัดกระทรวงมหาดไทย (นายสุทธิพงษ์ จุลเจริญ)</w:t>
            </w:r>
          </w:p>
          <w:p w14:paraId="420DFB8B" w14:textId="0AE9A848" w:rsidR="00635AE5" w:rsidRPr="002C2478" w:rsidRDefault="00635AE5" w:rsidP="004B69C6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ขอให้ผู้ว่าราชการจังหวัดขับเคลื่อนการดำเนินการขจัดความยากจนตามข้อมูลครัวเรือนกลุ่มเป้าหมายใน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Thai QM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โดยพิจารณาจำแนกประเภทข้อมูลความเดือดร้อน และประสานหน่วยงานที่รับผิดชอบ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เพื่อรับทราบและดำเนินการแก้ไขหรือให้ความช่วยเหลือ</w:t>
            </w:r>
          </w:p>
        </w:tc>
        <w:tc>
          <w:tcPr>
            <w:tcW w:w="1843" w:type="dxa"/>
            <w:shd w:val="clear" w:color="auto" w:fill="auto"/>
          </w:tcPr>
          <w:p w14:paraId="693D9D83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B5EE1C6" w14:textId="71D09052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พช./ทุกจังหวัด</w:t>
            </w:r>
          </w:p>
          <w:p w14:paraId="320848FD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2E4E6A8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2717F38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BCE9F91" w14:textId="51517D8E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พช./</w:t>
            </w:r>
            <w:r w:rsidR="007F6B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ปค.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ทุกจังหวัด</w:t>
            </w:r>
          </w:p>
          <w:p w14:paraId="30CC49BB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8354C6C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FC19BA2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0C3CD6B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D431191" w14:textId="0FAAC3C5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พช./</w:t>
            </w:r>
            <w:r w:rsidR="007F6B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ปค./สนผ.สป./</w:t>
            </w:r>
            <w:r w:rsidR="007F6B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ทุกจังหวัด</w:t>
            </w:r>
          </w:p>
          <w:p w14:paraId="1105D36D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5677367" w14:textId="77777777" w:rsidR="00635AE5" w:rsidRPr="00F92153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F8450F1" w14:textId="77777777" w:rsidR="00BE76A8" w:rsidRDefault="00BE76A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0E998D0" w14:textId="6D760A79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พช./</w:t>
            </w:r>
            <w:r w:rsidR="007F6B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ปค./</w:t>
            </w:r>
            <w:r w:rsidR="007F6BB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ทุกจังหวัด</w:t>
            </w:r>
          </w:p>
          <w:p w14:paraId="5C98486A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91EF714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3F99BAD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9D5F46B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91EDC9B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FCCE1DA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ปค./พช./</w:t>
            </w:r>
          </w:p>
          <w:p w14:paraId="2D77DD90" w14:textId="72015B0F" w:rsidR="00635AE5" w:rsidRPr="00F92153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ทุกจังหวัด</w:t>
            </w:r>
          </w:p>
        </w:tc>
      </w:tr>
      <w:tr w:rsidR="00635AE5" w:rsidRPr="008316E3" w14:paraId="3D70A2CB" w14:textId="77777777" w:rsidTr="009B6BC4">
        <w:trPr>
          <w:trHeight w:val="229"/>
        </w:trPr>
        <w:tc>
          <w:tcPr>
            <w:tcW w:w="2359" w:type="dxa"/>
            <w:shd w:val="clear" w:color="auto" w:fill="auto"/>
          </w:tcPr>
          <w:p w14:paraId="1B85CE58" w14:textId="1B2C000F" w:rsidR="00635AE5" w:rsidRDefault="00A37B6E" w:rsidP="004B69C6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17.</w:t>
            </w:r>
            <w:r w:rsidR="00635A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การส่งเสริม</w:t>
            </w:r>
            <w:r w:rsidR="00635A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635A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="00635A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และสนับสนุน</w:t>
            </w:r>
            <w:r w:rsidR="00635A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635A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="00635A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การสวมใส่ผ้าไทย</w:t>
            </w:r>
          </w:p>
        </w:tc>
        <w:tc>
          <w:tcPr>
            <w:tcW w:w="6288" w:type="dxa"/>
            <w:shd w:val="clear" w:color="auto" w:fill="auto"/>
          </w:tcPr>
          <w:p w14:paraId="6356D489" w14:textId="77777777" w:rsidR="00635AE5" w:rsidRPr="004E0864" w:rsidRDefault="00635AE5" w:rsidP="004B69C6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u w:val="single"/>
              </w:rPr>
            </w:pPr>
            <w:r w:rsidRPr="004E0864">
              <w:rPr>
                <w:rFonts w:ascii="TH SarabunIT๙" w:eastAsia="Times New Roman" w:hAnsi="TH SarabunIT๙" w:cs="TH SarabunIT๙"/>
                <w:b/>
                <w:bCs/>
                <w:spacing w:val="-10"/>
                <w:sz w:val="32"/>
                <w:szCs w:val="32"/>
                <w:u w:val="single"/>
                <w:cs/>
              </w:rPr>
              <w:t>ข้อราชการของ</w:t>
            </w:r>
            <w:r w:rsidRPr="004E0864">
              <w:rPr>
                <w:rFonts w:ascii="TH SarabunIT๙" w:eastAsia="Times New Roman" w:hAnsi="TH SarabunIT๙" w:cs="TH SarabunIT๙" w:hint="cs"/>
                <w:b/>
                <w:bCs/>
                <w:spacing w:val="-10"/>
                <w:sz w:val="32"/>
                <w:szCs w:val="32"/>
                <w:u w:val="single"/>
                <w:cs/>
              </w:rPr>
              <w:t>อธิบดีกรมการพัฒนาชุมชน</w:t>
            </w:r>
            <w:r w:rsidRPr="004E0864">
              <w:rPr>
                <w:rFonts w:ascii="TH SarabunIT๙" w:eastAsia="Times New Roman" w:hAnsi="TH SarabunIT๙" w:cs="TH SarabunIT๙"/>
                <w:b/>
                <w:bCs/>
                <w:spacing w:val="-10"/>
                <w:sz w:val="32"/>
                <w:szCs w:val="32"/>
                <w:u w:val="single"/>
                <w:cs/>
              </w:rPr>
              <w:t xml:space="preserve"> (นาย</w:t>
            </w:r>
            <w:r w:rsidRPr="004E0864">
              <w:rPr>
                <w:rFonts w:ascii="TH SarabunIT๙" w:eastAsia="Times New Roman" w:hAnsi="TH SarabunIT๙" w:cs="TH SarabunIT๙" w:hint="cs"/>
                <w:b/>
                <w:bCs/>
                <w:spacing w:val="-10"/>
                <w:sz w:val="32"/>
                <w:szCs w:val="32"/>
                <w:u w:val="single"/>
                <w:cs/>
              </w:rPr>
              <w:t>อรรษิษฐ์ สัมพันธรัตน์</w:t>
            </w:r>
            <w:r w:rsidRPr="004E0864">
              <w:rPr>
                <w:rFonts w:ascii="TH SarabunIT๙" w:eastAsia="Times New Roman" w:hAnsi="TH SarabunIT๙" w:cs="TH SarabunIT๙"/>
                <w:b/>
                <w:bCs/>
                <w:spacing w:val="-10"/>
                <w:sz w:val="32"/>
                <w:szCs w:val="32"/>
                <w:u w:val="single"/>
                <w:cs/>
              </w:rPr>
              <w:t>)</w:t>
            </w:r>
          </w:p>
          <w:p w14:paraId="15247F16" w14:textId="1F570F6F" w:rsidR="00635AE5" w:rsidRDefault="00635AE5" w:rsidP="004B69C6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</w:t>
            </w:r>
            <w:r w:rsidRPr="004C69F4">
              <w:rPr>
                <w:rFonts w:ascii="TH SarabunIT๙" w:hAnsi="TH SarabunIT๙" w:cs="TH SarabunIT๙"/>
                <w:sz w:val="32"/>
                <w:szCs w:val="32"/>
                <w:cs/>
              </w:rPr>
              <w:t>กระทรวงมหาดไทยได้มีการส่งเสริมและสนับสนุนการสวมใส่ผ้าไทย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</w:t>
            </w:r>
            <w:r w:rsidRPr="004C69F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มติคณะรัฐมนตรี เมื่อวันที่ 9 มิถุนายน 2563 เรื่อง มาตรการส่งเสริมและสนับสนุนการใช้และสวมใส่ผ้าไทย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</w:t>
            </w:r>
            <w:r w:rsidRPr="004C69F4">
              <w:rPr>
                <w:rFonts w:ascii="TH SarabunIT๙" w:hAnsi="TH SarabunIT๙" w:cs="TH SarabunIT๙"/>
                <w:sz w:val="32"/>
                <w:szCs w:val="32"/>
                <w:cs/>
              </w:rPr>
              <w:t>ให้แต่ละหน่วยงานใส่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ผ้าไทย</w:t>
            </w:r>
            <w:r w:rsidRPr="004C69F4">
              <w:rPr>
                <w:rFonts w:ascii="TH SarabunIT๙" w:hAnsi="TH SarabunIT๙" w:cs="TH SarabunIT๙"/>
                <w:sz w:val="32"/>
                <w:szCs w:val="32"/>
                <w:cs/>
              </w:rPr>
              <w:t>ตามความเหมาะสมอย่างน้อยสัปดาห์ละ 2 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รวมทั้งกระทรวงมหาดไทยได้มีการรณรงค์ให้สวมใส่ผ้าไทยสีฟ้าในทุกวันศุกร์ และสวมใส่ผ้าไทย</w:t>
            </w:r>
            <w:r w:rsidR="00BE76A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26CC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ลายขอเจ้าฟ้าสิริวัณณวรีฯ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ในทุกวันพฤหัสบดี จึงขอให้ผู้ว่าราชการจังหวัดประชาสัมพันธ์เชิญชวนทุกภาคส่วนในพื้นที่ร่วมสวมใส่ผ้าไทยเพื่อเป็น</w:t>
            </w:r>
            <w:r w:rsidR="00BE76A8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การกระตุ้นเศรษฐกิจในพื้นที่โดยตรง</w:t>
            </w:r>
          </w:p>
          <w:p w14:paraId="342C3760" w14:textId="77777777" w:rsidR="00635AE5" w:rsidRDefault="00635AE5" w:rsidP="004B69C6">
            <w:pPr>
              <w:spacing w:after="0" w:line="360" w:lineRule="exact"/>
              <w:jc w:val="thaiDistribute"/>
              <w:rPr>
                <w:rFonts w:ascii="TH SarabunIT๙" w:eastAsia="Times New Roman" w:hAnsi="TH SarabunIT๙" w:cs="TH SarabunIT๙"/>
                <w:b/>
                <w:bCs/>
                <w:spacing w:val="-12"/>
                <w:sz w:val="32"/>
                <w:szCs w:val="32"/>
                <w:u w:val="single"/>
              </w:rPr>
            </w:pPr>
            <w:r w:rsidRPr="00A421F7">
              <w:rPr>
                <w:rFonts w:ascii="TH SarabunIT๙" w:eastAsia="Times New Roman" w:hAnsi="TH SarabunIT๙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ข้อสั่งการของรัฐมนตรีว่าการกระทรวงมหาดไทย (พลเอก อนุพงษ์  เผ่าจินดา)</w:t>
            </w:r>
          </w:p>
          <w:p w14:paraId="7749C62E" w14:textId="1F552330" w:rsidR="00635AE5" w:rsidRPr="00FF2A98" w:rsidRDefault="00635AE5" w:rsidP="004B69C6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ขอให้ผู้ว่าราชการจังหวัดประชาสัมพันธ์และสร้างการรับรู้เพื่อเชิญชวนทุกภาคส่วนในพื้นที่ร่วมสวมใส่ผ้าไทย โดยผ้าไทยเป็นผ้าที่สวมใส่สบาย และเป็นการกระตุ้นเศรษฐกิจให้เกิดการหมุนเวียนภายในพื้นที่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2C52DC18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E88255C" w14:textId="1CC3387F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พช./ทุกจังหวัด</w:t>
            </w:r>
          </w:p>
          <w:p w14:paraId="480E31EF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39E83CD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333317A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DFE05A3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52B22C5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2E1B06B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739ABF9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AEF29FB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444C619" w14:textId="085B2034" w:rsidR="00635AE5" w:rsidRPr="00F92153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พช./ทุกจังหวัด</w:t>
            </w:r>
          </w:p>
        </w:tc>
      </w:tr>
      <w:tr w:rsidR="00635AE5" w:rsidRPr="008316E3" w14:paraId="7607D274" w14:textId="77777777" w:rsidTr="009B6BC4">
        <w:trPr>
          <w:trHeight w:val="229"/>
        </w:trPr>
        <w:tc>
          <w:tcPr>
            <w:tcW w:w="2359" w:type="dxa"/>
            <w:shd w:val="clear" w:color="auto" w:fill="auto"/>
          </w:tcPr>
          <w:p w14:paraId="24B45EA3" w14:textId="33A6E021" w:rsidR="00635AE5" w:rsidRDefault="00A37B6E" w:rsidP="004B69C6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18</w:t>
            </w:r>
            <w:r w:rsidR="00635A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การจัดงาน </w:t>
            </w:r>
            <w:r w:rsidR="00635A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OTOP</w:t>
            </w:r>
            <w:r w:rsidR="00635A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635A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="00635A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="00635A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635AE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City </w:t>
            </w:r>
            <w:r w:rsidR="00635AE5" w:rsidRPr="000425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2022</w:t>
            </w:r>
          </w:p>
        </w:tc>
        <w:tc>
          <w:tcPr>
            <w:tcW w:w="6288" w:type="dxa"/>
            <w:shd w:val="clear" w:color="auto" w:fill="auto"/>
          </w:tcPr>
          <w:p w14:paraId="0DDDAD5A" w14:textId="77777777" w:rsidR="00635AE5" w:rsidRPr="004E0864" w:rsidRDefault="00635AE5" w:rsidP="004B69C6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  <w:u w:val="single"/>
              </w:rPr>
            </w:pPr>
            <w:r w:rsidRPr="004E0864">
              <w:rPr>
                <w:rFonts w:ascii="TH SarabunIT๙" w:eastAsia="Times New Roman" w:hAnsi="TH SarabunIT๙" w:cs="TH SarabunIT๙"/>
                <w:b/>
                <w:bCs/>
                <w:spacing w:val="-10"/>
                <w:sz w:val="32"/>
                <w:szCs w:val="32"/>
                <w:u w:val="single"/>
                <w:cs/>
              </w:rPr>
              <w:t>ข้อราชการของ</w:t>
            </w:r>
            <w:r w:rsidRPr="004E0864">
              <w:rPr>
                <w:rFonts w:ascii="TH SarabunIT๙" w:eastAsia="Times New Roman" w:hAnsi="TH SarabunIT๙" w:cs="TH SarabunIT๙" w:hint="cs"/>
                <w:b/>
                <w:bCs/>
                <w:spacing w:val="-10"/>
                <w:sz w:val="32"/>
                <w:szCs w:val="32"/>
                <w:u w:val="single"/>
                <w:cs/>
              </w:rPr>
              <w:t>อธิบดีกรมการพัฒนาชุมชน</w:t>
            </w:r>
            <w:r w:rsidRPr="004E0864">
              <w:rPr>
                <w:rFonts w:ascii="TH SarabunIT๙" w:eastAsia="Times New Roman" w:hAnsi="TH SarabunIT๙" w:cs="TH SarabunIT๙"/>
                <w:b/>
                <w:bCs/>
                <w:spacing w:val="-10"/>
                <w:sz w:val="32"/>
                <w:szCs w:val="32"/>
                <w:u w:val="single"/>
                <w:cs/>
              </w:rPr>
              <w:t xml:space="preserve"> (นาย</w:t>
            </w:r>
            <w:r w:rsidRPr="004E0864">
              <w:rPr>
                <w:rFonts w:ascii="TH SarabunIT๙" w:eastAsia="Times New Roman" w:hAnsi="TH SarabunIT๙" w:cs="TH SarabunIT๙" w:hint="cs"/>
                <w:b/>
                <w:bCs/>
                <w:spacing w:val="-10"/>
                <w:sz w:val="32"/>
                <w:szCs w:val="32"/>
                <w:u w:val="single"/>
                <w:cs/>
              </w:rPr>
              <w:t>อรรษิษฐ์ สัมพันธรัตน์</w:t>
            </w:r>
            <w:r w:rsidRPr="004E0864">
              <w:rPr>
                <w:rFonts w:ascii="TH SarabunIT๙" w:eastAsia="Times New Roman" w:hAnsi="TH SarabunIT๙" w:cs="TH SarabunIT๙"/>
                <w:b/>
                <w:bCs/>
                <w:spacing w:val="-10"/>
                <w:sz w:val="32"/>
                <w:szCs w:val="32"/>
                <w:u w:val="single"/>
                <w:cs/>
              </w:rPr>
              <w:t>)</w:t>
            </w:r>
          </w:p>
          <w:p w14:paraId="369F66B0" w14:textId="1B639678" w:rsidR="00635AE5" w:rsidRPr="00FF2A98" w:rsidRDefault="00635AE5" w:rsidP="004B69C6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กระทรวงมหาดไทย โดยกรมการพัฒนาชุมชน ได้จัดงาน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2103E9">
              <w:rPr>
                <w:rFonts w:ascii="TH SarabunIT๙" w:hAnsi="TH SarabunIT๙" w:cs="TH SarabunIT๙"/>
                <w:sz w:val="32"/>
                <w:szCs w:val="32"/>
              </w:rPr>
              <w:t>OTOP</w:t>
            </w:r>
            <w:r w:rsidRPr="002103E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103E9">
              <w:rPr>
                <w:rFonts w:ascii="TH SarabunIT๙" w:hAnsi="TH SarabunIT๙" w:cs="TH SarabunIT๙"/>
                <w:sz w:val="32"/>
                <w:szCs w:val="32"/>
              </w:rPr>
              <w:br/>
              <w:t xml:space="preserve">City </w:t>
            </w:r>
            <w:r w:rsidRPr="002103E9">
              <w:rPr>
                <w:rFonts w:ascii="TH SarabunPSK" w:hAnsi="TH SarabunPSK" w:cs="TH SarabunPSK"/>
                <w:sz w:val="32"/>
                <w:szCs w:val="32"/>
              </w:rPr>
              <w:t>2022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ขึ้นตั้งแต่วันที่ 17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 ธันวาคม 2565 อาคารชาเลนเจอร์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</w:t>
            </w:r>
            <w:r w:rsidR="007F6B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 อิมแพ็ค เมืองทองธานี โดยในวันที่ 19 ธันวาคม 2565 เวลา 15.00 น. พลเอก ประยุทธ์ จันทร์โอชา นายกรัฐมนตรี ได้ให้เกียรติเดินทางเป็นประธานในพิธีเปิดงาน ในการนี้ ขอให้ผู้ว่าราชการจังหวัดประชาสัมพันธ์เชิญชวนทุกภาคส่วนเข้าร่วมชมและเลือกซื้อผลิตภัณฑ์ภายในงาน</w:t>
            </w:r>
            <w:r w:rsidRPr="002103E9">
              <w:rPr>
                <w:rFonts w:ascii="TH SarabunIT๙" w:hAnsi="TH SarabunIT๙" w:cs="TH SarabunIT๙"/>
                <w:sz w:val="32"/>
                <w:szCs w:val="32"/>
              </w:rPr>
              <w:t xml:space="preserve"> OTOP</w:t>
            </w:r>
            <w:r w:rsidRPr="002103E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103E9">
              <w:rPr>
                <w:rFonts w:ascii="TH SarabunIT๙" w:hAnsi="TH SarabunIT๙" w:cs="TH SarabunIT๙"/>
                <w:sz w:val="32"/>
                <w:szCs w:val="32"/>
              </w:rPr>
              <w:t xml:space="preserve">City </w:t>
            </w:r>
            <w:r w:rsidRPr="002103E9">
              <w:rPr>
                <w:rFonts w:ascii="TH SarabunPSK" w:hAnsi="TH SarabunPSK" w:cs="TH SarabunPSK"/>
                <w:sz w:val="32"/>
                <w:szCs w:val="32"/>
              </w:rPr>
              <w:t>2022</w:t>
            </w:r>
          </w:p>
        </w:tc>
        <w:tc>
          <w:tcPr>
            <w:tcW w:w="1843" w:type="dxa"/>
            <w:shd w:val="clear" w:color="auto" w:fill="auto"/>
          </w:tcPr>
          <w:p w14:paraId="78D5481D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10125F6" w14:textId="1A6DFBF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พช./ทุกจังหวัด</w:t>
            </w:r>
          </w:p>
          <w:p w14:paraId="741A1373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7690EC0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467ABDA" w14:textId="77777777" w:rsidR="00635AE5" w:rsidRDefault="00635AE5" w:rsidP="004B69C6">
            <w:pPr>
              <w:spacing w:after="0" w:line="360" w:lineRule="exac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C3345C2" w14:textId="77777777" w:rsidR="00635AE5" w:rsidRPr="00FF2A98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  <w:cs/>
              </w:rPr>
            </w:pPr>
          </w:p>
        </w:tc>
      </w:tr>
      <w:tr w:rsidR="00635AE5" w:rsidRPr="008316E3" w14:paraId="7B0A19D9" w14:textId="77777777" w:rsidTr="009B6BC4">
        <w:trPr>
          <w:trHeight w:val="229"/>
        </w:trPr>
        <w:tc>
          <w:tcPr>
            <w:tcW w:w="2359" w:type="dxa"/>
            <w:shd w:val="clear" w:color="auto" w:fill="auto"/>
          </w:tcPr>
          <w:p w14:paraId="2B91518B" w14:textId="4E04473F" w:rsidR="00635AE5" w:rsidRDefault="00635AE5" w:rsidP="004B69C6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3295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="00A37B6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9</w:t>
            </w:r>
            <w:r w:rsidRPr="0073295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. การสำรวจ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 w:rsidR="00A37B6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3295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ความเสียหาย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A37B6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73295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เพื่อให้ช่วยเหลือ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A37B6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73295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ผู้ประสบภัยพิบัติ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A37B6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73295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จากสถานการณ์</w:t>
            </w:r>
            <w: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A37B6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732954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อุทกภัย</w:t>
            </w:r>
          </w:p>
        </w:tc>
        <w:tc>
          <w:tcPr>
            <w:tcW w:w="6288" w:type="dxa"/>
            <w:shd w:val="clear" w:color="auto" w:fill="auto"/>
          </w:tcPr>
          <w:p w14:paraId="57116A1C" w14:textId="77777777" w:rsidR="00635AE5" w:rsidRPr="00052EC3" w:rsidRDefault="00635AE5" w:rsidP="004B69C6">
            <w:pPr>
              <w:spacing w:after="0" w:line="360" w:lineRule="exact"/>
              <w:jc w:val="thaiDistribute"/>
              <w:rPr>
                <w:rFonts w:ascii="TH SarabunIT๙" w:eastAsia="Times New Roman" w:hAnsi="TH SarabunIT๙" w:cs="TH SarabunIT๙"/>
                <w:b/>
                <w:bCs/>
                <w:spacing w:val="-10"/>
                <w:sz w:val="32"/>
                <w:szCs w:val="32"/>
                <w:u w:val="single"/>
              </w:rPr>
            </w:pPr>
            <w:r w:rsidRPr="00052EC3">
              <w:rPr>
                <w:rFonts w:ascii="TH SarabunIT๙" w:eastAsia="Times New Roman" w:hAnsi="TH SarabunIT๙" w:cs="TH SarabunIT๙"/>
                <w:b/>
                <w:bCs/>
                <w:spacing w:val="-10"/>
                <w:sz w:val="32"/>
                <w:szCs w:val="32"/>
                <w:u w:val="single"/>
                <w:cs/>
              </w:rPr>
              <w:t>ข้อราชการของ</w:t>
            </w:r>
            <w:r w:rsidRPr="00052EC3">
              <w:rPr>
                <w:rFonts w:ascii="TH SarabunIT๙" w:eastAsia="Times New Roman" w:hAnsi="TH SarabunIT๙" w:cs="TH SarabunIT๙" w:hint="cs"/>
                <w:b/>
                <w:bCs/>
                <w:spacing w:val="-10"/>
                <w:sz w:val="32"/>
                <w:szCs w:val="32"/>
                <w:u w:val="single"/>
                <w:cs/>
              </w:rPr>
              <w:t>อธิบดีกรมโยธาธิการและผังเมือง</w:t>
            </w:r>
            <w:r w:rsidRPr="00052EC3">
              <w:rPr>
                <w:rFonts w:ascii="TH SarabunIT๙" w:eastAsia="Times New Roman" w:hAnsi="TH SarabunIT๙" w:cs="TH SarabunIT๙"/>
                <w:b/>
                <w:bCs/>
                <w:spacing w:val="-10"/>
                <w:sz w:val="32"/>
                <w:szCs w:val="32"/>
                <w:u w:val="single"/>
                <w:cs/>
              </w:rPr>
              <w:t xml:space="preserve"> (นาย</w:t>
            </w:r>
            <w:r w:rsidRPr="00052EC3">
              <w:rPr>
                <w:rFonts w:ascii="TH SarabunIT๙" w:eastAsia="Times New Roman" w:hAnsi="TH SarabunIT๙" w:cs="TH SarabunIT๙" w:hint="cs"/>
                <w:b/>
                <w:bCs/>
                <w:spacing w:val="-10"/>
                <w:sz w:val="32"/>
                <w:szCs w:val="32"/>
                <w:u w:val="single"/>
                <w:cs/>
              </w:rPr>
              <w:t>พงศ์รัตน์ ภิรมย์รัตน์</w:t>
            </w:r>
            <w:r w:rsidRPr="00052EC3">
              <w:rPr>
                <w:rFonts w:ascii="TH SarabunIT๙" w:eastAsia="Times New Roman" w:hAnsi="TH SarabunIT๙" w:cs="TH SarabunIT๙"/>
                <w:b/>
                <w:bCs/>
                <w:spacing w:val="-10"/>
                <w:sz w:val="32"/>
                <w:szCs w:val="32"/>
                <w:u w:val="single"/>
                <w:cs/>
              </w:rPr>
              <w:t>)</w:t>
            </w:r>
          </w:p>
          <w:p w14:paraId="5220A444" w14:textId="77777777" w:rsidR="00635AE5" w:rsidRPr="00732954" w:rsidRDefault="00635AE5" w:rsidP="004B69C6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295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 ขอให้ผู้ว่าราชการจังหวัดใช้กลไกคณะทำงานสำรวจความเสียหาย    จากสถานการณ์อุทกภัย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ซึ่ง</w:t>
            </w:r>
            <w:r w:rsidRPr="0073295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มีโยธาธิการและผังเมืองจังหวัดเป็นเลขานุการคณะทำงาน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ทำหน้าที่</w:t>
            </w:r>
            <w:r w:rsidRPr="0073295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ดำเนินการสำรวจและประมาณราคาความเสียหายจากอุทกภัยสำหรับใช้เป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็นข้อมูลในการพิจารณาช่วยเหลือ</w:t>
            </w:r>
            <w:r w:rsidRPr="0073295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ผู้ประสบอุทกภัยตามหลักเกณฑ์การใช้เงินทดรองราชการเพื่อช่วยเหลือ</w:t>
            </w:r>
            <w:r w:rsidRPr="00732954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ผู้ประสบภัยพิบัติ</w:t>
            </w:r>
            <w:r w:rsidRPr="00732954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lastRenderedPageBreak/>
              <w:t xml:space="preserve">กรณีฉุกเฉิน พ.ศ. 2563 </w:t>
            </w: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โดยสามารถใช้คณะทำงานดังกล่าวสนับสนุนภารกิจที่เกี่ยวเนื่องต่อไปได้</w:t>
            </w:r>
          </w:p>
          <w:p w14:paraId="494A945A" w14:textId="6218AF8E" w:rsidR="00635AE5" w:rsidRPr="00732954" w:rsidRDefault="00635AE5" w:rsidP="004B69C6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295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2) ขอให้ผู้ว่าราชการจังหวัดเร่งรัด</w:t>
            </w:r>
            <w:r w:rsidRPr="0073295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การส</w:t>
            </w:r>
            <w:r w:rsidRPr="0073295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ำ</w:t>
            </w:r>
            <w:r w:rsidRPr="0073295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รวจข้อมูลสภาพพื้นที่ตลิ่ง</w:t>
            </w:r>
            <w:r w:rsidRPr="0073295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</w:t>
            </w:r>
            <w:r w:rsidRPr="0073295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ริมแม</w:t>
            </w:r>
            <w:r w:rsidRPr="0073295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่น้ำ</w:t>
            </w:r>
            <w:r w:rsidRPr="0073295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และความช</w:t>
            </w:r>
            <w:r w:rsidRPr="0073295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ำ</w:t>
            </w:r>
            <w:r w:rsidRPr="0073295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รุดเสียหายของโครงการที่ก่อสร้างแล้วเสร็จ</w:t>
            </w:r>
            <w:r w:rsidR="00BE76A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73295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ากสถานการณ์อุทกภัยส่งให้กรมโยธาธิการและผังเมืองเพื่อเป็นข้อมูลสำหรับการพิจารณาโอนเปลี่ยนแปลงงบประมาณรายจ่ายประจำปีงบประมาณ พ.ศ. 2566 ในการซ่อมแซมตลิ่งให้แล้วเสร็จก่อนฤดูฝน</w:t>
            </w:r>
            <w:r w:rsidR="00BE76A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73295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ของปีถัดไป </w:t>
            </w:r>
          </w:p>
          <w:p w14:paraId="4D2A1DC1" w14:textId="77777777" w:rsidR="00635AE5" w:rsidRPr="00732954" w:rsidRDefault="00635AE5" w:rsidP="004B69C6">
            <w:pPr>
              <w:spacing w:after="0" w:line="360" w:lineRule="exact"/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pacing w:val="-12"/>
                <w:sz w:val="32"/>
                <w:szCs w:val="32"/>
                <w:u w:val="single"/>
              </w:rPr>
            </w:pPr>
            <w:r w:rsidRPr="00732954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pacing w:val="-12"/>
                <w:sz w:val="32"/>
                <w:szCs w:val="32"/>
                <w:u w:val="single"/>
                <w:cs/>
              </w:rPr>
              <w:t>ข้อสั่งการของรัฐมนตรีว่าการกระทรวงมหาดไทย (พลเอก อนุพงษ์  เผ่าจินดา)</w:t>
            </w:r>
          </w:p>
          <w:p w14:paraId="63C465E1" w14:textId="2DD3F94F" w:rsidR="00635AE5" w:rsidRPr="00732954" w:rsidRDefault="00635AE5" w:rsidP="004B69C6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295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 ขอให้กรมโยธาธิการและผังเมืองให้ความสำคัญกับการแก้ไขปัญหา</w:t>
            </w:r>
            <w:r w:rsidRPr="00BE76A8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พื้นที่ตลิ่งริมแม่น้ำที่ได้รับความเสียหายจากอุทกภัย ทั้งนี้ หากมีความจำเป็น</w:t>
            </w:r>
            <w:r w:rsidRPr="0073295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เร่งด่วนที่จะต้องดำเนินการแก้ไขปัญหาดังกล่าว สามารถขอรับการจัดสรรงบประมาณรายจ่าย</w:t>
            </w:r>
            <w:r w:rsidRPr="0073295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งบกลาง รายการเงินสำรองจ่ายเพื่อกรณีฉุกเฉิน</w:t>
            </w:r>
            <w:r w:rsidR="00BE76A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73295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หรือจำเป็น</w:t>
            </w:r>
            <w:r w:rsidRPr="0073295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ได้</w:t>
            </w:r>
          </w:p>
          <w:p w14:paraId="008550BE" w14:textId="77777777" w:rsidR="00635AE5" w:rsidRDefault="00635AE5" w:rsidP="004B69C6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295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2) ขอให้กรมส่งเสริมการปกครองท้องถิ่นดำเนินการสำรวจถนน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และ     </w:t>
            </w:r>
            <w:r w:rsidRPr="0073295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สิ่งสาธารณูปโภค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ที่อยู่ในความรับผิดชอบขององค์กรปกครองส่วนท้องถิ่น </w:t>
            </w:r>
          </w:p>
          <w:p w14:paraId="157740FF" w14:textId="27921292" w:rsidR="00635AE5" w:rsidRPr="00732954" w:rsidRDefault="00635AE5" w:rsidP="004B69C6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ซึ่ง</w:t>
            </w:r>
            <w:r w:rsidRPr="0073295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ที่ได้รับความเสียหายจากอุทกภัย เพื่อขอรับการจัดสรรงบประมาณ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73295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ในการซ่อมแซมให้สามารถใช้งานได้ตามปกติ</w:t>
            </w:r>
          </w:p>
          <w:p w14:paraId="1B05446B" w14:textId="77777777" w:rsidR="00635AE5" w:rsidRPr="00732954" w:rsidRDefault="00635AE5" w:rsidP="004B69C6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</w:pPr>
            <w:r w:rsidRPr="00732954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>ข้อราชการของอธิบดีกรมส่งเสริมการปกครองท้องถิ่น (นายขจร ศรีชวโนทัย)</w:t>
            </w:r>
          </w:p>
          <w:p w14:paraId="00F216EB" w14:textId="457D22A0" w:rsidR="00635AE5" w:rsidRPr="00FF2A98" w:rsidRDefault="00635AE5" w:rsidP="004B69C6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yellow"/>
                <w:cs/>
              </w:rPr>
            </w:pPr>
            <w:r w:rsidRPr="0073295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 ก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รมส่งเสริมการปกครองท้องถิ่นได้ดำเนิน</w:t>
            </w:r>
            <w:r w:rsidRPr="0073295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การสำรวจความเสียหายของ           สิ่งสาธารณูปโภค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ในความรับผิดชอบขององค์กรปกครองส่วนท้องถิ่น</w:t>
            </w:r>
            <w:r w:rsidRPr="0073295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เช่น ถนน แหล่งน้ำ เป็นต้น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โดยพบว่า</w:t>
            </w:r>
            <w:r w:rsidRPr="0073295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มีพื้นที่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ที่ได้รับความเสียหายจากอุทกภัยจำนวน</w:t>
            </w:r>
            <w:r w:rsidRPr="0073295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68 จังหวัด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</w:t>
            </w:r>
            <w:r w:rsidRPr="0073295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องค์กรปกครองส่วนท้องถิ่น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ได้รับผลกระทบ จำนวน</w:t>
            </w:r>
            <w:r w:rsidRPr="0073295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2</w:t>
            </w:r>
            <w:r w:rsidRPr="0073295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,383 </w:t>
            </w:r>
            <w:r w:rsidRPr="0073295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แห่ง</w:t>
            </w:r>
          </w:p>
        </w:tc>
        <w:tc>
          <w:tcPr>
            <w:tcW w:w="1843" w:type="dxa"/>
            <w:shd w:val="clear" w:color="auto" w:fill="auto"/>
          </w:tcPr>
          <w:p w14:paraId="338BCCCE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53CBE33" w14:textId="61089442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ยผ./ทุกจังหวัด</w:t>
            </w:r>
          </w:p>
          <w:p w14:paraId="56596951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F2A2A82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FAD8E26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033283D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59B7D3B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32104BC" w14:textId="77777777" w:rsidR="00635AE5" w:rsidRPr="006652D7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9202ECD" w14:textId="212C7F6C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ยผ./ทุกจังหวัด</w:t>
            </w:r>
          </w:p>
          <w:p w14:paraId="72B05DAA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30631E0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FB4469A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2054EE5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8101248" w14:textId="77777777" w:rsidR="00BE76A8" w:rsidRDefault="00BE76A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3300632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174DD80" w14:textId="64BF8A78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ยผ./ทุกจังหวัด</w:t>
            </w:r>
          </w:p>
          <w:p w14:paraId="7B622BA6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0316955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2A2A1CC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32B427E" w14:textId="77777777" w:rsidR="00635AE5" w:rsidRPr="006652D7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425C044" w14:textId="046A7586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สถ./ทุกจังหวัด</w:t>
            </w:r>
          </w:p>
          <w:p w14:paraId="274DB88D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BADB43A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1E803B5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CE2DE8B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265EB8B" w14:textId="2DA280B7" w:rsidR="00635AE5" w:rsidRPr="00FF2A98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สถ./ทุกจังหวัด</w:t>
            </w:r>
          </w:p>
        </w:tc>
      </w:tr>
      <w:tr w:rsidR="00635AE5" w:rsidRPr="008316E3" w14:paraId="1AE69B79" w14:textId="77777777" w:rsidTr="009B6BC4">
        <w:trPr>
          <w:trHeight w:val="229"/>
        </w:trPr>
        <w:tc>
          <w:tcPr>
            <w:tcW w:w="2359" w:type="dxa"/>
            <w:shd w:val="clear" w:color="auto" w:fill="auto"/>
          </w:tcPr>
          <w:p w14:paraId="2CBC0D7D" w14:textId="34DE7F17" w:rsidR="00635AE5" w:rsidRDefault="00635AE5" w:rsidP="004B69C6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2</w:t>
            </w:r>
            <w:r w:rsidR="00A37B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 การป้องกัน</w:t>
            </w:r>
            <w:r w:rsidR="00A37B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  <w:t xml:space="preserve">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อุบัติเหตุ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A37B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จากเครื่องเล่น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A37B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ในช่วงเทศกาล</w:t>
            </w:r>
            <w:r w:rsidR="00A37B6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  <w:t xml:space="preserve">  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ปีใหม่</w:t>
            </w:r>
          </w:p>
        </w:tc>
        <w:tc>
          <w:tcPr>
            <w:tcW w:w="6288" w:type="dxa"/>
            <w:shd w:val="clear" w:color="auto" w:fill="auto"/>
          </w:tcPr>
          <w:p w14:paraId="3B4F9FFA" w14:textId="77777777" w:rsidR="00635AE5" w:rsidRPr="00052EC3" w:rsidRDefault="00635AE5" w:rsidP="004B69C6">
            <w:pPr>
              <w:spacing w:after="0" w:line="360" w:lineRule="exact"/>
              <w:jc w:val="thaiDistribute"/>
              <w:rPr>
                <w:rFonts w:ascii="TH SarabunIT๙" w:eastAsia="Times New Roman" w:hAnsi="TH SarabunIT๙" w:cs="TH SarabunIT๙"/>
                <w:b/>
                <w:bCs/>
                <w:spacing w:val="-10"/>
                <w:sz w:val="32"/>
                <w:szCs w:val="32"/>
                <w:u w:val="single"/>
              </w:rPr>
            </w:pPr>
            <w:r w:rsidRPr="00052EC3">
              <w:rPr>
                <w:rFonts w:ascii="TH SarabunIT๙" w:eastAsia="Times New Roman" w:hAnsi="TH SarabunIT๙" w:cs="TH SarabunIT๙"/>
                <w:b/>
                <w:bCs/>
                <w:spacing w:val="-10"/>
                <w:sz w:val="32"/>
                <w:szCs w:val="32"/>
                <w:u w:val="single"/>
                <w:cs/>
              </w:rPr>
              <w:t>ข้อราชการของ</w:t>
            </w:r>
            <w:r w:rsidRPr="00052EC3">
              <w:rPr>
                <w:rFonts w:ascii="TH SarabunIT๙" w:eastAsia="Times New Roman" w:hAnsi="TH SarabunIT๙" w:cs="TH SarabunIT๙" w:hint="cs"/>
                <w:b/>
                <w:bCs/>
                <w:spacing w:val="-10"/>
                <w:sz w:val="32"/>
                <w:szCs w:val="32"/>
                <w:u w:val="single"/>
                <w:cs/>
              </w:rPr>
              <w:t>อธิบดีกรมโยธาธิการและผังเมือง</w:t>
            </w:r>
            <w:r w:rsidRPr="00052EC3">
              <w:rPr>
                <w:rFonts w:ascii="TH SarabunIT๙" w:eastAsia="Times New Roman" w:hAnsi="TH SarabunIT๙" w:cs="TH SarabunIT๙"/>
                <w:b/>
                <w:bCs/>
                <w:spacing w:val="-10"/>
                <w:sz w:val="32"/>
                <w:szCs w:val="32"/>
                <w:u w:val="single"/>
                <w:cs/>
              </w:rPr>
              <w:t xml:space="preserve"> (นาย</w:t>
            </w:r>
            <w:r w:rsidRPr="00052EC3">
              <w:rPr>
                <w:rFonts w:ascii="TH SarabunIT๙" w:eastAsia="Times New Roman" w:hAnsi="TH SarabunIT๙" w:cs="TH SarabunIT๙" w:hint="cs"/>
                <w:b/>
                <w:bCs/>
                <w:spacing w:val="-10"/>
                <w:sz w:val="32"/>
                <w:szCs w:val="32"/>
                <w:u w:val="single"/>
                <w:cs/>
              </w:rPr>
              <w:t>พงศ์รัตน์ ภิรมย์รัตน์</w:t>
            </w:r>
            <w:r w:rsidRPr="00052EC3">
              <w:rPr>
                <w:rFonts w:ascii="TH SarabunIT๙" w:eastAsia="Times New Roman" w:hAnsi="TH SarabunIT๙" w:cs="TH SarabunIT๙"/>
                <w:b/>
                <w:bCs/>
                <w:spacing w:val="-10"/>
                <w:sz w:val="32"/>
                <w:szCs w:val="32"/>
                <w:u w:val="single"/>
                <w:cs/>
              </w:rPr>
              <w:t>)</w:t>
            </w:r>
          </w:p>
          <w:p w14:paraId="78B90B0A" w14:textId="23A63ADB" w:rsidR="00635AE5" w:rsidRDefault="00635AE5" w:rsidP="004B69C6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กรมโยธาธิการและผังเมืองได้กำหนดมาตรการป้องกันอุบัติเหตุ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จากเครื่องเล่นในช่วงเทศกาลปีใหม่ โดยเฉพาะเครื่องเล่นที่มีกำหนดระยะเวลาใช้ไม่เกิน 15 วัน ซึ่งกระทรวงมหาดไทยได้แจ้งกำชับจังหวัดเกี่ยวกับการติดตั้งเครื่องเล่นดังกล่าวจะต้องมีการขออนุญาตจา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เจ้าพนักงานท้องถิ่น โดยเจ้าพนักงานท้องถิ่นจะเป็นผู้ออกใบรับแจ้ง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การก่อสร้างและใช้เครื่อง</w:t>
            </w:r>
            <w:r w:rsidRPr="00D61EED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เล่น ซึ่งการออกใบรับแจ้งดังกล่าวจะต้องมีเอกสารประกอบ เช่น สำเนาใบประกอบ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วิชาชีพวิศวกรรมของวิศวกรผู้ควบคุม</w:t>
            </w:r>
            <w:r w:rsidR="00A651C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เครื่องเล่น กรรมธรรม์ประกันภัย โดยมีวงเงินช่วยเหลือผู้บาดเจ็บ</w:t>
            </w:r>
            <w:r w:rsidR="00A651C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หรือผู้เสียชีวิตกรณีเกิดอุบัติเหตุ รายละไม่ต่ำกว่า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00,000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บาท เป็นต้น </w:t>
            </w:r>
          </w:p>
          <w:p w14:paraId="6DE97AF0" w14:textId="77777777" w:rsidR="00635AE5" w:rsidRDefault="00635AE5" w:rsidP="004B69C6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 </w:t>
            </w:r>
            <w:r w:rsidRPr="00DD55E8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ขอให้ผู้ว่าราชการจังหวัดบูรณาการ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หน่วยงานในจังหวัดที่มีองค์ความรู้เกี่ยวกับเครื่องเล่น เช่น ศูนย์พัฒนาฝีมือแรงงาน เป็นต้น จัดทีมลงพื้นที่ตรวจสอบเครื่องเล่นก่อนใช้งานจริงเพื่อให้เกิดความปลอดภัยมากยิ่งขึ้น</w:t>
            </w:r>
          </w:p>
          <w:p w14:paraId="5B9A320A" w14:textId="77777777" w:rsidR="00BE76A8" w:rsidRDefault="00BE76A8" w:rsidP="004B69C6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7E9A53" w14:textId="77777777" w:rsidR="00BE76A8" w:rsidRDefault="00BE76A8" w:rsidP="004B69C6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1E3037" w14:textId="77777777" w:rsidR="00635AE5" w:rsidRDefault="00635AE5" w:rsidP="004B69C6">
            <w:pPr>
              <w:spacing w:after="0" w:line="360" w:lineRule="exact"/>
              <w:jc w:val="thaiDistribute"/>
              <w:rPr>
                <w:rFonts w:ascii="TH SarabunIT๙" w:eastAsia="Times New Roman" w:hAnsi="TH SarabunIT๙" w:cs="TH SarabunIT๙"/>
                <w:b/>
                <w:bCs/>
                <w:spacing w:val="-12"/>
                <w:sz w:val="32"/>
                <w:szCs w:val="32"/>
                <w:u w:val="single"/>
              </w:rPr>
            </w:pPr>
            <w:r w:rsidRPr="00A421F7">
              <w:rPr>
                <w:rFonts w:ascii="TH SarabunIT๙" w:eastAsia="Times New Roman" w:hAnsi="TH SarabunIT๙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lastRenderedPageBreak/>
              <w:t>ข้อสั่งการของรัฐมนตรีว่าการกระทรวงมหาดไทย (พลเอก อนุพงษ์  เผ่าจินดา)</w:t>
            </w:r>
          </w:p>
          <w:p w14:paraId="455E329A" w14:textId="6E2C7E87" w:rsidR="00635AE5" w:rsidRPr="00FF2A98" w:rsidRDefault="00635AE5" w:rsidP="004B69C6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yellow"/>
                <w:cs/>
              </w:rPr>
            </w:pPr>
            <w:r w:rsidRPr="009F33A1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1) ขอให้กรมโยธาธิการและผังเมือง</w:t>
            </w:r>
            <w:r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ดำเนิน</w:t>
            </w:r>
            <w:r w:rsidRPr="009F33A1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มาตรการที่ตามกฎหมายสำหรับการติดตั้งเครื่องเล่นที่มี</w:t>
            </w:r>
            <w:r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กำหนดระยะเวลาใช้</w:t>
            </w:r>
            <w:r w:rsidRPr="009F33A1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ไม่เกิน 15 วัน </w:t>
            </w:r>
            <w:r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ให้</w:t>
            </w:r>
            <w:r w:rsidRPr="009F33A1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มีมาตรฐานความปลอดภัย</w:t>
            </w:r>
            <w:r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อย่างเข้มงวด เพื่อป้องกันอุบัติเหตุที่อาจเกิดขึ้น</w:t>
            </w:r>
          </w:p>
        </w:tc>
        <w:tc>
          <w:tcPr>
            <w:tcW w:w="1843" w:type="dxa"/>
            <w:shd w:val="clear" w:color="auto" w:fill="auto"/>
          </w:tcPr>
          <w:p w14:paraId="2537873D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BD564E3" w14:textId="5E4BE52F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ยผ./ทุกจังหวัด</w:t>
            </w:r>
          </w:p>
          <w:p w14:paraId="348C15D5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D2E5D26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6B873A9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D3A1A26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909F21B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D99C887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FAED143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09ED8AC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825CEC8" w14:textId="77777777" w:rsidR="007F6BBE" w:rsidRDefault="007F6BBE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ยผ./ทุกจังหวัด</w:t>
            </w:r>
          </w:p>
          <w:p w14:paraId="58EB1673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DC91D0F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76C95C7" w14:textId="77777777" w:rsidR="00635AE5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4F34330" w14:textId="77777777" w:rsidR="00BE76A8" w:rsidRDefault="00BE76A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3654488" w14:textId="77777777" w:rsidR="00BE76A8" w:rsidRDefault="00BE76A8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9C80EA5" w14:textId="20A4147E" w:rsidR="00635AE5" w:rsidRPr="00FF2A98" w:rsidRDefault="00635AE5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ยผ./ทุกจังหวัด</w:t>
            </w:r>
          </w:p>
        </w:tc>
      </w:tr>
      <w:tr w:rsidR="007F6BBE" w:rsidRPr="008316E3" w14:paraId="768CF80E" w14:textId="77777777" w:rsidTr="006652D7">
        <w:trPr>
          <w:trHeight w:val="229"/>
        </w:trPr>
        <w:tc>
          <w:tcPr>
            <w:tcW w:w="2359" w:type="dxa"/>
            <w:shd w:val="clear" w:color="auto" w:fill="auto"/>
          </w:tcPr>
          <w:p w14:paraId="1D92BA15" w14:textId="634477BE" w:rsidR="007F6BBE" w:rsidRDefault="007F6BBE" w:rsidP="004B69C6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2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 การดำเนินงาน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ของศูนย์ดำรงธรรม</w:t>
            </w:r>
          </w:p>
        </w:tc>
        <w:tc>
          <w:tcPr>
            <w:tcW w:w="6288" w:type="dxa"/>
            <w:shd w:val="clear" w:color="auto" w:fill="auto"/>
          </w:tcPr>
          <w:p w14:paraId="20B6F2C2" w14:textId="77777777" w:rsidR="007F6BBE" w:rsidRDefault="007F6BBE" w:rsidP="004B69C6">
            <w:pPr>
              <w:spacing w:after="0" w:line="360" w:lineRule="exact"/>
              <w:jc w:val="thaiDistribute"/>
              <w:rPr>
                <w:rFonts w:ascii="TH SarabunIT๙" w:eastAsia="Times New Roman" w:hAnsi="TH SarabunIT๙" w:cs="TH SarabunIT๙"/>
                <w:b/>
                <w:bCs/>
                <w:spacing w:val="-12"/>
                <w:sz w:val="32"/>
                <w:szCs w:val="32"/>
                <w:u w:val="single"/>
              </w:rPr>
            </w:pPr>
            <w:r w:rsidRPr="00A421F7">
              <w:rPr>
                <w:rFonts w:ascii="TH SarabunIT๙" w:eastAsia="Times New Roman" w:hAnsi="TH SarabunIT๙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t>ข้อสั่งการของรัฐมนตรีว่าการกระทรวงมหาดไทย (พลเอก อนุพงษ์  เผ่าจินดา)</w:t>
            </w:r>
          </w:p>
          <w:p w14:paraId="7C2BE6D3" w14:textId="4A70622B" w:rsidR="007F6BBE" w:rsidRPr="006F1BC2" w:rsidRDefault="007F6BBE" w:rsidP="004B69C6">
            <w:pPr>
              <w:spacing w:after="0" w:line="360" w:lineRule="exac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F1BC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1) ขอให้ผู้ว่าราชการจังหวัดขับเคลื่อนการดำเนินงานของศูนย์ดำรงธรรมอย่างต่อเนื่อง ซึ่งเป็นกลไกที่สามารถตอบสนองประชาชนได้เป็นอย่างดี ผ่านบทบาทภารกิจของศูนย์ดำรงธรรม เช่น การให้ข้อมูลข่าวสาร </w:t>
            </w:r>
            <w:r w:rsidR="00CB1B6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6F1BC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การประสานหน่วยงานเพื่อส่งต่อข้อมูลเรื่องร้องเรียน เป็นต้น </w:t>
            </w:r>
          </w:p>
          <w:p w14:paraId="20F98688" w14:textId="3B432B35" w:rsidR="007F6BBE" w:rsidRPr="0083541F" w:rsidRDefault="007F6BBE" w:rsidP="004B69C6">
            <w:pPr>
              <w:spacing w:after="0" w:line="360" w:lineRule="exact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6F1BC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2) </w:t>
            </w:r>
            <w:r w:rsidRPr="006F1BC2">
              <w:rPr>
                <w:rFonts w:ascii="TH SarabunIT๙" w:eastAsia="Times New Roman" w:hAnsi="TH SarabunIT๙" w:cs="TH SarabunIT๙"/>
                <w:spacing w:val="-6"/>
                <w:sz w:val="32"/>
                <w:szCs w:val="32"/>
                <w:cs/>
              </w:rPr>
              <w:t>กระทรวงมหาดไทยได้ร่วมกับสำนักงานผู้ตรวจการแผ่นดินเพื่อบูรณาการ</w:t>
            </w:r>
            <w:r w:rsidRPr="006F1BC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การแก้ไขปัญหาความเดือดร้อนของประชาชน ทั้งนี้ จะได้มีการลงนาม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6F1BC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ในบันทึกความเข้าใจ (</w:t>
            </w:r>
            <w:r w:rsidRPr="006F1BC2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MOU) </w:t>
            </w:r>
            <w:r w:rsidRPr="006F1BC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ร่วมกันเพื่อนำไปสู่การซักซ้อมกำหนดขอบเขตการดำเนินงานที่ชัดเจนระหว่างหน่วยงานต่อไป</w:t>
            </w:r>
          </w:p>
        </w:tc>
        <w:tc>
          <w:tcPr>
            <w:tcW w:w="1843" w:type="dxa"/>
            <w:shd w:val="clear" w:color="auto" w:fill="auto"/>
          </w:tcPr>
          <w:p w14:paraId="1ADD6227" w14:textId="77777777" w:rsidR="007F6BBE" w:rsidRDefault="007F6BBE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3A0B3A1A" w14:textId="77777777" w:rsidR="007F6BBE" w:rsidRDefault="007F6BBE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สตร.สป./</w:t>
            </w:r>
          </w:p>
          <w:p w14:paraId="5BC0B94E" w14:textId="77777777" w:rsidR="007F6BBE" w:rsidRDefault="007F6BBE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ทุกจังหวัด</w:t>
            </w:r>
          </w:p>
          <w:p w14:paraId="0B91D894" w14:textId="77777777" w:rsidR="007F6BBE" w:rsidRDefault="007F6BBE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752E672D" w14:textId="77777777" w:rsidR="007F6BBE" w:rsidRDefault="007F6BBE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10391925" w14:textId="77777777" w:rsidR="007F6BBE" w:rsidRDefault="007F6BBE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สตร.สป./</w:t>
            </w:r>
          </w:p>
          <w:p w14:paraId="79865437" w14:textId="77777777" w:rsidR="007F6BBE" w:rsidRDefault="007F6BBE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ทุกจังหวัด</w:t>
            </w:r>
          </w:p>
          <w:p w14:paraId="1FAACD26" w14:textId="77777777" w:rsidR="007F6BBE" w:rsidRDefault="007F6BBE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7F6BBE" w:rsidRPr="008316E3" w14:paraId="288ECE80" w14:textId="77777777" w:rsidTr="006652D7">
        <w:trPr>
          <w:trHeight w:val="229"/>
        </w:trPr>
        <w:tc>
          <w:tcPr>
            <w:tcW w:w="2359" w:type="dxa"/>
            <w:shd w:val="clear" w:color="auto" w:fill="auto"/>
          </w:tcPr>
          <w:p w14:paraId="4FF3B380" w14:textId="6143E598" w:rsidR="007F6BBE" w:rsidRDefault="007F6BBE" w:rsidP="004B69C6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การย้ายข้าราชการ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จากส่วนกลาง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ไปปฏิบัติราชการ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ในส่วนภูมิภาค</w:t>
            </w:r>
          </w:p>
        </w:tc>
        <w:tc>
          <w:tcPr>
            <w:tcW w:w="6288" w:type="dxa"/>
            <w:shd w:val="clear" w:color="auto" w:fill="auto"/>
          </w:tcPr>
          <w:p w14:paraId="38BB64B0" w14:textId="0A265AA8" w:rsidR="007F6BBE" w:rsidRPr="0083541F" w:rsidRDefault="007F6BBE" w:rsidP="004B69C6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83541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ข้อราชการของปลัดกระทรวงมหาดไทย (นายสุทธิพงษ์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83541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จุลเจริญ)</w:t>
            </w:r>
          </w:p>
          <w:p w14:paraId="0812756E" w14:textId="3B2CA1AD" w:rsidR="007F6BBE" w:rsidRDefault="007F6BBE" w:rsidP="004B69C6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สำนักงานปลัดกระทรวงมหาดไทยได้มีคำสั่งย้ายข้าราชการที่ปฏิบัติงานในส่วนกลางและไม่เคยปฏิบัติงานในส่วนภูมิภาค ให้ไปปฏิบัติงานในส่วนภูมิภาคเพื่อเรียนรู้งานบำบัดทุกข์ บำรุงสุข ในระดับพื้นที่ โดยขอให้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ผู้ว่าราชการจังหวัดดูแลและให้คำแนะนำเช่นเดียวกับผู้เข้ารับราชการใหม่ รวมทั้งขอให้จัดพี่เลี้ยงดูแลและเปิดโอกาสให้เรียนรู้งานของหน่วยงาน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ในสังกัดกระทรวงมหาดไทย</w:t>
            </w:r>
            <w:r w:rsidRPr="00DE26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และอำเภอ ทั้งนี้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E26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หากข้าราชการที่ย้ายไป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</w:t>
            </w:r>
            <w:r w:rsidRPr="00DE26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มีปัญหา</w:t>
            </w:r>
            <w:r w:rsidRPr="00DE26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เรื่องครอบครัวและมีความจำเป็นไม่สามารถปฏิบัติงาน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DE26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</w:t>
            </w:r>
            <w:r w:rsidRPr="00DE26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วนภูมิภาคได้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E26A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ขอให้ผู้ว่าราชการจังหวัดแนะนำให้เขียนคำร้องขอย้ายพร้อมกับชี้แจงความจำเป็น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</w:t>
            </w:r>
            <w:r w:rsidRPr="00DE26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สำนักงานปลัดกระทรวงมหาดไทย</w:t>
            </w:r>
            <w:r w:rsidR="00A651CD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DE26A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จะพิจารณาเป็นรายกรณีต่อไป </w:t>
            </w:r>
          </w:p>
          <w:p w14:paraId="533A1808" w14:textId="23C63C18" w:rsidR="007F6BBE" w:rsidRPr="00FF2A98" w:rsidRDefault="007F6BBE" w:rsidP="004B69C6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2) </w:t>
            </w:r>
            <w:r w:rsidRPr="00DE26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ขอให้ผู้ว่าราชการจังหวัดสนับสนุนให้ข้าราชการในสำนักงานจังหวัด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DE26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ได้หมุนเวียนไปศึกษาเรียนรู้งานของอำเภอ ตำบล หมู่บ้าน และองค์กรปกครองส่วนท้องถิ่น ตามความเหมาะสม</w:t>
            </w:r>
          </w:p>
        </w:tc>
        <w:tc>
          <w:tcPr>
            <w:tcW w:w="1843" w:type="dxa"/>
            <w:shd w:val="clear" w:color="auto" w:fill="auto"/>
          </w:tcPr>
          <w:p w14:paraId="40979F4C" w14:textId="77777777" w:rsidR="007F6BBE" w:rsidRDefault="007F6BBE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3C705B2" w14:textId="77777777" w:rsidR="007F6BBE" w:rsidRDefault="007F6BBE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กจ.สป./ </w:t>
            </w:r>
          </w:p>
          <w:p w14:paraId="55324465" w14:textId="77777777" w:rsidR="007F6BBE" w:rsidRDefault="007F6BBE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จังหวัดเป้าหมาย</w:t>
            </w:r>
          </w:p>
          <w:p w14:paraId="0476C284" w14:textId="77777777" w:rsidR="007F6BBE" w:rsidRDefault="007F6BBE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B11040A" w14:textId="77777777" w:rsidR="007F6BBE" w:rsidRDefault="007F6BBE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6D4D56A" w14:textId="77777777" w:rsidR="007F6BBE" w:rsidRDefault="007F6BBE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E0C1EEC" w14:textId="77777777" w:rsidR="007F6BBE" w:rsidRDefault="007F6BBE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20B0E4A" w14:textId="77777777" w:rsidR="007F6BBE" w:rsidRDefault="007F6BBE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D2FFC76" w14:textId="77777777" w:rsidR="007F6BBE" w:rsidRDefault="007F6BBE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4F4EA9A" w14:textId="77777777" w:rsidR="007F6BBE" w:rsidRDefault="007F6BBE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2D8BE1B" w14:textId="77777777" w:rsidR="007F6BBE" w:rsidRDefault="007F6BBE" w:rsidP="004B69C6">
            <w:pPr>
              <w:spacing w:after="0" w:line="360" w:lineRule="exac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001F970" w14:textId="13F1FC71" w:rsidR="007F6BBE" w:rsidRDefault="007F6BBE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กจ.สป./</w:t>
            </w:r>
          </w:p>
          <w:p w14:paraId="76B8BF46" w14:textId="36CAF92E" w:rsidR="007F6BBE" w:rsidRPr="00FF2A98" w:rsidRDefault="007F6BBE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ทุกจังหวัด</w:t>
            </w:r>
          </w:p>
        </w:tc>
      </w:tr>
      <w:tr w:rsidR="007F6BBE" w:rsidRPr="008316E3" w14:paraId="7B755851" w14:textId="77777777" w:rsidTr="009B6BC4">
        <w:trPr>
          <w:trHeight w:val="229"/>
        </w:trPr>
        <w:tc>
          <w:tcPr>
            <w:tcW w:w="2359" w:type="dxa"/>
            <w:shd w:val="clear" w:color="auto" w:fill="auto"/>
          </w:tcPr>
          <w:p w14:paraId="04D11F6B" w14:textId="4F716E7B" w:rsidR="007F6BBE" w:rsidRDefault="007F6BBE" w:rsidP="004B69C6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23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 การสื่อสาร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สร้างการรับรู้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กับประชาชน</w:t>
            </w:r>
          </w:p>
        </w:tc>
        <w:tc>
          <w:tcPr>
            <w:tcW w:w="6288" w:type="dxa"/>
            <w:shd w:val="clear" w:color="auto" w:fill="auto"/>
          </w:tcPr>
          <w:p w14:paraId="16E11E7B" w14:textId="7F02E2CE" w:rsidR="007F6BBE" w:rsidRPr="0083541F" w:rsidRDefault="007F6BBE" w:rsidP="004B69C6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83541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>ข้อราชการของปลัดกระทรวงมหาดไทย (นายสุทธิพงษ์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83541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 จุลเจริญ)</w:t>
            </w:r>
          </w:p>
          <w:p w14:paraId="65AF093C" w14:textId="555B1412" w:rsidR="007F6BBE" w:rsidRPr="00FF2A98" w:rsidRDefault="007F6BBE" w:rsidP="004B69C6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yellow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ขอให้ผู้ว่าราชการจังหวัดและนายอำเภอ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สื่อสารสร้างการรับร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ู้กับประชาชนอย่างสม่ำเสมอผ่านทุกช่องทาง เช่น การประชาสัมพันธ์ช่องทางแจ้งปัญหาความเดือดร้อนหรือแจ้งเบาะแสยาเสพติดผ่านสายด่วน </w:t>
            </w:r>
            <w:r w:rsidRPr="00211912">
              <w:rPr>
                <w:rFonts w:ascii="TH SarabunIT๙" w:hAnsi="TH SarabunIT๙" w:cs="TH SarabunIT๙"/>
                <w:sz w:val="32"/>
                <w:szCs w:val="32"/>
                <w:cs/>
              </w:rPr>
              <w:t>1567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การแจ้งเตรียมพร้อมและช่วยเหลือจากสถานการณ์อุทกภัย เป็นต้น</w:t>
            </w:r>
          </w:p>
        </w:tc>
        <w:tc>
          <w:tcPr>
            <w:tcW w:w="1843" w:type="dxa"/>
            <w:shd w:val="clear" w:color="auto" w:fill="auto"/>
          </w:tcPr>
          <w:p w14:paraId="221DEA01" w14:textId="77777777" w:rsidR="007F6BBE" w:rsidRDefault="007F6BBE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</w:pPr>
          </w:p>
          <w:p w14:paraId="070239F0" w14:textId="41CEE6D9" w:rsidR="007F6BBE" w:rsidRPr="00FF2A98" w:rsidRDefault="007F6BBE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  <w:cs/>
              </w:rPr>
            </w:pPr>
            <w:r w:rsidRPr="002C247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สน.สป./ทุกจังหวัด</w:t>
            </w:r>
          </w:p>
        </w:tc>
      </w:tr>
      <w:tr w:rsidR="007F6BBE" w:rsidRPr="008316E3" w14:paraId="083E310F" w14:textId="77777777" w:rsidTr="009B6BC4">
        <w:trPr>
          <w:trHeight w:val="229"/>
        </w:trPr>
        <w:tc>
          <w:tcPr>
            <w:tcW w:w="2359" w:type="dxa"/>
            <w:shd w:val="clear" w:color="auto" w:fill="auto"/>
          </w:tcPr>
          <w:p w14:paraId="55525C53" w14:textId="2E478980" w:rsidR="007F6BBE" w:rsidRDefault="007F6BBE" w:rsidP="004B69C6">
            <w:pPr>
              <w:spacing w:after="0" w:line="360" w:lineRule="exact"/>
              <w:ind w:left="3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24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0A6D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การขยายเขตไฟฟ้า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0A6D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ให้ครัวเรือน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  <w:t xml:space="preserve">      </w:t>
            </w:r>
            <w:r w:rsidRPr="000A6D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ที่ยังไม่มีไฟฟ้าใช้</w:t>
            </w:r>
          </w:p>
        </w:tc>
        <w:tc>
          <w:tcPr>
            <w:tcW w:w="6288" w:type="dxa"/>
            <w:shd w:val="clear" w:color="auto" w:fill="auto"/>
          </w:tcPr>
          <w:p w14:paraId="24163D42" w14:textId="77777777" w:rsidR="007F6BBE" w:rsidRPr="00211912" w:rsidRDefault="007F6BBE" w:rsidP="004B69C6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  <w:u w:val="single"/>
              </w:rPr>
            </w:pPr>
            <w:r w:rsidRPr="0021191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u w:val="single"/>
                <w:cs/>
              </w:rPr>
              <w:t>ข้อราชการของ</w:t>
            </w:r>
            <w:r w:rsidRPr="00211912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u w:val="single"/>
                <w:cs/>
              </w:rPr>
              <w:t>ผู้ช่วยผู้ว่าการไฟฟ้าส่วนภูมิภาค</w:t>
            </w:r>
            <w:r w:rsidRPr="0021191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u w:val="single"/>
                <w:cs/>
              </w:rPr>
              <w:t xml:space="preserve"> (นาย</w:t>
            </w:r>
            <w:r w:rsidRPr="00211912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u w:val="single"/>
                <w:cs/>
              </w:rPr>
              <w:t>พงศกร ยุทธโกวิท</w:t>
            </w:r>
            <w:r w:rsidRPr="00211912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u w:val="single"/>
                <w:cs/>
              </w:rPr>
              <w:t>)</w:t>
            </w:r>
          </w:p>
          <w:p w14:paraId="0438E206" w14:textId="5E374520" w:rsidR="007F6BBE" w:rsidRDefault="007F6BBE" w:rsidP="004B69C6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5275F">
              <w:rPr>
                <w:rFonts w:ascii="TH SarabunIT๙" w:hAnsi="TH SarabunIT๙" w:cs="TH SarabunIT๙"/>
                <w:sz w:val="32"/>
                <w:szCs w:val="32"/>
                <w:cs/>
              </w:rPr>
              <w:t>1) การไฟฟ้าส่วนภูมิภาค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ได้ดำเนิน</w:t>
            </w:r>
            <w:r w:rsidRPr="0015275F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การขยายเขตไฟฟ้าให้ครั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วเรือนที่ยังไม่มีไฟฟ้าใช้ โดย</w:t>
            </w:r>
            <w:r w:rsidRPr="0015275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มีค่าใช้จ่ายเฉลี่ยในการขยายเขตไฟฟ้า ไม่เกิน 75,000 บาทต่อราย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ทั้งนี้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การไฟฟ้าส่วนภูมิภาค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ไม่</w:t>
            </w:r>
            <w:r w:rsidRPr="0015275F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เรียกเก็บเงิน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สมทบจากครัวเรือนหรือองค์กรปกครองส่วนท้องถิ่นกรณี</w:t>
            </w:r>
            <w:r w:rsidRPr="0015275F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การขยายเขตไฟฟ้า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ในราย</w:t>
            </w:r>
            <w:r w:rsidRPr="0015275F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ที่เกินวงเงินเฉลี่ย 75,000 บาท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</w:t>
            </w:r>
            <w:r w:rsidRPr="0015275F">
              <w:rPr>
                <w:rFonts w:ascii="TH SarabunIT๙" w:hAnsi="TH SarabunIT๙" w:cs="TH SarabunIT๙"/>
                <w:sz w:val="32"/>
                <w:szCs w:val="32"/>
                <w:cs/>
              </w:rPr>
              <w:t>ขอให้เสนอเรื่อง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 w:rsidRPr="0015275F">
              <w:rPr>
                <w:rFonts w:ascii="TH SarabunIT๙" w:hAnsi="TH SarabunIT๙" w:cs="TH SarabunIT๙"/>
                <w:sz w:val="32"/>
                <w:szCs w:val="32"/>
                <w:cs/>
              </w:rPr>
              <w:t>การไฟฟ้าส่วนภูมิภาคเพื่อพิจารณาเป็นรายกรณีต่อไป</w:t>
            </w:r>
          </w:p>
          <w:p w14:paraId="1543C561" w14:textId="77777777" w:rsidR="007F6BBE" w:rsidRPr="0015275F" w:rsidRDefault="007F6BBE" w:rsidP="004B69C6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421F7">
              <w:rPr>
                <w:rFonts w:ascii="TH SarabunIT๙" w:eastAsia="Times New Roman" w:hAnsi="TH SarabunIT๙" w:cs="TH SarabunIT๙"/>
                <w:b/>
                <w:bCs/>
                <w:spacing w:val="-12"/>
                <w:sz w:val="32"/>
                <w:szCs w:val="32"/>
                <w:u w:val="single"/>
                <w:cs/>
              </w:rPr>
              <w:lastRenderedPageBreak/>
              <w:t>ข้อสั่งการของรัฐมนตรีว่าการกระทรวงมหาดไทย (พลเอก อนุพงษ์  เผ่าจินดา)</w:t>
            </w:r>
          </w:p>
          <w:p w14:paraId="63F7D71E" w14:textId="77777777" w:rsidR="007F6BBE" w:rsidRPr="000C1A07" w:rsidRDefault="007F6BBE" w:rsidP="004B69C6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C1A07">
              <w:rPr>
                <w:rFonts w:ascii="TH SarabunIT๙" w:hAnsi="TH SarabunIT๙" w:cs="TH SarabunIT๙"/>
                <w:sz w:val="32"/>
                <w:szCs w:val="32"/>
                <w:cs/>
              </w:rPr>
              <w:t>1) ขอให้การไฟฟ้าส่วนภูมิภาคดำเนินการขยายเขตไฟฟ้าให้ทุกครัวเรือน</w:t>
            </w:r>
            <w:r w:rsidRPr="00A37B6E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ได้มีไฟฟ้าใช้ โดยในพื้นที่หวงห้ามที่ไม่สามารถดำเนินการปักเสาพาดสายได้</w:t>
            </w:r>
            <w:r w:rsidRPr="000C1A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ขอให้พิจารณาดำเนินการติดตั้งแผงโซลาเซลล์เพื่อผลิตไฟฟ้า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แทน</w:t>
            </w:r>
            <w:r w:rsidRPr="000C1A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3ACC08F" w14:textId="39838CE5" w:rsidR="007F6BBE" w:rsidRPr="00FF2A98" w:rsidRDefault="007F6BBE" w:rsidP="004B69C6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highlight w:val="yellow"/>
                <w:cs/>
              </w:rPr>
            </w:pPr>
            <w:r w:rsidRPr="000C1A07">
              <w:rPr>
                <w:rFonts w:ascii="TH SarabunIT๙" w:hAnsi="TH SarabunIT๙" w:cs="TH SarabunIT๙"/>
                <w:sz w:val="32"/>
                <w:szCs w:val="32"/>
                <w:cs/>
              </w:rPr>
              <w:t>2) ขอให้การไฟฟ้าส่วนภูมิภาค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พิจารณาให้การสนับสนุนแก่ประชาชน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C1A07">
              <w:rPr>
                <w:rFonts w:ascii="TH SarabunIT๙" w:hAnsi="TH SarabunIT๙" w:cs="TH SarabunIT๙"/>
                <w:sz w:val="32"/>
                <w:szCs w:val="32"/>
                <w:cs/>
              </w:rPr>
              <w:t>ในกรณีการขยายเขตไฟฟ้าในรายที่เกินวงเงินเฉลี่ย 75,000 บาท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0C1A07">
              <w:rPr>
                <w:rFonts w:ascii="TH SarabunIT๙" w:hAnsi="TH SarabunIT๙" w:cs="TH SarabunIT๙"/>
                <w:sz w:val="32"/>
                <w:szCs w:val="32"/>
                <w:cs/>
              </w:rPr>
              <w:t>โดยผ่านกลไกการพิจารณาของคณะกรรมการการไฟฟ้าส่วนภูมิภาค เพื่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อให้การช่วยเหลือเป็นรายกรณีต่อไป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ทั้งนี้ ขอให้ผู้ว่าราชการจังหวัดประชาสัมพันธ์เรื่องดังกล่าวให้ประชาชนทราบด้วย</w:t>
            </w:r>
          </w:p>
        </w:tc>
        <w:tc>
          <w:tcPr>
            <w:tcW w:w="1843" w:type="dxa"/>
            <w:shd w:val="clear" w:color="auto" w:fill="auto"/>
          </w:tcPr>
          <w:p w14:paraId="29DA5556" w14:textId="77777777" w:rsidR="007F6BBE" w:rsidRDefault="007F6BBE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F9CF4F7" w14:textId="77777777" w:rsidR="007F6BBE" w:rsidRDefault="007F6BBE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กฟภ./</w:t>
            </w:r>
          </w:p>
          <w:p w14:paraId="436E9474" w14:textId="77777777" w:rsidR="007F6BBE" w:rsidRDefault="007F6BBE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ทุกจังหวัด</w:t>
            </w:r>
          </w:p>
          <w:p w14:paraId="0441EF33" w14:textId="77777777" w:rsidR="007F6BBE" w:rsidRDefault="007F6BBE" w:rsidP="004B69C6">
            <w:pPr>
              <w:spacing w:after="0" w:line="360" w:lineRule="exac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0822ED2" w14:textId="77777777" w:rsidR="007F6BBE" w:rsidRDefault="007F6BBE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D4B3070" w14:textId="77777777" w:rsidR="007F6BBE" w:rsidRDefault="007F6BBE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05AB4D4" w14:textId="77777777" w:rsidR="007F6BBE" w:rsidRDefault="007F6BBE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CC3EB07" w14:textId="77777777" w:rsidR="007F6BBE" w:rsidRDefault="007F6BBE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2D8233A" w14:textId="77777777" w:rsidR="007F6BBE" w:rsidRPr="00F666E5" w:rsidRDefault="007F6BBE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666E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กฟภ./</w:t>
            </w:r>
            <w:r w:rsidRPr="00F666E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  <w:t>ทุกจังหวัด</w:t>
            </w:r>
          </w:p>
          <w:p w14:paraId="1AC22A98" w14:textId="77777777" w:rsidR="007F6BBE" w:rsidRPr="00F666E5" w:rsidRDefault="007F6BBE" w:rsidP="004B69C6">
            <w:pPr>
              <w:spacing w:after="0" w:line="360" w:lineRule="exac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5E8B979" w14:textId="77777777" w:rsidR="007F6BBE" w:rsidRPr="00F666E5" w:rsidRDefault="007F6BBE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666E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กฟภ./</w:t>
            </w:r>
          </w:p>
          <w:p w14:paraId="6C202FE5" w14:textId="77777777" w:rsidR="007F6BBE" w:rsidRPr="00F666E5" w:rsidRDefault="007F6BBE" w:rsidP="004B6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666E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ทุกจังหวัด</w:t>
            </w:r>
          </w:p>
          <w:p w14:paraId="2563FF19" w14:textId="77777777" w:rsidR="007F6BBE" w:rsidRPr="00FF2A98" w:rsidRDefault="007F6BBE" w:rsidP="004B69C6">
            <w:pPr>
              <w:spacing w:after="0" w:line="360" w:lineRule="exact"/>
              <w:ind w:left="1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  <w:cs/>
              </w:rPr>
            </w:pPr>
          </w:p>
        </w:tc>
      </w:tr>
    </w:tbl>
    <w:p w14:paraId="46CCC4FA" w14:textId="77777777" w:rsidR="00FF2A98" w:rsidRDefault="00FF2A98" w:rsidP="004B69C6">
      <w:pPr>
        <w:spacing w:after="0" w:line="360" w:lineRule="exact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1DA3AB1A" w14:textId="7972945F" w:rsidR="0068670C" w:rsidRPr="008316E3" w:rsidRDefault="0068670C" w:rsidP="004B69C6">
      <w:pPr>
        <w:spacing w:after="0" w:line="360" w:lineRule="exact"/>
        <w:ind w:right="-421"/>
        <w:jc w:val="right"/>
        <w:rPr>
          <w:rFonts w:ascii="TH SarabunIT๙" w:hAnsi="TH SarabunIT๙" w:cs="TH SarabunIT๙"/>
          <w:sz w:val="32"/>
          <w:szCs w:val="32"/>
        </w:rPr>
      </w:pPr>
      <w:r w:rsidRPr="008316E3">
        <w:rPr>
          <w:rFonts w:ascii="TH SarabunIT๙" w:hAnsi="TH SarabunIT๙" w:cs="TH SarabunIT๙" w:hint="cs"/>
          <w:sz w:val="32"/>
          <w:szCs w:val="32"/>
          <w:cs/>
        </w:rPr>
        <w:t>สำนักนโยบายและแผน สป.</w:t>
      </w:r>
    </w:p>
    <w:p w14:paraId="18E90EFE" w14:textId="04CD0EAF" w:rsidR="00FC7156" w:rsidRDefault="0068670C" w:rsidP="004B69C6">
      <w:pPr>
        <w:spacing w:after="0" w:line="360" w:lineRule="exact"/>
        <w:ind w:right="-421"/>
        <w:jc w:val="right"/>
        <w:rPr>
          <w:rFonts w:ascii="TH SarabunIT๙" w:hAnsi="TH SarabunIT๙" w:cs="TH SarabunIT๙"/>
          <w:sz w:val="32"/>
          <w:szCs w:val="32"/>
        </w:rPr>
      </w:pPr>
      <w:r w:rsidRPr="008316E3">
        <w:rPr>
          <w:rFonts w:ascii="TH SarabunIT๙" w:hAnsi="TH SarabunIT๙" w:cs="TH SarabunIT๙" w:hint="cs"/>
          <w:sz w:val="32"/>
          <w:szCs w:val="32"/>
          <w:cs/>
        </w:rPr>
        <w:t>กลุ่มงานนโยบายและแผนรวม</w:t>
      </w:r>
    </w:p>
    <w:p w14:paraId="49B9151B" w14:textId="5C6B9C3A" w:rsidR="00010089" w:rsidRDefault="00010089" w:rsidP="004B69C6">
      <w:pPr>
        <w:spacing w:after="0" w:line="360" w:lineRule="exact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27553ABC" w14:textId="0BBAF3B9" w:rsidR="00010089" w:rsidRDefault="00010089" w:rsidP="004B69C6">
      <w:pPr>
        <w:spacing w:after="0" w:line="360" w:lineRule="exact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0B6BCF61" w14:textId="77777777" w:rsidR="004A3760" w:rsidRDefault="004A3760" w:rsidP="004B69C6">
      <w:pPr>
        <w:spacing w:after="0" w:line="360" w:lineRule="exact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41FF7A5B" w14:textId="77777777" w:rsidR="004A3760" w:rsidRDefault="004A3760" w:rsidP="004B69C6">
      <w:pPr>
        <w:spacing w:after="0" w:line="360" w:lineRule="exact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0105BECB" w14:textId="77777777" w:rsidR="004A3760" w:rsidRDefault="004A3760" w:rsidP="004B69C6">
      <w:pPr>
        <w:spacing w:after="0" w:line="360" w:lineRule="exact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54751B08" w14:textId="77777777" w:rsidR="004A3760" w:rsidRDefault="004A3760" w:rsidP="004B69C6">
      <w:pPr>
        <w:spacing w:after="0" w:line="360" w:lineRule="exact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2B9ADEF8" w14:textId="77777777" w:rsidR="004A3760" w:rsidRDefault="004A3760" w:rsidP="004B69C6">
      <w:pPr>
        <w:spacing w:after="0" w:line="360" w:lineRule="exact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6F68A5F6" w14:textId="77777777" w:rsidR="004A3760" w:rsidRDefault="004A3760" w:rsidP="004B69C6">
      <w:pPr>
        <w:spacing w:after="0" w:line="360" w:lineRule="exact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03FF79FB" w14:textId="77777777" w:rsidR="001001AE" w:rsidRDefault="001001AE" w:rsidP="004B69C6">
      <w:pPr>
        <w:spacing w:after="0" w:line="360" w:lineRule="exact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7AF73E77" w14:textId="77777777" w:rsidR="001001AE" w:rsidRDefault="001001AE" w:rsidP="004B69C6">
      <w:pPr>
        <w:spacing w:after="0" w:line="360" w:lineRule="exact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7A24427A" w14:textId="77777777" w:rsidR="001001AE" w:rsidRDefault="001001AE" w:rsidP="004B69C6">
      <w:pPr>
        <w:spacing w:after="0" w:line="360" w:lineRule="exact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5C174E36" w14:textId="77777777" w:rsidR="001001AE" w:rsidRDefault="001001AE" w:rsidP="004B69C6">
      <w:pPr>
        <w:spacing w:after="0" w:line="360" w:lineRule="exact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1CB3AE5A" w14:textId="77777777" w:rsidR="004A3760" w:rsidRDefault="004A3760" w:rsidP="004B69C6">
      <w:pPr>
        <w:spacing w:after="0" w:line="360" w:lineRule="exact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34348066" w14:textId="77777777" w:rsidR="004A3760" w:rsidRDefault="004A3760" w:rsidP="004B69C6">
      <w:pPr>
        <w:spacing w:after="0" w:line="360" w:lineRule="exact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5D2E8A64" w14:textId="77777777" w:rsidR="004A3760" w:rsidRDefault="004A3760" w:rsidP="004B69C6">
      <w:pPr>
        <w:spacing w:after="0" w:line="360" w:lineRule="exact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5D800727" w14:textId="77777777" w:rsidR="004A3760" w:rsidRDefault="004A3760" w:rsidP="004B69C6">
      <w:pPr>
        <w:spacing w:after="0" w:line="360" w:lineRule="exact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sectPr w:rsidR="004A3760" w:rsidSect="00FF2A98">
      <w:footerReference w:type="default" r:id="rId8"/>
      <w:pgSz w:w="11907" w:h="16839" w:code="9"/>
      <w:pgMar w:top="709" w:right="1440" w:bottom="284" w:left="1440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D282A" w14:textId="77777777" w:rsidR="003A1A56" w:rsidRDefault="003A1A56" w:rsidP="0068670C">
      <w:pPr>
        <w:spacing w:after="0" w:line="240" w:lineRule="auto"/>
      </w:pPr>
      <w:r>
        <w:separator/>
      </w:r>
    </w:p>
  </w:endnote>
  <w:endnote w:type="continuationSeparator" w:id="0">
    <w:p w14:paraId="31254EDB" w14:textId="77777777" w:rsidR="003A1A56" w:rsidRDefault="003A1A56" w:rsidP="00686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 Bold">
    <w:altName w:val="TH SarabunIT๙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A22AC" w14:textId="77777777" w:rsidR="007F6BBE" w:rsidRPr="0068670C" w:rsidRDefault="00000000">
    <w:pPr>
      <w:pStyle w:val="a6"/>
      <w:jc w:val="center"/>
      <w:rPr>
        <w:rFonts w:ascii="TH SarabunIT๙" w:hAnsi="TH SarabunIT๙" w:cs="TH SarabunIT๙"/>
        <w:sz w:val="28"/>
        <w:szCs w:val="36"/>
      </w:rPr>
    </w:pPr>
    <w:sdt>
      <w:sdtPr>
        <w:id w:val="1367343829"/>
        <w:docPartObj>
          <w:docPartGallery w:val="Page Numbers (Bottom of Page)"/>
          <w:docPartUnique/>
        </w:docPartObj>
      </w:sdtPr>
      <w:sdtEndPr>
        <w:rPr>
          <w:rFonts w:ascii="TH SarabunIT๙" w:hAnsi="TH SarabunIT๙" w:cs="TH SarabunIT๙"/>
          <w:sz w:val="28"/>
          <w:szCs w:val="36"/>
        </w:rPr>
      </w:sdtEndPr>
      <w:sdtContent>
        <w:r w:rsidR="007F6BBE" w:rsidRPr="0068670C">
          <w:rPr>
            <w:rFonts w:ascii="TH SarabunIT๙" w:hAnsi="TH SarabunIT๙" w:cs="TH SarabunIT๙"/>
            <w:sz w:val="28"/>
            <w:szCs w:val="36"/>
          </w:rPr>
          <w:fldChar w:fldCharType="begin"/>
        </w:r>
        <w:r w:rsidR="007F6BBE" w:rsidRPr="0068670C">
          <w:rPr>
            <w:rFonts w:ascii="TH SarabunIT๙" w:hAnsi="TH SarabunIT๙" w:cs="TH SarabunIT๙"/>
            <w:sz w:val="28"/>
            <w:szCs w:val="36"/>
          </w:rPr>
          <w:instrText xml:space="preserve"> PAGE   \* MERGEFORMAT </w:instrText>
        </w:r>
        <w:r w:rsidR="007F6BBE" w:rsidRPr="0068670C">
          <w:rPr>
            <w:rFonts w:ascii="TH SarabunIT๙" w:hAnsi="TH SarabunIT๙" w:cs="TH SarabunIT๙"/>
            <w:sz w:val="28"/>
            <w:szCs w:val="36"/>
          </w:rPr>
          <w:fldChar w:fldCharType="separate"/>
        </w:r>
        <w:r w:rsidR="003F7984" w:rsidRPr="003F7984">
          <w:rPr>
            <w:rFonts w:ascii="TH SarabunIT๙" w:hAnsi="TH SarabunIT๙" w:cs="TH SarabunIT๙"/>
            <w:noProof/>
            <w:sz w:val="28"/>
            <w:cs/>
            <w:lang w:val="th-TH"/>
          </w:rPr>
          <w:t>๑๗</w:t>
        </w:r>
        <w:r w:rsidR="007F6BBE" w:rsidRPr="0068670C">
          <w:rPr>
            <w:rFonts w:ascii="TH SarabunIT๙" w:hAnsi="TH SarabunIT๙" w:cs="TH SarabunIT๙"/>
            <w:sz w:val="28"/>
            <w:szCs w:val="3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C529A" w14:textId="77777777" w:rsidR="003A1A56" w:rsidRDefault="003A1A56" w:rsidP="0068670C">
      <w:pPr>
        <w:spacing w:after="0" w:line="240" w:lineRule="auto"/>
      </w:pPr>
      <w:r>
        <w:separator/>
      </w:r>
    </w:p>
  </w:footnote>
  <w:footnote w:type="continuationSeparator" w:id="0">
    <w:p w14:paraId="470734A2" w14:textId="77777777" w:rsidR="003A1A56" w:rsidRDefault="003A1A56" w:rsidP="00686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743E"/>
    <w:multiLevelType w:val="hybridMultilevel"/>
    <w:tmpl w:val="7D00EE16"/>
    <w:lvl w:ilvl="0" w:tplc="E6E211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31BF0"/>
    <w:multiLevelType w:val="hybridMultilevel"/>
    <w:tmpl w:val="A5D432EC"/>
    <w:lvl w:ilvl="0" w:tplc="17520622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52903"/>
    <w:multiLevelType w:val="hybridMultilevel"/>
    <w:tmpl w:val="648A7334"/>
    <w:lvl w:ilvl="0" w:tplc="E7705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75AF6"/>
    <w:multiLevelType w:val="hybridMultilevel"/>
    <w:tmpl w:val="6FAC760A"/>
    <w:lvl w:ilvl="0" w:tplc="5B9617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F376A"/>
    <w:multiLevelType w:val="hybridMultilevel"/>
    <w:tmpl w:val="F8E6486C"/>
    <w:lvl w:ilvl="0" w:tplc="88744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A650C"/>
    <w:multiLevelType w:val="hybridMultilevel"/>
    <w:tmpl w:val="CF70AC2E"/>
    <w:lvl w:ilvl="0" w:tplc="04090011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E51127"/>
    <w:multiLevelType w:val="hybridMultilevel"/>
    <w:tmpl w:val="480C5B9E"/>
    <w:lvl w:ilvl="0" w:tplc="38D0D90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1A7D71EF"/>
    <w:multiLevelType w:val="hybridMultilevel"/>
    <w:tmpl w:val="3586D4A2"/>
    <w:lvl w:ilvl="0" w:tplc="209EA8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C1EBA"/>
    <w:multiLevelType w:val="hybridMultilevel"/>
    <w:tmpl w:val="EB5CDE8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H SarabunIT๙" w:eastAsiaTheme="minorHAnsi" w:hAnsi="TH SarabunIT๙" w:cs="TH SarabunIT๙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345EA"/>
    <w:multiLevelType w:val="hybridMultilevel"/>
    <w:tmpl w:val="DB12D0E0"/>
    <w:lvl w:ilvl="0" w:tplc="2536F28E">
      <w:start w:val="1"/>
      <w:numFmt w:val="decimal"/>
      <w:lvlText w:val="%1."/>
      <w:lvlJc w:val="left"/>
      <w:pPr>
        <w:ind w:left="394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1F1B055E"/>
    <w:multiLevelType w:val="hybridMultilevel"/>
    <w:tmpl w:val="6E042102"/>
    <w:lvl w:ilvl="0" w:tplc="CDA23D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74D0A"/>
    <w:multiLevelType w:val="hybridMultilevel"/>
    <w:tmpl w:val="4404ABA8"/>
    <w:lvl w:ilvl="0" w:tplc="296A364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C17CD"/>
    <w:multiLevelType w:val="hybridMultilevel"/>
    <w:tmpl w:val="E0B07E08"/>
    <w:lvl w:ilvl="0" w:tplc="624EC938">
      <w:start w:val="1"/>
      <w:numFmt w:val="decimal"/>
      <w:lvlText w:val="%1)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3" w15:restartNumberingAfterBreak="0">
    <w:nsid w:val="22135E0F"/>
    <w:multiLevelType w:val="hybridMultilevel"/>
    <w:tmpl w:val="A4B2D79A"/>
    <w:lvl w:ilvl="0" w:tplc="E2D6E2A6">
      <w:start w:val="1"/>
      <w:numFmt w:val="decimal"/>
      <w:lvlText w:val="%1)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66853"/>
    <w:multiLevelType w:val="hybridMultilevel"/>
    <w:tmpl w:val="6CEE76FA"/>
    <w:lvl w:ilvl="0" w:tplc="2A9888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D43D9"/>
    <w:multiLevelType w:val="hybridMultilevel"/>
    <w:tmpl w:val="9BD4A6F6"/>
    <w:lvl w:ilvl="0" w:tplc="9372FEB8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13625"/>
    <w:multiLevelType w:val="hybridMultilevel"/>
    <w:tmpl w:val="C33C4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64D52"/>
    <w:multiLevelType w:val="hybridMultilevel"/>
    <w:tmpl w:val="C206D190"/>
    <w:lvl w:ilvl="0" w:tplc="26CA568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D5970"/>
    <w:multiLevelType w:val="hybridMultilevel"/>
    <w:tmpl w:val="CB90035A"/>
    <w:lvl w:ilvl="0" w:tplc="F69077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24C5C"/>
    <w:multiLevelType w:val="hybridMultilevel"/>
    <w:tmpl w:val="8AC4FBD0"/>
    <w:lvl w:ilvl="0" w:tplc="3D567A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179D0"/>
    <w:multiLevelType w:val="hybridMultilevel"/>
    <w:tmpl w:val="7DA81366"/>
    <w:lvl w:ilvl="0" w:tplc="8A1E43B8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761B7"/>
    <w:multiLevelType w:val="hybridMultilevel"/>
    <w:tmpl w:val="82882192"/>
    <w:lvl w:ilvl="0" w:tplc="4F2A800A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31429F"/>
    <w:multiLevelType w:val="hybridMultilevel"/>
    <w:tmpl w:val="A548491E"/>
    <w:lvl w:ilvl="0" w:tplc="00121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F795D"/>
    <w:multiLevelType w:val="hybridMultilevel"/>
    <w:tmpl w:val="E2C094E8"/>
    <w:lvl w:ilvl="0" w:tplc="81B47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106F2"/>
    <w:multiLevelType w:val="hybridMultilevel"/>
    <w:tmpl w:val="27D436D6"/>
    <w:lvl w:ilvl="0" w:tplc="194494D2">
      <w:start w:val="1"/>
      <w:numFmt w:val="decimal"/>
      <w:lvlText w:val="%1."/>
      <w:lvlJc w:val="left"/>
      <w:pPr>
        <w:ind w:left="72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14A49"/>
    <w:multiLevelType w:val="hybridMultilevel"/>
    <w:tmpl w:val="50D2ECD8"/>
    <w:lvl w:ilvl="0" w:tplc="A9DC0B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0417E"/>
    <w:multiLevelType w:val="hybridMultilevel"/>
    <w:tmpl w:val="CD52391A"/>
    <w:lvl w:ilvl="0" w:tplc="0EEE22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A7A60"/>
    <w:multiLevelType w:val="hybridMultilevel"/>
    <w:tmpl w:val="86E46BF8"/>
    <w:lvl w:ilvl="0" w:tplc="3ECA2090">
      <w:start w:val="1"/>
      <w:numFmt w:val="thaiNumbers"/>
      <w:lvlText w:val="%1)"/>
      <w:lvlJc w:val="left"/>
      <w:pPr>
        <w:ind w:left="72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C53539"/>
    <w:multiLevelType w:val="hybridMultilevel"/>
    <w:tmpl w:val="913419F6"/>
    <w:lvl w:ilvl="0" w:tplc="15C69D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15E92"/>
    <w:multiLevelType w:val="hybridMultilevel"/>
    <w:tmpl w:val="1B5AA932"/>
    <w:lvl w:ilvl="0" w:tplc="A03E04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33295"/>
    <w:multiLevelType w:val="hybridMultilevel"/>
    <w:tmpl w:val="19FA128A"/>
    <w:lvl w:ilvl="0" w:tplc="F72E4C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91656"/>
    <w:multiLevelType w:val="hybridMultilevel"/>
    <w:tmpl w:val="CD40B142"/>
    <w:lvl w:ilvl="0" w:tplc="B5DA093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2" w15:restartNumberingAfterBreak="0">
    <w:nsid w:val="622A3BC9"/>
    <w:multiLevelType w:val="hybridMultilevel"/>
    <w:tmpl w:val="3A900612"/>
    <w:lvl w:ilvl="0" w:tplc="3DC04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F963C1"/>
    <w:multiLevelType w:val="hybridMultilevel"/>
    <w:tmpl w:val="06683426"/>
    <w:lvl w:ilvl="0" w:tplc="6A8E4D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45788C"/>
    <w:multiLevelType w:val="hybridMultilevel"/>
    <w:tmpl w:val="770A22D0"/>
    <w:lvl w:ilvl="0" w:tplc="F86E4D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247FB5"/>
    <w:multiLevelType w:val="hybridMultilevel"/>
    <w:tmpl w:val="7118496C"/>
    <w:lvl w:ilvl="0" w:tplc="D3FAD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244FA"/>
    <w:multiLevelType w:val="hybridMultilevel"/>
    <w:tmpl w:val="5116332C"/>
    <w:lvl w:ilvl="0" w:tplc="EEE6A1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5388D"/>
    <w:multiLevelType w:val="hybridMultilevel"/>
    <w:tmpl w:val="C2361C42"/>
    <w:lvl w:ilvl="0" w:tplc="EB301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BB64A8"/>
    <w:multiLevelType w:val="hybridMultilevel"/>
    <w:tmpl w:val="44E8E0B4"/>
    <w:lvl w:ilvl="0" w:tplc="3E826760">
      <w:start w:val="1"/>
      <w:numFmt w:val="decimal"/>
      <w:lvlText w:val="%1)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7D29BB"/>
    <w:multiLevelType w:val="hybridMultilevel"/>
    <w:tmpl w:val="A50C4D2A"/>
    <w:lvl w:ilvl="0" w:tplc="1E924BA6">
      <w:start w:val="1"/>
      <w:numFmt w:val="decimal"/>
      <w:lvlText w:val="%1)"/>
      <w:lvlJc w:val="left"/>
      <w:pPr>
        <w:ind w:left="3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4" w:hanging="360"/>
      </w:pPr>
    </w:lvl>
    <w:lvl w:ilvl="2" w:tplc="0409001B" w:tentative="1">
      <w:start w:val="1"/>
      <w:numFmt w:val="lowerRoman"/>
      <w:lvlText w:val="%3."/>
      <w:lvlJc w:val="right"/>
      <w:pPr>
        <w:ind w:left="1744" w:hanging="180"/>
      </w:pPr>
    </w:lvl>
    <w:lvl w:ilvl="3" w:tplc="0409000F" w:tentative="1">
      <w:start w:val="1"/>
      <w:numFmt w:val="decimal"/>
      <w:lvlText w:val="%4."/>
      <w:lvlJc w:val="left"/>
      <w:pPr>
        <w:ind w:left="2464" w:hanging="360"/>
      </w:pPr>
    </w:lvl>
    <w:lvl w:ilvl="4" w:tplc="04090019" w:tentative="1">
      <w:start w:val="1"/>
      <w:numFmt w:val="lowerLetter"/>
      <w:lvlText w:val="%5."/>
      <w:lvlJc w:val="left"/>
      <w:pPr>
        <w:ind w:left="3184" w:hanging="360"/>
      </w:pPr>
    </w:lvl>
    <w:lvl w:ilvl="5" w:tplc="0409001B" w:tentative="1">
      <w:start w:val="1"/>
      <w:numFmt w:val="lowerRoman"/>
      <w:lvlText w:val="%6."/>
      <w:lvlJc w:val="right"/>
      <w:pPr>
        <w:ind w:left="3904" w:hanging="180"/>
      </w:pPr>
    </w:lvl>
    <w:lvl w:ilvl="6" w:tplc="0409000F" w:tentative="1">
      <w:start w:val="1"/>
      <w:numFmt w:val="decimal"/>
      <w:lvlText w:val="%7."/>
      <w:lvlJc w:val="left"/>
      <w:pPr>
        <w:ind w:left="4624" w:hanging="360"/>
      </w:pPr>
    </w:lvl>
    <w:lvl w:ilvl="7" w:tplc="04090019" w:tentative="1">
      <w:start w:val="1"/>
      <w:numFmt w:val="lowerLetter"/>
      <w:lvlText w:val="%8."/>
      <w:lvlJc w:val="left"/>
      <w:pPr>
        <w:ind w:left="5344" w:hanging="360"/>
      </w:pPr>
    </w:lvl>
    <w:lvl w:ilvl="8" w:tplc="0409001B" w:tentative="1">
      <w:start w:val="1"/>
      <w:numFmt w:val="lowerRoman"/>
      <w:lvlText w:val="%9."/>
      <w:lvlJc w:val="right"/>
      <w:pPr>
        <w:ind w:left="6064" w:hanging="180"/>
      </w:pPr>
    </w:lvl>
  </w:abstractNum>
  <w:num w:numId="1" w16cid:durableId="1684013911">
    <w:abstractNumId w:val="31"/>
  </w:num>
  <w:num w:numId="2" w16cid:durableId="428887158">
    <w:abstractNumId w:val="15"/>
  </w:num>
  <w:num w:numId="3" w16cid:durableId="1713575212">
    <w:abstractNumId w:val="35"/>
  </w:num>
  <w:num w:numId="4" w16cid:durableId="576984463">
    <w:abstractNumId w:val="11"/>
  </w:num>
  <w:num w:numId="5" w16cid:durableId="604656261">
    <w:abstractNumId w:val="17"/>
  </w:num>
  <w:num w:numId="6" w16cid:durableId="1874151972">
    <w:abstractNumId w:val="2"/>
  </w:num>
  <w:num w:numId="7" w16cid:durableId="2092458464">
    <w:abstractNumId w:val="23"/>
  </w:num>
  <w:num w:numId="8" w16cid:durableId="229123796">
    <w:abstractNumId w:val="37"/>
  </w:num>
  <w:num w:numId="9" w16cid:durableId="446510365">
    <w:abstractNumId w:val="19"/>
  </w:num>
  <w:num w:numId="10" w16cid:durableId="2055275368">
    <w:abstractNumId w:val="24"/>
  </w:num>
  <w:num w:numId="11" w16cid:durableId="402410535">
    <w:abstractNumId w:val="29"/>
  </w:num>
  <w:num w:numId="12" w16cid:durableId="136606598">
    <w:abstractNumId w:val="22"/>
  </w:num>
  <w:num w:numId="13" w16cid:durableId="1944682385">
    <w:abstractNumId w:val="16"/>
  </w:num>
  <w:num w:numId="14" w16cid:durableId="1124351584">
    <w:abstractNumId w:val="4"/>
  </w:num>
  <w:num w:numId="15" w16cid:durableId="1240747843">
    <w:abstractNumId w:val="8"/>
  </w:num>
  <w:num w:numId="16" w16cid:durableId="637148081">
    <w:abstractNumId w:val="28"/>
  </w:num>
  <w:num w:numId="17" w16cid:durableId="296643693">
    <w:abstractNumId w:val="20"/>
  </w:num>
  <w:num w:numId="18" w16cid:durableId="134027587">
    <w:abstractNumId w:val="38"/>
  </w:num>
  <w:num w:numId="19" w16cid:durableId="604579711">
    <w:abstractNumId w:val="21"/>
  </w:num>
  <w:num w:numId="20" w16cid:durableId="1088500342">
    <w:abstractNumId w:val="14"/>
  </w:num>
  <w:num w:numId="21" w16cid:durableId="2001736346">
    <w:abstractNumId w:val="26"/>
  </w:num>
  <w:num w:numId="22" w16cid:durableId="718013957">
    <w:abstractNumId w:val="36"/>
  </w:num>
  <w:num w:numId="23" w16cid:durableId="1953706717">
    <w:abstractNumId w:val="32"/>
  </w:num>
  <w:num w:numId="24" w16cid:durableId="813066984">
    <w:abstractNumId w:val="30"/>
  </w:num>
  <w:num w:numId="25" w16cid:durableId="1347487005">
    <w:abstractNumId w:val="18"/>
  </w:num>
  <w:num w:numId="26" w16cid:durableId="1067730550">
    <w:abstractNumId w:val="34"/>
  </w:num>
  <w:num w:numId="27" w16cid:durableId="2002729032">
    <w:abstractNumId w:val="12"/>
  </w:num>
  <w:num w:numId="28" w16cid:durableId="2011522488">
    <w:abstractNumId w:val="39"/>
  </w:num>
  <w:num w:numId="29" w16cid:durableId="2028871811">
    <w:abstractNumId w:val="33"/>
  </w:num>
  <w:num w:numId="30" w16cid:durableId="1516993448">
    <w:abstractNumId w:val="6"/>
  </w:num>
  <w:num w:numId="31" w16cid:durableId="1616018096">
    <w:abstractNumId w:val="13"/>
  </w:num>
  <w:num w:numId="32" w16cid:durableId="667296619">
    <w:abstractNumId w:val="1"/>
  </w:num>
  <w:num w:numId="33" w16cid:durableId="1810711292">
    <w:abstractNumId w:val="27"/>
  </w:num>
  <w:num w:numId="34" w16cid:durableId="1114904759">
    <w:abstractNumId w:val="7"/>
  </w:num>
  <w:num w:numId="35" w16cid:durableId="541988122">
    <w:abstractNumId w:val="3"/>
  </w:num>
  <w:num w:numId="36" w16cid:durableId="64691377">
    <w:abstractNumId w:val="25"/>
  </w:num>
  <w:num w:numId="37" w16cid:durableId="871845992">
    <w:abstractNumId w:val="9"/>
  </w:num>
  <w:num w:numId="38" w16cid:durableId="313215758">
    <w:abstractNumId w:val="10"/>
  </w:num>
  <w:num w:numId="39" w16cid:durableId="147284575">
    <w:abstractNumId w:val="5"/>
  </w:num>
  <w:num w:numId="40" w16cid:durableId="392393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022"/>
    <w:rsid w:val="000002A4"/>
    <w:rsid w:val="0000043D"/>
    <w:rsid w:val="00000785"/>
    <w:rsid w:val="00001472"/>
    <w:rsid w:val="000019AF"/>
    <w:rsid w:val="00001DF9"/>
    <w:rsid w:val="00002328"/>
    <w:rsid w:val="00002531"/>
    <w:rsid w:val="000026D7"/>
    <w:rsid w:val="0000292E"/>
    <w:rsid w:val="00002BE1"/>
    <w:rsid w:val="00003656"/>
    <w:rsid w:val="00003852"/>
    <w:rsid w:val="00003D23"/>
    <w:rsid w:val="00003D8F"/>
    <w:rsid w:val="000044F4"/>
    <w:rsid w:val="00004C6F"/>
    <w:rsid w:val="000066ED"/>
    <w:rsid w:val="00006DA8"/>
    <w:rsid w:val="0000794A"/>
    <w:rsid w:val="00007D6E"/>
    <w:rsid w:val="00007E44"/>
    <w:rsid w:val="00010089"/>
    <w:rsid w:val="00010320"/>
    <w:rsid w:val="00010807"/>
    <w:rsid w:val="0001123C"/>
    <w:rsid w:val="0001143A"/>
    <w:rsid w:val="000115F8"/>
    <w:rsid w:val="000117D3"/>
    <w:rsid w:val="00011874"/>
    <w:rsid w:val="00011BB8"/>
    <w:rsid w:val="00011D20"/>
    <w:rsid w:val="0001217F"/>
    <w:rsid w:val="0001230D"/>
    <w:rsid w:val="000124F2"/>
    <w:rsid w:val="000127AD"/>
    <w:rsid w:val="00012CE5"/>
    <w:rsid w:val="00013518"/>
    <w:rsid w:val="000138FB"/>
    <w:rsid w:val="00013C7D"/>
    <w:rsid w:val="00014378"/>
    <w:rsid w:val="000143C1"/>
    <w:rsid w:val="00014F53"/>
    <w:rsid w:val="0001507A"/>
    <w:rsid w:val="00015956"/>
    <w:rsid w:val="00015CA1"/>
    <w:rsid w:val="000164DD"/>
    <w:rsid w:val="00016D25"/>
    <w:rsid w:val="00016EC8"/>
    <w:rsid w:val="0001720A"/>
    <w:rsid w:val="00017450"/>
    <w:rsid w:val="000174F6"/>
    <w:rsid w:val="00017702"/>
    <w:rsid w:val="000177EA"/>
    <w:rsid w:val="00017CC4"/>
    <w:rsid w:val="0002037C"/>
    <w:rsid w:val="0002084A"/>
    <w:rsid w:val="00020EE6"/>
    <w:rsid w:val="00021975"/>
    <w:rsid w:val="00021A3F"/>
    <w:rsid w:val="00021D4E"/>
    <w:rsid w:val="0002205C"/>
    <w:rsid w:val="000221B3"/>
    <w:rsid w:val="00022456"/>
    <w:rsid w:val="00022963"/>
    <w:rsid w:val="0002352F"/>
    <w:rsid w:val="00023797"/>
    <w:rsid w:val="000244EB"/>
    <w:rsid w:val="000244F6"/>
    <w:rsid w:val="000252D7"/>
    <w:rsid w:val="000253AE"/>
    <w:rsid w:val="00025AE5"/>
    <w:rsid w:val="000261A4"/>
    <w:rsid w:val="000269C1"/>
    <w:rsid w:val="00026E8D"/>
    <w:rsid w:val="000271C9"/>
    <w:rsid w:val="00027986"/>
    <w:rsid w:val="00031938"/>
    <w:rsid w:val="00031A51"/>
    <w:rsid w:val="00031F62"/>
    <w:rsid w:val="00032255"/>
    <w:rsid w:val="0003299B"/>
    <w:rsid w:val="00034ABD"/>
    <w:rsid w:val="00035466"/>
    <w:rsid w:val="00035CCF"/>
    <w:rsid w:val="00036E9D"/>
    <w:rsid w:val="000372DB"/>
    <w:rsid w:val="000374A6"/>
    <w:rsid w:val="0003771D"/>
    <w:rsid w:val="00037855"/>
    <w:rsid w:val="00037A58"/>
    <w:rsid w:val="00040738"/>
    <w:rsid w:val="000410A6"/>
    <w:rsid w:val="00041329"/>
    <w:rsid w:val="000417E3"/>
    <w:rsid w:val="00041CEE"/>
    <w:rsid w:val="00041D65"/>
    <w:rsid w:val="000423A0"/>
    <w:rsid w:val="000428B1"/>
    <w:rsid w:val="00042C61"/>
    <w:rsid w:val="00042EB7"/>
    <w:rsid w:val="0004341E"/>
    <w:rsid w:val="00043461"/>
    <w:rsid w:val="0004431B"/>
    <w:rsid w:val="000446AF"/>
    <w:rsid w:val="000447D0"/>
    <w:rsid w:val="00044841"/>
    <w:rsid w:val="00044D33"/>
    <w:rsid w:val="0004502D"/>
    <w:rsid w:val="000450DB"/>
    <w:rsid w:val="000454FC"/>
    <w:rsid w:val="0004572D"/>
    <w:rsid w:val="0004579D"/>
    <w:rsid w:val="000460CD"/>
    <w:rsid w:val="0004618A"/>
    <w:rsid w:val="00046222"/>
    <w:rsid w:val="00046342"/>
    <w:rsid w:val="0004634C"/>
    <w:rsid w:val="00046A92"/>
    <w:rsid w:val="00046FF0"/>
    <w:rsid w:val="000475A7"/>
    <w:rsid w:val="00047681"/>
    <w:rsid w:val="00047907"/>
    <w:rsid w:val="000502E2"/>
    <w:rsid w:val="000507AD"/>
    <w:rsid w:val="000507D3"/>
    <w:rsid w:val="00050EAC"/>
    <w:rsid w:val="00050F24"/>
    <w:rsid w:val="00051091"/>
    <w:rsid w:val="00051232"/>
    <w:rsid w:val="00051259"/>
    <w:rsid w:val="00051309"/>
    <w:rsid w:val="00051335"/>
    <w:rsid w:val="00051746"/>
    <w:rsid w:val="0005178B"/>
    <w:rsid w:val="00051CA7"/>
    <w:rsid w:val="00051F7C"/>
    <w:rsid w:val="00052472"/>
    <w:rsid w:val="00052492"/>
    <w:rsid w:val="00053021"/>
    <w:rsid w:val="00053624"/>
    <w:rsid w:val="00053E87"/>
    <w:rsid w:val="000543AD"/>
    <w:rsid w:val="00054537"/>
    <w:rsid w:val="00054812"/>
    <w:rsid w:val="00054D81"/>
    <w:rsid w:val="00055648"/>
    <w:rsid w:val="000557F0"/>
    <w:rsid w:val="00056026"/>
    <w:rsid w:val="000567F6"/>
    <w:rsid w:val="00056817"/>
    <w:rsid w:val="00056CCC"/>
    <w:rsid w:val="00057167"/>
    <w:rsid w:val="000571C8"/>
    <w:rsid w:val="000573C6"/>
    <w:rsid w:val="000573E4"/>
    <w:rsid w:val="0005754F"/>
    <w:rsid w:val="000578BB"/>
    <w:rsid w:val="00057A39"/>
    <w:rsid w:val="00057E27"/>
    <w:rsid w:val="00060509"/>
    <w:rsid w:val="00060695"/>
    <w:rsid w:val="00061292"/>
    <w:rsid w:val="00061DC9"/>
    <w:rsid w:val="00061E42"/>
    <w:rsid w:val="0006238E"/>
    <w:rsid w:val="00063993"/>
    <w:rsid w:val="00063E35"/>
    <w:rsid w:val="00064062"/>
    <w:rsid w:val="0006435E"/>
    <w:rsid w:val="000646EA"/>
    <w:rsid w:val="00064875"/>
    <w:rsid w:val="00065044"/>
    <w:rsid w:val="00065085"/>
    <w:rsid w:val="000653D4"/>
    <w:rsid w:val="0006562B"/>
    <w:rsid w:val="00065D92"/>
    <w:rsid w:val="00065F96"/>
    <w:rsid w:val="00066044"/>
    <w:rsid w:val="00066151"/>
    <w:rsid w:val="00066752"/>
    <w:rsid w:val="00066F05"/>
    <w:rsid w:val="0006752A"/>
    <w:rsid w:val="0006765E"/>
    <w:rsid w:val="00070202"/>
    <w:rsid w:val="00070279"/>
    <w:rsid w:val="00070606"/>
    <w:rsid w:val="00070A1E"/>
    <w:rsid w:val="00070BDD"/>
    <w:rsid w:val="00071851"/>
    <w:rsid w:val="00071AE4"/>
    <w:rsid w:val="0007214F"/>
    <w:rsid w:val="000725E7"/>
    <w:rsid w:val="000727D2"/>
    <w:rsid w:val="00072BCE"/>
    <w:rsid w:val="00072D58"/>
    <w:rsid w:val="00073072"/>
    <w:rsid w:val="00073220"/>
    <w:rsid w:val="00073C3C"/>
    <w:rsid w:val="00074150"/>
    <w:rsid w:val="0007430E"/>
    <w:rsid w:val="000749F1"/>
    <w:rsid w:val="00075C54"/>
    <w:rsid w:val="00075C94"/>
    <w:rsid w:val="00075F07"/>
    <w:rsid w:val="000767D0"/>
    <w:rsid w:val="00077258"/>
    <w:rsid w:val="00077342"/>
    <w:rsid w:val="000779AA"/>
    <w:rsid w:val="00077B49"/>
    <w:rsid w:val="00077F10"/>
    <w:rsid w:val="00080676"/>
    <w:rsid w:val="0008132F"/>
    <w:rsid w:val="000815C0"/>
    <w:rsid w:val="00081B99"/>
    <w:rsid w:val="00081FC5"/>
    <w:rsid w:val="00082151"/>
    <w:rsid w:val="000821D4"/>
    <w:rsid w:val="0008276D"/>
    <w:rsid w:val="00083C25"/>
    <w:rsid w:val="00084B41"/>
    <w:rsid w:val="00085155"/>
    <w:rsid w:val="0008554A"/>
    <w:rsid w:val="00085AA8"/>
    <w:rsid w:val="00085AB1"/>
    <w:rsid w:val="00086075"/>
    <w:rsid w:val="000863B4"/>
    <w:rsid w:val="000867FB"/>
    <w:rsid w:val="00086F01"/>
    <w:rsid w:val="0008716E"/>
    <w:rsid w:val="00087FBC"/>
    <w:rsid w:val="00090A23"/>
    <w:rsid w:val="00091101"/>
    <w:rsid w:val="00091134"/>
    <w:rsid w:val="0009158C"/>
    <w:rsid w:val="00091C7F"/>
    <w:rsid w:val="00091DC4"/>
    <w:rsid w:val="00092348"/>
    <w:rsid w:val="0009250F"/>
    <w:rsid w:val="00092778"/>
    <w:rsid w:val="00092D79"/>
    <w:rsid w:val="00092DE5"/>
    <w:rsid w:val="0009360F"/>
    <w:rsid w:val="00093A28"/>
    <w:rsid w:val="00093F0D"/>
    <w:rsid w:val="0009462C"/>
    <w:rsid w:val="000947B3"/>
    <w:rsid w:val="00094DD3"/>
    <w:rsid w:val="00094F5F"/>
    <w:rsid w:val="000968AA"/>
    <w:rsid w:val="000969D5"/>
    <w:rsid w:val="00097430"/>
    <w:rsid w:val="000A0273"/>
    <w:rsid w:val="000A0407"/>
    <w:rsid w:val="000A0E1D"/>
    <w:rsid w:val="000A214D"/>
    <w:rsid w:val="000A24C7"/>
    <w:rsid w:val="000A2DD7"/>
    <w:rsid w:val="000A33DE"/>
    <w:rsid w:val="000A38E2"/>
    <w:rsid w:val="000A39A1"/>
    <w:rsid w:val="000A3A99"/>
    <w:rsid w:val="000A3AA6"/>
    <w:rsid w:val="000A3CFE"/>
    <w:rsid w:val="000A4AAA"/>
    <w:rsid w:val="000A5C22"/>
    <w:rsid w:val="000A5E50"/>
    <w:rsid w:val="000A605B"/>
    <w:rsid w:val="000A6447"/>
    <w:rsid w:val="000A64AC"/>
    <w:rsid w:val="000A6781"/>
    <w:rsid w:val="000A6B84"/>
    <w:rsid w:val="000A70FC"/>
    <w:rsid w:val="000A730F"/>
    <w:rsid w:val="000A79D2"/>
    <w:rsid w:val="000A7E5B"/>
    <w:rsid w:val="000B0D74"/>
    <w:rsid w:val="000B13BE"/>
    <w:rsid w:val="000B1624"/>
    <w:rsid w:val="000B1A10"/>
    <w:rsid w:val="000B1F00"/>
    <w:rsid w:val="000B264F"/>
    <w:rsid w:val="000B292D"/>
    <w:rsid w:val="000B2E0D"/>
    <w:rsid w:val="000B3445"/>
    <w:rsid w:val="000B3474"/>
    <w:rsid w:val="000B390E"/>
    <w:rsid w:val="000B3B78"/>
    <w:rsid w:val="000B3F71"/>
    <w:rsid w:val="000B4312"/>
    <w:rsid w:val="000B438F"/>
    <w:rsid w:val="000B51C8"/>
    <w:rsid w:val="000B5417"/>
    <w:rsid w:val="000B5637"/>
    <w:rsid w:val="000B588D"/>
    <w:rsid w:val="000B5C9B"/>
    <w:rsid w:val="000B647B"/>
    <w:rsid w:val="000B7481"/>
    <w:rsid w:val="000B7487"/>
    <w:rsid w:val="000C0761"/>
    <w:rsid w:val="000C0807"/>
    <w:rsid w:val="000C081A"/>
    <w:rsid w:val="000C1165"/>
    <w:rsid w:val="000C2D69"/>
    <w:rsid w:val="000C2F5E"/>
    <w:rsid w:val="000C338C"/>
    <w:rsid w:val="000C3BB8"/>
    <w:rsid w:val="000C3FBD"/>
    <w:rsid w:val="000C44DA"/>
    <w:rsid w:val="000C5982"/>
    <w:rsid w:val="000C5DCF"/>
    <w:rsid w:val="000C6388"/>
    <w:rsid w:val="000C65E6"/>
    <w:rsid w:val="000C69FA"/>
    <w:rsid w:val="000C6AE1"/>
    <w:rsid w:val="000C7455"/>
    <w:rsid w:val="000C7592"/>
    <w:rsid w:val="000C7627"/>
    <w:rsid w:val="000C7C53"/>
    <w:rsid w:val="000D08EB"/>
    <w:rsid w:val="000D0B2F"/>
    <w:rsid w:val="000D0EFE"/>
    <w:rsid w:val="000D1175"/>
    <w:rsid w:val="000D11C1"/>
    <w:rsid w:val="000D1B95"/>
    <w:rsid w:val="000D2360"/>
    <w:rsid w:val="000D28FE"/>
    <w:rsid w:val="000D2C92"/>
    <w:rsid w:val="000D31AE"/>
    <w:rsid w:val="000D3A29"/>
    <w:rsid w:val="000D440C"/>
    <w:rsid w:val="000D45DE"/>
    <w:rsid w:val="000D4692"/>
    <w:rsid w:val="000D4F68"/>
    <w:rsid w:val="000D4F6B"/>
    <w:rsid w:val="000D5169"/>
    <w:rsid w:val="000D51BD"/>
    <w:rsid w:val="000D58D5"/>
    <w:rsid w:val="000D5D4E"/>
    <w:rsid w:val="000D61C8"/>
    <w:rsid w:val="000D624C"/>
    <w:rsid w:val="000D6360"/>
    <w:rsid w:val="000D6816"/>
    <w:rsid w:val="000D70C7"/>
    <w:rsid w:val="000D7631"/>
    <w:rsid w:val="000D799C"/>
    <w:rsid w:val="000E1C63"/>
    <w:rsid w:val="000E1DF2"/>
    <w:rsid w:val="000E2C5D"/>
    <w:rsid w:val="000E2E53"/>
    <w:rsid w:val="000E2FEC"/>
    <w:rsid w:val="000E30D8"/>
    <w:rsid w:val="000E3421"/>
    <w:rsid w:val="000E354B"/>
    <w:rsid w:val="000E3693"/>
    <w:rsid w:val="000E376F"/>
    <w:rsid w:val="000E3E75"/>
    <w:rsid w:val="000E3E89"/>
    <w:rsid w:val="000E40B1"/>
    <w:rsid w:val="000E42DE"/>
    <w:rsid w:val="000E4332"/>
    <w:rsid w:val="000E44E8"/>
    <w:rsid w:val="000E4B21"/>
    <w:rsid w:val="000E4B3D"/>
    <w:rsid w:val="000E4C8D"/>
    <w:rsid w:val="000E51ED"/>
    <w:rsid w:val="000E53D1"/>
    <w:rsid w:val="000E5832"/>
    <w:rsid w:val="000E58F1"/>
    <w:rsid w:val="000E5BAB"/>
    <w:rsid w:val="000E63D5"/>
    <w:rsid w:val="000E66CB"/>
    <w:rsid w:val="000E69E2"/>
    <w:rsid w:val="000E6A08"/>
    <w:rsid w:val="000E77B0"/>
    <w:rsid w:val="000E7AF1"/>
    <w:rsid w:val="000E7CEE"/>
    <w:rsid w:val="000E7D0D"/>
    <w:rsid w:val="000E7DA3"/>
    <w:rsid w:val="000F0747"/>
    <w:rsid w:val="000F0BAE"/>
    <w:rsid w:val="000F134F"/>
    <w:rsid w:val="000F14F0"/>
    <w:rsid w:val="000F16A8"/>
    <w:rsid w:val="000F188F"/>
    <w:rsid w:val="000F1AF6"/>
    <w:rsid w:val="000F1B86"/>
    <w:rsid w:val="000F20B8"/>
    <w:rsid w:val="000F2C20"/>
    <w:rsid w:val="000F34A9"/>
    <w:rsid w:val="000F37D8"/>
    <w:rsid w:val="000F39DC"/>
    <w:rsid w:val="000F3AA9"/>
    <w:rsid w:val="000F3C47"/>
    <w:rsid w:val="000F4220"/>
    <w:rsid w:val="000F4378"/>
    <w:rsid w:val="000F5929"/>
    <w:rsid w:val="000F5B69"/>
    <w:rsid w:val="000F5C53"/>
    <w:rsid w:val="000F641F"/>
    <w:rsid w:val="000F6BA9"/>
    <w:rsid w:val="000F6DB2"/>
    <w:rsid w:val="000F7B93"/>
    <w:rsid w:val="001001AE"/>
    <w:rsid w:val="00100233"/>
    <w:rsid w:val="00101102"/>
    <w:rsid w:val="00101336"/>
    <w:rsid w:val="001015A2"/>
    <w:rsid w:val="001015D6"/>
    <w:rsid w:val="00101676"/>
    <w:rsid w:val="0010219C"/>
    <w:rsid w:val="00103442"/>
    <w:rsid w:val="00104BD8"/>
    <w:rsid w:val="00104F3D"/>
    <w:rsid w:val="00105128"/>
    <w:rsid w:val="00105487"/>
    <w:rsid w:val="00105C92"/>
    <w:rsid w:val="00105F27"/>
    <w:rsid w:val="00106953"/>
    <w:rsid w:val="00106B9E"/>
    <w:rsid w:val="00106C62"/>
    <w:rsid w:val="00106CBF"/>
    <w:rsid w:val="00106DEF"/>
    <w:rsid w:val="00107028"/>
    <w:rsid w:val="0010769F"/>
    <w:rsid w:val="00107B85"/>
    <w:rsid w:val="00107BF4"/>
    <w:rsid w:val="0011170D"/>
    <w:rsid w:val="00111A93"/>
    <w:rsid w:val="00111D7C"/>
    <w:rsid w:val="00111E62"/>
    <w:rsid w:val="00111F53"/>
    <w:rsid w:val="0011204E"/>
    <w:rsid w:val="00113F0C"/>
    <w:rsid w:val="00114235"/>
    <w:rsid w:val="0011490B"/>
    <w:rsid w:val="00114916"/>
    <w:rsid w:val="00114E42"/>
    <w:rsid w:val="0011521A"/>
    <w:rsid w:val="0011576B"/>
    <w:rsid w:val="00115BF1"/>
    <w:rsid w:val="001171DD"/>
    <w:rsid w:val="001176CD"/>
    <w:rsid w:val="00117A55"/>
    <w:rsid w:val="001209E8"/>
    <w:rsid w:val="0012173F"/>
    <w:rsid w:val="00121766"/>
    <w:rsid w:val="00121AA7"/>
    <w:rsid w:val="00121D40"/>
    <w:rsid w:val="00121F02"/>
    <w:rsid w:val="001225F3"/>
    <w:rsid w:val="00122AD1"/>
    <w:rsid w:val="00123D90"/>
    <w:rsid w:val="00123EC1"/>
    <w:rsid w:val="00124612"/>
    <w:rsid w:val="00124914"/>
    <w:rsid w:val="00125348"/>
    <w:rsid w:val="00125C89"/>
    <w:rsid w:val="001268BE"/>
    <w:rsid w:val="00126CBF"/>
    <w:rsid w:val="00126D87"/>
    <w:rsid w:val="001276E5"/>
    <w:rsid w:val="00127806"/>
    <w:rsid w:val="00127B0F"/>
    <w:rsid w:val="001308A3"/>
    <w:rsid w:val="00130F34"/>
    <w:rsid w:val="00130FEB"/>
    <w:rsid w:val="00131293"/>
    <w:rsid w:val="001319D2"/>
    <w:rsid w:val="00131EC8"/>
    <w:rsid w:val="00132E66"/>
    <w:rsid w:val="00132E78"/>
    <w:rsid w:val="001334CD"/>
    <w:rsid w:val="0013388B"/>
    <w:rsid w:val="00134178"/>
    <w:rsid w:val="001344E3"/>
    <w:rsid w:val="00134FCD"/>
    <w:rsid w:val="0013523C"/>
    <w:rsid w:val="00135646"/>
    <w:rsid w:val="00135BA2"/>
    <w:rsid w:val="0013651C"/>
    <w:rsid w:val="00136775"/>
    <w:rsid w:val="00136A11"/>
    <w:rsid w:val="00136D36"/>
    <w:rsid w:val="00136DD6"/>
    <w:rsid w:val="00136F80"/>
    <w:rsid w:val="001375C1"/>
    <w:rsid w:val="001379FC"/>
    <w:rsid w:val="00137A31"/>
    <w:rsid w:val="00137B2F"/>
    <w:rsid w:val="00137BAF"/>
    <w:rsid w:val="00140E31"/>
    <w:rsid w:val="00141613"/>
    <w:rsid w:val="00141749"/>
    <w:rsid w:val="00141C41"/>
    <w:rsid w:val="00141FCB"/>
    <w:rsid w:val="00141FD2"/>
    <w:rsid w:val="00142411"/>
    <w:rsid w:val="0014313D"/>
    <w:rsid w:val="00143279"/>
    <w:rsid w:val="0014349E"/>
    <w:rsid w:val="00143989"/>
    <w:rsid w:val="00143B19"/>
    <w:rsid w:val="00144E29"/>
    <w:rsid w:val="001451E2"/>
    <w:rsid w:val="00145951"/>
    <w:rsid w:val="00145A3A"/>
    <w:rsid w:val="0014611C"/>
    <w:rsid w:val="001461ED"/>
    <w:rsid w:val="001463E9"/>
    <w:rsid w:val="00146763"/>
    <w:rsid w:val="00146F05"/>
    <w:rsid w:val="00146FD3"/>
    <w:rsid w:val="0014705A"/>
    <w:rsid w:val="00147288"/>
    <w:rsid w:val="00147734"/>
    <w:rsid w:val="00147D86"/>
    <w:rsid w:val="00150EEC"/>
    <w:rsid w:val="001516C8"/>
    <w:rsid w:val="001521CF"/>
    <w:rsid w:val="001524C6"/>
    <w:rsid w:val="001534AB"/>
    <w:rsid w:val="0015419F"/>
    <w:rsid w:val="001547B7"/>
    <w:rsid w:val="00154869"/>
    <w:rsid w:val="00154AFF"/>
    <w:rsid w:val="00154B94"/>
    <w:rsid w:val="00154F92"/>
    <w:rsid w:val="00155120"/>
    <w:rsid w:val="0015569B"/>
    <w:rsid w:val="00155B44"/>
    <w:rsid w:val="00156A14"/>
    <w:rsid w:val="00156BE8"/>
    <w:rsid w:val="00156DD6"/>
    <w:rsid w:val="00156F9E"/>
    <w:rsid w:val="001578CD"/>
    <w:rsid w:val="00157A2F"/>
    <w:rsid w:val="00157ACB"/>
    <w:rsid w:val="001604DF"/>
    <w:rsid w:val="0016061D"/>
    <w:rsid w:val="00160B7E"/>
    <w:rsid w:val="00161157"/>
    <w:rsid w:val="00161C92"/>
    <w:rsid w:val="0016266C"/>
    <w:rsid w:val="00162EA3"/>
    <w:rsid w:val="00163224"/>
    <w:rsid w:val="0016332C"/>
    <w:rsid w:val="0016367C"/>
    <w:rsid w:val="00163751"/>
    <w:rsid w:val="00163AEF"/>
    <w:rsid w:val="00164158"/>
    <w:rsid w:val="001641EA"/>
    <w:rsid w:val="00164A8F"/>
    <w:rsid w:val="00164F8B"/>
    <w:rsid w:val="001655FF"/>
    <w:rsid w:val="001656A7"/>
    <w:rsid w:val="0016600A"/>
    <w:rsid w:val="0016621E"/>
    <w:rsid w:val="00166EBB"/>
    <w:rsid w:val="001705F3"/>
    <w:rsid w:val="0017099C"/>
    <w:rsid w:val="00170C1C"/>
    <w:rsid w:val="00170F14"/>
    <w:rsid w:val="00171238"/>
    <w:rsid w:val="00171296"/>
    <w:rsid w:val="0017169E"/>
    <w:rsid w:val="00172E22"/>
    <w:rsid w:val="00172F36"/>
    <w:rsid w:val="001733CC"/>
    <w:rsid w:val="00173445"/>
    <w:rsid w:val="001737C0"/>
    <w:rsid w:val="00173F1A"/>
    <w:rsid w:val="0017435C"/>
    <w:rsid w:val="00174D02"/>
    <w:rsid w:val="00175358"/>
    <w:rsid w:val="00175F3E"/>
    <w:rsid w:val="001763B0"/>
    <w:rsid w:val="00176E74"/>
    <w:rsid w:val="00176EBE"/>
    <w:rsid w:val="00176F1C"/>
    <w:rsid w:val="00177B38"/>
    <w:rsid w:val="00180402"/>
    <w:rsid w:val="0018041A"/>
    <w:rsid w:val="00180536"/>
    <w:rsid w:val="00180AA7"/>
    <w:rsid w:val="00180CC9"/>
    <w:rsid w:val="00181220"/>
    <w:rsid w:val="001818DD"/>
    <w:rsid w:val="001819C8"/>
    <w:rsid w:val="00181F9B"/>
    <w:rsid w:val="0018226C"/>
    <w:rsid w:val="00182318"/>
    <w:rsid w:val="001825A4"/>
    <w:rsid w:val="00182779"/>
    <w:rsid w:val="001827D3"/>
    <w:rsid w:val="00182AAE"/>
    <w:rsid w:val="00182C76"/>
    <w:rsid w:val="001834BC"/>
    <w:rsid w:val="00183D6E"/>
    <w:rsid w:val="00183E2E"/>
    <w:rsid w:val="00184DF9"/>
    <w:rsid w:val="00185384"/>
    <w:rsid w:val="00185B00"/>
    <w:rsid w:val="00185F73"/>
    <w:rsid w:val="00186130"/>
    <w:rsid w:val="001865C4"/>
    <w:rsid w:val="00186B47"/>
    <w:rsid w:val="00187510"/>
    <w:rsid w:val="00187DAD"/>
    <w:rsid w:val="00190775"/>
    <w:rsid w:val="00190823"/>
    <w:rsid w:val="00190FC0"/>
    <w:rsid w:val="0019147C"/>
    <w:rsid w:val="00191910"/>
    <w:rsid w:val="00191C1E"/>
    <w:rsid w:val="00191EDF"/>
    <w:rsid w:val="00192753"/>
    <w:rsid w:val="00192EA7"/>
    <w:rsid w:val="00192F3A"/>
    <w:rsid w:val="001934FA"/>
    <w:rsid w:val="001939C2"/>
    <w:rsid w:val="00195215"/>
    <w:rsid w:val="00195246"/>
    <w:rsid w:val="00195317"/>
    <w:rsid w:val="001954ED"/>
    <w:rsid w:val="001956C2"/>
    <w:rsid w:val="00195A45"/>
    <w:rsid w:val="00195AC6"/>
    <w:rsid w:val="00195BFB"/>
    <w:rsid w:val="00196AF2"/>
    <w:rsid w:val="00196AF7"/>
    <w:rsid w:val="00196D8E"/>
    <w:rsid w:val="00196ED0"/>
    <w:rsid w:val="00197A25"/>
    <w:rsid w:val="00197B7C"/>
    <w:rsid w:val="001A01AA"/>
    <w:rsid w:val="001A025D"/>
    <w:rsid w:val="001A0B32"/>
    <w:rsid w:val="001A0F84"/>
    <w:rsid w:val="001A13BD"/>
    <w:rsid w:val="001A270F"/>
    <w:rsid w:val="001A2D0A"/>
    <w:rsid w:val="001A3D9D"/>
    <w:rsid w:val="001A57F6"/>
    <w:rsid w:val="001A5FA2"/>
    <w:rsid w:val="001A6107"/>
    <w:rsid w:val="001A63A3"/>
    <w:rsid w:val="001A671A"/>
    <w:rsid w:val="001A6AB8"/>
    <w:rsid w:val="001A6CB3"/>
    <w:rsid w:val="001A701C"/>
    <w:rsid w:val="001A7485"/>
    <w:rsid w:val="001A7A38"/>
    <w:rsid w:val="001A7C29"/>
    <w:rsid w:val="001B024C"/>
    <w:rsid w:val="001B06CB"/>
    <w:rsid w:val="001B0FAF"/>
    <w:rsid w:val="001B1036"/>
    <w:rsid w:val="001B11C3"/>
    <w:rsid w:val="001B137D"/>
    <w:rsid w:val="001B2B0F"/>
    <w:rsid w:val="001B2D09"/>
    <w:rsid w:val="001B2F95"/>
    <w:rsid w:val="001B3689"/>
    <w:rsid w:val="001B4729"/>
    <w:rsid w:val="001B5336"/>
    <w:rsid w:val="001B5F3F"/>
    <w:rsid w:val="001B62FB"/>
    <w:rsid w:val="001B6829"/>
    <w:rsid w:val="001B6BAD"/>
    <w:rsid w:val="001B6DD1"/>
    <w:rsid w:val="001B6EA5"/>
    <w:rsid w:val="001B79BB"/>
    <w:rsid w:val="001B7AD9"/>
    <w:rsid w:val="001B7B70"/>
    <w:rsid w:val="001B7D33"/>
    <w:rsid w:val="001C04A2"/>
    <w:rsid w:val="001C0697"/>
    <w:rsid w:val="001C0880"/>
    <w:rsid w:val="001C0D1B"/>
    <w:rsid w:val="001C10E8"/>
    <w:rsid w:val="001C1A36"/>
    <w:rsid w:val="001C1C4D"/>
    <w:rsid w:val="001C20D7"/>
    <w:rsid w:val="001C2903"/>
    <w:rsid w:val="001C3AFB"/>
    <w:rsid w:val="001C3D52"/>
    <w:rsid w:val="001C425F"/>
    <w:rsid w:val="001C4B8E"/>
    <w:rsid w:val="001C4D3E"/>
    <w:rsid w:val="001C51DF"/>
    <w:rsid w:val="001C59C3"/>
    <w:rsid w:val="001C6319"/>
    <w:rsid w:val="001C666F"/>
    <w:rsid w:val="001C6E44"/>
    <w:rsid w:val="001C772A"/>
    <w:rsid w:val="001C7F00"/>
    <w:rsid w:val="001D032F"/>
    <w:rsid w:val="001D0733"/>
    <w:rsid w:val="001D090F"/>
    <w:rsid w:val="001D1DA7"/>
    <w:rsid w:val="001D273E"/>
    <w:rsid w:val="001D2816"/>
    <w:rsid w:val="001D3397"/>
    <w:rsid w:val="001D3749"/>
    <w:rsid w:val="001D3D37"/>
    <w:rsid w:val="001D3E30"/>
    <w:rsid w:val="001D3F0A"/>
    <w:rsid w:val="001D4228"/>
    <w:rsid w:val="001D44CE"/>
    <w:rsid w:val="001D4803"/>
    <w:rsid w:val="001D5176"/>
    <w:rsid w:val="001D5359"/>
    <w:rsid w:val="001D5454"/>
    <w:rsid w:val="001D55C5"/>
    <w:rsid w:val="001D5740"/>
    <w:rsid w:val="001D57C3"/>
    <w:rsid w:val="001D6081"/>
    <w:rsid w:val="001D6500"/>
    <w:rsid w:val="001D6EC7"/>
    <w:rsid w:val="001D7CBD"/>
    <w:rsid w:val="001D7F98"/>
    <w:rsid w:val="001E0289"/>
    <w:rsid w:val="001E0799"/>
    <w:rsid w:val="001E1463"/>
    <w:rsid w:val="001E1F54"/>
    <w:rsid w:val="001E1F57"/>
    <w:rsid w:val="001E3511"/>
    <w:rsid w:val="001E42BE"/>
    <w:rsid w:val="001E47DF"/>
    <w:rsid w:val="001E49E6"/>
    <w:rsid w:val="001E4AAC"/>
    <w:rsid w:val="001E4D5B"/>
    <w:rsid w:val="001E4EF8"/>
    <w:rsid w:val="001E747E"/>
    <w:rsid w:val="001E77A1"/>
    <w:rsid w:val="001E77EE"/>
    <w:rsid w:val="001E7B4C"/>
    <w:rsid w:val="001E7EE2"/>
    <w:rsid w:val="001E7EEF"/>
    <w:rsid w:val="001E7F65"/>
    <w:rsid w:val="001F028D"/>
    <w:rsid w:val="001F0716"/>
    <w:rsid w:val="001F15A7"/>
    <w:rsid w:val="001F195D"/>
    <w:rsid w:val="001F1C1F"/>
    <w:rsid w:val="001F1C2E"/>
    <w:rsid w:val="001F2573"/>
    <w:rsid w:val="001F270B"/>
    <w:rsid w:val="001F2736"/>
    <w:rsid w:val="001F2C35"/>
    <w:rsid w:val="001F2C6A"/>
    <w:rsid w:val="001F2D77"/>
    <w:rsid w:val="001F321A"/>
    <w:rsid w:val="001F35FE"/>
    <w:rsid w:val="001F3A29"/>
    <w:rsid w:val="001F3EDB"/>
    <w:rsid w:val="001F476D"/>
    <w:rsid w:val="001F4FBE"/>
    <w:rsid w:val="001F519C"/>
    <w:rsid w:val="001F51E8"/>
    <w:rsid w:val="001F525F"/>
    <w:rsid w:val="001F5269"/>
    <w:rsid w:val="001F5814"/>
    <w:rsid w:val="001F582C"/>
    <w:rsid w:val="001F597B"/>
    <w:rsid w:val="001F605B"/>
    <w:rsid w:val="001F61FF"/>
    <w:rsid w:val="001F63E4"/>
    <w:rsid w:val="001F7048"/>
    <w:rsid w:val="001F79DF"/>
    <w:rsid w:val="001F7CDE"/>
    <w:rsid w:val="001F7CFD"/>
    <w:rsid w:val="001F7EE6"/>
    <w:rsid w:val="00200034"/>
    <w:rsid w:val="002001C1"/>
    <w:rsid w:val="00200DA7"/>
    <w:rsid w:val="00200F7A"/>
    <w:rsid w:val="002010E5"/>
    <w:rsid w:val="00201782"/>
    <w:rsid w:val="00201BAA"/>
    <w:rsid w:val="0020206B"/>
    <w:rsid w:val="002025EE"/>
    <w:rsid w:val="00202A36"/>
    <w:rsid w:val="00203470"/>
    <w:rsid w:val="0020451E"/>
    <w:rsid w:val="002046AB"/>
    <w:rsid w:val="0020486A"/>
    <w:rsid w:val="00204951"/>
    <w:rsid w:val="00204ABF"/>
    <w:rsid w:val="00204BA4"/>
    <w:rsid w:val="00205B0B"/>
    <w:rsid w:val="0020622B"/>
    <w:rsid w:val="00206382"/>
    <w:rsid w:val="00206C77"/>
    <w:rsid w:val="00206F9A"/>
    <w:rsid w:val="0020792A"/>
    <w:rsid w:val="002103CB"/>
    <w:rsid w:val="00211107"/>
    <w:rsid w:val="00212153"/>
    <w:rsid w:val="00212A57"/>
    <w:rsid w:val="00213481"/>
    <w:rsid w:val="002137C6"/>
    <w:rsid w:val="002137E1"/>
    <w:rsid w:val="002142D5"/>
    <w:rsid w:val="00214349"/>
    <w:rsid w:val="002144A0"/>
    <w:rsid w:val="00214CD8"/>
    <w:rsid w:val="00215CCC"/>
    <w:rsid w:val="00215E85"/>
    <w:rsid w:val="00215F7D"/>
    <w:rsid w:val="0021654E"/>
    <w:rsid w:val="00216567"/>
    <w:rsid w:val="0021674B"/>
    <w:rsid w:val="00217247"/>
    <w:rsid w:val="00217677"/>
    <w:rsid w:val="00217710"/>
    <w:rsid w:val="00217CE1"/>
    <w:rsid w:val="00217FDB"/>
    <w:rsid w:val="002205A2"/>
    <w:rsid w:val="00220FAA"/>
    <w:rsid w:val="00221276"/>
    <w:rsid w:val="00221D12"/>
    <w:rsid w:val="00222659"/>
    <w:rsid w:val="00222A58"/>
    <w:rsid w:val="00223227"/>
    <w:rsid w:val="002234CB"/>
    <w:rsid w:val="002234D2"/>
    <w:rsid w:val="00224390"/>
    <w:rsid w:val="00224E6E"/>
    <w:rsid w:val="00224F79"/>
    <w:rsid w:val="00225107"/>
    <w:rsid w:val="002256C6"/>
    <w:rsid w:val="00225F51"/>
    <w:rsid w:val="0022600B"/>
    <w:rsid w:val="002262A2"/>
    <w:rsid w:val="00226919"/>
    <w:rsid w:val="00226EB4"/>
    <w:rsid w:val="00227005"/>
    <w:rsid w:val="00227308"/>
    <w:rsid w:val="002278F9"/>
    <w:rsid w:val="00227BF9"/>
    <w:rsid w:val="00227DB4"/>
    <w:rsid w:val="00230009"/>
    <w:rsid w:val="00230371"/>
    <w:rsid w:val="002304AB"/>
    <w:rsid w:val="002306BF"/>
    <w:rsid w:val="00230CED"/>
    <w:rsid w:val="002311B5"/>
    <w:rsid w:val="00231BE6"/>
    <w:rsid w:val="00231E02"/>
    <w:rsid w:val="002327CA"/>
    <w:rsid w:val="00232C72"/>
    <w:rsid w:val="00232C95"/>
    <w:rsid w:val="00232CED"/>
    <w:rsid w:val="00232D6D"/>
    <w:rsid w:val="002331E5"/>
    <w:rsid w:val="0023444B"/>
    <w:rsid w:val="002349AF"/>
    <w:rsid w:val="002349FB"/>
    <w:rsid w:val="00234CA0"/>
    <w:rsid w:val="002353AC"/>
    <w:rsid w:val="00235539"/>
    <w:rsid w:val="002360EA"/>
    <w:rsid w:val="002360EC"/>
    <w:rsid w:val="002363C0"/>
    <w:rsid w:val="00236455"/>
    <w:rsid w:val="0023692A"/>
    <w:rsid w:val="002369AF"/>
    <w:rsid w:val="00236BB8"/>
    <w:rsid w:val="002371AE"/>
    <w:rsid w:val="00237276"/>
    <w:rsid w:val="002377F8"/>
    <w:rsid w:val="00240186"/>
    <w:rsid w:val="0024022F"/>
    <w:rsid w:val="00240A7E"/>
    <w:rsid w:val="00241455"/>
    <w:rsid w:val="00241656"/>
    <w:rsid w:val="00241C7E"/>
    <w:rsid w:val="00241F42"/>
    <w:rsid w:val="00241F63"/>
    <w:rsid w:val="00242453"/>
    <w:rsid w:val="00242D01"/>
    <w:rsid w:val="00243083"/>
    <w:rsid w:val="00243205"/>
    <w:rsid w:val="00243485"/>
    <w:rsid w:val="00244B66"/>
    <w:rsid w:val="00244FA5"/>
    <w:rsid w:val="00245BDA"/>
    <w:rsid w:val="00245F1D"/>
    <w:rsid w:val="0024610D"/>
    <w:rsid w:val="002463FA"/>
    <w:rsid w:val="002466AF"/>
    <w:rsid w:val="00246AC7"/>
    <w:rsid w:val="002474F3"/>
    <w:rsid w:val="002503FF"/>
    <w:rsid w:val="00250878"/>
    <w:rsid w:val="00251938"/>
    <w:rsid w:val="00251B4D"/>
    <w:rsid w:val="00251C35"/>
    <w:rsid w:val="0025209A"/>
    <w:rsid w:val="002521C5"/>
    <w:rsid w:val="002523DB"/>
    <w:rsid w:val="002528C8"/>
    <w:rsid w:val="002533D9"/>
    <w:rsid w:val="0025382A"/>
    <w:rsid w:val="002538DE"/>
    <w:rsid w:val="0025447A"/>
    <w:rsid w:val="00254A78"/>
    <w:rsid w:val="00254B9E"/>
    <w:rsid w:val="00254BF3"/>
    <w:rsid w:val="00254C04"/>
    <w:rsid w:val="00254D5D"/>
    <w:rsid w:val="00254FD8"/>
    <w:rsid w:val="0025563D"/>
    <w:rsid w:val="0025605D"/>
    <w:rsid w:val="0025638A"/>
    <w:rsid w:val="00256463"/>
    <w:rsid w:val="002564FE"/>
    <w:rsid w:val="002566A9"/>
    <w:rsid w:val="00256828"/>
    <w:rsid w:val="00256847"/>
    <w:rsid w:val="002568CB"/>
    <w:rsid w:val="002605EB"/>
    <w:rsid w:val="002608EC"/>
    <w:rsid w:val="00260ADD"/>
    <w:rsid w:val="00260F67"/>
    <w:rsid w:val="002614F9"/>
    <w:rsid w:val="00261D0D"/>
    <w:rsid w:val="00262404"/>
    <w:rsid w:val="0026240B"/>
    <w:rsid w:val="00262592"/>
    <w:rsid w:val="00262920"/>
    <w:rsid w:val="00262B1A"/>
    <w:rsid w:val="00262FB7"/>
    <w:rsid w:val="00263395"/>
    <w:rsid w:val="00263567"/>
    <w:rsid w:val="00263B99"/>
    <w:rsid w:val="00264840"/>
    <w:rsid w:val="00264892"/>
    <w:rsid w:val="00266BEC"/>
    <w:rsid w:val="00266E8C"/>
    <w:rsid w:val="00266F0D"/>
    <w:rsid w:val="0026799B"/>
    <w:rsid w:val="00267B66"/>
    <w:rsid w:val="00267E10"/>
    <w:rsid w:val="00270910"/>
    <w:rsid w:val="00271259"/>
    <w:rsid w:val="00271378"/>
    <w:rsid w:val="00271458"/>
    <w:rsid w:val="00271D50"/>
    <w:rsid w:val="00271F02"/>
    <w:rsid w:val="00272941"/>
    <w:rsid w:val="00272A4B"/>
    <w:rsid w:val="00272BD2"/>
    <w:rsid w:val="0027328A"/>
    <w:rsid w:val="002735EB"/>
    <w:rsid w:val="00273976"/>
    <w:rsid w:val="002744CC"/>
    <w:rsid w:val="00275424"/>
    <w:rsid w:val="00275C13"/>
    <w:rsid w:val="00275D5D"/>
    <w:rsid w:val="00275D6A"/>
    <w:rsid w:val="00275F3B"/>
    <w:rsid w:val="00276017"/>
    <w:rsid w:val="00276543"/>
    <w:rsid w:val="002768FC"/>
    <w:rsid w:val="00276E6B"/>
    <w:rsid w:val="00277F92"/>
    <w:rsid w:val="00280CF1"/>
    <w:rsid w:val="00281259"/>
    <w:rsid w:val="00282679"/>
    <w:rsid w:val="00282701"/>
    <w:rsid w:val="00282DDD"/>
    <w:rsid w:val="00282F1B"/>
    <w:rsid w:val="00283354"/>
    <w:rsid w:val="002838B7"/>
    <w:rsid w:val="00284805"/>
    <w:rsid w:val="00284916"/>
    <w:rsid w:val="00286D37"/>
    <w:rsid w:val="0028751A"/>
    <w:rsid w:val="0028760E"/>
    <w:rsid w:val="00287AAA"/>
    <w:rsid w:val="00287D7F"/>
    <w:rsid w:val="00290596"/>
    <w:rsid w:val="00290B38"/>
    <w:rsid w:val="00290EFC"/>
    <w:rsid w:val="00290FC2"/>
    <w:rsid w:val="00292EBE"/>
    <w:rsid w:val="00293040"/>
    <w:rsid w:val="00293C9F"/>
    <w:rsid w:val="00294BDD"/>
    <w:rsid w:val="00297055"/>
    <w:rsid w:val="002A0909"/>
    <w:rsid w:val="002A134B"/>
    <w:rsid w:val="002A149B"/>
    <w:rsid w:val="002A15F9"/>
    <w:rsid w:val="002A16E4"/>
    <w:rsid w:val="002A1813"/>
    <w:rsid w:val="002A1B47"/>
    <w:rsid w:val="002A2570"/>
    <w:rsid w:val="002A29B6"/>
    <w:rsid w:val="002A2DC8"/>
    <w:rsid w:val="002A30FF"/>
    <w:rsid w:val="002A3950"/>
    <w:rsid w:val="002A3B3D"/>
    <w:rsid w:val="002A4672"/>
    <w:rsid w:val="002A5690"/>
    <w:rsid w:val="002A6051"/>
    <w:rsid w:val="002A7703"/>
    <w:rsid w:val="002A78DB"/>
    <w:rsid w:val="002B0626"/>
    <w:rsid w:val="002B1008"/>
    <w:rsid w:val="002B15F9"/>
    <w:rsid w:val="002B26A3"/>
    <w:rsid w:val="002B2E7F"/>
    <w:rsid w:val="002B349D"/>
    <w:rsid w:val="002B36A1"/>
    <w:rsid w:val="002B3A07"/>
    <w:rsid w:val="002B3AFC"/>
    <w:rsid w:val="002B3E96"/>
    <w:rsid w:val="002B46D6"/>
    <w:rsid w:val="002B470F"/>
    <w:rsid w:val="002B4840"/>
    <w:rsid w:val="002B4CDD"/>
    <w:rsid w:val="002B5AF4"/>
    <w:rsid w:val="002B5ED1"/>
    <w:rsid w:val="002B61E1"/>
    <w:rsid w:val="002B6715"/>
    <w:rsid w:val="002B7158"/>
    <w:rsid w:val="002B7654"/>
    <w:rsid w:val="002B772B"/>
    <w:rsid w:val="002B7903"/>
    <w:rsid w:val="002C00AC"/>
    <w:rsid w:val="002C0495"/>
    <w:rsid w:val="002C06B5"/>
    <w:rsid w:val="002C0CB1"/>
    <w:rsid w:val="002C0D4D"/>
    <w:rsid w:val="002C12E8"/>
    <w:rsid w:val="002C1A66"/>
    <w:rsid w:val="002C1D7C"/>
    <w:rsid w:val="002C1DD6"/>
    <w:rsid w:val="002C22E9"/>
    <w:rsid w:val="002C2478"/>
    <w:rsid w:val="002C2D05"/>
    <w:rsid w:val="002C2D2E"/>
    <w:rsid w:val="002C2E91"/>
    <w:rsid w:val="002C33B7"/>
    <w:rsid w:val="002C3FC3"/>
    <w:rsid w:val="002C4092"/>
    <w:rsid w:val="002C5400"/>
    <w:rsid w:val="002C5801"/>
    <w:rsid w:val="002C5A2B"/>
    <w:rsid w:val="002C5F05"/>
    <w:rsid w:val="002C6761"/>
    <w:rsid w:val="002C7298"/>
    <w:rsid w:val="002C7A2F"/>
    <w:rsid w:val="002C7DD1"/>
    <w:rsid w:val="002D0EE3"/>
    <w:rsid w:val="002D0FDE"/>
    <w:rsid w:val="002D11E5"/>
    <w:rsid w:val="002D16BF"/>
    <w:rsid w:val="002D16C3"/>
    <w:rsid w:val="002D1AE4"/>
    <w:rsid w:val="002D21E7"/>
    <w:rsid w:val="002D2385"/>
    <w:rsid w:val="002D2A48"/>
    <w:rsid w:val="002D2E0A"/>
    <w:rsid w:val="002D3143"/>
    <w:rsid w:val="002D36D1"/>
    <w:rsid w:val="002D3FE2"/>
    <w:rsid w:val="002D43A2"/>
    <w:rsid w:val="002D44D5"/>
    <w:rsid w:val="002D4C56"/>
    <w:rsid w:val="002D508C"/>
    <w:rsid w:val="002D51BF"/>
    <w:rsid w:val="002D600B"/>
    <w:rsid w:val="002D68EE"/>
    <w:rsid w:val="002D7075"/>
    <w:rsid w:val="002D73B8"/>
    <w:rsid w:val="002D740D"/>
    <w:rsid w:val="002D74B9"/>
    <w:rsid w:val="002D7BDD"/>
    <w:rsid w:val="002D7CAE"/>
    <w:rsid w:val="002E03DF"/>
    <w:rsid w:val="002E04FF"/>
    <w:rsid w:val="002E08D8"/>
    <w:rsid w:val="002E110B"/>
    <w:rsid w:val="002E11DB"/>
    <w:rsid w:val="002E1649"/>
    <w:rsid w:val="002E1ABE"/>
    <w:rsid w:val="002E2422"/>
    <w:rsid w:val="002E243E"/>
    <w:rsid w:val="002E3817"/>
    <w:rsid w:val="002E3F5E"/>
    <w:rsid w:val="002E3F8B"/>
    <w:rsid w:val="002E43D9"/>
    <w:rsid w:val="002E472B"/>
    <w:rsid w:val="002E4B7A"/>
    <w:rsid w:val="002E4D77"/>
    <w:rsid w:val="002E5406"/>
    <w:rsid w:val="002E5A31"/>
    <w:rsid w:val="002E6395"/>
    <w:rsid w:val="002E63DC"/>
    <w:rsid w:val="002E68B1"/>
    <w:rsid w:val="002E6D9D"/>
    <w:rsid w:val="002E6E70"/>
    <w:rsid w:val="002E6FBA"/>
    <w:rsid w:val="002E70B9"/>
    <w:rsid w:val="002E7D81"/>
    <w:rsid w:val="002F0201"/>
    <w:rsid w:val="002F0275"/>
    <w:rsid w:val="002F0C26"/>
    <w:rsid w:val="002F2955"/>
    <w:rsid w:val="002F29F8"/>
    <w:rsid w:val="002F2C3F"/>
    <w:rsid w:val="002F304C"/>
    <w:rsid w:val="002F3139"/>
    <w:rsid w:val="002F3922"/>
    <w:rsid w:val="002F3AF2"/>
    <w:rsid w:val="002F3BE6"/>
    <w:rsid w:val="002F3E42"/>
    <w:rsid w:val="002F3FEA"/>
    <w:rsid w:val="002F4276"/>
    <w:rsid w:val="002F4735"/>
    <w:rsid w:val="002F4C67"/>
    <w:rsid w:val="002F4F2A"/>
    <w:rsid w:val="002F5A84"/>
    <w:rsid w:val="002F5F8D"/>
    <w:rsid w:val="002F61E4"/>
    <w:rsid w:val="00300370"/>
    <w:rsid w:val="00300DEF"/>
    <w:rsid w:val="0030133F"/>
    <w:rsid w:val="00301365"/>
    <w:rsid w:val="0030148E"/>
    <w:rsid w:val="00301813"/>
    <w:rsid w:val="003023A6"/>
    <w:rsid w:val="003023BB"/>
    <w:rsid w:val="00302629"/>
    <w:rsid w:val="00302F98"/>
    <w:rsid w:val="00303BCF"/>
    <w:rsid w:val="00303E7D"/>
    <w:rsid w:val="003044A1"/>
    <w:rsid w:val="00304D9B"/>
    <w:rsid w:val="003052E7"/>
    <w:rsid w:val="00305398"/>
    <w:rsid w:val="0030546E"/>
    <w:rsid w:val="0030549D"/>
    <w:rsid w:val="003069B3"/>
    <w:rsid w:val="003069DF"/>
    <w:rsid w:val="00307591"/>
    <w:rsid w:val="0030786C"/>
    <w:rsid w:val="00307A85"/>
    <w:rsid w:val="00307B90"/>
    <w:rsid w:val="00307D55"/>
    <w:rsid w:val="00307FC0"/>
    <w:rsid w:val="00310030"/>
    <w:rsid w:val="003103BB"/>
    <w:rsid w:val="003104A5"/>
    <w:rsid w:val="003106A2"/>
    <w:rsid w:val="00310E8F"/>
    <w:rsid w:val="00310F31"/>
    <w:rsid w:val="00311275"/>
    <w:rsid w:val="0031165F"/>
    <w:rsid w:val="0031178A"/>
    <w:rsid w:val="00311FA9"/>
    <w:rsid w:val="0031297C"/>
    <w:rsid w:val="00313902"/>
    <w:rsid w:val="003140E8"/>
    <w:rsid w:val="00314CBF"/>
    <w:rsid w:val="0031588C"/>
    <w:rsid w:val="0031592F"/>
    <w:rsid w:val="003163AE"/>
    <w:rsid w:val="00316C9B"/>
    <w:rsid w:val="00316F82"/>
    <w:rsid w:val="00317152"/>
    <w:rsid w:val="00320C77"/>
    <w:rsid w:val="0032162D"/>
    <w:rsid w:val="003216A3"/>
    <w:rsid w:val="003219BF"/>
    <w:rsid w:val="00321BA9"/>
    <w:rsid w:val="00321F6D"/>
    <w:rsid w:val="00321F83"/>
    <w:rsid w:val="003226AE"/>
    <w:rsid w:val="00322781"/>
    <w:rsid w:val="00322788"/>
    <w:rsid w:val="00323290"/>
    <w:rsid w:val="00324EDB"/>
    <w:rsid w:val="003254C2"/>
    <w:rsid w:val="00326622"/>
    <w:rsid w:val="00326C54"/>
    <w:rsid w:val="00327185"/>
    <w:rsid w:val="0032763B"/>
    <w:rsid w:val="0032777A"/>
    <w:rsid w:val="0033000F"/>
    <w:rsid w:val="00330687"/>
    <w:rsid w:val="00330E56"/>
    <w:rsid w:val="00330E9A"/>
    <w:rsid w:val="00331FED"/>
    <w:rsid w:val="003325A6"/>
    <w:rsid w:val="00332670"/>
    <w:rsid w:val="00332947"/>
    <w:rsid w:val="00332A1E"/>
    <w:rsid w:val="00332C7B"/>
    <w:rsid w:val="00332DB9"/>
    <w:rsid w:val="003335EA"/>
    <w:rsid w:val="003341F0"/>
    <w:rsid w:val="0033438A"/>
    <w:rsid w:val="00334582"/>
    <w:rsid w:val="00334AFB"/>
    <w:rsid w:val="00334E4B"/>
    <w:rsid w:val="00335070"/>
    <w:rsid w:val="00335782"/>
    <w:rsid w:val="003357A6"/>
    <w:rsid w:val="003359C8"/>
    <w:rsid w:val="00335AEC"/>
    <w:rsid w:val="00335E1C"/>
    <w:rsid w:val="00335FFF"/>
    <w:rsid w:val="003362E2"/>
    <w:rsid w:val="0033647C"/>
    <w:rsid w:val="0033653E"/>
    <w:rsid w:val="00336963"/>
    <w:rsid w:val="00336AD5"/>
    <w:rsid w:val="00337300"/>
    <w:rsid w:val="00337A26"/>
    <w:rsid w:val="00337ED3"/>
    <w:rsid w:val="0034026A"/>
    <w:rsid w:val="00340449"/>
    <w:rsid w:val="003406AA"/>
    <w:rsid w:val="003408A8"/>
    <w:rsid w:val="00340CED"/>
    <w:rsid w:val="003420A2"/>
    <w:rsid w:val="00342358"/>
    <w:rsid w:val="0034262E"/>
    <w:rsid w:val="00342D5A"/>
    <w:rsid w:val="003431EE"/>
    <w:rsid w:val="0034359A"/>
    <w:rsid w:val="00343FA5"/>
    <w:rsid w:val="0034414F"/>
    <w:rsid w:val="0034587E"/>
    <w:rsid w:val="003459FF"/>
    <w:rsid w:val="00345C88"/>
    <w:rsid w:val="00345D64"/>
    <w:rsid w:val="0034691B"/>
    <w:rsid w:val="00346B2B"/>
    <w:rsid w:val="00346D8A"/>
    <w:rsid w:val="0034700B"/>
    <w:rsid w:val="0034704D"/>
    <w:rsid w:val="00347A12"/>
    <w:rsid w:val="00347BAF"/>
    <w:rsid w:val="00347E42"/>
    <w:rsid w:val="00350303"/>
    <w:rsid w:val="00350851"/>
    <w:rsid w:val="0035086E"/>
    <w:rsid w:val="00350EDF"/>
    <w:rsid w:val="00350F35"/>
    <w:rsid w:val="00351203"/>
    <w:rsid w:val="00351236"/>
    <w:rsid w:val="00351509"/>
    <w:rsid w:val="00352336"/>
    <w:rsid w:val="00352400"/>
    <w:rsid w:val="0035243B"/>
    <w:rsid w:val="003529A5"/>
    <w:rsid w:val="00352B09"/>
    <w:rsid w:val="00352E76"/>
    <w:rsid w:val="003531B2"/>
    <w:rsid w:val="00353556"/>
    <w:rsid w:val="00354A7D"/>
    <w:rsid w:val="00355018"/>
    <w:rsid w:val="00355268"/>
    <w:rsid w:val="0035542C"/>
    <w:rsid w:val="003565D9"/>
    <w:rsid w:val="0035667A"/>
    <w:rsid w:val="003569C2"/>
    <w:rsid w:val="003570A1"/>
    <w:rsid w:val="00357722"/>
    <w:rsid w:val="003600D2"/>
    <w:rsid w:val="00361194"/>
    <w:rsid w:val="00361BDF"/>
    <w:rsid w:val="00361E54"/>
    <w:rsid w:val="003628AE"/>
    <w:rsid w:val="00362FCE"/>
    <w:rsid w:val="0036352A"/>
    <w:rsid w:val="00364133"/>
    <w:rsid w:val="0036477F"/>
    <w:rsid w:val="00365347"/>
    <w:rsid w:val="00366869"/>
    <w:rsid w:val="00367A57"/>
    <w:rsid w:val="0037019A"/>
    <w:rsid w:val="0037026D"/>
    <w:rsid w:val="00370797"/>
    <w:rsid w:val="00370C46"/>
    <w:rsid w:val="00371801"/>
    <w:rsid w:val="00372041"/>
    <w:rsid w:val="00372C45"/>
    <w:rsid w:val="00372D82"/>
    <w:rsid w:val="00372DB8"/>
    <w:rsid w:val="00372F50"/>
    <w:rsid w:val="003731C8"/>
    <w:rsid w:val="00373258"/>
    <w:rsid w:val="00373452"/>
    <w:rsid w:val="0037368D"/>
    <w:rsid w:val="00373B72"/>
    <w:rsid w:val="00373BC6"/>
    <w:rsid w:val="003748F1"/>
    <w:rsid w:val="00374934"/>
    <w:rsid w:val="00374BCE"/>
    <w:rsid w:val="00374C80"/>
    <w:rsid w:val="0037550C"/>
    <w:rsid w:val="0037591C"/>
    <w:rsid w:val="00375B42"/>
    <w:rsid w:val="00375F83"/>
    <w:rsid w:val="00376288"/>
    <w:rsid w:val="00376CE5"/>
    <w:rsid w:val="0037726B"/>
    <w:rsid w:val="003776C9"/>
    <w:rsid w:val="003778BE"/>
    <w:rsid w:val="003779B0"/>
    <w:rsid w:val="00377A7D"/>
    <w:rsid w:val="00377D5E"/>
    <w:rsid w:val="00377DDD"/>
    <w:rsid w:val="00380965"/>
    <w:rsid w:val="00380A70"/>
    <w:rsid w:val="00381134"/>
    <w:rsid w:val="00381FBD"/>
    <w:rsid w:val="00382238"/>
    <w:rsid w:val="00382B66"/>
    <w:rsid w:val="00382D56"/>
    <w:rsid w:val="00383063"/>
    <w:rsid w:val="00383097"/>
    <w:rsid w:val="00383AC5"/>
    <w:rsid w:val="0038423B"/>
    <w:rsid w:val="00384995"/>
    <w:rsid w:val="00384AA6"/>
    <w:rsid w:val="00384CA2"/>
    <w:rsid w:val="00385F64"/>
    <w:rsid w:val="003871DA"/>
    <w:rsid w:val="003874B8"/>
    <w:rsid w:val="00387B1C"/>
    <w:rsid w:val="00390350"/>
    <w:rsid w:val="003904CA"/>
    <w:rsid w:val="00391A9D"/>
    <w:rsid w:val="003926A9"/>
    <w:rsid w:val="00392B07"/>
    <w:rsid w:val="00393F71"/>
    <w:rsid w:val="00394375"/>
    <w:rsid w:val="003945C2"/>
    <w:rsid w:val="00394727"/>
    <w:rsid w:val="00394941"/>
    <w:rsid w:val="00394956"/>
    <w:rsid w:val="00394A34"/>
    <w:rsid w:val="00394AAE"/>
    <w:rsid w:val="00394ADD"/>
    <w:rsid w:val="00395865"/>
    <w:rsid w:val="00395CB3"/>
    <w:rsid w:val="00396421"/>
    <w:rsid w:val="00396865"/>
    <w:rsid w:val="00396C81"/>
    <w:rsid w:val="00396CC7"/>
    <w:rsid w:val="0039701F"/>
    <w:rsid w:val="003970EE"/>
    <w:rsid w:val="003970F5"/>
    <w:rsid w:val="00397ACC"/>
    <w:rsid w:val="00397E2A"/>
    <w:rsid w:val="003A0684"/>
    <w:rsid w:val="003A0CFE"/>
    <w:rsid w:val="003A1009"/>
    <w:rsid w:val="003A15FA"/>
    <w:rsid w:val="003A1A56"/>
    <w:rsid w:val="003A2D02"/>
    <w:rsid w:val="003A4600"/>
    <w:rsid w:val="003A50FC"/>
    <w:rsid w:val="003A518B"/>
    <w:rsid w:val="003A5A5E"/>
    <w:rsid w:val="003A5AC3"/>
    <w:rsid w:val="003A5E55"/>
    <w:rsid w:val="003A63F2"/>
    <w:rsid w:val="003A6449"/>
    <w:rsid w:val="003A6937"/>
    <w:rsid w:val="003A6A7B"/>
    <w:rsid w:val="003A6D4E"/>
    <w:rsid w:val="003A6D7B"/>
    <w:rsid w:val="003A6F46"/>
    <w:rsid w:val="003A6FB7"/>
    <w:rsid w:val="003A78BF"/>
    <w:rsid w:val="003B03D9"/>
    <w:rsid w:val="003B083F"/>
    <w:rsid w:val="003B124F"/>
    <w:rsid w:val="003B310E"/>
    <w:rsid w:val="003B3899"/>
    <w:rsid w:val="003B3BE7"/>
    <w:rsid w:val="003B3D4D"/>
    <w:rsid w:val="003B3EE6"/>
    <w:rsid w:val="003B45B2"/>
    <w:rsid w:val="003B5336"/>
    <w:rsid w:val="003B53B7"/>
    <w:rsid w:val="003B56F6"/>
    <w:rsid w:val="003B581D"/>
    <w:rsid w:val="003B5E53"/>
    <w:rsid w:val="003B5F1D"/>
    <w:rsid w:val="003B6114"/>
    <w:rsid w:val="003B6324"/>
    <w:rsid w:val="003B6571"/>
    <w:rsid w:val="003B68B2"/>
    <w:rsid w:val="003B6C83"/>
    <w:rsid w:val="003B6F0F"/>
    <w:rsid w:val="003B7AE0"/>
    <w:rsid w:val="003C0F48"/>
    <w:rsid w:val="003C0FA8"/>
    <w:rsid w:val="003C1257"/>
    <w:rsid w:val="003C1C38"/>
    <w:rsid w:val="003C2355"/>
    <w:rsid w:val="003C5943"/>
    <w:rsid w:val="003C5B35"/>
    <w:rsid w:val="003C66E8"/>
    <w:rsid w:val="003C6890"/>
    <w:rsid w:val="003C6AA2"/>
    <w:rsid w:val="003C6AD5"/>
    <w:rsid w:val="003C6AE4"/>
    <w:rsid w:val="003C722D"/>
    <w:rsid w:val="003C729F"/>
    <w:rsid w:val="003D03C6"/>
    <w:rsid w:val="003D0454"/>
    <w:rsid w:val="003D0B04"/>
    <w:rsid w:val="003D0BB0"/>
    <w:rsid w:val="003D1F4F"/>
    <w:rsid w:val="003D2416"/>
    <w:rsid w:val="003D337E"/>
    <w:rsid w:val="003D42EF"/>
    <w:rsid w:val="003D43B3"/>
    <w:rsid w:val="003D45F4"/>
    <w:rsid w:val="003D4AF7"/>
    <w:rsid w:val="003D53FB"/>
    <w:rsid w:val="003D5571"/>
    <w:rsid w:val="003D6035"/>
    <w:rsid w:val="003D67DB"/>
    <w:rsid w:val="003D6831"/>
    <w:rsid w:val="003D69D0"/>
    <w:rsid w:val="003D6C38"/>
    <w:rsid w:val="003D703C"/>
    <w:rsid w:val="003D73AB"/>
    <w:rsid w:val="003D74F1"/>
    <w:rsid w:val="003D7C32"/>
    <w:rsid w:val="003E0441"/>
    <w:rsid w:val="003E05FD"/>
    <w:rsid w:val="003E0B1B"/>
    <w:rsid w:val="003E10CE"/>
    <w:rsid w:val="003E144F"/>
    <w:rsid w:val="003E1DB1"/>
    <w:rsid w:val="003E2206"/>
    <w:rsid w:val="003E235F"/>
    <w:rsid w:val="003E23F9"/>
    <w:rsid w:val="003E347D"/>
    <w:rsid w:val="003E3820"/>
    <w:rsid w:val="003E3E95"/>
    <w:rsid w:val="003E41C5"/>
    <w:rsid w:val="003E4DC6"/>
    <w:rsid w:val="003E5560"/>
    <w:rsid w:val="003E63AA"/>
    <w:rsid w:val="003E71DB"/>
    <w:rsid w:val="003E77E8"/>
    <w:rsid w:val="003E7AB7"/>
    <w:rsid w:val="003E7E29"/>
    <w:rsid w:val="003E7EC5"/>
    <w:rsid w:val="003F01F0"/>
    <w:rsid w:val="003F0327"/>
    <w:rsid w:val="003F0BAA"/>
    <w:rsid w:val="003F0DB3"/>
    <w:rsid w:val="003F1A1E"/>
    <w:rsid w:val="003F2126"/>
    <w:rsid w:val="003F254E"/>
    <w:rsid w:val="003F2B08"/>
    <w:rsid w:val="003F300B"/>
    <w:rsid w:val="003F449A"/>
    <w:rsid w:val="003F4963"/>
    <w:rsid w:val="003F4EA0"/>
    <w:rsid w:val="003F5165"/>
    <w:rsid w:val="003F5B86"/>
    <w:rsid w:val="003F5C01"/>
    <w:rsid w:val="003F6B86"/>
    <w:rsid w:val="003F6CD3"/>
    <w:rsid w:val="003F7533"/>
    <w:rsid w:val="003F76B8"/>
    <w:rsid w:val="003F790E"/>
    <w:rsid w:val="003F7984"/>
    <w:rsid w:val="00400145"/>
    <w:rsid w:val="00400D74"/>
    <w:rsid w:val="00400FEB"/>
    <w:rsid w:val="0040103E"/>
    <w:rsid w:val="00401254"/>
    <w:rsid w:val="0040152D"/>
    <w:rsid w:val="0040184A"/>
    <w:rsid w:val="00401D1D"/>
    <w:rsid w:val="0040215B"/>
    <w:rsid w:val="004024DA"/>
    <w:rsid w:val="004026F9"/>
    <w:rsid w:val="0040386D"/>
    <w:rsid w:val="00403DE5"/>
    <w:rsid w:val="00404672"/>
    <w:rsid w:val="00404F31"/>
    <w:rsid w:val="00405785"/>
    <w:rsid w:val="00405E94"/>
    <w:rsid w:val="00405F5D"/>
    <w:rsid w:val="00405FAF"/>
    <w:rsid w:val="00406122"/>
    <w:rsid w:val="00406210"/>
    <w:rsid w:val="004064AD"/>
    <w:rsid w:val="00406C0F"/>
    <w:rsid w:val="00406C90"/>
    <w:rsid w:val="0040709D"/>
    <w:rsid w:val="004072CD"/>
    <w:rsid w:val="004072E7"/>
    <w:rsid w:val="00407A37"/>
    <w:rsid w:val="00410B94"/>
    <w:rsid w:val="00410DCE"/>
    <w:rsid w:val="0041137E"/>
    <w:rsid w:val="00411708"/>
    <w:rsid w:val="00411D86"/>
    <w:rsid w:val="00412303"/>
    <w:rsid w:val="00413CFC"/>
    <w:rsid w:val="00413E3F"/>
    <w:rsid w:val="00413F84"/>
    <w:rsid w:val="004143F0"/>
    <w:rsid w:val="00414DD0"/>
    <w:rsid w:val="0041561D"/>
    <w:rsid w:val="00415697"/>
    <w:rsid w:val="0041573E"/>
    <w:rsid w:val="0041640B"/>
    <w:rsid w:val="00416A6D"/>
    <w:rsid w:val="004174EF"/>
    <w:rsid w:val="00417674"/>
    <w:rsid w:val="00420686"/>
    <w:rsid w:val="004210E6"/>
    <w:rsid w:val="004214D2"/>
    <w:rsid w:val="00421672"/>
    <w:rsid w:val="004216AB"/>
    <w:rsid w:val="0042181F"/>
    <w:rsid w:val="0042199A"/>
    <w:rsid w:val="004219A2"/>
    <w:rsid w:val="00421EB9"/>
    <w:rsid w:val="00422A91"/>
    <w:rsid w:val="00422E92"/>
    <w:rsid w:val="00424912"/>
    <w:rsid w:val="00424B77"/>
    <w:rsid w:val="00424C9E"/>
    <w:rsid w:val="00424F9F"/>
    <w:rsid w:val="00425464"/>
    <w:rsid w:val="0042552F"/>
    <w:rsid w:val="00425554"/>
    <w:rsid w:val="00425F4C"/>
    <w:rsid w:val="00426017"/>
    <w:rsid w:val="00426692"/>
    <w:rsid w:val="004267BB"/>
    <w:rsid w:val="004267D7"/>
    <w:rsid w:val="004268D9"/>
    <w:rsid w:val="004269AE"/>
    <w:rsid w:val="004274B1"/>
    <w:rsid w:val="00427992"/>
    <w:rsid w:val="00427D56"/>
    <w:rsid w:val="00430F73"/>
    <w:rsid w:val="004317E0"/>
    <w:rsid w:val="0043383A"/>
    <w:rsid w:val="00433C18"/>
    <w:rsid w:val="004341AB"/>
    <w:rsid w:val="004342C6"/>
    <w:rsid w:val="00435060"/>
    <w:rsid w:val="00435C65"/>
    <w:rsid w:val="00435D6E"/>
    <w:rsid w:val="0043650C"/>
    <w:rsid w:val="00436BC1"/>
    <w:rsid w:val="00436DBA"/>
    <w:rsid w:val="00437050"/>
    <w:rsid w:val="00437553"/>
    <w:rsid w:val="00437BD7"/>
    <w:rsid w:val="00437D9A"/>
    <w:rsid w:val="00440425"/>
    <w:rsid w:val="00440561"/>
    <w:rsid w:val="00440C26"/>
    <w:rsid w:val="00440CC3"/>
    <w:rsid w:val="0044124A"/>
    <w:rsid w:val="004424EE"/>
    <w:rsid w:val="004429D1"/>
    <w:rsid w:val="00442AE6"/>
    <w:rsid w:val="00442E71"/>
    <w:rsid w:val="0044364B"/>
    <w:rsid w:val="004438C8"/>
    <w:rsid w:val="00444265"/>
    <w:rsid w:val="00444523"/>
    <w:rsid w:val="00444BBC"/>
    <w:rsid w:val="00444E44"/>
    <w:rsid w:val="00445F41"/>
    <w:rsid w:val="004463C1"/>
    <w:rsid w:val="0044654B"/>
    <w:rsid w:val="00446878"/>
    <w:rsid w:val="004468C4"/>
    <w:rsid w:val="00446E0D"/>
    <w:rsid w:val="0044775C"/>
    <w:rsid w:val="00450417"/>
    <w:rsid w:val="00450811"/>
    <w:rsid w:val="00450924"/>
    <w:rsid w:val="00450CD2"/>
    <w:rsid w:val="00450F04"/>
    <w:rsid w:val="004512B1"/>
    <w:rsid w:val="00451DA3"/>
    <w:rsid w:val="004520ED"/>
    <w:rsid w:val="0045395B"/>
    <w:rsid w:val="004539D2"/>
    <w:rsid w:val="00453C2A"/>
    <w:rsid w:val="00453F6E"/>
    <w:rsid w:val="0045505A"/>
    <w:rsid w:val="0045507E"/>
    <w:rsid w:val="00455425"/>
    <w:rsid w:val="00456073"/>
    <w:rsid w:val="004569CC"/>
    <w:rsid w:val="004574A8"/>
    <w:rsid w:val="00457509"/>
    <w:rsid w:val="004579D1"/>
    <w:rsid w:val="00457A94"/>
    <w:rsid w:val="0046000F"/>
    <w:rsid w:val="00461036"/>
    <w:rsid w:val="0046123A"/>
    <w:rsid w:val="00461335"/>
    <w:rsid w:val="00461AC1"/>
    <w:rsid w:val="0046203B"/>
    <w:rsid w:val="0046254C"/>
    <w:rsid w:val="004628D4"/>
    <w:rsid w:val="004629B2"/>
    <w:rsid w:val="004634EF"/>
    <w:rsid w:val="004637E9"/>
    <w:rsid w:val="00463826"/>
    <w:rsid w:val="004643BD"/>
    <w:rsid w:val="00464C1B"/>
    <w:rsid w:val="00464CDC"/>
    <w:rsid w:val="00464D19"/>
    <w:rsid w:val="00464FE8"/>
    <w:rsid w:val="0046574C"/>
    <w:rsid w:val="00465E1D"/>
    <w:rsid w:val="004660F2"/>
    <w:rsid w:val="0046612C"/>
    <w:rsid w:val="0046686E"/>
    <w:rsid w:val="00466922"/>
    <w:rsid w:val="0046746D"/>
    <w:rsid w:val="00467DC0"/>
    <w:rsid w:val="004708F0"/>
    <w:rsid w:val="00470BAD"/>
    <w:rsid w:val="004713A4"/>
    <w:rsid w:val="00471DCD"/>
    <w:rsid w:val="00472CCD"/>
    <w:rsid w:val="004734D2"/>
    <w:rsid w:val="00473792"/>
    <w:rsid w:val="00473874"/>
    <w:rsid w:val="00473C86"/>
    <w:rsid w:val="00473E77"/>
    <w:rsid w:val="004741DA"/>
    <w:rsid w:val="00474EE0"/>
    <w:rsid w:val="00475352"/>
    <w:rsid w:val="00475787"/>
    <w:rsid w:val="00475A61"/>
    <w:rsid w:val="00476725"/>
    <w:rsid w:val="00477A6F"/>
    <w:rsid w:val="00477C87"/>
    <w:rsid w:val="0048046E"/>
    <w:rsid w:val="00480DBE"/>
    <w:rsid w:val="00482068"/>
    <w:rsid w:val="00482EA9"/>
    <w:rsid w:val="00482EF7"/>
    <w:rsid w:val="00483067"/>
    <w:rsid w:val="004848C5"/>
    <w:rsid w:val="00484B0A"/>
    <w:rsid w:val="00485358"/>
    <w:rsid w:val="00486299"/>
    <w:rsid w:val="00486316"/>
    <w:rsid w:val="00486A32"/>
    <w:rsid w:val="00487816"/>
    <w:rsid w:val="00487CCC"/>
    <w:rsid w:val="00487D5E"/>
    <w:rsid w:val="004900E0"/>
    <w:rsid w:val="004903DC"/>
    <w:rsid w:val="00490937"/>
    <w:rsid w:val="00491944"/>
    <w:rsid w:val="00492074"/>
    <w:rsid w:val="004920F2"/>
    <w:rsid w:val="00492AC5"/>
    <w:rsid w:val="00492BAF"/>
    <w:rsid w:val="00493608"/>
    <w:rsid w:val="00493F0B"/>
    <w:rsid w:val="00493FB2"/>
    <w:rsid w:val="0049433D"/>
    <w:rsid w:val="004946B2"/>
    <w:rsid w:val="00494B73"/>
    <w:rsid w:val="00495186"/>
    <w:rsid w:val="004952A3"/>
    <w:rsid w:val="00495AA2"/>
    <w:rsid w:val="00497379"/>
    <w:rsid w:val="00497DDB"/>
    <w:rsid w:val="004A0449"/>
    <w:rsid w:val="004A0C6B"/>
    <w:rsid w:val="004A0F1C"/>
    <w:rsid w:val="004A0F34"/>
    <w:rsid w:val="004A0F9A"/>
    <w:rsid w:val="004A152B"/>
    <w:rsid w:val="004A1AE4"/>
    <w:rsid w:val="004A2872"/>
    <w:rsid w:val="004A2AF2"/>
    <w:rsid w:val="004A3063"/>
    <w:rsid w:val="004A346F"/>
    <w:rsid w:val="004A3760"/>
    <w:rsid w:val="004A3AD9"/>
    <w:rsid w:val="004A3ADC"/>
    <w:rsid w:val="004A46F3"/>
    <w:rsid w:val="004A47E4"/>
    <w:rsid w:val="004A4972"/>
    <w:rsid w:val="004A4F50"/>
    <w:rsid w:val="004A51EE"/>
    <w:rsid w:val="004A5762"/>
    <w:rsid w:val="004A59BE"/>
    <w:rsid w:val="004A5EE2"/>
    <w:rsid w:val="004A61ED"/>
    <w:rsid w:val="004A6693"/>
    <w:rsid w:val="004A66E5"/>
    <w:rsid w:val="004A694F"/>
    <w:rsid w:val="004A6BF6"/>
    <w:rsid w:val="004A6C63"/>
    <w:rsid w:val="004A6F11"/>
    <w:rsid w:val="004A77BE"/>
    <w:rsid w:val="004A7F6C"/>
    <w:rsid w:val="004B0293"/>
    <w:rsid w:val="004B15B9"/>
    <w:rsid w:val="004B1AF7"/>
    <w:rsid w:val="004B1E3B"/>
    <w:rsid w:val="004B25B8"/>
    <w:rsid w:val="004B2858"/>
    <w:rsid w:val="004B29C1"/>
    <w:rsid w:val="004B2C36"/>
    <w:rsid w:val="004B2C58"/>
    <w:rsid w:val="004B2CF2"/>
    <w:rsid w:val="004B3A9E"/>
    <w:rsid w:val="004B4F3E"/>
    <w:rsid w:val="004B5901"/>
    <w:rsid w:val="004B6617"/>
    <w:rsid w:val="004B69C6"/>
    <w:rsid w:val="004B79C3"/>
    <w:rsid w:val="004B7B65"/>
    <w:rsid w:val="004C078F"/>
    <w:rsid w:val="004C1210"/>
    <w:rsid w:val="004C144C"/>
    <w:rsid w:val="004C221F"/>
    <w:rsid w:val="004C3858"/>
    <w:rsid w:val="004C388B"/>
    <w:rsid w:val="004C3AB8"/>
    <w:rsid w:val="004C40AE"/>
    <w:rsid w:val="004C442E"/>
    <w:rsid w:val="004C4493"/>
    <w:rsid w:val="004C47B2"/>
    <w:rsid w:val="004C4FBE"/>
    <w:rsid w:val="004C5957"/>
    <w:rsid w:val="004C6454"/>
    <w:rsid w:val="004C6FB4"/>
    <w:rsid w:val="004C71E3"/>
    <w:rsid w:val="004C775B"/>
    <w:rsid w:val="004C77BC"/>
    <w:rsid w:val="004C77C3"/>
    <w:rsid w:val="004C77D0"/>
    <w:rsid w:val="004C7EF5"/>
    <w:rsid w:val="004D069A"/>
    <w:rsid w:val="004D0F51"/>
    <w:rsid w:val="004D10E9"/>
    <w:rsid w:val="004D1A84"/>
    <w:rsid w:val="004D23D8"/>
    <w:rsid w:val="004D2538"/>
    <w:rsid w:val="004D278E"/>
    <w:rsid w:val="004D32D6"/>
    <w:rsid w:val="004D3DEB"/>
    <w:rsid w:val="004D3F04"/>
    <w:rsid w:val="004D410F"/>
    <w:rsid w:val="004D491B"/>
    <w:rsid w:val="004D5824"/>
    <w:rsid w:val="004D64DC"/>
    <w:rsid w:val="004D65EC"/>
    <w:rsid w:val="004D6650"/>
    <w:rsid w:val="004D6E5D"/>
    <w:rsid w:val="004D6EFC"/>
    <w:rsid w:val="004D7639"/>
    <w:rsid w:val="004D78E5"/>
    <w:rsid w:val="004E0164"/>
    <w:rsid w:val="004E051A"/>
    <w:rsid w:val="004E0743"/>
    <w:rsid w:val="004E0B02"/>
    <w:rsid w:val="004E197D"/>
    <w:rsid w:val="004E1A2A"/>
    <w:rsid w:val="004E2531"/>
    <w:rsid w:val="004E25D3"/>
    <w:rsid w:val="004E3193"/>
    <w:rsid w:val="004E36FC"/>
    <w:rsid w:val="004E3A47"/>
    <w:rsid w:val="004E529C"/>
    <w:rsid w:val="004E52F7"/>
    <w:rsid w:val="004E58CC"/>
    <w:rsid w:val="004E6176"/>
    <w:rsid w:val="004E6692"/>
    <w:rsid w:val="004E6C38"/>
    <w:rsid w:val="004F0DE4"/>
    <w:rsid w:val="004F111F"/>
    <w:rsid w:val="004F1A23"/>
    <w:rsid w:val="004F1C20"/>
    <w:rsid w:val="004F1C2F"/>
    <w:rsid w:val="004F1F2C"/>
    <w:rsid w:val="004F2942"/>
    <w:rsid w:val="004F2974"/>
    <w:rsid w:val="004F2E03"/>
    <w:rsid w:val="004F352F"/>
    <w:rsid w:val="004F3877"/>
    <w:rsid w:val="004F3B55"/>
    <w:rsid w:val="004F42DD"/>
    <w:rsid w:val="004F5832"/>
    <w:rsid w:val="004F5D54"/>
    <w:rsid w:val="004F5F3D"/>
    <w:rsid w:val="004F601A"/>
    <w:rsid w:val="004F612E"/>
    <w:rsid w:val="004F6313"/>
    <w:rsid w:val="004F657E"/>
    <w:rsid w:val="004F665C"/>
    <w:rsid w:val="004F7133"/>
    <w:rsid w:val="004F7220"/>
    <w:rsid w:val="004F76CD"/>
    <w:rsid w:val="004F77B7"/>
    <w:rsid w:val="004F7860"/>
    <w:rsid w:val="004F7872"/>
    <w:rsid w:val="004F7928"/>
    <w:rsid w:val="004F7B40"/>
    <w:rsid w:val="005003C4"/>
    <w:rsid w:val="0050122D"/>
    <w:rsid w:val="005017FF"/>
    <w:rsid w:val="00501FB3"/>
    <w:rsid w:val="0050229B"/>
    <w:rsid w:val="005024B7"/>
    <w:rsid w:val="00502523"/>
    <w:rsid w:val="005025C0"/>
    <w:rsid w:val="005026A3"/>
    <w:rsid w:val="0050295D"/>
    <w:rsid w:val="00502F08"/>
    <w:rsid w:val="00504FB9"/>
    <w:rsid w:val="00505548"/>
    <w:rsid w:val="00505B88"/>
    <w:rsid w:val="00505C83"/>
    <w:rsid w:val="00507061"/>
    <w:rsid w:val="005078F7"/>
    <w:rsid w:val="005100B7"/>
    <w:rsid w:val="005101B0"/>
    <w:rsid w:val="00510232"/>
    <w:rsid w:val="00510387"/>
    <w:rsid w:val="00510450"/>
    <w:rsid w:val="00510626"/>
    <w:rsid w:val="005109D8"/>
    <w:rsid w:val="00510BCF"/>
    <w:rsid w:val="005116E9"/>
    <w:rsid w:val="00511A6B"/>
    <w:rsid w:val="00512097"/>
    <w:rsid w:val="00512A92"/>
    <w:rsid w:val="00512D13"/>
    <w:rsid w:val="0051301C"/>
    <w:rsid w:val="005137D4"/>
    <w:rsid w:val="00513D9F"/>
    <w:rsid w:val="00513EA1"/>
    <w:rsid w:val="00513FB9"/>
    <w:rsid w:val="005141D0"/>
    <w:rsid w:val="00514281"/>
    <w:rsid w:val="005142B6"/>
    <w:rsid w:val="00515A66"/>
    <w:rsid w:val="00515D37"/>
    <w:rsid w:val="00516529"/>
    <w:rsid w:val="00516B35"/>
    <w:rsid w:val="00516BA2"/>
    <w:rsid w:val="00516C19"/>
    <w:rsid w:val="0051736E"/>
    <w:rsid w:val="00517D39"/>
    <w:rsid w:val="005207A5"/>
    <w:rsid w:val="00520B00"/>
    <w:rsid w:val="00520C94"/>
    <w:rsid w:val="005218CF"/>
    <w:rsid w:val="00521DFE"/>
    <w:rsid w:val="005220C4"/>
    <w:rsid w:val="00522643"/>
    <w:rsid w:val="00522A1F"/>
    <w:rsid w:val="00522BDB"/>
    <w:rsid w:val="00522C76"/>
    <w:rsid w:val="00522E98"/>
    <w:rsid w:val="00523A18"/>
    <w:rsid w:val="00523C84"/>
    <w:rsid w:val="00524BFF"/>
    <w:rsid w:val="00525363"/>
    <w:rsid w:val="00525BF3"/>
    <w:rsid w:val="00526336"/>
    <w:rsid w:val="00526AA6"/>
    <w:rsid w:val="00526E07"/>
    <w:rsid w:val="0052732E"/>
    <w:rsid w:val="00527344"/>
    <w:rsid w:val="0052776F"/>
    <w:rsid w:val="00527A1F"/>
    <w:rsid w:val="00530252"/>
    <w:rsid w:val="00530419"/>
    <w:rsid w:val="0053091F"/>
    <w:rsid w:val="005309A6"/>
    <w:rsid w:val="00531485"/>
    <w:rsid w:val="00531E97"/>
    <w:rsid w:val="00532764"/>
    <w:rsid w:val="00532ABA"/>
    <w:rsid w:val="0053334D"/>
    <w:rsid w:val="00533690"/>
    <w:rsid w:val="00533DCD"/>
    <w:rsid w:val="0053403F"/>
    <w:rsid w:val="00534DB7"/>
    <w:rsid w:val="005350C2"/>
    <w:rsid w:val="00535DEC"/>
    <w:rsid w:val="00535E0D"/>
    <w:rsid w:val="00535FA1"/>
    <w:rsid w:val="00536529"/>
    <w:rsid w:val="00536DD8"/>
    <w:rsid w:val="00537128"/>
    <w:rsid w:val="00537992"/>
    <w:rsid w:val="00537BCF"/>
    <w:rsid w:val="00537F73"/>
    <w:rsid w:val="00537F94"/>
    <w:rsid w:val="00540C58"/>
    <w:rsid w:val="00540E3C"/>
    <w:rsid w:val="00540FF4"/>
    <w:rsid w:val="00541017"/>
    <w:rsid w:val="005412A2"/>
    <w:rsid w:val="00542953"/>
    <w:rsid w:val="00542A62"/>
    <w:rsid w:val="00542B68"/>
    <w:rsid w:val="0054301E"/>
    <w:rsid w:val="00543078"/>
    <w:rsid w:val="005430CD"/>
    <w:rsid w:val="00543D40"/>
    <w:rsid w:val="00543ED6"/>
    <w:rsid w:val="00544585"/>
    <w:rsid w:val="0054485F"/>
    <w:rsid w:val="0054499E"/>
    <w:rsid w:val="00544BB8"/>
    <w:rsid w:val="0054548E"/>
    <w:rsid w:val="00545850"/>
    <w:rsid w:val="005458F7"/>
    <w:rsid w:val="0054595D"/>
    <w:rsid w:val="0054637E"/>
    <w:rsid w:val="00546D09"/>
    <w:rsid w:val="00547487"/>
    <w:rsid w:val="00547604"/>
    <w:rsid w:val="005505F6"/>
    <w:rsid w:val="00550C56"/>
    <w:rsid w:val="00551245"/>
    <w:rsid w:val="00551AB0"/>
    <w:rsid w:val="00551DDD"/>
    <w:rsid w:val="0055271B"/>
    <w:rsid w:val="00552D1E"/>
    <w:rsid w:val="00553D34"/>
    <w:rsid w:val="005540BA"/>
    <w:rsid w:val="00554455"/>
    <w:rsid w:val="0055496B"/>
    <w:rsid w:val="00554E9F"/>
    <w:rsid w:val="005556A7"/>
    <w:rsid w:val="00555DD1"/>
    <w:rsid w:val="00555ED3"/>
    <w:rsid w:val="005570FA"/>
    <w:rsid w:val="005571F5"/>
    <w:rsid w:val="00557455"/>
    <w:rsid w:val="005576F5"/>
    <w:rsid w:val="0055774F"/>
    <w:rsid w:val="0055798B"/>
    <w:rsid w:val="00560235"/>
    <w:rsid w:val="00560F8C"/>
    <w:rsid w:val="00560FB8"/>
    <w:rsid w:val="00561D9F"/>
    <w:rsid w:val="0056284C"/>
    <w:rsid w:val="00562852"/>
    <w:rsid w:val="00563928"/>
    <w:rsid w:val="005643EA"/>
    <w:rsid w:val="00565803"/>
    <w:rsid w:val="00565B34"/>
    <w:rsid w:val="00565B36"/>
    <w:rsid w:val="00565BDF"/>
    <w:rsid w:val="005661D9"/>
    <w:rsid w:val="005662C7"/>
    <w:rsid w:val="00566B7D"/>
    <w:rsid w:val="0056701F"/>
    <w:rsid w:val="00567BA9"/>
    <w:rsid w:val="00570264"/>
    <w:rsid w:val="0057057C"/>
    <w:rsid w:val="00570CC4"/>
    <w:rsid w:val="005713C7"/>
    <w:rsid w:val="005716E3"/>
    <w:rsid w:val="005727E6"/>
    <w:rsid w:val="00572BE1"/>
    <w:rsid w:val="00572DF5"/>
    <w:rsid w:val="00573C98"/>
    <w:rsid w:val="00574706"/>
    <w:rsid w:val="00574C3E"/>
    <w:rsid w:val="00575592"/>
    <w:rsid w:val="005755F1"/>
    <w:rsid w:val="00575AED"/>
    <w:rsid w:val="00575CBD"/>
    <w:rsid w:val="0057677B"/>
    <w:rsid w:val="005768A9"/>
    <w:rsid w:val="0057768E"/>
    <w:rsid w:val="00577693"/>
    <w:rsid w:val="00577B67"/>
    <w:rsid w:val="00577DA1"/>
    <w:rsid w:val="00577DFA"/>
    <w:rsid w:val="00580481"/>
    <w:rsid w:val="00580712"/>
    <w:rsid w:val="00580867"/>
    <w:rsid w:val="00581096"/>
    <w:rsid w:val="0058158D"/>
    <w:rsid w:val="00581742"/>
    <w:rsid w:val="00581CBD"/>
    <w:rsid w:val="00581EAF"/>
    <w:rsid w:val="00582051"/>
    <w:rsid w:val="005827A5"/>
    <w:rsid w:val="0058284D"/>
    <w:rsid w:val="00582F4B"/>
    <w:rsid w:val="00583509"/>
    <w:rsid w:val="00583DFE"/>
    <w:rsid w:val="00584A38"/>
    <w:rsid w:val="0058521F"/>
    <w:rsid w:val="00585C67"/>
    <w:rsid w:val="00585C7E"/>
    <w:rsid w:val="00585E14"/>
    <w:rsid w:val="005863C2"/>
    <w:rsid w:val="005864CA"/>
    <w:rsid w:val="005864EA"/>
    <w:rsid w:val="00586EE1"/>
    <w:rsid w:val="00587240"/>
    <w:rsid w:val="005876B0"/>
    <w:rsid w:val="00587E2E"/>
    <w:rsid w:val="00590605"/>
    <w:rsid w:val="00590CB7"/>
    <w:rsid w:val="00591013"/>
    <w:rsid w:val="005910CF"/>
    <w:rsid w:val="0059116E"/>
    <w:rsid w:val="005911F8"/>
    <w:rsid w:val="00591765"/>
    <w:rsid w:val="005917D1"/>
    <w:rsid w:val="00591BAD"/>
    <w:rsid w:val="00591F16"/>
    <w:rsid w:val="0059274D"/>
    <w:rsid w:val="00592D53"/>
    <w:rsid w:val="00592F4B"/>
    <w:rsid w:val="00593405"/>
    <w:rsid w:val="005935B2"/>
    <w:rsid w:val="00593897"/>
    <w:rsid w:val="00593A58"/>
    <w:rsid w:val="00594925"/>
    <w:rsid w:val="00594B88"/>
    <w:rsid w:val="00594CCB"/>
    <w:rsid w:val="00594F6C"/>
    <w:rsid w:val="00595534"/>
    <w:rsid w:val="00595705"/>
    <w:rsid w:val="005957F8"/>
    <w:rsid w:val="00595D4D"/>
    <w:rsid w:val="00596F77"/>
    <w:rsid w:val="0059784E"/>
    <w:rsid w:val="00597F87"/>
    <w:rsid w:val="005A0883"/>
    <w:rsid w:val="005A0A7C"/>
    <w:rsid w:val="005A12E6"/>
    <w:rsid w:val="005A1C44"/>
    <w:rsid w:val="005A1CAD"/>
    <w:rsid w:val="005A1CE6"/>
    <w:rsid w:val="005A24A4"/>
    <w:rsid w:val="005A26B5"/>
    <w:rsid w:val="005A29C3"/>
    <w:rsid w:val="005A329D"/>
    <w:rsid w:val="005A3873"/>
    <w:rsid w:val="005A3E24"/>
    <w:rsid w:val="005A4090"/>
    <w:rsid w:val="005A421C"/>
    <w:rsid w:val="005A4E64"/>
    <w:rsid w:val="005A5351"/>
    <w:rsid w:val="005A5674"/>
    <w:rsid w:val="005A67EB"/>
    <w:rsid w:val="005A6A13"/>
    <w:rsid w:val="005A6CC2"/>
    <w:rsid w:val="005A7F7A"/>
    <w:rsid w:val="005B0542"/>
    <w:rsid w:val="005B0D3A"/>
    <w:rsid w:val="005B0E5A"/>
    <w:rsid w:val="005B0F2A"/>
    <w:rsid w:val="005B0F42"/>
    <w:rsid w:val="005B121F"/>
    <w:rsid w:val="005B1514"/>
    <w:rsid w:val="005B1C7E"/>
    <w:rsid w:val="005B21C5"/>
    <w:rsid w:val="005B22C6"/>
    <w:rsid w:val="005B2821"/>
    <w:rsid w:val="005B3292"/>
    <w:rsid w:val="005B3599"/>
    <w:rsid w:val="005B370B"/>
    <w:rsid w:val="005B38F3"/>
    <w:rsid w:val="005B3CD7"/>
    <w:rsid w:val="005B3E76"/>
    <w:rsid w:val="005B3F3E"/>
    <w:rsid w:val="005B59F0"/>
    <w:rsid w:val="005B6669"/>
    <w:rsid w:val="005B68EA"/>
    <w:rsid w:val="005B695A"/>
    <w:rsid w:val="005B6B0C"/>
    <w:rsid w:val="005B73E8"/>
    <w:rsid w:val="005B783B"/>
    <w:rsid w:val="005B7BA1"/>
    <w:rsid w:val="005B7CC9"/>
    <w:rsid w:val="005C008E"/>
    <w:rsid w:val="005C1A5D"/>
    <w:rsid w:val="005C1DC5"/>
    <w:rsid w:val="005C2B8A"/>
    <w:rsid w:val="005C3227"/>
    <w:rsid w:val="005C34E9"/>
    <w:rsid w:val="005C368F"/>
    <w:rsid w:val="005C3C91"/>
    <w:rsid w:val="005C4487"/>
    <w:rsid w:val="005C4685"/>
    <w:rsid w:val="005C490F"/>
    <w:rsid w:val="005C579F"/>
    <w:rsid w:val="005C6934"/>
    <w:rsid w:val="005C69F3"/>
    <w:rsid w:val="005C6A88"/>
    <w:rsid w:val="005C6D53"/>
    <w:rsid w:val="005C6DA0"/>
    <w:rsid w:val="005C6DBB"/>
    <w:rsid w:val="005C7944"/>
    <w:rsid w:val="005D02B6"/>
    <w:rsid w:val="005D0342"/>
    <w:rsid w:val="005D0786"/>
    <w:rsid w:val="005D0827"/>
    <w:rsid w:val="005D0D5C"/>
    <w:rsid w:val="005D1368"/>
    <w:rsid w:val="005D1491"/>
    <w:rsid w:val="005D2111"/>
    <w:rsid w:val="005D21D9"/>
    <w:rsid w:val="005D2C55"/>
    <w:rsid w:val="005D2E36"/>
    <w:rsid w:val="005D334A"/>
    <w:rsid w:val="005D3C71"/>
    <w:rsid w:val="005D4232"/>
    <w:rsid w:val="005D48A6"/>
    <w:rsid w:val="005D5254"/>
    <w:rsid w:val="005D53ED"/>
    <w:rsid w:val="005D609B"/>
    <w:rsid w:val="005D68B7"/>
    <w:rsid w:val="005D6AB9"/>
    <w:rsid w:val="005D6E87"/>
    <w:rsid w:val="005D72B5"/>
    <w:rsid w:val="005E0934"/>
    <w:rsid w:val="005E0E11"/>
    <w:rsid w:val="005E0F05"/>
    <w:rsid w:val="005E1798"/>
    <w:rsid w:val="005E1900"/>
    <w:rsid w:val="005E1A51"/>
    <w:rsid w:val="005E1DEC"/>
    <w:rsid w:val="005E27D4"/>
    <w:rsid w:val="005E28D8"/>
    <w:rsid w:val="005E3101"/>
    <w:rsid w:val="005E3689"/>
    <w:rsid w:val="005E3ADF"/>
    <w:rsid w:val="005E3E59"/>
    <w:rsid w:val="005E3FB7"/>
    <w:rsid w:val="005E435D"/>
    <w:rsid w:val="005E4447"/>
    <w:rsid w:val="005E572A"/>
    <w:rsid w:val="005E654E"/>
    <w:rsid w:val="005E66B4"/>
    <w:rsid w:val="005E66DA"/>
    <w:rsid w:val="005E68BF"/>
    <w:rsid w:val="005E696D"/>
    <w:rsid w:val="005E6ACE"/>
    <w:rsid w:val="005E6AEC"/>
    <w:rsid w:val="005E70C2"/>
    <w:rsid w:val="005E797E"/>
    <w:rsid w:val="005E7B3D"/>
    <w:rsid w:val="005E7BF0"/>
    <w:rsid w:val="005E7CAD"/>
    <w:rsid w:val="005E7E18"/>
    <w:rsid w:val="005E7E5A"/>
    <w:rsid w:val="005E7FB8"/>
    <w:rsid w:val="005E7FEF"/>
    <w:rsid w:val="005F05E6"/>
    <w:rsid w:val="005F089F"/>
    <w:rsid w:val="005F164E"/>
    <w:rsid w:val="005F20BE"/>
    <w:rsid w:val="005F2D87"/>
    <w:rsid w:val="005F35AF"/>
    <w:rsid w:val="005F35BE"/>
    <w:rsid w:val="005F3710"/>
    <w:rsid w:val="005F396A"/>
    <w:rsid w:val="005F3DFE"/>
    <w:rsid w:val="005F4347"/>
    <w:rsid w:val="005F4BB8"/>
    <w:rsid w:val="005F5289"/>
    <w:rsid w:val="005F56A4"/>
    <w:rsid w:val="005F58BF"/>
    <w:rsid w:val="005F5FE2"/>
    <w:rsid w:val="005F63AA"/>
    <w:rsid w:val="005F756E"/>
    <w:rsid w:val="005F765B"/>
    <w:rsid w:val="005F7FAB"/>
    <w:rsid w:val="006000AD"/>
    <w:rsid w:val="006001CC"/>
    <w:rsid w:val="00600323"/>
    <w:rsid w:val="00600412"/>
    <w:rsid w:val="00600496"/>
    <w:rsid w:val="00600BFB"/>
    <w:rsid w:val="00600C45"/>
    <w:rsid w:val="00600C80"/>
    <w:rsid w:val="006010AA"/>
    <w:rsid w:val="00601271"/>
    <w:rsid w:val="006012BF"/>
    <w:rsid w:val="006013AC"/>
    <w:rsid w:val="0060163C"/>
    <w:rsid w:val="0060177D"/>
    <w:rsid w:val="00602752"/>
    <w:rsid w:val="00602FB0"/>
    <w:rsid w:val="006031F3"/>
    <w:rsid w:val="0060352E"/>
    <w:rsid w:val="00603695"/>
    <w:rsid w:val="00603874"/>
    <w:rsid w:val="0060413C"/>
    <w:rsid w:val="0060478E"/>
    <w:rsid w:val="00604F11"/>
    <w:rsid w:val="006052A9"/>
    <w:rsid w:val="006052FE"/>
    <w:rsid w:val="00605331"/>
    <w:rsid w:val="006059AB"/>
    <w:rsid w:val="00605A80"/>
    <w:rsid w:val="00606815"/>
    <w:rsid w:val="00606AE6"/>
    <w:rsid w:val="00606EC0"/>
    <w:rsid w:val="00606F50"/>
    <w:rsid w:val="00607446"/>
    <w:rsid w:val="00607E2F"/>
    <w:rsid w:val="0061003E"/>
    <w:rsid w:val="00611189"/>
    <w:rsid w:val="0061118E"/>
    <w:rsid w:val="006114C2"/>
    <w:rsid w:val="00612984"/>
    <w:rsid w:val="00612E81"/>
    <w:rsid w:val="00613BA2"/>
    <w:rsid w:val="00613F1B"/>
    <w:rsid w:val="006140BF"/>
    <w:rsid w:val="0061489B"/>
    <w:rsid w:val="00615761"/>
    <w:rsid w:val="00615798"/>
    <w:rsid w:val="006160AD"/>
    <w:rsid w:val="00616192"/>
    <w:rsid w:val="00616377"/>
    <w:rsid w:val="00616D9E"/>
    <w:rsid w:val="00616F9B"/>
    <w:rsid w:val="006174C1"/>
    <w:rsid w:val="006175F0"/>
    <w:rsid w:val="00617823"/>
    <w:rsid w:val="00617BAB"/>
    <w:rsid w:val="0062150D"/>
    <w:rsid w:val="0062160D"/>
    <w:rsid w:val="00621B08"/>
    <w:rsid w:val="00621B0A"/>
    <w:rsid w:val="00622B14"/>
    <w:rsid w:val="00622CFA"/>
    <w:rsid w:val="00623A2D"/>
    <w:rsid w:val="0062527B"/>
    <w:rsid w:val="00625A14"/>
    <w:rsid w:val="00625BAF"/>
    <w:rsid w:val="00626353"/>
    <w:rsid w:val="006269BA"/>
    <w:rsid w:val="00627989"/>
    <w:rsid w:val="00627B03"/>
    <w:rsid w:val="00627ED1"/>
    <w:rsid w:val="0063061A"/>
    <w:rsid w:val="00630A72"/>
    <w:rsid w:val="00630B67"/>
    <w:rsid w:val="00631601"/>
    <w:rsid w:val="006319F7"/>
    <w:rsid w:val="00631AD2"/>
    <w:rsid w:val="00631D40"/>
    <w:rsid w:val="0063206A"/>
    <w:rsid w:val="00632C5C"/>
    <w:rsid w:val="0063336C"/>
    <w:rsid w:val="006336A2"/>
    <w:rsid w:val="00633A01"/>
    <w:rsid w:val="00633F6C"/>
    <w:rsid w:val="0063424E"/>
    <w:rsid w:val="0063458D"/>
    <w:rsid w:val="006359B1"/>
    <w:rsid w:val="006359E6"/>
    <w:rsid w:val="00635AE5"/>
    <w:rsid w:val="00635B5F"/>
    <w:rsid w:val="00636FFF"/>
    <w:rsid w:val="006374F3"/>
    <w:rsid w:val="00637A57"/>
    <w:rsid w:val="00637D03"/>
    <w:rsid w:val="00637F8E"/>
    <w:rsid w:val="00640326"/>
    <w:rsid w:val="006403A9"/>
    <w:rsid w:val="006405F3"/>
    <w:rsid w:val="0064087C"/>
    <w:rsid w:val="00640941"/>
    <w:rsid w:val="006411CD"/>
    <w:rsid w:val="00641554"/>
    <w:rsid w:val="00641B3A"/>
    <w:rsid w:val="00642451"/>
    <w:rsid w:val="00642607"/>
    <w:rsid w:val="006426F5"/>
    <w:rsid w:val="00642775"/>
    <w:rsid w:val="0064279E"/>
    <w:rsid w:val="00642AF8"/>
    <w:rsid w:val="00642DCB"/>
    <w:rsid w:val="00643166"/>
    <w:rsid w:val="006432A7"/>
    <w:rsid w:val="006452DF"/>
    <w:rsid w:val="006453CC"/>
    <w:rsid w:val="00645C7E"/>
    <w:rsid w:val="00645D9F"/>
    <w:rsid w:val="006463B1"/>
    <w:rsid w:val="006469ED"/>
    <w:rsid w:val="006470EB"/>
    <w:rsid w:val="00650259"/>
    <w:rsid w:val="00650366"/>
    <w:rsid w:val="006503AE"/>
    <w:rsid w:val="006508A4"/>
    <w:rsid w:val="006508A5"/>
    <w:rsid w:val="00650D91"/>
    <w:rsid w:val="00650E1C"/>
    <w:rsid w:val="00650FD1"/>
    <w:rsid w:val="006510C2"/>
    <w:rsid w:val="00651310"/>
    <w:rsid w:val="00651B38"/>
    <w:rsid w:val="006520A3"/>
    <w:rsid w:val="00652996"/>
    <w:rsid w:val="00652AB9"/>
    <w:rsid w:val="00652AF4"/>
    <w:rsid w:val="00653A25"/>
    <w:rsid w:val="00653C06"/>
    <w:rsid w:val="0065422E"/>
    <w:rsid w:val="00654240"/>
    <w:rsid w:val="006551A7"/>
    <w:rsid w:val="006555A2"/>
    <w:rsid w:val="00655805"/>
    <w:rsid w:val="006558F5"/>
    <w:rsid w:val="00655B32"/>
    <w:rsid w:val="006565E7"/>
    <w:rsid w:val="00656E0E"/>
    <w:rsid w:val="00656F1B"/>
    <w:rsid w:val="006577A2"/>
    <w:rsid w:val="0066015B"/>
    <w:rsid w:val="00660210"/>
    <w:rsid w:val="00660770"/>
    <w:rsid w:val="006607ED"/>
    <w:rsid w:val="00660984"/>
    <w:rsid w:val="00660AE2"/>
    <w:rsid w:val="006610A0"/>
    <w:rsid w:val="00661F28"/>
    <w:rsid w:val="00661FD4"/>
    <w:rsid w:val="00662088"/>
    <w:rsid w:val="006623B0"/>
    <w:rsid w:val="006626EC"/>
    <w:rsid w:val="0066271C"/>
    <w:rsid w:val="006627A6"/>
    <w:rsid w:val="006627E6"/>
    <w:rsid w:val="00662D4F"/>
    <w:rsid w:val="00662FCA"/>
    <w:rsid w:val="00664D68"/>
    <w:rsid w:val="006652D7"/>
    <w:rsid w:val="00665467"/>
    <w:rsid w:val="0066560F"/>
    <w:rsid w:val="0066561D"/>
    <w:rsid w:val="00665B09"/>
    <w:rsid w:val="00665C99"/>
    <w:rsid w:val="006667D8"/>
    <w:rsid w:val="00667841"/>
    <w:rsid w:val="00667B58"/>
    <w:rsid w:val="00667D6D"/>
    <w:rsid w:val="0067059E"/>
    <w:rsid w:val="00670A48"/>
    <w:rsid w:val="00671596"/>
    <w:rsid w:val="006717D8"/>
    <w:rsid w:val="00672194"/>
    <w:rsid w:val="00672D3A"/>
    <w:rsid w:val="0067359B"/>
    <w:rsid w:val="0067431E"/>
    <w:rsid w:val="00675B6B"/>
    <w:rsid w:val="00675EE1"/>
    <w:rsid w:val="00676B8E"/>
    <w:rsid w:val="00677087"/>
    <w:rsid w:val="006770D2"/>
    <w:rsid w:val="00677B78"/>
    <w:rsid w:val="00681AD7"/>
    <w:rsid w:val="00681D32"/>
    <w:rsid w:val="00681F80"/>
    <w:rsid w:val="00683700"/>
    <w:rsid w:val="00683B40"/>
    <w:rsid w:val="00683F44"/>
    <w:rsid w:val="006843E7"/>
    <w:rsid w:val="00684567"/>
    <w:rsid w:val="00684781"/>
    <w:rsid w:val="0068512E"/>
    <w:rsid w:val="0068670C"/>
    <w:rsid w:val="00686C55"/>
    <w:rsid w:val="00686D84"/>
    <w:rsid w:val="00687030"/>
    <w:rsid w:val="006877C5"/>
    <w:rsid w:val="00690CC5"/>
    <w:rsid w:val="00690D6F"/>
    <w:rsid w:val="006910D2"/>
    <w:rsid w:val="00692179"/>
    <w:rsid w:val="00693361"/>
    <w:rsid w:val="00693493"/>
    <w:rsid w:val="0069392A"/>
    <w:rsid w:val="00693C59"/>
    <w:rsid w:val="006945F5"/>
    <w:rsid w:val="00694734"/>
    <w:rsid w:val="00694812"/>
    <w:rsid w:val="00694848"/>
    <w:rsid w:val="0069490B"/>
    <w:rsid w:val="006949AE"/>
    <w:rsid w:val="00694AA4"/>
    <w:rsid w:val="0069515A"/>
    <w:rsid w:val="00695421"/>
    <w:rsid w:val="006958DB"/>
    <w:rsid w:val="00695EC8"/>
    <w:rsid w:val="00696396"/>
    <w:rsid w:val="006975DA"/>
    <w:rsid w:val="006979ED"/>
    <w:rsid w:val="00697A84"/>
    <w:rsid w:val="006A0484"/>
    <w:rsid w:val="006A04B4"/>
    <w:rsid w:val="006A0614"/>
    <w:rsid w:val="006A096C"/>
    <w:rsid w:val="006A0ADB"/>
    <w:rsid w:val="006A0ECC"/>
    <w:rsid w:val="006A10E7"/>
    <w:rsid w:val="006A16E3"/>
    <w:rsid w:val="006A1C30"/>
    <w:rsid w:val="006A1D5C"/>
    <w:rsid w:val="006A21E6"/>
    <w:rsid w:val="006A23FA"/>
    <w:rsid w:val="006A36D0"/>
    <w:rsid w:val="006A4339"/>
    <w:rsid w:val="006A536B"/>
    <w:rsid w:val="006A538F"/>
    <w:rsid w:val="006A54E6"/>
    <w:rsid w:val="006A6024"/>
    <w:rsid w:val="006A6BFB"/>
    <w:rsid w:val="006A6E0E"/>
    <w:rsid w:val="006A723E"/>
    <w:rsid w:val="006A7AF7"/>
    <w:rsid w:val="006B0665"/>
    <w:rsid w:val="006B120F"/>
    <w:rsid w:val="006B16B0"/>
    <w:rsid w:val="006B19AF"/>
    <w:rsid w:val="006B1CF1"/>
    <w:rsid w:val="006B1DF2"/>
    <w:rsid w:val="006B2112"/>
    <w:rsid w:val="006B27A3"/>
    <w:rsid w:val="006B2885"/>
    <w:rsid w:val="006B3428"/>
    <w:rsid w:val="006B3D44"/>
    <w:rsid w:val="006B3E40"/>
    <w:rsid w:val="006B408F"/>
    <w:rsid w:val="006B41AD"/>
    <w:rsid w:val="006B494F"/>
    <w:rsid w:val="006B52D1"/>
    <w:rsid w:val="006B562C"/>
    <w:rsid w:val="006B590A"/>
    <w:rsid w:val="006B5C1D"/>
    <w:rsid w:val="006B6074"/>
    <w:rsid w:val="006B6998"/>
    <w:rsid w:val="006B6B05"/>
    <w:rsid w:val="006B7B4D"/>
    <w:rsid w:val="006B7B60"/>
    <w:rsid w:val="006B7E09"/>
    <w:rsid w:val="006C002C"/>
    <w:rsid w:val="006C04D4"/>
    <w:rsid w:val="006C0BAE"/>
    <w:rsid w:val="006C13C4"/>
    <w:rsid w:val="006C1B4E"/>
    <w:rsid w:val="006C1F9F"/>
    <w:rsid w:val="006C2700"/>
    <w:rsid w:val="006C287E"/>
    <w:rsid w:val="006C2A35"/>
    <w:rsid w:val="006C2E82"/>
    <w:rsid w:val="006C33DB"/>
    <w:rsid w:val="006C341D"/>
    <w:rsid w:val="006C3BCE"/>
    <w:rsid w:val="006C3F9E"/>
    <w:rsid w:val="006C440C"/>
    <w:rsid w:val="006C4694"/>
    <w:rsid w:val="006C497D"/>
    <w:rsid w:val="006C4CFE"/>
    <w:rsid w:val="006C56AC"/>
    <w:rsid w:val="006C59F3"/>
    <w:rsid w:val="006C65F2"/>
    <w:rsid w:val="006C6E2F"/>
    <w:rsid w:val="006C736C"/>
    <w:rsid w:val="006C73E2"/>
    <w:rsid w:val="006D12CD"/>
    <w:rsid w:val="006D1AE7"/>
    <w:rsid w:val="006D1B04"/>
    <w:rsid w:val="006D22E2"/>
    <w:rsid w:val="006D2429"/>
    <w:rsid w:val="006D2A66"/>
    <w:rsid w:val="006D2D0B"/>
    <w:rsid w:val="006D33EF"/>
    <w:rsid w:val="006D347A"/>
    <w:rsid w:val="006D353E"/>
    <w:rsid w:val="006D432D"/>
    <w:rsid w:val="006D4A18"/>
    <w:rsid w:val="006D4A80"/>
    <w:rsid w:val="006D5AC6"/>
    <w:rsid w:val="006D5CFE"/>
    <w:rsid w:val="006D6358"/>
    <w:rsid w:val="006D65BD"/>
    <w:rsid w:val="006D6F56"/>
    <w:rsid w:val="006D7AC9"/>
    <w:rsid w:val="006D7DDD"/>
    <w:rsid w:val="006E0631"/>
    <w:rsid w:val="006E0666"/>
    <w:rsid w:val="006E0AD8"/>
    <w:rsid w:val="006E0E44"/>
    <w:rsid w:val="006E1420"/>
    <w:rsid w:val="006E158E"/>
    <w:rsid w:val="006E2411"/>
    <w:rsid w:val="006E2716"/>
    <w:rsid w:val="006E29D7"/>
    <w:rsid w:val="006E2E6E"/>
    <w:rsid w:val="006E3122"/>
    <w:rsid w:val="006E314B"/>
    <w:rsid w:val="006E3229"/>
    <w:rsid w:val="006E32D1"/>
    <w:rsid w:val="006E3744"/>
    <w:rsid w:val="006E41B3"/>
    <w:rsid w:val="006E5330"/>
    <w:rsid w:val="006E5C13"/>
    <w:rsid w:val="006E5E96"/>
    <w:rsid w:val="006E636C"/>
    <w:rsid w:val="006E665F"/>
    <w:rsid w:val="006E745C"/>
    <w:rsid w:val="006E77B4"/>
    <w:rsid w:val="006F05F0"/>
    <w:rsid w:val="006F084E"/>
    <w:rsid w:val="006F110A"/>
    <w:rsid w:val="006F164E"/>
    <w:rsid w:val="006F18A0"/>
    <w:rsid w:val="006F1BC2"/>
    <w:rsid w:val="006F1E2E"/>
    <w:rsid w:val="006F2151"/>
    <w:rsid w:val="006F26CA"/>
    <w:rsid w:val="006F2DDF"/>
    <w:rsid w:val="006F3472"/>
    <w:rsid w:val="006F3536"/>
    <w:rsid w:val="006F3924"/>
    <w:rsid w:val="006F396C"/>
    <w:rsid w:val="006F3C02"/>
    <w:rsid w:val="006F3CAE"/>
    <w:rsid w:val="006F3E49"/>
    <w:rsid w:val="006F428A"/>
    <w:rsid w:val="006F4575"/>
    <w:rsid w:val="006F462F"/>
    <w:rsid w:val="006F4E97"/>
    <w:rsid w:val="006F57CE"/>
    <w:rsid w:val="006F5F53"/>
    <w:rsid w:val="006F6CFE"/>
    <w:rsid w:val="006F7205"/>
    <w:rsid w:val="006F79E8"/>
    <w:rsid w:val="007008FA"/>
    <w:rsid w:val="00701250"/>
    <w:rsid w:val="00701CD6"/>
    <w:rsid w:val="00701FBF"/>
    <w:rsid w:val="00702346"/>
    <w:rsid w:val="0070234F"/>
    <w:rsid w:val="00702F65"/>
    <w:rsid w:val="007030F0"/>
    <w:rsid w:val="00703A5A"/>
    <w:rsid w:val="00704337"/>
    <w:rsid w:val="00705337"/>
    <w:rsid w:val="00705A52"/>
    <w:rsid w:val="007065C6"/>
    <w:rsid w:val="00706771"/>
    <w:rsid w:val="00706D79"/>
    <w:rsid w:val="00706DAB"/>
    <w:rsid w:val="00707107"/>
    <w:rsid w:val="007073D6"/>
    <w:rsid w:val="0070780E"/>
    <w:rsid w:val="00707F14"/>
    <w:rsid w:val="00710170"/>
    <w:rsid w:val="007102FC"/>
    <w:rsid w:val="00710331"/>
    <w:rsid w:val="00710AEF"/>
    <w:rsid w:val="00710E1C"/>
    <w:rsid w:val="00710EAE"/>
    <w:rsid w:val="0071147D"/>
    <w:rsid w:val="007118C7"/>
    <w:rsid w:val="007133D3"/>
    <w:rsid w:val="00713847"/>
    <w:rsid w:val="00713D33"/>
    <w:rsid w:val="007159FB"/>
    <w:rsid w:val="00716547"/>
    <w:rsid w:val="0071710B"/>
    <w:rsid w:val="007207C6"/>
    <w:rsid w:val="007208F6"/>
    <w:rsid w:val="00722954"/>
    <w:rsid w:val="007232C9"/>
    <w:rsid w:val="00723856"/>
    <w:rsid w:val="00723A22"/>
    <w:rsid w:val="007244B1"/>
    <w:rsid w:val="007248CC"/>
    <w:rsid w:val="00724F2F"/>
    <w:rsid w:val="0072546F"/>
    <w:rsid w:val="007266C9"/>
    <w:rsid w:val="0073056B"/>
    <w:rsid w:val="00730E61"/>
    <w:rsid w:val="00730F82"/>
    <w:rsid w:val="007310A2"/>
    <w:rsid w:val="007310A7"/>
    <w:rsid w:val="0073119D"/>
    <w:rsid w:val="007312C2"/>
    <w:rsid w:val="0073144F"/>
    <w:rsid w:val="0073173B"/>
    <w:rsid w:val="007319E8"/>
    <w:rsid w:val="007322A8"/>
    <w:rsid w:val="00732495"/>
    <w:rsid w:val="0073262C"/>
    <w:rsid w:val="00732A9F"/>
    <w:rsid w:val="00732EB0"/>
    <w:rsid w:val="00733660"/>
    <w:rsid w:val="00733CA0"/>
    <w:rsid w:val="00733E46"/>
    <w:rsid w:val="00733E8F"/>
    <w:rsid w:val="0073473E"/>
    <w:rsid w:val="0073494E"/>
    <w:rsid w:val="00734BC0"/>
    <w:rsid w:val="00734D15"/>
    <w:rsid w:val="00735944"/>
    <w:rsid w:val="0073595E"/>
    <w:rsid w:val="0073597E"/>
    <w:rsid w:val="00735EF9"/>
    <w:rsid w:val="00736514"/>
    <w:rsid w:val="0073682D"/>
    <w:rsid w:val="00736A06"/>
    <w:rsid w:val="007372DF"/>
    <w:rsid w:val="00737D2E"/>
    <w:rsid w:val="00737D9D"/>
    <w:rsid w:val="007409E9"/>
    <w:rsid w:val="00740D37"/>
    <w:rsid w:val="00741318"/>
    <w:rsid w:val="00741385"/>
    <w:rsid w:val="0074270D"/>
    <w:rsid w:val="0074374D"/>
    <w:rsid w:val="00743A80"/>
    <w:rsid w:val="00743C9D"/>
    <w:rsid w:val="00744022"/>
    <w:rsid w:val="00744680"/>
    <w:rsid w:val="00744B92"/>
    <w:rsid w:val="00745195"/>
    <w:rsid w:val="007452B0"/>
    <w:rsid w:val="00745403"/>
    <w:rsid w:val="007462DC"/>
    <w:rsid w:val="00747568"/>
    <w:rsid w:val="00747650"/>
    <w:rsid w:val="00747938"/>
    <w:rsid w:val="007479C9"/>
    <w:rsid w:val="00747D37"/>
    <w:rsid w:val="007501EE"/>
    <w:rsid w:val="00750328"/>
    <w:rsid w:val="00751F83"/>
    <w:rsid w:val="007520B0"/>
    <w:rsid w:val="00752104"/>
    <w:rsid w:val="00752F37"/>
    <w:rsid w:val="00753812"/>
    <w:rsid w:val="00753BF7"/>
    <w:rsid w:val="00754212"/>
    <w:rsid w:val="00754E48"/>
    <w:rsid w:val="00755052"/>
    <w:rsid w:val="00755219"/>
    <w:rsid w:val="0075578A"/>
    <w:rsid w:val="00755C71"/>
    <w:rsid w:val="007569AB"/>
    <w:rsid w:val="00756E66"/>
    <w:rsid w:val="0075700B"/>
    <w:rsid w:val="007571D8"/>
    <w:rsid w:val="00757280"/>
    <w:rsid w:val="0075734A"/>
    <w:rsid w:val="007577BB"/>
    <w:rsid w:val="0075782F"/>
    <w:rsid w:val="00757E09"/>
    <w:rsid w:val="00757F94"/>
    <w:rsid w:val="00760022"/>
    <w:rsid w:val="00760BFC"/>
    <w:rsid w:val="007617BA"/>
    <w:rsid w:val="0076291B"/>
    <w:rsid w:val="00762DF0"/>
    <w:rsid w:val="00763735"/>
    <w:rsid w:val="0076414F"/>
    <w:rsid w:val="00764F9E"/>
    <w:rsid w:val="00765B69"/>
    <w:rsid w:val="00765E99"/>
    <w:rsid w:val="00766870"/>
    <w:rsid w:val="0076712C"/>
    <w:rsid w:val="00767264"/>
    <w:rsid w:val="007676B9"/>
    <w:rsid w:val="00767754"/>
    <w:rsid w:val="00767D07"/>
    <w:rsid w:val="007708C3"/>
    <w:rsid w:val="00770905"/>
    <w:rsid w:val="007715B8"/>
    <w:rsid w:val="00772150"/>
    <w:rsid w:val="00772602"/>
    <w:rsid w:val="007729C5"/>
    <w:rsid w:val="00772CB7"/>
    <w:rsid w:val="00772D1B"/>
    <w:rsid w:val="007730FE"/>
    <w:rsid w:val="0077312C"/>
    <w:rsid w:val="00773891"/>
    <w:rsid w:val="0077407A"/>
    <w:rsid w:val="00774539"/>
    <w:rsid w:val="00774BF5"/>
    <w:rsid w:val="00775588"/>
    <w:rsid w:val="00775DAF"/>
    <w:rsid w:val="007771B1"/>
    <w:rsid w:val="007771C8"/>
    <w:rsid w:val="007775D2"/>
    <w:rsid w:val="007776D1"/>
    <w:rsid w:val="007801D4"/>
    <w:rsid w:val="00780890"/>
    <w:rsid w:val="00780919"/>
    <w:rsid w:val="0078091C"/>
    <w:rsid w:val="00780B34"/>
    <w:rsid w:val="0078146A"/>
    <w:rsid w:val="0078160C"/>
    <w:rsid w:val="00781715"/>
    <w:rsid w:val="00781C8A"/>
    <w:rsid w:val="0078205D"/>
    <w:rsid w:val="007821F4"/>
    <w:rsid w:val="00782244"/>
    <w:rsid w:val="007824E0"/>
    <w:rsid w:val="00782A48"/>
    <w:rsid w:val="00783393"/>
    <w:rsid w:val="0078365A"/>
    <w:rsid w:val="00783B13"/>
    <w:rsid w:val="007847D1"/>
    <w:rsid w:val="00784987"/>
    <w:rsid w:val="00785443"/>
    <w:rsid w:val="00785564"/>
    <w:rsid w:val="0078586F"/>
    <w:rsid w:val="00785E79"/>
    <w:rsid w:val="00785EE4"/>
    <w:rsid w:val="0078639C"/>
    <w:rsid w:val="007866A6"/>
    <w:rsid w:val="00786D79"/>
    <w:rsid w:val="00787512"/>
    <w:rsid w:val="0078758B"/>
    <w:rsid w:val="00787684"/>
    <w:rsid w:val="007879A5"/>
    <w:rsid w:val="00787E0F"/>
    <w:rsid w:val="00787E6C"/>
    <w:rsid w:val="00787F06"/>
    <w:rsid w:val="0079064B"/>
    <w:rsid w:val="00790C57"/>
    <w:rsid w:val="007911A3"/>
    <w:rsid w:val="007917AB"/>
    <w:rsid w:val="00791CDE"/>
    <w:rsid w:val="00791D3A"/>
    <w:rsid w:val="007925BD"/>
    <w:rsid w:val="0079273B"/>
    <w:rsid w:val="0079325D"/>
    <w:rsid w:val="00793EF6"/>
    <w:rsid w:val="00794517"/>
    <w:rsid w:val="007945AD"/>
    <w:rsid w:val="00794EF3"/>
    <w:rsid w:val="00795103"/>
    <w:rsid w:val="00795299"/>
    <w:rsid w:val="00795B82"/>
    <w:rsid w:val="0079610B"/>
    <w:rsid w:val="007964C3"/>
    <w:rsid w:val="007966B0"/>
    <w:rsid w:val="00796A2C"/>
    <w:rsid w:val="00796F19"/>
    <w:rsid w:val="00797170"/>
    <w:rsid w:val="0079728B"/>
    <w:rsid w:val="00797748"/>
    <w:rsid w:val="007A117B"/>
    <w:rsid w:val="007A11B7"/>
    <w:rsid w:val="007A1279"/>
    <w:rsid w:val="007A1639"/>
    <w:rsid w:val="007A1F9A"/>
    <w:rsid w:val="007A216D"/>
    <w:rsid w:val="007A3221"/>
    <w:rsid w:val="007A3482"/>
    <w:rsid w:val="007A3725"/>
    <w:rsid w:val="007A37C0"/>
    <w:rsid w:val="007A46A5"/>
    <w:rsid w:val="007A5120"/>
    <w:rsid w:val="007A51AE"/>
    <w:rsid w:val="007A5A0D"/>
    <w:rsid w:val="007A5B67"/>
    <w:rsid w:val="007A5D67"/>
    <w:rsid w:val="007A6171"/>
    <w:rsid w:val="007A6450"/>
    <w:rsid w:val="007A6C45"/>
    <w:rsid w:val="007A6F53"/>
    <w:rsid w:val="007A764E"/>
    <w:rsid w:val="007A7A07"/>
    <w:rsid w:val="007A7C94"/>
    <w:rsid w:val="007A7FA5"/>
    <w:rsid w:val="007B0C7F"/>
    <w:rsid w:val="007B1397"/>
    <w:rsid w:val="007B19A6"/>
    <w:rsid w:val="007B239B"/>
    <w:rsid w:val="007B3141"/>
    <w:rsid w:val="007B34E7"/>
    <w:rsid w:val="007B4685"/>
    <w:rsid w:val="007B5420"/>
    <w:rsid w:val="007B572D"/>
    <w:rsid w:val="007B5A9D"/>
    <w:rsid w:val="007B5CDD"/>
    <w:rsid w:val="007B5D42"/>
    <w:rsid w:val="007B67AB"/>
    <w:rsid w:val="007B7D61"/>
    <w:rsid w:val="007C1518"/>
    <w:rsid w:val="007C1648"/>
    <w:rsid w:val="007C272E"/>
    <w:rsid w:val="007C2758"/>
    <w:rsid w:val="007C2B6E"/>
    <w:rsid w:val="007C2F9C"/>
    <w:rsid w:val="007C3EB2"/>
    <w:rsid w:val="007C4B0A"/>
    <w:rsid w:val="007C4BA8"/>
    <w:rsid w:val="007C5027"/>
    <w:rsid w:val="007C55C9"/>
    <w:rsid w:val="007C56BD"/>
    <w:rsid w:val="007C5748"/>
    <w:rsid w:val="007C60B5"/>
    <w:rsid w:val="007C60C3"/>
    <w:rsid w:val="007C68A5"/>
    <w:rsid w:val="007C6DA3"/>
    <w:rsid w:val="007C72CC"/>
    <w:rsid w:val="007C7305"/>
    <w:rsid w:val="007C7CB0"/>
    <w:rsid w:val="007C7E67"/>
    <w:rsid w:val="007C7EC1"/>
    <w:rsid w:val="007D08D9"/>
    <w:rsid w:val="007D0E7A"/>
    <w:rsid w:val="007D0FFD"/>
    <w:rsid w:val="007D1157"/>
    <w:rsid w:val="007D139B"/>
    <w:rsid w:val="007D1628"/>
    <w:rsid w:val="007D17D2"/>
    <w:rsid w:val="007D1814"/>
    <w:rsid w:val="007D18F0"/>
    <w:rsid w:val="007D1BB4"/>
    <w:rsid w:val="007D1DF0"/>
    <w:rsid w:val="007D1F2F"/>
    <w:rsid w:val="007D23B8"/>
    <w:rsid w:val="007D2B2B"/>
    <w:rsid w:val="007D3A95"/>
    <w:rsid w:val="007D4559"/>
    <w:rsid w:val="007D486A"/>
    <w:rsid w:val="007D542A"/>
    <w:rsid w:val="007D5655"/>
    <w:rsid w:val="007D725F"/>
    <w:rsid w:val="007D7358"/>
    <w:rsid w:val="007D77DD"/>
    <w:rsid w:val="007D7EF6"/>
    <w:rsid w:val="007E1372"/>
    <w:rsid w:val="007E1CCF"/>
    <w:rsid w:val="007E1F16"/>
    <w:rsid w:val="007E2013"/>
    <w:rsid w:val="007E2055"/>
    <w:rsid w:val="007E22B2"/>
    <w:rsid w:val="007E2C30"/>
    <w:rsid w:val="007E3048"/>
    <w:rsid w:val="007E320E"/>
    <w:rsid w:val="007E364A"/>
    <w:rsid w:val="007E3B66"/>
    <w:rsid w:val="007E3F07"/>
    <w:rsid w:val="007E4058"/>
    <w:rsid w:val="007E41FF"/>
    <w:rsid w:val="007E44AB"/>
    <w:rsid w:val="007E4EA3"/>
    <w:rsid w:val="007E527B"/>
    <w:rsid w:val="007E52F1"/>
    <w:rsid w:val="007E62D2"/>
    <w:rsid w:val="007E6877"/>
    <w:rsid w:val="007E6AFF"/>
    <w:rsid w:val="007E6C41"/>
    <w:rsid w:val="007E7347"/>
    <w:rsid w:val="007E74B7"/>
    <w:rsid w:val="007E7511"/>
    <w:rsid w:val="007E76E8"/>
    <w:rsid w:val="007E7770"/>
    <w:rsid w:val="007E7FAA"/>
    <w:rsid w:val="007F010F"/>
    <w:rsid w:val="007F0282"/>
    <w:rsid w:val="007F0489"/>
    <w:rsid w:val="007F0751"/>
    <w:rsid w:val="007F07F4"/>
    <w:rsid w:val="007F17F0"/>
    <w:rsid w:val="007F1E84"/>
    <w:rsid w:val="007F2EE3"/>
    <w:rsid w:val="007F32F9"/>
    <w:rsid w:val="007F34F6"/>
    <w:rsid w:val="007F37A2"/>
    <w:rsid w:val="007F3BF3"/>
    <w:rsid w:val="007F4099"/>
    <w:rsid w:val="007F4145"/>
    <w:rsid w:val="007F4214"/>
    <w:rsid w:val="007F428B"/>
    <w:rsid w:val="007F4E64"/>
    <w:rsid w:val="007F51DD"/>
    <w:rsid w:val="007F5476"/>
    <w:rsid w:val="007F5703"/>
    <w:rsid w:val="007F587B"/>
    <w:rsid w:val="007F5967"/>
    <w:rsid w:val="007F5E86"/>
    <w:rsid w:val="007F64FE"/>
    <w:rsid w:val="007F688A"/>
    <w:rsid w:val="007F696D"/>
    <w:rsid w:val="007F6BBE"/>
    <w:rsid w:val="007F7259"/>
    <w:rsid w:val="007F727F"/>
    <w:rsid w:val="007F7EF0"/>
    <w:rsid w:val="0080029F"/>
    <w:rsid w:val="00800898"/>
    <w:rsid w:val="008008CF"/>
    <w:rsid w:val="00800F4A"/>
    <w:rsid w:val="0080115A"/>
    <w:rsid w:val="008014FC"/>
    <w:rsid w:val="00802BBF"/>
    <w:rsid w:val="00803A0D"/>
    <w:rsid w:val="008041CF"/>
    <w:rsid w:val="008044A0"/>
    <w:rsid w:val="00804B7F"/>
    <w:rsid w:val="00804BCA"/>
    <w:rsid w:val="00804F52"/>
    <w:rsid w:val="00805161"/>
    <w:rsid w:val="00805226"/>
    <w:rsid w:val="0080590B"/>
    <w:rsid w:val="00805C24"/>
    <w:rsid w:val="00805E80"/>
    <w:rsid w:val="0080686E"/>
    <w:rsid w:val="00806BC7"/>
    <w:rsid w:val="00806C4E"/>
    <w:rsid w:val="008073DA"/>
    <w:rsid w:val="008074F1"/>
    <w:rsid w:val="00807796"/>
    <w:rsid w:val="00807ABB"/>
    <w:rsid w:val="00810032"/>
    <w:rsid w:val="0081083F"/>
    <w:rsid w:val="008109CD"/>
    <w:rsid w:val="00810CE8"/>
    <w:rsid w:val="00811AA4"/>
    <w:rsid w:val="00811C33"/>
    <w:rsid w:val="00811E4E"/>
    <w:rsid w:val="008127B5"/>
    <w:rsid w:val="0081296F"/>
    <w:rsid w:val="008132D4"/>
    <w:rsid w:val="00813F8D"/>
    <w:rsid w:val="00814342"/>
    <w:rsid w:val="0081442E"/>
    <w:rsid w:val="00814595"/>
    <w:rsid w:val="008149D3"/>
    <w:rsid w:val="0081601A"/>
    <w:rsid w:val="00816AB9"/>
    <w:rsid w:val="00816AEE"/>
    <w:rsid w:val="0081728E"/>
    <w:rsid w:val="00817DB3"/>
    <w:rsid w:val="0082079A"/>
    <w:rsid w:val="0082091E"/>
    <w:rsid w:val="00820B49"/>
    <w:rsid w:val="00820D0A"/>
    <w:rsid w:val="00821983"/>
    <w:rsid w:val="008219E3"/>
    <w:rsid w:val="008223E8"/>
    <w:rsid w:val="00822BF7"/>
    <w:rsid w:val="00822C26"/>
    <w:rsid w:val="00823DCE"/>
    <w:rsid w:val="0082400C"/>
    <w:rsid w:val="008241D4"/>
    <w:rsid w:val="00825113"/>
    <w:rsid w:val="0082525F"/>
    <w:rsid w:val="00825892"/>
    <w:rsid w:val="00825EF6"/>
    <w:rsid w:val="00825F62"/>
    <w:rsid w:val="00825F94"/>
    <w:rsid w:val="008261D8"/>
    <w:rsid w:val="0082623B"/>
    <w:rsid w:val="008264BE"/>
    <w:rsid w:val="00826793"/>
    <w:rsid w:val="00826D12"/>
    <w:rsid w:val="0082784F"/>
    <w:rsid w:val="00827C24"/>
    <w:rsid w:val="00827D23"/>
    <w:rsid w:val="008306E8"/>
    <w:rsid w:val="00830C66"/>
    <w:rsid w:val="00830E1B"/>
    <w:rsid w:val="008316E3"/>
    <w:rsid w:val="008319DE"/>
    <w:rsid w:val="008323F2"/>
    <w:rsid w:val="0083322A"/>
    <w:rsid w:val="008336B3"/>
    <w:rsid w:val="008336C6"/>
    <w:rsid w:val="008337B2"/>
    <w:rsid w:val="008344A6"/>
    <w:rsid w:val="00834660"/>
    <w:rsid w:val="0083467F"/>
    <w:rsid w:val="00834937"/>
    <w:rsid w:val="00834A79"/>
    <w:rsid w:val="00834C73"/>
    <w:rsid w:val="00834E75"/>
    <w:rsid w:val="00834F66"/>
    <w:rsid w:val="0083544F"/>
    <w:rsid w:val="0083567C"/>
    <w:rsid w:val="00835AE8"/>
    <w:rsid w:val="00835F41"/>
    <w:rsid w:val="00835FF2"/>
    <w:rsid w:val="008369ED"/>
    <w:rsid w:val="0083751F"/>
    <w:rsid w:val="00837DCA"/>
    <w:rsid w:val="00837E3D"/>
    <w:rsid w:val="00840578"/>
    <w:rsid w:val="00840660"/>
    <w:rsid w:val="008411CD"/>
    <w:rsid w:val="0084183D"/>
    <w:rsid w:val="00842014"/>
    <w:rsid w:val="008422DB"/>
    <w:rsid w:val="00842731"/>
    <w:rsid w:val="00842B1E"/>
    <w:rsid w:val="00843B90"/>
    <w:rsid w:val="00843BB4"/>
    <w:rsid w:val="00844354"/>
    <w:rsid w:val="00844743"/>
    <w:rsid w:val="00844B99"/>
    <w:rsid w:val="00844E32"/>
    <w:rsid w:val="00844E93"/>
    <w:rsid w:val="00845411"/>
    <w:rsid w:val="008461AA"/>
    <w:rsid w:val="00846419"/>
    <w:rsid w:val="00846802"/>
    <w:rsid w:val="00846EDC"/>
    <w:rsid w:val="008476F6"/>
    <w:rsid w:val="00847758"/>
    <w:rsid w:val="0085028D"/>
    <w:rsid w:val="00851423"/>
    <w:rsid w:val="008516D2"/>
    <w:rsid w:val="00851A36"/>
    <w:rsid w:val="00851FD2"/>
    <w:rsid w:val="00853578"/>
    <w:rsid w:val="00853B29"/>
    <w:rsid w:val="00853E5E"/>
    <w:rsid w:val="0085481B"/>
    <w:rsid w:val="00855723"/>
    <w:rsid w:val="00855AC5"/>
    <w:rsid w:val="00855DEF"/>
    <w:rsid w:val="00856E10"/>
    <w:rsid w:val="008574C7"/>
    <w:rsid w:val="00857CB2"/>
    <w:rsid w:val="00857EDD"/>
    <w:rsid w:val="0086042B"/>
    <w:rsid w:val="00860798"/>
    <w:rsid w:val="008609AA"/>
    <w:rsid w:val="0086115F"/>
    <w:rsid w:val="0086188B"/>
    <w:rsid w:val="00861B44"/>
    <w:rsid w:val="00861B5F"/>
    <w:rsid w:val="00861E7A"/>
    <w:rsid w:val="008622AA"/>
    <w:rsid w:val="00862508"/>
    <w:rsid w:val="00862511"/>
    <w:rsid w:val="00863432"/>
    <w:rsid w:val="00863995"/>
    <w:rsid w:val="00863AF3"/>
    <w:rsid w:val="00863EA6"/>
    <w:rsid w:val="00863F18"/>
    <w:rsid w:val="00864085"/>
    <w:rsid w:val="00864AD1"/>
    <w:rsid w:val="00864BAB"/>
    <w:rsid w:val="00864CB0"/>
    <w:rsid w:val="00864E57"/>
    <w:rsid w:val="008650BB"/>
    <w:rsid w:val="00865194"/>
    <w:rsid w:val="008651AB"/>
    <w:rsid w:val="0086520D"/>
    <w:rsid w:val="008655E2"/>
    <w:rsid w:val="00866C1B"/>
    <w:rsid w:val="0086736B"/>
    <w:rsid w:val="008676DF"/>
    <w:rsid w:val="00867E54"/>
    <w:rsid w:val="008701AC"/>
    <w:rsid w:val="008701B8"/>
    <w:rsid w:val="00870483"/>
    <w:rsid w:val="00870563"/>
    <w:rsid w:val="008707CC"/>
    <w:rsid w:val="00870A67"/>
    <w:rsid w:val="00871032"/>
    <w:rsid w:val="0087169D"/>
    <w:rsid w:val="008716EB"/>
    <w:rsid w:val="00873F64"/>
    <w:rsid w:val="00874648"/>
    <w:rsid w:val="00874692"/>
    <w:rsid w:val="008747FD"/>
    <w:rsid w:val="008751AE"/>
    <w:rsid w:val="008751F4"/>
    <w:rsid w:val="008753F6"/>
    <w:rsid w:val="0087550C"/>
    <w:rsid w:val="00875DD2"/>
    <w:rsid w:val="00875E6C"/>
    <w:rsid w:val="00876447"/>
    <w:rsid w:val="008765EF"/>
    <w:rsid w:val="00876D69"/>
    <w:rsid w:val="00876EDE"/>
    <w:rsid w:val="00876FB7"/>
    <w:rsid w:val="00877347"/>
    <w:rsid w:val="0088006B"/>
    <w:rsid w:val="00880B1C"/>
    <w:rsid w:val="0088104A"/>
    <w:rsid w:val="008815E4"/>
    <w:rsid w:val="008816FE"/>
    <w:rsid w:val="00881A4F"/>
    <w:rsid w:val="0088218A"/>
    <w:rsid w:val="00882DB9"/>
    <w:rsid w:val="008834BC"/>
    <w:rsid w:val="00883E2F"/>
    <w:rsid w:val="008840DD"/>
    <w:rsid w:val="00884153"/>
    <w:rsid w:val="0088480D"/>
    <w:rsid w:val="00884DE8"/>
    <w:rsid w:val="00884E6E"/>
    <w:rsid w:val="00884FA8"/>
    <w:rsid w:val="00884FFD"/>
    <w:rsid w:val="008851A9"/>
    <w:rsid w:val="008853E2"/>
    <w:rsid w:val="00885552"/>
    <w:rsid w:val="008859BE"/>
    <w:rsid w:val="00885AD9"/>
    <w:rsid w:val="00885E0E"/>
    <w:rsid w:val="00885EFA"/>
    <w:rsid w:val="008860F5"/>
    <w:rsid w:val="0088628B"/>
    <w:rsid w:val="00886EBB"/>
    <w:rsid w:val="008873BC"/>
    <w:rsid w:val="008874E9"/>
    <w:rsid w:val="008878E7"/>
    <w:rsid w:val="00887B4F"/>
    <w:rsid w:val="00887DCE"/>
    <w:rsid w:val="00887ED4"/>
    <w:rsid w:val="00890063"/>
    <w:rsid w:val="008902A7"/>
    <w:rsid w:val="00890AD3"/>
    <w:rsid w:val="00890E98"/>
    <w:rsid w:val="008910FD"/>
    <w:rsid w:val="00891455"/>
    <w:rsid w:val="008916E9"/>
    <w:rsid w:val="00891E01"/>
    <w:rsid w:val="00892628"/>
    <w:rsid w:val="00892A13"/>
    <w:rsid w:val="00892B38"/>
    <w:rsid w:val="008930BB"/>
    <w:rsid w:val="00893D6B"/>
    <w:rsid w:val="00894024"/>
    <w:rsid w:val="0089450E"/>
    <w:rsid w:val="00894BC0"/>
    <w:rsid w:val="00895274"/>
    <w:rsid w:val="00895AC4"/>
    <w:rsid w:val="00895CA4"/>
    <w:rsid w:val="00895F00"/>
    <w:rsid w:val="00896119"/>
    <w:rsid w:val="008962F5"/>
    <w:rsid w:val="00896E44"/>
    <w:rsid w:val="00897162"/>
    <w:rsid w:val="008977B4"/>
    <w:rsid w:val="008A187F"/>
    <w:rsid w:val="008A225D"/>
    <w:rsid w:val="008A23AD"/>
    <w:rsid w:val="008A37B9"/>
    <w:rsid w:val="008A42CC"/>
    <w:rsid w:val="008A4612"/>
    <w:rsid w:val="008A4BF3"/>
    <w:rsid w:val="008A4CBC"/>
    <w:rsid w:val="008A4E92"/>
    <w:rsid w:val="008A5A2D"/>
    <w:rsid w:val="008A5CAE"/>
    <w:rsid w:val="008A5DF9"/>
    <w:rsid w:val="008A6490"/>
    <w:rsid w:val="008A6BBE"/>
    <w:rsid w:val="008A7343"/>
    <w:rsid w:val="008A7766"/>
    <w:rsid w:val="008A77CF"/>
    <w:rsid w:val="008A7CCE"/>
    <w:rsid w:val="008B01B8"/>
    <w:rsid w:val="008B098E"/>
    <w:rsid w:val="008B1579"/>
    <w:rsid w:val="008B1661"/>
    <w:rsid w:val="008B16CC"/>
    <w:rsid w:val="008B1A72"/>
    <w:rsid w:val="008B1D43"/>
    <w:rsid w:val="008B1E35"/>
    <w:rsid w:val="008B1EC4"/>
    <w:rsid w:val="008B1F4F"/>
    <w:rsid w:val="008B296A"/>
    <w:rsid w:val="008B2B24"/>
    <w:rsid w:val="008B3D3B"/>
    <w:rsid w:val="008B4101"/>
    <w:rsid w:val="008B42FD"/>
    <w:rsid w:val="008B439C"/>
    <w:rsid w:val="008B4563"/>
    <w:rsid w:val="008B490C"/>
    <w:rsid w:val="008B4D18"/>
    <w:rsid w:val="008B5879"/>
    <w:rsid w:val="008B58D5"/>
    <w:rsid w:val="008B5F66"/>
    <w:rsid w:val="008B6751"/>
    <w:rsid w:val="008B6EA8"/>
    <w:rsid w:val="008B73AE"/>
    <w:rsid w:val="008B7568"/>
    <w:rsid w:val="008B7C3E"/>
    <w:rsid w:val="008C0AD3"/>
    <w:rsid w:val="008C1A6F"/>
    <w:rsid w:val="008C1F65"/>
    <w:rsid w:val="008C2200"/>
    <w:rsid w:val="008C2547"/>
    <w:rsid w:val="008C2FA1"/>
    <w:rsid w:val="008C32A7"/>
    <w:rsid w:val="008C389E"/>
    <w:rsid w:val="008C3DFB"/>
    <w:rsid w:val="008C49FD"/>
    <w:rsid w:val="008C4B2B"/>
    <w:rsid w:val="008C557F"/>
    <w:rsid w:val="008C558C"/>
    <w:rsid w:val="008C5711"/>
    <w:rsid w:val="008C5745"/>
    <w:rsid w:val="008C585B"/>
    <w:rsid w:val="008C5BC2"/>
    <w:rsid w:val="008C5D8A"/>
    <w:rsid w:val="008C6116"/>
    <w:rsid w:val="008C6135"/>
    <w:rsid w:val="008C63EA"/>
    <w:rsid w:val="008C6A8A"/>
    <w:rsid w:val="008C715D"/>
    <w:rsid w:val="008D080C"/>
    <w:rsid w:val="008D09CB"/>
    <w:rsid w:val="008D10E6"/>
    <w:rsid w:val="008D11C4"/>
    <w:rsid w:val="008D1613"/>
    <w:rsid w:val="008D1E84"/>
    <w:rsid w:val="008D345A"/>
    <w:rsid w:val="008D3E96"/>
    <w:rsid w:val="008D472C"/>
    <w:rsid w:val="008D4F8D"/>
    <w:rsid w:val="008D5227"/>
    <w:rsid w:val="008D55E7"/>
    <w:rsid w:val="008D669E"/>
    <w:rsid w:val="008D6726"/>
    <w:rsid w:val="008D7072"/>
    <w:rsid w:val="008D7368"/>
    <w:rsid w:val="008E07E1"/>
    <w:rsid w:val="008E0D56"/>
    <w:rsid w:val="008E13BE"/>
    <w:rsid w:val="008E179A"/>
    <w:rsid w:val="008E1AD7"/>
    <w:rsid w:val="008E1DE4"/>
    <w:rsid w:val="008E1EEE"/>
    <w:rsid w:val="008E202D"/>
    <w:rsid w:val="008E236B"/>
    <w:rsid w:val="008E289A"/>
    <w:rsid w:val="008E2EDD"/>
    <w:rsid w:val="008E3A16"/>
    <w:rsid w:val="008E3BEF"/>
    <w:rsid w:val="008E40C1"/>
    <w:rsid w:val="008E4172"/>
    <w:rsid w:val="008E44F4"/>
    <w:rsid w:val="008E52D7"/>
    <w:rsid w:val="008E58B6"/>
    <w:rsid w:val="008E5A61"/>
    <w:rsid w:val="008E5CDA"/>
    <w:rsid w:val="008E65D6"/>
    <w:rsid w:val="008E6684"/>
    <w:rsid w:val="008E6FF6"/>
    <w:rsid w:val="008E70AF"/>
    <w:rsid w:val="008E71D9"/>
    <w:rsid w:val="008E75A4"/>
    <w:rsid w:val="008E7901"/>
    <w:rsid w:val="008E7F0E"/>
    <w:rsid w:val="008F016F"/>
    <w:rsid w:val="008F0526"/>
    <w:rsid w:val="008F0E0F"/>
    <w:rsid w:val="008F13E2"/>
    <w:rsid w:val="008F1656"/>
    <w:rsid w:val="008F1733"/>
    <w:rsid w:val="008F1AA6"/>
    <w:rsid w:val="008F23E7"/>
    <w:rsid w:val="008F2930"/>
    <w:rsid w:val="008F2994"/>
    <w:rsid w:val="008F2EC0"/>
    <w:rsid w:val="008F379A"/>
    <w:rsid w:val="008F37D0"/>
    <w:rsid w:val="008F3840"/>
    <w:rsid w:val="008F3D47"/>
    <w:rsid w:val="008F4022"/>
    <w:rsid w:val="008F440D"/>
    <w:rsid w:val="008F4E25"/>
    <w:rsid w:val="008F4EA3"/>
    <w:rsid w:val="008F54AA"/>
    <w:rsid w:val="008F5A6D"/>
    <w:rsid w:val="008F5B3F"/>
    <w:rsid w:val="008F5C4B"/>
    <w:rsid w:val="008F5FDE"/>
    <w:rsid w:val="008F606F"/>
    <w:rsid w:val="008F6477"/>
    <w:rsid w:val="008F667D"/>
    <w:rsid w:val="008F668C"/>
    <w:rsid w:val="008F73F9"/>
    <w:rsid w:val="008F7885"/>
    <w:rsid w:val="008F7A01"/>
    <w:rsid w:val="008F7B5E"/>
    <w:rsid w:val="008F7B98"/>
    <w:rsid w:val="008F7E3B"/>
    <w:rsid w:val="00900289"/>
    <w:rsid w:val="009003B5"/>
    <w:rsid w:val="009010ED"/>
    <w:rsid w:val="00901352"/>
    <w:rsid w:val="00901FA4"/>
    <w:rsid w:val="0090246E"/>
    <w:rsid w:val="009031EB"/>
    <w:rsid w:val="009038B0"/>
    <w:rsid w:val="00903CE5"/>
    <w:rsid w:val="00903FB5"/>
    <w:rsid w:val="0090414C"/>
    <w:rsid w:val="0090493D"/>
    <w:rsid w:val="00904A5D"/>
    <w:rsid w:val="00905436"/>
    <w:rsid w:val="009058FC"/>
    <w:rsid w:val="009059CE"/>
    <w:rsid w:val="00905D4E"/>
    <w:rsid w:val="00906148"/>
    <w:rsid w:val="009064AB"/>
    <w:rsid w:val="009065AD"/>
    <w:rsid w:val="00906620"/>
    <w:rsid w:val="0090693D"/>
    <w:rsid w:val="0090701E"/>
    <w:rsid w:val="0090745C"/>
    <w:rsid w:val="00907467"/>
    <w:rsid w:val="00907C1D"/>
    <w:rsid w:val="00907F30"/>
    <w:rsid w:val="0091015B"/>
    <w:rsid w:val="00910701"/>
    <w:rsid w:val="00910BB5"/>
    <w:rsid w:val="009119C4"/>
    <w:rsid w:val="00911B5B"/>
    <w:rsid w:val="00911EBF"/>
    <w:rsid w:val="009120CD"/>
    <w:rsid w:val="00912353"/>
    <w:rsid w:val="00913136"/>
    <w:rsid w:val="00913BD0"/>
    <w:rsid w:val="00914273"/>
    <w:rsid w:val="00915134"/>
    <w:rsid w:val="00915DA0"/>
    <w:rsid w:val="009163E1"/>
    <w:rsid w:val="00916488"/>
    <w:rsid w:val="00916C31"/>
    <w:rsid w:val="00917463"/>
    <w:rsid w:val="00917CCA"/>
    <w:rsid w:val="009204D7"/>
    <w:rsid w:val="009208D2"/>
    <w:rsid w:val="009209A5"/>
    <w:rsid w:val="00920C51"/>
    <w:rsid w:val="00920FE0"/>
    <w:rsid w:val="00921C38"/>
    <w:rsid w:val="00921E7E"/>
    <w:rsid w:val="009223AC"/>
    <w:rsid w:val="00922786"/>
    <w:rsid w:val="00922B09"/>
    <w:rsid w:val="00922C2F"/>
    <w:rsid w:val="00922E1A"/>
    <w:rsid w:val="00923C3A"/>
    <w:rsid w:val="009249C8"/>
    <w:rsid w:val="00924B0F"/>
    <w:rsid w:val="00924B8F"/>
    <w:rsid w:val="00924C79"/>
    <w:rsid w:val="00924CA4"/>
    <w:rsid w:val="00924D76"/>
    <w:rsid w:val="0092581C"/>
    <w:rsid w:val="009259F3"/>
    <w:rsid w:val="009263B0"/>
    <w:rsid w:val="009266E3"/>
    <w:rsid w:val="00926FCF"/>
    <w:rsid w:val="00927677"/>
    <w:rsid w:val="00927689"/>
    <w:rsid w:val="00927BC7"/>
    <w:rsid w:val="00930575"/>
    <w:rsid w:val="009307AA"/>
    <w:rsid w:val="00930C58"/>
    <w:rsid w:val="00931A3F"/>
    <w:rsid w:val="009320A8"/>
    <w:rsid w:val="009322E5"/>
    <w:rsid w:val="0093277C"/>
    <w:rsid w:val="00932EDA"/>
    <w:rsid w:val="00932FCB"/>
    <w:rsid w:val="009334CB"/>
    <w:rsid w:val="0093387E"/>
    <w:rsid w:val="00933C72"/>
    <w:rsid w:val="00933F94"/>
    <w:rsid w:val="009340D7"/>
    <w:rsid w:val="009340F7"/>
    <w:rsid w:val="00934745"/>
    <w:rsid w:val="0093485C"/>
    <w:rsid w:val="00935AA9"/>
    <w:rsid w:val="00935BDF"/>
    <w:rsid w:val="00935F5D"/>
    <w:rsid w:val="00935FB3"/>
    <w:rsid w:val="00936915"/>
    <w:rsid w:val="00936B01"/>
    <w:rsid w:val="00936CA7"/>
    <w:rsid w:val="00936DC4"/>
    <w:rsid w:val="00937775"/>
    <w:rsid w:val="00937B92"/>
    <w:rsid w:val="00937C4F"/>
    <w:rsid w:val="0094015F"/>
    <w:rsid w:val="00940552"/>
    <w:rsid w:val="00940568"/>
    <w:rsid w:val="009409DC"/>
    <w:rsid w:val="009410FC"/>
    <w:rsid w:val="009411B1"/>
    <w:rsid w:val="0094158A"/>
    <w:rsid w:val="00941B0F"/>
    <w:rsid w:val="0094255A"/>
    <w:rsid w:val="00942AB5"/>
    <w:rsid w:val="00942D3C"/>
    <w:rsid w:val="00942DE2"/>
    <w:rsid w:val="0094305D"/>
    <w:rsid w:val="00943665"/>
    <w:rsid w:val="00943DDE"/>
    <w:rsid w:val="009441E5"/>
    <w:rsid w:val="009443F7"/>
    <w:rsid w:val="009446B0"/>
    <w:rsid w:val="00944A2F"/>
    <w:rsid w:val="00944BDF"/>
    <w:rsid w:val="00944C67"/>
    <w:rsid w:val="009450F3"/>
    <w:rsid w:val="009451CE"/>
    <w:rsid w:val="009458DD"/>
    <w:rsid w:val="00946367"/>
    <w:rsid w:val="009465FF"/>
    <w:rsid w:val="00947102"/>
    <w:rsid w:val="00947104"/>
    <w:rsid w:val="00950394"/>
    <w:rsid w:val="009507C9"/>
    <w:rsid w:val="009519F6"/>
    <w:rsid w:val="00951B4F"/>
    <w:rsid w:val="00951D6B"/>
    <w:rsid w:val="00952AF8"/>
    <w:rsid w:val="00952C33"/>
    <w:rsid w:val="00952F51"/>
    <w:rsid w:val="00953188"/>
    <w:rsid w:val="00953857"/>
    <w:rsid w:val="00953A76"/>
    <w:rsid w:val="00953B30"/>
    <w:rsid w:val="00953EC4"/>
    <w:rsid w:val="009540B6"/>
    <w:rsid w:val="009540BB"/>
    <w:rsid w:val="009544E1"/>
    <w:rsid w:val="009546FC"/>
    <w:rsid w:val="00954DEB"/>
    <w:rsid w:val="00955AA3"/>
    <w:rsid w:val="009561AA"/>
    <w:rsid w:val="00956688"/>
    <w:rsid w:val="009568A1"/>
    <w:rsid w:val="009573E4"/>
    <w:rsid w:val="00960379"/>
    <w:rsid w:val="00960604"/>
    <w:rsid w:val="00960A13"/>
    <w:rsid w:val="00960A3D"/>
    <w:rsid w:val="00960D99"/>
    <w:rsid w:val="009612A9"/>
    <w:rsid w:val="009613B8"/>
    <w:rsid w:val="00961822"/>
    <w:rsid w:val="00961A18"/>
    <w:rsid w:val="00962011"/>
    <w:rsid w:val="009626CB"/>
    <w:rsid w:val="00962E5A"/>
    <w:rsid w:val="00962F30"/>
    <w:rsid w:val="0096316F"/>
    <w:rsid w:val="009638B8"/>
    <w:rsid w:val="00963A2B"/>
    <w:rsid w:val="00963C03"/>
    <w:rsid w:val="00963E99"/>
    <w:rsid w:val="00963F63"/>
    <w:rsid w:val="00963F7F"/>
    <w:rsid w:val="009646FD"/>
    <w:rsid w:val="00964885"/>
    <w:rsid w:val="00964AF0"/>
    <w:rsid w:val="00964C78"/>
    <w:rsid w:val="00964DA7"/>
    <w:rsid w:val="00964FD0"/>
    <w:rsid w:val="009657B5"/>
    <w:rsid w:val="0096586C"/>
    <w:rsid w:val="009658C2"/>
    <w:rsid w:val="009663C1"/>
    <w:rsid w:val="00966AA0"/>
    <w:rsid w:val="00966ACA"/>
    <w:rsid w:val="00966B8E"/>
    <w:rsid w:val="00967236"/>
    <w:rsid w:val="00967285"/>
    <w:rsid w:val="009677DF"/>
    <w:rsid w:val="00967AC3"/>
    <w:rsid w:val="00967C68"/>
    <w:rsid w:val="00970DE3"/>
    <w:rsid w:val="009710F9"/>
    <w:rsid w:val="0097133F"/>
    <w:rsid w:val="0097187F"/>
    <w:rsid w:val="009718EC"/>
    <w:rsid w:val="009721B5"/>
    <w:rsid w:val="00972EBB"/>
    <w:rsid w:val="009735B3"/>
    <w:rsid w:val="009737C7"/>
    <w:rsid w:val="00973902"/>
    <w:rsid w:val="009739B2"/>
    <w:rsid w:val="00973BB4"/>
    <w:rsid w:val="00974310"/>
    <w:rsid w:val="00974688"/>
    <w:rsid w:val="009758D3"/>
    <w:rsid w:val="00975C75"/>
    <w:rsid w:val="0097666E"/>
    <w:rsid w:val="009768A4"/>
    <w:rsid w:val="00976A6A"/>
    <w:rsid w:val="00976C3B"/>
    <w:rsid w:val="00976CFF"/>
    <w:rsid w:val="00977097"/>
    <w:rsid w:val="009770BF"/>
    <w:rsid w:val="00977B25"/>
    <w:rsid w:val="00977D40"/>
    <w:rsid w:val="009801BB"/>
    <w:rsid w:val="009802B8"/>
    <w:rsid w:val="00980346"/>
    <w:rsid w:val="0098086B"/>
    <w:rsid w:val="00980873"/>
    <w:rsid w:val="0098165F"/>
    <w:rsid w:val="00981789"/>
    <w:rsid w:val="00981CF8"/>
    <w:rsid w:val="00982543"/>
    <w:rsid w:val="00982DFC"/>
    <w:rsid w:val="00982E4B"/>
    <w:rsid w:val="00983527"/>
    <w:rsid w:val="009836C3"/>
    <w:rsid w:val="00983D55"/>
    <w:rsid w:val="00984148"/>
    <w:rsid w:val="00984755"/>
    <w:rsid w:val="00984AF3"/>
    <w:rsid w:val="00985110"/>
    <w:rsid w:val="00985215"/>
    <w:rsid w:val="009854D1"/>
    <w:rsid w:val="00985B1A"/>
    <w:rsid w:val="0098633D"/>
    <w:rsid w:val="00987ACA"/>
    <w:rsid w:val="00987E6A"/>
    <w:rsid w:val="00990009"/>
    <w:rsid w:val="00990211"/>
    <w:rsid w:val="00990A9C"/>
    <w:rsid w:val="00990BAA"/>
    <w:rsid w:val="00990BAB"/>
    <w:rsid w:val="00990D98"/>
    <w:rsid w:val="00990DEE"/>
    <w:rsid w:val="009912D6"/>
    <w:rsid w:val="00991A6F"/>
    <w:rsid w:val="00991B15"/>
    <w:rsid w:val="00992006"/>
    <w:rsid w:val="0099236F"/>
    <w:rsid w:val="0099240D"/>
    <w:rsid w:val="00992644"/>
    <w:rsid w:val="00992655"/>
    <w:rsid w:val="009928A2"/>
    <w:rsid w:val="00992F8F"/>
    <w:rsid w:val="00993172"/>
    <w:rsid w:val="0099328F"/>
    <w:rsid w:val="00993A19"/>
    <w:rsid w:val="00994093"/>
    <w:rsid w:val="009945CC"/>
    <w:rsid w:val="00994FF4"/>
    <w:rsid w:val="009955DD"/>
    <w:rsid w:val="00996762"/>
    <w:rsid w:val="009967C4"/>
    <w:rsid w:val="00996BC8"/>
    <w:rsid w:val="00996E11"/>
    <w:rsid w:val="00996E5C"/>
    <w:rsid w:val="00997BC3"/>
    <w:rsid w:val="00997CC5"/>
    <w:rsid w:val="00997DC8"/>
    <w:rsid w:val="00997EC3"/>
    <w:rsid w:val="009A00F7"/>
    <w:rsid w:val="009A102B"/>
    <w:rsid w:val="009A1155"/>
    <w:rsid w:val="009A1D39"/>
    <w:rsid w:val="009A216B"/>
    <w:rsid w:val="009A2405"/>
    <w:rsid w:val="009A297E"/>
    <w:rsid w:val="009A2C00"/>
    <w:rsid w:val="009A31A8"/>
    <w:rsid w:val="009A34A5"/>
    <w:rsid w:val="009A3835"/>
    <w:rsid w:val="009A3902"/>
    <w:rsid w:val="009A3B5B"/>
    <w:rsid w:val="009A3D8B"/>
    <w:rsid w:val="009A4CE5"/>
    <w:rsid w:val="009A4E81"/>
    <w:rsid w:val="009A611B"/>
    <w:rsid w:val="009A613F"/>
    <w:rsid w:val="009A69FB"/>
    <w:rsid w:val="009A6E3E"/>
    <w:rsid w:val="009A6FAA"/>
    <w:rsid w:val="009B0061"/>
    <w:rsid w:val="009B0608"/>
    <w:rsid w:val="009B08B2"/>
    <w:rsid w:val="009B1078"/>
    <w:rsid w:val="009B1EA3"/>
    <w:rsid w:val="009B1FDB"/>
    <w:rsid w:val="009B292B"/>
    <w:rsid w:val="009B3303"/>
    <w:rsid w:val="009B3CC8"/>
    <w:rsid w:val="009B4062"/>
    <w:rsid w:val="009B43E1"/>
    <w:rsid w:val="009B50D1"/>
    <w:rsid w:val="009B527C"/>
    <w:rsid w:val="009B53A6"/>
    <w:rsid w:val="009B5769"/>
    <w:rsid w:val="009B5969"/>
    <w:rsid w:val="009B6064"/>
    <w:rsid w:val="009B6523"/>
    <w:rsid w:val="009B6BC4"/>
    <w:rsid w:val="009B6E91"/>
    <w:rsid w:val="009B7B0F"/>
    <w:rsid w:val="009C0F2A"/>
    <w:rsid w:val="009C101D"/>
    <w:rsid w:val="009C1230"/>
    <w:rsid w:val="009C170D"/>
    <w:rsid w:val="009C1EF6"/>
    <w:rsid w:val="009C2104"/>
    <w:rsid w:val="009C2140"/>
    <w:rsid w:val="009C297E"/>
    <w:rsid w:val="009C2D81"/>
    <w:rsid w:val="009C2ECC"/>
    <w:rsid w:val="009C327B"/>
    <w:rsid w:val="009C3634"/>
    <w:rsid w:val="009C3671"/>
    <w:rsid w:val="009C3A17"/>
    <w:rsid w:val="009C4098"/>
    <w:rsid w:val="009C42C5"/>
    <w:rsid w:val="009C48E9"/>
    <w:rsid w:val="009C5AE5"/>
    <w:rsid w:val="009C5F68"/>
    <w:rsid w:val="009C60B8"/>
    <w:rsid w:val="009C686D"/>
    <w:rsid w:val="009C6B94"/>
    <w:rsid w:val="009C70C2"/>
    <w:rsid w:val="009C72A5"/>
    <w:rsid w:val="009C771D"/>
    <w:rsid w:val="009C7886"/>
    <w:rsid w:val="009C78DC"/>
    <w:rsid w:val="009C7C3B"/>
    <w:rsid w:val="009D0495"/>
    <w:rsid w:val="009D0729"/>
    <w:rsid w:val="009D0D91"/>
    <w:rsid w:val="009D0F9E"/>
    <w:rsid w:val="009D1358"/>
    <w:rsid w:val="009D1703"/>
    <w:rsid w:val="009D183B"/>
    <w:rsid w:val="009D1A59"/>
    <w:rsid w:val="009D21BB"/>
    <w:rsid w:val="009D256E"/>
    <w:rsid w:val="009D26A5"/>
    <w:rsid w:val="009D2723"/>
    <w:rsid w:val="009D2EA2"/>
    <w:rsid w:val="009D376B"/>
    <w:rsid w:val="009D3AD1"/>
    <w:rsid w:val="009D3B7A"/>
    <w:rsid w:val="009D4630"/>
    <w:rsid w:val="009D4CE8"/>
    <w:rsid w:val="009D52D9"/>
    <w:rsid w:val="009D5887"/>
    <w:rsid w:val="009D5AF0"/>
    <w:rsid w:val="009D6473"/>
    <w:rsid w:val="009D6489"/>
    <w:rsid w:val="009D66DF"/>
    <w:rsid w:val="009D6EB3"/>
    <w:rsid w:val="009D74F9"/>
    <w:rsid w:val="009D7712"/>
    <w:rsid w:val="009D7AE6"/>
    <w:rsid w:val="009D7D85"/>
    <w:rsid w:val="009D7EBE"/>
    <w:rsid w:val="009E00D2"/>
    <w:rsid w:val="009E03FC"/>
    <w:rsid w:val="009E0868"/>
    <w:rsid w:val="009E13F6"/>
    <w:rsid w:val="009E18C8"/>
    <w:rsid w:val="009E2513"/>
    <w:rsid w:val="009E2580"/>
    <w:rsid w:val="009E2A6B"/>
    <w:rsid w:val="009E2E64"/>
    <w:rsid w:val="009E391A"/>
    <w:rsid w:val="009E3BBE"/>
    <w:rsid w:val="009E3EA8"/>
    <w:rsid w:val="009E4180"/>
    <w:rsid w:val="009E47B8"/>
    <w:rsid w:val="009E5500"/>
    <w:rsid w:val="009E5758"/>
    <w:rsid w:val="009E5CC5"/>
    <w:rsid w:val="009E5DC9"/>
    <w:rsid w:val="009E5EC2"/>
    <w:rsid w:val="009E67FC"/>
    <w:rsid w:val="009E77BD"/>
    <w:rsid w:val="009E7F76"/>
    <w:rsid w:val="009F0081"/>
    <w:rsid w:val="009F013C"/>
    <w:rsid w:val="009F0EAC"/>
    <w:rsid w:val="009F15F2"/>
    <w:rsid w:val="009F2653"/>
    <w:rsid w:val="009F30C5"/>
    <w:rsid w:val="009F35B2"/>
    <w:rsid w:val="009F36D8"/>
    <w:rsid w:val="009F3938"/>
    <w:rsid w:val="009F3A9D"/>
    <w:rsid w:val="009F3CAE"/>
    <w:rsid w:val="009F3FDB"/>
    <w:rsid w:val="009F42C8"/>
    <w:rsid w:val="009F4BD2"/>
    <w:rsid w:val="009F54F5"/>
    <w:rsid w:val="009F5E04"/>
    <w:rsid w:val="009F65FA"/>
    <w:rsid w:val="009F6FDB"/>
    <w:rsid w:val="009F7391"/>
    <w:rsid w:val="009F7533"/>
    <w:rsid w:val="009F7BF2"/>
    <w:rsid w:val="009F7D58"/>
    <w:rsid w:val="009F7D65"/>
    <w:rsid w:val="00A00276"/>
    <w:rsid w:val="00A004F5"/>
    <w:rsid w:val="00A00C4E"/>
    <w:rsid w:val="00A00F96"/>
    <w:rsid w:val="00A0129B"/>
    <w:rsid w:val="00A01C6D"/>
    <w:rsid w:val="00A02206"/>
    <w:rsid w:val="00A02B99"/>
    <w:rsid w:val="00A02F6D"/>
    <w:rsid w:val="00A03336"/>
    <w:rsid w:val="00A03AF9"/>
    <w:rsid w:val="00A04140"/>
    <w:rsid w:val="00A042EA"/>
    <w:rsid w:val="00A0444E"/>
    <w:rsid w:val="00A045D6"/>
    <w:rsid w:val="00A053E3"/>
    <w:rsid w:val="00A05DA1"/>
    <w:rsid w:val="00A06A1C"/>
    <w:rsid w:val="00A06B5B"/>
    <w:rsid w:val="00A0790B"/>
    <w:rsid w:val="00A079DA"/>
    <w:rsid w:val="00A07B0C"/>
    <w:rsid w:val="00A07EAD"/>
    <w:rsid w:val="00A10244"/>
    <w:rsid w:val="00A1043F"/>
    <w:rsid w:val="00A106FB"/>
    <w:rsid w:val="00A10A2F"/>
    <w:rsid w:val="00A11041"/>
    <w:rsid w:val="00A11624"/>
    <w:rsid w:val="00A11BA8"/>
    <w:rsid w:val="00A11C18"/>
    <w:rsid w:val="00A1243D"/>
    <w:rsid w:val="00A12AC5"/>
    <w:rsid w:val="00A13568"/>
    <w:rsid w:val="00A13916"/>
    <w:rsid w:val="00A13C27"/>
    <w:rsid w:val="00A13C63"/>
    <w:rsid w:val="00A14029"/>
    <w:rsid w:val="00A14491"/>
    <w:rsid w:val="00A144B1"/>
    <w:rsid w:val="00A144B5"/>
    <w:rsid w:val="00A14FB4"/>
    <w:rsid w:val="00A15541"/>
    <w:rsid w:val="00A15A00"/>
    <w:rsid w:val="00A15EBF"/>
    <w:rsid w:val="00A1676A"/>
    <w:rsid w:val="00A16977"/>
    <w:rsid w:val="00A171AF"/>
    <w:rsid w:val="00A174A0"/>
    <w:rsid w:val="00A17CA8"/>
    <w:rsid w:val="00A20CD2"/>
    <w:rsid w:val="00A21118"/>
    <w:rsid w:val="00A2121A"/>
    <w:rsid w:val="00A21F6D"/>
    <w:rsid w:val="00A226BB"/>
    <w:rsid w:val="00A22C00"/>
    <w:rsid w:val="00A23001"/>
    <w:rsid w:val="00A240F1"/>
    <w:rsid w:val="00A2444F"/>
    <w:rsid w:val="00A25369"/>
    <w:rsid w:val="00A25639"/>
    <w:rsid w:val="00A25AC7"/>
    <w:rsid w:val="00A25B4E"/>
    <w:rsid w:val="00A26BAF"/>
    <w:rsid w:val="00A27206"/>
    <w:rsid w:val="00A27290"/>
    <w:rsid w:val="00A27694"/>
    <w:rsid w:val="00A277A8"/>
    <w:rsid w:val="00A2792F"/>
    <w:rsid w:val="00A27AE4"/>
    <w:rsid w:val="00A30E44"/>
    <w:rsid w:val="00A31AE8"/>
    <w:rsid w:val="00A31E22"/>
    <w:rsid w:val="00A32690"/>
    <w:rsid w:val="00A3280C"/>
    <w:rsid w:val="00A3327D"/>
    <w:rsid w:val="00A33591"/>
    <w:rsid w:val="00A3366A"/>
    <w:rsid w:val="00A336FF"/>
    <w:rsid w:val="00A3374A"/>
    <w:rsid w:val="00A33FC0"/>
    <w:rsid w:val="00A34211"/>
    <w:rsid w:val="00A342A0"/>
    <w:rsid w:val="00A3454C"/>
    <w:rsid w:val="00A345A3"/>
    <w:rsid w:val="00A34776"/>
    <w:rsid w:val="00A35196"/>
    <w:rsid w:val="00A3590C"/>
    <w:rsid w:val="00A35A75"/>
    <w:rsid w:val="00A36112"/>
    <w:rsid w:val="00A36454"/>
    <w:rsid w:val="00A36D65"/>
    <w:rsid w:val="00A37668"/>
    <w:rsid w:val="00A37B07"/>
    <w:rsid w:val="00A37B6E"/>
    <w:rsid w:val="00A402DE"/>
    <w:rsid w:val="00A4030F"/>
    <w:rsid w:val="00A4092E"/>
    <w:rsid w:val="00A40C71"/>
    <w:rsid w:val="00A41E20"/>
    <w:rsid w:val="00A42575"/>
    <w:rsid w:val="00A438EB"/>
    <w:rsid w:val="00A43959"/>
    <w:rsid w:val="00A452F2"/>
    <w:rsid w:val="00A45F7A"/>
    <w:rsid w:val="00A4617A"/>
    <w:rsid w:val="00A4626A"/>
    <w:rsid w:val="00A46560"/>
    <w:rsid w:val="00A467A7"/>
    <w:rsid w:val="00A475A2"/>
    <w:rsid w:val="00A47700"/>
    <w:rsid w:val="00A47B01"/>
    <w:rsid w:val="00A50223"/>
    <w:rsid w:val="00A5026E"/>
    <w:rsid w:val="00A504A4"/>
    <w:rsid w:val="00A50591"/>
    <w:rsid w:val="00A50622"/>
    <w:rsid w:val="00A50755"/>
    <w:rsid w:val="00A507CF"/>
    <w:rsid w:val="00A50B25"/>
    <w:rsid w:val="00A50E43"/>
    <w:rsid w:val="00A5110C"/>
    <w:rsid w:val="00A5132D"/>
    <w:rsid w:val="00A51719"/>
    <w:rsid w:val="00A52ACC"/>
    <w:rsid w:val="00A52AD5"/>
    <w:rsid w:val="00A53534"/>
    <w:rsid w:val="00A53FF9"/>
    <w:rsid w:val="00A54312"/>
    <w:rsid w:val="00A54489"/>
    <w:rsid w:val="00A54A06"/>
    <w:rsid w:val="00A54EFB"/>
    <w:rsid w:val="00A55EB6"/>
    <w:rsid w:val="00A55FE9"/>
    <w:rsid w:val="00A56740"/>
    <w:rsid w:val="00A56CB9"/>
    <w:rsid w:val="00A57AD1"/>
    <w:rsid w:val="00A601E5"/>
    <w:rsid w:val="00A607B3"/>
    <w:rsid w:val="00A60ADA"/>
    <w:rsid w:val="00A60AE9"/>
    <w:rsid w:val="00A60ED4"/>
    <w:rsid w:val="00A60F60"/>
    <w:rsid w:val="00A61E95"/>
    <w:rsid w:val="00A6210D"/>
    <w:rsid w:val="00A62227"/>
    <w:rsid w:val="00A6243C"/>
    <w:rsid w:val="00A62A65"/>
    <w:rsid w:val="00A62C09"/>
    <w:rsid w:val="00A62F9F"/>
    <w:rsid w:val="00A63173"/>
    <w:rsid w:val="00A63BDB"/>
    <w:rsid w:val="00A642F2"/>
    <w:rsid w:val="00A64724"/>
    <w:rsid w:val="00A649AE"/>
    <w:rsid w:val="00A64D8B"/>
    <w:rsid w:val="00A65198"/>
    <w:rsid w:val="00A651CD"/>
    <w:rsid w:val="00A657EE"/>
    <w:rsid w:val="00A660ED"/>
    <w:rsid w:val="00A66489"/>
    <w:rsid w:val="00A66BC2"/>
    <w:rsid w:val="00A67067"/>
    <w:rsid w:val="00A67B62"/>
    <w:rsid w:val="00A67C42"/>
    <w:rsid w:val="00A67E58"/>
    <w:rsid w:val="00A67F34"/>
    <w:rsid w:val="00A67F7F"/>
    <w:rsid w:val="00A7007C"/>
    <w:rsid w:val="00A701C3"/>
    <w:rsid w:val="00A703C2"/>
    <w:rsid w:val="00A70BEC"/>
    <w:rsid w:val="00A714F1"/>
    <w:rsid w:val="00A72157"/>
    <w:rsid w:val="00A72378"/>
    <w:rsid w:val="00A7425E"/>
    <w:rsid w:val="00A74764"/>
    <w:rsid w:val="00A74C4E"/>
    <w:rsid w:val="00A74E7B"/>
    <w:rsid w:val="00A75133"/>
    <w:rsid w:val="00A751B4"/>
    <w:rsid w:val="00A759BD"/>
    <w:rsid w:val="00A7666A"/>
    <w:rsid w:val="00A769F9"/>
    <w:rsid w:val="00A7700F"/>
    <w:rsid w:val="00A77053"/>
    <w:rsid w:val="00A77247"/>
    <w:rsid w:val="00A77A74"/>
    <w:rsid w:val="00A80B5C"/>
    <w:rsid w:val="00A818A2"/>
    <w:rsid w:val="00A81CB5"/>
    <w:rsid w:val="00A81EF4"/>
    <w:rsid w:val="00A8219A"/>
    <w:rsid w:val="00A827FD"/>
    <w:rsid w:val="00A828A8"/>
    <w:rsid w:val="00A82C66"/>
    <w:rsid w:val="00A83381"/>
    <w:rsid w:val="00A837D3"/>
    <w:rsid w:val="00A83A1A"/>
    <w:rsid w:val="00A83F50"/>
    <w:rsid w:val="00A847EE"/>
    <w:rsid w:val="00A85992"/>
    <w:rsid w:val="00A85F28"/>
    <w:rsid w:val="00A861F2"/>
    <w:rsid w:val="00A86808"/>
    <w:rsid w:val="00A8690C"/>
    <w:rsid w:val="00A86D9F"/>
    <w:rsid w:val="00A86EDC"/>
    <w:rsid w:val="00A870A4"/>
    <w:rsid w:val="00A87306"/>
    <w:rsid w:val="00A87318"/>
    <w:rsid w:val="00A879EA"/>
    <w:rsid w:val="00A87C9D"/>
    <w:rsid w:val="00A87ECB"/>
    <w:rsid w:val="00A9023E"/>
    <w:rsid w:val="00A9124E"/>
    <w:rsid w:val="00A91B5F"/>
    <w:rsid w:val="00A926DA"/>
    <w:rsid w:val="00A92AA0"/>
    <w:rsid w:val="00A92BBE"/>
    <w:rsid w:val="00A92CCD"/>
    <w:rsid w:val="00A9321F"/>
    <w:rsid w:val="00A93373"/>
    <w:rsid w:val="00A9418B"/>
    <w:rsid w:val="00A94313"/>
    <w:rsid w:val="00A944F0"/>
    <w:rsid w:val="00A956E9"/>
    <w:rsid w:val="00A95859"/>
    <w:rsid w:val="00A95E21"/>
    <w:rsid w:val="00A96265"/>
    <w:rsid w:val="00A96712"/>
    <w:rsid w:val="00A96871"/>
    <w:rsid w:val="00A96F4B"/>
    <w:rsid w:val="00A978A7"/>
    <w:rsid w:val="00AA0278"/>
    <w:rsid w:val="00AA02AE"/>
    <w:rsid w:val="00AA14FA"/>
    <w:rsid w:val="00AA1615"/>
    <w:rsid w:val="00AA1C76"/>
    <w:rsid w:val="00AA2445"/>
    <w:rsid w:val="00AA259D"/>
    <w:rsid w:val="00AA2A2D"/>
    <w:rsid w:val="00AA2AE4"/>
    <w:rsid w:val="00AA2AE8"/>
    <w:rsid w:val="00AA30D3"/>
    <w:rsid w:val="00AA31D2"/>
    <w:rsid w:val="00AA34A3"/>
    <w:rsid w:val="00AA36A6"/>
    <w:rsid w:val="00AA3FCB"/>
    <w:rsid w:val="00AA4290"/>
    <w:rsid w:val="00AA4344"/>
    <w:rsid w:val="00AA46D6"/>
    <w:rsid w:val="00AA5079"/>
    <w:rsid w:val="00AA5349"/>
    <w:rsid w:val="00AA54ED"/>
    <w:rsid w:val="00AA60CC"/>
    <w:rsid w:val="00AA6D78"/>
    <w:rsid w:val="00AA72BE"/>
    <w:rsid w:val="00AA731A"/>
    <w:rsid w:val="00AA7371"/>
    <w:rsid w:val="00AA774C"/>
    <w:rsid w:val="00AA77CF"/>
    <w:rsid w:val="00AA7E29"/>
    <w:rsid w:val="00AA7F6A"/>
    <w:rsid w:val="00AA7FB0"/>
    <w:rsid w:val="00AB035C"/>
    <w:rsid w:val="00AB03B0"/>
    <w:rsid w:val="00AB145B"/>
    <w:rsid w:val="00AB1699"/>
    <w:rsid w:val="00AB1C79"/>
    <w:rsid w:val="00AB1D04"/>
    <w:rsid w:val="00AB2532"/>
    <w:rsid w:val="00AB2710"/>
    <w:rsid w:val="00AB2A6F"/>
    <w:rsid w:val="00AB2E26"/>
    <w:rsid w:val="00AB3418"/>
    <w:rsid w:val="00AB354A"/>
    <w:rsid w:val="00AB397C"/>
    <w:rsid w:val="00AB3E66"/>
    <w:rsid w:val="00AB443F"/>
    <w:rsid w:val="00AB4711"/>
    <w:rsid w:val="00AB4887"/>
    <w:rsid w:val="00AB4F82"/>
    <w:rsid w:val="00AB530C"/>
    <w:rsid w:val="00AB54B0"/>
    <w:rsid w:val="00AB5713"/>
    <w:rsid w:val="00AB5CA0"/>
    <w:rsid w:val="00AB60B3"/>
    <w:rsid w:val="00AB6A0E"/>
    <w:rsid w:val="00AB6E6C"/>
    <w:rsid w:val="00AB7756"/>
    <w:rsid w:val="00AB77FF"/>
    <w:rsid w:val="00AB79DD"/>
    <w:rsid w:val="00AB7A06"/>
    <w:rsid w:val="00AB7E92"/>
    <w:rsid w:val="00AB7FCD"/>
    <w:rsid w:val="00AC006C"/>
    <w:rsid w:val="00AC0C67"/>
    <w:rsid w:val="00AC0F21"/>
    <w:rsid w:val="00AC110E"/>
    <w:rsid w:val="00AC15F4"/>
    <w:rsid w:val="00AC1886"/>
    <w:rsid w:val="00AC1A2F"/>
    <w:rsid w:val="00AC2495"/>
    <w:rsid w:val="00AC2EDE"/>
    <w:rsid w:val="00AC34CE"/>
    <w:rsid w:val="00AC3E38"/>
    <w:rsid w:val="00AC3EF6"/>
    <w:rsid w:val="00AC4B14"/>
    <w:rsid w:val="00AC5A7B"/>
    <w:rsid w:val="00AC5C34"/>
    <w:rsid w:val="00AC5C39"/>
    <w:rsid w:val="00AC617E"/>
    <w:rsid w:val="00AC664D"/>
    <w:rsid w:val="00AC7978"/>
    <w:rsid w:val="00AC7B81"/>
    <w:rsid w:val="00AD0E04"/>
    <w:rsid w:val="00AD0FBA"/>
    <w:rsid w:val="00AD1805"/>
    <w:rsid w:val="00AD2663"/>
    <w:rsid w:val="00AD2DC3"/>
    <w:rsid w:val="00AD3053"/>
    <w:rsid w:val="00AD3B4A"/>
    <w:rsid w:val="00AD3B72"/>
    <w:rsid w:val="00AD408B"/>
    <w:rsid w:val="00AD4714"/>
    <w:rsid w:val="00AD4CC4"/>
    <w:rsid w:val="00AD4F33"/>
    <w:rsid w:val="00AD5340"/>
    <w:rsid w:val="00AD54BD"/>
    <w:rsid w:val="00AD56D9"/>
    <w:rsid w:val="00AD5950"/>
    <w:rsid w:val="00AD5A66"/>
    <w:rsid w:val="00AD5AB0"/>
    <w:rsid w:val="00AD5ABD"/>
    <w:rsid w:val="00AD62B1"/>
    <w:rsid w:val="00AD6F9D"/>
    <w:rsid w:val="00AD74E7"/>
    <w:rsid w:val="00AD7955"/>
    <w:rsid w:val="00AD7E8C"/>
    <w:rsid w:val="00AE0C57"/>
    <w:rsid w:val="00AE0F15"/>
    <w:rsid w:val="00AE1B71"/>
    <w:rsid w:val="00AE2711"/>
    <w:rsid w:val="00AE2B94"/>
    <w:rsid w:val="00AE3841"/>
    <w:rsid w:val="00AE3E60"/>
    <w:rsid w:val="00AE4004"/>
    <w:rsid w:val="00AE4123"/>
    <w:rsid w:val="00AE528D"/>
    <w:rsid w:val="00AE6D5D"/>
    <w:rsid w:val="00AE755F"/>
    <w:rsid w:val="00AE76B1"/>
    <w:rsid w:val="00AE7B6D"/>
    <w:rsid w:val="00AE7F1E"/>
    <w:rsid w:val="00AF0242"/>
    <w:rsid w:val="00AF0327"/>
    <w:rsid w:val="00AF06CC"/>
    <w:rsid w:val="00AF0E21"/>
    <w:rsid w:val="00AF1F5A"/>
    <w:rsid w:val="00AF227E"/>
    <w:rsid w:val="00AF26FF"/>
    <w:rsid w:val="00AF27D5"/>
    <w:rsid w:val="00AF3196"/>
    <w:rsid w:val="00AF3218"/>
    <w:rsid w:val="00AF3506"/>
    <w:rsid w:val="00AF355C"/>
    <w:rsid w:val="00AF425C"/>
    <w:rsid w:val="00AF456F"/>
    <w:rsid w:val="00AF470B"/>
    <w:rsid w:val="00AF4B86"/>
    <w:rsid w:val="00AF5DDA"/>
    <w:rsid w:val="00AF60AB"/>
    <w:rsid w:val="00AF65D4"/>
    <w:rsid w:val="00AF65E5"/>
    <w:rsid w:val="00AF6BBE"/>
    <w:rsid w:val="00AF76E2"/>
    <w:rsid w:val="00B011B9"/>
    <w:rsid w:val="00B0159C"/>
    <w:rsid w:val="00B01999"/>
    <w:rsid w:val="00B01A66"/>
    <w:rsid w:val="00B01AE6"/>
    <w:rsid w:val="00B01C39"/>
    <w:rsid w:val="00B026DC"/>
    <w:rsid w:val="00B0287E"/>
    <w:rsid w:val="00B03AD2"/>
    <w:rsid w:val="00B03CF4"/>
    <w:rsid w:val="00B04646"/>
    <w:rsid w:val="00B04B2D"/>
    <w:rsid w:val="00B04B34"/>
    <w:rsid w:val="00B04BC9"/>
    <w:rsid w:val="00B04FA0"/>
    <w:rsid w:val="00B053CE"/>
    <w:rsid w:val="00B053E8"/>
    <w:rsid w:val="00B05F87"/>
    <w:rsid w:val="00B06215"/>
    <w:rsid w:val="00B06608"/>
    <w:rsid w:val="00B0671A"/>
    <w:rsid w:val="00B06B68"/>
    <w:rsid w:val="00B06BCF"/>
    <w:rsid w:val="00B06D0E"/>
    <w:rsid w:val="00B07498"/>
    <w:rsid w:val="00B074C0"/>
    <w:rsid w:val="00B07C64"/>
    <w:rsid w:val="00B102E8"/>
    <w:rsid w:val="00B11462"/>
    <w:rsid w:val="00B11CF2"/>
    <w:rsid w:val="00B12960"/>
    <w:rsid w:val="00B12966"/>
    <w:rsid w:val="00B12B5F"/>
    <w:rsid w:val="00B132F0"/>
    <w:rsid w:val="00B13AA1"/>
    <w:rsid w:val="00B13EDA"/>
    <w:rsid w:val="00B140B8"/>
    <w:rsid w:val="00B14484"/>
    <w:rsid w:val="00B14555"/>
    <w:rsid w:val="00B14937"/>
    <w:rsid w:val="00B1534C"/>
    <w:rsid w:val="00B160AB"/>
    <w:rsid w:val="00B162C8"/>
    <w:rsid w:val="00B164EA"/>
    <w:rsid w:val="00B16A14"/>
    <w:rsid w:val="00B17A6E"/>
    <w:rsid w:val="00B20199"/>
    <w:rsid w:val="00B20269"/>
    <w:rsid w:val="00B20528"/>
    <w:rsid w:val="00B20AD6"/>
    <w:rsid w:val="00B20B05"/>
    <w:rsid w:val="00B20F09"/>
    <w:rsid w:val="00B20F50"/>
    <w:rsid w:val="00B21176"/>
    <w:rsid w:val="00B21C5A"/>
    <w:rsid w:val="00B221DB"/>
    <w:rsid w:val="00B22391"/>
    <w:rsid w:val="00B22773"/>
    <w:rsid w:val="00B2293A"/>
    <w:rsid w:val="00B2294E"/>
    <w:rsid w:val="00B229ED"/>
    <w:rsid w:val="00B22A5B"/>
    <w:rsid w:val="00B22E4C"/>
    <w:rsid w:val="00B233D0"/>
    <w:rsid w:val="00B23945"/>
    <w:rsid w:val="00B23D47"/>
    <w:rsid w:val="00B241CA"/>
    <w:rsid w:val="00B2437B"/>
    <w:rsid w:val="00B24B49"/>
    <w:rsid w:val="00B24D4E"/>
    <w:rsid w:val="00B251E7"/>
    <w:rsid w:val="00B252D2"/>
    <w:rsid w:val="00B2679E"/>
    <w:rsid w:val="00B26C95"/>
    <w:rsid w:val="00B26D23"/>
    <w:rsid w:val="00B272B2"/>
    <w:rsid w:val="00B27366"/>
    <w:rsid w:val="00B27E74"/>
    <w:rsid w:val="00B3107B"/>
    <w:rsid w:val="00B31E6B"/>
    <w:rsid w:val="00B31E7B"/>
    <w:rsid w:val="00B32287"/>
    <w:rsid w:val="00B3236D"/>
    <w:rsid w:val="00B32594"/>
    <w:rsid w:val="00B32BC3"/>
    <w:rsid w:val="00B32ED0"/>
    <w:rsid w:val="00B32FA1"/>
    <w:rsid w:val="00B33348"/>
    <w:rsid w:val="00B33667"/>
    <w:rsid w:val="00B3378F"/>
    <w:rsid w:val="00B34393"/>
    <w:rsid w:val="00B3470E"/>
    <w:rsid w:val="00B34A2C"/>
    <w:rsid w:val="00B35757"/>
    <w:rsid w:val="00B36C6C"/>
    <w:rsid w:val="00B36FB3"/>
    <w:rsid w:val="00B36FE9"/>
    <w:rsid w:val="00B37AB0"/>
    <w:rsid w:val="00B37C26"/>
    <w:rsid w:val="00B37DF9"/>
    <w:rsid w:val="00B37F6E"/>
    <w:rsid w:val="00B403FE"/>
    <w:rsid w:val="00B404C5"/>
    <w:rsid w:val="00B40639"/>
    <w:rsid w:val="00B40671"/>
    <w:rsid w:val="00B4090A"/>
    <w:rsid w:val="00B40B86"/>
    <w:rsid w:val="00B41340"/>
    <w:rsid w:val="00B4268B"/>
    <w:rsid w:val="00B433EA"/>
    <w:rsid w:val="00B441E5"/>
    <w:rsid w:val="00B445B2"/>
    <w:rsid w:val="00B446D7"/>
    <w:rsid w:val="00B44B37"/>
    <w:rsid w:val="00B455E3"/>
    <w:rsid w:val="00B45D6D"/>
    <w:rsid w:val="00B45F09"/>
    <w:rsid w:val="00B462BB"/>
    <w:rsid w:val="00B463AF"/>
    <w:rsid w:val="00B4677D"/>
    <w:rsid w:val="00B467E0"/>
    <w:rsid w:val="00B468BF"/>
    <w:rsid w:val="00B46FEA"/>
    <w:rsid w:val="00B470A2"/>
    <w:rsid w:val="00B47A68"/>
    <w:rsid w:val="00B47A98"/>
    <w:rsid w:val="00B47E68"/>
    <w:rsid w:val="00B50251"/>
    <w:rsid w:val="00B5031F"/>
    <w:rsid w:val="00B50558"/>
    <w:rsid w:val="00B512FB"/>
    <w:rsid w:val="00B513E2"/>
    <w:rsid w:val="00B517FB"/>
    <w:rsid w:val="00B5193B"/>
    <w:rsid w:val="00B52057"/>
    <w:rsid w:val="00B523EB"/>
    <w:rsid w:val="00B52404"/>
    <w:rsid w:val="00B526AD"/>
    <w:rsid w:val="00B52C61"/>
    <w:rsid w:val="00B52FA7"/>
    <w:rsid w:val="00B530F2"/>
    <w:rsid w:val="00B534AE"/>
    <w:rsid w:val="00B535F4"/>
    <w:rsid w:val="00B536F2"/>
    <w:rsid w:val="00B53DA8"/>
    <w:rsid w:val="00B541C9"/>
    <w:rsid w:val="00B5548D"/>
    <w:rsid w:val="00B558F4"/>
    <w:rsid w:val="00B56505"/>
    <w:rsid w:val="00B5674C"/>
    <w:rsid w:val="00B56F74"/>
    <w:rsid w:val="00B5791A"/>
    <w:rsid w:val="00B608CB"/>
    <w:rsid w:val="00B60F22"/>
    <w:rsid w:val="00B61597"/>
    <w:rsid w:val="00B615AB"/>
    <w:rsid w:val="00B61A64"/>
    <w:rsid w:val="00B61C93"/>
    <w:rsid w:val="00B622B0"/>
    <w:rsid w:val="00B62CC9"/>
    <w:rsid w:val="00B63300"/>
    <w:rsid w:val="00B63A47"/>
    <w:rsid w:val="00B63B8A"/>
    <w:rsid w:val="00B64068"/>
    <w:rsid w:val="00B641F1"/>
    <w:rsid w:val="00B6439C"/>
    <w:rsid w:val="00B651D7"/>
    <w:rsid w:val="00B654D6"/>
    <w:rsid w:val="00B65770"/>
    <w:rsid w:val="00B65E46"/>
    <w:rsid w:val="00B65F76"/>
    <w:rsid w:val="00B66031"/>
    <w:rsid w:val="00B663E0"/>
    <w:rsid w:val="00B66A8F"/>
    <w:rsid w:val="00B6736B"/>
    <w:rsid w:val="00B6746B"/>
    <w:rsid w:val="00B67975"/>
    <w:rsid w:val="00B67A3D"/>
    <w:rsid w:val="00B67B46"/>
    <w:rsid w:val="00B67EF2"/>
    <w:rsid w:val="00B70543"/>
    <w:rsid w:val="00B706B2"/>
    <w:rsid w:val="00B70917"/>
    <w:rsid w:val="00B70D4E"/>
    <w:rsid w:val="00B70DDF"/>
    <w:rsid w:val="00B70F7A"/>
    <w:rsid w:val="00B710E6"/>
    <w:rsid w:val="00B712EF"/>
    <w:rsid w:val="00B7138D"/>
    <w:rsid w:val="00B715BD"/>
    <w:rsid w:val="00B71689"/>
    <w:rsid w:val="00B71698"/>
    <w:rsid w:val="00B717DF"/>
    <w:rsid w:val="00B71B13"/>
    <w:rsid w:val="00B71FC0"/>
    <w:rsid w:val="00B71FE4"/>
    <w:rsid w:val="00B72208"/>
    <w:rsid w:val="00B72606"/>
    <w:rsid w:val="00B72699"/>
    <w:rsid w:val="00B72CA8"/>
    <w:rsid w:val="00B72D1E"/>
    <w:rsid w:val="00B7302A"/>
    <w:rsid w:val="00B73045"/>
    <w:rsid w:val="00B73FDE"/>
    <w:rsid w:val="00B74A4B"/>
    <w:rsid w:val="00B76535"/>
    <w:rsid w:val="00B7669D"/>
    <w:rsid w:val="00B768C1"/>
    <w:rsid w:val="00B76975"/>
    <w:rsid w:val="00B76ACD"/>
    <w:rsid w:val="00B76B4D"/>
    <w:rsid w:val="00B76BB8"/>
    <w:rsid w:val="00B76D78"/>
    <w:rsid w:val="00B76F75"/>
    <w:rsid w:val="00B7730F"/>
    <w:rsid w:val="00B7793E"/>
    <w:rsid w:val="00B77B8B"/>
    <w:rsid w:val="00B8016D"/>
    <w:rsid w:val="00B80474"/>
    <w:rsid w:val="00B80663"/>
    <w:rsid w:val="00B80E97"/>
    <w:rsid w:val="00B80F66"/>
    <w:rsid w:val="00B810A6"/>
    <w:rsid w:val="00B8149D"/>
    <w:rsid w:val="00B8156E"/>
    <w:rsid w:val="00B81A20"/>
    <w:rsid w:val="00B81E34"/>
    <w:rsid w:val="00B81EC2"/>
    <w:rsid w:val="00B82157"/>
    <w:rsid w:val="00B824E1"/>
    <w:rsid w:val="00B82A69"/>
    <w:rsid w:val="00B83050"/>
    <w:rsid w:val="00B8305C"/>
    <w:rsid w:val="00B83DC2"/>
    <w:rsid w:val="00B84422"/>
    <w:rsid w:val="00B84636"/>
    <w:rsid w:val="00B8497E"/>
    <w:rsid w:val="00B84E62"/>
    <w:rsid w:val="00B85091"/>
    <w:rsid w:val="00B850A7"/>
    <w:rsid w:val="00B854EB"/>
    <w:rsid w:val="00B85FBF"/>
    <w:rsid w:val="00B86930"/>
    <w:rsid w:val="00B86E12"/>
    <w:rsid w:val="00B870FD"/>
    <w:rsid w:val="00B87865"/>
    <w:rsid w:val="00B9024A"/>
    <w:rsid w:val="00B90506"/>
    <w:rsid w:val="00B9055F"/>
    <w:rsid w:val="00B9146E"/>
    <w:rsid w:val="00B91CB8"/>
    <w:rsid w:val="00B91E4E"/>
    <w:rsid w:val="00B927A6"/>
    <w:rsid w:val="00B928E6"/>
    <w:rsid w:val="00B92900"/>
    <w:rsid w:val="00B92A24"/>
    <w:rsid w:val="00B92A8B"/>
    <w:rsid w:val="00B93DBE"/>
    <w:rsid w:val="00B943C2"/>
    <w:rsid w:val="00B94B8C"/>
    <w:rsid w:val="00B94E9E"/>
    <w:rsid w:val="00B95161"/>
    <w:rsid w:val="00B952DA"/>
    <w:rsid w:val="00B95544"/>
    <w:rsid w:val="00B95634"/>
    <w:rsid w:val="00B959FD"/>
    <w:rsid w:val="00B95A77"/>
    <w:rsid w:val="00B95B08"/>
    <w:rsid w:val="00B95E4A"/>
    <w:rsid w:val="00B960EC"/>
    <w:rsid w:val="00B961BF"/>
    <w:rsid w:val="00B96B27"/>
    <w:rsid w:val="00B96C33"/>
    <w:rsid w:val="00B972D9"/>
    <w:rsid w:val="00B97473"/>
    <w:rsid w:val="00B979CD"/>
    <w:rsid w:val="00B97C67"/>
    <w:rsid w:val="00BA0037"/>
    <w:rsid w:val="00BA00FD"/>
    <w:rsid w:val="00BA0885"/>
    <w:rsid w:val="00BA12B1"/>
    <w:rsid w:val="00BA144E"/>
    <w:rsid w:val="00BA1E5D"/>
    <w:rsid w:val="00BA205F"/>
    <w:rsid w:val="00BA207F"/>
    <w:rsid w:val="00BA2E75"/>
    <w:rsid w:val="00BA312F"/>
    <w:rsid w:val="00BA3E89"/>
    <w:rsid w:val="00BA3ECF"/>
    <w:rsid w:val="00BA46F6"/>
    <w:rsid w:val="00BA4745"/>
    <w:rsid w:val="00BA481F"/>
    <w:rsid w:val="00BA4A0E"/>
    <w:rsid w:val="00BA4D70"/>
    <w:rsid w:val="00BA5CF6"/>
    <w:rsid w:val="00BA6529"/>
    <w:rsid w:val="00BA672C"/>
    <w:rsid w:val="00BA6BC5"/>
    <w:rsid w:val="00BA77A0"/>
    <w:rsid w:val="00BA7FDA"/>
    <w:rsid w:val="00BB0052"/>
    <w:rsid w:val="00BB05B2"/>
    <w:rsid w:val="00BB0D0F"/>
    <w:rsid w:val="00BB0DC2"/>
    <w:rsid w:val="00BB134A"/>
    <w:rsid w:val="00BB1419"/>
    <w:rsid w:val="00BB15F6"/>
    <w:rsid w:val="00BB1B5D"/>
    <w:rsid w:val="00BB1CA0"/>
    <w:rsid w:val="00BB1DDD"/>
    <w:rsid w:val="00BB1EA5"/>
    <w:rsid w:val="00BB20CE"/>
    <w:rsid w:val="00BB29E3"/>
    <w:rsid w:val="00BB2FED"/>
    <w:rsid w:val="00BB324E"/>
    <w:rsid w:val="00BB3348"/>
    <w:rsid w:val="00BB40AC"/>
    <w:rsid w:val="00BB453B"/>
    <w:rsid w:val="00BB4905"/>
    <w:rsid w:val="00BB4CF1"/>
    <w:rsid w:val="00BB4F8D"/>
    <w:rsid w:val="00BB5000"/>
    <w:rsid w:val="00BB50D5"/>
    <w:rsid w:val="00BB559F"/>
    <w:rsid w:val="00BB55B3"/>
    <w:rsid w:val="00BB562E"/>
    <w:rsid w:val="00BB5CF4"/>
    <w:rsid w:val="00BB6694"/>
    <w:rsid w:val="00BB6893"/>
    <w:rsid w:val="00BB6AD3"/>
    <w:rsid w:val="00BB6D61"/>
    <w:rsid w:val="00BB7D57"/>
    <w:rsid w:val="00BB7F78"/>
    <w:rsid w:val="00BC0498"/>
    <w:rsid w:val="00BC1054"/>
    <w:rsid w:val="00BC10BA"/>
    <w:rsid w:val="00BC1296"/>
    <w:rsid w:val="00BC1E67"/>
    <w:rsid w:val="00BC25C6"/>
    <w:rsid w:val="00BC2F6E"/>
    <w:rsid w:val="00BC332E"/>
    <w:rsid w:val="00BC47B2"/>
    <w:rsid w:val="00BC507B"/>
    <w:rsid w:val="00BC5125"/>
    <w:rsid w:val="00BC53A5"/>
    <w:rsid w:val="00BC5B90"/>
    <w:rsid w:val="00BC6332"/>
    <w:rsid w:val="00BC6A07"/>
    <w:rsid w:val="00BC6A1D"/>
    <w:rsid w:val="00BC6A85"/>
    <w:rsid w:val="00BC6B41"/>
    <w:rsid w:val="00BC7B98"/>
    <w:rsid w:val="00BC7DBA"/>
    <w:rsid w:val="00BD014B"/>
    <w:rsid w:val="00BD050A"/>
    <w:rsid w:val="00BD0AFC"/>
    <w:rsid w:val="00BD0E2E"/>
    <w:rsid w:val="00BD0F62"/>
    <w:rsid w:val="00BD113E"/>
    <w:rsid w:val="00BD14DC"/>
    <w:rsid w:val="00BD189A"/>
    <w:rsid w:val="00BD18BB"/>
    <w:rsid w:val="00BD1BB5"/>
    <w:rsid w:val="00BD2395"/>
    <w:rsid w:val="00BD2C5F"/>
    <w:rsid w:val="00BD2EEC"/>
    <w:rsid w:val="00BD40D9"/>
    <w:rsid w:val="00BD4E74"/>
    <w:rsid w:val="00BD4E79"/>
    <w:rsid w:val="00BD5058"/>
    <w:rsid w:val="00BD52E2"/>
    <w:rsid w:val="00BD62A6"/>
    <w:rsid w:val="00BD677A"/>
    <w:rsid w:val="00BD693C"/>
    <w:rsid w:val="00BD6A2C"/>
    <w:rsid w:val="00BD74E8"/>
    <w:rsid w:val="00BD79C7"/>
    <w:rsid w:val="00BD7B65"/>
    <w:rsid w:val="00BD7BC7"/>
    <w:rsid w:val="00BE0D2C"/>
    <w:rsid w:val="00BE0D8F"/>
    <w:rsid w:val="00BE0F0F"/>
    <w:rsid w:val="00BE0F6C"/>
    <w:rsid w:val="00BE1181"/>
    <w:rsid w:val="00BE17AA"/>
    <w:rsid w:val="00BE1D5A"/>
    <w:rsid w:val="00BE230A"/>
    <w:rsid w:val="00BE2DA8"/>
    <w:rsid w:val="00BE3138"/>
    <w:rsid w:val="00BE47B0"/>
    <w:rsid w:val="00BE49DF"/>
    <w:rsid w:val="00BE524F"/>
    <w:rsid w:val="00BE5297"/>
    <w:rsid w:val="00BE5B22"/>
    <w:rsid w:val="00BE65F0"/>
    <w:rsid w:val="00BE6C2F"/>
    <w:rsid w:val="00BE6C5D"/>
    <w:rsid w:val="00BE737D"/>
    <w:rsid w:val="00BE75DF"/>
    <w:rsid w:val="00BE76A8"/>
    <w:rsid w:val="00BE76DF"/>
    <w:rsid w:val="00BE778E"/>
    <w:rsid w:val="00BE7937"/>
    <w:rsid w:val="00BE7960"/>
    <w:rsid w:val="00BE7E9A"/>
    <w:rsid w:val="00BF0AC7"/>
    <w:rsid w:val="00BF0B78"/>
    <w:rsid w:val="00BF1115"/>
    <w:rsid w:val="00BF1333"/>
    <w:rsid w:val="00BF146E"/>
    <w:rsid w:val="00BF16D0"/>
    <w:rsid w:val="00BF18FD"/>
    <w:rsid w:val="00BF1F1A"/>
    <w:rsid w:val="00BF2ACB"/>
    <w:rsid w:val="00BF2FAE"/>
    <w:rsid w:val="00BF3A10"/>
    <w:rsid w:val="00BF3B58"/>
    <w:rsid w:val="00BF3F84"/>
    <w:rsid w:val="00BF40DA"/>
    <w:rsid w:val="00BF49C4"/>
    <w:rsid w:val="00BF4CA3"/>
    <w:rsid w:val="00BF4D35"/>
    <w:rsid w:val="00BF4D7C"/>
    <w:rsid w:val="00BF59D3"/>
    <w:rsid w:val="00BF59FD"/>
    <w:rsid w:val="00BF5B92"/>
    <w:rsid w:val="00BF5CDC"/>
    <w:rsid w:val="00BF6A89"/>
    <w:rsid w:val="00BF6FE5"/>
    <w:rsid w:val="00BF7589"/>
    <w:rsid w:val="00BF7AA9"/>
    <w:rsid w:val="00C0008F"/>
    <w:rsid w:val="00C001AE"/>
    <w:rsid w:val="00C00A94"/>
    <w:rsid w:val="00C013D2"/>
    <w:rsid w:val="00C014C9"/>
    <w:rsid w:val="00C015EC"/>
    <w:rsid w:val="00C02425"/>
    <w:rsid w:val="00C025E3"/>
    <w:rsid w:val="00C02BB7"/>
    <w:rsid w:val="00C02C03"/>
    <w:rsid w:val="00C02D24"/>
    <w:rsid w:val="00C02D8A"/>
    <w:rsid w:val="00C033BB"/>
    <w:rsid w:val="00C0398B"/>
    <w:rsid w:val="00C03B8D"/>
    <w:rsid w:val="00C05718"/>
    <w:rsid w:val="00C05923"/>
    <w:rsid w:val="00C05E7F"/>
    <w:rsid w:val="00C05E89"/>
    <w:rsid w:val="00C06A91"/>
    <w:rsid w:val="00C06B7F"/>
    <w:rsid w:val="00C06BF7"/>
    <w:rsid w:val="00C06E10"/>
    <w:rsid w:val="00C07097"/>
    <w:rsid w:val="00C0753E"/>
    <w:rsid w:val="00C101F6"/>
    <w:rsid w:val="00C104C8"/>
    <w:rsid w:val="00C10572"/>
    <w:rsid w:val="00C10E7B"/>
    <w:rsid w:val="00C110D3"/>
    <w:rsid w:val="00C11999"/>
    <w:rsid w:val="00C11DFF"/>
    <w:rsid w:val="00C12024"/>
    <w:rsid w:val="00C123A0"/>
    <w:rsid w:val="00C12AD6"/>
    <w:rsid w:val="00C12C2C"/>
    <w:rsid w:val="00C130E1"/>
    <w:rsid w:val="00C1343C"/>
    <w:rsid w:val="00C13D19"/>
    <w:rsid w:val="00C140AD"/>
    <w:rsid w:val="00C14140"/>
    <w:rsid w:val="00C14F69"/>
    <w:rsid w:val="00C1523F"/>
    <w:rsid w:val="00C15507"/>
    <w:rsid w:val="00C1556C"/>
    <w:rsid w:val="00C15786"/>
    <w:rsid w:val="00C15BA9"/>
    <w:rsid w:val="00C15F3F"/>
    <w:rsid w:val="00C161A6"/>
    <w:rsid w:val="00C16912"/>
    <w:rsid w:val="00C17D0F"/>
    <w:rsid w:val="00C17DD5"/>
    <w:rsid w:val="00C2021F"/>
    <w:rsid w:val="00C20534"/>
    <w:rsid w:val="00C20581"/>
    <w:rsid w:val="00C20FC8"/>
    <w:rsid w:val="00C216B5"/>
    <w:rsid w:val="00C2195A"/>
    <w:rsid w:val="00C219BB"/>
    <w:rsid w:val="00C21BFC"/>
    <w:rsid w:val="00C21D09"/>
    <w:rsid w:val="00C21EA4"/>
    <w:rsid w:val="00C21FFB"/>
    <w:rsid w:val="00C239FD"/>
    <w:rsid w:val="00C24FE6"/>
    <w:rsid w:val="00C25AAB"/>
    <w:rsid w:val="00C25AE3"/>
    <w:rsid w:val="00C26101"/>
    <w:rsid w:val="00C262E6"/>
    <w:rsid w:val="00C266EE"/>
    <w:rsid w:val="00C2676B"/>
    <w:rsid w:val="00C26E48"/>
    <w:rsid w:val="00C272BE"/>
    <w:rsid w:val="00C27873"/>
    <w:rsid w:val="00C3014A"/>
    <w:rsid w:val="00C3077D"/>
    <w:rsid w:val="00C30984"/>
    <w:rsid w:val="00C309A4"/>
    <w:rsid w:val="00C30CFF"/>
    <w:rsid w:val="00C30E21"/>
    <w:rsid w:val="00C31819"/>
    <w:rsid w:val="00C31B9D"/>
    <w:rsid w:val="00C31BEF"/>
    <w:rsid w:val="00C320C7"/>
    <w:rsid w:val="00C32456"/>
    <w:rsid w:val="00C32A2A"/>
    <w:rsid w:val="00C32E66"/>
    <w:rsid w:val="00C33CF5"/>
    <w:rsid w:val="00C33DF0"/>
    <w:rsid w:val="00C3437E"/>
    <w:rsid w:val="00C34DD6"/>
    <w:rsid w:val="00C35CC7"/>
    <w:rsid w:val="00C35E57"/>
    <w:rsid w:val="00C367C2"/>
    <w:rsid w:val="00C36D43"/>
    <w:rsid w:val="00C37BA8"/>
    <w:rsid w:val="00C37DC7"/>
    <w:rsid w:val="00C401BB"/>
    <w:rsid w:val="00C4062C"/>
    <w:rsid w:val="00C406A8"/>
    <w:rsid w:val="00C40C5F"/>
    <w:rsid w:val="00C40FC0"/>
    <w:rsid w:val="00C4188B"/>
    <w:rsid w:val="00C419EE"/>
    <w:rsid w:val="00C41A29"/>
    <w:rsid w:val="00C41C04"/>
    <w:rsid w:val="00C41CED"/>
    <w:rsid w:val="00C422D8"/>
    <w:rsid w:val="00C42B12"/>
    <w:rsid w:val="00C42C70"/>
    <w:rsid w:val="00C430CE"/>
    <w:rsid w:val="00C43837"/>
    <w:rsid w:val="00C43FD0"/>
    <w:rsid w:val="00C440A4"/>
    <w:rsid w:val="00C44300"/>
    <w:rsid w:val="00C44543"/>
    <w:rsid w:val="00C45A01"/>
    <w:rsid w:val="00C45CDC"/>
    <w:rsid w:val="00C460F5"/>
    <w:rsid w:val="00C46B38"/>
    <w:rsid w:val="00C46E87"/>
    <w:rsid w:val="00C46F93"/>
    <w:rsid w:val="00C4726E"/>
    <w:rsid w:val="00C473F4"/>
    <w:rsid w:val="00C47DE2"/>
    <w:rsid w:val="00C506F0"/>
    <w:rsid w:val="00C52BE7"/>
    <w:rsid w:val="00C53429"/>
    <w:rsid w:val="00C53986"/>
    <w:rsid w:val="00C539B7"/>
    <w:rsid w:val="00C53C64"/>
    <w:rsid w:val="00C53D68"/>
    <w:rsid w:val="00C54012"/>
    <w:rsid w:val="00C54D53"/>
    <w:rsid w:val="00C54FB5"/>
    <w:rsid w:val="00C550D9"/>
    <w:rsid w:val="00C55191"/>
    <w:rsid w:val="00C55459"/>
    <w:rsid w:val="00C55A23"/>
    <w:rsid w:val="00C55FBB"/>
    <w:rsid w:val="00C56083"/>
    <w:rsid w:val="00C5656F"/>
    <w:rsid w:val="00C5685D"/>
    <w:rsid w:val="00C56D7B"/>
    <w:rsid w:val="00C57613"/>
    <w:rsid w:val="00C57A6C"/>
    <w:rsid w:val="00C57ABF"/>
    <w:rsid w:val="00C602E1"/>
    <w:rsid w:val="00C6035A"/>
    <w:rsid w:val="00C6080D"/>
    <w:rsid w:val="00C608A8"/>
    <w:rsid w:val="00C60F12"/>
    <w:rsid w:val="00C615BF"/>
    <w:rsid w:val="00C61B48"/>
    <w:rsid w:val="00C61DED"/>
    <w:rsid w:val="00C620E3"/>
    <w:rsid w:val="00C620FC"/>
    <w:rsid w:val="00C6229B"/>
    <w:rsid w:val="00C6232F"/>
    <w:rsid w:val="00C62D64"/>
    <w:rsid w:val="00C63967"/>
    <w:rsid w:val="00C63D8B"/>
    <w:rsid w:val="00C63F0D"/>
    <w:rsid w:val="00C63FC2"/>
    <w:rsid w:val="00C64448"/>
    <w:rsid w:val="00C64788"/>
    <w:rsid w:val="00C64F43"/>
    <w:rsid w:val="00C66202"/>
    <w:rsid w:val="00C66489"/>
    <w:rsid w:val="00C66EFD"/>
    <w:rsid w:val="00C676EC"/>
    <w:rsid w:val="00C6784A"/>
    <w:rsid w:val="00C67924"/>
    <w:rsid w:val="00C70393"/>
    <w:rsid w:val="00C704CC"/>
    <w:rsid w:val="00C7057B"/>
    <w:rsid w:val="00C705FF"/>
    <w:rsid w:val="00C70E90"/>
    <w:rsid w:val="00C7174C"/>
    <w:rsid w:val="00C71965"/>
    <w:rsid w:val="00C71B81"/>
    <w:rsid w:val="00C71FF6"/>
    <w:rsid w:val="00C7230D"/>
    <w:rsid w:val="00C72677"/>
    <w:rsid w:val="00C72703"/>
    <w:rsid w:val="00C728BA"/>
    <w:rsid w:val="00C72C9B"/>
    <w:rsid w:val="00C7342F"/>
    <w:rsid w:val="00C7347F"/>
    <w:rsid w:val="00C734D5"/>
    <w:rsid w:val="00C737FB"/>
    <w:rsid w:val="00C73BFD"/>
    <w:rsid w:val="00C73CB2"/>
    <w:rsid w:val="00C73E33"/>
    <w:rsid w:val="00C7430E"/>
    <w:rsid w:val="00C7456B"/>
    <w:rsid w:val="00C74BC4"/>
    <w:rsid w:val="00C74F22"/>
    <w:rsid w:val="00C75900"/>
    <w:rsid w:val="00C75AA0"/>
    <w:rsid w:val="00C75CFB"/>
    <w:rsid w:val="00C7636B"/>
    <w:rsid w:val="00C778A8"/>
    <w:rsid w:val="00C778AC"/>
    <w:rsid w:val="00C77C21"/>
    <w:rsid w:val="00C77D49"/>
    <w:rsid w:val="00C77F0C"/>
    <w:rsid w:val="00C8038F"/>
    <w:rsid w:val="00C803B7"/>
    <w:rsid w:val="00C8074D"/>
    <w:rsid w:val="00C80815"/>
    <w:rsid w:val="00C80EB1"/>
    <w:rsid w:val="00C8128A"/>
    <w:rsid w:val="00C815B5"/>
    <w:rsid w:val="00C8191A"/>
    <w:rsid w:val="00C81BF8"/>
    <w:rsid w:val="00C81DE1"/>
    <w:rsid w:val="00C820AB"/>
    <w:rsid w:val="00C8296A"/>
    <w:rsid w:val="00C82DB3"/>
    <w:rsid w:val="00C8343D"/>
    <w:rsid w:val="00C83C2A"/>
    <w:rsid w:val="00C83E64"/>
    <w:rsid w:val="00C84640"/>
    <w:rsid w:val="00C84C0D"/>
    <w:rsid w:val="00C84EF1"/>
    <w:rsid w:val="00C85394"/>
    <w:rsid w:val="00C8539F"/>
    <w:rsid w:val="00C85546"/>
    <w:rsid w:val="00C85A30"/>
    <w:rsid w:val="00C85D2E"/>
    <w:rsid w:val="00C861DD"/>
    <w:rsid w:val="00C876E2"/>
    <w:rsid w:val="00C87A6D"/>
    <w:rsid w:val="00C87BD4"/>
    <w:rsid w:val="00C87D0D"/>
    <w:rsid w:val="00C902B3"/>
    <w:rsid w:val="00C9056F"/>
    <w:rsid w:val="00C90F7F"/>
    <w:rsid w:val="00C90F81"/>
    <w:rsid w:val="00C9217C"/>
    <w:rsid w:val="00C92565"/>
    <w:rsid w:val="00C92B21"/>
    <w:rsid w:val="00C92F0B"/>
    <w:rsid w:val="00C92F7F"/>
    <w:rsid w:val="00C9322A"/>
    <w:rsid w:val="00C9352F"/>
    <w:rsid w:val="00C93895"/>
    <w:rsid w:val="00C93A7B"/>
    <w:rsid w:val="00C93EA9"/>
    <w:rsid w:val="00C940EC"/>
    <w:rsid w:val="00C9421B"/>
    <w:rsid w:val="00C94422"/>
    <w:rsid w:val="00C9487B"/>
    <w:rsid w:val="00C94B56"/>
    <w:rsid w:val="00C95248"/>
    <w:rsid w:val="00C95409"/>
    <w:rsid w:val="00C95455"/>
    <w:rsid w:val="00C9577F"/>
    <w:rsid w:val="00C95839"/>
    <w:rsid w:val="00C95B66"/>
    <w:rsid w:val="00C9609A"/>
    <w:rsid w:val="00C965D4"/>
    <w:rsid w:val="00C96C8F"/>
    <w:rsid w:val="00C96DE2"/>
    <w:rsid w:val="00C977DF"/>
    <w:rsid w:val="00C97B7D"/>
    <w:rsid w:val="00CA02B8"/>
    <w:rsid w:val="00CA081C"/>
    <w:rsid w:val="00CA1585"/>
    <w:rsid w:val="00CA1645"/>
    <w:rsid w:val="00CA1926"/>
    <w:rsid w:val="00CA1F4C"/>
    <w:rsid w:val="00CA2168"/>
    <w:rsid w:val="00CA2735"/>
    <w:rsid w:val="00CA2B94"/>
    <w:rsid w:val="00CA2C31"/>
    <w:rsid w:val="00CA2E5E"/>
    <w:rsid w:val="00CA3CA3"/>
    <w:rsid w:val="00CA4AA3"/>
    <w:rsid w:val="00CA4F35"/>
    <w:rsid w:val="00CA6652"/>
    <w:rsid w:val="00CA6A63"/>
    <w:rsid w:val="00CA6CD2"/>
    <w:rsid w:val="00CA72DF"/>
    <w:rsid w:val="00CA7651"/>
    <w:rsid w:val="00CA794D"/>
    <w:rsid w:val="00CB0B99"/>
    <w:rsid w:val="00CB14F9"/>
    <w:rsid w:val="00CB197A"/>
    <w:rsid w:val="00CB1B65"/>
    <w:rsid w:val="00CB1BA3"/>
    <w:rsid w:val="00CB1FFE"/>
    <w:rsid w:val="00CB226B"/>
    <w:rsid w:val="00CB236A"/>
    <w:rsid w:val="00CB2CE4"/>
    <w:rsid w:val="00CB39F7"/>
    <w:rsid w:val="00CB3D85"/>
    <w:rsid w:val="00CB42DD"/>
    <w:rsid w:val="00CB4996"/>
    <w:rsid w:val="00CB524C"/>
    <w:rsid w:val="00CB52F5"/>
    <w:rsid w:val="00CB53B9"/>
    <w:rsid w:val="00CB5C29"/>
    <w:rsid w:val="00CB5CD8"/>
    <w:rsid w:val="00CB5F15"/>
    <w:rsid w:val="00CB5FD3"/>
    <w:rsid w:val="00CB62C7"/>
    <w:rsid w:val="00CB6B58"/>
    <w:rsid w:val="00CB7E6B"/>
    <w:rsid w:val="00CC01C6"/>
    <w:rsid w:val="00CC089E"/>
    <w:rsid w:val="00CC0F6D"/>
    <w:rsid w:val="00CC2321"/>
    <w:rsid w:val="00CC23E6"/>
    <w:rsid w:val="00CC2590"/>
    <w:rsid w:val="00CC2A84"/>
    <w:rsid w:val="00CC2AC2"/>
    <w:rsid w:val="00CC2AFC"/>
    <w:rsid w:val="00CC3CB9"/>
    <w:rsid w:val="00CC3F72"/>
    <w:rsid w:val="00CC45C2"/>
    <w:rsid w:val="00CC49AC"/>
    <w:rsid w:val="00CC4B08"/>
    <w:rsid w:val="00CC51CC"/>
    <w:rsid w:val="00CC55B5"/>
    <w:rsid w:val="00CC586C"/>
    <w:rsid w:val="00CC5D6C"/>
    <w:rsid w:val="00CC617A"/>
    <w:rsid w:val="00CC66DA"/>
    <w:rsid w:val="00CC6779"/>
    <w:rsid w:val="00CC7320"/>
    <w:rsid w:val="00CC7DE9"/>
    <w:rsid w:val="00CD0238"/>
    <w:rsid w:val="00CD08CB"/>
    <w:rsid w:val="00CD0EFF"/>
    <w:rsid w:val="00CD103C"/>
    <w:rsid w:val="00CD26E8"/>
    <w:rsid w:val="00CD2A9F"/>
    <w:rsid w:val="00CD3399"/>
    <w:rsid w:val="00CD378B"/>
    <w:rsid w:val="00CD3DCD"/>
    <w:rsid w:val="00CD4528"/>
    <w:rsid w:val="00CD4ACA"/>
    <w:rsid w:val="00CD512C"/>
    <w:rsid w:val="00CD561C"/>
    <w:rsid w:val="00CD56C2"/>
    <w:rsid w:val="00CD5A31"/>
    <w:rsid w:val="00CD5D77"/>
    <w:rsid w:val="00CD6976"/>
    <w:rsid w:val="00CD6FF3"/>
    <w:rsid w:val="00CD731E"/>
    <w:rsid w:val="00CD7C41"/>
    <w:rsid w:val="00CD7D79"/>
    <w:rsid w:val="00CD7DBF"/>
    <w:rsid w:val="00CE0024"/>
    <w:rsid w:val="00CE07AD"/>
    <w:rsid w:val="00CE0AB7"/>
    <w:rsid w:val="00CE0C39"/>
    <w:rsid w:val="00CE11D4"/>
    <w:rsid w:val="00CE15B5"/>
    <w:rsid w:val="00CE27EE"/>
    <w:rsid w:val="00CE2A9F"/>
    <w:rsid w:val="00CE2F48"/>
    <w:rsid w:val="00CE3066"/>
    <w:rsid w:val="00CE30CA"/>
    <w:rsid w:val="00CE378D"/>
    <w:rsid w:val="00CE46D7"/>
    <w:rsid w:val="00CE4A73"/>
    <w:rsid w:val="00CE52D1"/>
    <w:rsid w:val="00CE5A77"/>
    <w:rsid w:val="00CE663B"/>
    <w:rsid w:val="00CE70E2"/>
    <w:rsid w:val="00CE768D"/>
    <w:rsid w:val="00CF0044"/>
    <w:rsid w:val="00CF02AE"/>
    <w:rsid w:val="00CF02E4"/>
    <w:rsid w:val="00CF0322"/>
    <w:rsid w:val="00CF0583"/>
    <w:rsid w:val="00CF07FB"/>
    <w:rsid w:val="00CF0A9B"/>
    <w:rsid w:val="00CF10CD"/>
    <w:rsid w:val="00CF1143"/>
    <w:rsid w:val="00CF1D75"/>
    <w:rsid w:val="00CF25F1"/>
    <w:rsid w:val="00CF3359"/>
    <w:rsid w:val="00CF35FD"/>
    <w:rsid w:val="00CF374B"/>
    <w:rsid w:val="00CF3F5E"/>
    <w:rsid w:val="00CF3FFC"/>
    <w:rsid w:val="00CF445B"/>
    <w:rsid w:val="00CF4EF8"/>
    <w:rsid w:val="00CF4F1B"/>
    <w:rsid w:val="00CF50C5"/>
    <w:rsid w:val="00CF5415"/>
    <w:rsid w:val="00CF5799"/>
    <w:rsid w:val="00CF5D62"/>
    <w:rsid w:val="00CF5E61"/>
    <w:rsid w:val="00CF6069"/>
    <w:rsid w:val="00CF60BD"/>
    <w:rsid w:val="00CF63C0"/>
    <w:rsid w:val="00CF6C9F"/>
    <w:rsid w:val="00CF6CD7"/>
    <w:rsid w:val="00CF7245"/>
    <w:rsid w:val="00CF7729"/>
    <w:rsid w:val="00CF7986"/>
    <w:rsid w:val="00CF7C03"/>
    <w:rsid w:val="00CF7E35"/>
    <w:rsid w:val="00D01791"/>
    <w:rsid w:val="00D018FE"/>
    <w:rsid w:val="00D02BE5"/>
    <w:rsid w:val="00D02E09"/>
    <w:rsid w:val="00D03550"/>
    <w:rsid w:val="00D03864"/>
    <w:rsid w:val="00D03AAC"/>
    <w:rsid w:val="00D03DCB"/>
    <w:rsid w:val="00D04458"/>
    <w:rsid w:val="00D0476F"/>
    <w:rsid w:val="00D048D3"/>
    <w:rsid w:val="00D04D68"/>
    <w:rsid w:val="00D05476"/>
    <w:rsid w:val="00D054AF"/>
    <w:rsid w:val="00D057E0"/>
    <w:rsid w:val="00D061B5"/>
    <w:rsid w:val="00D068F1"/>
    <w:rsid w:val="00D06FE9"/>
    <w:rsid w:val="00D0712E"/>
    <w:rsid w:val="00D07859"/>
    <w:rsid w:val="00D11294"/>
    <w:rsid w:val="00D112CE"/>
    <w:rsid w:val="00D11BE8"/>
    <w:rsid w:val="00D11ECB"/>
    <w:rsid w:val="00D11EF3"/>
    <w:rsid w:val="00D127EA"/>
    <w:rsid w:val="00D13122"/>
    <w:rsid w:val="00D13328"/>
    <w:rsid w:val="00D13532"/>
    <w:rsid w:val="00D13D10"/>
    <w:rsid w:val="00D14035"/>
    <w:rsid w:val="00D14451"/>
    <w:rsid w:val="00D144A2"/>
    <w:rsid w:val="00D15C4C"/>
    <w:rsid w:val="00D15FD0"/>
    <w:rsid w:val="00D16228"/>
    <w:rsid w:val="00D16442"/>
    <w:rsid w:val="00D17421"/>
    <w:rsid w:val="00D17847"/>
    <w:rsid w:val="00D17CD7"/>
    <w:rsid w:val="00D205EC"/>
    <w:rsid w:val="00D209AC"/>
    <w:rsid w:val="00D20DA7"/>
    <w:rsid w:val="00D20DE1"/>
    <w:rsid w:val="00D20FA0"/>
    <w:rsid w:val="00D2212F"/>
    <w:rsid w:val="00D22510"/>
    <w:rsid w:val="00D2258C"/>
    <w:rsid w:val="00D22784"/>
    <w:rsid w:val="00D22795"/>
    <w:rsid w:val="00D2293C"/>
    <w:rsid w:val="00D22B0A"/>
    <w:rsid w:val="00D22D35"/>
    <w:rsid w:val="00D23030"/>
    <w:rsid w:val="00D23077"/>
    <w:rsid w:val="00D23CD4"/>
    <w:rsid w:val="00D24125"/>
    <w:rsid w:val="00D24954"/>
    <w:rsid w:val="00D24AF0"/>
    <w:rsid w:val="00D24BC8"/>
    <w:rsid w:val="00D2570A"/>
    <w:rsid w:val="00D25DAE"/>
    <w:rsid w:val="00D26085"/>
    <w:rsid w:val="00D26DDF"/>
    <w:rsid w:val="00D272D6"/>
    <w:rsid w:val="00D274D5"/>
    <w:rsid w:val="00D31B03"/>
    <w:rsid w:val="00D32259"/>
    <w:rsid w:val="00D326DD"/>
    <w:rsid w:val="00D32AA3"/>
    <w:rsid w:val="00D32FEA"/>
    <w:rsid w:val="00D330E5"/>
    <w:rsid w:val="00D335B4"/>
    <w:rsid w:val="00D33CA6"/>
    <w:rsid w:val="00D34135"/>
    <w:rsid w:val="00D34714"/>
    <w:rsid w:val="00D34CA2"/>
    <w:rsid w:val="00D35002"/>
    <w:rsid w:val="00D35286"/>
    <w:rsid w:val="00D353B5"/>
    <w:rsid w:val="00D35565"/>
    <w:rsid w:val="00D35767"/>
    <w:rsid w:val="00D35D0B"/>
    <w:rsid w:val="00D36A06"/>
    <w:rsid w:val="00D36AB3"/>
    <w:rsid w:val="00D36F11"/>
    <w:rsid w:val="00D37730"/>
    <w:rsid w:val="00D37C42"/>
    <w:rsid w:val="00D37CED"/>
    <w:rsid w:val="00D403E3"/>
    <w:rsid w:val="00D4048A"/>
    <w:rsid w:val="00D409B6"/>
    <w:rsid w:val="00D40BB3"/>
    <w:rsid w:val="00D41155"/>
    <w:rsid w:val="00D41921"/>
    <w:rsid w:val="00D41D7D"/>
    <w:rsid w:val="00D42142"/>
    <w:rsid w:val="00D4256B"/>
    <w:rsid w:val="00D427BF"/>
    <w:rsid w:val="00D42E6B"/>
    <w:rsid w:val="00D42F6C"/>
    <w:rsid w:val="00D432DB"/>
    <w:rsid w:val="00D433D2"/>
    <w:rsid w:val="00D44B40"/>
    <w:rsid w:val="00D44BFE"/>
    <w:rsid w:val="00D4501F"/>
    <w:rsid w:val="00D451B8"/>
    <w:rsid w:val="00D456A4"/>
    <w:rsid w:val="00D45765"/>
    <w:rsid w:val="00D458B3"/>
    <w:rsid w:val="00D45CAA"/>
    <w:rsid w:val="00D45EEB"/>
    <w:rsid w:val="00D45F94"/>
    <w:rsid w:val="00D465CA"/>
    <w:rsid w:val="00D46909"/>
    <w:rsid w:val="00D46C0C"/>
    <w:rsid w:val="00D46D96"/>
    <w:rsid w:val="00D47D52"/>
    <w:rsid w:val="00D501E1"/>
    <w:rsid w:val="00D50406"/>
    <w:rsid w:val="00D50502"/>
    <w:rsid w:val="00D50786"/>
    <w:rsid w:val="00D50D8B"/>
    <w:rsid w:val="00D515D4"/>
    <w:rsid w:val="00D5187D"/>
    <w:rsid w:val="00D51DA2"/>
    <w:rsid w:val="00D521AB"/>
    <w:rsid w:val="00D52494"/>
    <w:rsid w:val="00D52FD4"/>
    <w:rsid w:val="00D53A93"/>
    <w:rsid w:val="00D53F00"/>
    <w:rsid w:val="00D54317"/>
    <w:rsid w:val="00D54A3F"/>
    <w:rsid w:val="00D54DC5"/>
    <w:rsid w:val="00D556A1"/>
    <w:rsid w:val="00D556AA"/>
    <w:rsid w:val="00D556DB"/>
    <w:rsid w:val="00D56255"/>
    <w:rsid w:val="00D56916"/>
    <w:rsid w:val="00D56C13"/>
    <w:rsid w:val="00D57511"/>
    <w:rsid w:val="00D5757B"/>
    <w:rsid w:val="00D60453"/>
    <w:rsid w:val="00D605B0"/>
    <w:rsid w:val="00D60EE4"/>
    <w:rsid w:val="00D613F4"/>
    <w:rsid w:val="00D61E85"/>
    <w:rsid w:val="00D61FE2"/>
    <w:rsid w:val="00D62B43"/>
    <w:rsid w:val="00D62BD3"/>
    <w:rsid w:val="00D631D5"/>
    <w:rsid w:val="00D632DF"/>
    <w:rsid w:val="00D647CB"/>
    <w:rsid w:val="00D64EF7"/>
    <w:rsid w:val="00D653BC"/>
    <w:rsid w:val="00D656AE"/>
    <w:rsid w:val="00D658C3"/>
    <w:rsid w:val="00D65ECD"/>
    <w:rsid w:val="00D65F2F"/>
    <w:rsid w:val="00D6729C"/>
    <w:rsid w:val="00D70153"/>
    <w:rsid w:val="00D70221"/>
    <w:rsid w:val="00D70963"/>
    <w:rsid w:val="00D70CD8"/>
    <w:rsid w:val="00D711B7"/>
    <w:rsid w:val="00D712B3"/>
    <w:rsid w:val="00D7205C"/>
    <w:rsid w:val="00D72481"/>
    <w:rsid w:val="00D72536"/>
    <w:rsid w:val="00D727E8"/>
    <w:rsid w:val="00D72E20"/>
    <w:rsid w:val="00D7385A"/>
    <w:rsid w:val="00D73869"/>
    <w:rsid w:val="00D73888"/>
    <w:rsid w:val="00D73DD5"/>
    <w:rsid w:val="00D73E5F"/>
    <w:rsid w:val="00D73EB8"/>
    <w:rsid w:val="00D7412E"/>
    <w:rsid w:val="00D74235"/>
    <w:rsid w:val="00D742FE"/>
    <w:rsid w:val="00D74FAE"/>
    <w:rsid w:val="00D7528D"/>
    <w:rsid w:val="00D75ACF"/>
    <w:rsid w:val="00D76653"/>
    <w:rsid w:val="00D76F00"/>
    <w:rsid w:val="00D77466"/>
    <w:rsid w:val="00D80696"/>
    <w:rsid w:val="00D807C6"/>
    <w:rsid w:val="00D80B35"/>
    <w:rsid w:val="00D80D04"/>
    <w:rsid w:val="00D814FD"/>
    <w:rsid w:val="00D816A1"/>
    <w:rsid w:val="00D8198C"/>
    <w:rsid w:val="00D825C6"/>
    <w:rsid w:val="00D82FE6"/>
    <w:rsid w:val="00D836C8"/>
    <w:rsid w:val="00D839D4"/>
    <w:rsid w:val="00D83A5B"/>
    <w:rsid w:val="00D83C8C"/>
    <w:rsid w:val="00D83D69"/>
    <w:rsid w:val="00D83E52"/>
    <w:rsid w:val="00D84C2B"/>
    <w:rsid w:val="00D863AE"/>
    <w:rsid w:val="00D86571"/>
    <w:rsid w:val="00D86CC7"/>
    <w:rsid w:val="00D86CD2"/>
    <w:rsid w:val="00D87024"/>
    <w:rsid w:val="00D87389"/>
    <w:rsid w:val="00D8746A"/>
    <w:rsid w:val="00D901D8"/>
    <w:rsid w:val="00D90222"/>
    <w:rsid w:val="00D9051A"/>
    <w:rsid w:val="00D90671"/>
    <w:rsid w:val="00D90BF3"/>
    <w:rsid w:val="00D911F8"/>
    <w:rsid w:val="00D92773"/>
    <w:rsid w:val="00D927D6"/>
    <w:rsid w:val="00D928EB"/>
    <w:rsid w:val="00D92A16"/>
    <w:rsid w:val="00D9397C"/>
    <w:rsid w:val="00D94186"/>
    <w:rsid w:val="00D94370"/>
    <w:rsid w:val="00D94581"/>
    <w:rsid w:val="00D947B2"/>
    <w:rsid w:val="00D94B0B"/>
    <w:rsid w:val="00D955F2"/>
    <w:rsid w:val="00D96007"/>
    <w:rsid w:val="00D9761C"/>
    <w:rsid w:val="00D97D84"/>
    <w:rsid w:val="00DA0219"/>
    <w:rsid w:val="00DA03FA"/>
    <w:rsid w:val="00DA0511"/>
    <w:rsid w:val="00DA0AD6"/>
    <w:rsid w:val="00DA0C35"/>
    <w:rsid w:val="00DA0F57"/>
    <w:rsid w:val="00DA1398"/>
    <w:rsid w:val="00DA19BD"/>
    <w:rsid w:val="00DA1A01"/>
    <w:rsid w:val="00DA1D3D"/>
    <w:rsid w:val="00DA21D4"/>
    <w:rsid w:val="00DA22DA"/>
    <w:rsid w:val="00DA266B"/>
    <w:rsid w:val="00DA295E"/>
    <w:rsid w:val="00DA2AFD"/>
    <w:rsid w:val="00DA2C4F"/>
    <w:rsid w:val="00DA33F5"/>
    <w:rsid w:val="00DA349A"/>
    <w:rsid w:val="00DA37C0"/>
    <w:rsid w:val="00DA3B1F"/>
    <w:rsid w:val="00DA50F1"/>
    <w:rsid w:val="00DA587D"/>
    <w:rsid w:val="00DA5DCC"/>
    <w:rsid w:val="00DA630B"/>
    <w:rsid w:val="00DA72FC"/>
    <w:rsid w:val="00DA756B"/>
    <w:rsid w:val="00DA7D0A"/>
    <w:rsid w:val="00DA7E8E"/>
    <w:rsid w:val="00DB0023"/>
    <w:rsid w:val="00DB0373"/>
    <w:rsid w:val="00DB084F"/>
    <w:rsid w:val="00DB0855"/>
    <w:rsid w:val="00DB0856"/>
    <w:rsid w:val="00DB0A41"/>
    <w:rsid w:val="00DB0DA2"/>
    <w:rsid w:val="00DB154A"/>
    <w:rsid w:val="00DB1C8A"/>
    <w:rsid w:val="00DB228D"/>
    <w:rsid w:val="00DB2C0C"/>
    <w:rsid w:val="00DB3049"/>
    <w:rsid w:val="00DB3692"/>
    <w:rsid w:val="00DB41E6"/>
    <w:rsid w:val="00DB42C0"/>
    <w:rsid w:val="00DB44BE"/>
    <w:rsid w:val="00DB484E"/>
    <w:rsid w:val="00DB49E9"/>
    <w:rsid w:val="00DB5000"/>
    <w:rsid w:val="00DB554C"/>
    <w:rsid w:val="00DB5638"/>
    <w:rsid w:val="00DB6075"/>
    <w:rsid w:val="00DB6581"/>
    <w:rsid w:val="00DB6B84"/>
    <w:rsid w:val="00DB6C64"/>
    <w:rsid w:val="00DB7F9B"/>
    <w:rsid w:val="00DC0048"/>
    <w:rsid w:val="00DC007D"/>
    <w:rsid w:val="00DC01F7"/>
    <w:rsid w:val="00DC0705"/>
    <w:rsid w:val="00DC0829"/>
    <w:rsid w:val="00DC085D"/>
    <w:rsid w:val="00DC0D09"/>
    <w:rsid w:val="00DC168A"/>
    <w:rsid w:val="00DC1E01"/>
    <w:rsid w:val="00DC284C"/>
    <w:rsid w:val="00DC2921"/>
    <w:rsid w:val="00DC2AE1"/>
    <w:rsid w:val="00DC4037"/>
    <w:rsid w:val="00DC41A7"/>
    <w:rsid w:val="00DC41FB"/>
    <w:rsid w:val="00DC453D"/>
    <w:rsid w:val="00DC48B0"/>
    <w:rsid w:val="00DC494F"/>
    <w:rsid w:val="00DC5085"/>
    <w:rsid w:val="00DC5676"/>
    <w:rsid w:val="00DC5C9A"/>
    <w:rsid w:val="00DC5CD1"/>
    <w:rsid w:val="00DC6609"/>
    <w:rsid w:val="00DC68B2"/>
    <w:rsid w:val="00DD0278"/>
    <w:rsid w:val="00DD13EF"/>
    <w:rsid w:val="00DD1868"/>
    <w:rsid w:val="00DD18C9"/>
    <w:rsid w:val="00DD1DED"/>
    <w:rsid w:val="00DD1EAD"/>
    <w:rsid w:val="00DD1F3E"/>
    <w:rsid w:val="00DD21BF"/>
    <w:rsid w:val="00DD25AC"/>
    <w:rsid w:val="00DD2699"/>
    <w:rsid w:val="00DD2872"/>
    <w:rsid w:val="00DD3277"/>
    <w:rsid w:val="00DD397B"/>
    <w:rsid w:val="00DD3DDB"/>
    <w:rsid w:val="00DD3E94"/>
    <w:rsid w:val="00DD5482"/>
    <w:rsid w:val="00DD5532"/>
    <w:rsid w:val="00DD64FC"/>
    <w:rsid w:val="00DD6E1D"/>
    <w:rsid w:val="00DD6F00"/>
    <w:rsid w:val="00DD72A1"/>
    <w:rsid w:val="00DD7649"/>
    <w:rsid w:val="00DD7B0A"/>
    <w:rsid w:val="00DD7F3D"/>
    <w:rsid w:val="00DE0350"/>
    <w:rsid w:val="00DE07A7"/>
    <w:rsid w:val="00DE09D8"/>
    <w:rsid w:val="00DE09E0"/>
    <w:rsid w:val="00DE0E12"/>
    <w:rsid w:val="00DE1641"/>
    <w:rsid w:val="00DE1A20"/>
    <w:rsid w:val="00DE2309"/>
    <w:rsid w:val="00DE2505"/>
    <w:rsid w:val="00DE28AF"/>
    <w:rsid w:val="00DE3100"/>
    <w:rsid w:val="00DE34BB"/>
    <w:rsid w:val="00DE3F5E"/>
    <w:rsid w:val="00DE429C"/>
    <w:rsid w:val="00DE503A"/>
    <w:rsid w:val="00DE52E9"/>
    <w:rsid w:val="00DE52FC"/>
    <w:rsid w:val="00DE5778"/>
    <w:rsid w:val="00DE6AB4"/>
    <w:rsid w:val="00DE73DB"/>
    <w:rsid w:val="00DF0CA0"/>
    <w:rsid w:val="00DF133A"/>
    <w:rsid w:val="00DF135F"/>
    <w:rsid w:val="00DF2530"/>
    <w:rsid w:val="00DF2998"/>
    <w:rsid w:val="00DF2D72"/>
    <w:rsid w:val="00DF3151"/>
    <w:rsid w:val="00DF33B1"/>
    <w:rsid w:val="00DF3B03"/>
    <w:rsid w:val="00DF3CD8"/>
    <w:rsid w:val="00DF3FE1"/>
    <w:rsid w:val="00DF4213"/>
    <w:rsid w:val="00DF476A"/>
    <w:rsid w:val="00DF58F3"/>
    <w:rsid w:val="00DF5DD0"/>
    <w:rsid w:val="00DF5FDB"/>
    <w:rsid w:val="00DF63B4"/>
    <w:rsid w:val="00DF77DE"/>
    <w:rsid w:val="00DF7A8D"/>
    <w:rsid w:val="00DF7FEA"/>
    <w:rsid w:val="00E00369"/>
    <w:rsid w:val="00E007A1"/>
    <w:rsid w:val="00E0106C"/>
    <w:rsid w:val="00E0131F"/>
    <w:rsid w:val="00E01978"/>
    <w:rsid w:val="00E01980"/>
    <w:rsid w:val="00E023A9"/>
    <w:rsid w:val="00E02B9D"/>
    <w:rsid w:val="00E0327A"/>
    <w:rsid w:val="00E03930"/>
    <w:rsid w:val="00E03B16"/>
    <w:rsid w:val="00E03C15"/>
    <w:rsid w:val="00E04687"/>
    <w:rsid w:val="00E04B61"/>
    <w:rsid w:val="00E04C11"/>
    <w:rsid w:val="00E04C2E"/>
    <w:rsid w:val="00E04F28"/>
    <w:rsid w:val="00E053F9"/>
    <w:rsid w:val="00E05A28"/>
    <w:rsid w:val="00E05ABD"/>
    <w:rsid w:val="00E05FE2"/>
    <w:rsid w:val="00E067DC"/>
    <w:rsid w:val="00E06B4F"/>
    <w:rsid w:val="00E07736"/>
    <w:rsid w:val="00E11762"/>
    <w:rsid w:val="00E11D9B"/>
    <w:rsid w:val="00E11F73"/>
    <w:rsid w:val="00E11FF5"/>
    <w:rsid w:val="00E123BA"/>
    <w:rsid w:val="00E1286B"/>
    <w:rsid w:val="00E14137"/>
    <w:rsid w:val="00E160A2"/>
    <w:rsid w:val="00E162AD"/>
    <w:rsid w:val="00E16E3B"/>
    <w:rsid w:val="00E17480"/>
    <w:rsid w:val="00E176F3"/>
    <w:rsid w:val="00E17E9B"/>
    <w:rsid w:val="00E202B2"/>
    <w:rsid w:val="00E20576"/>
    <w:rsid w:val="00E20F2A"/>
    <w:rsid w:val="00E210CA"/>
    <w:rsid w:val="00E2206E"/>
    <w:rsid w:val="00E220BB"/>
    <w:rsid w:val="00E22A86"/>
    <w:rsid w:val="00E23D43"/>
    <w:rsid w:val="00E24725"/>
    <w:rsid w:val="00E250C5"/>
    <w:rsid w:val="00E25FDF"/>
    <w:rsid w:val="00E264EC"/>
    <w:rsid w:val="00E265E7"/>
    <w:rsid w:val="00E26EB0"/>
    <w:rsid w:val="00E27E67"/>
    <w:rsid w:val="00E3000D"/>
    <w:rsid w:val="00E30428"/>
    <w:rsid w:val="00E309CC"/>
    <w:rsid w:val="00E31A8F"/>
    <w:rsid w:val="00E31B00"/>
    <w:rsid w:val="00E32897"/>
    <w:rsid w:val="00E33335"/>
    <w:rsid w:val="00E347C4"/>
    <w:rsid w:val="00E34F9D"/>
    <w:rsid w:val="00E35251"/>
    <w:rsid w:val="00E3551A"/>
    <w:rsid w:val="00E36600"/>
    <w:rsid w:val="00E36C3A"/>
    <w:rsid w:val="00E37387"/>
    <w:rsid w:val="00E373DB"/>
    <w:rsid w:val="00E3783C"/>
    <w:rsid w:val="00E41AA9"/>
    <w:rsid w:val="00E42151"/>
    <w:rsid w:val="00E4428C"/>
    <w:rsid w:val="00E4456C"/>
    <w:rsid w:val="00E4467E"/>
    <w:rsid w:val="00E44E1E"/>
    <w:rsid w:val="00E45474"/>
    <w:rsid w:val="00E4568B"/>
    <w:rsid w:val="00E456A5"/>
    <w:rsid w:val="00E456AA"/>
    <w:rsid w:val="00E456C9"/>
    <w:rsid w:val="00E46716"/>
    <w:rsid w:val="00E46811"/>
    <w:rsid w:val="00E46B7B"/>
    <w:rsid w:val="00E4745E"/>
    <w:rsid w:val="00E47AAE"/>
    <w:rsid w:val="00E47AD2"/>
    <w:rsid w:val="00E505E2"/>
    <w:rsid w:val="00E518CE"/>
    <w:rsid w:val="00E52225"/>
    <w:rsid w:val="00E531C4"/>
    <w:rsid w:val="00E53AC0"/>
    <w:rsid w:val="00E53BEC"/>
    <w:rsid w:val="00E53FA6"/>
    <w:rsid w:val="00E540FA"/>
    <w:rsid w:val="00E542AC"/>
    <w:rsid w:val="00E5436A"/>
    <w:rsid w:val="00E5461A"/>
    <w:rsid w:val="00E54649"/>
    <w:rsid w:val="00E553D8"/>
    <w:rsid w:val="00E55CF7"/>
    <w:rsid w:val="00E569D4"/>
    <w:rsid w:val="00E56A69"/>
    <w:rsid w:val="00E56DA7"/>
    <w:rsid w:val="00E57106"/>
    <w:rsid w:val="00E57222"/>
    <w:rsid w:val="00E57653"/>
    <w:rsid w:val="00E57988"/>
    <w:rsid w:val="00E57C24"/>
    <w:rsid w:val="00E57F61"/>
    <w:rsid w:val="00E60343"/>
    <w:rsid w:val="00E605ED"/>
    <w:rsid w:val="00E60B23"/>
    <w:rsid w:val="00E60D11"/>
    <w:rsid w:val="00E61D2E"/>
    <w:rsid w:val="00E63397"/>
    <w:rsid w:val="00E635AC"/>
    <w:rsid w:val="00E63D93"/>
    <w:rsid w:val="00E640CC"/>
    <w:rsid w:val="00E641B6"/>
    <w:rsid w:val="00E645D7"/>
    <w:rsid w:val="00E654DE"/>
    <w:rsid w:val="00E65962"/>
    <w:rsid w:val="00E65C0F"/>
    <w:rsid w:val="00E66B8E"/>
    <w:rsid w:val="00E66C07"/>
    <w:rsid w:val="00E66CC3"/>
    <w:rsid w:val="00E67144"/>
    <w:rsid w:val="00E671A7"/>
    <w:rsid w:val="00E67492"/>
    <w:rsid w:val="00E67C3C"/>
    <w:rsid w:val="00E70C27"/>
    <w:rsid w:val="00E714FF"/>
    <w:rsid w:val="00E7167D"/>
    <w:rsid w:val="00E71A66"/>
    <w:rsid w:val="00E71D3D"/>
    <w:rsid w:val="00E7222E"/>
    <w:rsid w:val="00E7295D"/>
    <w:rsid w:val="00E73138"/>
    <w:rsid w:val="00E73202"/>
    <w:rsid w:val="00E7331C"/>
    <w:rsid w:val="00E73FD8"/>
    <w:rsid w:val="00E74B46"/>
    <w:rsid w:val="00E74E76"/>
    <w:rsid w:val="00E756BF"/>
    <w:rsid w:val="00E75BC3"/>
    <w:rsid w:val="00E75FAD"/>
    <w:rsid w:val="00E75FD4"/>
    <w:rsid w:val="00E76427"/>
    <w:rsid w:val="00E76611"/>
    <w:rsid w:val="00E76633"/>
    <w:rsid w:val="00E76E34"/>
    <w:rsid w:val="00E772CE"/>
    <w:rsid w:val="00E77573"/>
    <w:rsid w:val="00E77FE0"/>
    <w:rsid w:val="00E8004E"/>
    <w:rsid w:val="00E8067D"/>
    <w:rsid w:val="00E809E1"/>
    <w:rsid w:val="00E80F07"/>
    <w:rsid w:val="00E80F11"/>
    <w:rsid w:val="00E81376"/>
    <w:rsid w:val="00E813B2"/>
    <w:rsid w:val="00E81478"/>
    <w:rsid w:val="00E81C24"/>
    <w:rsid w:val="00E81C94"/>
    <w:rsid w:val="00E826E1"/>
    <w:rsid w:val="00E82C63"/>
    <w:rsid w:val="00E82EA0"/>
    <w:rsid w:val="00E82F20"/>
    <w:rsid w:val="00E8308E"/>
    <w:rsid w:val="00E833C5"/>
    <w:rsid w:val="00E83529"/>
    <w:rsid w:val="00E8357F"/>
    <w:rsid w:val="00E83678"/>
    <w:rsid w:val="00E837A1"/>
    <w:rsid w:val="00E838DC"/>
    <w:rsid w:val="00E83D67"/>
    <w:rsid w:val="00E83F13"/>
    <w:rsid w:val="00E8499B"/>
    <w:rsid w:val="00E84F80"/>
    <w:rsid w:val="00E854DA"/>
    <w:rsid w:val="00E85B45"/>
    <w:rsid w:val="00E862EA"/>
    <w:rsid w:val="00E868BE"/>
    <w:rsid w:val="00E86965"/>
    <w:rsid w:val="00E870B7"/>
    <w:rsid w:val="00E87102"/>
    <w:rsid w:val="00E87538"/>
    <w:rsid w:val="00E877C1"/>
    <w:rsid w:val="00E87AA2"/>
    <w:rsid w:val="00E87BBF"/>
    <w:rsid w:val="00E87CBC"/>
    <w:rsid w:val="00E90D58"/>
    <w:rsid w:val="00E91142"/>
    <w:rsid w:val="00E91331"/>
    <w:rsid w:val="00E918CB"/>
    <w:rsid w:val="00E91928"/>
    <w:rsid w:val="00E91E87"/>
    <w:rsid w:val="00E9213D"/>
    <w:rsid w:val="00E92D7B"/>
    <w:rsid w:val="00E934DD"/>
    <w:rsid w:val="00E9470F"/>
    <w:rsid w:val="00E94BF2"/>
    <w:rsid w:val="00E95139"/>
    <w:rsid w:val="00E9521D"/>
    <w:rsid w:val="00E953DB"/>
    <w:rsid w:val="00E96146"/>
    <w:rsid w:val="00E961AB"/>
    <w:rsid w:val="00E966AE"/>
    <w:rsid w:val="00E9689D"/>
    <w:rsid w:val="00E976CA"/>
    <w:rsid w:val="00E97765"/>
    <w:rsid w:val="00E9799A"/>
    <w:rsid w:val="00E97B19"/>
    <w:rsid w:val="00EA0175"/>
    <w:rsid w:val="00EA071E"/>
    <w:rsid w:val="00EA098E"/>
    <w:rsid w:val="00EA0CE8"/>
    <w:rsid w:val="00EA164F"/>
    <w:rsid w:val="00EA17E0"/>
    <w:rsid w:val="00EA1E02"/>
    <w:rsid w:val="00EA2FF7"/>
    <w:rsid w:val="00EA3E39"/>
    <w:rsid w:val="00EA4966"/>
    <w:rsid w:val="00EA4BD1"/>
    <w:rsid w:val="00EA51FC"/>
    <w:rsid w:val="00EA528C"/>
    <w:rsid w:val="00EA5902"/>
    <w:rsid w:val="00EA63BE"/>
    <w:rsid w:val="00EA68EE"/>
    <w:rsid w:val="00EA700D"/>
    <w:rsid w:val="00EA713B"/>
    <w:rsid w:val="00EA786D"/>
    <w:rsid w:val="00EB0119"/>
    <w:rsid w:val="00EB027B"/>
    <w:rsid w:val="00EB06A9"/>
    <w:rsid w:val="00EB1026"/>
    <w:rsid w:val="00EB140F"/>
    <w:rsid w:val="00EB163B"/>
    <w:rsid w:val="00EB1719"/>
    <w:rsid w:val="00EB208F"/>
    <w:rsid w:val="00EB2667"/>
    <w:rsid w:val="00EB2CEE"/>
    <w:rsid w:val="00EB2D22"/>
    <w:rsid w:val="00EB2DF3"/>
    <w:rsid w:val="00EB3499"/>
    <w:rsid w:val="00EB3568"/>
    <w:rsid w:val="00EB35DB"/>
    <w:rsid w:val="00EB3B6C"/>
    <w:rsid w:val="00EB4A77"/>
    <w:rsid w:val="00EB4CC2"/>
    <w:rsid w:val="00EB4D24"/>
    <w:rsid w:val="00EB6438"/>
    <w:rsid w:val="00EB6FFB"/>
    <w:rsid w:val="00EB7312"/>
    <w:rsid w:val="00EB735B"/>
    <w:rsid w:val="00EB7BAC"/>
    <w:rsid w:val="00EC05F2"/>
    <w:rsid w:val="00EC095A"/>
    <w:rsid w:val="00EC0BAE"/>
    <w:rsid w:val="00EC0BBE"/>
    <w:rsid w:val="00EC0D84"/>
    <w:rsid w:val="00EC1257"/>
    <w:rsid w:val="00EC1F52"/>
    <w:rsid w:val="00EC24AF"/>
    <w:rsid w:val="00EC286E"/>
    <w:rsid w:val="00EC2884"/>
    <w:rsid w:val="00EC2B81"/>
    <w:rsid w:val="00EC4136"/>
    <w:rsid w:val="00EC41C5"/>
    <w:rsid w:val="00EC42E5"/>
    <w:rsid w:val="00EC5619"/>
    <w:rsid w:val="00EC5971"/>
    <w:rsid w:val="00EC5C92"/>
    <w:rsid w:val="00EC5E11"/>
    <w:rsid w:val="00EC5E74"/>
    <w:rsid w:val="00EC5FA1"/>
    <w:rsid w:val="00EC6589"/>
    <w:rsid w:val="00EC70D1"/>
    <w:rsid w:val="00EC7526"/>
    <w:rsid w:val="00EC7E1B"/>
    <w:rsid w:val="00ED021B"/>
    <w:rsid w:val="00ED0AF1"/>
    <w:rsid w:val="00ED111B"/>
    <w:rsid w:val="00ED12AE"/>
    <w:rsid w:val="00ED1DF6"/>
    <w:rsid w:val="00ED2020"/>
    <w:rsid w:val="00ED27FD"/>
    <w:rsid w:val="00ED38A6"/>
    <w:rsid w:val="00ED4010"/>
    <w:rsid w:val="00ED43E7"/>
    <w:rsid w:val="00ED4688"/>
    <w:rsid w:val="00ED4923"/>
    <w:rsid w:val="00ED4D54"/>
    <w:rsid w:val="00ED5300"/>
    <w:rsid w:val="00ED60BC"/>
    <w:rsid w:val="00EE027D"/>
    <w:rsid w:val="00EE03BE"/>
    <w:rsid w:val="00EE0851"/>
    <w:rsid w:val="00EE11B4"/>
    <w:rsid w:val="00EE162B"/>
    <w:rsid w:val="00EE1B14"/>
    <w:rsid w:val="00EE1B2C"/>
    <w:rsid w:val="00EE1DEB"/>
    <w:rsid w:val="00EE1EC2"/>
    <w:rsid w:val="00EE1F2E"/>
    <w:rsid w:val="00EE2316"/>
    <w:rsid w:val="00EE3079"/>
    <w:rsid w:val="00EE31BD"/>
    <w:rsid w:val="00EE3AF3"/>
    <w:rsid w:val="00EE3E0F"/>
    <w:rsid w:val="00EE40C8"/>
    <w:rsid w:val="00EE42F1"/>
    <w:rsid w:val="00EE4CA0"/>
    <w:rsid w:val="00EE4CF9"/>
    <w:rsid w:val="00EE4D17"/>
    <w:rsid w:val="00EE4FD1"/>
    <w:rsid w:val="00EE50BD"/>
    <w:rsid w:val="00EE5291"/>
    <w:rsid w:val="00EE57AD"/>
    <w:rsid w:val="00EE58E4"/>
    <w:rsid w:val="00EE7000"/>
    <w:rsid w:val="00EE71C9"/>
    <w:rsid w:val="00EE762F"/>
    <w:rsid w:val="00EE7BD0"/>
    <w:rsid w:val="00EF049E"/>
    <w:rsid w:val="00EF0960"/>
    <w:rsid w:val="00EF1C59"/>
    <w:rsid w:val="00EF1F00"/>
    <w:rsid w:val="00EF2574"/>
    <w:rsid w:val="00EF3241"/>
    <w:rsid w:val="00EF3413"/>
    <w:rsid w:val="00EF4082"/>
    <w:rsid w:val="00EF4310"/>
    <w:rsid w:val="00EF4CE5"/>
    <w:rsid w:val="00EF5B5B"/>
    <w:rsid w:val="00EF5D37"/>
    <w:rsid w:val="00EF5EA6"/>
    <w:rsid w:val="00EF6757"/>
    <w:rsid w:val="00EF686C"/>
    <w:rsid w:val="00EF6B00"/>
    <w:rsid w:val="00EF6D0A"/>
    <w:rsid w:val="00EF765F"/>
    <w:rsid w:val="00EF79C1"/>
    <w:rsid w:val="00EF7B94"/>
    <w:rsid w:val="00EF7D4A"/>
    <w:rsid w:val="00F003F0"/>
    <w:rsid w:val="00F0051B"/>
    <w:rsid w:val="00F00590"/>
    <w:rsid w:val="00F0062D"/>
    <w:rsid w:val="00F0067E"/>
    <w:rsid w:val="00F00A62"/>
    <w:rsid w:val="00F00D2B"/>
    <w:rsid w:val="00F019BC"/>
    <w:rsid w:val="00F0208D"/>
    <w:rsid w:val="00F025E9"/>
    <w:rsid w:val="00F027E4"/>
    <w:rsid w:val="00F027E9"/>
    <w:rsid w:val="00F02822"/>
    <w:rsid w:val="00F02B0B"/>
    <w:rsid w:val="00F0325C"/>
    <w:rsid w:val="00F03FD0"/>
    <w:rsid w:val="00F04841"/>
    <w:rsid w:val="00F04BF8"/>
    <w:rsid w:val="00F04D30"/>
    <w:rsid w:val="00F04FA1"/>
    <w:rsid w:val="00F052D5"/>
    <w:rsid w:val="00F05D3C"/>
    <w:rsid w:val="00F060C0"/>
    <w:rsid w:val="00F064B8"/>
    <w:rsid w:val="00F06751"/>
    <w:rsid w:val="00F06BB9"/>
    <w:rsid w:val="00F06FF4"/>
    <w:rsid w:val="00F070E4"/>
    <w:rsid w:val="00F072EA"/>
    <w:rsid w:val="00F076F0"/>
    <w:rsid w:val="00F07719"/>
    <w:rsid w:val="00F10088"/>
    <w:rsid w:val="00F10508"/>
    <w:rsid w:val="00F10847"/>
    <w:rsid w:val="00F11B9B"/>
    <w:rsid w:val="00F11BC6"/>
    <w:rsid w:val="00F11C77"/>
    <w:rsid w:val="00F11E01"/>
    <w:rsid w:val="00F12267"/>
    <w:rsid w:val="00F1232C"/>
    <w:rsid w:val="00F12343"/>
    <w:rsid w:val="00F130BB"/>
    <w:rsid w:val="00F13307"/>
    <w:rsid w:val="00F13946"/>
    <w:rsid w:val="00F1464D"/>
    <w:rsid w:val="00F14E91"/>
    <w:rsid w:val="00F156DE"/>
    <w:rsid w:val="00F16B40"/>
    <w:rsid w:val="00F16CFD"/>
    <w:rsid w:val="00F16EEE"/>
    <w:rsid w:val="00F174DC"/>
    <w:rsid w:val="00F1755A"/>
    <w:rsid w:val="00F177CF"/>
    <w:rsid w:val="00F202A5"/>
    <w:rsid w:val="00F20AD4"/>
    <w:rsid w:val="00F211AA"/>
    <w:rsid w:val="00F21471"/>
    <w:rsid w:val="00F21666"/>
    <w:rsid w:val="00F21BA2"/>
    <w:rsid w:val="00F21F2B"/>
    <w:rsid w:val="00F2214F"/>
    <w:rsid w:val="00F221FA"/>
    <w:rsid w:val="00F2352C"/>
    <w:rsid w:val="00F23E67"/>
    <w:rsid w:val="00F24C8E"/>
    <w:rsid w:val="00F24EB4"/>
    <w:rsid w:val="00F2505F"/>
    <w:rsid w:val="00F25CB8"/>
    <w:rsid w:val="00F26ADA"/>
    <w:rsid w:val="00F26D14"/>
    <w:rsid w:val="00F271B6"/>
    <w:rsid w:val="00F27596"/>
    <w:rsid w:val="00F275E6"/>
    <w:rsid w:val="00F30291"/>
    <w:rsid w:val="00F303FF"/>
    <w:rsid w:val="00F307B8"/>
    <w:rsid w:val="00F30944"/>
    <w:rsid w:val="00F30A3D"/>
    <w:rsid w:val="00F30DE9"/>
    <w:rsid w:val="00F30F35"/>
    <w:rsid w:val="00F311FA"/>
    <w:rsid w:val="00F317E4"/>
    <w:rsid w:val="00F31866"/>
    <w:rsid w:val="00F31D7C"/>
    <w:rsid w:val="00F31E93"/>
    <w:rsid w:val="00F31F7D"/>
    <w:rsid w:val="00F3267E"/>
    <w:rsid w:val="00F32C6B"/>
    <w:rsid w:val="00F339B8"/>
    <w:rsid w:val="00F33A95"/>
    <w:rsid w:val="00F33AEC"/>
    <w:rsid w:val="00F3421A"/>
    <w:rsid w:val="00F34372"/>
    <w:rsid w:val="00F34456"/>
    <w:rsid w:val="00F34A70"/>
    <w:rsid w:val="00F34C49"/>
    <w:rsid w:val="00F35982"/>
    <w:rsid w:val="00F35F8C"/>
    <w:rsid w:val="00F36D6E"/>
    <w:rsid w:val="00F36E2C"/>
    <w:rsid w:val="00F37151"/>
    <w:rsid w:val="00F3723F"/>
    <w:rsid w:val="00F37259"/>
    <w:rsid w:val="00F373C3"/>
    <w:rsid w:val="00F374A9"/>
    <w:rsid w:val="00F37A27"/>
    <w:rsid w:val="00F37C13"/>
    <w:rsid w:val="00F37DAE"/>
    <w:rsid w:val="00F37E94"/>
    <w:rsid w:val="00F403E7"/>
    <w:rsid w:val="00F41ABE"/>
    <w:rsid w:val="00F41DE1"/>
    <w:rsid w:val="00F41E58"/>
    <w:rsid w:val="00F428A3"/>
    <w:rsid w:val="00F42D08"/>
    <w:rsid w:val="00F42D62"/>
    <w:rsid w:val="00F433E5"/>
    <w:rsid w:val="00F447BE"/>
    <w:rsid w:val="00F447D3"/>
    <w:rsid w:val="00F44BD8"/>
    <w:rsid w:val="00F45339"/>
    <w:rsid w:val="00F4578F"/>
    <w:rsid w:val="00F462AB"/>
    <w:rsid w:val="00F462D1"/>
    <w:rsid w:val="00F4662E"/>
    <w:rsid w:val="00F46AD9"/>
    <w:rsid w:val="00F46CEE"/>
    <w:rsid w:val="00F47974"/>
    <w:rsid w:val="00F47C46"/>
    <w:rsid w:val="00F50541"/>
    <w:rsid w:val="00F506AC"/>
    <w:rsid w:val="00F5135F"/>
    <w:rsid w:val="00F51471"/>
    <w:rsid w:val="00F51821"/>
    <w:rsid w:val="00F51C1E"/>
    <w:rsid w:val="00F51CE8"/>
    <w:rsid w:val="00F52238"/>
    <w:rsid w:val="00F526BF"/>
    <w:rsid w:val="00F5275A"/>
    <w:rsid w:val="00F532FA"/>
    <w:rsid w:val="00F5373F"/>
    <w:rsid w:val="00F541E1"/>
    <w:rsid w:val="00F54CCE"/>
    <w:rsid w:val="00F54D81"/>
    <w:rsid w:val="00F55721"/>
    <w:rsid w:val="00F55762"/>
    <w:rsid w:val="00F5588C"/>
    <w:rsid w:val="00F55AD8"/>
    <w:rsid w:val="00F55DB2"/>
    <w:rsid w:val="00F55DE3"/>
    <w:rsid w:val="00F55DEA"/>
    <w:rsid w:val="00F55E33"/>
    <w:rsid w:val="00F56321"/>
    <w:rsid w:val="00F563F8"/>
    <w:rsid w:val="00F56C31"/>
    <w:rsid w:val="00F57339"/>
    <w:rsid w:val="00F600E4"/>
    <w:rsid w:val="00F60444"/>
    <w:rsid w:val="00F60449"/>
    <w:rsid w:val="00F60553"/>
    <w:rsid w:val="00F605EC"/>
    <w:rsid w:val="00F60832"/>
    <w:rsid w:val="00F613F4"/>
    <w:rsid w:val="00F61C73"/>
    <w:rsid w:val="00F62E39"/>
    <w:rsid w:val="00F632D1"/>
    <w:rsid w:val="00F63DD7"/>
    <w:rsid w:val="00F6435B"/>
    <w:rsid w:val="00F6492C"/>
    <w:rsid w:val="00F64A8C"/>
    <w:rsid w:val="00F64F45"/>
    <w:rsid w:val="00F64F75"/>
    <w:rsid w:val="00F656C1"/>
    <w:rsid w:val="00F658D9"/>
    <w:rsid w:val="00F65A7E"/>
    <w:rsid w:val="00F65A82"/>
    <w:rsid w:val="00F65BC3"/>
    <w:rsid w:val="00F65E27"/>
    <w:rsid w:val="00F66EC8"/>
    <w:rsid w:val="00F670D7"/>
    <w:rsid w:val="00F671E8"/>
    <w:rsid w:val="00F67619"/>
    <w:rsid w:val="00F6763C"/>
    <w:rsid w:val="00F67782"/>
    <w:rsid w:val="00F67B25"/>
    <w:rsid w:val="00F67D7E"/>
    <w:rsid w:val="00F70786"/>
    <w:rsid w:val="00F70900"/>
    <w:rsid w:val="00F713EA"/>
    <w:rsid w:val="00F72844"/>
    <w:rsid w:val="00F72885"/>
    <w:rsid w:val="00F72D73"/>
    <w:rsid w:val="00F73371"/>
    <w:rsid w:val="00F73866"/>
    <w:rsid w:val="00F75D3B"/>
    <w:rsid w:val="00F7604A"/>
    <w:rsid w:val="00F7676A"/>
    <w:rsid w:val="00F767E8"/>
    <w:rsid w:val="00F76815"/>
    <w:rsid w:val="00F76FA8"/>
    <w:rsid w:val="00F7706D"/>
    <w:rsid w:val="00F771E0"/>
    <w:rsid w:val="00F77BE9"/>
    <w:rsid w:val="00F77DF7"/>
    <w:rsid w:val="00F80914"/>
    <w:rsid w:val="00F815FC"/>
    <w:rsid w:val="00F81621"/>
    <w:rsid w:val="00F81AF0"/>
    <w:rsid w:val="00F82332"/>
    <w:rsid w:val="00F82D3D"/>
    <w:rsid w:val="00F833CB"/>
    <w:rsid w:val="00F833FC"/>
    <w:rsid w:val="00F83417"/>
    <w:rsid w:val="00F834C8"/>
    <w:rsid w:val="00F83AF7"/>
    <w:rsid w:val="00F83B3B"/>
    <w:rsid w:val="00F83E1B"/>
    <w:rsid w:val="00F83E60"/>
    <w:rsid w:val="00F84127"/>
    <w:rsid w:val="00F84778"/>
    <w:rsid w:val="00F8485A"/>
    <w:rsid w:val="00F8656C"/>
    <w:rsid w:val="00F86F05"/>
    <w:rsid w:val="00F87052"/>
    <w:rsid w:val="00F87633"/>
    <w:rsid w:val="00F87D67"/>
    <w:rsid w:val="00F901BB"/>
    <w:rsid w:val="00F9102D"/>
    <w:rsid w:val="00F910BC"/>
    <w:rsid w:val="00F91140"/>
    <w:rsid w:val="00F913C7"/>
    <w:rsid w:val="00F91B69"/>
    <w:rsid w:val="00F91BE9"/>
    <w:rsid w:val="00F92153"/>
    <w:rsid w:val="00F9249C"/>
    <w:rsid w:val="00F92773"/>
    <w:rsid w:val="00F929F7"/>
    <w:rsid w:val="00F933D3"/>
    <w:rsid w:val="00F93922"/>
    <w:rsid w:val="00F93F75"/>
    <w:rsid w:val="00F9419E"/>
    <w:rsid w:val="00F94378"/>
    <w:rsid w:val="00F94BE6"/>
    <w:rsid w:val="00F95488"/>
    <w:rsid w:val="00F969CC"/>
    <w:rsid w:val="00F96C4E"/>
    <w:rsid w:val="00F96D69"/>
    <w:rsid w:val="00F97068"/>
    <w:rsid w:val="00F9791F"/>
    <w:rsid w:val="00FA0216"/>
    <w:rsid w:val="00FA04A2"/>
    <w:rsid w:val="00FA0CA6"/>
    <w:rsid w:val="00FA10D4"/>
    <w:rsid w:val="00FA11CE"/>
    <w:rsid w:val="00FA1401"/>
    <w:rsid w:val="00FA1B2B"/>
    <w:rsid w:val="00FA227C"/>
    <w:rsid w:val="00FA25B5"/>
    <w:rsid w:val="00FA2D28"/>
    <w:rsid w:val="00FA3649"/>
    <w:rsid w:val="00FA383D"/>
    <w:rsid w:val="00FA3B5A"/>
    <w:rsid w:val="00FA3C75"/>
    <w:rsid w:val="00FA3D79"/>
    <w:rsid w:val="00FA4B10"/>
    <w:rsid w:val="00FA54B4"/>
    <w:rsid w:val="00FA61D3"/>
    <w:rsid w:val="00FA6221"/>
    <w:rsid w:val="00FA62AD"/>
    <w:rsid w:val="00FA62C6"/>
    <w:rsid w:val="00FA69C6"/>
    <w:rsid w:val="00FA7150"/>
    <w:rsid w:val="00FA76E3"/>
    <w:rsid w:val="00FA79E7"/>
    <w:rsid w:val="00FA7B57"/>
    <w:rsid w:val="00FA7CAE"/>
    <w:rsid w:val="00FA7CB6"/>
    <w:rsid w:val="00FB0111"/>
    <w:rsid w:val="00FB0325"/>
    <w:rsid w:val="00FB08F1"/>
    <w:rsid w:val="00FB10CE"/>
    <w:rsid w:val="00FB1A74"/>
    <w:rsid w:val="00FB1AD9"/>
    <w:rsid w:val="00FB1BAB"/>
    <w:rsid w:val="00FB1CD2"/>
    <w:rsid w:val="00FB2551"/>
    <w:rsid w:val="00FB28C8"/>
    <w:rsid w:val="00FB2A37"/>
    <w:rsid w:val="00FB2C00"/>
    <w:rsid w:val="00FB3117"/>
    <w:rsid w:val="00FB3FEE"/>
    <w:rsid w:val="00FB4731"/>
    <w:rsid w:val="00FB531C"/>
    <w:rsid w:val="00FB5635"/>
    <w:rsid w:val="00FB56B4"/>
    <w:rsid w:val="00FB56F7"/>
    <w:rsid w:val="00FB5A20"/>
    <w:rsid w:val="00FB63FA"/>
    <w:rsid w:val="00FB641D"/>
    <w:rsid w:val="00FB6452"/>
    <w:rsid w:val="00FB68C1"/>
    <w:rsid w:val="00FB782A"/>
    <w:rsid w:val="00FB79D7"/>
    <w:rsid w:val="00FB7DEE"/>
    <w:rsid w:val="00FC0092"/>
    <w:rsid w:val="00FC04EC"/>
    <w:rsid w:val="00FC08CE"/>
    <w:rsid w:val="00FC0A17"/>
    <w:rsid w:val="00FC0D5A"/>
    <w:rsid w:val="00FC1216"/>
    <w:rsid w:val="00FC15CB"/>
    <w:rsid w:val="00FC19F9"/>
    <w:rsid w:val="00FC1E42"/>
    <w:rsid w:val="00FC1EDB"/>
    <w:rsid w:val="00FC27E0"/>
    <w:rsid w:val="00FC2EEB"/>
    <w:rsid w:val="00FC310C"/>
    <w:rsid w:val="00FC337B"/>
    <w:rsid w:val="00FC47AB"/>
    <w:rsid w:val="00FC4D83"/>
    <w:rsid w:val="00FC4DC7"/>
    <w:rsid w:val="00FC64C2"/>
    <w:rsid w:val="00FC6570"/>
    <w:rsid w:val="00FC7156"/>
    <w:rsid w:val="00FD0040"/>
    <w:rsid w:val="00FD071F"/>
    <w:rsid w:val="00FD155A"/>
    <w:rsid w:val="00FD1832"/>
    <w:rsid w:val="00FD19B3"/>
    <w:rsid w:val="00FD1C98"/>
    <w:rsid w:val="00FD1E4F"/>
    <w:rsid w:val="00FD1F12"/>
    <w:rsid w:val="00FD2337"/>
    <w:rsid w:val="00FD240F"/>
    <w:rsid w:val="00FD2665"/>
    <w:rsid w:val="00FD350E"/>
    <w:rsid w:val="00FD3EFD"/>
    <w:rsid w:val="00FD4223"/>
    <w:rsid w:val="00FD4259"/>
    <w:rsid w:val="00FD43FC"/>
    <w:rsid w:val="00FD44E9"/>
    <w:rsid w:val="00FD4662"/>
    <w:rsid w:val="00FD5944"/>
    <w:rsid w:val="00FD5BB4"/>
    <w:rsid w:val="00FD639A"/>
    <w:rsid w:val="00FD6BA9"/>
    <w:rsid w:val="00FD6CFC"/>
    <w:rsid w:val="00FD732E"/>
    <w:rsid w:val="00FD7BEE"/>
    <w:rsid w:val="00FE070E"/>
    <w:rsid w:val="00FE0779"/>
    <w:rsid w:val="00FE0BEB"/>
    <w:rsid w:val="00FE0C0D"/>
    <w:rsid w:val="00FE1263"/>
    <w:rsid w:val="00FE1346"/>
    <w:rsid w:val="00FE2421"/>
    <w:rsid w:val="00FE2CDE"/>
    <w:rsid w:val="00FE2D6B"/>
    <w:rsid w:val="00FE3045"/>
    <w:rsid w:val="00FE3098"/>
    <w:rsid w:val="00FE30AC"/>
    <w:rsid w:val="00FE3866"/>
    <w:rsid w:val="00FE3ADC"/>
    <w:rsid w:val="00FE3F4E"/>
    <w:rsid w:val="00FE4884"/>
    <w:rsid w:val="00FE4C27"/>
    <w:rsid w:val="00FE533E"/>
    <w:rsid w:val="00FE5B65"/>
    <w:rsid w:val="00FE5D0A"/>
    <w:rsid w:val="00FE62E1"/>
    <w:rsid w:val="00FE64E1"/>
    <w:rsid w:val="00FE68AA"/>
    <w:rsid w:val="00FE6938"/>
    <w:rsid w:val="00FE6D3A"/>
    <w:rsid w:val="00FE6E53"/>
    <w:rsid w:val="00FE7236"/>
    <w:rsid w:val="00FE73E8"/>
    <w:rsid w:val="00FE7AAE"/>
    <w:rsid w:val="00FE7BFB"/>
    <w:rsid w:val="00FF0997"/>
    <w:rsid w:val="00FF1479"/>
    <w:rsid w:val="00FF2A98"/>
    <w:rsid w:val="00FF3324"/>
    <w:rsid w:val="00FF344A"/>
    <w:rsid w:val="00FF364D"/>
    <w:rsid w:val="00FF39A5"/>
    <w:rsid w:val="00FF3A98"/>
    <w:rsid w:val="00FF3D6E"/>
    <w:rsid w:val="00FF43B6"/>
    <w:rsid w:val="00FF4477"/>
    <w:rsid w:val="00FF4C8D"/>
    <w:rsid w:val="00FF4F2F"/>
    <w:rsid w:val="00FF60B0"/>
    <w:rsid w:val="00FF618C"/>
    <w:rsid w:val="00FF7488"/>
    <w:rsid w:val="00FF76F0"/>
    <w:rsid w:val="00FF7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F9061"/>
  <w15:docId w15:val="{696D7912-F4FB-41F5-8CF9-DDF9D6DC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466"/>
  </w:style>
  <w:style w:type="paragraph" w:styleId="1">
    <w:name w:val="heading 1"/>
    <w:basedOn w:val="a"/>
    <w:next w:val="a"/>
    <w:link w:val="10"/>
    <w:uiPriority w:val="9"/>
    <w:qFormat/>
    <w:rsid w:val="003822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3">
    <w:name w:val="heading 3"/>
    <w:basedOn w:val="a"/>
    <w:link w:val="30"/>
    <w:uiPriority w:val="9"/>
    <w:qFormat/>
    <w:rsid w:val="001524C6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1524C6"/>
    <w:rPr>
      <w:rFonts w:ascii="Angsana New" w:eastAsia="Times New Roman" w:hAnsi="Angsana New" w:cs="Angsana New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1524C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86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8670C"/>
  </w:style>
  <w:style w:type="paragraph" w:styleId="a6">
    <w:name w:val="footer"/>
    <w:basedOn w:val="a"/>
    <w:link w:val="a7"/>
    <w:uiPriority w:val="99"/>
    <w:unhideWhenUsed/>
    <w:rsid w:val="00686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8670C"/>
  </w:style>
  <w:style w:type="paragraph" w:styleId="a8">
    <w:name w:val="List Paragraph"/>
    <w:basedOn w:val="a"/>
    <w:uiPriority w:val="34"/>
    <w:qFormat/>
    <w:rsid w:val="00280CF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166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8B1661"/>
    <w:rPr>
      <w:rFonts w:ascii="Segoe UI" w:hAnsi="Segoe UI" w:cs="Angsana New"/>
      <w:sz w:val="18"/>
      <w:szCs w:val="22"/>
    </w:rPr>
  </w:style>
  <w:style w:type="paragraph" w:styleId="ab">
    <w:name w:val="Normal (Web)"/>
    <w:basedOn w:val="a"/>
    <w:uiPriority w:val="99"/>
    <w:semiHidden/>
    <w:unhideWhenUsed/>
    <w:rsid w:val="00C90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1763B0"/>
    <w:rPr>
      <w:b/>
      <w:bCs/>
    </w:rPr>
  </w:style>
  <w:style w:type="character" w:styleId="ad">
    <w:name w:val="Emphasis"/>
    <w:basedOn w:val="a0"/>
    <w:uiPriority w:val="20"/>
    <w:qFormat/>
    <w:rsid w:val="005E572A"/>
    <w:rPr>
      <w:i/>
      <w:iCs/>
    </w:rPr>
  </w:style>
  <w:style w:type="character" w:customStyle="1" w:styleId="10">
    <w:name w:val="หัวเรื่อง 1 อักขระ"/>
    <w:basedOn w:val="a0"/>
    <w:link w:val="1"/>
    <w:uiPriority w:val="9"/>
    <w:rsid w:val="00382238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customStyle="1" w:styleId="Footnote">
    <w:name w:val="Footnote"/>
    <w:aliases w:val="En tête 1,Table Heading,List Number #1,ย่อหน้าขีด"/>
    <w:basedOn w:val="a"/>
    <w:next w:val="a8"/>
    <w:link w:val="ae"/>
    <w:uiPriority w:val="34"/>
    <w:qFormat/>
    <w:rsid w:val="00CA6CD2"/>
    <w:pPr>
      <w:spacing w:after="0" w:line="240" w:lineRule="auto"/>
      <w:ind w:left="720"/>
      <w:contextualSpacing/>
    </w:pPr>
    <w:rPr>
      <w:rFonts w:ascii="DilleniaUPC" w:eastAsia="Cordia New" w:hAnsi="DilleniaUPC" w:cs="DilleniaUPC"/>
      <w:sz w:val="34"/>
      <w:szCs w:val="34"/>
    </w:rPr>
  </w:style>
  <w:style w:type="character" w:customStyle="1" w:styleId="ae">
    <w:name w:val="ย่อหน้ารายการ อักขระ"/>
    <w:aliases w:val="Footnote อักขระ,En tête 1 อักขระ,Table Heading อักขระ,List Number #1 อักขระ,ย่อหน้าขีด อักขระ"/>
    <w:link w:val="Footnote"/>
    <w:uiPriority w:val="34"/>
    <w:rsid w:val="00CA6CD2"/>
    <w:rPr>
      <w:rFonts w:ascii="DilleniaUPC" w:eastAsia="Cordia New" w:hAnsi="DilleniaUPC" w:cs="DilleniaUPC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84193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5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824840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84E7A-B4E3-43B3-B58B-CDE7FD22A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17</Pages>
  <Words>5820</Words>
  <Characters>33180</Characters>
  <Application>Microsoft Office Word</Application>
  <DocSecurity>0</DocSecurity>
  <Lines>276</Lines>
  <Paragraphs>77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1377</cp:lastModifiedBy>
  <cp:revision>21</cp:revision>
  <cp:lastPrinted>2022-12-22T06:59:00Z</cp:lastPrinted>
  <dcterms:created xsi:type="dcterms:W3CDTF">2022-12-20T11:49:00Z</dcterms:created>
  <dcterms:modified xsi:type="dcterms:W3CDTF">2022-12-22T06:59:00Z</dcterms:modified>
</cp:coreProperties>
</file>