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E2" w:rsidRDefault="009B1FE0" w:rsidP="000E3DE2">
      <w:pPr>
        <w:spacing w:after="0" w:line="288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  <w:r w:rsidRPr="009B1FE0">
        <w:rPr>
          <w:rFonts w:ascii="TH SarabunIT๙" w:hAnsi="TH SarabunIT๙" w:cs="TH SarabunIT๙"/>
          <w:b/>
          <w:bCs/>
          <w:sz w:val="36"/>
          <w:szCs w:val="36"/>
          <w:cs/>
        </w:rPr>
        <w:t>ใบแ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สดงความพร้อมโครงการ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ขอรับการสนับสนุนงบประมาณจากจังหวั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ดระยอง</w:t>
      </w:r>
    </w:p>
    <w:p w:rsidR="009B1FE0" w:rsidRPr="00BC3BED" w:rsidRDefault="009B1FE0" w:rsidP="000E3DE2">
      <w:pPr>
        <w:spacing w:after="0" w:line="288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F306A2">
        <w:rPr>
          <w:rFonts w:ascii="TH SarabunIT๙" w:hAnsi="TH SarabunIT๙" w:cs="TH SarabunIT๙"/>
          <w:sz w:val="32"/>
          <w:szCs w:val="32"/>
          <w:cs/>
        </w:rPr>
        <w:t>ชื่อโครงกา</w:t>
      </w:r>
      <w:r w:rsidR="00F306A2"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.........</w:t>
      </w:r>
      <w:r w:rsidR="00F306A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................. </w:t>
      </w: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2. ชื่อกิจกรรม....................................................................................................................................................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...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3. หน่วยดำเนินการ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F306A2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</w:t>
      </w:r>
    </w:p>
    <w:p w:rsidR="000E3DE2" w:rsidRPr="00F306A2" w:rsidRDefault="00FD7797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4</w:t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>. ประเภทงบ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8120D9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  งบลงทุน 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วงเงิน..................................................บาท</w:t>
      </w:r>
    </w:p>
    <w:p w:rsidR="000E3DE2" w:rsidRPr="00F306A2" w:rsidRDefault="000E3DE2" w:rsidP="000E3DE2">
      <w:pPr>
        <w:spacing w:after="0" w:line="288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8120D9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>งบดำเนินงาน</w:t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วงเงิน................................................บาท</w:t>
      </w:r>
    </w:p>
    <w:p w:rsidR="008120D9" w:rsidRPr="00F306A2" w:rsidRDefault="008120D9" w:rsidP="000E3DE2">
      <w:pPr>
        <w:spacing w:after="0" w:line="288" w:lineRule="auto"/>
        <w:ind w:left="1440" w:hanging="22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 รวม 2 ประเภทงบในโครงการเดียว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 วงเงิน................................................บาท</w:t>
      </w:r>
    </w:p>
    <w:p w:rsidR="008120D9" w:rsidRPr="00F306A2" w:rsidRDefault="00FD7797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5</w:t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. ประเภทการดำเนินการ   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120D9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 ทำเอง      </w:t>
      </w:r>
      <w:r w:rsidR="008120D9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  จ้างเหมา     </w:t>
      </w:r>
      <w:r w:rsidR="008120D9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 จ้างเหมา + ทำเอง      </w:t>
      </w:r>
      <w:r w:rsidR="008120D9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 งานศึกษาวิจัย </w:t>
      </w:r>
    </w:p>
    <w:p w:rsidR="008120D9" w:rsidRPr="00F306A2" w:rsidRDefault="00FD7797" w:rsidP="000E3DE2">
      <w:pPr>
        <w:spacing w:after="0" w:line="288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6</w:t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>. การขอใช้พื้นที่</w:t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8120D9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 xml:space="preserve"> ไม่ต้องขอใช้</w:t>
      </w: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ต้องขอใช้ พื้นที่ของ.................................................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.......</w:t>
      </w:r>
      <w:r w:rsidR="00F306A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ได้รับอนุมัติแล้ว ตามหลักฐานแนบ คือ</w:t>
      </w:r>
      <w:r w:rsidR="00F306A2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F306A2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...........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.....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ยังไม่ได้รับอนุมัติระหว่าง..............................................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F306A2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8120D9" w:rsidRPr="00F306A2" w:rsidRDefault="00FD7797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7</w:t>
      </w:r>
      <w:r w:rsidR="008120D9" w:rsidRPr="00F306A2">
        <w:rPr>
          <w:rFonts w:ascii="TH SarabunIT๙" w:hAnsi="TH SarabunIT๙" w:cs="TH SarabunIT๙"/>
          <w:sz w:val="32"/>
          <w:szCs w:val="32"/>
          <w:cs/>
        </w:rPr>
        <w:t>. ความพร้อมรูปแบบรายการ</w:t>
      </w: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  <w:t xml:space="preserve">1. 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กรณีงบลงทุน </w:t>
      </w:r>
      <w:r w:rsidR="00697348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697348" w:rsidRPr="00F306A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306A2">
        <w:rPr>
          <w:rFonts w:ascii="TH SarabunIT๙" w:hAnsi="TH SarabunIT๙" w:cs="TH SarabunIT๙"/>
          <w:sz w:val="32"/>
          <w:szCs w:val="32"/>
          <w:cs/>
        </w:rPr>
        <w:t>มีแบบแปลน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จำแนกค่าใช้จ่าย </w:t>
      </w:r>
      <w:proofErr w:type="spellStart"/>
      <w:r w:rsidRPr="00F306A2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F306A2">
        <w:rPr>
          <w:rFonts w:ascii="TH SarabunIT๙" w:hAnsi="TH SarabunIT๙" w:cs="TH SarabunIT๙"/>
          <w:sz w:val="32"/>
          <w:szCs w:val="32"/>
          <w:cs/>
        </w:rPr>
        <w:t xml:space="preserve">.4  </w:t>
      </w:r>
      <w:proofErr w:type="spellStart"/>
      <w:r w:rsidRPr="00F306A2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F306A2">
        <w:rPr>
          <w:rFonts w:ascii="TH SarabunIT๙" w:hAnsi="TH SarabunIT๙" w:cs="TH SarabunIT๙"/>
          <w:sz w:val="32"/>
          <w:szCs w:val="32"/>
          <w:cs/>
        </w:rPr>
        <w:t xml:space="preserve">.5   ผังการใช้พื้นที่ </w:t>
      </w:r>
    </w:p>
    <w:p w:rsidR="008120D9" w:rsidRPr="00F306A2" w:rsidRDefault="008120D9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697348"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697348"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697348"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697348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697348" w:rsidRPr="00F306A2">
        <w:rPr>
          <w:rFonts w:ascii="TH SarabunIT๙" w:hAnsi="TH SarabunIT๙" w:cs="TH SarabunIT๙"/>
          <w:sz w:val="32"/>
          <w:szCs w:val="32"/>
          <w:cs/>
        </w:rPr>
        <w:t xml:space="preserve">  ไม่มีแบบแปลน จำแนกค่าใช้จ่าย </w:t>
      </w:r>
      <w:proofErr w:type="spellStart"/>
      <w:r w:rsidR="00697348" w:rsidRPr="00F306A2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697348" w:rsidRPr="00F306A2">
        <w:rPr>
          <w:rFonts w:ascii="TH SarabunIT๙" w:hAnsi="TH SarabunIT๙" w:cs="TH SarabunIT๙"/>
          <w:sz w:val="32"/>
          <w:szCs w:val="32"/>
          <w:cs/>
        </w:rPr>
        <w:t xml:space="preserve">.4  </w:t>
      </w:r>
      <w:proofErr w:type="spellStart"/>
      <w:r w:rsidR="00697348" w:rsidRPr="00F306A2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="00697348" w:rsidRPr="00F306A2">
        <w:rPr>
          <w:rFonts w:ascii="TH SarabunIT๙" w:hAnsi="TH SarabunIT๙" w:cs="TH SarabunIT๙"/>
          <w:sz w:val="32"/>
          <w:szCs w:val="32"/>
          <w:cs/>
        </w:rPr>
        <w:t>.5   ผังการใช้พื้นที่</w:t>
      </w:r>
    </w:p>
    <w:p w:rsidR="00697348" w:rsidRPr="00F306A2" w:rsidRDefault="00697348" w:rsidP="000E3DE2">
      <w:pPr>
        <w:spacing w:after="0" w:line="288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 มีแบบแปลน จำแนกค่าใช้จ่าย </w:t>
      </w:r>
      <w:proofErr w:type="spellStart"/>
      <w:r w:rsidRPr="00F306A2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F306A2">
        <w:rPr>
          <w:rFonts w:ascii="TH SarabunIT๙" w:hAnsi="TH SarabunIT๙" w:cs="TH SarabunIT๙"/>
          <w:sz w:val="32"/>
          <w:szCs w:val="32"/>
          <w:cs/>
        </w:rPr>
        <w:t xml:space="preserve">.4  </w:t>
      </w:r>
      <w:proofErr w:type="spellStart"/>
      <w:r w:rsidRPr="00F306A2">
        <w:rPr>
          <w:rFonts w:ascii="TH SarabunIT๙" w:hAnsi="TH SarabunIT๙" w:cs="TH SarabunIT๙"/>
          <w:sz w:val="32"/>
          <w:szCs w:val="32"/>
          <w:cs/>
        </w:rPr>
        <w:t>ปร</w:t>
      </w:r>
      <w:proofErr w:type="spellEnd"/>
      <w:r w:rsidRPr="00F306A2">
        <w:rPr>
          <w:rFonts w:ascii="TH SarabunIT๙" w:hAnsi="TH SarabunIT๙" w:cs="TH SarabunIT๙"/>
          <w:sz w:val="32"/>
          <w:szCs w:val="32"/>
          <w:cs/>
        </w:rPr>
        <w:t>.5   ผังการใช้พื้นที่ แต่ไม่เรียบร้อย</w:t>
      </w:r>
    </w:p>
    <w:p w:rsidR="00697348" w:rsidRPr="00F306A2" w:rsidRDefault="00697348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  <w:t>2. กรณีงบดำเนินงาน/การศึกษาวิจัย</w:t>
      </w:r>
    </w:p>
    <w:p w:rsidR="000E3DE2" w:rsidRPr="00F306A2" w:rsidRDefault="00697348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>1. กรณีจำแนกค่าใช้จ่ายตามระเบียบสำนักงบประมาณ</w:t>
      </w:r>
      <w:r w:rsidR="000E3DE2" w:rsidRPr="00F306A2">
        <w:rPr>
          <w:rFonts w:ascii="TH SarabunIT๙" w:hAnsi="TH SarabunIT๙" w:cs="TH SarabunIT๙"/>
          <w:sz w:val="32"/>
          <w:szCs w:val="32"/>
        </w:rPr>
        <w:t xml:space="preserve">   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DE2" w:rsidRPr="00F306A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97348" w:rsidRPr="00F306A2" w:rsidRDefault="000E3DE2" w:rsidP="000E3DE2">
      <w:pPr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</w:rPr>
        <w:t xml:space="preserve"> </w:t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เรียบร้อย     </w:t>
      </w: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ไม่เรียบร้อย</w:t>
      </w:r>
    </w:p>
    <w:p w:rsidR="000E3DE2" w:rsidRPr="00F306A2" w:rsidRDefault="000E3DE2" w:rsidP="00F306A2">
      <w:pPr>
        <w:tabs>
          <w:tab w:val="left" w:pos="2835"/>
          <w:tab w:val="left" w:pos="3119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BC3BED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97348" w:rsidRPr="00F306A2" w:rsidRDefault="00697348" w:rsidP="000E3DE2">
      <w:pPr>
        <w:tabs>
          <w:tab w:val="left" w:pos="2835"/>
          <w:tab w:val="left" w:pos="3119"/>
        </w:tabs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  <w:t>2. เอกสารประกอบ</w:t>
      </w:r>
    </w:p>
    <w:p w:rsidR="00697348" w:rsidRPr="00F306A2" w:rsidRDefault="00697348" w:rsidP="000E3DE2">
      <w:pPr>
        <w:tabs>
          <w:tab w:val="left" w:pos="2835"/>
          <w:tab w:val="left" w:pos="3119"/>
        </w:tabs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  <w:cs/>
        </w:rPr>
        <w:tab/>
      </w: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ไม่ต้องมี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="000E3DE2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ใบเสนอราคา หรือ </w:t>
      </w:r>
      <w:r w:rsidR="000E3DE2" w:rsidRPr="00F306A2">
        <w:rPr>
          <w:rFonts w:ascii="TH SarabunIT๙" w:hAnsi="TH SarabunIT๙" w:cs="TH SarabunIT๙"/>
          <w:sz w:val="32"/>
          <w:szCs w:val="32"/>
        </w:rPr>
        <w:t>TOR</w: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หรือ </w:t>
      </w:r>
      <w:r w:rsidR="000E3DE2" w:rsidRPr="00F306A2">
        <w:rPr>
          <w:rFonts w:ascii="TH SarabunIT๙" w:hAnsi="TH SarabunIT๙" w:cs="TH SarabunIT๙"/>
          <w:sz w:val="32"/>
          <w:szCs w:val="32"/>
        </w:rPr>
        <w:t>Man month</w:t>
      </w:r>
    </w:p>
    <w:p w:rsidR="00697348" w:rsidRPr="00F306A2" w:rsidRDefault="00697348" w:rsidP="000E3DE2">
      <w:pPr>
        <w:tabs>
          <w:tab w:val="left" w:pos="2835"/>
          <w:tab w:val="left" w:pos="3119"/>
        </w:tabs>
        <w:spacing w:after="0"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F306A2">
        <w:rPr>
          <w:rFonts w:ascii="TH SarabunIT๙" w:hAnsi="TH SarabunIT๙" w:cs="TH SarabunIT๙"/>
          <w:sz w:val="32"/>
          <w:szCs w:val="32"/>
        </w:rPr>
        <w:tab/>
      </w:r>
      <w:r w:rsidRPr="00F306A2">
        <w:rPr>
          <w:rFonts w:ascii="TH SarabunIT๙" w:hAnsi="TH SarabunIT๙" w:cs="TH SarabunIT๙"/>
          <w:sz w:val="32"/>
          <w:szCs w:val="32"/>
        </w:rPr>
        <w:tab/>
      </w:r>
      <w:r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306A2">
        <w:rPr>
          <w:rFonts w:ascii="TH SarabunIT๙" w:hAnsi="TH SarabunIT๙" w:cs="TH SarabunIT๙"/>
          <w:sz w:val="32"/>
          <w:szCs w:val="32"/>
          <w:cs/>
        </w:rPr>
        <w:t xml:space="preserve"> รูปแบบสินค้า หรือ </w:t>
      </w:r>
      <w:proofErr w:type="spellStart"/>
      <w:r w:rsidRPr="00F306A2">
        <w:rPr>
          <w:rFonts w:ascii="TH SarabunIT๙" w:hAnsi="TH SarabunIT๙" w:cs="TH SarabunIT๙"/>
          <w:sz w:val="32"/>
          <w:szCs w:val="32"/>
          <w:cs/>
        </w:rPr>
        <w:t>แคทตาล็อก</w:t>
      </w:r>
      <w:proofErr w:type="spellEnd"/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E3DE2" w:rsidRPr="00F306A2">
        <w:rPr>
          <w:rFonts w:ascii="TH SarabunIT๙" w:hAnsi="TH SarabunIT๙" w:cs="TH SarabunIT๙"/>
          <w:sz w:val="32"/>
          <w:szCs w:val="32"/>
        </w:rPr>
        <w:sym w:font="Wingdings" w:char="F0A8"/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อื่นๆ</w:t>
      </w:r>
    </w:p>
    <w:p w:rsidR="000E3DE2" w:rsidRPr="00F306A2" w:rsidRDefault="000E3DE2" w:rsidP="00F306A2">
      <w:pPr>
        <w:tabs>
          <w:tab w:val="left" w:pos="2835"/>
          <w:tab w:val="left" w:pos="3119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97348" w:rsidRPr="00F306A2" w:rsidRDefault="00FD7797" w:rsidP="000E3DE2">
      <w:pPr>
        <w:tabs>
          <w:tab w:val="left" w:pos="2835"/>
          <w:tab w:val="left" w:pos="3119"/>
        </w:tabs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8</w:t>
      </w:r>
      <w:r w:rsidR="00697348" w:rsidRPr="00F306A2">
        <w:rPr>
          <w:rFonts w:ascii="TH SarabunIT๙" w:hAnsi="TH SarabunIT๙" w:cs="TH SarabunIT๙"/>
          <w:sz w:val="32"/>
          <w:szCs w:val="32"/>
          <w:cs/>
        </w:rPr>
        <w:t>. การบริหารจัดการหลังดำเนินการ</w:t>
      </w:r>
    </w:p>
    <w:p w:rsidR="00697348" w:rsidRPr="00F306A2" w:rsidRDefault="00697348" w:rsidP="00F306A2">
      <w:pPr>
        <w:tabs>
          <w:tab w:val="left" w:pos="2835"/>
          <w:tab w:val="left" w:pos="3119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  <w:r w:rsidR="00BC3BED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7797" w:rsidRPr="00F306A2">
        <w:rPr>
          <w:rFonts w:ascii="TH SarabunIT๙" w:hAnsi="TH SarabunIT๙" w:cs="TH SarabunIT๙"/>
          <w:sz w:val="32"/>
          <w:szCs w:val="32"/>
          <w:cs/>
        </w:rPr>
        <w:t>9</w:t>
      </w:r>
      <w:r w:rsidRPr="00F306A2">
        <w:rPr>
          <w:rFonts w:ascii="TH SarabunIT๙" w:hAnsi="TH SarabunIT๙" w:cs="TH SarabunIT๙"/>
          <w:sz w:val="32"/>
          <w:szCs w:val="32"/>
          <w:cs/>
        </w:rPr>
        <w:t>. ภาพรวมการเขียนโครงการ ........................................................................................................................................................................................</w:t>
      </w:r>
    </w:p>
    <w:p w:rsidR="00BC3BED" w:rsidRDefault="00BC3BED" w:rsidP="00BC3BED">
      <w:pPr>
        <w:tabs>
          <w:tab w:val="left" w:pos="2835"/>
          <w:tab w:val="left" w:pos="3119"/>
        </w:tabs>
        <w:spacing w:before="120" w:after="0" w:line="216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BC3BED" w:rsidRDefault="00BC3BED" w:rsidP="00BC3BED">
      <w:pPr>
        <w:tabs>
          <w:tab w:val="left" w:pos="2835"/>
          <w:tab w:val="left" w:pos="3119"/>
        </w:tabs>
        <w:spacing w:before="120" w:after="0" w:line="21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ลงชื่อ....................................................ผู้รับผิดชอบโครงการ</w:t>
      </w:r>
    </w:p>
    <w:p w:rsidR="00BC3BED" w:rsidRDefault="00BC3BED" w:rsidP="00BC3BED">
      <w:pPr>
        <w:tabs>
          <w:tab w:val="left" w:pos="2835"/>
          <w:tab w:val="left" w:pos="3119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(.......................................................)</w:t>
      </w:r>
    </w:p>
    <w:p w:rsidR="004551C8" w:rsidRPr="00F306A2" w:rsidRDefault="00BC3BED" w:rsidP="00F306A2">
      <w:pPr>
        <w:tabs>
          <w:tab w:val="left" w:pos="2835"/>
          <w:tab w:val="left" w:pos="3119"/>
        </w:tabs>
        <w:spacing w:after="0" w:line="21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ตำแหน่ง</w:t>
      </w:r>
      <w:r w:rsidR="00542F08">
        <w:rPr>
          <w:rFonts w:ascii="TH SarabunIT๙" w:hAnsi="TH SarabunIT๙" w:cs="TH SarabunIT๙" w:hint="cs"/>
          <w:sz w:val="32"/>
          <w:szCs w:val="32"/>
          <w:cs/>
        </w:rPr>
        <w:t>...........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:rsidR="000E3DE2" w:rsidRPr="00F306A2" w:rsidRDefault="00F306A2" w:rsidP="000E3DE2">
      <w:pPr>
        <w:tabs>
          <w:tab w:val="left" w:pos="2835"/>
          <w:tab w:val="left" w:pos="3119"/>
        </w:tabs>
        <w:spacing w:after="0" w:line="288" w:lineRule="auto"/>
        <w:rPr>
          <w:rFonts w:ascii="TH SarabunIT๙" w:hAnsi="TH SarabunIT๙" w:cs="TH SarabunIT๙"/>
          <w:sz w:val="32"/>
          <w:szCs w:val="32"/>
        </w:rPr>
      </w:pPr>
      <w:r w:rsidRPr="00F306A2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3AE73" wp14:editId="21281F30">
                <wp:simplePos x="0" y="0"/>
                <wp:positionH relativeFrom="column">
                  <wp:posOffset>-66675</wp:posOffset>
                </wp:positionH>
                <wp:positionV relativeFrom="paragraph">
                  <wp:posOffset>148590</wp:posOffset>
                </wp:positionV>
                <wp:extent cx="5934075" cy="1095375"/>
                <wp:effectExtent l="0" t="0" r="28575" b="2857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3DE2" w:rsidRPr="00BC3BED" w:rsidRDefault="000E3DE2" w:rsidP="00BC3BE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BC3BE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u w:val="single"/>
                                <w:cs/>
                              </w:rPr>
                              <w:t xml:space="preserve">ข้อปฏิบัติ  </w:t>
                            </w:r>
                          </w:p>
                          <w:p w:rsidR="000E3DE2" w:rsidRPr="00BC3BED" w:rsidRDefault="000E3DE2" w:rsidP="00BC3BE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BC3B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1. ถนนต้องกว้างไม่น้อยกว่า 6 เมตร  2. ห้ามจ้างพนักงานรายเดือน  3. ห้ามศึกษาดูงานที่ไม่เกี่ยวกับการสร้างอาชีพ</w:t>
                            </w:r>
                            <w:r w:rsidR="00CF62C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BC3B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สร้างรายได้</w:t>
                            </w:r>
                            <w:r w:rsidR="0088063F" w:rsidRPr="00BC3B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หรือไปต่างประเทศ 4. </w:t>
                            </w:r>
                            <w:r w:rsidR="00CF62C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ห้ามซื้อครุภัณฑ์ กระเป๋า เสื้อ</w:t>
                            </w:r>
                            <w:r w:rsidR="009033A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5. </w:t>
                            </w:r>
                            <w:r w:rsidR="0088063F" w:rsidRPr="00BC3B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ไม่ควรมีเบี้ยเลี้ยงสำหรับการทำงานของข้าราชการ</w:t>
                            </w:r>
                            <w:r w:rsidR="00CF62C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88063F" w:rsidRPr="00BC3B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</w:t>
                            </w:r>
                            <w:r w:rsidR="00CF62C0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="0088063F" w:rsidRPr="00BC3B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6. ไม่เป็นงานประจำ  7. ไม่ใช่ที่เอกชน อุทยาน ที่ก</w:t>
                            </w:r>
                            <w:r w:rsidR="00CF62C0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ฎหมายห้าม (ยกเว้นขออนุญาตแล้ว) </w:t>
                            </w:r>
                            <w:r w:rsidR="0088063F" w:rsidRPr="00BC3BED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8. เป็นไปตามแนวทาง เป้าหมายของจังหวัด 10. พร้อมดำเนินการได้ทันที (รูปแบบรายการ พื้นที่ พร้อม)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5.25pt;margin-top:11.7pt;width:467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">
                <v:textbox>
                  <w:txbxContent>
                    <w:p w:rsidR="000E3DE2" w:rsidRPr="00BC3BED" w:rsidRDefault="000E3DE2" w:rsidP="00BC3BE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</w:rPr>
                      </w:pPr>
                      <w:r w:rsidRPr="00BC3BE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u w:val="single"/>
                          <w:cs/>
                        </w:rPr>
                        <w:t xml:space="preserve">ข้อปฏิบัติ  </w:t>
                      </w:r>
                    </w:p>
                    <w:p w:rsidR="000E3DE2" w:rsidRPr="00BC3BED" w:rsidRDefault="000E3DE2" w:rsidP="00BC3BE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BC3B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1. ถนนต้องกว้างไม่น้อยกว่า 6 เมตร  2. ห้ามจ้างพนักงานรายเดือน  3. ห้ามศึกษาดูงานที่ไม่เกี่ยวกับการสร้างอาชีพ</w:t>
                      </w:r>
                      <w:r w:rsidR="00CF62C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 w:rsidRPr="00BC3B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สร้างรายได้</w:t>
                      </w:r>
                      <w:r w:rsidR="0088063F" w:rsidRPr="00BC3B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หรือไปต่างประเทศ 4. </w:t>
                      </w:r>
                      <w:r w:rsidR="00CF62C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ห้ามซื้อครุภัณฑ์ กระเป๋า เสื้อ</w:t>
                      </w:r>
                      <w:r w:rsidR="009033A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5. </w:t>
                      </w:r>
                      <w:r w:rsidR="0088063F" w:rsidRPr="00BC3B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ไม่ควรมีเบี้ยเลี้ยงสำหรับการทำงานของข้าราชการ</w:t>
                      </w:r>
                      <w:r w:rsidR="00CF62C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="0088063F" w:rsidRPr="00BC3B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</w:t>
                      </w:r>
                      <w:r w:rsidR="00CF62C0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</w:t>
                      </w:r>
                      <w:r w:rsidR="0088063F" w:rsidRPr="00BC3B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6. ไม่เป็นงานประจำ  7. ไม่ใช่ที่เอกชน อุทยาน ที่ก</w:t>
                      </w:r>
                      <w:r w:rsidR="00CF62C0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ฎหมายห้าม (ยกเว้นขออนุญาตแล้ว) </w:t>
                      </w:r>
                      <w:r w:rsidR="0088063F" w:rsidRPr="00BC3BED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8. เป็นไปตามแนวทาง เป้าหมายของจังหวัด 10. พร้อมดำเนินการได้ทันที (รูปแบบรายการ พื้นที่ พร้อม) </w:t>
                      </w:r>
                    </w:p>
                  </w:txbxContent>
                </v:textbox>
              </v:shape>
            </w:pict>
          </mc:Fallback>
        </mc:AlternateContent>
      </w:r>
      <w:r w:rsidR="000E3DE2" w:rsidRPr="00F306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97348" w:rsidRPr="00F306A2" w:rsidRDefault="00697348" w:rsidP="000E3DE2">
      <w:pPr>
        <w:tabs>
          <w:tab w:val="left" w:pos="2835"/>
          <w:tab w:val="left" w:pos="3119"/>
        </w:tabs>
        <w:spacing w:after="0" w:line="288" w:lineRule="auto"/>
        <w:rPr>
          <w:rFonts w:ascii="TH SarabunIT๙" w:hAnsi="TH SarabunIT๙" w:cs="TH SarabunIT๙"/>
        </w:rPr>
      </w:pPr>
    </w:p>
    <w:sectPr w:rsidR="00697348" w:rsidRPr="00F306A2" w:rsidSect="00B76751">
      <w:pgSz w:w="11907" w:h="16840" w:code="9"/>
      <w:pgMar w:top="567" w:right="902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D9"/>
    <w:rsid w:val="000E3DE2"/>
    <w:rsid w:val="00150B45"/>
    <w:rsid w:val="004551C8"/>
    <w:rsid w:val="00542F08"/>
    <w:rsid w:val="00556E97"/>
    <w:rsid w:val="00697348"/>
    <w:rsid w:val="008120D9"/>
    <w:rsid w:val="00820B5D"/>
    <w:rsid w:val="0088063F"/>
    <w:rsid w:val="008921DF"/>
    <w:rsid w:val="008E6158"/>
    <w:rsid w:val="009033AE"/>
    <w:rsid w:val="009B1FE0"/>
    <w:rsid w:val="00AC782E"/>
    <w:rsid w:val="00B76751"/>
    <w:rsid w:val="00BB1045"/>
    <w:rsid w:val="00BC3BED"/>
    <w:rsid w:val="00BC5B4F"/>
    <w:rsid w:val="00CF62C0"/>
    <w:rsid w:val="00EB7D05"/>
    <w:rsid w:val="00F306A2"/>
    <w:rsid w:val="00F77E31"/>
    <w:rsid w:val="00FA7D29"/>
    <w:rsid w:val="00FD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D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3DE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DE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E3DE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jeerawass prem</dc:creator>
  <cp:lastModifiedBy>YUTASART_RY</cp:lastModifiedBy>
  <cp:revision>11</cp:revision>
  <cp:lastPrinted>2018-01-18T09:25:00Z</cp:lastPrinted>
  <dcterms:created xsi:type="dcterms:W3CDTF">2018-01-18T09:00:00Z</dcterms:created>
  <dcterms:modified xsi:type="dcterms:W3CDTF">2018-05-08T09:23:00Z</dcterms:modified>
</cp:coreProperties>
</file>