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3" w:rsidRDefault="005435F3" w:rsidP="005435F3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35F3" w:rsidRDefault="005435F3" w:rsidP="005435F3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F471A">
        <w:rPr>
          <w:rFonts w:ascii="TH SarabunIT๙" w:hAnsi="TH SarabunIT๙" w:cs="TH SarabunIT๙"/>
          <w:sz w:val="32"/>
          <w:szCs w:val="32"/>
          <w:cs/>
        </w:rPr>
        <w:t xml:space="preserve">บัญชีรายชื่อแนบท้ายคำสั่งจังหวัดระยอง  ที่     </w:t>
      </w:r>
      <w:r>
        <w:rPr>
          <w:rFonts w:ascii="TH SarabunIT๙" w:hAnsi="TH SarabunIT๙" w:cs="TH SarabunIT๙" w:hint="cs"/>
          <w:sz w:val="32"/>
          <w:szCs w:val="32"/>
          <w:cs/>
        </w:rPr>
        <w:t>6166</w:t>
      </w:r>
      <w:r w:rsidRPr="004F471A">
        <w:rPr>
          <w:rFonts w:ascii="TH SarabunIT๙" w:hAnsi="TH SarabunIT๙" w:cs="TH SarabunIT๙"/>
          <w:sz w:val="32"/>
          <w:szCs w:val="32"/>
          <w:cs/>
        </w:rPr>
        <w:t>/255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F471A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4F471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F471A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5435F3" w:rsidRPr="004F471A" w:rsidRDefault="005435F3" w:rsidP="005435F3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71A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 ๒๕๕๘</w:t>
      </w: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17"/>
        <w:gridCol w:w="2977"/>
        <w:gridCol w:w="1843"/>
        <w:gridCol w:w="1559"/>
        <w:gridCol w:w="1134"/>
      </w:tblGrid>
      <w:tr w:rsidR="005435F3" w:rsidRPr="004F471A" w:rsidTr="00584C8B"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5435F3" w:rsidRPr="004F471A" w:rsidRDefault="005435F3" w:rsidP="00584C8B">
            <w:pPr>
              <w:ind w:left="-216" w:right="-2659" w:firstLine="21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รายชื่อผู้อยู่เวรบริการประชาชน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 ๕๘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51638B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สรา</w:t>
            </w:r>
            <w:proofErr w:type="spellEnd"/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แซ่จิ๋ว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081-7151573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rPr>
          <w:trHeight w:val="139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435F3" w:rsidRPr="004F471A" w:rsidRDefault="005435F3" w:rsidP="00584C8B">
            <w:pPr>
              <w:pStyle w:val="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นางสาวปาริชาติ  บรรดาศักดิ์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089-2242725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435F3" w:rsidRPr="004F471A" w:rsidRDefault="005435F3" w:rsidP="00584C8B">
            <w:pPr>
              <w:pStyle w:val="4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1E6955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2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นางสาวอนงค์พร  อารีกุล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087-6192168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pStyle w:val="4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สุปวีณ์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มนต์ประสิทธิ์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089-4043828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อังคาร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 ๕๘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5F53E9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นางสาวนิชกานต์  กุม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227707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085-4454872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5F53E9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นางสุวารี  พันธุ์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สังวรณ์</w:t>
            </w:r>
            <w:proofErr w:type="spellEnd"/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081-5948321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51638B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638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51638B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นางสาวพรทิวา  ตาวงศ์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087-5236883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7A4C2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1E6955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กรรรณิกา</w:t>
            </w:r>
            <w:proofErr w:type="spellEnd"/>
            <w:r w:rsidRPr="00227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อาศัยราษฎร์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087-6097781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327277271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พ.ย. ๕๘</w:t>
            </w:r>
          </w:p>
        </w:tc>
        <w:tc>
          <w:tcPr>
            <w:tcW w:w="317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ind w:left="-1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นางรัชนี  ชมรัตน์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081-7697710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bookmarkEnd w:id="0"/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นางสาวจินตนา  สมาน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086-8452946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นางสาวสมคิด  นวลพลกรัง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086-1014892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7A4C2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rPr>
          <w:trHeight w:val="36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  สวนดอกไม้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080-6438534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พ.ย. ๕๘</w:t>
            </w:r>
          </w:p>
        </w:tc>
        <w:tc>
          <w:tcPr>
            <w:tcW w:w="317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มลธิ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 รุ่งกลาง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3F1148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085-4202336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  รุ่งสว่าง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088-1962584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ลิตา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ไพร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087-5340355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นาคประสิทธิ์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081-1519153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วันศุกร์ที่ 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 ๕๘</w:t>
            </w:r>
          </w:p>
        </w:tc>
        <w:tc>
          <w:tcPr>
            <w:tcW w:w="317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3552CC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  สุขทั้งโลก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3552CC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086-9949612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3552CC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นางสาววิไลพร  รอดพ้น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085-4337872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50A1B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0A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นางสาวจันทร์เพ็ญ  สร้อยรัก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038-694106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AD6FE5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53D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D53D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นพวรรณ</w:t>
            </w:r>
            <w:proofErr w:type="spellEnd"/>
            <w:r w:rsidRPr="00D53D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ชมชื่นมีกุล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081-5616321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 ๕๘</w:t>
            </w:r>
          </w:p>
        </w:tc>
        <w:tc>
          <w:tcPr>
            <w:tcW w:w="317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นางสาววีณา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089-7512775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นางสาวชุติมา  เมาเลอ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082-4659948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คปพ.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นางสาวเจนจิรา  เลิศสุวรรณ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081-6547793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7C4F2B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4F2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7C4F2B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วัลนภัส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ศรีจันทร์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081-5768895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อังคาร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พ.ย. ๕๘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291C3D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เขียวหวาน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086-8474004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7A4CEC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4CE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7A4CEC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นางจินตนา  กางแก้ว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085-3895083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นางวนิดา  ชำนาญชล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081-4454902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3D5054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5054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3D5054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นางสาวศิริพร  เกิดญาติ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435F3" w:rsidRPr="00FC3B1B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089-4024864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</w:tbl>
    <w:p w:rsidR="005435F3" w:rsidRPr="004F471A" w:rsidRDefault="005435F3" w:rsidP="005435F3">
      <w:pPr>
        <w:rPr>
          <w:rFonts w:ascii="TH SarabunIT๙" w:hAnsi="TH SarabunIT๙" w:cs="TH SarabunIT๙"/>
          <w:sz w:val="32"/>
          <w:szCs w:val="32"/>
        </w:rPr>
      </w:pPr>
    </w:p>
    <w:p w:rsidR="005435F3" w:rsidRPr="004F471A" w:rsidRDefault="005435F3" w:rsidP="005435F3">
      <w:pPr>
        <w:rPr>
          <w:rFonts w:ascii="TH SarabunIT๙" w:hAnsi="TH SarabunIT๙" w:cs="TH SarabunIT๙"/>
          <w:sz w:val="32"/>
          <w:szCs w:val="32"/>
        </w:rPr>
      </w:pPr>
    </w:p>
    <w:p w:rsidR="005435F3" w:rsidRDefault="005435F3" w:rsidP="005435F3">
      <w:pPr>
        <w:rPr>
          <w:rFonts w:ascii="TH SarabunIT๙" w:hAnsi="TH SarabunIT๙" w:cs="TH SarabunIT๙"/>
          <w:sz w:val="32"/>
          <w:szCs w:val="32"/>
        </w:rPr>
      </w:pPr>
    </w:p>
    <w:p w:rsidR="005435F3" w:rsidRDefault="005435F3" w:rsidP="005435F3">
      <w:pPr>
        <w:rPr>
          <w:rFonts w:ascii="TH SarabunIT๙" w:hAnsi="TH SarabunIT๙" w:cs="TH SarabunIT๙"/>
          <w:sz w:val="32"/>
          <w:szCs w:val="32"/>
        </w:rPr>
      </w:pP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  <w:r w:rsidRPr="004F471A">
        <w:rPr>
          <w:rFonts w:ascii="TH SarabunIT๙" w:hAnsi="TH SarabunIT๙" w:cs="TH SarabunIT๙"/>
          <w:sz w:val="32"/>
          <w:szCs w:val="32"/>
          <w:cs/>
        </w:rPr>
        <w:t>-2-</w:t>
      </w: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403"/>
        <w:gridCol w:w="3197"/>
        <w:gridCol w:w="1906"/>
        <w:gridCol w:w="1334"/>
        <w:gridCol w:w="1260"/>
      </w:tblGrid>
      <w:tr w:rsidR="005435F3" w:rsidRPr="004F471A" w:rsidTr="00584C8B">
        <w:trPr>
          <w:trHeight w:val="1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FB1BE9" w:rsidRDefault="005435F3" w:rsidP="00584C8B">
            <w:pPr>
              <w:ind w:left="-130" w:right="-1384" w:firstLine="13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FB1BE9" w:rsidRDefault="005435F3" w:rsidP="00584C8B">
            <w:pPr>
              <w:ind w:right="-3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รายชื่อผู้อยู่เวรบริการประชาชน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FB1BE9" w:rsidRDefault="005435F3" w:rsidP="00584C8B">
            <w:pPr>
              <w:tabs>
                <w:tab w:val="left" w:pos="239"/>
              </w:tabs>
              <w:ind w:right="-13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เบอร์โทรศัพท์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ind w:right="-13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หน่วยงาน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tabs>
                <w:tab w:val="left" w:pos="552"/>
              </w:tabs>
              <w:ind w:right="-13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ประจำ</w:t>
            </w:r>
          </w:p>
        </w:tc>
      </w:tr>
      <w:tr w:rsidR="005435F3" w:rsidRPr="004F471A" w:rsidTr="00584C8B">
        <w:trPr>
          <w:trHeight w:val="10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เกศิณี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ศิวะเปล่งรัศมี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087-0805171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ชัญญ์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ชนพร ชัยเกียรติยศ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087-6173767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อุ่นตระกูล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081-4124223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rPr>
          <w:trHeight w:val="34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มาลวิ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  สง่าประโคน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086-1531660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นางสาวธิติมา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เลิศ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082-3342117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นางสาวภัทรชนก  กุ้งมะเริง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081-5778861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พิศจ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 คำสอน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081-2066517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รดี  ผ่อนกลาง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080-0177956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วันศุกร์ที่ 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รัฐ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087-0886887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นางสาวเปรมฤทัย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081-1501414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วุฒิพนมศักดิ์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083-0100599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จำปาทอง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094-5507554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พ้นภัย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086-8198591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นางสาวชลลดา  พรมอินทร์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094-9926989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นางสาวจงกล  วิเชียรโรจน์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089-2464290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นางสาวประภัสสร  เดชคุ้ม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085-2838319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อังคาร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นางสาวปนัดดา  พรหมสุวรรณ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096-8767988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นางวีณา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ริผล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087-6195681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คปพ.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นางสาววิไล  ประคองทรัพย์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080-1020247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ศุภานัน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</w:t>
            </w:r>
          </w:p>
        </w:tc>
        <w:tc>
          <w:tcPr>
            <w:tcW w:w="1906" w:type="dxa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089-4385585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นางสาวโชติรส  เอกอุ่น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080-1020247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นางสาวมรกต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ริแก้ว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089-6062551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192C2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นางสาวรัตติกาล  หลาบยองสี</w:t>
            </w:r>
          </w:p>
        </w:tc>
        <w:tc>
          <w:tcPr>
            <w:tcW w:w="190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192C2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090-7734995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192C2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435F3" w:rsidRPr="00A843BB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3B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ริลักษณ์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906" w:type="dxa"/>
            <w:tcBorders>
              <w:top w:val="dotDash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089-9339702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นางนวลจันทร์  บุญส่ง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081-7239108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นางสาวกมลชนก  สงวนศรี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083-1105987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tabs>
                <w:tab w:val="right" w:pos="302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นางสาวกัลยาณี  หาความสุข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083-1208492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นางสาววงจันทร์  สีจุลลา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089-4089451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วันศุกร์ที่ 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 ๕๘</w:t>
            </w:r>
          </w:p>
        </w:tc>
        <w:tc>
          <w:tcPr>
            <w:tcW w:w="403" w:type="dxa"/>
            <w:tcBorders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9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นางสาววิลาวัณย์  วิเวกแว่ว</w:t>
            </w:r>
          </w:p>
        </w:tc>
        <w:tc>
          <w:tcPr>
            <w:tcW w:w="1906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085-9288148</w:t>
            </w:r>
          </w:p>
        </w:tc>
        <w:tc>
          <w:tcPr>
            <w:tcW w:w="13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97" w:type="dxa"/>
            <w:tcBorders>
              <w:top w:val="dashed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ยะพร  คำพับ</w:t>
            </w:r>
          </w:p>
        </w:tc>
        <w:tc>
          <w:tcPr>
            <w:tcW w:w="1906" w:type="dxa"/>
            <w:tcBorders>
              <w:top w:val="dashed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086-1557979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97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291C3D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ศิราณี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ธนะพัฒน์</w:t>
            </w:r>
            <w:proofErr w:type="spellEnd"/>
          </w:p>
        </w:tc>
        <w:tc>
          <w:tcPr>
            <w:tcW w:w="190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087-4583639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291C3D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197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นางสาวสุภาวดี  ชนะหาญ</w:t>
            </w:r>
          </w:p>
        </w:tc>
        <w:tc>
          <w:tcPr>
            <w:tcW w:w="190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087-1364322</w:t>
            </w:r>
          </w:p>
        </w:tc>
        <w:tc>
          <w:tcPr>
            <w:tcW w:w="13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มุขหลัง</w:t>
            </w:r>
          </w:p>
        </w:tc>
      </w:tr>
    </w:tbl>
    <w:p w:rsidR="005435F3" w:rsidRDefault="005435F3" w:rsidP="005435F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435F3" w:rsidRDefault="005435F3" w:rsidP="005435F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435F3" w:rsidRPr="004F471A" w:rsidRDefault="005435F3" w:rsidP="005435F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435F3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4F471A">
        <w:rPr>
          <w:rFonts w:ascii="TH SarabunIT๙" w:hAnsi="TH SarabunIT๙" w:cs="TH SarabunIT๙"/>
          <w:sz w:val="32"/>
          <w:szCs w:val="32"/>
        </w:rPr>
        <w:t>3-</w:t>
      </w: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35F3" w:rsidRPr="004F471A" w:rsidRDefault="005435F3" w:rsidP="005435F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8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52"/>
        <w:gridCol w:w="3269"/>
        <w:gridCol w:w="2086"/>
        <w:gridCol w:w="1418"/>
        <w:gridCol w:w="1176"/>
      </w:tblGrid>
      <w:tr w:rsidR="005435F3" w:rsidRPr="004F471A" w:rsidTr="00584C8B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FB1BE9" w:rsidRDefault="005435F3" w:rsidP="00584C8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FB1BE9" w:rsidRDefault="005435F3" w:rsidP="00584C8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รายชื่อผู้อยู่เวรบริการประชาชน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FB1BE9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B1BE9" w:rsidRDefault="005435F3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1B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7A4C23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5F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พรรณยา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089-6026311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ศุภคุตป์</w:t>
            </w:r>
            <w:proofErr w:type="spellEnd"/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086-8431863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D04037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40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นางสาวกรกมล ปาลกะวงศ์ ณ อยุธยา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081-4079009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นางดวงพร  น้ำจันทร์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081-4110520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วันอังคารที่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เสนาะ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322AF0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087-6112886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2B3652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A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7A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โสภิ</w:t>
            </w:r>
            <w:proofErr w:type="spellEnd"/>
            <w:r w:rsidRPr="007A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  พุก</w:t>
            </w:r>
            <w:proofErr w:type="spellStart"/>
            <w:r w:rsidRPr="007A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กะณะ</w:t>
            </w:r>
            <w:proofErr w:type="spellEnd"/>
            <w:r w:rsidRPr="007A6B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สุต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081-5758557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กัลยกร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นิลเกษม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086-8246158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ยะวดี  ดิษฐ์เย็น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FC3B1B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086-8395875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รักสกุล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089-0941131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นางสาวสังวาล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นัทธี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081-3841212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นางสาวคชาภรณ์  ทองอ่อน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061-6522865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พาณิชย์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นางสาวนิพาพร  ทานแก้ว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082-9670170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วันพฤหัสบดีที่ 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2B3652" w:rsidRDefault="005435F3" w:rsidP="00584C8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C9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 w:rsidRPr="00C9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งามมะเริง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088-5275603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นางวีณา  นอสูงเนิน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081-9834385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ศขตร.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นางสาวศิริพร  คุณากรสกุล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081-5758817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A843BB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นางสาวภัคจิราพร  กระทุ่มนอก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085-8203060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ศุกร์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5743F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นางสาวกนกพร  ทองนอก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085-1100516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คปพ.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พิฐชญาณ์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ยุบลภาค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082-2129421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615162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แซ่จิ๋ว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081-7151573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เก็บรักษา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081-4366017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</w:t>
            </w: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 ๕๘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นางปาริชาติ  มณีแสง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081-8614637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รัตน์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สกุล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พูนศิริ</w:t>
            </w:r>
            <w:proofErr w:type="spellEnd"/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081-7950881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FD563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มุขหน้า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รัชญาภรณ์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วงศ์พิทักษ์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089-7500668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  <w:tr w:rsidR="005435F3" w:rsidRPr="004F471A" w:rsidTr="00584C8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35F3" w:rsidRPr="004F471A" w:rsidRDefault="005435F3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269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นางสาวปาริชาติ  บรรดาศักดิ์</w:t>
            </w:r>
          </w:p>
        </w:tc>
        <w:tc>
          <w:tcPr>
            <w:tcW w:w="2086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089-2242725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1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3" w:rsidRPr="004F471A" w:rsidRDefault="005435F3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471A">
              <w:rPr>
                <w:rFonts w:ascii="TH SarabunIT๙" w:hAnsi="TH SarabunIT๙" w:cs="TH SarabunIT๙"/>
                <w:sz w:val="32"/>
                <w:szCs w:val="32"/>
                <w:cs/>
              </w:rPr>
              <w:t>มุขหลัง</w:t>
            </w:r>
          </w:p>
        </w:tc>
      </w:tr>
    </w:tbl>
    <w:p w:rsidR="005435F3" w:rsidRDefault="005435F3" w:rsidP="005435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435F3" w:rsidRPr="004F471A" w:rsidRDefault="005435F3" w:rsidP="005435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F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F471A">
        <w:rPr>
          <w:rFonts w:ascii="TH SarabunIT๙" w:hAnsi="TH SarabunIT๙" w:cs="TH SarabunIT๙"/>
          <w:sz w:val="32"/>
          <w:szCs w:val="32"/>
        </w:rPr>
        <w:t xml:space="preserve">  :   </w:t>
      </w:r>
      <w:r w:rsidRPr="004F471A">
        <w:rPr>
          <w:rFonts w:ascii="TH SarabunIT๙" w:hAnsi="TH SarabunIT๙" w:cs="TH SarabunIT๙"/>
          <w:b/>
          <w:bCs/>
          <w:sz w:val="32"/>
          <w:szCs w:val="32"/>
          <w:cs/>
        </w:rPr>
        <w:t>เมื่อได้รับหนังสือแจ้งการอยู่เวรบริการประชาชนฯ แล้ว เจ้าหน้าที่ผู้รับผิดชอบ</w:t>
      </w:r>
    </w:p>
    <w:p w:rsidR="005435F3" w:rsidRPr="004F471A" w:rsidRDefault="005435F3" w:rsidP="005435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471A">
        <w:rPr>
          <w:rFonts w:ascii="TH SarabunIT๙" w:hAnsi="TH SarabunIT๙" w:cs="TH SarabunIT๙"/>
          <w:b/>
          <w:bCs/>
          <w:sz w:val="32"/>
          <w:szCs w:val="32"/>
          <w:cs/>
        </w:rPr>
        <w:t>กรุณาแจ้งผู้อยู่เวรทราบ และเซ็นชื่อรับทราบไว้เป็นหลักฐานด้วย</w:t>
      </w:r>
    </w:p>
    <w:p w:rsidR="005435F3" w:rsidRPr="00E874E4" w:rsidRDefault="005435F3" w:rsidP="005435F3">
      <w:pPr>
        <w:rPr>
          <w:rFonts w:ascii="TH SarabunIT๙" w:hAnsi="TH SarabunIT๙" w:cs="TH SarabunIT๙"/>
        </w:rPr>
      </w:pPr>
    </w:p>
    <w:p w:rsidR="005435F3" w:rsidRDefault="005435F3" w:rsidP="005435F3">
      <w:pPr>
        <w:rPr>
          <w:rFonts w:ascii="TH SarabunIT๙" w:hAnsi="TH SarabunIT๙" w:cs="TH SarabunIT๙"/>
        </w:rPr>
      </w:pPr>
    </w:p>
    <w:p w:rsidR="005435F3" w:rsidRDefault="005435F3" w:rsidP="005435F3">
      <w:pPr>
        <w:rPr>
          <w:rFonts w:ascii="TH SarabunIT๙" w:hAnsi="TH SarabunIT๙" w:cs="TH SarabunIT๙"/>
        </w:rPr>
      </w:pPr>
    </w:p>
    <w:p w:rsidR="005435F3" w:rsidRPr="00A253AA" w:rsidRDefault="005435F3" w:rsidP="005435F3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D83" w:rsidRDefault="00C82D83"/>
    <w:sectPr w:rsidR="00C82D83" w:rsidSect="000B0AD8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435F3"/>
    <w:rsid w:val="005435F3"/>
    <w:rsid w:val="00C8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F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5435F3"/>
    <w:pPr>
      <w:keepNext/>
      <w:ind w:left="2160" w:firstLine="720"/>
      <w:outlineLvl w:val="3"/>
    </w:pPr>
    <w:rPr>
      <w:rFonts w:ascii="Cordia New" w:hAnsi="Cordia New" w:cs="Cordi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435F3"/>
    <w:rPr>
      <w:rFonts w:ascii="Cordia New" w:eastAsia="Times New Roman" w:hAnsi="Cordia New" w:cs="Cordia New"/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2015-10-21T07:03:00Z</dcterms:created>
  <dcterms:modified xsi:type="dcterms:W3CDTF">2015-10-21T07:06:00Z</dcterms:modified>
</cp:coreProperties>
</file>