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57EE" w14:textId="77777777" w:rsidR="00B54D74" w:rsidRPr="005841C1" w:rsidRDefault="00B54D74" w:rsidP="0067765F">
      <w:pPr>
        <w:pStyle w:val="RidHead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41C1">
        <w:rPr>
          <w:rFonts w:ascii="TH SarabunPSK" w:hAnsi="TH SarabunPSK" w:cs="TH SarabunPSK"/>
          <w:b/>
          <w:bCs/>
          <w:sz w:val="40"/>
          <w:szCs w:val="40"/>
          <w:cs/>
        </w:rPr>
        <w:t>การจัดส่งเอกสารประกอบการเบิกจ่ายเบี้ยประชุม</w:t>
      </w:r>
    </w:p>
    <w:p w14:paraId="73055D8F" w14:textId="7A81741D" w:rsidR="00727632" w:rsidRPr="00727632" w:rsidRDefault="00727632" w:rsidP="0067765F">
      <w:pPr>
        <w:pStyle w:val="a3"/>
        <w:spacing w:after="0" w:line="240" w:lineRule="auto"/>
        <w:ind w:hanging="720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คณะอนุกรรมการทรัพยากรน้ำ</w:t>
      </w:r>
      <w:r w:rsidR="00A2587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จังหวัด</w:t>
      </w:r>
      <w:r w:rsidR="0067765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ระยอง</w:t>
      </w:r>
      <w:r w:rsidR="00A2587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ครั้งที่ </w:t>
      </w:r>
      <w:r w:rsidR="00A2587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4</w:t>
      </w: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>/2564</w:t>
      </w:r>
    </w:p>
    <w:p w14:paraId="3F9AE23C" w14:textId="60CB1C81" w:rsidR="00B54D74" w:rsidRPr="005841C1" w:rsidRDefault="00727632" w:rsidP="00727632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</w:t>
      </w:r>
      <w:r w:rsidR="0067765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พฤหัสบดี</w:t>
      </w: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 2</w:t>
      </w:r>
      <w:r w:rsidR="0067765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3</w:t>
      </w: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 w:rsidR="00A2587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กันยายน</w:t>
      </w: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2564 เวลา </w:t>
      </w:r>
      <w:r w:rsidR="0067765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09</w:t>
      </w: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>.30</w:t>
      </w:r>
      <w:r w:rsidR="0098118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727632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น.</w:t>
      </w:r>
    </w:p>
    <w:p w14:paraId="583222B5" w14:textId="06430C20" w:rsidR="00B54D74" w:rsidRDefault="00727632" w:rsidP="0067765F">
      <w:pPr>
        <w:pStyle w:val="a3"/>
        <w:spacing w:after="0" w:line="240" w:lineRule="auto"/>
        <w:ind w:hanging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7632">
        <w:rPr>
          <w:rFonts w:ascii="TH SarabunPSK" w:hAnsi="TH SarabunPSK" w:cs="TH SarabunPSK"/>
          <w:b/>
          <w:bCs/>
          <w:sz w:val="40"/>
          <w:szCs w:val="40"/>
          <w:cs/>
        </w:rPr>
        <w:t>ณ ห้องประชุม</w:t>
      </w:r>
      <w:r w:rsidR="0067765F">
        <w:rPr>
          <w:rFonts w:ascii="TH SarabunPSK" w:hAnsi="TH SarabunPSK" w:cs="TH SarabunPSK" w:hint="cs"/>
          <w:b/>
          <w:bCs/>
          <w:sz w:val="40"/>
          <w:szCs w:val="40"/>
          <w:cs/>
        </w:rPr>
        <w:t>อินทรวิชิต</w:t>
      </w:r>
      <w:r w:rsidR="00A2587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ชั้น 3 ศาลากลางจังหวัด</w:t>
      </w:r>
      <w:r w:rsidR="0067765F">
        <w:rPr>
          <w:rFonts w:ascii="TH SarabunPSK" w:hAnsi="TH SarabunPSK" w:cs="TH SarabunPSK" w:hint="cs"/>
          <w:b/>
          <w:bCs/>
          <w:sz w:val="40"/>
          <w:szCs w:val="40"/>
          <w:cs/>
        </w:rPr>
        <w:t>ระยอง</w:t>
      </w:r>
    </w:p>
    <w:p w14:paraId="02948FE1" w14:textId="778940BA" w:rsidR="00A2587C" w:rsidRDefault="00A2587C" w:rsidP="0067765F">
      <w:pPr>
        <w:pStyle w:val="a3"/>
        <w:spacing w:after="0" w:line="240" w:lineRule="auto"/>
        <w:ind w:hanging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และผ่านสื่ออิเล็กทรอนิกส์ (</w:t>
      </w:r>
      <w:r>
        <w:rPr>
          <w:rFonts w:ascii="TH SarabunPSK" w:hAnsi="TH SarabunPSK" w:cs="TH SarabunPSK"/>
          <w:b/>
          <w:bCs/>
          <w:sz w:val="40"/>
          <w:szCs w:val="40"/>
        </w:rPr>
        <w:t>VDO Conference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67851BB9" w14:textId="77777777" w:rsidR="00A2587C" w:rsidRPr="0063659F" w:rsidRDefault="00A2587C" w:rsidP="00A2587C">
      <w:pPr>
        <w:pStyle w:val="a3"/>
        <w:spacing w:after="0" w:line="240" w:lineRule="auto"/>
        <w:ind w:right="-567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0A77247A" w14:textId="497DFBB5" w:rsidR="00B54D74" w:rsidRPr="005841C1" w:rsidRDefault="00B54D74" w:rsidP="00B54D74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40"/>
          <w:szCs w:val="40"/>
        </w:rPr>
      </w:pPr>
      <w:r w:rsidRPr="005841C1">
        <w:rPr>
          <w:rFonts w:ascii="TH SarabunPSK" w:hAnsi="TH SarabunPSK" w:cs="TH SarabunPSK"/>
          <w:b/>
          <w:bCs/>
          <w:sz w:val="40"/>
          <w:szCs w:val="40"/>
          <w:cs/>
        </w:rPr>
        <w:t>1. ที่อยู่การจัดส่ง</w:t>
      </w:r>
      <w:r w:rsidR="0063659F" w:rsidRPr="005841C1">
        <w:rPr>
          <w:rFonts w:ascii="TH SarabunPSK" w:hAnsi="TH SarabunPSK" w:cs="TH SarabunPSK" w:hint="cs"/>
          <w:b/>
          <w:bCs/>
          <w:sz w:val="40"/>
          <w:szCs w:val="40"/>
          <w:cs/>
        </w:rPr>
        <w:t>ทางไปรษณีย์</w:t>
      </w:r>
    </w:p>
    <w:p w14:paraId="73CEAA4D" w14:textId="77777777" w:rsidR="00B54D74" w:rsidRPr="0063659F" w:rsidRDefault="00B54D74" w:rsidP="00B54D74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40"/>
          <w:szCs w:val="40"/>
        </w:rPr>
      </w:pPr>
    </w:p>
    <w:p w14:paraId="76A0D92D" w14:textId="48FD02D8" w:rsidR="00A2587C" w:rsidRPr="00A2587C" w:rsidRDefault="00A2587C" w:rsidP="00B54D74">
      <w:pPr>
        <w:pStyle w:val="a3"/>
        <w:spacing w:after="0" w:line="240" w:lineRule="auto"/>
        <w:ind w:left="1134"/>
        <w:rPr>
          <w:rFonts w:ascii="TH SarabunIT๙" w:hAnsi="TH SarabunIT๙" w:cs="TH SarabunIT๙"/>
          <w:sz w:val="40"/>
          <w:szCs w:val="40"/>
        </w:rPr>
      </w:pPr>
      <w:r w:rsidRPr="00A2587C">
        <w:rPr>
          <w:rFonts w:ascii="TH SarabunIT๙" w:hAnsi="TH SarabunIT๙" w:cs="TH SarabunIT๙"/>
          <w:sz w:val="40"/>
          <w:szCs w:val="40"/>
          <w:cs/>
        </w:rPr>
        <w:t xml:space="preserve">นายวีรพจน์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A2587C">
        <w:rPr>
          <w:rFonts w:ascii="TH SarabunIT๙" w:hAnsi="TH SarabunIT๙" w:cs="TH SarabunIT๙"/>
          <w:sz w:val="40"/>
          <w:szCs w:val="40"/>
          <w:cs/>
        </w:rPr>
        <w:t xml:space="preserve">สรรพากิจวัฒนา </w:t>
      </w:r>
    </w:p>
    <w:p w14:paraId="2E3ECD82" w14:textId="35BB89C3" w:rsidR="00B54D74" w:rsidRPr="0063659F" w:rsidRDefault="005841C1" w:rsidP="00B54D74">
      <w:pPr>
        <w:pStyle w:val="a3"/>
        <w:spacing w:after="0" w:line="240" w:lineRule="auto"/>
        <w:ind w:left="1134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สำนักงานทรัพยากรน้ำแห่งชาติ</w:t>
      </w:r>
      <w:r>
        <w:rPr>
          <w:rFonts w:ascii="TH SarabunPSK" w:hAnsi="TH SarabunPSK" w:cs="TH SarabunPSK" w:hint="cs"/>
          <w:sz w:val="40"/>
          <w:szCs w:val="40"/>
          <w:cs/>
        </w:rPr>
        <w:t>ภาค 2</w:t>
      </w:r>
    </w:p>
    <w:p w14:paraId="38EC04E4" w14:textId="2444C730" w:rsidR="0063659F" w:rsidRPr="0063659F" w:rsidRDefault="005841C1" w:rsidP="00B54D74">
      <w:pPr>
        <w:pStyle w:val="a3"/>
        <w:spacing w:after="0" w:line="240" w:lineRule="auto"/>
        <w:ind w:left="1134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เลขที่ 1045  ถนนท่าแฉลบ  ตำบลตลาด</w:t>
      </w:r>
    </w:p>
    <w:p w14:paraId="7BACC8F2" w14:textId="13E849FB" w:rsidR="00B54D74" w:rsidRPr="0063659F" w:rsidRDefault="005841C1" w:rsidP="00B54D74">
      <w:pPr>
        <w:pStyle w:val="a3"/>
        <w:spacing w:after="0" w:line="240" w:lineRule="auto"/>
        <w:ind w:left="1134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อำเภอเมืองจันทบุรี  จังหวัดจันทบุรี</w:t>
      </w:r>
      <w:r>
        <w:rPr>
          <w:rFonts w:ascii="TH SarabunPSK" w:hAnsi="TH SarabunPSK" w:cs="TH SarabunPSK"/>
          <w:sz w:val="40"/>
          <w:szCs w:val="40"/>
        </w:rPr>
        <w:t xml:space="preserve">  22000</w:t>
      </w:r>
    </w:p>
    <w:p w14:paraId="5D160463" w14:textId="1148B9DA" w:rsidR="00183E6B" w:rsidRPr="0063659F" w:rsidRDefault="00183E6B" w:rsidP="00B54D74">
      <w:pPr>
        <w:spacing w:after="0" w:line="240" w:lineRule="auto"/>
        <w:rPr>
          <w:rFonts w:ascii="TH SarabunPSK" w:hAnsi="TH SarabunPSK" w:cs="TH SarabunPSK"/>
          <w:sz w:val="40"/>
          <w:szCs w:val="48"/>
        </w:rPr>
      </w:pPr>
    </w:p>
    <w:p w14:paraId="2E0E9A0B" w14:textId="77777777" w:rsidR="004933FF" w:rsidRPr="0063659F" w:rsidRDefault="004933FF" w:rsidP="00B54D74">
      <w:pPr>
        <w:spacing w:after="0" w:line="240" w:lineRule="auto"/>
        <w:rPr>
          <w:rFonts w:ascii="TH SarabunPSK" w:hAnsi="TH SarabunPSK" w:cs="TH SarabunPSK"/>
          <w:sz w:val="40"/>
          <w:szCs w:val="48"/>
        </w:rPr>
      </w:pPr>
    </w:p>
    <w:p w14:paraId="36FD3492" w14:textId="0539B105" w:rsidR="004933FF" w:rsidRPr="005841C1" w:rsidRDefault="004933FF" w:rsidP="00B54D7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5841C1">
        <w:rPr>
          <w:rFonts w:ascii="TH SarabunPSK" w:hAnsi="TH SarabunPSK" w:cs="TH SarabunPSK"/>
          <w:b/>
          <w:bCs/>
          <w:sz w:val="40"/>
          <w:szCs w:val="40"/>
          <w:cs/>
        </w:rPr>
        <w:t xml:space="preserve">2. เอกสารที่จัดส่ง  </w:t>
      </w:r>
      <w:r w:rsidRPr="005841C1">
        <w:rPr>
          <w:rFonts w:ascii="TH SarabunPSK" w:hAnsi="TH SarabunPSK" w:cs="TH SarabunPSK"/>
          <w:b/>
          <w:bCs/>
          <w:i/>
          <w:iCs/>
          <w:color w:val="FF0000"/>
          <w:sz w:val="40"/>
          <w:szCs w:val="40"/>
          <w:cs/>
        </w:rPr>
        <w:t>(ฉบับจริงเท่านั้น)</w:t>
      </w:r>
    </w:p>
    <w:p w14:paraId="6B6A3A06" w14:textId="581068B7" w:rsidR="004933FF" w:rsidRPr="0063659F" w:rsidRDefault="004933FF" w:rsidP="004933FF">
      <w:pPr>
        <w:spacing w:after="0" w:line="240" w:lineRule="auto"/>
        <w:ind w:left="1134"/>
        <w:rPr>
          <w:rFonts w:ascii="TH SarabunPSK" w:hAnsi="TH SarabunPSK" w:cs="TH SarabunPSK"/>
          <w:sz w:val="40"/>
          <w:szCs w:val="40"/>
        </w:rPr>
      </w:pPr>
      <w:r w:rsidRPr="0063659F">
        <w:rPr>
          <w:rFonts w:ascii="TH SarabunPSK" w:hAnsi="TH SarabunPSK" w:cs="TH SarabunPSK"/>
          <w:sz w:val="40"/>
          <w:szCs w:val="40"/>
          <w:cs/>
        </w:rPr>
        <w:t>2.1 แบบ</w:t>
      </w:r>
      <w:r w:rsidR="00AD2FA8">
        <w:rPr>
          <w:rFonts w:ascii="TH SarabunPSK" w:hAnsi="TH SarabunPSK" w:cs="TH SarabunPSK" w:hint="cs"/>
          <w:sz w:val="40"/>
          <w:szCs w:val="40"/>
          <w:cs/>
        </w:rPr>
        <w:t>คำขอรับเงิน</w:t>
      </w:r>
      <w:r w:rsidRPr="0063659F">
        <w:rPr>
          <w:rFonts w:ascii="TH SarabunPSK" w:hAnsi="TH SarabunPSK" w:cs="TH SarabunPSK"/>
          <w:sz w:val="40"/>
          <w:szCs w:val="40"/>
          <w:cs/>
        </w:rPr>
        <w:t>ผ่าน</w:t>
      </w:r>
      <w:r w:rsidR="00AD2FA8">
        <w:rPr>
          <w:rFonts w:ascii="TH SarabunPSK" w:hAnsi="TH SarabunPSK" w:cs="TH SarabunPSK" w:hint="cs"/>
          <w:sz w:val="40"/>
          <w:szCs w:val="40"/>
          <w:cs/>
        </w:rPr>
        <w:t>ธนาคาร</w:t>
      </w:r>
      <w:r w:rsidRPr="0063659F">
        <w:rPr>
          <w:rFonts w:ascii="TH SarabunPSK" w:hAnsi="TH SarabunPSK" w:cs="TH SarabunPSK"/>
          <w:sz w:val="40"/>
          <w:szCs w:val="40"/>
        </w:rPr>
        <w:t xml:space="preserve"> </w:t>
      </w:r>
      <w:r w:rsidRPr="0063659F">
        <w:rPr>
          <w:rFonts w:ascii="TH SarabunPSK" w:hAnsi="TH SarabunPSK" w:cs="TH SarabunPSK"/>
          <w:i/>
          <w:iCs/>
          <w:color w:val="FF0000"/>
          <w:sz w:val="40"/>
          <w:szCs w:val="40"/>
          <w:cs/>
        </w:rPr>
        <w:t>พร้อมลงนาม</w:t>
      </w:r>
    </w:p>
    <w:p w14:paraId="0264683E" w14:textId="3909BAAA" w:rsidR="004933FF" w:rsidRPr="0063659F" w:rsidRDefault="004933FF" w:rsidP="004933FF">
      <w:pPr>
        <w:spacing w:after="0" w:line="240" w:lineRule="auto"/>
        <w:ind w:left="1134"/>
        <w:rPr>
          <w:rFonts w:ascii="TH SarabunPSK" w:hAnsi="TH SarabunPSK" w:cs="TH SarabunPSK"/>
          <w:i/>
          <w:iCs/>
          <w:color w:val="FF0000"/>
          <w:sz w:val="40"/>
          <w:szCs w:val="40"/>
        </w:rPr>
      </w:pPr>
      <w:r w:rsidRPr="0063659F">
        <w:rPr>
          <w:rFonts w:ascii="TH SarabunPSK" w:hAnsi="TH SarabunPSK" w:cs="TH SarabunPSK"/>
          <w:sz w:val="40"/>
          <w:szCs w:val="40"/>
          <w:cs/>
        </w:rPr>
        <w:t xml:space="preserve">2.2 สำเนาหน้าสมุดบัญชีเงินฝากธนาคาร </w:t>
      </w:r>
      <w:r w:rsidRPr="0063659F">
        <w:rPr>
          <w:rFonts w:ascii="TH SarabunPSK" w:hAnsi="TH SarabunPSK" w:cs="TH SarabunPSK"/>
          <w:i/>
          <w:iCs/>
          <w:color w:val="FF0000"/>
          <w:sz w:val="40"/>
          <w:szCs w:val="40"/>
          <w:cs/>
        </w:rPr>
        <w:t>พร้อมรับรองสำเนา</w:t>
      </w:r>
    </w:p>
    <w:p w14:paraId="454AD018" w14:textId="621DF55E" w:rsidR="004933FF" w:rsidRPr="0063659F" w:rsidRDefault="004933FF" w:rsidP="004933FF">
      <w:pPr>
        <w:spacing w:after="0" w:line="240" w:lineRule="auto"/>
        <w:ind w:left="1134"/>
        <w:rPr>
          <w:rFonts w:ascii="TH SarabunPSK" w:hAnsi="TH SarabunPSK" w:cs="TH SarabunPSK"/>
          <w:sz w:val="40"/>
          <w:szCs w:val="40"/>
        </w:rPr>
      </w:pPr>
    </w:p>
    <w:p w14:paraId="325B1062" w14:textId="6A905564" w:rsidR="004933FF" w:rsidRPr="0063659F" w:rsidRDefault="004933FF" w:rsidP="004933FF">
      <w:pPr>
        <w:spacing w:after="0" w:line="240" w:lineRule="auto"/>
        <w:ind w:left="1134"/>
        <w:rPr>
          <w:rFonts w:ascii="TH SarabunPSK" w:hAnsi="TH SarabunPSK" w:cs="TH SarabunPSK"/>
          <w:sz w:val="40"/>
          <w:szCs w:val="40"/>
        </w:rPr>
      </w:pPr>
    </w:p>
    <w:p w14:paraId="1C351AFF" w14:textId="5842AB22" w:rsidR="003266B9" w:rsidRPr="00A2587C" w:rsidRDefault="004933FF" w:rsidP="004933F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2587C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ผู้ประสานงาน  </w:t>
      </w:r>
      <w:r w:rsidR="00A2587C" w:rsidRPr="00A2587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นายวีรพจน์ </w:t>
      </w:r>
      <w:r w:rsidR="00A2587C" w:rsidRPr="00A2587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A2587C" w:rsidRPr="00A2587C">
        <w:rPr>
          <w:rFonts w:ascii="TH SarabunIT๙" w:hAnsi="TH SarabunIT๙" w:cs="TH SarabunIT๙"/>
          <w:b/>
          <w:bCs/>
          <w:sz w:val="40"/>
          <w:szCs w:val="40"/>
          <w:cs/>
        </w:rPr>
        <w:t>สรรพากิจวัฒนา</w:t>
      </w:r>
      <w:r w:rsidR="00A2587C" w:rsidRPr="00A2587C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A2587C">
        <w:rPr>
          <w:rFonts w:ascii="TH SarabunIT๙" w:hAnsi="TH SarabunIT๙" w:cs="TH SarabunIT๙"/>
          <w:sz w:val="40"/>
          <w:szCs w:val="40"/>
        </w:rPr>
        <w:t xml:space="preserve"> </w:t>
      </w:r>
      <w:r w:rsidR="00982C75">
        <w:rPr>
          <w:rFonts w:ascii="TH SarabunPSK" w:hAnsi="TH SarabunPSK" w:cs="TH SarabunPSK" w:hint="cs"/>
          <w:b/>
          <w:bCs/>
          <w:spacing w:val="-2"/>
          <w:sz w:val="40"/>
          <w:szCs w:val="40"/>
          <w:cs/>
        </w:rPr>
        <w:t>โทร.</w:t>
      </w:r>
      <w:r w:rsidRPr="0063659F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 </w:t>
      </w:r>
      <w:r w:rsidR="00A2587C" w:rsidRPr="00A2587C">
        <w:rPr>
          <w:rFonts w:ascii="TH SarabunPSK" w:hAnsi="TH SarabunPSK" w:cs="TH SarabunPSK" w:hint="cs"/>
          <w:b/>
          <w:bCs/>
          <w:sz w:val="36"/>
          <w:szCs w:val="36"/>
          <w:cs/>
        </w:rPr>
        <w:t>๐๘</w:t>
      </w:r>
      <w:r w:rsidR="00A258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2587C" w:rsidRPr="00A2587C">
        <w:rPr>
          <w:rFonts w:ascii="TH SarabunPSK" w:hAnsi="TH SarabunPSK" w:cs="TH SarabunPSK" w:hint="cs"/>
          <w:b/>
          <w:bCs/>
          <w:sz w:val="36"/>
          <w:szCs w:val="36"/>
          <w:cs/>
        </w:rPr>
        <w:t>๕๓๘๔ ๐๐๐๗</w:t>
      </w:r>
    </w:p>
    <w:sectPr w:rsidR="003266B9" w:rsidRPr="00A2587C" w:rsidSect="00343661">
      <w:pgSz w:w="12240" w:h="15840"/>
      <w:pgMar w:top="1134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D74"/>
    <w:rsid w:val="00183E6B"/>
    <w:rsid w:val="001924C9"/>
    <w:rsid w:val="003266B9"/>
    <w:rsid w:val="00343661"/>
    <w:rsid w:val="004933FF"/>
    <w:rsid w:val="005841C1"/>
    <w:rsid w:val="0063659F"/>
    <w:rsid w:val="0067765F"/>
    <w:rsid w:val="00727632"/>
    <w:rsid w:val="008B04C7"/>
    <w:rsid w:val="00981180"/>
    <w:rsid w:val="00982C75"/>
    <w:rsid w:val="00A2587C"/>
    <w:rsid w:val="00AC677D"/>
    <w:rsid w:val="00AD2FA8"/>
    <w:rsid w:val="00B54D74"/>
    <w:rsid w:val="00C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D881"/>
  <w15:docId w15:val="{07290D16-10BC-4ABB-96D4-535EF8DA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4D74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RidHead">
    <w:name w:val="RidHead"/>
    <w:basedOn w:val="a"/>
    <w:rsid w:val="00B54D74"/>
    <w:pPr>
      <w:tabs>
        <w:tab w:val="left" w:pos="1418"/>
        <w:tab w:val="left" w:pos="4535"/>
        <w:tab w:val="left" w:pos="5103"/>
        <w:tab w:val="left" w:pos="6565"/>
        <w:tab w:val="left" w:pos="7739"/>
      </w:tabs>
      <w:spacing w:after="0" w:line="240" w:lineRule="auto"/>
    </w:pPr>
    <w:rPr>
      <w:rFonts w:ascii="TH SarabunIT๙" w:eastAsia="Cordia New" w:hAnsi="TH SarabunIT๙" w:cs="TH SarabunIT๙"/>
      <w:sz w:val="32"/>
      <w:szCs w:val="32"/>
    </w:rPr>
  </w:style>
  <w:style w:type="character" w:customStyle="1" w:styleId="a4">
    <w:name w:val="ย่อหน้ารายการ อักขระ"/>
    <w:link w:val="a3"/>
    <w:uiPriority w:val="34"/>
    <w:rsid w:val="00B54D7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พีระพันธ์ ทน.</dc:creator>
  <cp:lastModifiedBy>พอใจ ตลอดไป</cp:lastModifiedBy>
  <cp:revision>7</cp:revision>
  <cp:lastPrinted>2020-04-21T08:38:00Z</cp:lastPrinted>
  <dcterms:created xsi:type="dcterms:W3CDTF">2021-01-26T04:28:00Z</dcterms:created>
  <dcterms:modified xsi:type="dcterms:W3CDTF">2021-09-11T05:04:00Z</dcterms:modified>
</cp:coreProperties>
</file>