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CC2115"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CC2115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พฤหัสบดีที่ ๓๐ ตุลาคม</w:t>
      </w:r>
      <w:r w:rsidR="00FA67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33226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569DD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32265">
        <w:rPr>
          <w:rFonts w:ascii="TH SarabunIT๙" w:hAnsi="TH SarabunIT๙" w:cs="TH SarabunIT๙" w:hint="cs"/>
          <w:sz w:val="32"/>
          <w:szCs w:val="32"/>
          <w:cs/>
        </w:rPr>
        <w:t>ธานี  สามารถกิจ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3F4DB3" w:rsidRDefault="003F4DB3" w:rsidP="003F4DB3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  วิชัยธนพัฒน์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3F4DB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น.อ. 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สามารถ  ปราโมศย์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5814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B0900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218F5">
        <w:rPr>
          <w:rFonts w:ascii="TH SarabunIT๙" w:hAnsi="TH SarabunIT๙" w:cs="TH SarabunIT๙" w:hint="cs"/>
          <w:sz w:val="32"/>
          <w:szCs w:val="32"/>
          <w:cs/>
        </w:rPr>
        <w:t>จรัสชัย  โชคเรืองสกุล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C33FBF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DB0490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 ชุมพล  ฉันทะจำรัสศิลป์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005D6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นางกาญจนา  นันทพงษ์</w:t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C218F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005D6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0B5F83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ดำรงชัย  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607FCF" w:rsidRPr="00607FCF" w:rsidRDefault="00607FCF" w:rsidP="00607FC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57E71">
        <w:rPr>
          <w:rFonts w:ascii="TH SarabunIT๙" w:hAnsi="TH SarabunIT๙" w:cs="TH SarabunIT๙" w:hint="cs"/>
          <w:sz w:val="32"/>
          <w:szCs w:val="32"/>
          <w:cs/>
        </w:rPr>
        <w:t>ปรพล  เจริญพงษ์</w:t>
      </w:r>
      <w:r w:rsidR="001A455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7E7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B27DF">
        <w:rPr>
          <w:rFonts w:ascii="TH SarabunIT๙" w:hAnsi="TH SarabunIT๙" w:cs="TH SarabunIT๙" w:hint="cs"/>
          <w:sz w:val="32"/>
          <w:szCs w:val="32"/>
          <w:cs/>
        </w:rPr>
        <w:t>โ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ยธาธิการและผังเมืองจังหวัดระยอง  </w:t>
      </w:r>
    </w:p>
    <w:p w:rsidR="00E1603E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ชุมพล  สุวรรณ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ab/>
      </w:r>
      <w:r w:rsidR="00764A1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43F47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นายวิฑูรย์  ด่านวิบูลย์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ผู้อำนวยการโรงพยาบาลระยอง</w:t>
      </w:r>
    </w:p>
    <w:p w:rsidR="001D64B7" w:rsidRPr="00B87F98" w:rsidRDefault="00C218F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  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นายประธาน  นรรัตน์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นายอรุณ  วิชกิจ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3C1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นายอโณทัย  จูงใจ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D61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สายหยุด  อาบสุวรรณ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A3581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A455E">
        <w:rPr>
          <w:rFonts w:ascii="TH SarabunIT๙" w:hAnsi="TH SarabunIT๙" w:cs="TH SarabunIT๙" w:hint="cs"/>
          <w:sz w:val="32"/>
          <w:szCs w:val="32"/>
          <w:cs/>
        </w:rPr>
        <w:t>เพิ่ม</w:t>
      </w:r>
      <w:r w:rsidR="002F3529">
        <w:rPr>
          <w:rFonts w:ascii="TH SarabunIT๙" w:hAnsi="TH SarabunIT๙" w:cs="TH SarabunIT๙" w:hint="cs"/>
          <w:sz w:val="32"/>
          <w:szCs w:val="32"/>
          <w:cs/>
        </w:rPr>
        <w:t>พร</w:t>
      </w:r>
      <w:r w:rsidR="001A455E">
        <w:rPr>
          <w:rFonts w:ascii="TH SarabunIT๙" w:hAnsi="TH SarabunIT๙" w:cs="TH SarabunIT๙" w:hint="cs"/>
          <w:sz w:val="32"/>
          <w:szCs w:val="32"/>
          <w:cs/>
        </w:rPr>
        <w:t xml:space="preserve">  ฉายเพิ่มศักดิ์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นายถนอม  ประทุม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A455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C1D4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  วนโกสุม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901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นายพันธุ์ธนู  ศรีทองสุก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68414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นายสุรพล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312B6">
        <w:rPr>
          <w:rFonts w:ascii="TH SarabunIT๙" w:hAnsi="TH SarabunIT๙" w:cs="TH SarabunIT๙" w:hint="cs"/>
          <w:sz w:val="32"/>
          <w:szCs w:val="32"/>
          <w:cs/>
        </w:rPr>
        <w:t>สุทธจินดา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า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232F9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24452">
        <w:rPr>
          <w:rFonts w:ascii="TH SarabunIT๙" w:hAnsi="TH SarabunIT๙" w:cs="TH SarabunIT๙" w:hint="cs"/>
          <w:sz w:val="32"/>
          <w:szCs w:val="32"/>
          <w:cs/>
        </w:rPr>
        <w:t>อำนวย  ภู่ระหงษ์</w:t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BA00E8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นางสาทิพย์  ภูธนะกูล</w:t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นางสาวเปล่งสุดา  จักกะพาก</w:t>
      </w:r>
      <w:r w:rsidR="00856105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นางชญาภา  ประเสริฐอัมพร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BA00E8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นางสาวสวรส  รูปแก้ว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Pr="00856105" w:rsidRDefault="00BA00E8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นางวรรณา  ขอบอรัญ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8455CB" w:rsidRDefault="00BA00E8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637D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ดำริห์  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324357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312B6">
        <w:rPr>
          <w:rFonts w:ascii="TH SarabunIT๙" w:hAnsi="TH SarabunIT๙" w:cs="TH SarabunIT๙" w:hint="cs"/>
          <w:sz w:val="32"/>
          <w:szCs w:val="32"/>
          <w:cs/>
        </w:rPr>
        <w:t>จุมพฏ  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2312B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นางกัญญ์</w:t>
      </w:r>
      <w:r w:rsidR="0036527D">
        <w:rPr>
          <w:rFonts w:ascii="TH SarabunIT๙" w:hAnsi="TH SarabunIT๙" w:cs="TH SarabunIT๙" w:hint="cs"/>
          <w:sz w:val="32"/>
          <w:szCs w:val="32"/>
          <w:cs/>
        </w:rPr>
        <w:t>ชลา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527D">
        <w:rPr>
          <w:rFonts w:ascii="TH SarabunIT๙" w:hAnsi="TH SarabunIT๙" w:cs="TH SarabunIT๙" w:hint="cs"/>
          <w:sz w:val="32"/>
          <w:szCs w:val="32"/>
          <w:cs/>
        </w:rPr>
        <w:t>สุขิตรกุล</w:t>
      </w:r>
      <w:r w:rsidR="00C33FBF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9018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91537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พวงชมพู  เปรมประเสริฐ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3F299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E17A2" w:rsidRDefault="004F162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บุญล้อม  ประเสริฐสุทธิ์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ผอ.สำนักงานบังคับคดีจังหวัดระยอง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032C96" w:rsidRDefault="003F2995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32F80">
        <w:rPr>
          <w:rFonts w:ascii="TH SarabunIT๙" w:hAnsi="TH SarabunIT๙" w:cs="TH SarabunIT๙" w:hint="cs"/>
          <w:sz w:val="32"/>
          <w:szCs w:val="32"/>
          <w:cs/>
        </w:rPr>
        <w:t>บุญสืบ  ศรีใส</w:t>
      </w:r>
      <w:r w:rsidR="00432F80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432F8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ผอ.สำนักงานพระพุทธศาสนาจ.ระยอง</w:t>
      </w:r>
    </w:p>
    <w:p w:rsidR="000637D2" w:rsidRDefault="000637D2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ยุทธชัย  สายคำมี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401E9F" w:rsidRDefault="00401E9F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19018B" w:rsidRPr="004B0900" w:rsidRDefault="0019018B" w:rsidP="004B090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1E9F">
        <w:rPr>
          <w:rFonts w:ascii="TH SarabunIT๙" w:hAnsi="TH SarabunIT๙" w:cs="TH SarabunIT๙" w:hint="cs"/>
          <w:sz w:val="32"/>
          <w:szCs w:val="32"/>
          <w:cs/>
        </w:rPr>
        <w:t>สุรชัย  สุขสวัสดิ์</w:t>
      </w:r>
      <w:r w:rsidR="00401E9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0637D2" w:rsidRDefault="000637D2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หัวหน้ากลุ่มงานบริหารทรัพยากรบุคคล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594EAD" w:rsidRDefault="003B2C5C" w:rsidP="006661B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</w:r>
      <w:r w:rsidR="00E00D1D"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0047C3"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7619A0" w:rsidRPr="006661BB" w:rsidRDefault="007619A0" w:rsidP="007619A0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32408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70704" w:rsidRDefault="00373F5E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นางวาทินี  วงษ์วิฑิต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70704"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F06E12" w:rsidRDefault="006325B9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>ปัญญา  บูรพา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  <w:t>อัย</w:t>
      </w:r>
      <w:r w:rsidR="00F30289">
        <w:rPr>
          <w:rFonts w:ascii="TH SarabunIT๙" w:hAnsi="TH SarabunIT๙" w:cs="TH SarabunIT๙" w:hint="cs"/>
          <w:sz w:val="32"/>
          <w:szCs w:val="32"/>
          <w:cs/>
        </w:rPr>
        <w:t>การจังหวัดคดีเยาวชนและครอบครัว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F06E12" w:rsidRPr="00553A24" w:rsidRDefault="00F06E12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นางนิรมล  ธำรงราชานิติ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อัยการจังหวัดคุ้มครองสิทธิและช่วยเหลือทางกฎหมาย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และการบังคับคดี จังหวัดระยอง</w:t>
      </w:r>
    </w:p>
    <w:p w:rsidR="006E5E15" w:rsidRDefault="006E5E1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นายจิรโชติ  ปัญญาประดิษฐ์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ผู้อำนวยการสำนักงานทางหลวงชนบท จ.ระยอง</w:t>
      </w:r>
    </w:p>
    <w:p w:rsidR="00844FE5" w:rsidRPr="00553A24" w:rsidRDefault="00C7070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6E5E15">
        <w:rPr>
          <w:rFonts w:ascii="TH SarabunIT๙" w:hAnsi="TH SarabunIT๙" w:cs="TH SarabunIT๙" w:hint="cs"/>
          <w:sz w:val="32"/>
          <w:szCs w:val="32"/>
          <w:cs/>
        </w:rPr>
        <w:t>เพ็ญศรี  สุขสวัสดิ์</w:t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553A24" w:rsidRDefault="00F06E1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30289">
        <w:rPr>
          <w:rFonts w:ascii="TH SarabunIT๙" w:hAnsi="TH SarabunIT๙" w:cs="TH SarabunIT๙" w:hint="cs"/>
          <w:sz w:val="32"/>
          <w:szCs w:val="32"/>
          <w:cs/>
        </w:rPr>
        <w:t>มาโนช  พิทักษ์</w:t>
      </w:r>
      <w:r w:rsidR="00844FE5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สรรพสามิตพื้นที่ระยอง๑</w:t>
      </w:r>
    </w:p>
    <w:p w:rsidR="00844FE5" w:rsidRP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553A24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>ประพันธ์  รัตนดิลก ณ ภูเก็ต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Default="00F1453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นายนภดล  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>อิศรางกูร ณ อยุธยา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553A24" w:rsidRDefault="006325B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นายสุรพงศ์  วงษ์ชาลี </w:t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z w:val="32"/>
          <w:szCs w:val="32"/>
          <w:cs/>
        </w:rPr>
        <w:t>ผอ.สำนักส่งเสริมส่งเสริมและพัฒนาการเกษตร</w:t>
      </w:r>
    </w:p>
    <w:p w:rsidR="00553A24" w:rsidRPr="00553A24" w:rsidRDefault="00553A24" w:rsidP="00553A24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เขตที่ 3 จังหวัดระยอง</w:t>
      </w:r>
    </w:p>
    <w:p w:rsidR="00714C9B" w:rsidRDefault="00714C9B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นายสฤษดิ์ชัย  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 “สถาบัน กศน.” ภาคตะวันออก</w:t>
      </w:r>
    </w:p>
    <w:p w:rsidR="0030728D" w:rsidRDefault="00714C9B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นายชัยณรงค์  ป้องบ้านเรือ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  <w:t xml:space="preserve">ผอ.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2B7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 xml:space="preserve">กศน.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373F5E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14C9B">
        <w:rPr>
          <w:rFonts w:ascii="TH SarabunIT๙" w:hAnsi="TH SarabunIT๙" w:cs="TH SarabunIT๙" w:hint="cs"/>
          <w:sz w:val="32"/>
          <w:szCs w:val="32"/>
          <w:cs/>
        </w:rPr>
        <w:t>ธวัชชัย  อุ่ยพานิช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FB0A2D" w:rsidRDefault="003160E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>โอภาส  ชูช่วย</w:t>
      </w:r>
      <w:r w:rsidR="00FB0A2D">
        <w:rPr>
          <w:rFonts w:ascii="TH SarabunIT๙" w:hAnsi="TH SarabunIT๙" w:cs="TH SarabunIT๙"/>
          <w:spacing w:val="-4"/>
          <w:sz w:val="32"/>
          <w:szCs w:val="32"/>
        </w:rPr>
        <w:tab/>
      </w:r>
      <w:r w:rsidR="00FB0A2D">
        <w:rPr>
          <w:rFonts w:ascii="TH SarabunIT๙" w:hAnsi="TH SarabunIT๙" w:cs="TH SarabunIT๙"/>
          <w:spacing w:val="-4"/>
          <w:sz w:val="32"/>
          <w:szCs w:val="32"/>
        </w:rPr>
        <w:tab/>
      </w:r>
      <w:r w:rsidR="00FB0A2D">
        <w:rPr>
          <w:rFonts w:ascii="TH SarabunIT๙" w:hAnsi="TH SarabunIT๙" w:cs="TH SarabunIT๙"/>
          <w:spacing w:val="-4"/>
          <w:sz w:val="32"/>
          <w:szCs w:val="32"/>
        </w:rPr>
        <w:tab/>
      </w:r>
      <w:r w:rsidR="00FB0A2D"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FB0A2D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FB0A2D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</w:r>
      <w:r w:rsidR="00FB0A2D">
        <w:rPr>
          <w:rFonts w:ascii="TH SarabunIT๙" w:hAnsi="TH SarabunIT๙" w:cs="TH SarabunIT๙" w:hint="cs"/>
          <w:sz w:val="32"/>
          <w:szCs w:val="32"/>
          <w:cs/>
        </w:rPr>
        <w:tab/>
        <w:t xml:space="preserve">ระยอง </w:t>
      </w:r>
      <w:r w:rsidR="00FB0A2D" w:rsidRPr="00173348">
        <w:rPr>
          <w:rFonts w:ascii="TH SarabunIT๙" w:hAnsi="TH SarabunIT๙" w:cs="TH SarabunIT๙" w:hint="cs"/>
          <w:sz w:val="32"/>
          <w:szCs w:val="32"/>
          <w:cs/>
        </w:rPr>
        <w:t xml:space="preserve">เขต 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844FE5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3160E8">
        <w:rPr>
          <w:rFonts w:ascii="TH SarabunIT๙" w:hAnsi="TH SarabunIT๙" w:cs="TH SarabunIT๙" w:hint="cs"/>
          <w:spacing w:val="-4"/>
          <w:sz w:val="32"/>
          <w:szCs w:val="32"/>
          <w:cs/>
        </w:rPr>
        <w:t>กิตติพัฒน์  เดชะพหุล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>รุ่งโรจน์  สถิต</w:t>
      </w:r>
      <w:r w:rsidR="00714C9B">
        <w:rPr>
          <w:rFonts w:ascii="TH SarabunIT๙" w:hAnsi="TH SarabunIT๙" w:cs="TH SarabunIT๙" w:hint="cs"/>
          <w:spacing w:val="-4"/>
          <w:sz w:val="32"/>
          <w:szCs w:val="32"/>
          <w:cs/>
        </w:rPr>
        <w:t>ย์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>จิรพงษ์  ศาสตร์แย้ม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ผู้อำนวยการโครงการชลประทานระยอง</w:t>
      </w:r>
    </w:p>
    <w:p w:rsidR="00F86142" w:rsidRDefault="00373F5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นายสุเมธ  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861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หัวหน้าอุทยานแห่งชาติเขาแหลมหญ้า-หมู่เกาะเสม็ด</w:t>
      </w:r>
    </w:p>
    <w:p w:rsid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แทน หัวหน้าอุทยานแห่งชาติเขาชะเมา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เขาวง</w:t>
      </w:r>
    </w:p>
    <w:p w:rsidR="00E65AEA" w:rsidRDefault="00E65AE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>สกล  แสงจันทร์</w:t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E65AEA" w:rsidRDefault="00E65AEA" w:rsidP="00E65AEA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ฝั่งตะวันออก (ระยอง)</w:t>
      </w:r>
    </w:p>
    <w:p w:rsidR="00553A24" w:rsidRPr="00553A24" w:rsidRDefault="00A9294A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นางกรรณ์นิกา  มั่งมิตร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4E1406" w:rsidRPr="00553A24" w:rsidRDefault="00B279C0" w:rsidP="004E140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พัลลภ  คำบุตรดี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28D6">
        <w:rPr>
          <w:rFonts w:ascii="TH SarabunIT๙" w:hAnsi="TH SarabunIT๙" w:cs="TH SarabunIT๙" w:hint="cs"/>
          <w:sz w:val="32"/>
          <w:szCs w:val="32"/>
          <w:cs/>
        </w:rPr>
        <w:tab/>
      </w:r>
      <w:r w:rsidR="00DC28D6">
        <w:rPr>
          <w:rFonts w:ascii="TH SarabunIT๙" w:hAnsi="TH SarabunIT๙" w:cs="TH SarabunIT๙" w:hint="cs"/>
          <w:sz w:val="32"/>
          <w:szCs w:val="32"/>
          <w:cs/>
        </w:rPr>
        <w:tab/>
      </w:r>
      <w:r w:rsidR="00A3335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DC28D6"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4E1406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อำนวยการศูนย์วิจัยและพัฒนาประมงน้ำจืด</w:t>
      </w:r>
      <w:r w:rsidR="00DC28D6"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</w:t>
      </w:r>
    </w:p>
    <w:p w:rsidR="007239DF" w:rsidRDefault="006325B9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306608">
        <w:rPr>
          <w:rFonts w:ascii="TH SarabunIT๙" w:hAnsi="TH SarabunIT๙" w:cs="TH SarabunIT๙" w:hint="cs"/>
          <w:sz w:val="32"/>
          <w:szCs w:val="32"/>
          <w:cs/>
        </w:rPr>
        <w:t>เศรษฐ์  อินทร์สุวรรณ์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306608">
        <w:rPr>
          <w:rFonts w:ascii="TH SarabunIT๙" w:hAnsi="TH SarabunIT๙" w:cs="TH SarabunIT๙" w:hint="cs"/>
          <w:sz w:val="32"/>
          <w:szCs w:val="32"/>
          <w:cs/>
        </w:rPr>
        <w:t xml:space="preserve">แทน ผอ.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E2494" w:rsidRDefault="008E249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  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ผู้อำนวยการศูนย์ส่งเสริมและพัฒนาอาชีพการเกษตร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 (พืชสวน)</w:t>
      </w:r>
    </w:p>
    <w:p w:rsidR="003160E8" w:rsidRPr="00B130BC" w:rsidRDefault="003160E8" w:rsidP="00B130B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130BC">
        <w:rPr>
          <w:rFonts w:ascii="TH SarabunIT๙" w:hAnsi="TH SarabunIT๙" w:cs="TH SarabunIT๙" w:hint="cs"/>
          <w:sz w:val="32"/>
          <w:szCs w:val="32"/>
          <w:cs/>
        </w:rPr>
        <w:t>สมพงษ์  กาทอง</w:t>
      </w:r>
      <w:r w:rsidR="00B130B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</w:t>
      </w:r>
      <w:r w:rsidR="00B130BC">
        <w:rPr>
          <w:rFonts w:ascii="TH SarabunIT๙" w:hAnsi="TH SarabunIT๙" w:cs="TH SarabunIT๙" w:hint="cs"/>
          <w:sz w:val="32"/>
          <w:szCs w:val="32"/>
          <w:cs/>
        </w:rPr>
        <w:t>และพัฒนาการเกษตรระยอง</w:t>
      </w:r>
    </w:p>
    <w:p w:rsidR="006E0947" w:rsidRDefault="006E0947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ชวลิต  หนูจีน</w:t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</w:r>
      <w:r w:rsidRPr="00A87BA0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57731B" w:rsidRDefault="0057731B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  พนาสนธิ์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ผู้อำนวยการศูนย์พัฒนาฝีมือแรงงานจังหวัดระยอง</w:t>
      </w:r>
    </w:p>
    <w:p w:rsidR="00844FE5" w:rsidRDefault="003249E0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ศรีสุดา  เถาเมืองใจ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490078" w:rsidRDefault="0057731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  สุวรรณวัฒน์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</w:t>
      </w:r>
      <w:r w:rsidR="00490078">
        <w:rPr>
          <w:rFonts w:ascii="TH SarabunIT๙" w:hAnsi="TH SarabunIT๙" w:cs="TH SarabunIT๙" w:hint="cs"/>
          <w:sz w:val="32"/>
          <w:szCs w:val="32"/>
          <w:cs/>
        </w:rPr>
        <w:t>สมรรถภาพคนงาน</w:t>
      </w:r>
    </w:p>
    <w:p w:rsidR="0057731B" w:rsidRDefault="00490078" w:rsidP="00490078">
      <w:pPr>
        <w:ind w:left="402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ประจำภาคตะวันออก (จังหวัดระยอง)</w:t>
      </w:r>
    </w:p>
    <w:p w:rsidR="00844FE5" w:rsidRPr="00B87F98" w:rsidRDefault="003D784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90078">
        <w:rPr>
          <w:rFonts w:ascii="TH SarabunIT๙" w:hAnsi="TH SarabunIT๙" w:cs="TH SarabunIT๙" w:hint="cs"/>
          <w:sz w:val="32"/>
          <w:szCs w:val="32"/>
          <w:cs/>
        </w:rPr>
        <w:t>วันชัย  พวยไพบูลย์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E65AE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  สังขศิลา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490078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  ไพลดำ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5761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B6ED3" w:rsidRDefault="003D7845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90078">
        <w:rPr>
          <w:rFonts w:ascii="TH SarabunIT๙" w:hAnsi="TH SarabunIT๙" w:cs="TH SarabunIT๙" w:hint="cs"/>
          <w:sz w:val="32"/>
          <w:szCs w:val="32"/>
          <w:cs/>
        </w:rPr>
        <w:t>โอฬาร  เฮงเจริญ</w:t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ผู้อำนวยการสำนักงานเจ้าท่าภูมิภาคสาขาระยอง</w:t>
      </w:r>
    </w:p>
    <w:p w:rsidR="006E0947" w:rsidRDefault="0049007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  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หัวหน้าสำนักงานตรวจบัญชีสหกรณ์จังหวัดระยอง</w:t>
      </w:r>
    </w:p>
    <w:p w:rsidR="0065761C" w:rsidRDefault="0065761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  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437C33" w:rsidRDefault="00437C3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อำนาจ  โรจนพร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สารวัตรสถานีตำรวจทางหลวง ๓ กองกำกับการ ๓</w:t>
      </w:r>
    </w:p>
    <w:p w:rsidR="00437C33" w:rsidRDefault="00437C33" w:rsidP="00437C33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กองบังคับการตำรวจทางหลวง</w:t>
      </w:r>
    </w:p>
    <w:p w:rsidR="007E5870" w:rsidRDefault="003D784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นายสิงห์สมุท  ผิวเหลือง</w:t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  <w:t>ผอ.สถานีวิทยุกระจายเสียงแห่งประเทศไทย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844FE5" w:rsidRDefault="00FA2FC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>ทวีวัฒน์  เมฆธวัชชัยกุล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8F57C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สาว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>สุวีรยา  ปั้นปาน</w:t>
      </w:r>
      <w:r w:rsidR="009D4110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0A189C" w:rsidRDefault="00437C3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นายประสิทธิ์  บุตรรัตนะ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A189C">
        <w:rPr>
          <w:rFonts w:ascii="TH SarabunIT๙" w:hAnsi="TH SarabunIT๙" w:cs="TH SarabunIT๙" w:hint="cs"/>
          <w:sz w:val="32"/>
          <w:szCs w:val="32"/>
          <w:cs/>
        </w:rPr>
        <w:t>ผอ.สำนักงาน คปภ.จังหวัดระยอง</w:t>
      </w:r>
    </w:p>
    <w:p w:rsidR="00844FE5" w:rsidRDefault="00437C3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นายสุมิตร  มงคลยงค์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ารค้าภายในจังหวัดระยอง</w:t>
      </w:r>
    </w:p>
    <w:p w:rsidR="003D7845" w:rsidRPr="00437C33" w:rsidRDefault="009D4110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พ.ต.ท.สมหมาย  ธัญลักษณากุล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ผู้อำนวยการการเลือกตั้งประจำจังหวัดระยอง</w:t>
      </w:r>
    </w:p>
    <w:p w:rsidR="000E3397" w:rsidRDefault="000E339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  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FA2FCB" w:rsidRDefault="00FA2FCB" w:rsidP="00FA2FC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  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437C33" w:rsidRPr="0036527D" w:rsidRDefault="00437C33" w:rsidP="00437C33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DC26FA" w:rsidRDefault="00EA074E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</w:p>
    <w:p w:rsidR="00785E04" w:rsidRDefault="00DC26FA" w:rsidP="00DC26F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36527D" w:rsidRPr="00F14530" w:rsidRDefault="004C1D89" w:rsidP="0036527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  วรรณสุข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ผอ.ศูนย์อนุรักษ์ทรัพยากรทางทะเลและชายฝั่งที่ 1</w:t>
      </w:r>
    </w:p>
    <w:p w:rsidR="00FA2FCB" w:rsidRDefault="00FA2FCB" w:rsidP="00E14D7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>สุวิชา  ใจเจีย</w:t>
      </w:r>
      <w:r w:rsidR="003D784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หัวหน้าศูนย์บริหารจัดการประมงทะเลอ่าวไทย</w:t>
      </w:r>
    </w:p>
    <w:p w:rsidR="00511147" w:rsidRPr="00730CDA" w:rsidRDefault="00FA2FCB" w:rsidP="00FA2FCB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FC3912" w:rsidRDefault="004C1D89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</w:t>
      </w:r>
      <w:r w:rsidR="00C36568">
        <w:rPr>
          <w:rFonts w:ascii="TH SarabunIT๙" w:hAnsi="TH SarabunIT๙" w:cs="TH SarabunIT๙" w:hint="cs"/>
          <w:spacing w:val="-4"/>
          <w:sz w:val="32"/>
          <w:szCs w:val="32"/>
          <w:cs/>
        </w:rPr>
        <w:t>ายพัฒนคมณ์  ภู่ประเสริฐ</w:t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ผอ.ศูนย์พัฒนาสังคมหน่วยที่ 48 จังหวัดระยอง</w:t>
      </w:r>
    </w:p>
    <w:p w:rsidR="00724370" w:rsidRPr="00FC3912" w:rsidRDefault="008B0BEE" w:rsidP="000E302C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นางสาวฐาปณีย์</w:t>
      </w:r>
      <w:r w:rsidR="002B7D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โลพันดุ</w:t>
      </w:r>
      <w:r w:rsidR="00437C33">
        <w:rPr>
          <w:rFonts w:ascii="TH SarabunIT๙" w:hAnsi="TH SarabunIT๙" w:cs="TH SarabunIT๙" w:hint="cs"/>
          <w:spacing w:val="-4"/>
          <w:sz w:val="32"/>
          <w:szCs w:val="32"/>
          <w:cs/>
        </w:rPr>
        <w:t>ง</w:t>
      </w:r>
      <w:r w:rsidR="0072437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72437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72437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ผอ.ศูนย์การศึกษาพิเศษ ประจำจังหวัดระยอง</w:t>
      </w:r>
    </w:p>
    <w:p w:rsidR="00FC3912" w:rsidRPr="00FC3912" w:rsidRDefault="00FC3912" w:rsidP="00F8186F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FC391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AB7AE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50197">
        <w:rPr>
          <w:rFonts w:ascii="TH SarabunIT๙" w:hAnsi="TH SarabunIT๙" w:cs="TH SarabunIT๙" w:hint="cs"/>
          <w:sz w:val="32"/>
          <w:szCs w:val="32"/>
          <w:cs/>
        </w:rPr>
        <w:t>เรืองฤทธิ์  ประกอบธรรม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5019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844FE5" w:rsidRPr="00B87F98" w:rsidRDefault="00241A8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50197">
        <w:rPr>
          <w:rFonts w:ascii="TH SarabunIT๙" w:hAnsi="TH SarabunIT๙" w:cs="TH SarabunIT๙" w:hint="cs"/>
          <w:sz w:val="32"/>
          <w:szCs w:val="32"/>
          <w:cs/>
        </w:rPr>
        <w:t>สุรพงศ์  หลีพงศ์</w:t>
      </w:r>
      <w:r w:rsidR="00650197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5019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>อินทรีย์  เกิดมณี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ab/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9A08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E7B11">
        <w:rPr>
          <w:rFonts w:ascii="TH SarabunIT๙" w:hAnsi="TH SarabunIT๙" w:cs="TH SarabunIT๙" w:hint="cs"/>
          <w:sz w:val="32"/>
          <w:szCs w:val="32"/>
          <w:cs/>
        </w:rPr>
        <w:t>พีระวัฒน์  วังรัตนกุล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E7B1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844FE5" w:rsidRPr="00B87F98" w:rsidRDefault="002E7B1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5080">
        <w:rPr>
          <w:rFonts w:ascii="TH SarabunIT๙" w:hAnsi="TH SarabunIT๙" w:cs="TH SarabunIT๙" w:hint="cs"/>
          <w:sz w:val="32"/>
          <w:szCs w:val="32"/>
          <w:cs/>
        </w:rPr>
        <w:t>ศุภมิตร  เลื่อนสุคันธ์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36527D" w:rsidRDefault="001E4E60" w:rsidP="00650197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946CD">
        <w:rPr>
          <w:rFonts w:ascii="TH SarabunIT๙" w:hAnsi="TH SarabunIT๙" w:cs="TH SarabunIT๙" w:hint="cs"/>
          <w:sz w:val="32"/>
          <w:szCs w:val="32"/>
          <w:cs/>
        </w:rPr>
        <w:t>จิ</w:t>
      </w:r>
      <w:r w:rsidR="00527B73">
        <w:rPr>
          <w:rFonts w:ascii="TH SarabunIT๙" w:hAnsi="TH SarabunIT๙" w:cs="TH SarabunIT๙" w:hint="cs"/>
          <w:sz w:val="32"/>
          <w:szCs w:val="32"/>
          <w:cs/>
        </w:rPr>
        <w:t xml:space="preserve">รศักดิ์ </w:t>
      </w:r>
      <w:r w:rsidR="00221DCE">
        <w:rPr>
          <w:rFonts w:ascii="TH SarabunIT๙" w:hAnsi="TH SarabunIT๙" w:cs="TH SarabunIT๙" w:hint="cs"/>
          <w:sz w:val="32"/>
          <w:szCs w:val="32"/>
          <w:cs/>
        </w:rPr>
        <w:t>ตะปะโจทย์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650197" w:rsidRPr="00650197" w:rsidRDefault="00650197" w:rsidP="00650197">
      <w:p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124CFC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C6ACD" w:rsidRDefault="00AB7AE6" w:rsidP="00471EE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ต.อ. ทรงศักดิ์  เป้าปราณี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บ้านค่าย</w:t>
      </w:r>
    </w:p>
    <w:p w:rsidR="001F53E1" w:rsidRDefault="00471EE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ทนุเนตร  ปิตุเตชะ</w:t>
      </w:r>
      <w:r w:rsidR="001F53E1">
        <w:rPr>
          <w:rFonts w:ascii="TH SarabunIT๙" w:hAnsi="TH SarabunIT๙" w:cs="TH SarabunIT๙"/>
          <w:sz w:val="32"/>
          <w:szCs w:val="32"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F53E1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EC6ACD" w:rsidRDefault="00EB29B1" w:rsidP="00EC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สังวาล  ยังดี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A7C09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ผกก.สภ.เขาชะเมา</w:t>
      </w:r>
    </w:p>
    <w:p w:rsidR="00EC6ACD" w:rsidRDefault="000B4A19" w:rsidP="00EC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ธนิต  เสนีวงศ์ ณ อยุธยา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471EE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4B1643" w:rsidRDefault="00471EEE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พงษ์ศักดิ์  คติธรรม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ปากน้ำประแสร์</w:t>
      </w:r>
    </w:p>
    <w:p w:rsidR="00A4474A" w:rsidRDefault="00EB29B1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1F53E1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เสรี  ศิริสวัสดิ์</w:t>
      </w:r>
      <w:r w:rsidR="00471EEE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สวญ.สภ.สำนักทอง</w:t>
      </w:r>
    </w:p>
    <w:p w:rsidR="00EB29B1" w:rsidRDefault="00471EEE" w:rsidP="004B164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 วรเดช  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งทอง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B29B1">
        <w:rPr>
          <w:rFonts w:ascii="TH SarabunIT๙" w:hAnsi="TH SarabunIT๙" w:cs="TH SarabunIT๙" w:hint="cs"/>
          <w:sz w:val="32"/>
          <w:szCs w:val="32"/>
          <w:cs/>
        </w:rPr>
        <w:t>สว.สภ.</w:t>
      </w:r>
      <w:r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A27DE2" w:rsidRDefault="000B4A19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ไชยดิษฐ์  ปัญญาเหมือนสกุล</w:t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F71B60" w:rsidRDefault="00F71B60" w:rsidP="006E72F8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AF245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A4474A" w:rsidRDefault="00571828" w:rsidP="00363A9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F2456">
        <w:rPr>
          <w:rFonts w:ascii="TH SarabunIT๙" w:hAnsi="TH SarabunIT๙" w:cs="TH SarabunIT๙" w:hint="cs"/>
          <w:sz w:val="32"/>
          <w:szCs w:val="32"/>
          <w:cs/>
        </w:rPr>
        <w:t>คัมภีร์  ศรีสุนทร</w:t>
      </w:r>
      <w:r w:rsidR="00AF2456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974AC3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A4474A" w:rsidRDefault="00236E95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37C53">
        <w:rPr>
          <w:rFonts w:ascii="TH SarabunIT๙" w:hAnsi="TH SarabunIT๙" w:cs="TH SarabunIT๙" w:hint="cs"/>
          <w:sz w:val="32"/>
          <w:szCs w:val="32"/>
          <w:cs/>
        </w:rPr>
        <w:t>ธงชัย  แสงจันทร์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637C53" w:rsidRDefault="00637C53" w:rsidP="00AF2456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0D3169" w:rsidRDefault="000D3169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E72D30" w:rsidRDefault="00E72D30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E72D30" w:rsidRDefault="00E72D30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041E9A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61F66" w:rsidRDefault="00361F66" w:rsidP="0027643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  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ผู้อำนวยการวิทยุ อ.ส.ม.ท. จังหวัดระยอง</w:t>
      </w:r>
    </w:p>
    <w:p w:rsidR="00361F66" w:rsidRDefault="00361F66" w:rsidP="00361F66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นางสาวพิมพ</w:t>
      </w:r>
      <w:r w:rsidR="002A5CB7">
        <w:rPr>
          <w:rFonts w:ascii="TH SarabunIT๙" w:hAnsi="TH SarabunIT๙" w:cs="TH SarabunIT๙" w:hint="cs"/>
          <w:sz w:val="32"/>
          <w:szCs w:val="32"/>
          <w:cs/>
        </w:rPr>
        <w:t>ิงฟ้า  โชคระพิณภัสส์</w:t>
      </w:r>
      <w:r w:rsidR="002A5CB7">
        <w:rPr>
          <w:rFonts w:ascii="TH SarabunIT๙" w:hAnsi="TH SarabunIT๙" w:cs="TH SarabunIT๙" w:hint="cs"/>
          <w:sz w:val="32"/>
          <w:szCs w:val="32"/>
          <w:cs/>
        </w:rPr>
        <w:tab/>
      </w:r>
      <w:r w:rsidR="002A5CB7"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ผู้อำนวยการสำนักงาน ททท. ระยอง</w:t>
      </w:r>
    </w:p>
    <w:p w:rsidR="0005000F" w:rsidRPr="0027643E" w:rsidRDefault="002A5CB7" w:rsidP="00361F66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นางสาวศศิพัชร์  สุวรรณพงษ์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กกท.จังหวัดระยอง</w:t>
      </w:r>
      <w:r w:rsidR="0005000F" w:rsidRPr="0027643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964E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นายไพฑูรย์  อรชร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6B076B" w:rsidRDefault="006B076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  เลิศรัตนากุล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ผู้จัดการไฟฟ้าส่วนภูมิภาคจังหวัดระยอง</w:t>
      </w:r>
    </w:p>
    <w:p w:rsidR="00F75069" w:rsidRDefault="00F750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A5CB7">
        <w:rPr>
          <w:rFonts w:ascii="TH SarabunIT๙" w:hAnsi="TH SarabunIT๙" w:cs="TH SarabunIT๙" w:hint="cs"/>
          <w:sz w:val="32"/>
          <w:szCs w:val="32"/>
          <w:cs/>
        </w:rPr>
        <w:t>สมชาย  เกิดงามพร้อม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ผู้จัดการส่วนบริการลูกค้าจังหวัดระยอง</w:t>
      </w:r>
    </w:p>
    <w:p w:rsidR="00F535A2" w:rsidRDefault="00F750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นายจตุรงค์  พุ่มศรีสวัสดิ์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52F4E"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F75069" w:rsidRDefault="002A5C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นางศิริประภา  ธิกะ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 เขตระยอง</w:t>
      </w:r>
    </w:p>
    <w:p w:rsidR="000D3169" w:rsidRPr="00452F4E" w:rsidRDefault="000D3169" w:rsidP="000D3169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90746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7E2506" w:rsidRDefault="00AF7D39" w:rsidP="00041E9A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41E9A">
        <w:rPr>
          <w:rFonts w:ascii="TH SarabunIT๙" w:hAnsi="TH SarabunIT๙" w:cs="TH SarabunIT๙" w:hint="cs"/>
          <w:sz w:val="32"/>
          <w:szCs w:val="32"/>
          <w:cs/>
        </w:rPr>
        <w:t>วีระพล  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E308DC" w:rsidRDefault="00E308DC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D32F8">
        <w:rPr>
          <w:rFonts w:ascii="TH SarabunIT๙" w:hAnsi="TH SarabunIT๙" w:cs="TH SarabunIT๙" w:hint="cs"/>
          <w:sz w:val="32"/>
          <w:szCs w:val="32"/>
          <w:cs/>
        </w:rPr>
        <w:t>กนกพันธ์  ยินดีจันทร์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27643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ประธานสภาเกษตรกรจังหวัดระยอง</w:t>
      </w:r>
    </w:p>
    <w:p w:rsidR="00041E9A" w:rsidRDefault="00041E9A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  ราชบุรี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ประธานสภาวัฒนธรรมจังหวัดระยอง</w:t>
      </w:r>
    </w:p>
    <w:p w:rsidR="00D503A1" w:rsidRDefault="00D503A1" w:rsidP="00D503A1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0E6AA7" w:rsidRDefault="00486FDC" w:rsidP="00640D19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สัสดีจังหวัดระยอง</w:t>
      </w:r>
    </w:p>
    <w:p w:rsidR="00094464" w:rsidRDefault="000A1944" w:rsidP="005041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 เขต 18</w:t>
      </w:r>
    </w:p>
    <w:p w:rsidR="00EF080F" w:rsidRDefault="00EF080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934C70" w:rsidRDefault="00934C70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</w:t>
      </w:r>
      <w:r w:rsidR="00486FDC"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ทรัพยากรทางทะเลและชายฝั่งอ่าวไทยฝั่งตะวันออก</w:t>
      </w:r>
    </w:p>
    <w:p w:rsidR="00D83E2F" w:rsidRDefault="00D14D97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0A1944" w:rsidRDefault="00A274F0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ผกก.ตรวจคนเข้าเมืองจังหวัดระยอง</w:t>
      </w:r>
    </w:p>
    <w:p w:rsidR="00934C70" w:rsidRPr="000A1944" w:rsidRDefault="0000664D" w:rsidP="000A1944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40D19"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A029AD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934C70" w:rsidRDefault="00934C70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</w:t>
      </w:r>
      <w:r w:rsidR="00023F7C">
        <w:rPr>
          <w:rFonts w:ascii="TH SarabunIT๙" w:hAnsi="TH SarabunIT๙" w:cs="TH SarabunIT๙" w:hint="cs"/>
          <w:sz w:val="32"/>
          <w:szCs w:val="32"/>
          <w:cs/>
        </w:rPr>
        <w:t>กร</w:t>
      </w:r>
      <w:r>
        <w:rPr>
          <w:rFonts w:ascii="TH SarabunIT๙" w:hAnsi="TH SarabunIT๙" w:cs="TH SarabunIT๙" w:hint="cs"/>
          <w:sz w:val="32"/>
          <w:szCs w:val="32"/>
          <w:cs/>
        </w:rPr>
        <w:t>ป่าไม้ที่ 9 (ชลบุรี)</w:t>
      </w:r>
    </w:p>
    <w:p w:rsidR="00EF080F" w:rsidRPr="00640D19" w:rsidRDefault="00EF080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40D19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83E2F" w:rsidRDefault="00844FE5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A274F0" w:rsidRDefault="00A274F0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นายอำเภอบ้านค่าย</w:t>
      </w:r>
    </w:p>
    <w:p w:rsidR="00A274F0" w:rsidRDefault="00A274F0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นายอำเภอนิคมพัฒนา</w:t>
      </w:r>
    </w:p>
    <w:p w:rsidR="00D536B1" w:rsidRDefault="000A194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ผกก.สภ.เมืองระยอง</w:t>
      </w:r>
    </w:p>
    <w:p w:rsidR="000A1944" w:rsidRDefault="000A194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A274F0">
        <w:rPr>
          <w:rFonts w:ascii="TH SarabunIT๙" w:hAnsi="TH SarabunIT๙" w:cs="TH SarabunIT๙" w:hint="cs"/>
          <w:sz w:val="32"/>
          <w:szCs w:val="32"/>
          <w:cs/>
        </w:rPr>
        <w:t>แกลง</w:t>
      </w:r>
    </w:p>
    <w:p w:rsidR="000A1944" w:rsidRDefault="000A194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9A1FD4" w:rsidRDefault="009A1FD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A274F0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9A1FD4" w:rsidRDefault="009A1FD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ผกก.สภ.นิคมพัฒนา</w:t>
      </w:r>
    </w:p>
    <w:p w:rsidR="009A1FD4" w:rsidRDefault="009A1FD4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A274F0"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A274F0" w:rsidRDefault="00A274F0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ผกก.สภ.เพ</w:t>
      </w:r>
    </w:p>
    <w:p w:rsidR="00165709" w:rsidRDefault="00A274F0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ผกก.สภ.บ้านกร่ำ</w:t>
      </w:r>
    </w:p>
    <w:p w:rsidR="00640D19" w:rsidRPr="00A274F0" w:rsidRDefault="00A274F0" w:rsidP="00A274F0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นายกเทศมนตรีเมืองบ้านฉาง</w:t>
      </w:r>
      <w:bookmarkStart w:id="0" w:name="_GoBack"/>
      <w:bookmarkEnd w:id="0"/>
    </w:p>
    <w:p w:rsidR="0095562C" w:rsidRPr="00A029AD" w:rsidRDefault="00753BE5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A029AD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Pr="00753BE5" w:rsidRDefault="00753BE5" w:rsidP="00753B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094464" w:rsidRDefault="0009446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165709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094464" w:rsidRDefault="0009446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 ธ.ก.ส. ระยอง</w:t>
      </w:r>
    </w:p>
    <w:p w:rsidR="00EF0D7C" w:rsidRDefault="00EF0D7C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1B7140" w:rsidRPr="00A029AD" w:rsidRDefault="001B7140" w:rsidP="001B7140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  <w:t>เจ้าพนักงานธุรกา</w:t>
      </w:r>
      <w:r w:rsidR="001B7EDA">
        <w:rPr>
          <w:rFonts w:ascii="TH SarabunIT๙" w:hAnsi="TH SarabunIT๙" w:cs="TH SarabunIT๙" w:hint="cs"/>
          <w:cs/>
        </w:rPr>
        <w:t>รชำนาญงาน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943D1A">
      <w:pPr>
        <w:pStyle w:val="a6"/>
        <w:numPr>
          <w:ilvl w:val="0"/>
          <w:numId w:val="3"/>
        </w:numPr>
        <w:ind w:left="357" w:hanging="357"/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9151B" w:rsidRDefault="00F9151B" w:rsidP="001D64B7">
      <w:pPr>
        <w:pStyle w:val="a6"/>
        <w:rPr>
          <w:rFonts w:ascii="TH SarabunIT๙" w:hAnsi="TH SarabunIT๙" w:cs="TH SarabunIT๙"/>
          <w:lang w:val="en-US"/>
        </w:rPr>
      </w:pPr>
    </w:p>
    <w:p w:rsidR="00F42B49" w:rsidRDefault="001D64B7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F42B4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="00F42B49">
        <w:rPr>
          <w:rFonts w:ascii="TH SarabunIT๙" w:hAnsi="TH SarabunIT๙" w:cs="TH SarabunIT๙"/>
          <w:sz w:val="32"/>
          <w:szCs w:val="32"/>
          <w:cs/>
        </w:rPr>
        <w:t>.๐๐ น</w:t>
      </w:r>
      <w:r w:rsidR="00F42B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</w:p>
    <w:p w:rsidR="00BA1A7A" w:rsidRDefault="00F42B49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F42B49" w:rsidRDefault="00F42B49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6F99" w:rsidRDefault="00DD6F99" w:rsidP="00DD6F99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DD6F99" w:rsidRPr="00033802" w:rsidRDefault="00DD6F99" w:rsidP="00DD6F9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F57CD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="00F42B49" w:rsidRPr="008F57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DD6F99" w:rsidRPr="00F42B49" w:rsidRDefault="002D7894" w:rsidP="00DD6F99">
      <w:pPr>
        <w:spacing w:before="120"/>
        <w:jc w:val="thaiDistribute"/>
        <w:rPr>
          <w:rFonts w:ascii="TH SarabunIT๙" w:hAnsi="TH SarabunIT๙" w:cs="TH SarabunIT๙"/>
          <w:spacing w:val="-10"/>
          <w:sz w:val="28"/>
          <w:szCs w:val="32"/>
        </w:rPr>
      </w:pPr>
      <w:r>
        <w:rPr>
          <w:rFonts w:hint="cs"/>
          <w:cs/>
        </w:rPr>
        <w:tab/>
      </w:r>
      <w:r w:rsidR="00DD6F99" w:rsidRPr="00F42B49">
        <w:rPr>
          <w:rFonts w:ascii="TH SarabunIT๙" w:hAnsi="TH SarabunIT๙" w:cs="TH SarabunIT๙"/>
          <w:spacing w:val="-10"/>
          <w:sz w:val="28"/>
          <w:szCs w:val="32"/>
          <w:cs/>
        </w:rPr>
        <w:t xml:space="preserve">๑.๑ 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การมอบรางวัล “หม่อมงามจิตต์ บุรฉัตร” รางวัลสร้างเสริมคนดีมีคุณธรรมประจำปี 2557</w:t>
      </w:r>
    </w:p>
    <w:p w:rsidR="00071C07" w:rsidRPr="00F42B49" w:rsidRDefault="00DD6F99" w:rsidP="00DD6F99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      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(สำนักงาน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>เขตพื้นที่การศึกษาประถมศึกษาระยอง เขต 1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)</w:t>
      </w:r>
    </w:p>
    <w:p w:rsidR="00CA729B" w:rsidRPr="00F42B49" w:rsidRDefault="002D7894" w:rsidP="002D7894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ab/>
      </w:r>
      <w:r w:rsidRPr="00F42B49">
        <w:rPr>
          <w:rFonts w:ascii="TH SarabunIT๙" w:hAnsi="TH SarabunIT๙" w:cs="TH SarabunIT๙"/>
          <w:spacing w:val="-10"/>
          <w:sz w:val="28"/>
          <w:szCs w:val="32"/>
          <w:cs/>
        </w:rPr>
        <w:t>๑.</w:t>
      </w:r>
      <w:r w:rsidRPr="00F42B49">
        <w:rPr>
          <w:rFonts w:ascii="TH SarabunIT๙" w:hAnsi="TH SarabunIT๙" w:cs="TH SarabunIT๙" w:hint="cs"/>
          <w:spacing w:val="-10"/>
          <w:sz w:val="28"/>
          <w:szCs w:val="32"/>
          <w:cs/>
        </w:rPr>
        <w:t>2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 พิธีมอบโล่และเงินรางวัลแก่กองทุนหมู่บ้านและเครือข่ายกองทุนหมู่บ้านดีเด่นจังหวัดระยอง ประจำปี 2557</w:t>
      </w:r>
    </w:p>
    <w:p w:rsidR="00071C07" w:rsidRPr="00071C07" w:rsidRDefault="002D7894" w:rsidP="00F42B49">
      <w:pPr>
        <w:jc w:val="thaiDistribute"/>
        <w:rPr>
          <w:rFonts w:ascii="TH SarabunIT๙" w:hAnsi="TH SarabunIT๙" w:cs="TH SarabunIT๙"/>
          <w:sz w:val="28"/>
          <w:szCs w:val="32"/>
          <w:cs/>
        </w:rPr>
      </w:pPr>
      <w:r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      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(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>สำนักงานพัฒนาชุมชน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จังหวัดระยอง)</w:t>
      </w:r>
    </w:p>
    <w:p w:rsidR="00B13782" w:rsidRPr="00F42B49" w:rsidRDefault="00B13782" w:rsidP="00B13782">
      <w:pPr>
        <w:spacing w:before="120"/>
        <w:jc w:val="thaiDistribute"/>
        <w:rPr>
          <w:rFonts w:ascii="TH SarabunIT๙" w:hAnsi="TH SarabunIT๙" w:cs="TH SarabunIT๙"/>
          <w:spacing w:val="-10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pacing w:val="-10"/>
          <w:sz w:val="28"/>
          <w:szCs w:val="32"/>
          <w:cs/>
        </w:rPr>
        <w:tab/>
      </w:r>
      <w:r w:rsidRPr="00F42B49">
        <w:rPr>
          <w:rFonts w:ascii="TH SarabunIT๙" w:hAnsi="TH SarabunIT๙" w:cs="TH SarabunIT๙"/>
          <w:spacing w:val="-10"/>
          <w:sz w:val="28"/>
          <w:szCs w:val="32"/>
          <w:cs/>
        </w:rPr>
        <w:t>๑.</w:t>
      </w:r>
      <w:r w:rsidRPr="00F42B49">
        <w:rPr>
          <w:rFonts w:ascii="TH SarabunIT๙" w:hAnsi="TH SarabunIT๙" w:cs="TH SarabunIT๙" w:hint="cs"/>
          <w:spacing w:val="-10"/>
          <w:sz w:val="28"/>
          <w:szCs w:val="32"/>
          <w:cs/>
        </w:rPr>
        <w:t>3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 พิธีมอบประกาศเกียรติบัตรแก</w:t>
      </w:r>
      <w:r w:rsidR="00CB4D48">
        <w:rPr>
          <w:rFonts w:ascii="TH SarabunIT๙" w:hAnsi="TH SarabunIT๙" w:cs="TH SarabunIT๙" w:hint="cs"/>
          <w:sz w:val="28"/>
          <w:szCs w:val="32"/>
          <w:cs/>
        </w:rPr>
        <w:t xml:space="preserve">่ผู้นำเครือข่ายพัฒนาชุมชนดีเด่น ประจำปี 2557 จังหวัดระยอง </w:t>
      </w:r>
    </w:p>
    <w:p w:rsidR="00B13782" w:rsidRDefault="00B13782" w:rsidP="00B13782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      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(สำนักงาน</w:t>
      </w:r>
      <w:r w:rsidR="00F42B49" w:rsidRPr="00F42B49">
        <w:rPr>
          <w:rFonts w:ascii="TH SarabunIT๙" w:hAnsi="TH SarabunIT๙" w:cs="TH SarabunIT๙" w:hint="cs"/>
          <w:sz w:val="28"/>
          <w:szCs w:val="32"/>
          <w:cs/>
        </w:rPr>
        <w:t>พัฒนาชุมชน</w:t>
      </w:r>
      <w:r w:rsidR="00071C07" w:rsidRPr="00F42B49">
        <w:rPr>
          <w:rFonts w:ascii="TH SarabunIT๙" w:hAnsi="TH SarabunIT๙" w:cs="TH SarabunIT๙" w:hint="cs"/>
          <w:sz w:val="28"/>
          <w:szCs w:val="32"/>
          <w:cs/>
        </w:rPr>
        <w:t>จังหวัดระยอง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)</w:t>
      </w:r>
    </w:p>
    <w:p w:rsidR="00CB4D48" w:rsidRPr="00F42B49" w:rsidRDefault="00CB4D48" w:rsidP="00CB4D48">
      <w:pPr>
        <w:spacing w:before="120"/>
        <w:jc w:val="thaiDistribute"/>
        <w:rPr>
          <w:rFonts w:ascii="TH SarabunIT๙" w:hAnsi="TH SarabunIT๙" w:cs="TH SarabunIT๙"/>
          <w:spacing w:val="-10"/>
          <w:sz w:val="28"/>
          <w:szCs w:val="32"/>
        </w:rPr>
      </w:pPr>
      <w:r>
        <w:rPr>
          <w:rFonts w:ascii="TH SarabunIT๙" w:hAnsi="TH SarabunIT๙" w:cs="TH SarabunIT๙" w:hint="cs"/>
          <w:spacing w:val="-10"/>
          <w:sz w:val="28"/>
          <w:szCs w:val="32"/>
          <w:cs/>
        </w:rPr>
        <w:t xml:space="preserve">            </w:t>
      </w:r>
      <w:r w:rsidRPr="00F42B49">
        <w:rPr>
          <w:rFonts w:ascii="TH SarabunIT๙" w:hAnsi="TH SarabunIT๙" w:cs="TH SarabunIT๙"/>
          <w:spacing w:val="-10"/>
          <w:sz w:val="28"/>
          <w:szCs w:val="32"/>
          <w:cs/>
        </w:rPr>
        <w:t>๑.</w:t>
      </w:r>
      <w:r>
        <w:rPr>
          <w:rFonts w:ascii="TH SarabunIT๙" w:hAnsi="TH SarabunIT๙" w:cs="TH SarabunIT๙" w:hint="cs"/>
          <w:spacing w:val="-10"/>
          <w:sz w:val="28"/>
          <w:szCs w:val="32"/>
          <w:cs/>
        </w:rPr>
        <w:t>4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 xml:space="preserve">  พิธีมอบ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เกียรติบัตรแก่ผู้ทำคุณประโยชน์ต่อกระทรวงวัฒนธรรม ระดับจังหวัด </w:t>
      </w:r>
    </w:p>
    <w:p w:rsidR="00CB4D48" w:rsidRDefault="00CB4D48" w:rsidP="00CB4D48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F42B49">
        <w:rPr>
          <w:rFonts w:ascii="TH SarabunIT๙" w:hAnsi="TH SarabunIT๙" w:cs="TH SarabunIT๙" w:hint="cs"/>
          <w:sz w:val="28"/>
          <w:szCs w:val="32"/>
          <w:cs/>
        </w:rPr>
        <w:t xml:space="preserve">                (สำนักงาน</w:t>
      </w:r>
      <w:r>
        <w:rPr>
          <w:rFonts w:ascii="TH SarabunIT๙" w:hAnsi="TH SarabunIT๙" w:cs="TH SarabunIT๙" w:hint="cs"/>
          <w:sz w:val="28"/>
          <w:szCs w:val="32"/>
          <w:cs/>
        </w:rPr>
        <w:t>วัฒนธรรม</w:t>
      </w:r>
      <w:r w:rsidRPr="00F42B49">
        <w:rPr>
          <w:rFonts w:ascii="TH SarabunIT๙" w:hAnsi="TH SarabunIT๙" w:cs="TH SarabunIT๙" w:hint="cs"/>
          <w:sz w:val="28"/>
          <w:szCs w:val="32"/>
          <w:cs/>
        </w:rPr>
        <w:t>จังหวัดระยอง)</w:t>
      </w:r>
    </w:p>
    <w:p w:rsidR="008F57CD" w:rsidRPr="00F42B49" w:rsidRDefault="008F57CD" w:rsidP="00CB4D48">
      <w:pPr>
        <w:jc w:val="thaiDistribute"/>
        <w:rPr>
          <w:rFonts w:ascii="TH SarabunIT๙" w:hAnsi="TH SarabunIT๙" w:cs="TH SarabunIT๙"/>
          <w:sz w:val="28"/>
          <w:szCs w:val="32"/>
        </w:rPr>
      </w:pPr>
    </w:p>
    <w:p w:rsidR="008F57CD" w:rsidRPr="00510468" w:rsidRDefault="008F57CD" w:rsidP="008F57C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พล.ต.ต. ชุมพล  ฉันทะจำรัสศิลป์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ผู้บังคับการตำรวจภูธรจังหวัดจันทบุรี 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ผู้บังคับการตำรวจภูธรจังหวัดระยอง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นางชญาภา  ประเสริฐอัมพร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ผู้เชี่ยวชาญเฉพาะด้านวิจัยตลาดแรงงาน </w:t>
      </w:r>
      <w:r w:rsidRPr="003E60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F57CD" w:rsidRPr="003E6070" w:rsidRDefault="008F57CD" w:rsidP="008F57C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กรมการจัดหางาน กระทรวงแรงงาน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ผู้เชี่ยวชาญเฉพาะด้านวิจัยตลาดแรงงาน </w:t>
      </w:r>
    </w:p>
    <w:p w:rsidR="008F57CD" w:rsidRDefault="008F57CD" w:rsidP="008F57C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รักษาราชการแทน จัดหางานจังหวัดระยอง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นางวรรณา  ขอบอรัญ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สถิติจังหวัดน่าน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สถิติจังหวัดระยอง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นางเพ็ญศรี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สรรพากรพื้นที่นครนายก จังหวัดนครนายก </w:t>
      </w:r>
      <w:r w:rsidRPr="003E60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สรรพากรพื้นที่ระยอง จังหวัดระยอง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สาว</w:t>
      </w:r>
      <w:r>
        <w:rPr>
          <w:rFonts w:ascii="TH SarabunIT๙" w:hAnsi="TH SarabunIT๙" w:cs="TH SarabunIT๙" w:hint="cs"/>
          <w:sz w:val="32"/>
          <w:szCs w:val="32"/>
          <w:cs/>
        </w:rPr>
        <w:t>สุว</w:t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ีรยา  ปั้นปาน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พัฒนาธุรกิจการค้าจังหวัดบุรีรัมย์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22EF5">
        <w:rPr>
          <w:rFonts w:ascii="TH SarabunIT๙" w:hAnsi="TH SarabunIT๙" w:cs="TH SarabunIT๙" w:hint="cs"/>
          <w:sz w:val="32"/>
          <w:szCs w:val="32"/>
          <w:cs/>
        </w:rPr>
        <w:t>พัฒนาธุรกิจการค้า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2B7D53" w:rsidRPr="003E6070" w:rsidRDefault="002B7D53" w:rsidP="009F1238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นายชัยณรงค์  ป้องบ้านเรือ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F1238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กศน. จังหวัดปราจีนบุรี</w:t>
      </w:r>
    </w:p>
    <w:p w:rsidR="002B7D53" w:rsidRDefault="002B7D53" w:rsidP="002B7D53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="009F1238">
        <w:rPr>
          <w:rFonts w:ascii="TH SarabunIT๙" w:hAnsi="TH SarabunIT๙" w:cs="TH SarabunIT๙" w:hint="cs"/>
          <w:sz w:val="32"/>
          <w:szCs w:val="32"/>
          <w:cs/>
        </w:rPr>
        <w:t>ู้อำนวยการสำนักงาน กศน. จังหวัดระยอง</w:t>
      </w:r>
    </w:p>
    <w:p w:rsidR="00586A73" w:rsidRDefault="002B7D53" w:rsidP="002B7D53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-</w:t>
      </w:r>
      <w:r w:rsidR="006A78CA">
        <w:rPr>
          <w:rFonts w:ascii="TH SarabunIT๙" w:hAnsi="TH SarabunIT๙" w:cs="TH SarabunIT๙" w:hint="cs"/>
          <w:sz w:val="32"/>
          <w:szCs w:val="32"/>
          <w:cs/>
        </w:rPr>
        <w:t xml:space="preserve"> นายวันชัย  พวยไพบูลย์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6A73">
        <w:rPr>
          <w:rFonts w:ascii="TH SarabunIT๙" w:hAnsi="TH SarabunIT๙" w:cs="TH SarabunIT๙" w:hint="cs"/>
          <w:sz w:val="32"/>
          <w:szCs w:val="32"/>
          <w:cs/>
        </w:rPr>
        <w:t>นักทัณฑวิทยาชำนาญการพิเศษ</w:t>
      </w:r>
      <w:r w:rsidR="001314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B7D53" w:rsidRDefault="00586A73" w:rsidP="00586A73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เรือนจำ</w:t>
      </w:r>
      <w:r w:rsidR="001314D4">
        <w:rPr>
          <w:rFonts w:ascii="TH SarabunIT๙" w:hAnsi="TH SarabunIT๙" w:cs="TH SarabunIT๙" w:hint="cs"/>
          <w:sz w:val="32"/>
          <w:szCs w:val="32"/>
          <w:cs/>
        </w:rPr>
        <w:t>จังหวัดสุพรรณบุรี</w:t>
      </w:r>
    </w:p>
    <w:p w:rsidR="002B7D53" w:rsidRDefault="002B7D53" w:rsidP="002B7D53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F1238">
        <w:rPr>
          <w:rFonts w:ascii="TH SarabunIT๙" w:hAnsi="TH SarabunIT๙" w:cs="TH SarabunIT๙" w:hint="cs"/>
          <w:sz w:val="32"/>
          <w:szCs w:val="32"/>
          <w:cs/>
        </w:rPr>
        <w:t>ผู้อำนวยการทัณฑสถานเปิดห้วยโป่ง</w:t>
      </w:r>
    </w:p>
    <w:p w:rsidR="00321EC7" w:rsidRPr="003E6070" w:rsidRDefault="00321EC7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87335" w:rsidRPr="00321EC7" w:rsidRDefault="00844FE5" w:rsidP="0078733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1EC7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  เรื่อง  ประธานแจ้งที่ประชุมทราบ</w:t>
      </w:r>
    </w:p>
    <w:p w:rsidR="005614DF" w:rsidRDefault="00753D5B" w:rsidP="005D4BA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53D5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7014C1" w:rsidRPr="007014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ระบบ </w:t>
      </w:r>
      <w:r w:rsidR="007014C1" w:rsidRPr="007014C1">
        <w:rPr>
          <w:rFonts w:ascii="TH SarabunIT๙" w:hAnsi="TH SarabunIT๙" w:cs="TH SarabunIT๙"/>
          <w:b/>
          <w:bCs/>
          <w:sz w:val="32"/>
          <w:szCs w:val="32"/>
        </w:rPr>
        <w:t>Application Ray</w:t>
      </w:r>
      <w:r w:rsidR="007014C1">
        <w:rPr>
          <w:rFonts w:ascii="TH SarabunIT๙" w:hAnsi="TH SarabunIT๙" w:cs="TH SarabunIT๙"/>
          <w:sz w:val="32"/>
          <w:szCs w:val="32"/>
        </w:rPr>
        <w:t xml:space="preserve"> </w:t>
      </w:r>
      <w:r w:rsidR="007014C1">
        <w:rPr>
          <w:rFonts w:ascii="TH SarabunIT๙" w:hAnsi="TH SarabunIT๙" w:cs="TH SarabunIT๙" w:hint="cs"/>
          <w:sz w:val="32"/>
          <w:szCs w:val="32"/>
          <w:cs/>
        </w:rPr>
        <w:t>จังหวัดระยองได้จัดทำโครงการระบบบริหารจัดการ                ศูนย์ดำรงธรรมจังหวัดระยองแบบเบ็ดเสร็จ (</w:t>
      </w:r>
      <w:r w:rsidR="007014C1">
        <w:rPr>
          <w:rFonts w:ascii="TH SarabunIT๙" w:hAnsi="TH SarabunIT๙" w:cs="TH SarabunIT๙"/>
          <w:sz w:val="32"/>
          <w:szCs w:val="32"/>
        </w:rPr>
        <w:t>Rayong Damrongthama Auto Response Center</w:t>
      </w:r>
      <w:r w:rsidR="007014C1">
        <w:rPr>
          <w:rFonts w:ascii="TH SarabunIT๙" w:hAnsi="TH SarabunIT๙" w:cs="TH SarabunIT๙" w:hint="cs"/>
          <w:sz w:val="32"/>
          <w:szCs w:val="32"/>
          <w:cs/>
        </w:rPr>
        <w:t xml:space="preserve">) ขึ้น </w:t>
      </w:r>
      <w:r w:rsidR="00E64BE8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7014C1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E64BE8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ดำเนินการบริหารจัดการระบบรับเรื่องร้องเรียน ร้องทุกข์ของศูนย์ดำรงธรรมจังหวัดระยอง                   ให้มีความทันสมัยและมีประสิทธิภาพมากยิ่งขึ้น และให้การแก้ไขปัญหาเรื่องการร้องเรียน ร้องทุกข์               การขอความช่วยเหลือ การแจ้งเบาะแส ตลอดจนการให้บริการต่างๆ ในส่วนที่เกี่ยวข้องอย่างเป็นระบบ               มีความรวดเร็วและตอบสนองต่อการแก้ไขปัญหาความเดือดร้อนของประชาชนได้อย่างรวดเร็วและทันต่อสถานการณ์ โดยการดำเนินงานดังกล่าวได้สร้าง </w:t>
      </w:r>
      <w:r w:rsidR="00E64BE8">
        <w:rPr>
          <w:rFonts w:ascii="TH SarabunIT๙" w:hAnsi="TH SarabunIT๙" w:cs="TH SarabunIT๙"/>
          <w:sz w:val="32"/>
          <w:szCs w:val="32"/>
        </w:rPr>
        <w:t xml:space="preserve">“Application Ray” </w:t>
      </w:r>
      <w:r w:rsidR="00E64BE8">
        <w:rPr>
          <w:rFonts w:ascii="TH SarabunIT๙" w:hAnsi="TH SarabunIT๙" w:cs="TH SarabunIT๙" w:hint="cs"/>
          <w:sz w:val="32"/>
          <w:szCs w:val="32"/>
          <w:cs/>
        </w:rPr>
        <w:t xml:space="preserve">ขึ้น เพื่อเพิ่มช่องทางในการติดต่อสื่อสารแบบ </w:t>
      </w:r>
      <w:r w:rsidR="00E64BE8">
        <w:rPr>
          <w:rFonts w:ascii="TH SarabunIT๙" w:hAnsi="TH SarabunIT๙" w:cs="TH SarabunIT๙"/>
          <w:sz w:val="32"/>
          <w:szCs w:val="32"/>
        </w:rPr>
        <w:t>two-way communication</w:t>
      </w:r>
      <w:r w:rsidR="005D4BAA">
        <w:rPr>
          <w:rFonts w:ascii="TH SarabunIT๙" w:hAnsi="TH SarabunIT๙" w:cs="TH SarabunIT๙"/>
          <w:sz w:val="32"/>
          <w:szCs w:val="32"/>
        </w:rPr>
        <w:t xml:space="preserve"> </w:t>
      </w:r>
      <w:r w:rsidR="005D4BAA">
        <w:rPr>
          <w:rFonts w:ascii="TH SarabunIT๙" w:hAnsi="TH SarabunIT๙" w:cs="TH SarabunIT๙" w:hint="cs"/>
          <w:sz w:val="32"/>
          <w:szCs w:val="32"/>
          <w:cs/>
        </w:rPr>
        <w:t xml:space="preserve">ระหว่างศูนย์ดำรงธรรมจังหวัดระยองกับประชาชน โดยประชาชนสามารถดาวน์โหลดผ่าน </w:t>
      </w:r>
      <w:r w:rsidR="005D4BAA">
        <w:rPr>
          <w:rFonts w:ascii="TH SarabunIT๙" w:hAnsi="TH SarabunIT๙" w:cs="TH SarabunIT๙"/>
          <w:sz w:val="32"/>
          <w:szCs w:val="32"/>
        </w:rPr>
        <w:t xml:space="preserve">Smart phone, Tablet </w:t>
      </w:r>
      <w:r w:rsidR="005D4BAA">
        <w:rPr>
          <w:rFonts w:ascii="TH SarabunIT๙" w:hAnsi="TH SarabunIT๙" w:cs="TH SarabunIT๙" w:hint="cs"/>
          <w:sz w:val="32"/>
          <w:szCs w:val="32"/>
          <w:cs/>
        </w:rPr>
        <w:t>และคอมพิวเตอร์ได้</w:t>
      </w:r>
      <w:r w:rsidR="00A40C60" w:rsidRPr="00753D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4BAA">
        <w:rPr>
          <w:rFonts w:ascii="TH SarabunIT๙" w:hAnsi="TH SarabunIT๙" w:cs="TH SarabunIT๙" w:hint="cs"/>
          <w:sz w:val="32"/>
          <w:szCs w:val="32"/>
          <w:cs/>
        </w:rPr>
        <w:t>พร้อมกันนี้ขอเชิญส่วนราชการ หน่วยงานรัฐวิสาหกิจ อำเภอ และหน่วยงานที่เกี่ยวข้อง เข้าร่วมงานแถลงข่าวเปิดตัวระบบบริหารจัดการ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ศูนย์ดำรงธรรมจังหวัดระยองแบบเบ็ดเสร็จ (</w:t>
      </w:r>
      <w:r w:rsidR="006D1449">
        <w:rPr>
          <w:rFonts w:ascii="TH SarabunIT๙" w:hAnsi="TH SarabunIT๙" w:cs="TH SarabunIT๙"/>
          <w:sz w:val="32"/>
          <w:szCs w:val="32"/>
        </w:rPr>
        <w:t>Ray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) ในวันจันทร์ที่ 3 พฤศจิกายน 2557 เวลา 09.30 น. ณ หอประชุม              ศูนย์ราชการจังหวัดระยอง ศาลากลางจังหวัดระยอง ถนนสุขุมวิท ตำบลเนินพระ อำเภอเมืองระยอง จังหวัดระยอง</w:t>
      </w:r>
    </w:p>
    <w:p w:rsidR="00AC52FE" w:rsidRDefault="005614DF" w:rsidP="006D144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6D1449" w:rsidRDefault="006D1449" w:rsidP="006D144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6D1449" w:rsidRPr="00753D5B" w:rsidRDefault="006D1449" w:rsidP="006D144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๒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50277F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29 กันยายน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D3309" w:rsidRDefault="00F31203" w:rsidP="004E56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/2557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12B4"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จันทร์ที่ 29 กันยายน </w:t>
      </w:r>
      <w:r w:rsidR="00AB68F5">
        <w:rPr>
          <w:rFonts w:ascii="TH SarabunIT๙" w:hAnsi="TH SarabunIT๙" w:cs="TH SarabunIT๙" w:hint="cs"/>
          <w:sz w:val="32"/>
          <w:szCs w:val="32"/>
          <w:cs/>
        </w:rPr>
        <w:t>2557</w:t>
      </w:r>
    </w:p>
    <w:p w:rsidR="001840B8" w:rsidRPr="0050277F" w:rsidRDefault="001840B8" w:rsidP="004E5639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31203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1840B8" w:rsidRDefault="001840B8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--</w:t>
      </w:r>
    </w:p>
    <w:p w:rsidR="001840B8" w:rsidRDefault="001840B8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41E10" w:rsidRPr="00C50A95" w:rsidRDefault="001840B8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="0050277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6D144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556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50277F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:rsidR="00241E10" w:rsidRPr="00EA467B" w:rsidRDefault="001840B8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 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สรุปข่าวสำคัญในรอบเดือนตุลาคม</w:t>
      </w:r>
      <w:r w:rsidR="00241E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241E10" w:rsidRDefault="006D1449" w:rsidP="00241E1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41E10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กงานประชาสัมพันธ์จังหวัดระยอง)</w:t>
      </w:r>
    </w:p>
    <w:p w:rsidR="00241E10" w:rsidRPr="00F0303A" w:rsidRDefault="00241E10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F0303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0303A">
        <w:rPr>
          <w:rFonts w:ascii="TH SarabunIT๙" w:hAnsi="TH SarabunIT๙" w:cs="TH SarabunIT๙" w:hint="cs"/>
          <w:sz w:val="32"/>
          <w:szCs w:val="32"/>
          <w:cs/>
        </w:rPr>
        <w:t>เผยแพร่ในเว็บไซต์ สำนักงานประชาสัมพันธ์จังหวัดระยอง</w:t>
      </w:r>
    </w:p>
    <w:p w:rsidR="00241E10" w:rsidRDefault="00241E10" w:rsidP="00241E1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0611B" w:rsidRDefault="00AE2B87" w:rsidP="006D1449">
      <w:pPr>
        <w:spacing w:before="12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0611B" w:rsidRPr="00C50A95" w:rsidRDefault="00A0611B" w:rsidP="00A0611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สถานการณ์ด้านแรงงาน</w:t>
      </w:r>
    </w:p>
    <w:p w:rsidR="00AE2B87" w:rsidRDefault="006D1449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แรงงาน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B22B5" w:rsidRPr="00C50A95" w:rsidRDefault="00A0611B" w:rsidP="00EB22B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B22B5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EB22B5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</w:p>
    <w:p w:rsidR="00EB22B5" w:rsidRPr="00C50A95" w:rsidRDefault="00EB22B5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1,319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EB22B5" w:rsidRDefault="00EB22B5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548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EB22B5" w:rsidRDefault="00EB22B5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2,010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B22B5" w:rsidRPr="00C50A95" w:rsidRDefault="00EB22B5" w:rsidP="00EB22B5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EB22B5" w:rsidRPr="00C50A95" w:rsidRDefault="00EB22B5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EB22B5" w:rsidRPr="00C50A95" w:rsidRDefault="00EB22B5" w:rsidP="00EB22B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280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282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>369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B22B5" w:rsidRPr="00C50A95" w:rsidRDefault="00EB22B5" w:rsidP="00EB22B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EB22B5" w:rsidRPr="004C714F" w:rsidRDefault="00EB22B5" w:rsidP="00EB22B5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C714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Pr="004C714F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EB22B5" w:rsidRDefault="00EB22B5" w:rsidP="00EB22B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2C4DD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2C4DD4">
        <w:rPr>
          <w:rFonts w:ascii="TH SarabunIT๙" w:hAnsi="TH SarabunIT๙" w:cs="TH SarabunIT๙" w:hint="cs"/>
          <w:spacing w:val="-6"/>
          <w:sz w:val="32"/>
          <w:szCs w:val="32"/>
          <w:cs/>
        </w:rPr>
        <w:t>กันยายน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2557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2C4DD4">
        <w:rPr>
          <w:rFonts w:ascii="TH SarabunIT๙" w:hAnsi="TH SarabunIT๙" w:cs="TH SarabunIT๙" w:hint="cs"/>
          <w:spacing w:val="-6"/>
          <w:sz w:val="32"/>
          <w:szCs w:val="32"/>
          <w:cs/>
        </w:rPr>
        <w:t>85,038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EB22B5" w:rsidRDefault="00EB22B5" w:rsidP="00EB22B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CC5408" w:rsidRDefault="00CC5408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5408" w:rsidRPr="00C50A95" w:rsidRDefault="00CC5408" w:rsidP="00CC540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2C4D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สถานการณ์การคลังและการเร่งรัดติดตาม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การใช้จ่ายเงินประจำปีงบประมาณ พ.ศ. 2557</w:t>
      </w:r>
    </w:p>
    <w:p w:rsidR="00CC5408" w:rsidRDefault="00CC5408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คลัง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56017" w:rsidRPr="00FA0EC8" w:rsidRDefault="00256017" w:rsidP="00256017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8</w:t>
      </w:r>
    </w:p>
    <w:p w:rsidR="00256017" w:rsidRPr="009B325E" w:rsidRDefault="00256017" w:rsidP="00256017">
      <w:pPr>
        <w:numPr>
          <w:ilvl w:val="0"/>
          <w:numId w:val="4"/>
        </w:numPr>
        <w:spacing w:before="120"/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</w:p>
    <w:p w:rsidR="00256017" w:rsidRPr="007B7585" w:rsidRDefault="00256017" w:rsidP="002560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:rsidR="00256017" w:rsidRPr="007B7585" w:rsidRDefault="00544EA7" w:rsidP="002560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E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9" type="#_x0000_t75" style="position:absolute;left:0;text-align:left;margin-left:2.9pt;margin-top:3.05pt;width:477.4pt;height:205.55pt;z-index:251669504">
            <v:imagedata r:id="rId8" o:title=""/>
          </v:shape>
          <o:OLEObject Type="Embed" ProgID="Excel.Sheet.12" ShapeID="_x0000_s1109" DrawAspect="Content" ObjectID="_1477310761" r:id="rId9"/>
        </w:pict>
      </w: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EE3035" w:rsidRDefault="00256017" w:rsidP="0025601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017" w:rsidRPr="009B325E" w:rsidRDefault="00256017" w:rsidP="00256017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7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256017" w:rsidRPr="00572FAF" w:rsidRDefault="00256017" w:rsidP="00256017">
      <w:pPr>
        <w:pStyle w:val="af1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7</w:t>
      </w:r>
    </w:p>
    <w:p w:rsidR="00256017" w:rsidRPr="009B325E" w:rsidRDefault="00544EA7" w:rsidP="00256017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5" type="#_x0000_t75" style="position:absolute;left:0;text-align:left;margin-left:3.9pt;margin-top:6.3pt;width:469.65pt;height:153.75pt;z-index:251665408">
            <v:imagedata r:id="rId10" o:title=""/>
          </v:shape>
          <o:OLEObject Type="Embed" ProgID="Excel.Sheet.12" ShapeID="_x0000_s1105" DrawAspect="Content" ObjectID="_1477310762" r:id="rId11"/>
        </w:pic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56017">
        <w:rPr>
          <w:rFonts w:ascii="TH SarabunPSK" w:hAnsi="TH SarabunPSK" w:cs="TH SarabunPSK" w:hint="cs"/>
          <w:sz w:val="32"/>
          <w:szCs w:val="32"/>
          <w:cs/>
        </w:rPr>
        <w:t>30 กันยายน</w: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256017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56017" w:rsidRPr="009B325E" w:rsidRDefault="00256017" w:rsidP="002560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D85442" w:rsidRDefault="00256017" w:rsidP="002560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การเบิกจ่ายเงินงบประมาณ ประจำปีงบประมาณ </w:t>
      </w:r>
      <w:r w:rsidRPr="005C06BB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พ.ศ. 255</w:t>
      </w:r>
      <w:r w:rsidRPr="005C06BB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8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256017" w:rsidRPr="00572FAF" w:rsidRDefault="00256017" w:rsidP="00256017">
      <w:pPr>
        <w:pStyle w:val="af1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8</w:t>
      </w:r>
    </w:p>
    <w:p w:rsidR="00256017" w:rsidRPr="009B325E" w:rsidRDefault="00544EA7" w:rsidP="00256017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0" type="#_x0000_t75" style="position:absolute;left:0;text-align:left;margin-left:3.9pt;margin-top:6.3pt;width:469.65pt;height:153.75pt;z-index:251670528">
            <v:imagedata r:id="rId12" o:title=""/>
          </v:shape>
          <o:OLEObject Type="Embed" ProgID="Excel.Sheet.12" ShapeID="_x0000_s1110" DrawAspect="Content" ObjectID="_1477310763" r:id="rId13"/>
        </w:pic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56017">
        <w:rPr>
          <w:rFonts w:ascii="TH SarabunPSK" w:hAnsi="TH SarabunPSK" w:cs="TH SarabunPSK" w:hint="cs"/>
          <w:sz w:val="32"/>
          <w:szCs w:val="32"/>
          <w:cs/>
        </w:rPr>
        <w:t>24 ตุลาคม</w: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256017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56017" w:rsidRPr="009B325E" w:rsidRDefault="00256017" w:rsidP="002560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D85442" w:rsidRDefault="00256017" w:rsidP="0025601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6017" w:rsidRPr="009B325E" w:rsidRDefault="00544EA7" w:rsidP="00256017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6" type="#_x0000_t75" style="position:absolute;left:0;text-align:left;margin-left:7.2pt;margin-top:13.95pt;width:454.6pt;height:152.3pt;z-index:251666432">
            <v:imagedata r:id="rId14" o:title=""/>
          </v:shape>
          <o:OLEObject Type="Embed" ProgID="Excel.Sheet.12" ShapeID="_x0000_s1106" DrawAspect="Content" ObjectID="_1477310764" r:id="rId15"/>
        </w:pic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56017">
        <w:rPr>
          <w:rFonts w:ascii="TH SarabunPSK" w:hAnsi="TH SarabunPSK" w:cs="TH SarabunPSK" w:hint="cs"/>
          <w:sz w:val="32"/>
          <w:szCs w:val="32"/>
          <w:cs/>
        </w:rPr>
        <w:t>24 ตุลาคม</w: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256017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56017" w:rsidRPr="009B325E" w:rsidRDefault="00256017" w:rsidP="0025601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D85442" w:rsidRDefault="00256017" w:rsidP="0025601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1E4809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572FAF" w:rsidRDefault="00256017" w:rsidP="00256017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6017" w:rsidRPr="009B325E" w:rsidRDefault="00544EA7" w:rsidP="00256017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8" type="#_x0000_t75" style="position:absolute;left:0;text-align:left;margin-left:2.4pt;margin-top:17.55pt;width:468.8pt;height:155.95pt;z-index:251668480">
            <v:imagedata r:id="rId16" o:title=""/>
          </v:shape>
          <o:OLEObject Type="Embed" ProgID="Excel.Sheet.12" ShapeID="_x0000_s1108" DrawAspect="Content" ObjectID="_1477310765" r:id="rId17"/>
        </w:pic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56017">
        <w:rPr>
          <w:rFonts w:ascii="TH SarabunPSK" w:hAnsi="TH SarabunPSK" w:cs="TH SarabunPSK" w:hint="cs"/>
          <w:sz w:val="32"/>
          <w:szCs w:val="32"/>
          <w:cs/>
        </w:rPr>
        <w:t>24 ตุลาคม</w:t>
      </w:r>
      <w:r w:rsidR="00256017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256017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56017" w:rsidRPr="009B325E" w:rsidRDefault="00256017" w:rsidP="0025601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4F1741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256017" w:rsidRDefault="00256017" w:rsidP="00256017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572FAF" w:rsidRDefault="00256017" w:rsidP="00256017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256017" w:rsidRPr="009B325E" w:rsidRDefault="00256017" w:rsidP="00256017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24 ตุลาคม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256017" w:rsidRPr="009B325E" w:rsidRDefault="00544EA7" w:rsidP="00256017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07" type="#_x0000_t75" style="position:absolute;left:0;text-align:left;margin-left:6.3pt;margin-top:7pt;width:464.9pt;height:143.85pt;z-index:251667456">
            <v:imagedata r:id="rId18" o:title=""/>
          </v:shape>
          <o:OLEObject Type="Embed" ProgID="Excel.Sheet.12" ShapeID="_x0000_s1107" DrawAspect="Content" ObjectID="_1477310766" r:id="rId19"/>
        </w:pict>
      </w:r>
    </w:p>
    <w:p w:rsidR="00256017" w:rsidRPr="00682529" w:rsidRDefault="00256017" w:rsidP="002560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17" w:rsidRPr="009B325E" w:rsidRDefault="00256017" w:rsidP="00256017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Pr="004F1741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256017" w:rsidRDefault="00256017" w:rsidP="00256017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256017" w:rsidRPr="006F5723" w:rsidRDefault="00256017" w:rsidP="00256017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F572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การแจ้งเวียนหนังสือของสำนักงานคลังจังหวัดระยอง</w:t>
      </w:r>
    </w:p>
    <w:p w:rsidR="00256017" w:rsidRPr="006F5723" w:rsidRDefault="00256017" w:rsidP="002560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/>
          <w:spacing w:val="-2"/>
          <w:sz w:val="32"/>
          <w:szCs w:val="32"/>
          <w:cs/>
        </w:rPr>
        <w:t>ในเดือน</w:t>
      </w:r>
      <w:r w:rsidRPr="006F5723">
        <w:rPr>
          <w:rFonts w:ascii="TH SarabunPSK" w:hAnsi="TH SarabunPSK" w:cs="TH SarabunPSK" w:hint="cs"/>
          <w:spacing w:val="-2"/>
          <w:sz w:val="32"/>
          <w:szCs w:val="32"/>
          <w:cs/>
        </w:rPr>
        <w:t>ตุลาคม</w:t>
      </w:r>
      <w:r w:rsidRPr="006F5723">
        <w:rPr>
          <w:rFonts w:ascii="TH SarabunPSK" w:hAnsi="TH SarabunPSK" w:cs="TH SarabunPSK"/>
          <w:spacing w:val="-2"/>
          <w:sz w:val="32"/>
          <w:szCs w:val="32"/>
          <w:cs/>
        </w:rPr>
        <w:t xml:space="preserve"> 255</w:t>
      </w:r>
      <w:r w:rsidRPr="006F5723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 w:rsidRPr="006F5723">
        <w:rPr>
          <w:rFonts w:ascii="TH SarabunPSK" w:hAnsi="TH SarabunPSK" w:cs="TH SarabunPSK"/>
          <w:spacing w:val="-2"/>
          <w:sz w:val="32"/>
          <w:szCs w:val="32"/>
          <w:cs/>
        </w:rPr>
        <w:t xml:space="preserve"> สำนักงานคลังจังหวัดระยองได้แจ้งเวียนหนังสือ</w:t>
      </w:r>
      <w:r w:rsidRPr="006F5723">
        <w:rPr>
          <w:rFonts w:ascii="TH SarabunPSK" w:hAnsi="TH SarabunPSK" w:cs="TH SarabunPSK" w:hint="cs"/>
          <w:sz w:val="32"/>
          <w:szCs w:val="32"/>
          <w:cs/>
        </w:rPr>
        <w:t>เ</w:t>
      </w:r>
      <w:r w:rsidRPr="006F5723">
        <w:rPr>
          <w:rFonts w:ascii="TH SarabunPSK" w:hAnsi="TH SarabunPSK" w:cs="TH SarabunPSK"/>
          <w:sz w:val="32"/>
          <w:szCs w:val="32"/>
          <w:cs/>
        </w:rPr>
        <w:t>พื่อให้ส่วนราชการทราบและถือปฏิบัติ</w:t>
      </w:r>
      <w:r w:rsidRPr="006F5723">
        <w:rPr>
          <w:rFonts w:ascii="TH SarabunPSK" w:hAnsi="TH SarabunPSK" w:cs="TH SarabunPSK"/>
          <w:spacing w:val="-20"/>
          <w:sz w:val="32"/>
          <w:szCs w:val="32"/>
          <w:cs/>
        </w:rPr>
        <w:t xml:space="preserve">ต่อไป รวม </w:t>
      </w:r>
      <w:r w:rsidRPr="006F5723">
        <w:rPr>
          <w:rFonts w:ascii="TH SarabunPSK" w:hAnsi="TH SarabunPSK" w:cs="TH SarabunPSK" w:hint="cs"/>
          <w:sz w:val="32"/>
          <w:szCs w:val="32"/>
          <w:cs/>
        </w:rPr>
        <w:t>7</w:t>
      </w:r>
      <w:r w:rsidRPr="006F5723">
        <w:rPr>
          <w:rFonts w:ascii="TH SarabunPSK" w:hAnsi="TH SarabunPSK" w:cs="TH SarabunPSK"/>
          <w:sz w:val="32"/>
          <w:szCs w:val="32"/>
          <w:cs/>
        </w:rPr>
        <w:t xml:space="preserve"> ฉบับ รวม </w:t>
      </w:r>
      <w:r w:rsidRPr="006F5723">
        <w:rPr>
          <w:rFonts w:ascii="TH SarabunPSK" w:hAnsi="TH SarabunPSK" w:cs="TH SarabunPSK" w:hint="cs"/>
          <w:sz w:val="32"/>
          <w:szCs w:val="32"/>
          <w:cs/>
        </w:rPr>
        <w:t>12</w:t>
      </w:r>
      <w:r w:rsidRPr="006F5723">
        <w:rPr>
          <w:rFonts w:ascii="TH SarabunPSK" w:hAnsi="TH SarabunPSK" w:cs="TH SarabunPSK"/>
          <w:sz w:val="32"/>
          <w:szCs w:val="32"/>
          <w:cs/>
        </w:rPr>
        <w:t xml:space="preserve"> เรื่อง ดังนี้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0115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4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  <w:r w:rsidRPr="006F5723">
        <w:rPr>
          <w:rFonts w:ascii="TH SarabunPSK" w:hAnsi="TH SarabunPSK" w:cs="TH SarabunPSK"/>
          <w:sz w:val="28"/>
        </w:rPr>
        <w:t xml:space="preserve"> 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0116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1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0117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1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0118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8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1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0120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17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2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0121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17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2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28"/>
        </w:rPr>
      </w:pPr>
      <w:r w:rsidRPr="006F5723">
        <w:rPr>
          <w:rFonts w:ascii="TH SarabunPSK" w:hAnsi="TH SarabunPSK" w:cs="TH SarabunPSK"/>
          <w:sz w:val="28"/>
          <w:cs/>
        </w:rPr>
        <w:t xml:space="preserve">หนังสือสำนักงานคลังจังหวัดระยอง ที่ รย 0003/ว </w:t>
      </w:r>
      <w:r w:rsidRPr="006F5723">
        <w:rPr>
          <w:rFonts w:ascii="TH SarabunPSK" w:hAnsi="TH SarabunPSK" w:cs="TH SarabunPSK" w:hint="cs"/>
          <w:sz w:val="28"/>
          <w:cs/>
        </w:rPr>
        <w:t>3336</w:t>
      </w:r>
      <w:r w:rsidRPr="006F5723">
        <w:rPr>
          <w:rFonts w:ascii="TH SarabunPSK" w:hAnsi="TH SarabunPSK" w:cs="TH SarabunPSK"/>
          <w:sz w:val="28"/>
          <w:cs/>
        </w:rPr>
        <w:t xml:space="preserve"> ลงวันที่ </w:t>
      </w:r>
      <w:r w:rsidRPr="006F5723">
        <w:rPr>
          <w:rFonts w:ascii="TH SarabunPSK" w:hAnsi="TH SarabunPSK" w:cs="TH SarabunPSK" w:hint="cs"/>
          <w:sz w:val="28"/>
          <w:cs/>
        </w:rPr>
        <w:t>24</w:t>
      </w:r>
      <w:r w:rsidRPr="006F5723">
        <w:rPr>
          <w:rFonts w:ascii="TH SarabunPSK" w:hAnsi="TH SarabunPSK" w:cs="TH SarabunPSK"/>
          <w:sz w:val="28"/>
          <w:cs/>
        </w:rPr>
        <w:t xml:space="preserve"> </w:t>
      </w:r>
      <w:r w:rsidRPr="006F5723">
        <w:rPr>
          <w:rFonts w:ascii="TH SarabunPSK" w:hAnsi="TH SarabunPSK" w:cs="TH SarabunPSK" w:hint="cs"/>
          <w:sz w:val="28"/>
          <w:cs/>
        </w:rPr>
        <w:t>ตุลาคม</w:t>
      </w:r>
      <w:r w:rsidRPr="006F5723">
        <w:rPr>
          <w:rFonts w:ascii="TH SarabunPSK" w:hAnsi="TH SarabunPSK" w:cs="TH SarabunPSK"/>
          <w:sz w:val="28"/>
          <w:cs/>
        </w:rPr>
        <w:t xml:space="preserve"> 255</w:t>
      </w:r>
      <w:r w:rsidRPr="006F5723">
        <w:rPr>
          <w:rFonts w:ascii="TH SarabunPSK" w:hAnsi="TH SarabunPSK" w:cs="TH SarabunPSK" w:hint="cs"/>
          <w:sz w:val="28"/>
          <w:cs/>
        </w:rPr>
        <w:t>7</w:t>
      </w:r>
      <w:r w:rsidRPr="006F5723">
        <w:rPr>
          <w:rFonts w:ascii="TH SarabunPSK" w:hAnsi="TH SarabunPSK" w:cs="TH SarabunPSK"/>
          <w:sz w:val="28"/>
          <w:cs/>
        </w:rPr>
        <w:t xml:space="preserve"> แจ้งเวียนหนังสือ รวม </w:t>
      </w:r>
      <w:r w:rsidRPr="006F5723">
        <w:rPr>
          <w:rFonts w:ascii="TH SarabunPSK" w:hAnsi="TH SarabunPSK" w:cs="TH SarabunPSK" w:hint="cs"/>
          <w:sz w:val="28"/>
          <w:cs/>
        </w:rPr>
        <w:t>1</w:t>
      </w:r>
      <w:r w:rsidRPr="006F5723">
        <w:rPr>
          <w:rFonts w:ascii="TH SarabunPSK" w:hAnsi="TH SarabunPSK" w:cs="TH SarabunPSK"/>
          <w:sz w:val="28"/>
          <w:cs/>
        </w:rPr>
        <w:t xml:space="preserve"> เรื่อง</w:t>
      </w:r>
    </w:p>
    <w:p w:rsidR="00256017" w:rsidRPr="006F5723" w:rsidRDefault="00256017" w:rsidP="00256017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5723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6F5723">
        <w:rPr>
          <w:rFonts w:ascii="TH SarabunPSK" w:hAnsi="TH SarabunPSK" w:cs="TH SarabunPSK"/>
          <w:sz w:val="32"/>
          <w:szCs w:val="32"/>
        </w:rPr>
        <w:t xml:space="preserve">http://klang.cgd.go.th/ryg </w:t>
      </w:r>
      <w:r w:rsidRPr="006F5723">
        <w:rPr>
          <w:rFonts w:ascii="TH SarabunPSK" w:hAnsi="TH SarabunPSK" w:cs="TH SarabunPSK" w:hint="cs"/>
          <w:sz w:val="32"/>
          <w:szCs w:val="32"/>
          <w:cs/>
        </w:rPr>
        <w:t>หัวข้อ หนังสือเวียน/ระเบียบ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2E50EA" w:rsidRPr="00C50A95" w:rsidRDefault="002E50EA" w:rsidP="002E50E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สถานการณ์น้ำในจังหวัดระยองและการแก้ไขปัญหาน้ำท่วม</w:t>
      </w:r>
    </w:p>
    <w:p w:rsidR="002E50EA" w:rsidRDefault="002E50EA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56017" w:rsidRDefault="00256017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314825" cy="3238500"/>
            <wp:effectExtent l="19050" t="0" r="9525" b="0"/>
            <wp:docPr id="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2727" r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A3" w:rsidRDefault="007F34A3" w:rsidP="007F34A3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E170E" w:rsidRDefault="00BE170E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 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สถานการณ์ด้านอุตสาหกรรม</w:t>
      </w:r>
      <w:r w:rsidR="003F1A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</w:t>
      </w:r>
    </w:p>
    <w:p w:rsidR="00691F12" w:rsidRDefault="00691F12" w:rsidP="00691F1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อุตสาหกรรม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490179" w:rsidRDefault="00256017" w:rsidP="00256017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เรื่อง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การดำเนินการนำสารเคมี </w:t>
      </w:r>
      <w:r w:rsidRPr="00256017">
        <w:rPr>
          <w:rFonts w:ascii="TH SarabunPSK" w:hAnsi="TH SarabunPSK" w:cs="TH SarabunPSK"/>
          <w:sz w:val="32"/>
          <w:szCs w:val="32"/>
        </w:rPr>
        <w:t xml:space="preserve">VCM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ออกจากท่อของบริษัท เอเพ็ค ปิโตรเคมิคอล จำกัด</w:t>
      </w:r>
      <w:r w:rsidRPr="006714C7">
        <w:rPr>
          <w:rFonts w:ascii="TH SarabunPSK" w:hAnsi="TH SarabunPSK" w:cs="TH SarabunPSK" w:hint="cs"/>
          <w:b/>
          <w:bCs/>
          <w:cs/>
        </w:rPr>
        <w:t xml:space="preserve"> </w:t>
      </w:r>
    </w:p>
    <w:p w:rsidR="00256017" w:rsidRPr="00256017" w:rsidRDefault="00256017" w:rsidP="00256017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๑. สำนักงานอุตสาหกรรมจังหวัดระยอง มีหนังสือที่ ๐๐๓๓(๓)/๑๗๗๙ ลงวันที่ ๑๙ สิงหาคม ๒๕๕๗ สั่งให้ บริษัท เอเพ็ค ปิโตรเคมิคอล จำกัด ปรับปรุงแก้ไขโรงงาน ตามมาตรา ๓๗ แห่ง</w:t>
      </w:r>
      <w:r w:rsidRPr="002560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พระราชบัญญัติโรงงาน ๒๕๓๕</w:t>
      </w:r>
      <w:r w:rsidRPr="002560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โดยให้ดำเนินการขนย้ายสารเคมีอันตราย </w:t>
      </w:r>
      <w:r w:rsidRPr="00256017">
        <w:rPr>
          <w:rFonts w:ascii="TH SarabunPSK" w:hAnsi="TH SarabunPSK" w:cs="TH SarabunPSK"/>
          <w:sz w:val="32"/>
          <w:szCs w:val="32"/>
        </w:rPr>
        <w:t>Vinyl chloride monomer (VCM)</w:t>
      </w:r>
      <w:r w:rsidRPr="0025601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>ที่ตกค้างอยู่ภายในถังเก็บ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(</w:t>
      </w:r>
      <w:r w:rsidRPr="00256017">
        <w:rPr>
          <w:rFonts w:ascii="TH SarabunPSK" w:hAnsi="TH SarabunPSK" w:cs="TH SarabunPSK"/>
          <w:sz w:val="32"/>
          <w:szCs w:val="32"/>
        </w:rPr>
        <w:t>Sphere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) จำนวน ๒ ถัง (ขนาดความจุ ๕,๕๐๐ ตัน) ท่อส่งสารเคมีระยะทางประมาณ ๗ กิโลเมตร และถัง </w:t>
      </w:r>
      <w:r w:rsidRPr="00256017">
        <w:rPr>
          <w:rFonts w:ascii="TH SarabunPSK" w:hAnsi="TH SarabunPSK" w:cs="TH SarabunPSK"/>
          <w:sz w:val="32"/>
          <w:szCs w:val="32"/>
        </w:rPr>
        <w:t xml:space="preserve">Recovery Tower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จำนวน ๑ ถัง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ออกไปกำจัดหรือทำลายฤทธิ์ ทั้งนี้ ในการดำเนินการจะต้องเป็นไปตามหลักวิชาการและตามที่กฎหมายกำหนด</w:t>
      </w:r>
      <w:r w:rsidRPr="00256017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โดยให้ดำเนินการให้แล้วเสร็จ</w:t>
      </w:r>
      <w:r w:rsidRPr="002560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60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ภายในวันที่</w:t>
      </w:r>
      <w:r w:rsidRPr="002560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560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๒๐</w:t>
      </w:r>
      <w:r w:rsidRPr="002560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560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ตุลาคม</w:t>
      </w:r>
      <w:r w:rsidRPr="002560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560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๒๕๕๗</w:t>
      </w:r>
      <w:r w:rsidRPr="00256017">
        <w:rPr>
          <w:rFonts w:ascii="TH SarabunPSK" w:hAnsi="TH SarabunPSK" w:cs="TH SarabunPSK"/>
          <w:sz w:val="32"/>
          <w:szCs w:val="32"/>
        </w:rPr>
        <w:t xml:space="preserve"> </w:t>
      </w:r>
    </w:p>
    <w:p w:rsidR="00256017" w:rsidRPr="00256017" w:rsidRDefault="00256017" w:rsidP="00256017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256017">
        <w:rPr>
          <w:rFonts w:ascii="TH SarabunPSK" w:hAnsi="TH SarabunPSK" w:cs="TH SarabunPSK" w:hint="cs"/>
          <w:sz w:val="32"/>
          <w:szCs w:val="32"/>
          <w:cs/>
        </w:rPr>
        <w:tab/>
      </w:r>
      <w:r w:rsidRPr="00256017">
        <w:rPr>
          <w:rFonts w:ascii="TH SarabunPSK" w:hAnsi="TH SarabunPSK" w:cs="TH SarabunPSK" w:hint="cs"/>
          <w:sz w:val="32"/>
          <w:szCs w:val="32"/>
          <w:cs/>
        </w:rPr>
        <w:tab/>
        <w:t xml:space="preserve">๒. จังหวัดระยอง มีหนังสือ ด่วนที่สุดที่ รย ๐๐๓๓(๒)/๑๑๐๔๓ ลงวันที่ ๒๖ กันยายน ๒๕๕๗ ให้ นายสถาพร โททอง กรรมการผู้จัดการ บริษัท เอเพ็ค ปิโตรเคมิคอล จำกัด มาเข้าพบเพื่อชี้แจง แก้ไขปัญหาการรั่วไหลของสารเคมีอันตราย </w:t>
      </w:r>
      <w:r w:rsidRPr="00256017">
        <w:rPr>
          <w:rFonts w:ascii="TH SarabunPSK" w:hAnsi="TH SarabunPSK" w:cs="TH SarabunPSK"/>
          <w:sz w:val="32"/>
          <w:szCs w:val="32"/>
        </w:rPr>
        <w:t>Vinyl chloride monomer (VCM)</w:t>
      </w:r>
      <w:r w:rsidRPr="0025601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ของ บริษัท เอเพ็ค ปิโตรเคมิคอล จำกัด</w:t>
      </w:r>
      <w:r w:rsidRPr="0025601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เมื่อวันพุธที่ ๑ ตุลาคม ๒๕๕๗ เวลา ๑๓.๓๐ น.  </w:t>
      </w:r>
    </w:p>
    <w:p w:rsidR="00256017" w:rsidRPr="00256017" w:rsidRDefault="00256017" w:rsidP="00256017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  <w:r w:rsidRPr="0025601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029200" cy="4838700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017" w:rsidRDefault="00256017" w:rsidP="00256017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56017" w:rsidRPr="00256017" w:rsidRDefault="00256017" w:rsidP="009958E0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560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สถานการณ์ล่าสุด</w:t>
      </w:r>
    </w:p>
    <w:p w:rsidR="00256017" w:rsidRPr="00256017" w:rsidRDefault="00256017" w:rsidP="009958E0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56017">
        <w:rPr>
          <w:rFonts w:ascii="TH SarabunPSK" w:hAnsi="TH SarabunPSK" w:cs="TH SarabunPSK" w:hint="cs"/>
          <w:sz w:val="32"/>
          <w:szCs w:val="32"/>
          <w:cs/>
        </w:rPr>
        <w:tab/>
      </w:r>
      <w:r w:rsidRPr="00256017">
        <w:rPr>
          <w:rFonts w:ascii="TH SarabunPSK" w:hAnsi="TH SarabunPSK" w:cs="TH SarabunPSK" w:hint="cs"/>
          <w:sz w:val="32"/>
          <w:szCs w:val="32"/>
          <w:cs/>
        </w:rPr>
        <w:tab/>
        <w:t xml:space="preserve">๑. บริษัท เอเพ็ค ปิโตรเคมิคอล จำกัด มีหนังสือ ที่ </w:t>
      </w:r>
      <w:r w:rsidRPr="00256017">
        <w:rPr>
          <w:rFonts w:ascii="TH SarabunPSK" w:hAnsi="TH SarabunPSK" w:cs="TH SarabunPSK"/>
          <w:sz w:val="32"/>
          <w:szCs w:val="32"/>
        </w:rPr>
        <w:t xml:space="preserve">APC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๐๐๓๑/๒๕๕๗ ลงวันที่ ๑๔ ตุลาคม ๒๕๕๗ เรื่อง การดำเนินการนำสารเคมี </w:t>
      </w:r>
      <w:r w:rsidRPr="00256017">
        <w:rPr>
          <w:rFonts w:ascii="TH SarabunPSK" w:hAnsi="TH SarabunPSK" w:cs="TH SarabunPSK"/>
          <w:sz w:val="32"/>
          <w:szCs w:val="32"/>
        </w:rPr>
        <w:t xml:space="preserve">VCM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จำนวน ๑๒ ตัน ออกจากท่อของบริษัท เอเพ็ค ปิโตรเคมิคอล จำกัด 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โดยขอขยายเวลาในการดำเนินการกำจัดสารเคมี </w:t>
      </w:r>
      <w:r w:rsidRPr="00256017">
        <w:rPr>
          <w:rFonts w:ascii="TH SarabunPSK" w:eastAsia="Angsana New" w:hAnsi="TH SarabunPSK" w:cs="TH SarabunPSK"/>
          <w:sz w:val="32"/>
          <w:szCs w:val="32"/>
        </w:rPr>
        <w:t xml:space="preserve">VCM 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ให้แล้วเสร็จจากวันที่ ๒๐ ตุลาคม ๒๕๕๗ </w:t>
      </w:r>
      <w:r w:rsidR="009958E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เป็น ภายในวันที่ ๓๐ ธันวาคม ๒๕๕๗ </w:t>
      </w:r>
    </w:p>
    <w:p w:rsidR="00256017" w:rsidRPr="00256017" w:rsidRDefault="00256017" w:rsidP="009958E0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ab/>
        <w:t xml:space="preserve">๒. </w:t>
      </w:r>
      <w:r w:rsidRPr="00256017">
        <w:rPr>
          <w:rFonts w:ascii="TH SarabunPSK" w:hAnsi="TH SarabunPSK" w:cs="TH SarabunPSK"/>
          <w:sz w:val="32"/>
          <w:szCs w:val="32"/>
          <w:cs/>
        </w:rPr>
        <w:t xml:space="preserve">นายทรรศนะ </w:t>
      </w:r>
      <w:r w:rsidRPr="00256017">
        <w:rPr>
          <w:rFonts w:ascii="TH SarabunPSK" w:hAnsi="TH SarabunPSK" w:cs="TH SarabunPSK"/>
          <w:sz w:val="32"/>
          <w:szCs w:val="32"/>
          <w:cs/>
        </w:rPr>
        <w:tab/>
        <w:t>วิชัยธนพัฒน์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017">
        <w:rPr>
          <w:rFonts w:ascii="TH SarabunPSK" w:hAnsi="TH SarabunPSK" w:cs="TH SarabunPSK"/>
          <w:sz w:val="32"/>
          <w:szCs w:val="32"/>
          <w:cs/>
        </w:rPr>
        <w:t>รองผู้ว่าราชการจังหวัดระยอง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 ประธานคณะทำงานฯ </w:t>
      </w:r>
      <w:r w:rsidR="009958E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มีความเห็นไม่ให้ขยายเวลาในการ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ดำเนินการกำจัดสารเคมี </w:t>
      </w:r>
      <w:r w:rsidRPr="00256017">
        <w:rPr>
          <w:rFonts w:ascii="TH SarabunPSK" w:eastAsia="Angsana New" w:hAnsi="TH SarabunPSK" w:cs="TH SarabunPSK"/>
          <w:sz w:val="32"/>
          <w:szCs w:val="32"/>
        </w:rPr>
        <w:t>VCM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:rsidR="00256017" w:rsidRPr="00256017" w:rsidRDefault="00256017" w:rsidP="009958E0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56017">
        <w:rPr>
          <w:rFonts w:ascii="TH SarabunPSK" w:eastAsia="Angsana New" w:hAnsi="TH SarabunPSK" w:cs="TH SarabunPSK"/>
          <w:sz w:val="32"/>
          <w:szCs w:val="32"/>
        </w:rPr>
        <w:tab/>
      </w:r>
      <w:r w:rsidRPr="00256017">
        <w:rPr>
          <w:rFonts w:ascii="TH SarabunPSK" w:eastAsia="Angsana New" w:hAnsi="TH SarabunPSK" w:cs="TH SarabunPSK"/>
          <w:sz w:val="32"/>
          <w:szCs w:val="32"/>
        </w:rPr>
        <w:tab/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๓. สำนักงานอุตสาหกรรมจังหวัด พิจารณาแล้ว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มีความเห็นว่าไม่ควรให้ขยายเวลา ในการ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ดำเนินการกำจัดสารเคมี </w:t>
      </w:r>
      <w:r w:rsidRPr="00256017">
        <w:rPr>
          <w:rFonts w:ascii="TH SarabunPSK" w:eastAsia="Angsana New" w:hAnsi="TH SarabunPSK" w:cs="TH SarabunPSK"/>
          <w:sz w:val="32"/>
          <w:szCs w:val="32"/>
        </w:rPr>
        <w:t>VCM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ไปถึง วันที่ ๓๐ ธันวาคม ๒๕๕๗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เนื่องจาก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บริษัท เอเพ็ค ปิโตรเคมิคอล จำกัด ไม่มีการเสนอแผนงานและหลักฐานการว่าจ้างบริษัทฯ รับกำจัดนำเสนอต่อคณะทำงานฯให้ชัดเจน และที่ผ่านมายังมิได้ดำเนินการใดที่แสดงถึงเจตนาที่จะรับผิดชอบในการที่จะนำสารอันตราย </w:t>
      </w:r>
      <w:r w:rsidRPr="00256017">
        <w:rPr>
          <w:rFonts w:ascii="TH SarabunPSK" w:hAnsi="TH SarabunPSK" w:cs="TH SarabunPSK"/>
          <w:sz w:val="32"/>
          <w:szCs w:val="32"/>
        </w:rPr>
        <w:t xml:space="preserve">VCM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 xml:space="preserve">ออกไปกำจัดตามที่ได้รับร่วมประชุมกับคณะทำงานฯของจังหวัด 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และจะสรุปเรื่องนำเสนอผู้ว่าราชการจังหวัดระยอง </w:t>
      </w:r>
      <w:r w:rsidR="009958E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     </w:t>
      </w:r>
      <w:r w:rsidRPr="00256017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เพื่อดำเนินการดังนี้  </w:t>
      </w:r>
    </w:p>
    <w:p w:rsidR="00256017" w:rsidRPr="00256017" w:rsidRDefault="00256017" w:rsidP="009958E0">
      <w:pPr>
        <w:ind w:firstLine="21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๓.๑ ดำเนินการตามแนวทางของจังหวัดระยอง โดยทำหนังสือแจ้ง คสช. </w:t>
      </w:r>
      <w:r w:rsidR="009958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>ขอสนับสนุนงบประมาณ</w:t>
      </w:r>
    </w:p>
    <w:p w:rsidR="00256017" w:rsidRPr="00256017" w:rsidRDefault="00256017" w:rsidP="009958E0">
      <w:pPr>
        <w:ind w:firstLine="21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๓.๒ มีคำสั่ง ตาม มาตรา ๓๙ วรรค ๓ แห่ง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พระราชบัญญัติโรงงาน พ.ศ.๒๕๓๕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958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>ไม่ต่ออายุใบอนุญาตและจะจำหน่ายทะเบียนโรงงาน ต่อไป</w:t>
      </w:r>
    </w:p>
    <w:p w:rsidR="00256017" w:rsidRPr="009958E0" w:rsidRDefault="00256017" w:rsidP="009958E0">
      <w:pPr>
        <w:ind w:firstLine="2160"/>
        <w:jc w:val="thaiDistribute"/>
        <w:rPr>
          <w:rFonts w:ascii="TH SarabunPSK" w:hAnsi="TH SarabunPSK" w:cs="TH SarabunPSK"/>
          <w:sz w:val="32"/>
          <w:szCs w:val="32"/>
        </w:rPr>
      </w:pP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๓.๓ ดำเนินคดี ข้อหาไม่ปฏิบัติตามคำสั่ง มาตรา ๓๗ วรรคหนึ่ง แห่ง </w:t>
      </w:r>
      <w:r w:rsidRPr="00256017">
        <w:rPr>
          <w:rFonts w:ascii="TH SarabunPSK" w:hAnsi="TH SarabunPSK" w:cs="TH SarabunPSK" w:hint="cs"/>
          <w:sz w:val="32"/>
          <w:szCs w:val="32"/>
          <w:cs/>
        </w:rPr>
        <w:t>พระราชบัญญัติโรงงาน พ.ศ.๒๕๓๕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มีบทลงโทษตามมาตรา ๕๗ และดำเนินการตามมาตรา ๔๒ เพื่อให้บุคคล</w:t>
      </w:r>
      <w:r w:rsidR="009958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ที่ได้รับมอบหมายจากปลัดกระทรวงอุตสาหกรรมเข้าจัดการแก้ไข เพื่อให้เป็นไปตามคำสั่งได้ ในกรณีนี้ </w:t>
      </w:r>
      <w:r w:rsidR="009958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256017">
        <w:rPr>
          <w:rFonts w:ascii="TH SarabunPSK" w:hAnsi="TH SarabunPSK" w:cs="TH SarabunPSK" w:hint="cs"/>
          <w:color w:val="000000"/>
          <w:sz w:val="32"/>
          <w:szCs w:val="32"/>
          <w:cs/>
        </w:rPr>
        <w:t>ผู้ประกอบกิจการโรงงานต้องเป็นผู้เสียค่าใช้จ่ายในการเข้าจัดการตามจำนวนที่จ่ายจริงพร้อมดอกเบี้ย</w:t>
      </w:r>
      <w:r w:rsidRPr="0025601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A8736F" w:rsidRDefault="00082DA9" w:rsidP="0049017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56017" w:rsidRPr="00490179" w:rsidRDefault="00256017" w:rsidP="0049017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มาตรการเพิ่มรายได้ให้แก่ผู้มีรายได้น้อย</w:t>
      </w:r>
    </w:p>
    <w:p w:rsidR="009958E0" w:rsidRDefault="00691F12" w:rsidP="009958E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A629AD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9958E0" w:rsidRDefault="009958E0" w:rsidP="009958E0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3298916" cy="22098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6198" t="12941" r="14711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916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E0" w:rsidRDefault="009958E0" w:rsidP="009958E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>
            <wp:extent cx="4667250" cy="3534220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2893" r="1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3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E0" w:rsidRDefault="009958E0" w:rsidP="009958E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</w:p>
    <w:p w:rsidR="009958E0" w:rsidRDefault="009958E0" w:rsidP="009958E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838700" cy="3664049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2562" r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6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E0" w:rsidRDefault="009958E0" w:rsidP="009958E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4896676" cy="3514725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2727" r="12893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676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E0" w:rsidRDefault="009958E0" w:rsidP="009958E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629202" cy="1876425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2893" r="12892" b="4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202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DA9" w:rsidRDefault="00082DA9" w:rsidP="00082DA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E170E" w:rsidRDefault="00BE170E" w:rsidP="00691F1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4.7</w:t>
      </w:r>
      <w:r w:rsidR="00091B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557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สรุปสถานการณ์โรคที่สำคัญ เดือนตุลาคม 2557</w:t>
      </w:r>
    </w:p>
    <w:p w:rsidR="00B16372" w:rsidRDefault="00691F12" w:rsidP="00B1637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5B5579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B16372" w:rsidRPr="00B16372" w:rsidRDefault="005B5579" w:rsidP="005B557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นำเสนอโดยเอกสาร</w:t>
      </w:r>
    </w:p>
    <w:p w:rsidR="005E5991" w:rsidRDefault="008B3C5A" w:rsidP="00A0611B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24C20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B24C20" w:rsidRPr="00C50A95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มอบหมายและมอบอำนาจให้รองนายกรัฐมนตรี และรัฐมนตรีประจำสำนักนายกรัฐมนตรีปฏิบัติหน้าที่เป็นประธานกรรมการ รองประธานกรรมการ และกรรมการในคณะกรรมการต่างๆ                ตามกฎหมาย</w:t>
      </w:r>
      <w:r w:rsidR="009316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และระเบียบสำนักนายกรัฐมนตรี</w:t>
      </w:r>
    </w:p>
    <w:p w:rsidR="00B24C20" w:rsidRDefault="00B24C20" w:rsidP="00B24C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B24C20" w:rsidRPr="00D547AD" w:rsidRDefault="008E5045" w:rsidP="00B24C2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547AD">
        <w:rPr>
          <w:rFonts w:ascii="TH SarabunIT๙" w:hAnsi="TH SarabunIT๙" w:cs="TH SarabunIT๙" w:hint="cs"/>
          <w:sz w:val="32"/>
          <w:szCs w:val="32"/>
          <w:cs/>
        </w:rPr>
        <w:t xml:space="preserve">สามารถดูรายละเอียดได้ที่ </w:t>
      </w:r>
      <w:hyperlink w:history="1">
        <w:r w:rsidR="00D547AD" w:rsidRPr="00D547AD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 xml:space="preserve">www.gad.moi.go.th </w:t>
        </w:r>
        <w:r w:rsidR="00D547AD" w:rsidRPr="00D547AD">
          <w:rPr>
            <w:rStyle w:val="ab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>หัวข้อ</w:t>
        </w:r>
      </w:hyperlink>
      <w:r w:rsidR="00D547AD" w:rsidRPr="00D547AD">
        <w:rPr>
          <w:rFonts w:ascii="TH SarabunIT๙" w:hAnsi="TH SarabunIT๙" w:cs="TH SarabunIT๙" w:hint="cs"/>
          <w:sz w:val="32"/>
          <w:szCs w:val="32"/>
          <w:cs/>
        </w:rPr>
        <w:t xml:space="preserve"> “งานข้อมูลกฎระเบียบ” หัวข้อย่อย “งานประสาน ครม. และรัฐสภา” หมวด “งานป</w:t>
      </w:r>
      <w:r w:rsidR="00D547AD">
        <w:rPr>
          <w:rFonts w:ascii="TH SarabunIT๙" w:hAnsi="TH SarabunIT๙" w:cs="TH SarabunIT๙" w:hint="cs"/>
          <w:sz w:val="32"/>
          <w:szCs w:val="32"/>
          <w:cs/>
        </w:rPr>
        <w:t>ระสาน ครม.” เรื่อง การปรับปรุงคำสั่งมอบหมาย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D547AD" w:rsidRPr="00D547AD">
        <w:rPr>
          <w:rFonts w:ascii="TH SarabunIT๙" w:hAnsi="TH SarabunIT๙" w:cs="TH SarabunIT๙" w:hint="cs"/>
          <w:sz w:val="32"/>
          <w:szCs w:val="32"/>
          <w:cs/>
        </w:rPr>
        <w:t>และมอบอำนาจให้รองนายกรัฐมนตรี และรัฐมนตรีประจำสำนักนายกรัฐมนตรีปฏิบัติหน้าที่เป็นประธานกรรมการ รองประธานกรรมการ และกรรมการในคณะกรรมการต่างๆ ตามกฎหมาย และระเบียบสำนักนายกรัฐมนตรี</w:t>
      </w:r>
      <w:r w:rsidR="00D547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24C20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A80D63" w:rsidRPr="00C50A95" w:rsidRDefault="009316BA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การสั่งจองเข็มที่ระลึกเฉลิมพระเกียรติ สมเด็จพระเทพรัตนราชสุดาฯ สยามบรมราชกุมารี</w:t>
      </w:r>
      <w:r w:rsidR="005511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547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51175">
        <w:rPr>
          <w:rFonts w:ascii="TH SarabunIT๙" w:hAnsi="TH SarabunIT๙" w:cs="TH SarabunIT๙" w:hint="cs"/>
          <w:b/>
          <w:bCs/>
          <w:sz w:val="32"/>
          <w:szCs w:val="32"/>
          <w:cs/>
        </w:rPr>
        <w:t>ในโอกาส</w:t>
      </w:r>
      <w:r w:rsidR="00D547AD">
        <w:rPr>
          <w:rFonts w:ascii="TH SarabunIT๙" w:hAnsi="TH SarabunIT๙" w:cs="TH SarabunIT๙" w:hint="cs"/>
          <w:b/>
          <w:bCs/>
          <w:sz w:val="32"/>
          <w:szCs w:val="32"/>
          <w:cs/>
        </w:rPr>
        <w:t>ฉลองพระชนมายุ 5 รอบ 2 เมษายน 2558</w:t>
      </w:r>
    </w:p>
    <w:p w:rsidR="009316BA" w:rsidRDefault="009316BA" w:rsidP="009316B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E5045" w:rsidRPr="008E5045" w:rsidRDefault="009316BA" w:rsidP="008E504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E5045">
        <w:rPr>
          <w:rFonts w:ascii="TH SarabunIT๙" w:hAnsi="TH SarabunIT๙" w:cs="TH SarabunIT๙" w:hint="cs"/>
          <w:cs/>
        </w:rPr>
        <w:t xml:space="preserve">            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>ด้วยสำนักงานปลัดสำนักนายกรัฐมนตรีได้ขอพระราชทานกราบบังคมทูลส</w:t>
      </w:r>
      <w:r w:rsidR="008E5045" w:rsidRPr="008E5045">
        <w:rPr>
          <w:rFonts w:ascii="TH SarabunIT๙" w:hAnsi="TH SarabunIT๙" w:cs="TH SarabunIT๙"/>
          <w:sz w:val="32"/>
          <w:szCs w:val="32"/>
          <w:cs/>
        </w:rPr>
        <w:t>มเด็จพระ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>เทพรัตนราชสุดาฯ สยามบรมราชกุมารี</w:t>
      </w:r>
      <w:r w:rsidR="008E5045" w:rsidRPr="008E5045">
        <w:rPr>
          <w:rFonts w:ascii="TH SarabunIT๙" w:hAnsi="TH SarabunIT๙" w:cs="TH SarabunIT๙"/>
          <w:sz w:val="32"/>
          <w:szCs w:val="32"/>
        </w:rPr>
        <w:t xml:space="preserve"> 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>ทราบฝ่าละอองพระบาท ขอพระราชทานพระราชานุญาตดำเนินการจัดทำ เพื่อจำหน่าย โดยนำเงินรายได้ทูลเกล้าฯ ถวายสมทบทุนมูลนิธิส</w:t>
      </w:r>
      <w:r w:rsidR="008E5045" w:rsidRPr="008E5045">
        <w:rPr>
          <w:rFonts w:ascii="TH SarabunIT๙" w:hAnsi="TH SarabunIT๙" w:cs="TH SarabunIT๙"/>
          <w:sz w:val="32"/>
          <w:szCs w:val="32"/>
          <w:cs/>
        </w:rPr>
        <w:t>มเด็จพระ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>เทพรัตนราชสุดาฯ สยามบรมราชกุมารี ซึ่งความทราบฝ่าละอองพระบาทแล้วพระราชทานพระราชานุญาต และในการประชุมหารือการจัดทำเข็มที่ระลึกเฉลิมพระเกียรติฯ เมื่อวัน</w:t>
      </w:r>
      <w:r w:rsidR="008E5045" w:rsidRPr="008E504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8E5045" w:rsidRPr="008E5045">
        <w:rPr>
          <w:rFonts w:ascii="TH SarabunIT๙" w:hAnsi="TH SarabunIT๙" w:cs="TH SarabunIT๙"/>
          <w:sz w:val="32"/>
          <w:szCs w:val="32"/>
        </w:rPr>
        <w:t xml:space="preserve">2 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 xml:space="preserve">กันยายน </w:t>
      </w:r>
      <w:r w:rsidR="008E5045" w:rsidRPr="008E5045">
        <w:rPr>
          <w:rFonts w:ascii="TH SarabunIT๙" w:hAnsi="TH SarabunIT๙" w:cs="TH SarabunIT๙"/>
          <w:sz w:val="32"/>
          <w:szCs w:val="32"/>
        </w:rPr>
        <w:t xml:space="preserve">2557 </w:t>
      </w:r>
      <w:r w:rsidR="008E5045" w:rsidRPr="008E5045">
        <w:rPr>
          <w:rFonts w:ascii="TH SarabunIT๙" w:hAnsi="TH SarabunIT๙" w:cs="TH SarabunIT๙" w:hint="cs"/>
          <w:sz w:val="32"/>
          <w:szCs w:val="32"/>
          <w:cs/>
        </w:rPr>
        <w:t>ณ ห้องประชุม 101 ชั้น 1 สำนักงานปลัดสำนักนายกรัฐมนตรี ทำเนียบรัฐบาล โดยที่ประชุมฯ ได้มีมติเห็นชอบให้มอบหมายกระทรวงมหาดไทยสนับสนุนและรับเข็มที่ระลึกฯ ไปจำหน่าย ราคาเข็มละ 300 บาท พร้อมให้แจ้งทุกจังหวัดเป็นหน่วยดำเนินการรับสั่งจองเข็มที่ระลึกฯ ในส่วนภูมิภาค ทั้งนี้ โดยให้กระทรวงมหาดไทยรวบรวมจำนวนการสั่งจองของจังหวัดทุกจังหวัด ส่งให้สำนักงานปลัดสำนักนายกรัฐมนตรี ทุกสิ้นเดือน นับตั้งแต่สิ้นเดือนตุลาคม 2557 ถึงสิ้นเดือนกุมภาพันธ์ 2558</w:t>
      </w:r>
    </w:p>
    <w:p w:rsidR="008E5045" w:rsidRDefault="008E5045" w:rsidP="008E504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5045">
        <w:rPr>
          <w:rFonts w:ascii="TH SarabunIT๙" w:hAnsi="TH SarabunIT๙" w:cs="TH SarabunIT๙"/>
          <w:sz w:val="32"/>
          <w:szCs w:val="32"/>
        </w:rPr>
        <w:tab/>
      </w:r>
      <w:r w:rsidRPr="008E5045">
        <w:rPr>
          <w:rFonts w:ascii="TH SarabunIT๙" w:hAnsi="TH SarabunIT๙" w:cs="TH SarabunIT๙"/>
          <w:sz w:val="32"/>
          <w:szCs w:val="32"/>
        </w:rPr>
        <w:tab/>
      </w:r>
      <w:r w:rsidRPr="008E5045"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เพื่อให้การจำหน่ายเข็มที่ระลึกเฉลิมพระเกียรติส</w:t>
      </w:r>
      <w:r w:rsidRPr="008E5045">
        <w:rPr>
          <w:rFonts w:ascii="TH SarabunIT๙" w:hAnsi="TH SarabunIT๙" w:cs="TH SarabunIT๙"/>
          <w:sz w:val="32"/>
          <w:szCs w:val="32"/>
          <w:cs/>
        </w:rPr>
        <w:t>มเด็จพระ</w:t>
      </w:r>
      <w:r w:rsidRPr="008E5045">
        <w:rPr>
          <w:rFonts w:ascii="TH SarabunIT๙" w:hAnsi="TH SarabunIT๙" w:cs="TH SarabunIT๙" w:hint="cs"/>
          <w:sz w:val="32"/>
          <w:szCs w:val="32"/>
          <w:cs/>
        </w:rPr>
        <w:t>เทพรัตนราชสุดาฯ             สยามบรมราชกุมารี ใน</w:t>
      </w:r>
      <w:r w:rsidRPr="008E5045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8E5045">
        <w:rPr>
          <w:rFonts w:ascii="TH SarabunIT๙" w:hAnsi="TH SarabunIT๙" w:cs="TH SarabunIT๙" w:hint="cs"/>
          <w:sz w:val="32"/>
          <w:szCs w:val="32"/>
          <w:cs/>
        </w:rPr>
        <w:t xml:space="preserve">ฉลองพระชนมายุ 5 รอบ 2 เมษายน 2558 เป็นไปด้วยความเรียบร้อย       จังหวัดระยองจึงขอความร่วมมือประชาสัมพันธ์เชิญชวนข้าราชการ ลูกจ้าง พนักงานในสังกัด ครู อาจารย์         รวมถึงประชาชนที่มาติดต่อราชการ ได้มีส่วนร่วมสนับสนุนการสั่งจองเข็มที่ระลึกเฉลิมพระเกียรติฯ          (ตามแบบฟอร์มฯสิ่งที่ส่งมาด้วย)  โดยได้จัดสรรเข็มที่ระลึกฯ  ให้กับหน่วยงานของท่าน จำนวน 2  เข็ม จำหน่ายราคาเข็มละ  300 บาท  กำหนดระยะเวลาการสั่งจอง  ตั้งแต่วันที่  20 ตุลาคม 2557  ถึงวันที่ 27 กุมภาพันธ์ 2558 โดยขอให้รวบรวมเงิน พร้อมใบสั่งจองฯ ส่งให้กลุ่มงานอำนวยการ สำนักงานจังหวัดระยอง โทรศัพท์ 038 - 694000 โทรสาร 038 </w:t>
      </w:r>
      <w:r w:rsidRPr="008E5045">
        <w:rPr>
          <w:rFonts w:ascii="TH SarabunIT๙" w:hAnsi="TH SarabunIT๙" w:cs="TH SarabunIT๙"/>
          <w:sz w:val="32"/>
          <w:szCs w:val="32"/>
          <w:cs/>
        </w:rPr>
        <w:t>–</w:t>
      </w:r>
      <w:r w:rsidRPr="008E5045">
        <w:rPr>
          <w:rFonts w:ascii="TH SarabunIT๙" w:hAnsi="TH SarabunIT๙" w:cs="TH SarabunIT๙" w:hint="cs"/>
          <w:sz w:val="32"/>
          <w:szCs w:val="32"/>
          <w:cs/>
        </w:rPr>
        <w:t xml:space="preserve"> 694160 ทุกวันศุกร์ของสัปดาห์ นับตั้งแต่เดือนตุลาคม 2557 ถึงสิ้นเดือนกุมภาพันธ์ 2558 ทั้งนี้ จังหวัดจะได้จัดส่งเข็มที่ระลึกฯ ให้ตั้งแต่ช่วงเดือนมีนาคม 2558          เป็นต้นไป </w:t>
      </w:r>
    </w:p>
    <w:p w:rsidR="009316BA" w:rsidRDefault="008E5045" w:rsidP="008E5045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9316BA"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316BA"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17191" w:rsidRDefault="00117191" w:rsidP="00A0611B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C31FAF" w:rsidRPr="00C50A95" w:rsidRDefault="00C31FAF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4.10 การสร้างภาพลักษณ์และกระตุ้นการท่องเที่ยวของประเทศ (การกำหนดให้วันศุกร์ที่ 2 มกราคม 2558 เป็นวันหยุดราชการเพิ่มเติมเป็นกรณีพิเศษ)</w:t>
      </w:r>
    </w:p>
    <w:p w:rsidR="00C31FAF" w:rsidRDefault="00C31FAF" w:rsidP="00C31FA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31FAF" w:rsidRDefault="00C31FAF" w:rsidP="00BB1D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E5045">
        <w:rPr>
          <w:rFonts w:ascii="TH SarabunIT๙" w:hAnsi="TH SarabunIT๙" w:cs="TH SarabunIT๙" w:hint="cs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จังหวัดได้รับแจ้งจากกระทรวงมหาดไทยว่า สำนักเลขาธิการคณะรัฐมนตรีแจ้งว่า คณะรัฐมนตรีได้ประชุมเมื่อวันที่ 1 ตุลาคม 2557 และมีมติดังนี้</w:t>
      </w:r>
    </w:p>
    <w:p w:rsidR="00C31FAF" w:rsidRDefault="00C31FAF" w:rsidP="00BB1D1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1. กำหนดให้วันศุกร์ที่ 2 มกราคม 2558 เป็นวันหยุดราชการเพิ่มเติมเป็นกรณีพิเศษอีก 1 วัน ในช่วงเทศกาลปีใหม่ พ.ศ. 2558 ตามที่กระทรวงการท่องเที่ยวและกีฬาเสนอ</w:t>
      </w:r>
    </w:p>
    <w:p w:rsidR="00C31FAF" w:rsidRDefault="00C31FAF" w:rsidP="00BB1D1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2. ส่วนรัฐวิสาหกิจ สถาบันการเงิน และภาคเอกชน ให้รัฐวิสาหกิจแต่ละแห่ง ธนาคารแห่งประเทศไทย และกระทรวงแรงงาน พิจารณาความเหมาะสมให้สอดคล้องกับข้อกฎหมายที่เกี่ยวข้องต่อไป</w:t>
      </w:r>
    </w:p>
    <w:p w:rsidR="00C31FAF" w:rsidRPr="008E5045" w:rsidRDefault="00C31FAF" w:rsidP="00BB1D1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3. ในกรณีหน่วยงานใดที่มีภารกิจในการให้บริการประชาชนหรือมีความจำเป็นหรือมีราชการ</w:t>
      </w:r>
      <w:r w:rsidR="007C6449">
        <w:rPr>
          <w:rFonts w:ascii="TH SarabunIT๙" w:hAnsi="TH SarabunIT๙" w:cs="TH SarabunIT๙" w:hint="cs"/>
          <w:sz w:val="32"/>
          <w:szCs w:val="32"/>
          <w:cs/>
        </w:rPr>
        <w:t>สำคัญในวันดังกล่าว โดยได้กำหนดหรือนัดหมายไว้ก่อนแล้ว ซึ่งหากยกเลิกหรือเลื่อนไปจะเกิดความเสียหายหรือกระทบต่อการให้บริการประชาชน ให้หัวหน้าหน่วยงานนั้นพิจารณาดำเนินการตามที่เห็นสมควร โดยมิให้เกิดความเสียหายต่อทางราชการและประชาชน</w:t>
      </w:r>
    </w:p>
    <w:p w:rsidR="007C6449" w:rsidRDefault="007C6449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C31FAF" w:rsidRDefault="00C31FAF" w:rsidP="00A0611B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02BC2" w:rsidRDefault="00117191" w:rsidP="00802BC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7C6449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“หน่วยบำบัดทุกข์ บำรุงสุข สร้างรอยยิ้มให้ประชาชน”</w:t>
      </w:r>
    </w:p>
    <w:p w:rsidR="00802BC2" w:rsidRDefault="00600CE9" w:rsidP="00802BC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02BC2" w:rsidRPr="008B3D5B" w:rsidRDefault="00802BC2" w:rsidP="00802BC2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1E3EDA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โครงการ “หน่วยบำบัดทุกข์ บำรุงสุข สร้างรอยยิ้มให้ประชาชน” (โครงการจังหวัดเคลื่อนที่) วันพุธที่ 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>19 พฤศจิกายน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2557 เวลา 08.30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12.00 น. ณ 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>โรงเรียนชุมชนบ้านวังจันทร์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หมู่ที่ 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 xml:space="preserve">1 </w:t>
      </w:r>
      <w:r w:rsidR="001E3EDA">
        <w:rPr>
          <w:rFonts w:ascii="TH SarabunIT๙" w:hAnsi="TH SarabunIT๙" w:cs="TH SarabunIT๙" w:hint="cs"/>
          <w:sz w:val="28"/>
          <w:szCs w:val="32"/>
          <w:cs/>
        </w:rPr>
        <w:t xml:space="preserve">           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>บ้านวังจันทร์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ตำบล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>วังจันทร์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อำเภอ</w:t>
      </w:r>
      <w:r w:rsidR="00600CE9">
        <w:rPr>
          <w:rFonts w:ascii="TH SarabunIT๙" w:hAnsi="TH SarabunIT๙" w:cs="TH SarabunIT๙" w:hint="cs"/>
          <w:sz w:val="28"/>
          <w:szCs w:val="32"/>
          <w:cs/>
        </w:rPr>
        <w:t>วังจันทร์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จังหวัดระยอง</w:t>
      </w:r>
    </w:p>
    <w:p w:rsidR="00117191" w:rsidRDefault="00117191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F5723" w:rsidRDefault="006F5723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0D2472" w:rsidRDefault="000D2472" w:rsidP="000D247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840F05" w:rsidRPr="00EA467B" w:rsidRDefault="00840F05" w:rsidP="001E3ED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- </w:t>
      </w:r>
      <w:r>
        <w:rPr>
          <w:rFonts w:ascii="TH SarabunIT๙" w:hAnsi="TH SarabunIT๙" w:cs="TH SarabunIT๙" w:hint="cs"/>
          <w:sz w:val="32"/>
          <w:szCs w:val="32"/>
          <w:cs/>
        </w:rPr>
        <w:t>ติดตามนโยบายสำคัญ</w:t>
      </w:r>
    </w:p>
    <w:p w:rsidR="000D2472" w:rsidRPr="00C50A95" w:rsidRDefault="000D2472" w:rsidP="000D247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5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840F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การบริหารจัดการขยะมูลฝอย</w:t>
      </w:r>
      <w:r w:rsidR="00565E43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และของเสียอันตรายในจังหวัดระยอง</w:t>
      </w:r>
    </w:p>
    <w:p w:rsidR="00565E43" w:rsidRDefault="001E3EDA" w:rsidP="001E3EDA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D2472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D2472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565E43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 w:rsidR="000D2472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565E43">
        <w:rPr>
          <w:rFonts w:ascii="TH SarabunIT๙" w:hAnsi="TH SarabunIT๙" w:cs="TH SarabunIT๙" w:hint="cs"/>
          <w:b/>
          <w:bCs/>
          <w:sz w:val="32"/>
          <w:szCs w:val="32"/>
          <w:cs/>
        </w:rPr>
        <w:t>/สำนักงานจังหวัดระยอง</w:t>
      </w:r>
      <w:r w:rsidR="000D247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565E43"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2781300" cy="2167066"/>
            <wp:effectExtent l="19050" t="0" r="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6860" t="4706" r="16529" b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32" cy="217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838575" cy="3000375"/>
            <wp:effectExtent l="19050" t="0" r="9525" b="0"/>
            <wp:docPr id="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6364" t="4706" r="17025" b="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114800" cy="3067050"/>
            <wp:effectExtent l="19050" t="0" r="0" b="0"/>
            <wp:docPr id="2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4545" t="1471" r="14050" b="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3848100" cy="3238500"/>
            <wp:effectExtent l="19050" t="0" r="0" b="0"/>
            <wp:docPr id="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6364" r="1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848100" cy="3162300"/>
            <wp:effectExtent l="19050" t="0" r="0" b="0"/>
            <wp:docPr id="4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6033" r="17190" b="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95775" cy="3238500"/>
            <wp:effectExtent l="19050" t="0" r="9525" b="0"/>
            <wp:docPr id="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2562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638550" cy="857250"/>
            <wp:effectExtent l="19050" t="0" r="0" b="0"/>
            <wp:docPr id="5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8017" t="32059" r="18843" b="4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771900" cy="2619375"/>
            <wp:effectExtent l="19050" t="0" r="0" b="0"/>
            <wp:docPr id="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17025" t="5000" r="17521" b="1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3771900" cy="1104900"/>
            <wp:effectExtent l="19050" t="0" r="0" b="0"/>
            <wp:docPr id="5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7190" t="24412" r="17355" b="4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95775" cy="3143250"/>
            <wp:effectExtent l="19050" t="0" r="9525" b="0"/>
            <wp:docPr id="5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12562" t="2941" r="1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771900" cy="2114550"/>
            <wp:effectExtent l="19050" t="0" r="0" b="0"/>
            <wp:docPr id="5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17190" t="5882" r="17355" b="2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3771900" cy="2581275"/>
            <wp:effectExtent l="19050" t="0" r="0" b="0"/>
            <wp:docPr id="5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17355" t="5588" r="17190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A" w:rsidRDefault="001E3EDA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65E43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771900" cy="2514600"/>
            <wp:effectExtent l="19050" t="0" r="0" b="0"/>
            <wp:docPr id="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17025" t="5882" r="17521" b="1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43" w:rsidRPr="00A5654D" w:rsidRDefault="00565E43" w:rsidP="00565E4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3771900" cy="2581275"/>
            <wp:effectExtent l="19050" t="0" r="0" b="0"/>
            <wp:docPr id="6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7190" t="6176" r="17355" b="1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72" w:rsidRDefault="000D2472" w:rsidP="000D2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65E43" w:rsidRDefault="00565E43" w:rsidP="00D36EAF">
      <w:pPr>
        <w:spacing w:before="12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</w:p>
    <w:p w:rsidR="00D36EAF" w:rsidRDefault="004621D7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5.2</w:t>
      </w:r>
      <w:r w:rsidR="00565E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เชิญประชุมคณะกรรมการดำเนินการโครงการคลองสวย น้ำใส คนไทยมีความสุข จังหวัดระยอง ประจำปี 2557 ครั้งที่ 2 </w:t>
      </w:r>
    </w:p>
    <w:p w:rsidR="00F23250" w:rsidRPr="006F5723" w:rsidRDefault="00F23250" w:rsidP="003D66FE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42D7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542D7E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</w:t>
      </w:r>
      <w:r w:rsidR="00542D7E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565E43">
        <w:rPr>
          <w:rFonts w:ascii="TH SarabunIT๙" w:hAnsi="TH SarabunIT๙" w:cs="TH SarabunIT๙" w:hint="cs"/>
          <w:b/>
          <w:bCs/>
          <w:sz w:val="32"/>
          <w:szCs w:val="32"/>
          <w:cs/>
        </w:rPr>
        <w:t>ป้องกันและบรรเทาสาธารณภัย</w:t>
      </w:r>
      <w:r w:rsidR="00542D7E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6F572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</w:t>
      </w:r>
      <w:r w:rsidRPr="00BA2ED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ด้วย </w:t>
      </w:r>
      <w:r>
        <w:rPr>
          <w:rFonts w:ascii="TH SarabunPSK" w:hAnsi="TH SarabunPSK" w:cs="TH SarabunPSK" w:hint="cs"/>
          <w:sz w:val="32"/>
          <w:szCs w:val="32"/>
          <w:cs/>
        </w:rPr>
        <w:t>ได้เกิดสถานการณ์อุทกภัย ภัยแล้ง ในหลายพื้นที่ทั่วประเทศไทย สาเหตุที่สำคัญประการหนึ่งเกิดจากการตื้นเขินของแม่น้ำ ลำคลอง ตลอดจนแหล่งน้ำสาธารณะ ซึ่งพบว่าการขยายตัวของผักตบชวา รวมทั้งวัชพืชต่าง ๆ ที่เป็นอุปสรรคสำคัญในการแก้ไขปัญหาการจัดการเรื่องน้ำ และบดบังทัศนียภาพของ แหล่งน้ำ นายกรัฐมนตรีได้สั่งการเชิงนโยบาย ให้การแก้ไขสถานการณ์น้ำเป็นไปในภาพรวมให้การปฏิบัติครอบคลุมทุกมิติในการบริหารจัดการน้ำ และกำจัดสิ่งกีดขวางทางน้ำที่เป็นอุปสรรคสำคัญในการแก้ไขการจัดการเรื่องน้ำ เพื่อแก้ไขปัญหาดังกล่าว กระทรวงมหาดไทยจึงได้จัดทำ “โครงการคลองสวย น้ำใส               คนไทยมีความสุข” ขึ้น เพื่อให้บรรลุตามจุดประสงค์ของโครงการ จึงขอให้จังหวัดดำเนินการตามโครงการ</w:t>
      </w:r>
      <w:r w:rsidRPr="00DC08DF">
        <w:rPr>
          <w:rFonts w:ascii="TH SarabunPSK" w:hAnsi="TH SarabunPSK" w:cs="TH SarabunPSK" w:hint="cs"/>
          <w:spacing w:val="-8"/>
          <w:sz w:val="32"/>
          <w:szCs w:val="32"/>
          <w:cs/>
        </w:rPr>
        <w:t>ดังกล่าว โดยบูรณาการการดำเนินการหน่วยงานในพื้นที่ เช่น หน่วยทหาร ตำรวจ สถาบันการศึกษา องค์กรการกุศล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และภาคเอกชน เป็นต้น พร้อมทั้งรายงานผลการดำเนินการ และภาพถ่ายก่อนดำเนินการ ระหว่างดำเนินการ และหลังดำเนินการ ให้กระทรวงมหาดไทยทราบทุกวันที่ ๒๐ ของทุกเดือน ผ่านกรมป้องกันและบรรเทา        สาธารณภัย ซึ่งเป็นฝ่ายเลขานุการ</w:t>
      </w:r>
    </w:p>
    <w:p w:rsidR="006F5723" w:rsidRPr="00E406FA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F37732">
        <w:rPr>
          <w:rFonts w:ascii="TH SarabunPSK" w:hAnsi="TH SarabunPSK" w:cs="TH SarabunPSK"/>
          <w:sz w:val="32"/>
          <w:szCs w:val="32"/>
          <w:cs/>
        </w:rPr>
        <w:t xml:space="preserve">จังหวัดระยอง 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F37732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Pr="008D2803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Pr="00730585">
        <w:rPr>
          <w:rFonts w:ascii="TH SarabunPSK" w:hAnsi="TH SarabunPSK" w:cs="TH SarabunPSK" w:hint="cs"/>
          <w:sz w:val="32"/>
          <w:szCs w:val="32"/>
          <w:cs/>
        </w:rPr>
        <w:t>ดำเนินการโครงการคลองสวย น้ำใส คนไทยมีความสุข</w:t>
      </w:r>
      <w:r w:rsidRPr="00730585">
        <w:rPr>
          <w:rFonts w:ascii="TH SarabunPSK" w:hAnsi="TH SarabunPSK" w:cs="TH SarabunPSK"/>
          <w:sz w:val="32"/>
          <w:szCs w:val="32"/>
        </w:rPr>
        <w:t xml:space="preserve"> </w:t>
      </w:r>
      <w:r w:rsidRPr="00730585">
        <w:rPr>
          <w:rFonts w:ascii="TH SarabunPSK" w:hAnsi="TH SarabunPSK" w:cs="TH SarabunPSK" w:hint="cs"/>
          <w:sz w:val="32"/>
          <w:szCs w:val="32"/>
          <w:cs/>
        </w:rPr>
        <w:t>จังหวัดระยอง ประจำปี ๒๕๕๗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732">
        <w:rPr>
          <w:rFonts w:ascii="TH SarabunPSK" w:hAnsi="TH SarabunPSK" w:cs="TH SarabunPSK" w:hint="cs"/>
          <w:sz w:val="32"/>
          <w:szCs w:val="32"/>
          <w:cs/>
        </w:rPr>
        <w:t>เข้าร่วมประชุม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Pr="00E74872">
        <w:rPr>
          <w:rFonts w:ascii="TH SarabunPSK" w:hAnsi="TH SarabunPSK" w:cs="TH SarabunPSK" w:hint="cs"/>
          <w:sz w:val="32"/>
          <w:szCs w:val="32"/>
          <w:cs/>
        </w:rPr>
        <w:t xml:space="preserve">วันพุธที่ ๒๒ ตุลาคม ๒๕๕๗ </w:t>
      </w:r>
      <w:r w:rsidRPr="007962C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เวลา ๑๓.๓๐ น.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ณ  </w:t>
      </w:r>
      <w:r w:rsidRPr="007962CE">
        <w:rPr>
          <w:rFonts w:ascii="TH SarabunPSK" w:hAnsi="TH SarabunPSK" w:cs="TH SarabunPSK" w:hint="cs"/>
          <w:spacing w:val="-6"/>
          <w:sz w:val="32"/>
          <w:szCs w:val="32"/>
          <w:cs/>
        </w:rPr>
        <w:t>ห้องประชุมภักดีศรีสงคราม ชั้น ๔ ศูนย์ราชการจังหวัดระยอง</w:t>
      </w:r>
      <w:r w:rsidRPr="007962C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962CE">
        <w:rPr>
          <w:rFonts w:ascii="TH SarabunPSK" w:hAnsi="TH SarabunPSK" w:cs="TH SarabunPSK" w:hint="cs"/>
          <w:spacing w:val="-6"/>
          <w:sz w:val="32"/>
          <w:szCs w:val="32"/>
          <w:cs/>
        </w:rPr>
        <w:t>อำเภอเมืองระยอง จังหวัดระยอง</w:t>
      </w:r>
    </w:p>
    <w:p w:rsidR="006F5723" w:rsidRDefault="006F5723" w:rsidP="001E3EDA">
      <w:pPr>
        <w:tabs>
          <w:tab w:val="left" w:pos="1440"/>
          <w:tab w:val="left" w:pos="1560"/>
          <w:tab w:val="left" w:pos="1701"/>
          <w:tab w:val="left" w:pos="1843"/>
          <w:tab w:val="left" w:pos="1980"/>
          <w:tab w:val="left" w:pos="2127"/>
          <w:tab w:val="left" w:pos="2268"/>
          <w:tab w:val="left" w:pos="2410"/>
          <w:tab w:val="left" w:pos="2552"/>
          <w:tab w:val="left" w:pos="27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ผู้ว่าราชการจังหวัดระยอง ได้มีข้อสั่งการในคราวประชุม</w:t>
      </w:r>
      <w:r w:rsidRPr="00E74872">
        <w:rPr>
          <w:rFonts w:ascii="TH SarabunPSK" w:hAnsi="TH SarabunPSK" w:cs="TH SarabunPSK" w:hint="cs"/>
          <w:sz w:val="32"/>
          <w:szCs w:val="32"/>
          <w:cs/>
        </w:rPr>
        <w:t>คณะกรรมการดำเนินการโครงการ</w:t>
      </w:r>
      <w:r w:rsidRPr="00D96730">
        <w:rPr>
          <w:rFonts w:ascii="TH SarabunPSK" w:hAnsi="TH SarabunPSK" w:cs="TH SarabunPSK" w:hint="cs"/>
          <w:spacing w:val="-8"/>
          <w:sz w:val="32"/>
          <w:szCs w:val="32"/>
          <w:cs/>
        </w:rPr>
        <w:t>คลองสวย น้ำใส คนไทยมีความสุข จังหวัดระยอง ประจำปี ๒๕๕๗</w:t>
      </w:r>
      <w:r w:rsidRPr="00D96730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D96730">
        <w:rPr>
          <w:rFonts w:ascii="TH SarabunPSK" w:hAnsi="TH SarabunPSK" w:cs="TH SarabunPSK" w:hint="cs"/>
          <w:spacing w:val="-8"/>
          <w:sz w:val="32"/>
          <w:szCs w:val="32"/>
          <w:cs/>
        </w:rPr>
        <w:t>เมื่อวันพุธที่ ๒๒ ตุลาคม ๒๕๕๗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D96730">
        <w:rPr>
          <w:rFonts w:ascii="TH SarabunPSK" w:hAnsi="TH SarabunPSK" w:cs="TH SarabunPSK" w:hint="cs"/>
          <w:spacing w:val="-8"/>
          <w:sz w:val="32"/>
          <w:szCs w:val="32"/>
          <w:cs/>
        </w:rPr>
        <w:t>เวลา ๑๓.๓๐ น.</w:t>
      </w:r>
      <w:r w:rsidRPr="002A307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    </w:t>
      </w:r>
      <w:r w:rsidRPr="002A3075">
        <w:rPr>
          <w:rFonts w:ascii="TH SarabunPSK" w:hAnsi="TH SarabunPSK" w:cs="TH SarabunPSK" w:hint="cs"/>
          <w:spacing w:val="-8"/>
          <w:sz w:val="32"/>
          <w:szCs w:val="32"/>
          <w:cs/>
        </w:rPr>
        <w:t>ณ  ห้องประชุมภักดีศรีสงคราม ชั้น ๔ ศูนย์ราชการจังหวัดระยอง</w:t>
      </w:r>
      <w:r w:rsidRPr="002A307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2A3075">
        <w:rPr>
          <w:rFonts w:ascii="TH SarabunPSK" w:hAnsi="TH SarabunPSK" w:cs="TH SarabunPSK" w:hint="cs"/>
          <w:spacing w:val="-8"/>
          <w:sz w:val="32"/>
          <w:szCs w:val="32"/>
          <w:cs/>
        </w:rPr>
        <w:t>อำเภอเมืองระยอง จังหวัดระยอง</w:t>
      </w:r>
      <w:r w:rsidRPr="00B11A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สรุป</w:t>
      </w:r>
      <w:r w:rsidRPr="00B11A73">
        <w:rPr>
          <w:rFonts w:ascii="TH SarabunPSK" w:hAnsi="TH SarabunPSK" w:cs="TH SarabunPSK" w:hint="cs"/>
          <w:sz w:val="32"/>
          <w:szCs w:val="32"/>
          <w:cs/>
        </w:rPr>
        <w:t>ได้ดังต่อไปนี้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ให้โครงการชลประทานระยอง นำข้อมูลแผนที่ภาพถ่ายลุ่มน้ำสาขาต่าง ๆ ประสาน ท้องถิ่นจังหวัดระยอง เพื่อจะได้นำแผนที่ภาพถ่ายและพิกัด ลุ่มน้ำในพื้นที่จังหวัดระยอง ส่งให้องค์กรปกครอง</w:t>
      </w:r>
      <w:r w:rsidRPr="00075DAB">
        <w:rPr>
          <w:rFonts w:ascii="TH SarabunPSK" w:hAnsi="TH SarabunPSK" w:cs="TH SarabunPSK" w:hint="cs"/>
          <w:spacing w:val="-8"/>
          <w:sz w:val="32"/>
          <w:szCs w:val="32"/>
          <w:cs/>
        </w:rPr>
        <w:t>ส่วนท้องถิ่น ดำเนินการสำรวจคลองในพื้นที่ให้ครบถ้วน ทั้งนี้ ขอให้แจ้งเทศบาลนครระยอง เทศบาลเมืองมาบตาพุด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และเทศบาลเมืองบ้านฉาง ดำเนินการในส่วนที่เกี่ยวข้องต่อไป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๒.๒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ให้องค์การบริหารส่วนจังหวัดระยอง สนับสนุนวัสดุอุปกรณ์ อาทิเช่น </w:t>
      </w:r>
      <w:r w:rsidRPr="00A30EDE">
        <w:rPr>
          <w:rFonts w:ascii="TH SarabunPSK" w:hAnsi="TH SarabunPSK" w:cs="TH SarabunPSK"/>
          <w:sz w:val="32"/>
          <w:szCs w:val="32"/>
          <w:cs/>
        </w:rPr>
        <w:t>รถแม็คโค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            </w:t>
      </w:r>
      <w:r>
        <w:rPr>
          <w:rFonts w:ascii="TH SarabunPSK" w:hAnsi="TH SarabunPSK" w:cs="TH SarabunPSK"/>
          <w:sz w:val="32"/>
          <w:szCs w:val="32"/>
          <w:cs/>
        </w:rPr>
        <w:t>เรือ</w:t>
      </w:r>
      <w:r w:rsidRPr="00A30EDE">
        <w:rPr>
          <w:rFonts w:ascii="TH SarabunPSK" w:hAnsi="TH SarabunPSK" w:cs="TH SarabunPSK"/>
          <w:sz w:val="32"/>
          <w:szCs w:val="32"/>
          <w:cs/>
        </w:rPr>
        <w:t>สปีดโบ๊ท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เข้าดำเนินการสนับสนุนการขุดลอก ปรับสภาพลำน้ำ สภาพภูมิทัศน์ ให้สามารถใช้ประโยชน์            ในการระบายน้ำหรือเก็บกักน้ำ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ให้หน่วยงานที่เกี่ยวข้องร่วมบูรณาการในการจัดทำโครงการดังกล่าว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๒.๔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ให้อำเภอ เทศบาลนครระยอง เทศบาลเมืองมาบตาพุด และเทศบาลเมืองบ้านฉาง </w:t>
      </w:r>
      <w:r w:rsidRPr="00D96730">
        <w:rPr>
          <w:rFonts w:ascii="TH SarabunPSK" w:hAnsi="TH SarabunPSK" w:cs="TH SarabunPSK" w:hint="cs"/>
          <w:spacing w:val="-6"/>
          <w:sz w:val="32"/>
          <w:szCs w:val="32"/>
          <w:cs/>
        </w:rPr>
        <w:t>จัดทำแผนการดำเนินงานโครงการคลองสวย น้ำใส คนไทยมีความสุข</w:t>
      </w:r>
      <w:r w:rsidRPr="00D9673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D9673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จังหวัดระยอง ประจำปี ๒๕๕๗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</w:t>
      </w:r>
      <w:r w:rsidRPr="00D96730">
        <w:rPr>
          <w:rFonts w:ascii="TH SarabunPSK" w:hAnsi="TH SarabunPSK" w:cs="TH SarabunPSK" w:hint="cs"/>
          <w:spacing w:val="-6"/>
          <w:sz w:val="32"/>
          <w:szCs w:val="32"/>
          <w:cs/>
        </w:rPr>
        <w:t>ให้จังหวัดทราบ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ภายในวันที่ ๒๙ ตุลาคม ๒๕๕๗</w:t>
      </w:r>
    </w:p>
    <w:p w:rsidR="006F5723" w:rsidRDefault="006F5723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๒.๕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มอบหมายให้สำนักงานป้องกันและบรรเทาสาธารณภัยจังหวัดระยอง เชิญหน่วยงาน   ที่เกี่ยวข้อง ประกอบด้วย เรือนจำจังหวัดระยอง วิทยาลัยเทคโนโลยีไออาร์พีซี วิทยาลัยเทคนิคระยอง วิทยาลัยเทคนิคมาบตาพุด เข้าร่วมโครงการดังกล่าวด้วย</w:t>
      </w:r>
    </w:p>
    <w:p w:rsidR="001E3EDA" w:rsidRDefault="001E3EDA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1E3EDA" w:rsidRDefault="001E3EDA" w:rsidP="001E3EDA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DF3FA3" w:rsidRDefault="006F5723" w:rsidP="001E3ED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 xml:space="preserve">    ๒.๖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แรงงานจังหวัดระยอง ได้รับการจัดสรรงบประมาณจากกระทรวงแรงงาน เพื่อจัดทำโครงการจ้างงานขุดลอกคูคลอง ซึ่งจะมีเบี้ยเลี้ยงให้ผู้เข้าร่วมโครงการคนละ ๑๕๐ บาท/วัน ในส่วนของเทศบาลนครระยอง เทศบาลเมืองมาบตาพุด เทศบาลเมืองบ้านฉาง และองค์กรปกครองส่วนท้องถิ่น ให้ขอรับ                  </w:t>
      </w:r>
      <w:r w:rsidRPr="00075DAB">
        <w:rPr>
          <w:rFonts w:ascii="TH SarabunPSK" w:hAnsi="TH SarabunPSK" w:cs="TH SarabunPSK" w:hint="cs"/>
          <w:spacing w:val="-8"/>
          <w:sz w:val="32"/>
          <w:szCs w:val="32"/>
          <w:cs/>
        </w:rPr>
        <w:t>การสนับสนุนงบประมาณจากกรมส่งเสริมการปกครองส่วนท้องถิ่น และในส่วนของอำเภอสามารถใช้รับการสนับสนุน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งบประมาณจากแรงงานจังหวัดระยอง และองค์กรปกครองส่วนท้องถิ่น ในการดำเนินการได้</w:t>
      </w:r>
    </w:p>
    <w:p w:rsidR="00845534" w:rsidRDefault="006F5723" w:rsidP="001E3ED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๒.๗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6A65">
        <w:rPr>
          <w:rFonts w:ascii="TH SarabunPSK" w:hAnsi="TH SarabunPSK" w:cs="TH SarabunPSK"/>
          <w:sz w:val="32"/>
          <w:szCs w:val="32"/>
          <w:cs/>
        </w:rPr>
        <w:t>แจ้งองค์กรปกครองส่วนท้องถิ่นและหน่วยงานในพื้นที่ กำจัดผักตบชวาและวัชพืช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D6A65">
        <w:rPr>
          <w:rFonts w:ascii="TH SarabunPSK" w:hAnsi="TH SarabunPSK" w:cs="TH SarabunPSK"/>
          <w:sz w:val="32"/>
          <w:szCs w:val="32"/>
          <w:cs/>
        </w:rPr>
        <w:t>ในลำน้ำสายหลัก เพื่อฟื้นฟูสภาพธรรมชาติ ตลอดจนนำผักตบชวาและวัชพืชดังกล่าวไปใช้ประโยชน์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นำไป</w:t>
      </w:r>
      <w:r w:rsidRPr="005D6A65">
        <w:rPr>
          <w:rFonts w:ascii="TH SarabunPSK" w:hAnsi="TH SarabunPSK" w:cs="TH SarabunPSK"/>
          <w:sz w:val="32"/>
          <w:szCs w:val="32"/>
          <w:cs/>
        </w:rPr>
        <w:t>ทำปุ๋ยอินทรีย์ใช้ทดแทนปุ๋ยเคมี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36EAF" w:rsidRDefault="00D36EAF" w:rsidP="00A8736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D5B0D" w:rsidRDefault="00FD5B0D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C4499" w:rsidRPr="000B714A" w:rsidRDefault="004621D7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478A8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232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การดำเนินการเกี่ยวกับติดตามกำกับดูแลการบริหารจัดการข้าวระดับจังหวัด</w:t>
      </w:r>
    </w:p>
    <w:p w:rsidR="00FB2CBA" w:rsidRDefault="00F23250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การค้าภายใน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4621D7" w:rsidRPr="00A111AA" w:rsidRDefault="00F23250" w:rsidP="007D2E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F23250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ณะกรรมการนโยบายและบริหารจัดการข้าว (นบข.) ได้มีมติแต่งตั้งคณะอนุกรรมการติดตามกำกับดูแลการ</w:t>
      </w:r>
      <w:r w:rsidR="008406A8">
        <w:rPr>
          <w:rFonts w:ascii="TH SarabunIT๙" w:hAnsi="TH SarabunIT๙" w:cs="TH SarabunIT๙" w:hint="cs"/>
          <w:sz w:val="32"/>
          <w:szCs w:val="32"/>
          <w:cs/>
        </w:rPr>
        <w:t>บริหารจัดการข้าวระดับจังหวัด โดยมีผู้ว่าราชการจังหวัดเป็นประธานอนุกรรมการ รองผู้ว่าราชการจังหวัด เป็นรองประธานอนุกรรมการ ผู้บังคับการตำรวจภูธรจังหวัด พาณิชย์จังหวัด คลังจังหวัด เกษตรจังหวัด สหกรณ์จังหวัด เกษตรและสหกรณ์จังหวัด ผู้แทนกรมการข้าวในเขตพื้นที่รับผิดชอบ ผู้แทนศูนย์ข้าวชุมชน ผู้แทนองค์กรปกครองส่วนท้องถิ่น ผู้จัดการธนาคารกรุงไทย จำกัด (มหาชน) จังหวัด ผู้แทนสมาคมโรงสีข้าวหรือผู้แทนชมรมโรงสีข้าว ผู้แทนคณะกรรมการกลางกลุ่มเกษตรกรในจังหวัดหรือผู้แทนกลุ่มเกษตรกรในจังหวัด ผู้แทนสมาคมชาวนาไทยและ/หรือผู้แทนสมาคม</w:t>
      </w:r>
      <w:r w:rsidR="007D2E8E">
        <w:rPr>
          <w:rFonts w:ascii="TH SarabunIT๙" w:hAnsi="TH SarabunIT๙" w:cs="TH SarabunIT๙" w:hint="cs"/>
          <w:sz w:val="32"/>
          <w:szCs w:val="32"/>
          <w:cs/>
        </w:rPr>
        <w:t>ส่งเสริมชาวนาไทยในจังหวัดและ/หรือผู้แทนสภาเกษตรกรจังหวัด ผู้แทนสมาคมผู้ส่งออกข้าวในจังหวัด ผู้แทนหอการค้าจังหวัด และผู้ทรงคุณวุฒิ/ผู้แทนที่มีความรู้และเชียวชาญเรื่องข้าว เป็นอนุกรรมการ ปลัดจังหวัด เป็นอนุกรรมการและเลขานุการ จ่าจังหวัด การค้าภายในจังหวัด หัวหน้ากลุ่มส่งเสริมและพัฒนาการผลิตสำนักงานเกษตรจังหวัด และผู้อำนวยการ ธ.ก.ส. จังหวัด เป็นอนุกรรมการและผู้ช่วยเลขานุการ มีอำนาจหน้าที่ติดตามกำกับดูแลแก้ไขปัญหา และบริหารจัดการข้าวทั้งด้านการผลิตและการตลาดข้าวในจังหวัดให้มีประสิทธิภาพ และเป็นไปด้วยความเรียบร้อย พิจารณาเลือกและอนุมัติผู้ประกอบการค้าข้าวที่จะขอรับการสนับสนุนชดเชยดอกเบี้ยให้ผู้ประกอบการซื้อข้าวเปลือกจากเกษตรกรตามโครงการชดเชยดอกเบี้ยให้ผู้ประกอบการค้าข้าวในการเก็บสต็อกการผลิต 2557/58              ซึ่งจังหวัดระยองได้ออกคำสั่งแต่งตั้งคณะอนุกรรมการติดตามกำกับดูแลการบริหารจัดการข้าวระดับจังหวัดแล้ว</w:t>
      </w:r>
    </w:p>
    <w:p w:rsidR="005A5D1F" w:rsidRDefault="007D2E8E" w:rsidP="000B0219">
      <w:pPr>
        <w:pStyle w:val="af1"/>
        <w:spacing w:before="240" w:after="24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C4499" w:rsidRPr="00FA5DC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FA5DC7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FA5DC7">
        <w:rPr>
          <w:rFonts w:ascii="TH SarabunIT๙" w:hAnsi="TH SarabunIT๙" w:cs="TH SarabunIT๙"/>
          <w:sz w:val="32"/>
          <w:szCs w:val="32"/>
          <w:cs/>
        </w:rPr>
        <w:t>รับทรา</w:t>
      </w:r>
      <w:r w:rsidR="007B3E38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B47A16" w:rsidRDefault="00B47A16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E3EDA" w:rsidRDefault="001E3EDA" w:rsidP="0000332C">
      <w:pPr>
        <w:pStyle w:val="af1"/>
        <w:spacing w:before="12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0DCA" w:rsidRPr="001E3EDA" w:rsidRDefault="00DD4CCE" w:rsidP="001B0DC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5.4</w:t>
      </w:r>
      <w:r w:rsidR="007D2E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E3EDA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การดำเนินการตามแนวทางการพัฒนายางพาราทั้งระบบตามมติคณะรักษาความสงบแห่งชาติ</w:t>
      </w:r>
    </w:p>
    <w:p w:rsidR="001B0DCA" w:rsidRDefault="001B0DCA" w:rsidP="001E3ED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DD4CCE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เกษตรและสหกรณ์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1E3EDA" w:rsidRDefault="001E3EDA" w:rsidP="001E3ED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35769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57675" cy="3190875"/>
            <wp:effectExtent l="19050" t="0" r="9525" b="0"/>
            <wp:docPr id="6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12893" r="13223" b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B0" w:rsidRDefault="007C7EB0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4CCE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305300" cy="3095625"/>
            <wp:effectExtent l="19050" t="0" r="0" b="0"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2727" r="12562" b="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CE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305300" cy="2781300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12727" t="2353" r="12562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DA" w:rsidRDefault="001E3EDA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C7EB0" w:rsidRDefault="007C7EB0" w:rsidP="001B0DCA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DD4CCE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48150" cy="2905125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13223" t="5294" r="13058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B0" w:rsidRDefault="007C7EB0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EDA" w:rsidRDefault="001E3EDA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4CCE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48150" cy="1609725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13388" t="10588" r="12893" b="3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CE" w:rsidRDefault="00DD4CCE" w:rsidP="007C7E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95775" cy="2085975"/>
            <wp:effectExtent l="19050" t="0" r="952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12727" t="5000" r="12727" b="3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28" w:rsidRDefault="007F6056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D5721" w:rsidRDefault="003D5721" w:rsidP="00B84EF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B0DCA" w:rsidRPr="000B714A" w:rsidRDefault="00273459" w:rsidP="001B0DCA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31290B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C7E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A420F">
        <w:rPr>
          <w:rFonts w:ascii="TH SarabunIT๙" w:hAnsi="TH SarabunIT๙" w:cs="TH SarabunIT๙" w:hint="cs"/>
          <w:b/>
          <w:bCs/>
          <w:sz w:val="32"/>
          <w:szCs w:val="32"/>
          <w:cs/>
        </w:rPr>
        <w:t>ถนน การสำรวจและการแก้ไขปัญหาด้านการจราจรระดับพื้นที่</w:t>
      </w:r>
    </w:p>
    <w:p w:rsidR="001B0DCA" w:rsidRDefault="001B0DCA" w:rsidP="001B0DCA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(</w:t>
      </w:r>
      <w:r w:rsidR="00BA420F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2A4069" w:rsidRDefault="00BA420F" w:rsidP="00BA420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จังหวัดระยองมีหนังสือแจ้งส่วนราชการที่เกี่ยวข้องด้านการจราจร อำเภอทุกอำเภอ และองค์กรปกครองส่วนท้องถิ่นขนาดใหญ่</w:t>
      </w:r>
      <w:r w:rsidR="00BB1D1F">
        <w:rPr>
          <w:rFonts w:ascii="TH SarabunIT๙" w:hAnsi="TH SarabunIT๙" w:cs="TH SarabunIT๙" w:hint="cs"/>
          <w:sz w:val="32"/>
          <w:szCs w:val="32"/>
          <w:cs/>
        </w:rPr>
        <w:t>ให้สำรวจปัญหาด้านการจราจรที่ต้องการให้หน่วยงานหรือจังหวัดเข้าไปช่วยแก้ไขหรือนำเข้าพิจารณาในที่ประชุมคณะอนุกรรมการการจัดระบบการจราจรทางบกจังหวัดระยอง ผลการสำรวจพบว่า ในพื้นที่จังหวัดระยองมีปัญหาทางด้านการจราจรและเรื่องที่เกี่ยวเนื่องเป็นจำนวนมาก เช่น ปัญหาจากเส้นทางชำรุด ปัญหาการจราจรติดขัด ปัญหาสิ่งกีดขวางการจราจร เป็นต้น สำนักงานจังหวัดระยองได้รวบรวมแบบสำรวจปัญหาด้านการจราจรเรียบร้อยแล้ว และได้ดำเนินการดังนี้</w:t>
      </w:r>
    </w:p>
    <w:p w:rsidR="00BB1D1F" w:rsidRDefault="00BB1D1F" w:rsidP="00BA420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1. ส่งประเด็น/ปัญหาขนาดเล็กซึ่งสามารถแก้ไขได้ในระดับพื้นที่ให้หน่วยงานที่รับผิดชอบ พิจารณาแก้ไขและรายงานให้จังหวัดทราบ</w:t>
      </w:r>
    </w:p>
    <w:p w:rsidR="001B3F41" w:rsidRPr="001B3F41" w:rsidRDefault="00BB1D1F" w:rsidP="00BB1D1F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2. สำหรับประเด็น/ปัญหาขนาดใหญ่หรือปัญหาที่กระทบต่อส่วนรวมเป็นจำนวนมาก สำนักงานจังหวัดระยองจะคัดเลือกเข้าพิจารณาในที่ประชุมคณะอนุกรรมการจัดระบบการจราจรทางบกจังหวัดระยองหรือส่งให้หน่วยงานส่วนกลางพิจารณาให้ความช่วยเหลือต่อไป</w:t>
      </w:r>
    </w:p>
    <w:p w:rsidR="003D4C09" w:rsidRDefault="00394937" w:rsidP="00D77A12">
      <w:pPr>
        <w:spacing w:before="120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</w:t>
      </w:r>
      <w:r w:rsidR="00D77A12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3D4C09" w:rsidRDefault="003D4C09" w:rsidP="003B4097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28"/>
          <w:szCs w:val="32"/>
        </w:rPr>
      </w:pPr>
    </w:p>
    <w:p w:rsidR="003D4C09" w:rsidRDefault="003D4C09" w:rsidP="003B4097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28"/>
          <w:szCs w:val="32"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0D24E6" w:rsidRPr="002A4069" w:rsidRDefault="002A4069" w:rsidP="002A406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A40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6.1 </w:t>
      </w:r>
      <w:r w:rsidR="00BB1D1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การประชาสัมพันธ์การรับบริจาคเงินหรือสิ่งของสำหรับเป็นรางวัลร้านกาชาด</w:t>
      </w:r>
    </w:p>
    <w:p w:rsidR="008632D3" w:rsidRPr="00532BEA" w:rsidRDefault="002A4069" w:rsidP="00BB1D1F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="00BB1D1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BB1D1F">
        <w:rPr>
          <w:rFonts w:ascii="TH SarabunIT๙" w:hAnsi="TH SarabunIT๙" w:cs="TH SarabunIT๙" w:hint="cs"/>
          <w:sz w:val="32"/>
          <w:szCs w:val="32"/>
          <w:cs/>
        </w:rPr>
        <w:t xml:space="preserve">การรับบริจาคเงินหรือสิ่งของสำหรับเป็นรางวัลร้านกาชาดในงานวันสมเด็จ            พระเจ้าตากสินมหาราช จังหวัดระยอง ประจำปี พ.ศ. 2557 ในวันศุกร์ที่ 28 พฤศจิกายน 2557 ตั้งแต่เวลา 08.00 น. เป็นต้นไป ณ </w:t>
      </w:r>
      <w:r w:rsidR="00BB1D1F" w:rsidRPr="00BB1D1F">
        <w:rPr>
          <w:rFonts w:ascii="TH SarabunIT๙" w:hAnsi="TH SarabunIT๙" w:cs="TH SarabunIT๙"/>
          <w:sz w:val="32"/>
          <w:szCs w:val="32"/>
          <w:cs/>
        </w:rPr>
        <w:t xml:space="preserve">พิพิธภัณฑ์จวนไร้พรมแดน บริเวณด้านหน้าสำนักงานเหล่ากาชาดจังหวัดระยอง </w:t>
      </w:r>
      <w:r w:rsidR="00BB1D1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B1D1F" w:rsidRPr="00BB1D1F">
        <w:rPr>
          <w:rFonts w:ascii="TH SarabunIT๙" w:hAnsi="TH SarabunIT๙" w:cs="TH SarabunIT๙"/>
          <w:sz w:val="32"/>
          <w:szCs w:val="32"/>
          <w:cs/>
        </w:rPr>
        <w:t>ถนนตากสินมหาราช อำเภอเมือง</w:t>
      </w:r>
      <w:r w:rsidR="00BB1D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1D1F" w:rsidRPr="00BB1D1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BB1D1F">
        <w:rPr>
          <w:rFonts w:ascii="TH SarabunIT๙" w:hAnsi="TH SarabunIT๙" w:cs="TH SarabunIT๙" w:hint="cs"/>
          <w:sz w:val="32"/>
          <w:szCs w:val="32"/>
          <w:cs/>
        </w:rPr>
        <w:t xml:space="preserve"> (สำนักงานจังหวัดระยอง)</w:t>
      </w:r>
    </w:p>
    <w:p w:rsidR="00532BEA" w:rsidRDefault="00301511" w:rsidP="0030151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603F76" w:rsidRPr="002A4069" w:rsidRDefault="00603F76" w:rsidP="00301511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1E3EDA" w:rsidRPr="002A4069" w:rsidRDefault="00603F76" w:rsidP="001E3ED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E3EDA">
        <w:rPr>
          <w:rFonts w:ascii="TH SarabunIT๙" w:hAnsi="TH SarabunIT๙" w:cs="TH SarabunIT๙" w:hint="cs"/>
          <w:b/>
          <w:bCs/>
          <w:sz w:val="32"/>
          <w:szCs w:val="32"/>
          <w:cs/>
        </w:rPr>
        <w:t>6.</w:t>
      </w:r>
      <w:r w:rsidR="001E3EDA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1E3E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โครงการลูกทุ่งแสนสุข จังหวัดระยอง ประจำปี 2557</w:t>
      </w:r>
    </w:p>
    <w:p w:rsidR="001E3EDA" w:rsidRPr="00532BEA" w:rsidRDefault="001E3EDA" w:rsidP="001E3EDA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ขอเชิญเข้าร่วมโครงการลูกทุ่งแสนสุข จังหวัดระยอง ประจำปี 2557 ในวันเสาร์ที่ 8 พฤศจิกายน 2557 ณ บริเวณสนามกีฬากลางจังหวัดระยอง (สนาม 2) อำเภอเมืองระยอง จังหวัดระยอง</w:t>
      </w:r>
    </w:p>
    <w:p w:rsidR="0074716D" w:rsidRDefault="001E3EDA" w:rsidP="00BB1D1F">
      <w:pPr>
        <w:spacing w:before="1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74716D" w:rsidRDefault="0074716D" w:rsidP="0074716D">
      <w:pPr>
        <w:spacing w:before="120"/>
        <w:jc w:val="center"/>
        <w:rPr>
          <w:rFonts w:ascii="TH SarabunIT๙" w:hAnsi="TH SarabunIT๙" w:cs="TH SarabunIT๙"/>
          <w:sz w:val="36"/>
          <w:szCs w:val="36"/>
        </w:rPr>
      </w:pPr>
    </w:p>
    <w:p w:rsidR="001E3EDA" w:rsidRDefault="001E3EDA" w:rsidP="0074716D">
      <w:pPr>
        <w:spacing w:before="120"/>
        <w:jc w:val="center"/>
        <w:rPr>
          <w:rFonts w:ascii="TH SarabunIT๙" w:hAnsi="TH SarabunIT๙" w:cs="TH SarabunIT๙"/>
          <w:sz w:val="36"/>
          <w:szCs w:val="36"/>
        </w:rPr>
      </w:pPr>
    </w:p>
    <w:p w:rsidR="00BD535C" w:rsidRDefault="00B4528C" w:rsidP="001D2EA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6C227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1D2EA9" w:rsidRDefault="001D2EA9" w:rsidP="00C60EA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C5E6F" w:rsidRDefault="003C5E6F" w:rsidP="00C60EA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B50889" w:rsidRPr="001D2EA9" w:rsidRDefault="00B50889" w:rsidP="00B4528C">
      <w:pPr>
        <w:spacing w:before="120"/>
        <w:jc w:val="thaiDistribute"/>
        <w:rPr>
          <w:rFonts w:ascii="TH SarabunIT๙" w:hAnsi="TH SarabunIT๙" w:cs="TH SarabunIT๙"/>
          <w:sz w:val="10"/>
          <w:szCs w:val="10"/>
        </w:rPr>
      </w:pPr>
    </w:p>
    <w:p w:rsidR="001D2EA9" w:rsidRDefault="001D2EA9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C5E6F" w:rsidRDefault="003C5E6F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F9100B">
        <w:rPr>
          <w:rFonts w:ascii="TH SarabunIT๙" w:hAnsi="TH SarabunIT๙" w:cs="TH SarabunIT๙" w:hint="cs"/>
          <w:cs/>
        </w:rPr>
        <w:t xml:space="preserve">      </w:t>
      </w:r>
      <w:r w:rsidR="001E3EDA">
        <w:rPr>
          <w:rFonts w:ascii="TH SarabunIT๙" w:hAnsi="TH SarabunIT๙" w:cs="TH SarabunIT๙" w:hint="cs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F9100B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1DFC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1B7EDA">
        <w:rPr>
          <w:rFonts w:ascii="TH SarabunIT๙" w:hAnsi="TH SarabunIT๙" w:cs="TH SarabunIT๙" w:hint="cs"/>
          <w:cs/>
        </w:rPr>
        <w:t>ชำนาญงาน</w:t>
      </w:r>
    </w:p>
    <w:p w:rsidR="0099243A" w:rsidRPr="001D2EA9" w:rsidRDefault="0099243A" w:rsidP="00B4528C">
      <w:pPr>
        <w:pStyle w:val="a6"/>
        <w:spacing w:before="120"/>
        <w:jc w:val="thaiDistribute"/>
        <w:rPr>
          <w:rFonts w:ascii="TH SarabunIT๙" w:hAnsi="TH SarabunIT๙" w:cs="TH SarabunIT๙" w:hint="cs"/>
          <w:sz w:val="72"/>
          <w:szCs w:val="72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F701A8">
      <w:headerReference w:type="even" r:id="rId47"/>
      <w:headerReference w:type="default" r:id="rId48"/>
      <w:headerReference w:type="first" r:id="rId49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9BD" w:rsidRDefault="008119BD" w:rsidP="00CC55BE">
      <w:r>
        <w:separator/>
      </w:r>
    </w:p>
  </w:endnote>
  <w:endnote w:type="continuationSeparator" w:id="1">
    <w:p w:rsidR="008119BD" w:rsidRDefault="008119BD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9BD" w:rsidRDefault="008119BD" w:rsidP="00CC55BE">
      <w:r>
        <w:separator/>
      </w:r>
    </w:p>
  </w:footnote>
  <w:footnote w:type="continuationSeparator" w:id="1">
    <w:p w:rsidR="008119BD" w:rsidRDefault="008119BD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0B" w:rsidRDefault="00544EA7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F9100B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F9100B" w:rsidRDefault="00F9100B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0B" w:rsidRDefault="00544EA7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F9100B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941DFC">
      <w:rPr>
        <w:rStyle w:val="a8"/>
        <w:noProof/>
        <w:cs/>
      </w:rPr>
      <w:t>๒</w:t>
    </w:r>
    <w:r>
      <w:rPr>
        <w:rStyle w:val="a8"/>
        <w:cs/>
      </w:rPr>
      <w:fldChar w:fldCharType="end"/>
    </w:r>
  </w:p>
  <w:p w:rsidR="00F9100B" w:rsidRDefault="00F9100B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F9100B" w:rsidRDefault="00F9100B">
    <w:pPr>
      <w:pStyle w:val="a9"/>
      <w:rPr>
        <w:rFonts w:cs="Times New Roman"/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0B" w:rsidRDefault="00F9100B">
    <w:pPr>
      <w:pStyle w:val="a9"/>
      <w:jc w:val="center"/>
      <w:rPr>
        <w:rFonts w:asciiTheme="majorHAnsi" w:hAnsiTheme="majorHAnsi" w:cs="Cambria"/>
        <w:sz w:val="28"/>
        <w:szCs w:val="28"/>
        <w:cs/>
      </w:rPr>
    </w:pPr>
  </w:p>
  <w:p w:rsidR="00F9100B" w:rsidRDefault="00F9100B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462"/>
    <w:multiLevelType w:val="hybridMultilevel"/>
    <w:tmpl w:val="0FF813A6"/>
    <w:lvl w:ilvl="0" w:tplc="0409000B">
      <w:start w:val="1"/>
      <w:numFmt w:val="bullet"/>
      <w:lvlText w:val=""/>
      <w:lvlJc w:val="left"/>
      <w:pPr>
        <w:ind w:left="19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>
    <w:nsid w:val="06E24C1D"/>
    <w:multiLevelType w:val="hybridMultilevel"/>
    <w:tmpl w:val="9F120F90"/>
    <w:lvl w:ilvl="0" w:tplc="A2EA9DF0">
      <w:start w:val="1"/>
      <w:numFmt w:val="decimal"/>
      <w:lvlText w:val="%1."/>
      <w:lvlJc w:val="left"/>
      <w:pPr>
        <w:ind w:left="24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>
    <w:nsid w:val="0DB5088D"/>
    <w:multiLevelType w:val="hybridMultilevel"/>
    <w:tmpl w:val="46FE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E16F2"/>
    <w:multiLevelType w:val="hybridMultilevel"/>
    <w:tmpl w:val="4838025C"/>
    <w:lvl w:ilvl="0" w:tplc="A6800B70">
      <w:start w:val="1"/>
      <w:numFmt w:val="decimal"/>
      <w:lvlText w:val="%1."/>
      <w:lvlJc w:val="left"/>
      <w:pPr>
        <w:ind w:left="15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13E14629"/>
    <w:multiLevelType w:val="hybridMultilevel"/>
    <w:tmpl w:val="C38207AC"/>
    <w:lvl w:ilvl="0" w:tplc="0F0820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C513F"/>
    <w:multiLevelType w:val="hybridMultilevel"/>
    <w:tmpl w:val="898C25F0"/>
    <w:lvl w:ilvl="0" w:tplc="7562937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D3D73C9"/>
    <w:multiLevelType w:val="hybridMultilevel"/>
    <w:tmpl w:val="C1383654"/>
    <w:lvl w:ilvl="0" w:tplc="BD6A338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20BF4"/>
    <w:multiLevelType w:val="hybridMultilevel"/>
    <w:tmpl w:val="7BA0092C"/>
    <w:lvl w:ilvl="0" w:tplc="F6DCE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0B1802"/>
    <w:multiLevelType w:val="hybridMultilevel"/>
    <w:tmpl w:val="060EBBF4"/>
    <w:lvl w:ilvl="0" w:tplc="026C2BD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213A7B"/>
    <w:multiLevelType w:val="hybridMultilevel"/>
    <w:tmpl w:val="F432E2C6"/>
    <w:lvl w:ilvl="0" w:tplc="E6AE46A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37E191E"/>
    <w:multiLevelType w:val="hybridMultilevel"/>
    <w:tmpl w:val="432A32D0"/>
    <w:lvl w:ilvl="0" w:tplc="6068CECE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6955CB"/>
    <w:multiLevelType w:val="hybridMultilevel"/>
    <w:tmpl w:val="831C5C06"/>
    <w:lvl w:ilvl="0" w:tplc="8C725378">
      <w:start w:val="2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682933"/>
    <w:multiLevelType w:val="hybridMultilevel"/>
    <w:tmpl w:val="F2B4AD8A"/>
    <w:lvl w:ilvl="0" w:tplc="1042FDFC">
      <w:start w:val="1"/>
      <w:numFmt w:val="decimal"/>
      <w:lvlText w:val="%1."/>
      <w:lvlJc w:val="left"/>
      <w:pPr>
        <w:ind w:left="765" w:hanging="405"/>
      </w:pPr>
      <w:rPr>
        <w:rFonts w:ascii="TH SarabunIT๙" w:eastAsia="Times New Roman" w:hAnsi="TH SarabunIT๙" w:cs="TH SarabunIT๙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651A0"/>
    <w:multiLevelType w:val="hybridMultilevel"/>
    <w:tmpl w:val="B608E260"/>
    <w:lvl w:ilvl="0" w:tplc="1556E5A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1E06D77"/>
    <w:multiLevelType w:val="hybridMultilevel"/>
    <w:tmpl w:val="F71479EC"/>
    <w:lvl w:ilvl="0" w:tplc="F37ED3D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3EB43D2"/>
    <w:multiLevelType w:val="hybridMultilevel"/>
    <w:tmpl w:val="CB260E0E"/>
    <w:lvl w:ilvl="0" w:tplc="6AE2011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44E94FCA"/>
    <w:multiLevelType w:val="hybridMultilevel"/>
    <w:tmpl w:val="5BA8CDDC"/>
    <w:lvl w:ilvl="0" w:tplc="239C7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18D3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42C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7F429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0E45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17272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EA244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3EC8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02A9F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45045B5F"/>
    <w:multiLevelType w:val="hybridMultilevel"/>
    <w:tmpl w:val="2F5A0C90"/>
    <w:lvl w:ilvl="0" w:tplc="0F56DBA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3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4">
    <w:nsid w:val="5DFD037F"/>
    <w:multiLevelType w:val="hybridMultilevel"/>
    <w:tmpl w:val="829AED2A"/>
    <w:lvl w:ilvl="0" w:tplc="E3CEFAAE">
      <w:start w:val="1"/>
      <w:numFmt w:val="decimal"/>
      <w:lvlText w:val="%1."/>
      <w:lvlJc w:val="left"/>
      <w:pPr>
        <w:ind w:left="765" w:hanging="405"/>
      </w:pPr>
      <w:rPr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EB1EC5"/>
    <w:multiLevelType w:val="hybridMultilevel"/>
    <w:tmpl w:val="31C25588"/>
    <w:lvl w:ilvl="0" w:tplc="CB38DE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5CE2FB9"/>
    <w:multiLevelType w:val="hybridMultilevel"/>
    <w:tmpl w:val="DB0AB43C"/>
    <w:lvl w:ilvl="0" w:tplc="C910F65C">
      <w:start w:val="1"/>
      <w:numFmt w:val="decimal"/>
      <w:lvlText w:val="%1."/>
      <w:lvlJc w:val="left"/>
      <w:pPr>
        <w:ind w:left="160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8">
    <w:nsid w:val="76ED3CD4"/>
    <w:multiLevelType w:val="hybridMultilevel"/>
    <w:tmpl w:val="D8246758"/>
    <w:lvl w:ilvl="0" w:tplc="C37C1270">
      <w:start w:val="1"/>
      <w:numFmt w:val="thaiNumbers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9">
    <w:nsid w:val="79CC4921"/>
    <w:multiLevelType w:val="hybridMultilevel"/>
    <w:tmpl w:val="FA9854D2"/>
    <w:lvl w:ilvl="0" w:tplc="7CE26C3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BA82020"/>
    <w:multiLevelType w:val="hybridMultilevel"/>
    <w:tmpl w:val="A912A182"/>
    <w:lvl w:ilvl="0" w:tplc="34843D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22"/>
  </w:num>
  <w:num w:numId="5">
    <w:abstractNumId w:val="21"/>
  </w:num>
  <w:num w:numId="6">
    <w:abstractNumId w:val="23"/>
  </w:num>
  <w:num w:numId="7">
    <w:abstractNumId w:val="25"/>
  </w:num>
  <w:num w:numId="8">
    <w:abstractNumId w:val="12"/>
  </w:num>
  <w:num w:numId="9">
    <w:abstractNumId w:val="24"/>
  </w:num>
  <w:num w:numId="10">
    <w:abstractNumId w:val="14"/>
  </w:num>
  <w:num w:numId="11">
    <w:abstractNumId w:val="7"/>
  </w:num>
  <w:num w:numId="12">
    <w:abstractNumId w:val="17"/>
  </w:num>
  <w:num w:numId="13">
    <w:abstractNumId w:val="30"/>
  </w:num>
  <w:num w:numId="14">
    <w:abstractNumId w:val="19"/>
  </w:num>
  <w:num w:numId="15">
    <w:abstractNumId w:val="28"/>
  </w:num>
  <w:num w:numId="16">
    <w:abstractNumId w:val="16"/>
  </w:num>
  <w:num w:numId="17">
    <w:abstractNumId w:val="10"/>
  </w:num>
  <w:num w:numId="18">
    <w:abstractNumId w:val="0"/>
  </w:num>
  <w:num w:numId="19">
    <w:abstractNumId w:val="29"/>
  </w:num>
  <w:num w:numId="20">
    <w:abstractNumId w:val="15"/>
  </w:num>
  <w:num w:numId="21">
    <w:abstractNumId w:val="13"/>
  </w:num>
  <w:num w:numId="22">
    <w:abstractNumId w:val="3"/>
  </w:num>
  <w:num w:numId="23">
    <w:abstractNumId w:val="27"/>
  </w:num>
  <w:num w:numId="24">
    <w:abstractNumId w:val="11"/>
  </w:num>
  <w:num w:numId="25">
    <w:abstractNumId w:val="6"/>
  </w:num>
  <w:num w:numId="26">
    <w:abstractNumId w:val="4"/>
  </w:num>
  <w:num w:numId="27">
    <w:abstractNumId w:val="26"/>
  </w:num>
  <w:num w:numId="28">
    <w:abstractNumId w:val="8"/>
  </w:num>
  <w:num w:numId="29">
    <w:abstractNumId w:val="18"/>
  </w:num>
  <w:num w:numId="30">
    <w:abstractNumId w:val="2"/>
  </w:num>
  <w:num w:numId="31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657410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2"/>
    <w:rsid w:val="00002414"/>
    <w:rsid w:val="0000269B"/>
    <w:rsid w:val="0000332C"/>
    <w:rsid w:val="0000428D"/>
    <w:rsid w:val="000047C3"/>
    <w:rsid w:val="00004C11"/>
    <w:rsid w:val="00004FD9"/>
    <w:rsid w:val="00005149"/>
    <w:rsid w:val="00005699"/>
    <w:rsid w:val="00005927"/>
    <w:rsid w:val="0000664D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6D0A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3F7C"/>
    <w:rsid w:val="000242C3"/>
    <w:rsid w:val="00025E98"/>
    <w:rsid w:val="00026334"/>
    <w:rsid w:val="000264FE"/>
    <w:rsid w:val="000318EA"/>
    <w:rsid w:val="00031C11"/>
    <w:rsid w:val="00031E1B"/>
    <w:rsid w:val="00032541"/>
    <w:rsid w:val="0003290B"/>
    <w:rsid w:val="00032A3F"/>
    <w:rsid w:val="00032C96"/>
    <w:rsid w:val="00032E0A"/>
    <w:rsid w:val="0003332A"/>
    <w:rsid w:val="00033726"/>
    <w:rsid w:val="00033802"/>
    <w:rsid w:val="000339D2"/>
    <w:rsid w:val="00033DE5"/>
    <w:rsid w:val="00033EBA"/>
    <w:rsid w:val="00035D27"/>
    <w:rsid w:val="00035F14"/>
    <w:rsid w:val="00036526"/>
    <w:rsid w:val="0003762E"/>
    <w:rsid w:val="0003789D"/>
    <w:rsid w:val="00040114"/>
    <w:rsid w:val="0004034C"/>
    <w:rsid w:val="000410BB"/>
    <w:rsid w:val="00041E9A"/>
    <w:rsid w:val="00041FF6"/>
    <w:rsid w:val="00042892"/>
    <w:rsid w:val="00043EB5"/>
    <w:rsid w:val="00044766"/>
    <w:rsid w:val="000447A7"/>
    <w:rsid w:val="0004523F"/>
    <w:rsid w:val="000476A0"/>
    <w:rsid w:val="00047FD6"/>
    <w:rsid w:val="0005000F"/>
    <w:rsid w:val="0005028E"/>
    <w:rsid w:val="000506C1"/>
    <w:rsid w:val="0005139F"/>
    <w:rsid w:val="00051435"/>
    <w:rsid w:val="00051F78"/>
    <w:rsid w:val="00052057"/>
    <w:rsid w:val="00052411"/>
    <w:rsid w:val="00052DA8"/>
    <w:rsid w:val="00053E26"/>
    <w:rsid w:val="00053E49"/>
    <w:rsid w:val="00053F16"/>
    <w:rsid w:val="00054888"/>
    <w:rsid w:val="00054C96"/>
    <w:rsid w:val="00055D48"/>
    <w:rsid w:val="00055F3C"/>
    <w:rsid w:val="00056398"/>
    <w:rsid w:val="000565D1"/>
    <w:rsid w:val="00057391"/>
    <w:rsid w:val="00057631"/>
    <w:rsid w:val="00061140"/>
    <w:rsid w:val="0006133A"/>
    <w:rsid w:val="00061B51"/>
    <w:rsid w:val="00061CDE"/>
    <w:rsid w:val="00061F37"/>
    <w:rsid w:val="000622C1"/>
    <w:rsid w:val="00062E4C"/>
    <w:rsid w:val="000637D2"/>
    <w:rsid w:val="00063D02"/>
    <w:rsid w:val="000648B6"/>
    <w:rsid w:val="00066537"/>
    <w:rsid w:val="00066579"/>
    <w:rsid w:val="00066AB5"/>
    <w:rsid w:val="00066B94"/>
    <w:rsid w:val="00066D9A"/>
    <w:rsid w:val="00067A64"/>
    <w:rsid w:val="0007012A"/>
    <w:rsid w:val="00070B93"/>
    <w:rsid w:val="00071C07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40C"/>
    <w:rsid w:val="0008075B"/>
    <w:rsid w:val="00080AB7"/>
    <w:rsid w:val="000814D9"/>
    <w:rsid w:val="000819B4"/>
    <w:rsid w:val="0008229E"/>
    <w:rsid w:val="000825A4"/>
    <w:rsid w:val="00082DA9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87B5D"/>
    <w:rsid w:val="00090627"/>
    <w:rsid w:val="00090AD2"/>
    <w:rsid w:val="00091496"/>
    <w:rsid w:val="000914C2"/>
    <w:rsid w:val="000915D2"/>
    <w:rsid w:val="000917FF"/>
    <w:rsid w:val="00091904"/>
    <w:rsid w:val="00091B31"/>
    <w:rsid w:val="000931B9"/>
    <w:rsid w:val="0009366C"/>
    <w:rsid w:val="00094464"/>
    <w:rsid w:val="000946DC"/>
    <w:rsid w:val="000951DF"/>
    <w:rsid w:val="00095704"/>
    <w:rsid w:val="00095894"/>
    <w:rsid w:val="00097557"/>
    <w:rsid w:val="000A0CE1"/>
    <w:rsid w:val="000A189C"/>
    <w:rsid w:val="000A1944"/>
    <w:rsid w:val="000A1FF2"/>
    <w:rsid w:val="000A241B"/>
    <w:rsid w:val="000A2CF4"/>
    <w:rsid w:val="000A3A09"/>
    <w:rsid w:val="000A3EA2"/>
    <w:rsid w:val="000A413D"/>
    <w:rsid w:val="000A4E0D"/>
    <w:rsid w:val="000A4F4D"/>
    <w:rsid w:val="000A57C4"/>
    <w:rsid w:val="000A6D21"/>
    <w:rsid w:val="000A77C7"/>
    <w:rsid w:val="000A7C09"/>
    <w:rsid w:val="000A7CD9"/>
    <w:rsid w:val="000A7FCE"/>
    <w:rsid w:val="000B0219"/>
    <w:rsid w:val="000B0B4A"/>
    <w:rsid w:val="000B1D43"/>
    <w:rsid w:val="000B27DF"/>
    <w:rsid w:val="000B29F1"/>
    <w:rsid w:val="000B2A49"/>
    <w:rsid w:val="000B2DBC"/>
    <w:rsid w:val="000B3766"/>
    <w:rsid w:val="000B450F"/>
    <w:rsid w:val="000B4A19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B87"/>
    <w:rsid w:val="000B7F00"/>
    <w:rsid w:val="000C031A"/>
    <w:rsid w:val="000C09C1"/>
    <w:rsid w:val="000C13CE"/>
    <w:rsid w:val="000C1489"/>
    <w:rsid w:val="000C15C6"/>
    <w:rsid w:val="000C1EC8"/>
    <w:rsid w:val="000C2414"/>
    <w:rsid w:val="000C29C0"/>
    <w:rsid w:val="000C29F3"/>
    <w:rsid w:val="000C2A33"/>
    <w:rsid w:val="000C4535"/>
    <w:rsid w:val="000C4724"/>
    <w:rsid w:val="000C565C"/>
    <w:rsid w:val="000C5729"/>
    <w:rsid w:val="000C65ED"/>
    <w:rsid w:val="000C78CA"/>
    <w:rsid w:val="000C7CD6"/>
    <w:rsid w:val="000D0867"/>
    <w:rsid w:val="000D0CED"/>
    <w:rsid w:val="000D0D9D"/>
    <w:rsid w:val="000D1773"/>
    <w:rsid w:val="000D1A04"/>
    <w:rsid w:val="000D2472"/>
    <w:rsid w:val="000D24E6"/>
    <w:rsid w:val="000D2E11"/>
    <w:rsid w:val="000D3169"/>
    <w:rsid w:val="000D3F97"/>
    <w:rsid w:val="000D40F4"/>
    <w:rsid w:val="000D5734"/>
    <w:rsid w:val="000D5973"/>
    <w:rsid w:val="000D5B0E"/>
    <w:rsid w:val="000D6F15"/>
    <w:rsid w:val="000D776A"/>
    <w:rsid w:val="000D7A3E"/>
    <w:rsid w:val="000D7EE6"/>
    <w:rsid w:val="000E1464"/>
    <w:rsid w:val="000E148B"/>
    <w:rsid w:val="000E302C"/>
    <w:rsid w:val="000E305A"/>
    <w:rsid w:val="000E3397"/>
    <w:rsid w:val="000E38F6"/>
    <w:rsid w:val="000E4497"/>
    <w:rsid w:val="000E4AE8"/>
    <w:rsid w:val="000E6087"/>
    <w:rsid w:val="000E61FC"/>
    <w:rsid w:val="000E6757"/>
    <w:rsid w:val="000E6AA7"/>
    <w:rsid w:val="000E6DF7"/>
    <w:rsid w:val="000E72F5"/>
    <w:rsid w:val="000E7393"/>
    <w:rsid w:val="000E7D35"/>
    <w:rsid w:val="000F02F1"/>
    <w:rsid w:val="000F0DC8"/>
    <w:rsid w:val="000F0E7D"/>
    <w:rsid w:val="000F0F89"/>
    <w:rsid w:val="000F11EF"/>
    <w:rsid w:val="000F33B6"/>
    <w:rsid w:val="000F3416"/>
    <w:rsid w:val="000F4E4D"/>
    <w:rsid w:val="000F51D2"/>
    <w:rsid w:val="000F5BFE"/>
    <w:rsid w:val="000F646D"/>
    <w:rsid w:val="000F6D82"/>
    <w:rsid w:val="001005D6"/>
    <w:rsid w:val="00100EA4"/>
    <w:rsid w:val="001012DA"/>
    <w:rsid w:val="0010169A"/>
    <w:rsid w:val="00101DA0"/>
    <w:rsid w:val="00101FA3"/>
    <w:rsid w:val="0010349E"/>
    <w:rsid w:val="00103574"/>
    <w:rsid w:val="00103F3F"/>
    <w:rsid w:val="0010401F"/>
    <w:rsid w:val="00104CD4"/>
    <w:rsid w:val="0010537F"/>
    <w:rsid w:val="001055CC"/>
    <w:rsid w:val="00105BF3"/>
    <w:rsid w:val="00106ACD"/>
    <w:rsid w:val="00107386"/>
    <w:rsid w:val="001076B2"/>
    <w:rsid w:val="001076EB"/>
    <w:rsid w:val="00107F17"/>
    <w:rsid w:val="001101F9"/>
    <w:rsid w:val="001109CE"/>
    <w:rsid w:val="00110AB4"/>
    <w:rsid w:val="00110D08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191"/>
    <w:rsid w:val="00117A7C"/>
    <w:rsid w:val="001203EE"/>
    <w:rsid w:val="0012086C"/>
    <w:rsid w:val="00120AA1"/>
    <w:rsid w:val="00121550"/>
    <w:rsid w:val="001217A9"/>
    <w:rsid w:val="00123E37"/>
    <w:rsid w:val="00124A23"/>
    <w:rsid w:val="00124CFC"/>
    <w:rsid w:val="00126240"/>
    <w:rsid w:val="0012750C"/>
    <w:rsid w:val="00127DE7"/>
    <w:rsid w:val="001314D4"/>
    <w:rsid w:val="00131660"/>
    <w:rsid w:val="001316E8"/>
    <w:rsid w:val="001318FF"/>
    <w:rsid w:val="001320D6"/>
    <w:rsid w:val="001323AB"/>
    <w:rsid w:val="0013279D"/>
    <w:rsid w:val="001328CF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4DC"/>
    <w:rsid w:val="001434F7"/>
    <w:rsid w:val="00143AA7"/>
    <w:rsid w:val="00143ADB"/>
    <w:rsid w:val="00143F47"/>
    <w:rsid w:val="00144183"/>
    <w:rsid w:val="00144A61"/>
    <w:rsid w:val="00144C26"/>
    <w:rsid w:val="001453F2"/>
    <w:rsid w:val="00146C78"/>
    <w:rsid w:val="00146D5B"/>
    <w:rsid w:val="00147026"/>
    <w:rsid w:val="001475B9"/>
    <w:rsid w:val="00147CA8"/>
    <w:rsid w:val="00150EFD"/>
    <w:rsid w:val="00151342"/>
    <w:rsid w:val="001525FD"/>
    <w:rsid w:val="00152A4E"/>
    <w:rsid w:val="00152E1F"/>
    <w:rsid w:val="0015329B"/>
    <w:rsid w:val="00153A83"/>
    <w:rsid w:val="00154620"/>
    <w:rsid w:val="0015487D"/>
    <w:rsid w:val="00155117"/>
    <w:rsid w:val="001553FA"/>
    <w:rsid w:val="00155408"/>
    <w:rsid w:val="00155483"/>
    <w:rsid w:val="00155560"/>
    <w:rsid w:val="00155CFA"/>
    <w:rsid w:val="001565A1"/>
    <w:rsid w:val="00156B3B"/>
    <w:rsid w:val="00157062"/>
    <w:rsid w:val="00157F83"/>
    <w:rsid w:val="0016050F"/>
    <w:rsid w:val="00160AAE"/>
    <w:rsid w:val="00161002"/>
    <w:rsid w:val="00161074"/>
    <w:rsid w:val="00161597"/>
    <w:rsid w:val="00161FA2"/>
    <w:rsid w:val="0016201A"/>
    <w:rsid w:val="00162169"/>
    <w:rsid w:val="00162208"/>
    <w:rsid w:val="00162260"/>
    <w:rsid w:val="0016260B"/>
    <w:rsid w:val="00162765"/>
    <w:rsid w:val="00163E4D"/>
    <w:rsid w:val="0016457B"/>
    <w:rsid w:val="00164758"/>
    <w:rsid w:val="00164AAB"/>
    <w:rsid w:val="001653E7"/>
    <w:rsid w:val="001654B3"/>
    <w:rsid w:val="0016550D"/>
    <w:rsid w:val="00165702"/>
    <w:rsid w:val="00165709"/>
    <w:rsid w:val="00166492"/>
    <w:rsid w:val="0016650F"/>
    <w:rsid w:val="001673BF"/>
    <w:rsid w:val="001675E6"/>
    <w:rsid w:val="001675F6"/>
    <w:rsid w:val="00170236"/>
    <w:rsid w:val="001706A5"/>
    <w:rsid w:val="001708BF"/>
    <w:rsid w:val="00170E25"/>
    <w:rsid w:val="00170E44"/>
    <w:rsid w:val="0017221A"/>
    <w:rsid w:val="00172529"/>
    <w:rsid w:val="0017326E"/>
    <w:rsid w:val="00173348"/>
    <w:rsid w:val="001752EE"/>
    <w:rsid w:val="0017614A"/>
    <w:rsid w:val="001762F5"/>
    <w:rsid w:val="00176633"/>
    <w:rsid w:val="0017669A"/>
    <w:rsid w:val="00176FBB"/>
    <w:rsid w:val="00177F44"/>
    <w:rsid w:val="00180128"/>
    <w:rsid w:val="00180337"/>
    <w:rsid w:val="00180CBC"/>
    <w:rsid w:val="00181044"/>
    <w:rsid w:val="001813B3"/>
    <w:rsid w:val="00181407"/>
    <w:rsid w:val="00181754"/>
    <w:rsid w:val="0018185F"/>
    <w:rsid w:val="001818D2"/>
    <w:rsid w:val="0018224D"/>
    <w:rsid w:val="00182B98"/>
    <w:rsid w:val="0018308E"/>
    <w:rsid w:val="001838A8"/>
    <w:rsid w:val="001840B8"/>
    <w:rsid w:val="0018425C"/>
    <w:rsid w:val="001849C6"/>
    <w:rsid w:val="00184B17"/>
    <w:rsid w:val="001855B4"/>
    <w:rsid w:val="00185A1D"/>
    <w:rsid w:val="00185E9A"/>
    <w:rsid w:val="001872B4"/>
    <w:rsid w:val="0018751E"/>
    <w:rsid w:val="00187E95"/>
    <w:rsid w:val="0019018B"/>
    <w:rsid w:val="001905B7"/>
    <w:rsid w:val="001919C5"/>
    <w:rsid w:val="0019262B"/>
    <w:rsid w:val="00192F54"/>
    <w:rsid w:val="00194269"/>
    <w:rsid w:val="00194868"/>
    <w:rsid w:val="001951FF"/>
    <w:rsid w:val="00195360"/>
    <w:rsid w:val="00195F70"/>
    <w:rsid w:val="001977B1"/>
    <w:rsid w:val="001A008B"/>
    <w:rsid w:val="001A0951"/>
    <w:rsid w:val="001A0DEF"/>
    <w:rsid w:val="001A1B75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55E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0DCA"/>
    <w:rsid w:val="001B16D8"/>
    <w:rsid w:val="001B1B87"/>
    <w:rsid w:val="001B1CCA"/>
    <w:rsid w:val="001B1EF5"/>
    <w:rsid w:val="001B2B7B"/>
    <w:rsid w:val="001B2D15"/>
    <w:rsid w:val="001B3590"/>
    <w:rsid w:val="001B3E29"/>
    <w:rsid w:val="001B3F41"/>
    <w:rsid w:val="001B532A"/>
    <w:rsid w:val="001B56BB"/>
    <w:rsid w:val="001B6018"/>
    <w:rsid w:val="001B6B15"/>
    <w:rsid w:val="001B6FDE"/>
    <w:rsid w:val="001B7140"/>
    <w:rsid w:val="001B7EDA"/>
    <w:rsid w:val="001C003C"/>
    <w:rsid w:val="001C0BEA"/>
    <w:rsid w:val="001C0D31"/>
    <w:rsid w:val="001C1629"/>
    <w:rsid w:val="001C1B0C"/>
    <w:rsid w:val="001C28C6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C7981"/>
    <w:rsid w:val="001D0D4A"/>
    <w:rsid w:val="001D1D09"/>
    <w:rsid w:val="001D29B7"/>
    <w:rsid w:val="001D2EA9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3EDA"/>
    <w:rsid w:val="001E4214"/>
    <w:rsid w:val="001E49FF"/>
    <w:rsid w:val="001E4E60"/>
    <w:rsid w:val="001E5ADE"/>
    <w:rsid w:val="001E5C5C"/>
    <w:rsid w:val="001E6571"/>
    <w:rsid w:val="001E732F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76"/>
    <w:rsid w:val="001F518D"/>
    <w:rsid w:val="001F53E1"/>
    <w:rsid w:val="001F56DA"/>
    <w:rsid w:val="001F58F0"/>
    <w:rsid w:val="001F5935"/>
    <w:rsid w:val="001F594F"/>
    <w:rsid w:val="001F7353"/>
    <w:rsid w:val="001F7C32"/>
    <w:rsid w:val="001F7D6E"/>
    <w:rsid w:val="002006E5"/>
    <w:rsid w:val="00200A9D"/>
    <w:rsid w:val="00201AA0"/>
    <w:rsid w:val="00201AD3"/>
    <w:rsid w:val="00202399"/>
    <w:rsid w:val="002037B9"/>
    <w:rsid w:val="002039A1"/>
    <w:rsid w:val="00203AC1"/>
    <w:rsid w:val="002046BC"/>
    <w:rsid w:val="00204BBD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DCE"/>
    <w:rsid w:val="00221E50"/>
    <w:rsid w:val="00221FC0"/>
    <w:rsid w:val="002220BA"/>
    <w:rsid w:val="002228DF"/>
    <w:rsid w:val="00222EF5"/>
    <w:rsid w:val="0022327F"/>
    <w:rsid w:val="0022338E"/>
    <w:rsid w:val="00223ABB"/>
    <w:rsid w:val="0022502D"/>
    <w:rsid w:val="0022509A"/>
    <w:rsid w:val="00225DAF"/>
    <w:rsid w:val="002300E2"/>
    <w:rsid w:val="00230A5C"/>
    <w:rsid w:val="00230E48"/>
    <w:rsid w:val="00230E72"/>
    <w:rsid w:val="002312B6"/>
    <w:rsid w:val="00231D75"/>
    <w:rsid w:val="00231ED9"/>
    <w:rsid w:val="00232672"/>
    <w:rsid w:val="00232742"/>
    <w:rsid w:val="00232961"/>
    <w:rsid w:val="002329E6"/>
    <w:rsid w:val="00232B2A"/>
    <w:rsid w:val="00232F91"/>
    <w:rsid w:val="00233087"/>
    <w:rsid w:val="00233116"/>
    <w:rsid w:val="002333C0"/>
    <w:rsid w:val="00234A44"/>
    <w:rsid w:val="00235E50"/>
    <w:rsid w:val="00236500"/>
    <w:rsid w:val="00236AAF"/>
    <w:rsid w:val="00236B5A"/>
    <w:rsid w:val="00236E95"/>
    <w:rsid w:val="00236F89"/>
    <w:rsid w:val="00240D67"/>
    <w:rsid w:val="002416B4"/>
    <w:rsid w:val="0024172B"/>
    <w:rsid w:val="00241A8C"/>
    <w:rsid w:val="00241C76"/>
    <w:rsid w:val="00241E10"/>
    <w:rsid w:val="002425ED"/>
    <w:rsid w:val="00242DA9"/>
    <w:rsid w:val="00243931"/>
    <w:rsid w:val="0024452E"/>
    <w:rsid w:val="00244CD5"/>
    <w:rsid w:val="00244FDC"/>
    <w:rsid w:val="00250C5E"/>
    <w:rsid w:val="00251A63"/>
    <w:rsid w:val="002524F9"/>
    <w:rsid w:val="0025276A"/>
    <w:rsid w:val="00252E92"/>
    <w:rsid w:val="00253119"/>
    <w:rsid w:val="00253265"/>
    <w:rsid w:val="00253A2D"/>
    <w:rsid w:val="00253E12"/>
    <w:rsid w:val="00254CB7"/>
    <w:rsid w:val="00254D12"/>
    <w:rsid w:val="00255D8F"/>
    <w:rsid w:val="00256017"/>
    <w:rsid w:val="002566FC"/>
    <w:rsid w:val="002569C0"/>
    <w:rsid w:val="00257594"/>
    <w:rsid w:val="00257964"/>
    <w:rsid w:val="002600E7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7EFB"/>
    <w:rsid w:val="00270645"/>
    <w:rsid w:val="002706D4"/>
    <w:rsid w:val="0027070D"/>
    <w:rsid w:val="00270C5A"/>
    <w:rsid w:val="00270D4C"/>
    <w:rsid w:val="002726E8"/>
    <w:rsid w:val="0027275D"/>
    <w:rsid w:val="00273459"/>
    <w:rsid w:val="002740A6"/>
    <w:rsid w:val="00274F00"/>
    <w:rsid w:val="00275991"/>
    <w:rsid w:val="00275F7F"/>
    <w:rsid w:val="0027643E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2E64"/>
    <w:rsid w:val="00282FD9"/>
    <w:rsid w:val="00283297"/>
    <w:rsid w:val="002842A1"/>
    <w:rsid w:val="00285096"/>
    <w:rsid w:val="00285579"/>
    <w:rsid w:val="00285A18"/>
    <w:rsid w:val="00285D39"/>
    <w:rsid w:val="002862DC"/>
    <w:rsid w:val="002862E9"/>
    <w:rsid w:val="002866D4"/>
    <w:rsid w:val="002866FB"/>
    <w:rsid w:val="00286EFA"/>
    <w:rsid w:val="00287034"/>
    <w:rsid w:val="00287BEE"/>
    <w:rsid w:val="00290074"/>
    <w:rsid w:val="002907E8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4069"/>
    <w:rsid w:val="002A504C"/>
    <w:rsid w:val="002A517D"/>
    <w:rsid w:val="002A5CB7"/>
    <w:rsid w:val="002A6159"/>
    <w:rsid w:val="002A73CA"/>
    <w:rsid w:val="002A7865"/>
    <w:rsid w:val="002A7AEF"/>
    <w:rsid w:val="002B0061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AA2"/>
    <w:rsid w:val="002B3E6D"/>
    <w:rsid w:val="002B42CE"/>
    <w:rsid w:val="002B4C02"/>
    <w:rsid w:val="002B50D9"/>
    <w:rsid w:val="002B5F6F"/>
    <w:rsid w:val="002B64AF"/>
    <w:rsid w:val="002B64B6"/>
    <w:rsid w:val="002B7D53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4DD4"/>
    <w:rsid w:val="002C5B51"/>
    <w:rsid w:val="002C5CE6"/>
    <w:rsid w:val="002C6226"/>
    <w:rsid w:val="002C6F64"/>
    <w:rsid w:val="002C7BE2"/>
    <w:rsid w:val="002C7DC9"/>
    <w:rsid w:val="002D1C85"/>
    <w:rsid w:val="002D2EBF"/>
    <w:rsid w:val="002D33BC"/>
    <w:rsid w:val="002D3D06"/>
    <w:rsid w:val="002D3F76"/>
    <w:rsid w:val="002D4DAA"/>
    <w:rsid w:val="002D503C"/>
    <w:rsid w:val="002D5A43"/>
    <w:rsid w:val="002D5A66"/>
    <w:rsid w:val="002D64E5"/>
    <w:rsid w:val="002D6693"/>
    <w:rsid w:val="002D6F6A"/>
    <w:rsid w:val="002D7745"/>
    <w:rsid w:val="002D7894"/>
    <w:rsid w:val="002E0356"/>
    <w:rsid w:val="002E0409"/>
    <w:rsid w:val="002E043D"/>
    <w:rsid w:val="002E052C"/>
    <w:rsid w:val="002E0B5D"/>
    <w:rsid w:val="002E2DC6"/>
    <w:rsid w:val="002E3F8A"/>
    <w:rsid w:val="002E4F3D"/>
    <w:rsid w:val="002E50EA"/>
    <w:rsid w:val="002E5E61"/>
    <w:rsid w:val="002E620E"/>
    <w:rsid w:val="002E6639"/>
    <w:rsid w:val="002E6FD9"/>
    <w:rsid w:val="002E7115"/>
    <w:rsid w:val="002E7A6E"/>
    <w:rsid w:val="002E7B11"/>
    <w:rsid w:val="002F071D"/>
    <w:rsid w:val="002F1337"/>
    <w:rsid w:val="002F1BBA"/>
    <w:rsid w:val="002F253A"/>
    <w:rsid w:val="002F2802"/>
    <w:rsid w:val="002F3529"/>
    <w:rsid w:val="002F3912"/>
    <w:rsid w:val="002F42F7"/>
    <w:rsid w:val="002F4786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1511"/>
    <w:rsid w:val="003023E1"/>
    <w:rsid w:val="0030363D"/>
    <w:rsid w:val="00304372"/>
    <w:rsid w:val="00304738"/>
    <w:rsid w:val="003048EE"/>
    <w:rsid w:val="00305275"/>
    <w:rsid w:val="003061C7"/>
    <w:rsid w:val="00306608"/>
    <w:rsid w:val="00306A0F"/>
    <w:rsid w:val="00306A7A"/>
    <w:rsid w:val="00306D76"/>
    <w:rsid w:val="003070C5"/>
    <w:rsid w:val="0030728D"/>
    <w:rsid w:val="00310475"/>
    <w:rsid w:val="00310558"/>
    <w:rsid w:val="00311662"/>
    <w:rsid w:val="00311BB8"/>
    <w:rsid w:val="00311BF7"/>
    <w:rsid w:val="00311C8E"/>
    <w:rsid w:val="00311D95"/>
    <w:rsid w:val="0031223E"/>
    <w:rsid w:val="0031290B"/>
    <w:rsid w:val="00312CB6"/>
    <w:rsid w:val="00313037"/>
    <w:rsid w:val="0031478F"/>
    <w:rsid w:val="003150A0"/>
    <w:rsid w:val="00315D17"/>
    <w:rsid w:val="00315E1A"/>
    <w:rsid w:val="003160E8"/>
    <w:rsid w:val="0031683E"/>
    <w:rsid w:val="00316A58"/>
    <w:rsid w:val="00316A9C"/>
    <w:rsid w:val="00316BEA"/>
    <w:rsid w:val="00316CE5"/>
    <w:rsid w:val="0032054A"/>
    <w:rsid w:val="00321EC7"/>
    <w:rsid w:val="003220C8"/>
    <w:rsid w:val="00322E52"/>
    <w:rsid w:val="0032313D"/>
    <w:rsid w:val="00323B64"/>
    <w:rsid w:val="00324357"/>
    <w:rsid w:val="003247C7"/>
    <w:rsid w:val="003249E0"/>
    <w:rsid w:val="00325DE9"/>
    <w:rsid w:val="00326235"/>
    <w:rsid w:val="00326B8E"/>
    <w:rsid w:val="00326C8D"/>
    <w:rsid w:val="00326D40"/>
    <w:rsid w:val="0032714B"/>
    <w:rsid w:val="00327FCF"/>
    <w:rsid w:val="00331300"/>
    <w:rsid w:val="00331965"/>
    <w:rsid w:val="0033204E"/>
    <w:rsid w:val="00332265"/>
    <w:rsid w:val="00332286"/>
    <w:rsid w:val="00333ED1"/>
    <w:rsid w:val="0033425A"/>
    <w:rsid w:val="00334308"/>
    <w:rsid w:val="00335272"/>
    <w:rsid w:val="00336EED"/>
    <w:rsid w:val="0033782B"/>
    <w:rsid w:val="003403A5"/>
    <w:rsid w:val="00340904"/>
    <w:rsid w:val="00340BA4"/>
    <w:rsid w:val="00341D18"/>
    <w:rsid w:val="00342CAB"/>
    <w:rsid w:val="0034318A"/>
    <w:rsid w:val="0034330D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69DD"/>
    <w:rsid w:val="00357020"/>
    <w:rsid w:val="0035765E"/>
    <w:rsid w:val="003576CB"/>
    <w:rsid w:val="00357784"/>
    <w:rsid w:val="00357C58"/>
    <w:rsid w:val="00357E71"/>
    <w:rsid w:val="00361489"/>
    <w:rsid w:val="00361F66"/>
    <w:rsid w:val="00362617"/>
    <w:rsid w:val="00362899"/>
    <w:rsid w:val="00362AE3"/>
    <w:rsid w:val="00362B57"/>
    <w:rsid w:val="0036311A"/>
    <w:rsid w:val="00363A91"/>
    <w:rsid w:val="0036417C"/>
    <w:rsid w:val="003643C5"/>
    <w:rsid w:val="00364FDC"/>
    <w:rsid w:val="0036527D"/>
    <w:rsid w:val="00366D06"/>
    <w:rsid w:val="00367830"/>
    <w:rsid w:val="0036787C"/>
    <w:rsid w:val="00367AA7"/>
    <w:rsid w:val="00370470"/>
    <w:rsid w:val="0037087B"/>
    <w:rsid w:val="00370E15"/>
    <w:rsid w:val="00372A46"/>
    <w:rsid w:val="003730EB"/>
    <w:rsid w:val="00373ADF"/>
    <w:rsid w:val="00373F57"/>
    <w:rsid w:val="00373F5E"/>
    <w:rsid w:val="003744FB"/>
    <w:rsid w:val="003756F6"/>
    <w:rsid w:val="003762CA"/>
    <w:rsid w:val="003768F9"/>
    <w:rsid w:val="00377238"/>
    <w:rsid w:val="00377344"/>
    <w:rsid w:val="003778C7"/>
    <w:rsid w:val="00381482"/>
    <w:rsid w:val="003814D1"/>
    <w:rsid w:val="00381A96"/>
    <w:rsid w:val="00381DB2"/>
    <w:rsid w:val="003829DC"/>
    <w:rsid w:val="00382C13"/>
    <w:rsid w:val="00382ED2"/>
    <w:rsid w:val="00383A6C"/>
    <w:rsid w:val="003840EC"/>
    <w:rsid w:val="003846AD"/>
    <w:rsid w:val="003856B9"/>
    <w:rsid w:val="003862E0"/>
    <w:rsid w:val="00386449"/>
    <w:rsid w:val="00386726"/>
    <w:rsid w:val="00386B59"/>
    <w:rsid w:val="00386DBC"/>
    <w:rsid w:val="00390E7F"/>
    <w:rsid w:val="0039138B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028"/>
    <w:rsid w:val="00397694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4AD"/>
    <w:rsid w:val="003A6542"/>
    <w:rsid w:val="003A68CA"/>
    <w:rsid w:val="003A7104"/>
    <w:rsid w:val="003B047A"/>
    <w:rsid w:val="003B169B"/>
    <w:rsid w:val="003B1830"/>
    <w:rsid w:val="003B2413"/>
    <w:rsid w:val="003B2C5C"/>
    <w:rsid w:val="003B3525"/>
    <w:rsid w:val="003B3B1A"/>
    <w:rsid w:val="003B4097"/>
    <w:rsid w:val="003B4A3A"/>
    <w:rsid w:val="003B6262"/>
    <w:rsid w:val="003C02D2"/>
    <w:rsid w:val="003C0BAB"/>
    <w:rsid w:val="003C0E2F"/>
    <w:rsid w:val="003C10E5"/>
    <w:rsid w:val="003C12FB"/>
    <w:rsid w:val="003C1C7F"/>
    <w:rsid w:val="003C1D40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44"/>
    <w:rsid w:val="003C5DEC"/>
    <w:rsid w:val="003C5E6F"/>
    <w:rsid w:val="003C624A"/>
    <w:rsid w:val="003C7836"/>
    <w:rsid w:val="003C7AFA"/>
    <w:rsid w:val="003D003F"/>
    <w:rsid w:val="003D013C"/>
    <w:rsid w:val="003D021D"/>
    <w:rsid w:val="003D1487"/>
    <w:rsid w:val="003D1690"/>
    <w:rsid w:val="003D17C3"/>
    <w:rsid w:val="003D318F"/>
    <w:rsid w:val="003D3526"/>
    <w:rsid w:val="003D4A6D"/>
    <w:rsid w:val="003D4C09"/>
    <w:rsid w:val="003D5721"/>
    <w:rsid w:val="003D5F61"/>
    <w:rsid w:val="003D602A"/>
    <w:rsid w:val="003D62AB"/>
    <w:rsid w:val="003D66FE"/>
    <w:rsid w:val="003D69F2"/>
    <w:rsid w:val="003D6FF2"/>
    <w:rsid w:val="003D7238"/>
    <w:rsid w:val="003D743B"/>
    <w:rsid w:val="003D7845"/>
    <w:rsid w:val="003D7914"/>
    <w:rsid w:val="003D7A56"/>
    <w:rsid w:val="003E0E87"/>
    <w:rsid w:val="003E1324"/>
    <w:rsid w:val="003E192B"/>
    <w:rsid w:val="003E1F91"/>
    <w:rsid w:val="003E323E"/>
    <w:rsid w:val="003E3915"/>
    <w:rsid w:val="003E4403"/>
    <w:rsid w:val="003E4591"/>
    <w:rsid w:val="003E4C34"/>
    <w:rsid w:val="003E51D8"/>
    <w:rsid w:val="003E5FE1"/>
    <w:rsid w:val="003E6070"/>
    <w:rsid w:val="003E615C"/>
    <w:rsid w:val="003E7592"/>
    <w:rsid w:val="003E7641"/>
    <w:rsid w:val="003F0285"/>
    <w:rsid w:val="003F0BFA"/>
    <w:rsid w:val="003F0D85"/>
    <w:rsid w:val="003F189F"/>
    <w:rsid w:val="003F1AC3"/>
    <w:rsid w:val="003F1C16"/>
    <w:rsid w:val="003F2411"/>
    <w:rsid w:val="003F252E"/>
    <w:rsid w:val="003F2995"/>
    <w:rsid w:val="003F306D"/>
    <w:rsid w:val="003F3577"/>
    <w:rsid w:val="003F404E"/>
    <w:rsid w:val="003F4A72"/>
    <w:rsid w:val="003F4DB3"/>
    <w:rsid w:val="003F51C3"/>
    <w:rsid w:val="003F521A"/>
    <w:rsid w:val="003F6118"/>
    <w:rsid w:val="003F6711"/>
    <w:rsid w:val="003F6772"/>
    <w:rsid w:val="003F6DF3"/>
    <w:rsid w:val="003F6ECE"/>
    <w:rsid w:val="003F7B84"/>
    <w:rsid w:val="00400275"/>
    <w:rsid w:val="00400847"/>
    <w:rsid w:val="00400DD5"/>
    <w:rsid w:val="00401474"/>
    <w:rsid w:val="004019F4"/>
    <w:rsid w:val="00401C58"/>
    <w:rsid w:val="00401C70"/>
    <w:rsid w:val="00401E38"/>
    <w:rsid w:val="00401E9F"/>
    <w:rsid w:val="00402488"/>
    <w:rsid w:val="004027E4"/>
    <w:rsid w:val="00402806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075E2"/>
    <w:rsid w:val="00407C11"/>
    <w:rsid w:val="0041050E"/>
    <w:rsid w:val="004116D6"/>
    <w:rsid w:val="00411958"/>
    <w:rsid w:val="004123EE"/>
    <w:rsid w:val="004124AC"/>
    <w:rsid w:val="004135CD"/>
    <w:rsid w:val="00413FDC"/>
    <w:rsid w:val="00414033"/>
    <w:rsid w:val="00416058"/>
    <w:rsid w:val="0041624E"/>
    <w:rsid w:val="00416CD6"/>
    <w:rsid w:val="004170E4"/>
    <w:rsid w:val="004173BE"/>
    <w:rsid w:val="00420F2F"/>
    <w:rsid w:val="0042122C"/>
    <w:rsid w:val="00421348"/>
    <w:rsid w:val="00421622"/>
    <w:rsid w:val="00421832"/>
    <w:rsid w:val="0042258C"/>
    <w:rsid w:val="0042323D"/>
    <w:rsid w:val="004234DB"/>
    <w:rsid w:val="00423A42"/>
    <w:rsid w:val="00423EB8"/>
    <w:rsid w:val="0042643D"/>
    <w:rsid w:val="00426621"/>
    <w:rsid w:val="004267B1"/>
    <w:rsid w:val="00426D47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2F80"/>
    <w:rsid w:val="0043305D"/>
    <w:rsid w:val="0043336D"/>
    <w:rsid w:val="0043385F"/>
    <w:rsid w:val="00433F7E"/>
    <w:rsid w:val="00434677"/>
    <w:rsid w:val="00434CC4"/>
    <w:rsid w:val="0043524E"/>
    <w:rsid w:val="0043653E"/>
    <w:rsid w:val="00436D12"/>
    <w:rsid w:val="00437741"/>
    <w:rsid w:val="00437C33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0E40"/>
    <w:rsid w:val="00451363"/>
    <w:rsid w:val="004519B1"/>
    <w:rsid w:val="0045202A"/>
    <w:rsid w:val="00452A07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1D7"/>
    <w:rsid w:val="0046242E"/>
    <w:rsid w:val="0046355C"/>
    <w:rsid w:val="00464181"/>
    <w:rsid w:val="00466080"/>
    <w:rsid w:val="004660A4"/>
    <w:rsid w:val="004670BF"/>
    <w:rsid w:val="00467344"/>
    <w:rsid w:val="00467C3A"/>
    <w:rsid w:val="00467DFF"/>
    <w:rsid w:val="00470256"/>
    <w:rsid w:val="004707CB"/>
    <w:rsid w:val="00471EEE"/>
    <w:rsid w:val="00471F66"/>
    <w:rsid w:val="00472984"/>
    <w:rsid w:val="00473450"/>
    <w:rsid w:val="004736F2"/>
    <w:rsid w:val="004737F0"/>
    <w:rsid w:val="00474A02"/>
    <w:rsid w:val="00475212"/>
    <w:rsid w:val="00475220"/>
    <w:rsid w:val="00475B3E"/>
    <w:rsid w:val="00476392"/>
    <w:rsid w:val="0047667B"/>
    <w:rsid w:val="004768F8"/>
    <w:rsid w:val="00480586"/>
    <w:rsid w:val="00480847"/>
    <w:rsid w:val="00481BB2"/>
    <w:rsid w:val="00481E7C"/>
    <w:rsid w:val="0048389C"/>
    <w:rsid w:val="00484C4F"/>
    <w:rsid w:val="00484DBC"/>
    <w:rsid w:val="0048558B"/>
    <w:rsid w:val="00485C67"/>
    <w:rsid w:val="00485CF4"/>
    <w:rsid w:val="004867D1"/>
    <w:rsid w:val="00486FDC"/>
    <w:rsid w:val="00487C30"/>
    <w:rsid w:val="00490078"/>
    <w:rsid w:val="0049013C"/>
    <w:rsid w:val="00490179"/>
    <w:rsid w:val="00490A6F"/>
    <w:rsid w:val="00490AE8"/>
    <w:rsid w:val="00490E16"/>
    <w:rsid w:val="0049103B"/>
    <w:rsid w:val="00491B54"/>
    <w:rsid w:val="00493C4C"/>
    <w:rsid w:val="00493D81"/>
    <w:rsid w:val="0049429A"/>
    <w:rsid w:val="0049579C"/>
    <w:rsid w:val="00495863"/>
    <w:rsid w:val="004964DE"/>
    <w:rsid w:val="004968B6"/>
    <w:rsid w:val="00496E3D"/>
    <w:rsid w:val="004971DF"/>
    <w:rsid w:val="00497ACC"/>
    <w:rsid w:val="004A0171"/>
    <w:rsid w:val="004A1263"/>
    <w:rsid w:val="004A1AF2"/>
    <w:rsid w:val="004A209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0900"/>
    <w:rsid w:val="004B1206"/>
    <w:rsid w:val="004B1643"/>
    <w:rsid w:val="004B16A4"/>
    <w:rsid w:val="004B1F96"/>
    <w:rsid w:val="004B1FA2"/>
    <w:rsid w:val="004B2B2A"/>
    <w:rsid w:val="004B31ED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0ED9"/>
    <w:rsid w:val="004C1785"/>
    <w:rsid w:val="004C1D89"/>
    <w:rsid w:val="004C2316"/>
    <w:rsid w:val="004C2546"/>
    <w:rsid w:val="004C2DEA"/>
    <w:rsid w:val="004C2FA6"/>
    <w:rsid w:val="004C34CB"/>
    <w:rsid w:val="004C4ED5"/>
    <w:rsid w:val="004C58D4"/>
    <w:rsid w:val="004C63CD"/>
    <w:rsid w:val="004C714F"/>
    <w:rsid w:val="004C74DE"/>
    <w:rsid w:val="004C77D9"/>
    <w:rsid w:val="004C78A7"/>
    <w:rsid w:val="004D069F"/>
    <w:rsid w:val="004D06E7"/>
    <w:rsid w:val="004D0B85"/>
    <w:rsid w:val="004D12A5"/>
    <w:rsid w:val="004D3379"/>
    <w:rsid w:val="004D3462"/>
    <w:rsid w:val="004D3791"/>
    <w:rsid w:val="004D3D09"/>
    <w:rsid w:val="004D48E9"/>
    <w:rsid w:val="004D5C2A"/>
    <w:rsid w:val="004D6FD2"/>
    <w:rsid w:val="004D764F"/>
    <w:rsid w:val="004D7E1A"/>
    <w:rsid w:val="004E05F7"/>
    <w:rsid w:val="004E1406"/>
    <w:rsid w:val="004E18DE"/>
    <w:rsid w:val="004E1FFE"/>
    <w:rsid w:val="004E30C5"/>
    <w:rsid w:val="004E3C96"/>
    <w:rsid w:val="004E4AEA"/>
    <w:rsid w:val="004E4D0D"/>
    <w:rsid w:val="004E4EB9"/>
    <w:rsid w:val="004E5639"/>
    <w:rsid w:val="004E5AF8"/>
    <w:rsid w:val="004E60AD"/>
    <w:rsid w:val="004E6B00"/>
    <w:rsid w:val="004E6B47"/>
    <w:rsid w:val="004E73D5"/>
    <w:rsid w:val="004E7B11"/>
    <w:rsid w:val="004F0922"/>
    <w:rsid w:val="004F0ED3"/>
    <w:rsid w:val="004F130E"/>
    <w:rsid w:val="004F1624"/>
    <w:rsid w:val="004F1C5D"/>
    <w:rsid w:val="004F1DD2"/>
    <w:rsid w:val="004F1E8B"/>
    <w:rsid w:val="004F1EE8"/>
    <w:rsid w:val="004F290A"/>
    <w:rsid w:val="004F2BE2"/>
    <w:rsid w:val="004F3D1D"/>
    <w:rsid w:val="004F48B1"/>
    <w:rsid w:val="004F4912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277F"/>
    <w:rsid w:val="00503B8C"/>
    <w:rsid w:val="00503C92"/>
    <w:rsid w:val="00503EE7"/>
    <w:rsid w:val="0050405B"/>
    <w:rsid w:val="005041EF"/>
    <w:rsid w:val="00504DA0"/>
    <w:rsid w:val="005060DD"/>
    <w:rsid w:val="005069A9"/>
    <w:rsid w:val="00510468"/>
    <w:rsid w:val="00511147"/>
    <w:rsid w:val="00511563"/>
    <w:rsid w:val="005118EB"/>
    <w:rsid w:val="00512037"/>
    <w:rsid w:val="00513808"/>
    <w:rsid w:val="00513A83"/>
    <w:rsid w:val="00513B29"/>
    <w:rsid w:val="00513DEC"/>
    <w:rsid w:val="00513EDD"/>
    <w:rsid w:val="00514850"/>
    <w:rsid w:val="00514D35"/>
    <w:rsid w:val="0051501D"/>
    <w:rsid w:val="0051541A"/>
    <w:rsid w:val="005169C3"/>
    <w:rsid w:val="00516E07"/>
    <w:rsid w:val="0051712B"/>
    <w:rsid w:val="005177E7"/>
    <w:rsid w:val="00517FC7"/>
    <w:rsid w:val="005204A9"/>
    <w:rsid w:val="00521852"/>
    <w:rsid w:val="0052236B"/>
    <w:rsid w:val="00523041"/>
    <w:rsid w:val="00523867"/>
    <w:rsid w:val="005247BF"/>
    <w:rsid w:val="00524C54"/>
    <w:rsid w:val="005258BD"/>
    <w:rsid w:val="00525A7C"/>
    <w:rsid w:val="00525DA8"/>
    <w:rsid w:val="005264F3"/>
    <w:rsid w:val="00527AC8"/>
    <w:rsid w:val="00527B73"/>
    <w:rsid w:val="00527DFD"/>
    <w:rsid w:val="005319BB"/>
    <w:rsid w:val="00531A2C"/>
    <w:rsid w:val="00531D6B"/>
    <w:rsid w:val="00532002"/>
    <w:rsid w:val="005322FE"/>
    <w:rsid w:val="005328AB"/>
    <w:rsid w:val="00532BEA"/>
    <w:rsid w:val="005341A3"/>
    <w:rsid w:val="0053454F"/>
    <w:rsid w:val="0053472F"/>
    <w:rsid w:val="005400E0"/>
    <w:rsid w:val="005412AA"/>
    <w:rsid w:val="00541D85"/>
    <w:rsid w:val="00541E4A"/>
    <w:rsid w:val="00542D7E"/>
    <w:rsid w:val="0054400A"/>
    <w:rsid w:val="005443DF"/>
    <w:rsid w:val="00544EA7"/>
    <w:rsid w:val="005455AF"/>
    <w:rsid w:val="00545751"/>
    <w:rsid w:val="0054575A"/>
    <w:rsid w:val="0054650A"/>
    <w:rsid w:val="00546E2B"/>
    <w:rsid w:val="005474F1"/>
    <w:rsid w:val="005475ED"/>
    <w:rsid w:val="005476FE"/>
    <w:rsid w:val="00547D4F"/>
    <w:rsid w:val="00547EA5"/>
    <w:rsid w:val="00547FE5"/>
    <w:rsid w:val="00551175"/>
    <w:rsid w:val="00551FAA"/>
    <w:rsid w:val="00552A90"/>
    <w:rsid w:val="00553771"/>
    <w:rsid w:val="00553A24"/>
    <w:rsid w:val="00553F77"/>
    <w:rsid w:val="005545EA"/>
    <w:rsid w:val="005549CB"/>
    <w:rsid w:val="005550F9"/>
    <w:rsid w:val="005564C9"/>
    <w:rsid w:val="00557BF9"/>
    <w:rsid w:val="00560B08"/>
    <w:rsid w:val="005611DB"/>
    <w:rsid w:val="005614DF"/>
    <w:rsid w:val="00561C72"/>
    <w:rsid w:val="00562736"/>
    <w:rsid w:val="0056298D"/>
    <w:rsid w:val="00562B6C"/>
    <w:rsid w:val="00563334"/>
    <w:rsid w:val="005637CE"/>
    <w:rsid w:val="00564778"/>
    <w:rsid w:val="00564B5B"/>
    <w:rsid w:val="00565E43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3CA"/>
    <w:rsid w:val="0057072B"/>
    <w:rsid w:val="00570E81"/>
    <w:rsid w:val="00571801"/>
    <w:rsid w:val="00571828"/>
    <w:rsid w:val="005718F2"/>
    <w:rsid w:val="005723EC"/>
    <w:rsid w:val="00572718"/>
    <w:rsid w:val="00573E3F"/>
    <w:rsid w:val="00574155"/>
    <w:rsid w:val="0057439B"/>
    <w:rsid w:val="005745D9"/>
    <w:rsid w:val="005747C6"/>
    <w:rsid w:val="00574EA6"/>
    <w:rsid w:val="005752AE"/>
    <w:rsid w:val="005753EF"/>
    <w:rsid w:val="00575646"/>
    <w:rsid w:val="00575D2D"/>
    <w:rsid w:val="00575FFA"/>
    <w:rsid w:val="005762F0"/>
    <w:rsid w:val="00576507"/>
    <w:rsid w:val="00576551"/>
    <w:rsid w:val="00576C71"/>
    <w:rsid w:val="00576EBE"/>
    <w:rsid w:val="0057706E"/>
    <w:rsid w:val="005771E3"/>
    <w:rsid w:val="0057731B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A03"/>
    <w:rsid w:val="00583EC4"/>
    <w:rsid w:val="005857C3"/>
    <w:rsid w:val="00586972"/>
    <w:rsid w:val="00586A73"/>
    <w:rsid w:val="00587017"/>
    <w:rsid w:val="005874F0"/>
    <w:rsid w:val="0058761C"/>
    <w:rsid w:val="00587DA8"/>
    <w:rsid w:val="00591705"/>
    <w:rsid w:val="00591B32"/>
    <w:rsid w:val="00592AAE"/>
    <w:rsid w:val="0059316A"/>
    <w:rsid w:val="005933C2"/>
    <w:rsid w:val="005933F4"/>
    <w:rsid w:val="005936B2"/>
    <w:rsid w:val="00593720"/>
    <w:rsid w:val="00593D57"/>
    <w:rsid w:val="0059402F"/>
    <w:rsid w:val="00594D4A"/>
    <w:rsid w:val="00594EAD"/>
    <w:rsid w:val="00595103"/>
    <w:rsid w:val="0059537B"/>
    <w:rsid w:val="005959B7"/>
    <w:rsid w:val="00595BEA"/>
    <w:rsid w:val="00597650"/>
    <w:rsid w:val="005977DF"/>
    <w:rsid w:val="005978C0"/>
    <w:rsid w:val="00597E72"/>
    <w:rsid w:val="005A042B"/>
    <w:rsid w:val="005A05A2"/>
    <w:rsid w:val="005A05D8"/>
    <w:rsid w:val="005A0C0F"/>
    <w:rsid w:val="005A0CA5"/>
    <w:rsid w:val="005A18B8"/>
    <w:rsid w:val="005A1D40"/>
    <w:rsid w:val="005A2048"/>
    <w:rsid w:val="005A2495"/>
    <w:rsid w:val="005A2525"/>
    <w:rsid w:val="005A3234"/>
    <w:rsid w:val="005A32F3"/>
    <w:rsid w:val="005A35BF"/>
    <w:rsid w:val="005A3ADC"/>
    <w:rsid w:val="005A4186"/>
    <w:rsid w:val="005A510C"/>
    <w:rsid w:val="005A57FB"/>
    <w:rsid w:val="005A5D1F"/>
    <w:rsid w:val="005A5FFE"/>
    <w:rsid w:val="005A66E5"/>
    <w:rsid w:val="005A71AB"/>
    <w:rsid w:val="005A7590"/>
    <w:rsid w:val="005A7B4C"/>
    <w:rsid w:val="005B0393"/>
    <w:rsid w:val="005B089F"/>
    <w:rsid w:val="005B1C36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579"/>
    <w:rsid w:val="005B56BA"/>
    <w:rsid w:val="005B58A9"/>
    <w:rsid w:val="005B5C5F"/>
    <w:rsid w:val="005B7870"/>
    <w:rsid w:val="005B78DC"/>
    <w:rsid w:val="005C02FB"/>
    <w:rsid w:val="005C10BE"/>
    <w:rsid w:val="005C1155"/>
    <w:rsid w:val="005C1D7D"/>
    <w:rsid w:val="005C2271"/>
    <w:rsid w:val="005C2EEA"/>
    <w:rsid w:val="005C3018"/>
    <w:rsid w:val="005C4B36"/>
    <w:rsid w:val="005C51B0"/>
    <w:rsid w:val="005C58C0"/>
    <w:rsid w:val="005C602C"/>
    <w:rsid w:val="005C6305"/>
    <w:rsid w:val="005C669C"/>
    <w:rsid w:val="005C7014"/>
    <w:rsid w:val="005C715C"/>
    <w:rsid w:val="005C738E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3B54"/>
    <w:rsid w:val="005D42AA"/>
    <w:rsid w:val="005D4BAA"/>
    <w:rsid w:val="005D4D95"/>
    <w:rsid w:val="005D5299"/>
    <w:rsid w:val="005D5580"/>
    <w:rsid w:val="005D5E00"/>
    <w:rsid w:val="005D69E9"/>
    <w:rsid w:val="005D740A"/>
    <w:rsid w:val="005D75A6"/>
    <w:rsid w:val="005D7701"/>
    <w:rsid w:val="005E0670"/>
    <w:rsid w:val="005E07BA"/>
    <w:rsid w:val="005E0DB9"/>
    <w:rsid w:val="005E1753"/>
    <w:rsid w:val="005E2677"/>
    <w:rsid w:val="005E385F"/>
    <w:rsid w:val="005E3A15"/>
    <w:rsid w:val="005E3B46"/>
    <w:rsid w:val="005E45EF"/>
    <w:rsid w:val="005E534A"/>
    <w:rsid w:val="005E5991"/>
    <w:rsid w:val="005E5C47"/>
    <w:rsid w:val="005E5D8A"/>
    <w:rsid w:val="005E6E55"/>
    <w:rsid w:val="005E6FF0"/>
    <w:rsid w:val="005E72BC"/>
    <w:rsid w:val="005E731D"/>
    <w:rsid w:val="005E77A0"/>
    <w:rsid w:val="005E7B19"/>
    <w:rsid w:val="005E7C8C"/>
    <w:rsid w:val="005F0CCD"/>
    <w:rsid w:val="005F19E1"/>
    <w:rsid w:val="005F3833"/>
    <w:rsid w:val="005F38F7"/>
    <w:rsid w:val="005F3956"/>
    <w:rsid w:val="005F3C36"/>
    <w:rsid w:val="005F3DAE"/>
    <w:rsid w:val="005F486E"/>
    <w:rsid w:val="005F4BC0"/>
    <w:rsid w:val="005F5712"/>
    <w:rsid w:val="005F6469"/>
    <w:rsid w:val="005F74F6"/>
    <w:rsid w:val="00600CE9"/>
    <w:rsid w:val="00600EF3"/>
    <w:rsid w:val="00601000"/>
    <w:rsid w:val="0060143E"/>
    <w:rsid w:val="006019FA"/>
    <w:rsid w:val="006020CE"/>
    <w:rsid w:val="006024C9"/>
    <w:rsid w:val="006025B7"/>
    <w:rsid w:val="00602801"/>
    <w:rsid w:val="00602B4B"/>
    <w:rsid w:val="00602DF7"/>
    <w:rsid w:val="00603D2E"/>
    <w:rsid w:val="00603F76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5F"/>
    <w:rsid w:val="00607276"/>
    <w:rsid w:val="00607AE0"/>
    <w:rsid w:val="00607FCF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0CF"/>
    <w:rsid w:val="00631616"/>
    <w:rsid w:val="00632408"/>
    <w:rsid w:val="006325B9"/>
    <w:rsid w:val="0063268A"/>
    <w:rsid w:val="006328AC"/>
    <w:rsid w:val="00632C99"/>
    <w:rsid w:val="006331D6"/>
    <w:rsid w:val="00634856"/>
    <w:rsid w:val="00634B10"/>
    <w:rsid w:val="00635AAE"/>
    <w:rsid w:val="006362CD"/>
    <w:rsid w:val="00636BB9"/>
    <w:rsid w:val="006373DD"/>
    <w:rsid w:val="00637903"/>
    <w:rsid w:val="00637C53"/>
    <w:rsid w:val="00637EF3"/>
    <w:rsid w:val="00640D19"/>
    <w:rsid w:val="00641068"/>
    <w:rsid w:val="0064191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197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34F"/>
    <w:rsid w:val="0065761C"/>
    <w:rsid w:val="00657874"/>
    <w:rsid w:val="006607B6"/>
    <w:rsid w:val="00660A73"/>
    <w:rsid w:val="00662C25"/>
    <w:rsid w:val="00662F71"/>
    <w:rsid w:val="006634FE"/>
    <w:rsid w:val="00664D0C"/>
    <w:rsid w:val="006661BB"/>
    <w:rsid w:val="00666402"/>
    <w:rsid w:val="0066746B"/>
    <w:rsid w:val="00667B1F"/>
    <w:rsid w:val="00667BC0"/>
    <w:rsid w:val="00667C96"/>
    <w:rsid w:val="00670073"/>
    <w:rsid w:val="0067029B"/>
    <w:rsid w:val="006705F2"/>
    <w:rsid w:val="0067070D"/>
    <w:rsid w:val="00670A84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237"/>
    <w:rsid w:val="0068150C"/>
    <w:rsid w:val="00681EA5"/>
    <w:rsid w:val="00682205"/>
    <w:rsid w:val="00682B19"/>
    <w:rsid w:val="00682C15"/>
    <w:rsid w:val="006831E0"/>
    <w:rsid w:val="006832B2"/>
    <w:rsid w:val="00683AD8"/>
    <w:rsid w:val="00683B1D"/>
    <w:rsid w:val="00684148"/>
    <w:rsid w:val="00684DF8"/>
    <w:rsid w:val="00685588"/>
    <w:rsid w:val="0068645C"/>
    <w:rsid w:val="00687181"/>
    <w:rsid w:val="00687DD8"/>
    <w:rsid w:val="006904ED"/>
    <w:rsid w:val="00690572"/>
    <w:rsid w:val="00690EA7"/>
    <w:rsid w:val="00691A3C"/>
    <w:rsid w:val="00691BAD"/>
    <w:rsid w:val="00691F12"/>
    <w:rsid w:val="00691FBC"/>
    <w:rsid w:val="0069295D"/>
    <w:rsid w:val="00693540"/>
    <w:rsid w:val="0069386F"/>
    <w:rsid w:val="00693F4E"/>
    <w:rsid w:val="0069476B"/>
    <w:rsid w:val="00694DBB"/>
    <w:rsid w:val="006950E0"/>
    <w:rsid w:val="0069588B"/>
    <w:rsid w:val="00695B63"/>
    <w:rsid w:val="00696C49"/>
    <w:rsid w:val="00697324"/>
    <w:rsid w:val="006974E0"/>
    <w:rsid w:val="006979DD"/>
    <w:rsid w:val="00697A2F"/>
    <w:rsid w:val="00697ADF"/>
    <w:rsid w:val="00697B74"/>
    <w:rsid w:val="006A074E"/>
    <w:rsid w:val="006A1533"/>
    <w:rsid w:val="006A241C"/>
    <w:rsid w:val="006A247C"/>
    <w:rsid w:val="006A3371"/>
    <w:rsid w:val="006A48A9"/>
    <w:rsid w:val="006A48BC"/>
    <w:rsid w:val="006A4BEB"/>
    <w:rsid w:val="006A5894"/>
    <w:rsid w:val="006A6B6D"/>
    <w:rsid w:val="006A6BE6"/>
    <w:rsid w:val="006A6D7B"/>
    <w:rsid w:val="006A7548"/>
    <w:rsid w:val="006A78CA"/>
    <w:rsid w:val="006A797E"/>
    <w:rsid w:val="006A7EA4"/>
    <w:rsid w:val="006B05F6"/>
    <w:rsid w:val="006B0769"/>
    <w:rsid w:val="006B076B"/>
    <w:rsid w:val="006B0CEB"/>
    <w:rsid w:val="006B0FD1"/>
    <w:rsid w:val="006B16BF"/>
    <w:rsid w:val="006B17B8"/>
    <w:rsid w:val="006B1E04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273"/>
    <w:rsid w:val="006C22F0"/>
    <w:rsid w:val="006C2387"/>
    <w:rsid w:val="006C274D"/>
    <w:rsid w:val="006C289E"/>
    <w:rsid w:val="006C3AC4"/>
    <w:rsid w:val="006C3E56"/>
    <w:rsid w:val="006C417F"/>
    <w:rsid w:val="006C4C04"/>
    <w:rsid w:val="006C6467"/>
    <w:rsid w:val="006C6621"/>
    <w:rsid w:val="006C6C47"/>
    <w:rsid w:val="006C7665"/>
    <w:rsid w:val="006C7E3A"/>
    <w:rsid w:val="006D0AFD"/>
    <w:rsid w:val="006D12B4"/>
    <w:rsid w:val="006D1449"/>
    <w:rsid w:val="006D163D"/>
    <w:rsid w:val="006D1BCA"/>
    <w:rsid w:val="006D1F55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BC7"/>
    <w:rsid w:val="006D7FE4"/>
    <w:rsid w:val="006E057C"/>
    <w:rsid w:val="006E06D4"/>
    <w:rsid w:val="006E0947"/>
    <w:rsid w:val="006E265A"/>
    <w:rsid w:val="006E2900"/>
    <w:rsid w:val="006E2D34"/>
    <w:rsid w:val="006E3D47"/>
    <w:rsid w:val="006E443F"/>
    <w:rsid w:val="006E57A8"/>
    <w:rsid w:val="006E5E15"/>
    <w:rsid w:val="006E6BC1"/>
    <w:rsid w:val="006E72AA"/>
    <w:rsid w:val="006E72F8"/>
    <w:rsid w:val="006E7450"/>
    <w:rsid w:val="006E7754"/>
    <w:rsid w:val="006E785A"/>
    <w:rsid w:val="006F0717"/>
    <w:rsid w:val="006F0D27"/>
    <w:rsid w:val="006F0D5A"/>
    <w:rsid w:val="006F140F"/>
    <w:rsid w:val="006F1A2D"/>
    <w:rsid w:val="006F228F"/>
    <w:rsid w:val="006F2B5A"/>
    <w:rsid w:val="006F33CB"/>
    <w:rsid w:val="006F346C"/>
    <w:rsid w:val="006F4906"/>
    <w:rsid w:val="006F4C04"/>
    <w:rsid w:val="006F4F4D"/>
    <w:rsid w:val="006F4FF3"/>
    <w:rsid w:val="006F5032"/>
    <w:rsid w:val="006F5723"/>
    <w:rsid w:val="006F5891"/>
    <w:rsid w:val="006F61CD"/>
    <w:rsid w:val="006F76D6"/>
    <w:rsid w:val="006F7B67"/>
    <w:rsid w:val="006F7B9A"/>
    <w:rsid w:val="007001DA"/>
    <w:rsid w:val="00700FCD"/>
    <w:rsid w:val="007014C1"/>
    <w:rsid w:val="00701556"/>
    <w:rsid w:val="00702D54"/>
    <w:rsid w:val="0070348C"/>
    <w:rsid w:val="00703A07"/>
    <w:rsid w:val="007057CF"/>
    <w:rsid w:val="00705C5C"/>
    <w:rsid w:val="00705EB2"/>
    <w:rsid w:val="00706830"/>
    <w:rsid w:val="00706D80"/>
    <w:rsid w:val="00707718"/>
    <w:rsid w:val="0070779F"/>
    <w:rsid w:val="007115E5"/>
    <w:rsid w:val="00711674"/>
    <w:rsid w:val="007116B7"/>
    <w:rsid w:val="00711710"/>
    <w:rsid w:val="00711CA7"/>
    <w:rsid w:val="007125BA"/>
    <w:rsid w:val="00712AD9"/>
    <w:rsid w:val="00713080"/>
    <w:rsid w:val="007139F5"/>
    <w:rsid w:val="00714968"/>
    <w:rsid w:val="00714C9B"/>
    <w:rsid w:val="00715FDE"/>
    <w:rsid w:val="007164CC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4370"/>
    <w:rsid w:val="0072516D"/>
    <w:rsid w:val="007253FD"/>
    <w:rsid w:val="00725769"/>
    <w:rsid w:val="00725B8A"/>
    <w:rsid w:val="00725ED3"/>
    <w:rsid w:val="00726591"/>
    <w:rsid w:val="00726C80"/>
    <w:rsid w:val="007274AD"/>
    <w:rsid w:val="00727637"/>
    <w:rsid w:val="00730A27"/>
    <w:rsid w:val="00730B2E"/>
    <w:rsid w:val="00730CCA"/>
    <w:rsid w:val="00730CDA"/>
    <w:rsid w:val="00730D9B"/>
    <w:rsid w:val="007314E6"/>
    <w:rsid w:val="00731EFC"/>
    <w:rsid w:val="00731F35"/>
    <w:rsid w:val="00733E1D"/>
    <w:rsid w:val="00734124"/>
    <w:rsid w:val="00734979"/>
    <w:rsid w:val="00735327"/>
    <w:rsid w:val="007353F2"/>
    <w:rsid w:val="00735606"/>
    <w:rsid w:val="00735E24"/>
    <w:rsid w:val="007367F2"/>
    <w:rsid w:val="0073681E"/>
    <w:rsid w:val="00736A31"/>
    <w:rsid w:val="007376F2"/>
    <w:rsid w:val="00740249"/>
    <w:rsid w:val="0074039E"/>
    <w:rsid w:val="007411B9"/>
    <w:rsid w:val="0074141B"/>
    <w:rsid w:val="00741492"/>
    <w:rsid w:val="00741648"/>
    <w:rsid w:val="00741CBE"/>
    <w:rsid w:val="007422BC"/>
    <w:rsid w:val="00742F92"/>
    <w:rsid w:val="00743197"/>
    <w:rsid w:val="00743442"/>
    <w:rsid w:val="00743DAD"/>
    <w:rsid w:val="00743E21"/>
    <w:rsid w:val="0074458B"/>
    <w:rsid w:val="00744C26"/>
    <w:rsid w:val="0074540C"/>
    <w:rsid w:val="00745D63"/>
    <w:rsid w:val="00745EDE"/>
    <w:rsid w:val="007464C7"/>
    <w:rsid w:val="00746B01"/>
    <w:rsid w:val="0074716D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FB"/>
    <w:rsid w:val="007519EC"/>
    <w:rsid w:val="0075208E"/>
    <w:rsid w:val="007527BB"/>
    <w:rsid w:val="00752E5B"/>
    <w:rsid w:val="00753BE5"/>
    <w:rsid w:val="00753D5B"/>
    <w:rsid w:val="00754251"/>
    <w:rsid w:val="00754350"/>
    <w:rsid w:val="00755916"/>
    <w:rsid w:val="00755B8C"/>
    <w:rsid w:val="00755D17"/>
    <w:rsid w:val="00756080"/>
    <w:rsid w:val="007563C6"/>
    <w:rsid w:val="00756D88"/>
    <w:rsid w:val="0076051B"/>
    <w:rsid w:val="00760947"/>
    <w:rsid w:val="00760D7D"/>
    <w:rsid w:val="00760E08"/>
    <w:rsid w:val="007611E4"/>
    <w:rsid w:val="00761969"/>
    <w:rsid w:val="007619A0"/>
    <w:rsid w:val="00761B5D"/>
    <w:rsid w:val="00762C29"/>
    <w:rsid w:val="00763E17"/>
    <w:rsid w:val="00764260"/>
    <w:rsid w:val="0076487B"/>
    <w:rsid w:val="00764A11"/>
    <w:rsid w:val="007651DD"/>
    <w:rsid w:val="007656A8"/>
    <w:rsid w:val="00765842"/>
    <w:rsid w:val="00765CAD"/>
    <w:rsid w:val="00766CB1"/>
    <w:rsid w:val="00767634"/>
    <w:rsid w:val="00767DB6"/>
    <w:rsid w:val="00770197"/>
    <w:rsid w:val="0077051A"/>
    <w:rsid w:val="00770585"/>
    <w:rsid w:val="0077105E"/>
    <w:rsid w:val="00771166"/>
    <w:rsid w:val="007712F9"/>
    <w:rsid w:val="00771686"/>
    <w:rsid w:val="00771F42"/>
    <w:rsid w:val="00771FA5"/>
    <w:rsid w:val="00772E0B"/>
    <w:rsid w:val="007737E1"/>
    <w:rsid w:val="0077522E"/>
    <w:rsid w:val="00775301"/>
    <w:rsid w:val="00775416"/>
    <w:rsid w:val="00775823"/>
    <w:rsid w:val="00775CC0"/>
    <w:rsid w:val="00775D2D"/>
    <w:rsid w:val="00775EA3"/>
    <w:rsid w:val="0077642D"/>
    <w:rsid w:val="00776A93"/>
    <w:rsid w:val="00776E6D"/>
    <w:rsid w:val="00776EDE"/>
    <w:rsid w:val="00777166"/>
    <w:rsid w:val="007775EB"/>
    <w:rsid w:val="0078036F"/>
    <w:rsid w:val="007815DC"/>
    <w:rsid w:val="007815E2"/>
    <w:rsid w:val="007825B9"/>
    <w:rsid w:val="00783980"/>
    <w:rsid w:val="007842CD"/>
    <w:rsid w:val="0078513B"/>
    <w:rsid w:val="00785632"/>
    <w:rsid w:val="00785CB7"/>
    <w:rsid w:val="00785E04"/>
    <w:rsid w:val="00786530"/>
    <w:rsid w:val="00787335"/>
    <w:rsid w:val="00787775"/>
    <w:rsid w:val="00787939"/>
    <w:rsid w:val="00790BF3"/>
    <w:rsid w:val="00790EFD"/>
    <w:rsid w:val="00791172"/>
    <w:rsid w:val="007913AC"/>
    <w:rsid w:val="007915A9"/>
    <w:rsid w:val="007929B3"/>
    <w:rsid w:val="007946D5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78"/>
    <w:rsid w:val="007A248F"/>
    <w:rsid w:val="007A2524"/>
    <w:rsid w:val="007A262D"/>
    <w:rsid w:val="007A26CB"/>
    <w:rsid w:val="007A2FAD"/>
    <w:rsid w:val="007A3652"/>
    <w:rsid w:val="007A390A"/>
    <w:rsid w:val="007A40F4"/>
    <w:rsid w:val="007A48D1"/>
    <w:rsid w:val="007A5C6D"/>
    <w:rsid w:val="007A5CC1"/>
    <w:rsid w:val="007A6D8D"/>
    <w:rsid w:val="007A7192"/>
    <w:rsid w:val="007A7A61"/>
    <w:rsid w:val="007A7A84"/>
    <w:rsid w:val="007B14C1"/>
    <w:rsid w:val="007B19B8"/>
    <w:rsid w:val="007B2FA3"/>
    <w:rsid w:val="007B3654"/>
    <w:rsid w:val="007B3E38"/>
    <w:rsid w:val="007B4F67"/>
    <w:rsid w:val="007B5630"/>
    <w:rsid w:val="007B58C3"/>
    <w:rsid w:val="007B6472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4B5D"/>
    <w:rsid w:val="007C5093"/>
    <w:rsid w:val="007C5105"/>
    <w:rsid w:val="007C5F20"/>
    <w:rsid w:val="007C6449"/>
    <w:rsid w:val="007C7163"/>
    <w:rsid w:val="007C7998"/>
    <w:rsid w:val="007C7EB0"/>
    <w:rsid w:val="007D0107"/>
    <w:rsid w:val="007D0799"/>
    <w:rsid w:val="007D18BE"/>
    <w:rsid w:val="007D1EEB"/>
    <w:rsid w:val="007D1F43"/>
    <w:rsid w:val="007D1FAD"/>
    <w:rsid w:val="007D2BC1"/>
    <w:rsid w:val="007D2BC3"/>
    <w:rsid w:val="007D2C6A"/>
    <w:rsid w:val="007D2E8E"/>
    <w:rsid w:val="007D2E9B"/>
    <w:rsid w:val="007D3332"/>
    <w:rsid w:val="007D3AD7"/>
    <w:rsid w:val="007D4396"/>
    <w:rsid w:val="007D50E1"/>
    <w:rsid w:val="007D5E36"/>
    <w:rsid w:val="007D5E77"/>
    <w:rsid w:val="007D615B"/>
    <w:rsid w:val="007D69E8"/>
    <w:rsid w:val="007D6ACF"/>
    <w:rsid w:val="007D6E1E"/>
    <w:rsid w:val="007E092E"/>
    <w:rsid w:val="007E0FD0"/>
    <w:rsid w:val="007E17A2"/>
    <w:rsid w:val="007E2506"/>
    <w:rsid w:val="007E2939"/>
    <w:rsid w:val="007E3992"/>
    <w:rsid w:val="007E4114"/>
    <w:rsid w:val="007E4490"/>
    <w:rsid w:val="007E46AD"/>
    <w:rsid w:val="007E5336"/>
    <w:rsid w:val="007E5870"/>
    <w:rsid w:val="007E6D47"/>
    <w:rsid w:val="007E6D82"/>
    <w:rsid w:val="007E727A"/>
    <w:rsid w:val="007E72F6"/>
    <w:rsid w:val="007E7EB3"/>
    <w:rsid w:val="007F010C"/>
    <w:rsid w:val="007F0575"/>
    <w:rsid w:val="007F2704"/>
    <w:rsid w:val="007F2F37"/>
    <w:rsid w:val="007F34A3"/>
    <w:rsid w:val="007F375B"/>
    <w:rsid w:val="007F4412"/>
    <w:rsid w:val="007F47E5"/>
    <w:rsid w:val="007F54B4"/>
    <w:rsid w:val="007F6056"/>
    <w:rsid w:val="007F6622"/>
    <w:rsid w:val="007F66F1"/>
    <w:rsid w:val="007F6FC9"/>
    <w:rsid w:val="007F78E3"/>
    <w:rsid w:val="007F7C6B"/>
    <w:rsid w:val="008021D9"/>
    <w:rsid w:val="008023E2"/>
    <w:rsid w:val="00802772"/>
    <w:rsid w:val="00802BC2"/>
    <w:rsid w:val="00802E9D"/>
    <w:rsid w:val="0080354D"/>
    <w:rsid w:val="00804913"/>
    <w:rsid w:val="00804BB2"/>
    <w:rsid w:val="00805251"/>
    <w:rsid w:val="008052C4"/>
    <w:rsid w:val="00805757"/>
    <w:rsid w:val="00805953"/>
    <w:rsid w:val="008064DE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19BD"/>
    <w:rsid w:val="008124D9"/>
    <w:rsid w:val="008135F3"/>
    <w:rsid w:val="00813B99"/>
    <w:rsid w:val="00814164"/>
    <w:rsid w:val="0081566C"/>
    <w:rsid w:val="00815A09"/>
    <w:rsid w:val="008163BE"/>
    <w:rsid w:val="008168DE"/>
    <w:rsid w:val="008174F7"/>
    <w:rsid w:val="0081778A"/>
    <w:rsid w:val="00817C44"/>
    <w:rsid w:val="00817D93"/>
    <w:rsid w:val="0082080B"/>
    <w:rsid w:val="00820EDD"/>
    <w:rsid w:val="00821320"/>
    <w:rsid w:val="008214A8"/>
    <w:rsid w:val="00821AE2"/>
    <w:rsid w:val="00821B01"/>
    <w:rsid w:val="00822703"/>
    <w:rsid w:val="00822A78"/>
    <w:rsid w:val="00822DED"/>
    <w:rsid w:val="00823287"/>
    <w:rsid w:val="008242B0"/>
    <w:rsid w:val="00824814"/>
    <w:rsid w:val="008251E1"/>
    <w:rsid w:val="0082589D"/>
    <w:rsid w:val="008259AE"/>
    <w:rsid w:val="0082670A"/>
    <w:rsid w:val="00826F3B"/>
    <w:rsid w:val="008270C0"/>
    <w:rsid w:val="008274DE"/>
    <w:rsid w:val="00830127"/>
    <w:rsid w:val="008304C6"/>
    <w:rsid w:val="008307E0"/>
    <w:rsid w:val="00831E90"/>
    <w:rsid w:val="00832164"/>
    <w:rsid w:val="00832650"/>
    <w:rsid w:val="00833D13"/>
    <w:rsid w:val="00834281"/>
    <w:rsid w:val="00834E74"/>
    <w:rsid w:val="00834F66"/>
    <w:rsid w:val="0083545E"/>
    <w:rsid w:val="00835D33"/>
    <w:rsid w:val="00836146"/>
    <w:rsid w:val="008376D4"/>
    <w:rsid w:val="00837A7C"/>
    <w:rsid w:val="00837BE6"/>
    <w:rsid w:val="00837CE8"/>
    <w:rsid w:val="008406A8"/>
    <w:rsid w:val="00840F05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34"/>
    <w:rsid w:val="008455CB"/>
    <w:rsid w:val="0084661A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8F9"/>
    <w:rsid w:val="00854C4A"/>
    <w:rsid w:val="0085573D"/>
    <w:rsid w:val="008557D3"/>
    <w:rsid w:val="00856105"/>
    <w:rsid w:val="00856280"/>
    <w:rsid w:val="00857247"/>
    <w:rsid w:val="00857777"/>
    <w:rsid w:val="00857A36"/>
    <w:rsid w:val="00857E9A"/>
    <w:rsid w:val="0086022D"/>
    <w:rsid w:val="008605D4"/>
    <w:rsid w:val="00860854"/>
    <w:rsid w:val="00861A95"/>
    <w:rsid w:val="00861E21"/>
    <w:rsid w:val="008632D3"/>
    <w:rsid w:val="00863719"/>
    <w:rsid w:val="008639FD"/>
    <w:rsid w:val="00863EA6"/>
    <w:rsid w:val="00864345"/>
    <w:rsid w:val="008647F0"/>
    <w:rsid w:val="00865F19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77269"/>
    <w:rsid w:val="00880133"/>
    <w:rsid w:val="00881180"/>
    <w:rsid w:val="008816BA"/>
    <w:rsid w:val="00881BF7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2BEA"/>
    <w:rsid w:val="0089306E"/>
    <w:rsid w:val="00893216"/>
    <w:rsid w:val="008936D0"/>
    <w:rsid w:val="008936F0"/>
    <w:rsid w:val="00893F22"/>
    <w:rsid w:val="00894509"/>
    <w:rsid w:val="0089498C"/>
    <w:rsid w:val="00895B49"/>
    <w:rsid w:val="00895FD5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0BEE"/>
    <w:rsid w:val="008B1543"/>
    <w:rsid w:val="008B17CB"/>
    <w:rsid w:val="008B1B37"/>
    <w:rsid w:val="008B1CE0"/>
    <w:rsid w:val="008B1F79"/>
    <w:rsid w:val="008B2258"/>
    <w:rsid w:val="008B2769"/>
    <w:rsid w:val="008B29A3"/>
    <w:rsid w:val="008B2B2D"/>
    <w:rsid w:val="008B2EFD"/>
    <w:rsid w:val="008B2FD5"/>
    <w:rsid w:val="008B30B1"/>
    <w:rsid w:val="008B34D5"/>
    <w:rsid w:val="008B3C5A"/>
    <w:rsid w:val="008B3D5B"/>
    <w:rsid w:val="008B3D88"/>
    <w:rsid w:val="008B447F"/>
    <w:rsid w:val="008B44EB"/>
    <w:rsid w:val="008B463A"/>
    <w:rsid w:val="008B46A3"/>
    <w:rsid w:val="008B4DE3"/>
    <w:rsid w:val="008B5066"/>
    <w:rsid w:val="008B5929"/>
    <w:rsid w:val="008B5C9B"/>
    <w:rsid w:val="008B5E17"/>
    <w:rsid w:val="008B5E98"/>
    <w:rsid w:val="008B6AB7"/>
    <w:rsid w:val="008B6ED3"/>
    <w:rsid w:val="008B7AFC"/>
    <w:rsid w:val="008C043D"/>
    <w:rsid w:val="008C191E"/>
    <w:rsid w:val="008C1EA9"/>
    <w:rsid w:val="008C220D"/>
    <w:rsid w:val="008C2AC6"/>
    <w:rsid w:val="008C3229"/>
    <w:rsid w:val="008C33D8"/>
    <w:rsid w:val="008C378A"/>
    <w:rsid w:val="008C3AF1"/>
    <w:rsid w:val="008C45E3"/>
    <w:rsid w:val="008C462A"/>
    <w:rsid w:val="008C54AB"/>
    <w:rsid w:val="008C5655"/>
    <w:rsid w:val="008C59CD"/>
    <w:rsid w:val="008C7E6F"/>
    <w:rsid w:val="008D23E2"/>
    <w:rsid w:val="008D285D"/>
    <w:rsid w:val="008D2A5F"/>
    <w:rsid w:val="008D32F8"/>
    <w:rsid w:val="008D40CF"/>
    <w:rsid w:val="008D4ADF"/>
    <w:rsid w:val="008D5DB4"/>
    <w:rsid w:val="008D61E0"/>
    <w:rsid w:val="008D7A82"/>
    <w:rsid w:val="008E016D"/>
    <w:rsid w:val="008E0C02"/>
    <w:rsid w:val="008E15FA"/>
    <w:rsid w:val="008E1F34"/>
    <w:rsid w:val="008E22A0"/>
    <w:rsid w:val="008E2494"/>
    <w:rsid w:val="008E2AA5"/>
    <w:rsid w:val="008E2D22"/>
    <w:rsid w:val="008E4151"/>
    <w:rsid w:val="008E470F"/>
    <w:rsid w:val="008E4ADF"/>
    <w:rsid w:val="008E4EEE"/>
    <w:rsid w:val="008E5045"/>
    <w:rsid w:val="008E5A5C"/>
    <w:rsid w:val="008E652C"/>
    <w:rsid w:val="008E66C8"/>
    <w:rsid w:val="008E74A5"/>
    <w:rsid w:val="008E7B6F"/>
    <w:rsid w:val="008F0BDF"/>
    <w:rsid w:val="008F0E25"/>
    <w:rsid w:val="008F123B"/>
    <w:rsid w:val="008F13E0"/>
    <w:rsid w:val="008F1814"/>
    <w:rsid w:val="008F2368"/>
    <w:rsid w:val="008F25F6"/>
    <w:rsid w:val="008F2692"/>
    <w:rsid w:val="008F2F08"/>
    <w:rsid w:val="008F3BBD"/>
    <w:rsid w:val="008F3E4E"/>
    <w:rsid w:val="008F3EF3"/>
    <w:rsid w:val="008F43B9"/>
    <w:rsid w:val="008F49B4"/>
    <w:rsid w:val="008F4D49"/>
    <w:rsid w:val="008F5773"/>
    <w:rsid w:val="008F57CD"/>
    <w:rsid w:val="008F5AF9"/>
    <w:rsid w:val="008F7473"/>
    <w:rsid w:val="008F78BA"/>
    <w:rsid w:val="008F7A0F"/>
    <w:rsid w:val="00900DC1"/>
    <w:rsid w:val="00900E67"/>
    <w:rsid w:val="00900EA2"/>
    <w:rsid w:val="009019CA"/>
    <w:rsid w:val="00901FF6"/>
    <w:rsid w:val="0090227E"/>
    <w:rsid w:val="009029EC"/>
    <w:rsid w:val="00903F7F"/>
    <w:rsid w:val="00904698"/>
    <w:rsid w:val="00906078"/>
    <w:rsid w:val="00907462"/>
    <w:rsid w:val="00910955"/>
    <w:rsid w:val="009109BB"/>
    <w:rsid w:val="00910AFC"/>
    <w:rsid w:val="00912105"/>
    <w:rsid w:val="009123D6"/>
    <w:rsid w:val="00912B70"/>
    <w:rsid w:val="00912E96"/>
    <w:rsid w:val="00913588"/>
    <w:rsid w:val="00913B5F"/>
    <w:rsid w:val="0091513A"/>
    <w:rsid w:val="0091537B"/>
    <w:rsid w:val="00915C43"/>
    <w:rsid w:val="00915F8A"/>
    <w:rsid w:val="009162BC"/>
    <w:rsid w:val="0091714E"/>
    <w:rsid w:val="00917855"/>
    <w:rsid w:val="00917858"/>
    <w:rsid w:val="00917C28"/>
    <w:rsid w:val="00917F74"/>
    <w:rsid w:val="009212BF"/>
    <w:rsid w:val="0092270C"/>
    <w:rsid w:val="009227C5"/>
    <w:rsid w:val="00922B60"/>
    <w:rsid w:val="0092326E"/>
    <w:rsid w:val="009232E5"/>
    <w:rsid w:val="00924145"/>
    <w:rsid w:val="00924452"/>
    <w:rsid w:val="009246D3"/>
    <w:rsid w:val="0092475C"/>
    <w:rsid w:val="009249CC"/>
    <w:rsid w:val="00924EEA"/>
    <w:rsid w:val="00925A21"/>
    <w:rsid w:val="00925E2F"/>
    <w:rsid w:val="00926172"/>
    <w:rsid w:val="0092675A"/>
    <w:rsid w:val="00926C73"/>
    <w:rsid w:val="009276CE"/>
    <w:rsid w:val="00927852"/>
    <w:rsid w:val="009302A8"/>
    <w:rsid w:val="0093119B"/>
    <w:rsid w:val="00931354"/>
    <w:rsid w:val="009316BA"/>
    <w:rsid w:val="00931D03"/>
    <w:rsid w:val="00932973"/>
    <w:rsid w:val="00932CA5"/>
    <w:rsid w:val="0093350E"/>
    <w:rsid w:val="00933B0D"/>
    <w:rsid w:val="00933C66"/>
    <w:rsid w:val="00934688"/>
    <w:rsid w:val="00934C70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DFC"/>
    <w:rsid w:val="00941E23"/>
    <w:rsid w:val="00941E65"/>
    <w:rsid w:val="00941E6B"/>
    <w:rsid w:val="009425EF"/>
    <w:rsid w:val="009427E0"/>
    <w:rsid w:val="00942C4D"/>
    <w:rsid w:val="00943D1A"/>
    <w:rsid w:val="00943D32"/>
    <w:rsid w:val="009442B7"/>
    <w:rsid w:val="0094431D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6A1"/>
    <w:rsid w:val="00953A36"/>
    <w:rsid w:val="009542EC"/>
    <w:rsid w:val="009544F1"/>
    <w:rsid w:val="009552E2"/>
    <w:rsid w:val="0095562C"/>
    <w:rsid w:val="00956BD9"/>
    <w:rsid w:val="00956D7A"/>
    <w:rsid w:val="0095729F"/>
    <w:rsid w:val="0095782D"/>
    <w:rsid w:val="00960233"/>
    <w:rsid w:val="00961B10"/>
    <w:rsid w:val="00962975"/>
    <w:rsid w:val="00963856"/>
    <w:rsid w:val="009639FE"/>
    <w:rsid w:val="00964287"/>
    <w:rsid w:val="00964C7E"/>
    <w:rsid w:val="00964EFE"/>
    <w:rsid w:val="00965EDE"/>
    <w:rsid w:val="00966326"/>
    <w:rsid w:val="0096636F"/>
    <w:rsid w:val="0096638F"/>
    <w:rsid w:val="00970009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70A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1A8"/>
    <w:rsid w:val="009862BE"/>
    <w:rsid w:val="009865E4"/>
    <w:rsid w:val="00986965"/>
    <w:rsid w:val="009869C2"/>
    <w:rsid w:val="00986D1E"/>
    <w:rsid w:val="00986D6E"/>
    <w:rsid w:val="009876A3"/>
    <w:rsid w:val="00987EEB"/>
    <w:rsid w:val="00991B36"/>
    <w:rsid w:val="0099243A"/>
    <w:rsid w:val="0099385C"/>
    <w:rsid w:val="00993B7F"/>
    <w:rsid w:val="00994A95"/>
    <w:rsid w:val="00994D98"/>
    <w:rsid w:val="00995354"/>
    <w:rsid w:val="009955E5"/>
    <w:rsid w:val="009958E0"/>
    <w:rsid w:val="00996A01"/>
    <w:rsid w:val="00997FA9"/>
    <w:rsid w:val="009A0133"/>
    <w:rsid w:val="009A0819"/>
    <w:rsid w:val="009A10AD"/>
    <w:rsid w:val="009A1FD4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6F09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3E8F"/>
    <w:rsid w:val="009B5AF2"/>
    <w:rsid w:val="009B6633"/>
    <w:rsid w:val="009B6875"/>
    <w:rsid w:val="009B6937"/>
    <w:rsid w:val="009B79C1"/>
    <w:rsid w:val="009B7C9D"/>
    <w:rsid w:val="009C0660"/>
    <w:rsid w:val="009C1095"/>
    <w:rsid w:val="009C1368"/>
    <w:rsid w:val="009C2A75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890"/>
    <w:rsid w:val="009D1F69"/>
    <w:rsid w:val="009D4110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2D63"/>
    <w:rsid w:val="009E2D80"/>
    <w:rsid w:val="009E4396"/>
    <w:rsid w:val="009E48E7"/>
    <w:rsid w:val="009E4A0B"/>
    <w:rsid w:val="009E518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238"/>
    <w:rsid w:val="009F1811"/>
    <w:rsid w:val="009F18A1"/>
    <w:rsid w:val="009F19CC"/>
    <w:rsid w:val="009F2AEF"/>
    <w:rsid w:val="009F3249"/>
    <w:rsid w:val="009F3483"/>
    <w:rsid w:val="009F3B34"/>
    <w:rsid w:val="009F3B4D"/>
    <w:rsid w:val="009F5F63"/>
    <w:rsid w:val="009F6965"/>
    <w:rsid w:val="009F6C79"/>
    <w:rsid w:val="009F72BB"/>
    <w:rsid w:val="00A0022B"/>
    <w:rsid w:val="00A01DB4"/>
    <w:rsid w:val="00A022CC"/>
    <w:rsid w:val="00A0288F"/>
    <w:rsid w:val="00A029AD"/>
    <w:rsid w:val="00A030C0"/>
    <w:rsid w:val="00A0397D"/>
    <w:rsid w:val="00A04BFA"/>
    <w:rsid w:val="00A05EF5"/>
    <w:rsid w:val="00A0611B"/>
    <w:rsid w:val="00A06922"/>
    <w:rsid w:val="00A07C5E"/>
    <w:rsid w:val="00A10BD3"/>
    <w:rsid w:val="00A1156A"/>
    <w:rsid w:val="00A11D17"/>
    <w:rsid w:val="00A11F64"/>
    <w:rsid w:val="00A12797"/>
    <w:rsid w:val="00A1298D"/>
    <w:rsid w:val="00A12FBE"/>
    <w:rsid w:val="00A138B5"/>
    <w:rsid w:val="00A13B39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1AD5"/>
    <w:rsid w:val="00A2294C"/>
    <w:rsid w:val="00A22C6E"/>
    <w:rsid w:val="00A22EFE"/>
    <w:rsid w:val="00A23629"/>
    <w:rsid w:val="00A23814"/>
    <w:rsid w:val="00A24663"/>
    <w:rsid w:val="00A24825"/>
    <w:rsid w:val="00A25397"/>
    <w:rsid w:val="00A25CB9"/>
    <w:rsid w:val="00A25DC9"/>
    <w:rsid w:val="00A26033"/>
    <w:rsid w:val="00A26E86"/>
    <w:rsid w:val="00A274F0"/>
    <w:rsid w:val="00A2791F"/>
    <w:rsid w:val="00A27DE2"/>
    <w:rsid w:val="00A30F79"/>
    <w:rsid w:val="00A3188C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6BC"/>
    <w:rsid w:val="00A35758"/>
    <w:rsid w:val="00A35814"/>
    <w:rsid w:val="00A35CEC"/>
    <w:rsid w:val="00A35D34"/>
    <w:rsid w:val="00A3608F"/>
    <w:rsid w:val="00A364B2"/>
    <w:rsid w:val="00A40337"/>
    <w:rsid w:val="00A40670"/>
    <w:rsid w:val="00A40C60"/>
    <w:rsid w:val="00A4166D"/>
    <w:rsid w:val="00A41CAB"/>
    <w:rsid w:val="00A4226A"/>
    <w:rsid w:val="00A42E3F"/>
    <w:rsid w:val="00A44116"/>
    <w:rsid w:val="00A4440E"/>
    <w:rsid w:val="00A4474A"/>
    <w:rsid w:val="00A460A9"/>
    <w:rsid w:val="00A46320"/>
    <w:rsid w:val="00A46C32"/>
    <w:rsid w:val="00A46CC8"/>
    <w:rsid w:val="00A46DBC"/>
    <w:rsid w:val="00A47475"/>
    <w:rsid w:val="00A476F9"/>
    <w:rsid w:val="00A47BCB"/>
    <w:rsid w:val="00A5051A"/>
    <w:rsid w:val="00A509F6"/>
    <w:rsid w:val="00A50F41"/>
    <w:rsid w:val="00A5146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6E93"/>
    <w:rsid w:val="00A57628"/>
    <w:rsid w:val="00A57A8C"/>
    <w:rsid w:val="00A60656"/>
    <w:rsid w:val="00A6093D"/>
    <w:rsid w:val="00A6119B"/>
    <w:rsid w:val="00A61485"/>
    <w:rsid w:val="00A61758"/>
    <w:rsid w:val="00A61A3F"/>
    <w:rsid w:val="00A61BD3"/>
    <w:rsid w:val="00A62019"/>
    <w:rsid w:val="00A623CD"/>
    <w:rsid w:val="00A62843"/>
    <w:rsid w:val="00A629AD"/>
    <w:rsid w:val="00A62CA2"/>
    <w:rsid w:val="00A642A3"/>
    <w:rsid w:val="00A6475E"/>
    <w:rsid w:val="00A64D45"/>
    <w:rsid w:val="00A658E1"/>
    <w:rsid w:val="00A659EF"/>
    <w:rsid w:val="00A66284"/>
    <w:rsid w:val="00A664D6"/>
    <w:rsid w:val="00A66752"/>
    <w:rsid w:val="00A67027"/>
    <w:rsid w:val="00A672FB"/>
    <w:rsid w:val="00A67B42"/>
    <w:rsid w:val="00A67D8D"/>
    <w:rsid w:val="00A7069B"/>
    <w:rsid w:val="00A708B1"/>
    <w:rsid w:val="00A710FD"/>
    <w:rsid w:val="00A71942"/>
    <w:rsid w:val="00A7337C"/>
    <w:rsid w:val="00A744BD"/>
    <w:rsid w:val="00A749C8"/>
    <w:rsid w:val="00A74C94"/>
    <w:rsid w:val="00A74F5D"/>
    <w:rsid w:val="00A75870"/>
    <w:rsid w:val="00A76095"/>
    <w:rsid w:val="00A764F1"/>
    <w:rsid w:val="00A7724E"/>
    <w:rsid w:val="00A775FE"/>
    <w:rsid w:val="00A776F0"/>
    <w:rsid w:val="00A801AC"/>
    <w:rsid w:val="00A8069F"/>
    <w:rsid w:val="00A80D63"/>
    <w:rsid w:val="00A815A6"/>
    <w:rsid w:val="00A819E7"/>
    <w:rsid w:val="00A81A85"/>
    <w:rsid w:val="00A82E3C"/>
    <w:rsid w:val="00A834B0"/>
    <w:rsid w:val="00A839A2"/>
    <w:rsid w:val="00A83ED7"/>
    <w:rsid w:val="00A84042"/>
    <w:rsid w:val="00A847EE"/>
    <w:rsid w:val="00A84851"/>
    <w:rsid w:val="00A84CD1"/>
    <w:rsid w:val="00A85F5B"/>
    <w:rsid w:val="00A8629D"/>
    <w:rsid w:val="00A865F8"/>
    <w:rsid w:val="00A8736F"/>
    <w:rsid w:val="00A87942"/>
    <w:rsid w:val="00A87BA0"/>
    <w:rsid w:val="00A90F5E"/>
    <w:rsid w:val="00A91127"/>
    <w:rsid w:val="00A91281"/>
    <w:rsid w:val="00A9294A"/>
    <w:rsid w:val="00A929E0"/>
    <w:rsid w:val="00A936E2"/>
    <w:rsid w:val="00A93944"/>
    <w:rsid w:val="00A93DD5"/>
    <w:rsid w:val="00A94420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97B"/>
    <w:rsid w:val="00AA4B5E"/>
    <w:rsid w:val="00AA4FC7"/>
    <w:rsid w:val="00AA51FB"/>
    <w:rsid w:val="00AA5A2A"/>
    <w:rsid w:val="00AA6174"/>
    <w:rsid w:val="00AA7CBA"/>
    <w:rsid w:val="00AA7FBC"/>
    <w:rsid w:val="00AB0A71"/>
    <w:rsid w:val="00AB0C7D"/>
    <w:rsid w:val="00AB126D"/>
    <w:rsid w:val="00AB1B76"/>
    <w:rsid w:val="00AB1BC1"/>
    <w:rsid w:val="00AB222D"/>
    <w:rsid w:val="00AB2395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8F5"/>
    <w:rsid w:val="00AB69C4"/>
    <w:rsid w:val="00AB6D37"/>
    <w:rsid w:val="00AB6E89"/>
    <w:rsid w:val="00AB6F91"/>
    <w:rsid w:val="00AB7AE6"/>
    <w:rsid w:val="00AC05F2"/>
    <w:rsid w:val="00AC1A0A"/>
    <w:rsid w:val="00AC1C14"/>
    <w:rsid w:val="00AC21C2"/>
    <w:rsid w:val="00AC24EE"/>
    <w:rsid w:val="00AC2B62"/>
    <w:rsid w:val="00AC3295"/>
    <w:rsid w:val="00AC43CB"/>
    <w:rsid w:val="00AC4473"/>
    <w:rsid w:val="00AC5023"/>
    <w:rsid w:val="00AC5174"/>
    <w:rsid w:val="00AC52FE"/>
    <w:rsid w:val="00AC537E"/>
    <w:rsid w:val="00AC5C5C"/>
    <w:rsid w:val="00AC5FFF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DC2"/>
    <w:rsid w:val="00AD2F6D"/>
    <w:rsid w:val="00AD34FF"/>
    <w:rsid w:val="00AD3A0B"/>
    <w:rsid w:val="00AD3DB6"/>
    <w:rsid w:val="00AD4563"/>
    <w:rsid w:val="00AD457B"/>
    <w:rsid w:val="00AD4A7F"/>
    <w:rsid w:val="00AD50D2"/>
    <w:rsid w:val="00AD67CA"/>
    <w:rsid w:val="00AD6EB7"/>
    <w:rsid w:val="00AD7345"/>
    <w:rsid w:val="00AE0B8E"/>
    <w:rsid w:val="00AE13D9"/>
    <w:rsid w:val="00AE1620"/>
    <w:rsid w:val="00AE1868"/>
    <w:rsid w:val="00AE1E9B"/>
    <w:rsid w:val="00AE2B87"/>
    <w:rsid w:val="00AE2C31"/>
    <w:rsid w:val="00AE3815"/>
    <w:rsid w:val="00AE3E51"/>
    <w:rsid w:val="00AE4030"/>
    <w:rsid w:val="00AE64BC"/>
    <w:rsid w:val="00AE6F50"/>
    <w:rsid w:val="00AE71AC"/>
    <w:rsid w:val="00AE7479"/>
    <w:rsid w:val="00AE78C8"/>
    <w:rsid w:val="00AE7C4B"/>
    <w:rsid w:val="00AF03C6"/>
    <w:rsid w:val="00AF04C2"/>
    <w:rsid w:val="00AF0F0A"/>
    <w:rsid w:val="00AF2456"/>
    <w:rsid w:val="00AF2F54"/>
    <w:rsid w:val="00AF32BD"/>
    <w:rsid w:val="00AF3A57"/>
    <w:rsid w:val="00AF48D7"/>
    <w:rsid w:val="00AF4E3F"/>
    <w:rsid w:val="00AF5ADA"/>
    <w:rsid w:val="00AF5BB6"/>
    <w:rsid w:val="00AF5C5D"/>
    <w:rsid w:val="00AF6059"/>
    <w:rsid w:val="00AF6234"/>
    <w:rsid w:val="00AF683D"/>
    <w:rsid w:val="00AF76FE"/>
    <w:rsid w:val="00AF7D39"/>
    <w:rsid w:val="00AF7D91"/>
    <w:rsid w:val="00B007C4"/>
    <w:rsid w:val="00B0152F"/>
    <w:rsid w:val="00B024B3"/>
    <w:rsid w:val="00B02581"/>
    <w:rsid w:val="00B02713"/>
    <w:rsid w:val="00B037ED"/>
    <w:rsid w:val="00B045B7"/>
    <w:rsid w:val="00B04D68"/>
    <w:rsid w:val="00B05DE2"/>
    <w:rsid w:val="00B060FF"/>
    <w:rsid w:val="00B064B9"/>
    <w:rsid w:val="00B06BBB"/>
    <w:rsid w:val="00B07178"/>
    <w:rsid w:val="00B07FB5"/>
    <w:rsid w:val="00B10B99"/>
    <w:rsid w:val="00B11279"/>
    <w:rsid w:val="00B11E35"/>
    <w:rsid w:val="00B12198"/>
    <w:rsid w:val="00B12401"/>
    <w:rsid w:val="00B12647"/>
    <w:rsid w:val="00B12F26"/>
    <w:rsid w:val="00B130BC"/>
    <w:rsid w:val="00B13450"/>
    <w:rsid w:val="00B13643"/>
    <w:rsid w:val="00B13782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372"/>
    <w:rsid w:val="00B169D7"/>
    <w:rsid w:val="00B16B71"/>
    <w:rsid w:val="00B17451"/>
    <w:rsid w:val="00B17B11"/>
    <w:rsid w:val="00B17C21"/>
    <w:rsid w:val="00B202DD"/>
    <w:rsid w:val="00B20653"/>
    <w:rsid w:val="00B211A9"/>
    <w:rsid w:val="00B21DB5"/>
    <w:rsid w:val="00B23543"/>
    <w:rsid w:val="00B24C20"/>
    <w:rsid w:val="00B2517E"/>
    <w:rsid w:val="00B25F1F"/>
    <w:rsid w:val="00B2619F"/>
    <w:rsid w:val="00B26AAB"/>
    <w:rsid w:val="00B26F8F"/>
    <w:rsid w:val="00B279C0"/>
    <w:rsid w:val="00B27DEE"/>
    <w:rsid w:val="00B309C6"/>
    <w:rsid w:val="00B30A70"/>
    <w:rsid w:val="00B30AF9"/>
    <w:rsid w:val="00B30BB0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2686"/>
    <w:rsid w:val="00B3354C"/>
    <w:rsid w:val="00B341DC"/>
    <w:rsid w:val="00B350D9"/>
    <w:rsid w:val="00B350FE"/>
    <w:rsid w:val="00B351EE"/>
    <w:rsid w:val="00B3556F"/>
    <w:rsid w:val="00B35769"/>
    <w:rsid w:val="00B36F89"/>
    <w:rsid w:val="00B40480"/>
    <w:rsid w:val="00B4263B"/>
    <w:rsid w:val="00B42F0E"/>
    <w:rsid w:val="00B43379"/>
    <w:rsid w:val="00B43890"/>
    <w:rsid w:val="00B44285"/>
    <w:rsid w:val="00B446AE"/>
    <w:rsid w:val="00B4528C"/>
    <w:rsid w:val="00B45B2B"/>
    <w:rsid w:val="00B4619A"/>
    <w:rsid w:val="00B4690B"/>
    <w:rsid w:val="00B46AC8"/>
    <w:rsid w:val="00B46C99"/>
    <w:rsid w:val="00B46D4D"/>
    <w:rsid w:val="00B47A16"/>
    <w:rsid w:val="00B50889"/>
    <w:rsid w:val="00B50AA9"/>
    <w:rsid w:val="00B50F0F"/>
    <w:rsid w:val="00B50FAB"/>
    <w:rsid w:val="00B510FC"/>
    <w:rsid w:val="00B516B4"/>
    <w:rsid w:val="00B51AC8"/>
    <w:rsid w:val="00B51F7C"/>
    <w:rsid w:val="00B53321"/>
    <w:rsid w:val="00B53503"/>
    <w:rsid w:val="00B53508"/>
    <w:rsid w:val="00B53C38"/>
    <w:rsid w:val="00B53D73"/>
    <w:rsid w:val="00B53FA6"/>
    <w:rsid w:val="00B541ED"/>
    <w:rsid w:val="00B54A54"/>
    <w:rsid w:val="00B553B4"/>
    <w:rsid w:val="00B557D5"/>
    <w:rsid w:val="00B560C0"/>
    <w:rsid w:val="00B56F43"/>
    <w:rsid w:val="00B57471"/>
    <w:rsid w:val="00B60417"/>
    <w:rsid w:val="00B60901"/>
    <w:rsid w:val="00B60FEE"/>
    <w:rsid w:val="00B615A0"/>
    <w:rsid w:val="00B6183F"/>
    <w:rsid w:val="00B618EF"/>
    <w:rsid w:val="00B61C86"/>
    <w:rsid w:val="00B62054"/>
    <w:rsid w:val="00B62145"/>
    <w:rsid w:val="00B624EA"/>
    <w:rsid w:val="00B63522"/>
    <w:rsid w:val="00B63D24"/>
    <w:rsid w:val="00B63F2F"/>
    <w:rsid w:val="00B65613"/>
    <w:rsid w:val="00B65E2B"/>
    <w:rsid w:val="00B66C50"/>
    <w:rsid w:val="00B67337"/>
    <w:rsid w:val="00B67ECC"/>
    <w:rsid w:val="00B70E08"/>
    <w:rsid w:val="00B713A4"/>
    <w:rsid w:val="00B715F6"/>
    <w:rsid w:val="00B71A31"/>
    <w:rsid w:val="00B71DFB"/>
    <w:rsid w:val="00B74025"/>
    <w:rsid w:val="00B7460B"/>
    <w:rsid w:val="00B7481A"/>
    <w:rsid w:val="00B74973"/>
    <w:rsid w:val="00B74DE5"/>
    <w:rsid w:val="00B75080"/>
    <w:rsid w:val="00B75D24"/>
    <w:rsid w:val="00B77F98"/>
    <w:rsid w:val="00B8077D"/>
    <w:rsid w:val="00B8088B"/>
    <w:rsid w:val="00B8165F"/>
    <w:rsid w:val="00B82B77"/>
    <w:rsid w:val="00B83AB2"/>
    <w:rsid w:val="00B83FB4"/>
    <w:rsid w:val="00B842DD"/>
    <w:rsid w:val="00B84EF0"/>
    <w:rsid w:val="00B870DC"/>
    <w:rsid w:val="00B87878"/>
    <w:rsid w:val="00B87F98"/>
    <w:rsid w:val="00B9017B"/>
    <w:rsid w:val="00B90429"/>
    <w:rsid w:val="00B90891"/>
    <w:rsid w:val="00B90F41"/>
    <w:rsid w:val="00B932D2"/>
    <w:rsid w:val="00B9474C"/>
    <w:rsid w:val="00B94A32"/>
    <w:rsid w:val="00B95961"/>
    <w:rsid w:val="00B95A42"/>
    <w:rsid w:val="00B9636A"/>
    <w:rsid w:val="00B96778"/>
    <w:rsid w:val="00B9707F"/>
    <w:rsid w:val="00BA00E8"/>
    <w:rsid w:val="00BA04D5"/>
    <w:rsid w:val="00BA062B"/>
    <w:rsid w:val="00BA12BE"/>
    <w:rsid w:val="00BA1A7A"/>
    <w:rsid w:val="00BA1DE9"/>
    <w:rsid w:val="00BA2021"/>
    <w:rsid w:val="00BA2A47"/>
    <w:rsid w:val="00BA3145"/>
    <w:rsid w:val="00BA32BF"/>
    <w:rsid w:val="00BA3BE4"/>
    <w:rsid w:val="00BA420F"/>
    <w:rsid w:val="00BA432F"/>
    <w:rsid w:val="00BA48C6"/>
    <w:rsid w:val="00BA4DCC"/>
    <w:rsid w:val="00BA4EAB"/>
    <w:rsid w:val="00BA5302"/>
    <w:rsid w:val="00BA58BF"/>
    <w:rsid w:val="00BA5BC5"/>
    <w:rsid w:val="00BA606F"/>
    <w:rsid w:val="00BA6269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1D1F"/>
    <w:rsid w:val="00BB2137"/>
    <w:rsid w:val="00BB2C27"/>
    <w:rsid w:val="00BB2CEF"/>
    <w:rsid w:val="00BB2FFD"/>
    <w:rsid w:val="00BB3463"/>
    <w:rsid w:val="00BB385A"/>
    <w:rsid w:val="00BB38D8"/>
    <w:rsid w:val="00BB3EDF"/>
    <w:rsid w:val="00BB4B93"/>
    <w:rsid w:val="00BB5DFA"/>
    <w:rsid w:val="00BB6FCB"/>
    <w:rsid w:val="00BB7906"/>
    <w:rsid w:val="00BB7DCF"/>
    <w:rsid w:val="00BB7EB0"/>
    <w:rsid w:val="00BC08EA"/>
    <w:rsid w:val="00BC0F92"/>
    <w:rsid w:val="00BC1AE6"/>
    <w:rsid w:val="00BC1AF2"/>
    <w:rsid w:val="00BC21D2"/>
    <w:rsid w:val="00BC3FD1"/>
    <w:rsid w:val="00BC4A4D"/>
    <w:rsid w:val="00BC4F7A"/>
    <w:rsid w:val="00BC595D"/>
    <w:rsid w:val="00BC61A1"/>
    <w:rsid w:val="00BC77AE"/>
    <w:rsid w:val="00BC7BC7"/>
    <w:rsid w:val="00BC7C99"/>
    <w:rsid w:val="00BC7E86"/>
    <w:rsid w:val="00BD0F8F"/>
    <w:rsid w:val="00BD1C76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655"/>
    <w:rsid w:val="00BD7F76"/>
    <w:rsid w:val="00BE0478"/>
    <w:rsid w:val="00BE067E"/>
    <w:rsid w:val="00BE0E04"/>
    <w:rsid w:val="00BE15DB"/>
    <w:rsid w:val="00BE170E"/>
    <w:rsid w:val="00BE1D9B"/>
    <w:rsid w:val="00BE20F1"/>
    <w:rsid w:val="00BE2507"/>
    <w:rsid w:val="00BE2E21"/>
    <w:rsid w:val="00BE32CE"/>
    <w:rsid w:val="00BE3463"/>
    <w:rsid w:val="00BE3AB7"/>
    <w:rsid w:val="00BE3F70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054"/>
    <w:rsid w:val="00BF11E7"/>
    <w:rsid w:val="00BF21BD"/>
    <w:rsid w:val="00BF508E"/>
    <w:rsid w:val="00BF5DAB"/>
    <w:rsid w:val="00BF5ED1"/>
    <w:rsid w:val="00BF5F5B"/>
    <w:rsid w:val="00BF606B"/>
    <w:rsid w:val="00BF6279"/>
    <w:rsid w:val="00BF6476"/>
    <w:rsid w:val="00BF65CA"/>
    <w:rsid w:val="00BF6D83"/>
    <w:rsid w:val="00BF72C0"/>
    <w:rsid w:val="00C00F9F"/>
    <w:rsid w:val="00C017E0"/>
    <w:rsid w:val="00C0282C"/>
    <w:rsid w:val="00C02D21"/>
    <w:rsid w:val="00C0429E"/>
    <w:rsid w:val="00C04802"/>
    <w:rsid w:val="00C05729"/>
    <w:rsid w:val="00C059CD"/>
    <w:rsid w:val="00C06180"/>
    <w:rsid w:val="00C06AB0"/>
    <w:rsid w:val="00C06E1E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18F5"/>
    <w:rsid w:val="00C21AE4"/>
    <w:rsid w:val="00C22B3E"/>
    <w:rsid w:val="00C239DE"/>
    <w:rsid w:val="00C24D3A"/>
    <w:rsid w:val="00C24DC8"/>
    <w:rsid w:val="00C262DB"/>
    <w:rsid w:val="00C26475"/>
    <w:rsid w:val="00C267F3"/>
    <w:rsid w:val="00C2739A"/>
    <w:rsid w:val="00C27735"/>
    <w:rsid w:val="00C27DA8"/>
    <w:rsid w:val="00C30E0D"/>
    <w:rsid w:val="00C31966"/>
    <w:rsid w:val="00C31A3C"/>
    <w:rsid w:val="00C31BF2"/>
    <w:rsid w:val="00C31FAF"/>
    <w:rsid w:val="00C32BEC"/>
    <w:rsid w:val="00C33208"/>
    <w:rsid w:val="00C3375D"/>
    <w:rsid w:val="00C33FBF"/>
    <w:rsid w:val="00C344ED"/>
    <w:rsid w:val="00C347FB"/>
    <w:rsid w:val="00C34BD0"/>
    <w:rsid w:val="00C34E42"/>
    <w:rsid w:val="00C356EF"/>
    <w:rsid w:val="00C36408"/>
    <w:rsid w:val="00C36568"/>
    <w:rsid w:val="00C37AF5"/>
    <w:rsid w:val="00C37C24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2E0C"/>
    <w:rsid w:val="00C53665"/>
    <w:rsid w:val="00C53ACF"/>
    <w:rsid w:val="00C53CDD"/>
    <w:rsid w:val="00C54020"/>
    <w:rsid w:val="00C5410E"/>
    <w:rsid w:val="00C5440F"/>
    <w:rsid w:val="00C555EF"/>
    <w:rsid w:val="00C55698"/>
    <w:rsid w:val="00C55D53"/>
    <w:rsid w:val="00C563FE"/>
    <w:rsid w:val="00C56D2F"/>
    <w:rsid w:val="00C56F7F"/>
    <w:rsid w:val="00C56FB3"/>
    <w:rsid w:val="00C5786A"/>
    <w:rsid w:val="00C603AF"/>
    <w:rsid w:val="00C60923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0704"/>
    <w:rsid w:val="00C71448"/>
    <w:rsid w:val="00C714A7"/>
    <w:rsid w:val="00C71664"/>
    <w:rsid w:val="00C7209E"/>
    <w:rsid w:val="00C72516"/>
    <w:rsid w:val="00C72C8D"/>
    <w:rsid w:val="00C73D50"/>
    <w:rsid w:val="00C73FD8"/>
    <w:rsid w:val="00C73FEA"/>
    <w:rsid w:val="00C7417E"/>
    <w:rsid w:val="00C74386"/>
    <w:rsid w:val="00C749AA"/>
    <w:rsid w:val="00C75319"/>
    <w:rsid w:val="00C76C1A"/>
    <w:rsid w:val="00C7742A"/>
    <w:rsid w:val="00C7743C"/>
    <w:rsid w:val="00C779A3"/>
    <w:rsid w:val="00C779CF"/>
    <w:rsid w:val="00C8009F"/>
    <w:rsid w:val="00C8014B"/>
    <w:rsid w:val="00C8094B"/>
    <w:rsid w:val="00C81334"/>
    <w:rsid w:val="00C81499"/>
    <w:rsid w:val="00C81BF0"/>
    <w:rsid w:val="00C81FFF"/>
    <w:rsid w:val="00C82243"/>
    <w:rsid w:val="00C8250F"/>
    <w:rsid w:val="00C82607"/>
    <w:rsid w:val="00C82B65"/>
    <w:rsid w:val="00C82D60"/>
    <w:rsid w:val="00C82D9E"/>
    <w:rsid w:val="00C82FAB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48A"/>
    <w:rsid w:val="00C94D30"/>
    <w:rsid w:val="00C95F0E"/>
    <w:rsid w:val="00C96BE8"/>
    <w:rsid w:val="00CA0E0C"/>
    <w:rsid w:val="00CA1AF5"/>
    <w:rsid w:val="00CA2160"/>
    <w:rsid w:val="00CA27C0"/>
    <w:rsid w:val="00CA2CF6"/>
    <w:rsid w:val="00CA3472"/>
    <w:rsid w:val="00CA5996"/>
    <w:rsid w:val="00CA6092"/>
    <w:rsid w:val="00CA6112"/>
    <w:rsid w:val="00CA624E"/>
    <w:rsid w:val="00CA661E"/>
    <w:rsid w:val="00CA7288"/>
    <w:rsid w:val="00CA729B"/>
    <w:rsid w:val="00CA7C2F"/>
    <w:rsid w:val="00CB00E8"/>
    <w:rsid w:val="00CB0C97"/>
    <w:rsid w:val="00CB1102"/>
    <w:rsid w:val="00CB2C06"/>
    <w:rsid w:val="00CB334E"/>
    <w:rsid w:val="00CB3D77"/>
    <w:rsid w:val="00CB4337"/>
    <w:rsid w:val="00CB4376"/>
    <w:rsid w:val="00CB4D48"/>
    <w:rsid w:val="00CB52F2"/>
    <w:rsid w:val="00CB593B"/>
    <w:rsid w:val="00CB6353"/>
    <w:rsid w:val="00CB6625"/>
    <w:rsid w:val="00CB69EC"/>
    <w:rsid w:val="00CB6FAF"/>
    <w:rsid w:val="00CB7BF3"/>
    <w:rsid w:val="00CB7F14"/>
    <w:rsid w:val="00CC112E"/>
    <w:rsid w:val="00CC2115"/>
    <w:rsid w:val="00CC218B"/>
    <w:rsid w:val="00CC2488"/>
    <w:rsid w:val="00CC3429"/>
    <w:rsid w:val="00CC47FC"/>
    <w:rsid w:val="00CC4DC0"/>
    <w:rsid w:val="00CC5408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2B1A"/>
    <w:rsid w:val="00CD3F6E"/>
    <w:rsid w:val="00CD487F"/>
    <w:rsid w:val="00CD4E15"/>
    <w:rsid w:val="00CD5D9D"/>
    <w:rsid w:val="00CD5FB3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2E1"/>
    <w:rsid w:val="00CE3B2C"/>
    <w:rsid w:val="00CE3C21"/>
    <w:rsid w:val="00CE4C80"/>
    <w:rsid w:val="00CE601B"/>
    <w:rsid w:val="00CE62DC"/>
    <w:rsid w:val="00CE62FC"/>
    <w:rsid w:val="00CE68B3"/>
    <w:rsid w:val="00CE752F"/>
    <w:rsid w:val="00CE7727"/>
    <w:rsid w:val="00CF00EF"/>
    <w:rsid w:val="00CF080A"/>
    <w:rsid w:val="00CF1588"/>
    <w:rsid w:val="00CF1FFC"/>
    <w:rsid w:val="00CF2DB1"/>
    <w:rsid w:val="00CF3895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066C3"/>
    <w:rsid w:val="00D07942"/>
    <w:rsid w:val="00D10E7A"/>
    <w:rsid w:val="00D11531"/>
    <w:rsid w:val="00D11A6A"/>
    <w:rsid w:val="00D1278F"/>
    <w:rsid w:val="00D12B83"/>
    <w:rsid w:val="00D12CD6"/>
    <w:rsid w:val="00D12D84"/>
    <w:rsid w:val="00D12F6D"/>
    <w:rsid w:val="00D1339A"/>
    <w:rsid w:val="00D1346E"/>
    <w:rsid w:val="00D13693"/>
    <w:rsid w:val="00D14543"/>
    <w:rsid w:val="00D14804"/>
    <w:rsid w:val="00D14D79"/>
    <w:rsid w:val="00D14D97"/>
    <w:rsid w:val="00D156F9"/>
    <w:rsid w:val="00D15B8D"/>
    <w:rsid w:val="00D15BAE"/>
    <w:rsid w:val="00D17982"/>
    <w:rsid w:val="00D2027E"/>
    <w:rsid w:val="00D20AE6"/>
    <w:rsid w:val="00D2152D"/>
    <w:rsid w:val="00D2190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279B3"/>
    <w:rsid w:val="00D315A1"/>
    <w:rsid w:val="00D315B1"/>
    <w:rsid w:val="00D31CB7"/>
    <w:rsid w:val="00D3220A"/>
    <w:rsid w:val="00D32C34"/>
    <w:rsid w:val="00D330B6"/>
    <w:rsid w:val="00D33300"/>
    <w:rsid w:val="00D33953"/>
    <w:rsid w:val="00D341BB"/>
    <w:rsid w:val="00D35067"/>
    <w:rsid w:val="00D35482"/>
    <w:rsid w:val="00D35648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54B7"/>
    <w:rsid w:val="00D46B43"/>
    <w:rsid w:val="00D47460"/>
    <w:rsid w:val="00D47821"/>
    <w:rsid w:val="00D503A1"/>
    <w:rsid w:val="00D5071D"/>
    <w:rsid w:val="00D50A52"/>
    <w:rsid w:val="00D50B74"/>
    <w:rsid w:val="00D51302"/>
    <w:rsid w:val="00D52E8E"/>
    <w:rsid w:val="00D53668"/>
    <w:rsid w:val="00D536B1"/>
    <w:rsid w:val="00D536C3"/>
    <w:rsid w:val="00D537FD"/>
    <w:rsid w:val="00D53F4B"/>
    <w:rsid w:val="00D547AD"/>
    <w:rsid w:val="00D550FE"/>
    <w:rsid w:val="00D5584D"/>
    <w:rsid w:val="00D5588B"/>
    <w:rsid w:val="00D61390"/>
    <w:rsid w:val="00D61C9C"/>
    <w:rsid w:val="00D61C9D"/>
    <w:rsid w:val="00D63D6F"/>
    <w:rsid w:val="00D641DE"/>
    <w:rsid w:val="00D651F0"/>
    <w:rsid w:val="00D65767"/>
    <w:rsid w:val="00D657E3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1470"/>
    <w:rsid w:val="00D72F9C"/>
    <w:rsid w:val="00D737BF"/>
    <w:rsid w:val="00D73BF2"/>
    <w:rsid w:val="00D74CEF"/>
    <w:rsid w:val="00D74E75"/>
    <w:rsid w:val="00D75D1C"/>
    <w:rsid w:val="00D7667B"/>
    <w:rsid w:val="00D7695E"/>
    <w:rsid w:val="00D76A24"/>
    <w:rsid w:val="00D76B89"/>
    <w:rsid w:val="00D76C0D"/>
    <w:rsid w:val="00D76F0E"/>
    <w:rsid w:val="00D775B8"/>
    <w:rsid w:val="00D77A12"/>
    <w:rsid w:val="00D77AEE"/>
    <w:rsid w:val="00D80732"/>
    <w:rsid w:val="00D81160"/>
    <w:rsid w:val="00D81454"/>
    <w:rsid w:val="00D81BB7"/>
    <w:rsid w:val="00D83546"/>
    <w:rsid w:val="00D83E2F"/>
    <w:rsid w:val="00D8500C"/>
    <w:rsid w:val="00D85120"/>
    <w:rsid w:val="00D859FB"/>
    <w:rsid w:val="00D85CDE"/>
    <w:rsid w:val="00D85DA9"/>
    <w:rsid w:val="00D86611"/>
    <w:rsid w:val="00D86A32"/>
    <w:rsid w:val="00D86A98"/>
    <w:rsid w:val="00D87251"/>
    <w:rsid w:val="00D8777F"/>
    <w:rsid w:val="00D87F38"/>
    <w:rsid w:val="00D90292"/>
    <w:rsid w:val="00D912E2"/>
    <w:rsid w:val="00D916E7"/>
    <w:rsid w:val="00D91889"/>
    <w:rsid w:val="00D946CD"/>
    <w:rsid w:val="00D9477F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8D2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034C"/>
    <w:rsid w:val="00DB0490"/>
    <w:rsid w:val="00DB1867"/>
    <w:rsid w:val="00DB2E17"/>
    <w:rsid w:val="00DB37A3"/>
    <w:rsid w:val="00DB3C1E"/>
    <w:rsid w:val="00DB3D58"/>
    <w:rsid w:val="00DB3DFD"/>
    <w:rsid w:val="00DB4216"/>
    <w:rsid w:val="00DB47B0"/>
    <w:rsid w:val="00DB4F58"/>
    <w:rsid w:val="00DB50B8"/>
    <w:rsid w:val="00DB5BA8"/>
    <w:rsid w:val="00DB68F0"/>
    <w:rsid w:val="00DB6EBE"/>
    <w:rsid w:val="00DB73F9"/>
    <w:rsid w:val="00DB7B7A"/>
    <w:rsid w:val="00DC0184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1F02"/>
    <w:rsid w:val="00DD2D03"/>
    <w:rsid w:val="00DD2FA1"/>
    <w:rsid w:val="00DD39C4"/>
    <w:rsid w:val="00DD3F10"/>
    <w:rsid w:val="00DD4329"/>
    <w:rsid w:val="00DD465B"/>
    <w:rsid w:val="00DD4849"/>
    <w:rsid w:val="00DD4CCE"/>
    <w:rsid w:val="00DD5A43"/>
    <w:rsid w:val="00DD5C88"/>
    <w:rsid w:val="00DD6D20"/>
    <w:rsid w:val="00DD6E1F"/>
    <w:rsid w:val="00DD6F7A"/>
    <w:rsid w:val="00DD6F99"/>
    <w:rsid w:val="00DD720F"/>
    <w:rsid w:val="00DD764C"/>
    <w:rsid w:val="00DD7914"/>
    <w:rsid w:val="00DD79F7"/>
    <w:rsid w:val="00DE13C6"/>
    <w:rsid w:val="00DE14B7"/>
    <w:rsid w:val="00DE15BC"/>
    <w:rsid w:val="00DE170C"/>
    <w:rsid w:val="00DE19A4"/>
    <w:rsid w:val="00DE219E"/>
    <w:rsid w:val="00DE262F"/>
    <w:rsid w:val="00DE2B44"/>
    <w:rsid w:val="00DE3526"/>
    <w:rsid w:val="00DE3879"/>
    <w:rsid w:val="00DE531E"/>
    <w:rsid w:val="00DE5F8E"/>
    <w:rsid w:val="00DE751D"/>
    <w:rsid w:val="00DE7B0F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3FA3"/>
    <w:rsid w:val="00DF449A"/>
    <w:rsid w:val="00DF54CD"/>
    <w:rsid w:val="00DF583D"/>
    <w:rsid w:val="00DF5888"/>
    <w:rsid w:val="00DF5C53"/>
    <w:rsid w:val="00DF6904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804"/>
    <w:rsid w:val="00E03A14"/>
    <w:rsid w:val="00E03ADD"/>
    <w:rsid w:val="00E04169"/>
    <w:rsid w:val="00E0481A"/>
    <w:rsid w:val="00E05797"/>
    <w:rsid w:val="00E0731D"/>
    <w:rsid w:val="00E10292"/>
    <w:rsid w:val="00E103B9"/>
    <w:rsid w:val="00E11006"/>
    <w:rsid w:val="00E113C2"/>
    <w:rsid w:val="00E11723"/>
    <w:rsid w:val="00E123F4"/>
    <w:rsid w:val="00E1265C"/>
    <w:rsid w:val="00E1276E"/>
    <w:rsid w:val="00E1301E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1808"/>
    <w:rsid w:val="00E22E1F"/>
    <w:rsid w:val="00E232D6"/>
    <w:rsid w:val="00E24677"/>
    <w:rsid w:val="00E2468A"/>
    <w:rsid w:val="00E24C4C"/>
    <w:rsid w:val="00E24F7F"/>
    <w:rsid w:val="00E2530F"/>
    <w:rsid w:val="00E25FC1"/>
    <w:rsid w:val="00E262FE"/>
    <w:rsid w:val="00E267FF"/>
    <w:rsid w:val="00E26AE8"/>
    <w:rsid w:val="00E308DC"/>
    <w:rsid w:val="00E30B68"/>
    <w:rsid w:val="00E3109A"/>
    <w:rsid w:val="00E325AD"/>
    <w:rsid w:val="00E32698"/>
    <w:rsid w:val="00E32B33"/>
    <w:rsid w:val="00E32FCB"/>
    <w:rsid w:val="00E33067"/>
    <w:rsid w:val="00E333AA"/>
    <w:rsid w:val="00E33675"/>
    <w:rsid w:val="00E34340"/>
    <w:rsid w:val="00E348F4"/>
    <w:rsid w:val="00E35D07"/>
    <w:rsid w:val="00E35DB1"/>
    <w:rsid w:val="00E363E7"/>
    <w:rsid w:val="00E37832"/>
    <w:rsid w:val="00E37CF3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0BCB"/>
    <w:rsid w:val="00E521E6"/>
    <w:rsid w:val="00E52317"/>
    <w:rsid w:val="00E52CA3"/>
    <w:rsid w:val="00E53019"/>
    <w:rsid w:val="00E538FD"/>
    <w:rsid w:val="00E549B2"/>
    <w:rsid w:val="00E552EB"/>
    <w:rsid w:val="00E554BD"/>
    <w:rsid w:val="00E55C73"/>
    <w:rsid w:val="00E5659B"/>
    <w:rsid w:val="00E579E6"/>
    <w:rsid w:val="00E60039"/>
    <w:rsid w:val="00E620A7"/>
    <w:rsid w:val="00E62CEC"/>
    <w:rsid w:val="00E631D4"/>
    <w:rsid w:val="00E635C0"/>
    <w:rsid w:val="00E64553"/>
    <w:rsid w:val="00E64BE8"/>
    <w:rsid w:val="00E65AEA"/>
    <w:rsid w:val="00E65E3B"/>
    <w:rsid w:val="00E6670A"/>
    <w:rsid w:val="00E667A3"/>
    <w:rsid w:val="00E66A97"/>
    <w:rsid w:val="00E66CA6"/>
    <w:rsid w:val="00E67ED2"/>
    <w:rsid w:val="00E7034F"/>
    <w:rsid w:val="00E70882"/>
    <w:rsid w:val="00E70DAD"/>
    <w:rsid w:val="00E71429"/>
    <w:rsid w:val="00E72801"/>
    <w:rsid w:val="00E72A81"/>
    <w:rsid w:val="00E72D30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8A5"/>
    <w:rsid w:val="00E81B05"/>
    <w:rsid w:val="00E81E24"/>
    <w:rsid w:val="00E8273D"/>
    <w:rsid w:val="00E82C84"/>
    <w:rsid w:val="00E82EBE"/>
    <w:rsid w:val="00E830D1"/>
    <w:rsid w:val="00E83829"/>
    <w:rsid w:val="00E83E47"/>
    <w:rsid w:val="00E84EC6"/>
    <w:rsid w:val="00E870D9"/>
    <w:rsid w:val="00E8754C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97E1D"/>
    <w:rsid w:val="00EA074E"/>
    <w:rsid w:val="00EA082E"/>
    <w:rsid w:val="00EA1379"/>
    <w:rsid w:val="00EA1AD3"/>
    <w:rsid w:val="00EA1E9C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91B"/>
    <w:rsid w:val="00EA6A8E"/>
    <w:rsid w:val="00EA7117"/>
    <w:rsid w:val="00EA71A9"/>
    <w:rsid w:val="00EB0D68"/>
    <w:rsid w:val="00EB1A1D"/>
    <w:rsid w:val="00EB22B5"/>
    <w:rsid w:val="00EB239B"/>
    <w:rsid w:val="00EB29B1"/>
    <w:rsid w:val="00EB43A4"/>
    <w:rsid w:val="00EB518F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1C"/>
    <w:rsid w:val="00EC4364"/>
    <w:rsid w:val="00EC4602"/>
    <w:rsid w:val="00EC46E1"/>
    <w:rsid w:val="00EC4B02"/>
    <w:rsid w:val="00EC4F6B"/>
    <w:rsid w:val="00EC4FD9"/>
    <w:rsid w:val="00EC51EB"/>
    <w:rsid w:val="00EC5731"/>
    <w:rsid w:val="00EC5DE8"/>
    <w:rsid w:val="00EC65FC"/>
    <w:rsid w:val="00EC6978"/>
    <w:rsid w:val="00EC6ACD"/>
    <w:rsid w:val="00EC6DE3"/>
    <w:rsid w:val="00EC6DF8"/>
    <w:rsid w:val="00EC6E72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3FC3"/>
    <w:rsid w:val="00ED4147"/>
    <w:rsid w:val="00ED42D5"/>
    <w:rsid w:val="00ED44FD"/>
    <w:rsid w:val="00ED4A1E"/>
    <w:rsid w:val="00ED5B24"/>
    <w:rsid w:val="00ED6789"/>
    <w:rsid w:val="00ED6961"/>
    <w:rsid w:val="00ED6A71"/>
    <w:rsid w:val="00ED75ED"/>
    <w:rsid w:val="00ED7646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80F"/>
    <w:rsid w:val="00EF0BCF"/>
    <w:rsid w:val="00EF0D7C"/>
    <w:rsid w:val="00EF0E03"/>
    <w:rsid w:val="00EF10EF"/>
    <w:rsid w:val="00EF2059"/>
    <w:rsid w:val="00EF2AAC"/>
    <w:rsid w:val="00EF2B5D"/>
    <w:rsid w:val="00EF2C83"/>
    <w:rsid w:val="00EF4244"/>
    <w:rsid w:val="00EF468E"/>
    <w:rsid w:val="00EF478E"/>
    <w:rsid w:val="00EF5115"/>
    <w:rsid w:val="00EF53DE"/>
    <w:rsid w:val="00EF5520"/>
    <w:rsid w:val="00EF583D"/>
    <w:rsid w:val="00EF583E"/>
    <w:rsid w:val="00EF5DF9"/>
    <w:rsid w:val="00EF5FBB"/>
    <w:rsid w:val="00EF6167"/>
    <w:rsid w:val="00EF66C4"/>
    <w:rsid w:val="00EF6C2B"/>
    <w:rsid w:val="00EF717A"/>
    <w:rsid w:val="00EF73BB"/>
    <w:rsid w:val="00EF75F9"/>
    <w:rsid w:val="00F00C97"/>
    <w:rsid w:val="00F017C3"/>
    <w:rsid w:val="00F01AE7"/>
    <w:rsid w:val="00F0230F"/>
    <w:rsid w:val="00F024C6"/>
    <w:rsid w:val="00F02B0B"/>
    <w:rsid w:val="00F02E59"/>
    <w:rsid w:val="00F02EE7"/>
    <w:rsid w:val="00F0303A"/>
    <w:rsid w:val="00F039F7"/>
    <w:rsid w:val="00F047B4"/>
    <w:rsid w:val="00F04AB5"/>
    <w:rsid w:val="00F0550E"/>
    <w:rsid w:val="00F057B4"/>
    <w:rsid w:val="00F05CB1"/>
    <w:rsid w:val="00F0617A"/>
    <w:rsid w:val="00F0641B"/>
    <w:rsid w:val="00F06E12"/>
    <w:rsid w:val="00F0749A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530"/>
    <w:rsid w:val="00F1483F"/>
    <w:rsid w:val="00F15371"/>
    <w:rsid w:val="00F159FA"/>
    <w:rsid w:val="00F15A6F"/>
    <w:rsid w:val="00F15D33"/>
    <w:rsid w:val="00F15F8D"/>
    <w:rsid w:val="00F15FA4"/>
    <w:rsid w:val="00F16425"/>
    <w:rsid w:val="00F16958"/>
    <w:rsid w:val="00F173D0"/>
    <w:rsid w:val="00F17839"/>
    <w:rsid w:val="00F20501"/>
    <w:rsid w:val="00F21F89"/>
    <w:rsid w:val="00F22056"/>
    <w:rsid w:val="00F229A1"/>
    <w:rsid w:val="00F23250"/>
    <w:rsid w:val="00F24F91"/>
    <w:rsid w:val="00F24FCA"/>
    <w:rsid w:val="00F25274"/>
    <w:rsid w:val="00F2607B"/>
    <w:rsid w:val="00F27913"/>
    <w:rsid w:val="00F27D25"/>
    <w:rsid w:val="00F30041"/>
    <w:rsid w:val="00F30289"/>
    <w:rsid w:val="00F30461"/>
    <w:rsid w:val="00F3063F"/>
    <w:rsid w:val="00F309E6"/>
    <w:rsid w:val="00F30EDF"/>
    <w:rsid w:val="00F31203"/>
    <w:rsid w:val="00F314F7"/>
    <w:rsid w:val="00F330A6"/>
    <w:rsid w:val="00F35490"/>
    <w:rsid w:val="00F365FC"/>
    <w:rsid w:val="00F366E5"/>
    <w:rsid w:val="00F36974"/>
    <w:rsid w:val="00F37964"/>
    <w:rsid w:val="00F37CA4"/>
    <w:rsid w:val="00F40ACD"/>
    <w:rsid w:val="00F40F59"/>
    <w:rsid w:val="00F42B4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0A"/>
    <w:rsid w:val="00F51422"/>
    <w:rsid w:val="00F52FC1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D3"/>
    <w:rsid w:val="00F630E6"/>
    <w:rsid w:val="00F631CC"/>
    <w:rsid w:val="00F6353F"/>
    <w:rsid w:val="00F637BF"/>
    <w:rsid w:val="00F6482B"/>
    <w:rsid w:val="00F66EFF"/>
    <w:rsid w:val="00F66F6C"/>
    <w:rsid w:val="00F675B6"/>
    <w:rsid w:val="00F7012B"/>
    <w:rsid w:val="00F701A8"/>
    <w:rsid w:val="00F70E04"/>
    <w:rsid w:val="00F7125C"/>
    <w:rsid w:val="00F71B60"/>
    <w:rsid w:val="00F7376C"/>
    <w:rsid w:val="00F73AF0"/>
    <w:rsid w:val="00F73E30"/>
    <w:rsid w:val="00F75069"/>
    <w:rsid w:val="00F75A79"/>
    <w:rsid w:val="00F766CA"/>
    <w:rsid w:val="00F76E6B"/>
    <w:rsid w:val="00F77151"/>
    <w:rsid w:val="00F77E6B"/>
    <w:rsid w:val="00F805DF"/>
    <w:rsid w:val="00F8089F"/>
    <w:rsid w:val="00F80A84"/>
    <w:rsid w:val="00F814EE"/>
    <w:rsid w:val="00F8186F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142"/>
    <w:rsid w:val="00F8638A"/>
    <w:rsid w:val="00F865C9"/>
    <w:rsid w:val="00F87516"/>
    <w:rsid w:val="00F87D12"/>
    <w:rsid w:val="00F9035E"/>
    <w:rsid w:val="00F9042B"/>
    <w:rsid w:val="00F90EAF"/>
    <w:rsid w:val="00F9100B"/>
    <w:rsid w:val="00F9151B"/>
    <w:rsid w:val="00F92DD5"/>
    <w:rsid w:val="00F933B8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01E7"/>
    <w:rsid w:val="00FA080B"/>
    <w:rsid w:val="00FA08C1"/>
    <w:rsid w:val="00FA10DE"/>
    <w:rsid w:val="00FA1A30"/>
    <w:rsid w:val="00FA2FCB"/>
    <w:rsid w:val="00FA2FFF"/>
    <w:rsid w:val="00FA39A2"/>
    <w:rsid w:val="00FA4568"/>
    <w:rsid w:val="00FA55F3"/>
    <w:rsid w:val="00FA5DC7"/>
    <w:rsid w:val="00FA67C3"/>
    <w:rsid w:val="00FA6F12"/>
    <w:rsid w:val="00FA7584"/>
    <w:rsid w:val="00FB0284"/>
    <w:rsid w:val="00FB0A2D"/>
    <w:rsid w:val="00FB0BF1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0DCD"/>
    <w:rsid w:val="00FC324F"/>
    <w:rsid w:val="00FC3912"/>
    <w:rsid w:val="00FC4060"/>
    <w:rsid w:val="00FC4CCA"/>
    <w:rsid w:val="00FC4E9E"/>
    <w:rsid w:val="00FC5397"/>
    <w:rsid w:val="00FC63F9"/>
    <w:rsid w:val="00FC6493"/>
    <w:rsid w:val="00FC6A4E"/>
    <w:rsid w:val="00FC7A73"/>
    <w:rsid w:val="00FD09A3"/>
    <w:rsid w:val="00FD0FB9"/>
    <w:rsid w:val="00FD1DFE"/>
    <w:rsid w:val="00FD20E2"/>
    <w:rsid w:val="00FD2DF4"/>
    <w:rsid w:val="00FD2DFF"/>
    <w:rsid w:val="00FD31D7"/>
    <w:rsid w:val="00FD3309"/>
    <w:rsid w:val="00FD3899"/>
    <w:rsid w:val="00FD390D"/>
    <w:rsid w:val="00FD3AD3"/>
    <w:rsid w:val="00FD505E"/>
    <w:rsid w:val="00FD5481"/>
    <w:rsid w:val="00FD5496"/>
    <w:rsid w:val="00FD5B0D"/>
    <w:rsid w:val="00FD6763"/>
    <w:rsid w:val="00FD786C"/>
    <w:rsid w:val="00FE0147"/>
    <w:rsid w:val="00FE02E1"/>
    <w:rsid w:val="00FE0BBB"/>
    <w:rsid w:val="00FE10BC"/>
    <w:rsid w:val="00FE1D49"/>
    <w:rsid w:val="00FE1EDD"/>
    <w:rsid w:val="00FE27C3"/>
    <w:rsid w:val="00FE2C6A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129"/>
    <w:rsid w:val="00FE7827"/>
    <w:rsid w:val="00FF0B7E"/>
    <w:rsid w:val="00FF0C9C"/>
    <w:rsid w:val="00FF1B5E"/>
    <w:rsid w:val="00FF25CF"/>
    <w:rsid w:val="00FF3902"/>
    <w:rsid w:val="00FF3C1D"/>
    <w:rsid w:val="00FF40D9"/>
    <w:rsid w:val="00FF4328"/>
    <w:rsid w:val="00FF4B3D"/>
    <w:rsid w:val="00FF50CA"/>
    <w:rsid w:val="00FF624A"/>
    <w:rsid w:val="00FF64DB"/>
    <w:rsid w:val="00FF739C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7410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299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17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9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package" Target="embeddings/________Microsoft_Office_Excel6.xlsx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736-5283-403A-8BB2-F100E838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28</Pages>
  <Words>4376</Words>
  <Characters>24947</Characters>
  <Application>Microsoft Office Word</Application>
  <DocSecurity>0</DocSecurity>
  <Lines>207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29265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63</cp:revision>
  <cp:lastPrinted>2014-11-12T08:19:00Z</cp:lastPrinted>
  <dcterms:created xsi:type="dcterms:W3CDTF">2014-11-05T08:07:00Z</dcterms:created>
  <dcterms:modified xsi:type="dcterms:W3CDTF">2014-11-12T08:19:00Z</dcterms:modified>
</cp:coreProperties>
</file>