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8A" w:rsidRPr="00882F8A" w:rsidRDefault="00882F8A" w:rsidP="001127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2F8A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</w:t>
      </w:r>
    </w:p>
    <w:p w:rsidR="00882F8A" w:rsidRPr="00882F8A" w:rsidRDefault="00882F8A" w:rsidP="001127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2F8A">
        <w:rPr>
          <w:rFonts w:ascii="TH SarabunPSK" w:hAnsi="TH SarabunPSK" w:cs="TH SarabunPSK"/>
          <w:b/>
          <w:bCs/>
          <w:sz w:val="36"/>
          <w:szCs w:val="36"/>
          <w:cs/>
        </w:rPr>
        <w:t>คณะทำงานศูนย์ป้องกันยาเสพติดภาคประชาสังคมจังหวัดระยอง</w:t>
      </w:r>
    </w:p>
    <w:p w:rsidR="00882F8A" w:rsidRPr="00882F8A" w:rsidRDefault="00882F8A" w:rsidP="001127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2F8A">
        <w:rPr>
          <w:rFonts w:ascii="TH SarabunPSK" w:hAnsi="TH SarabunPSK" w:cs="TH SarabunPSK"/>
          <w:b/>
          <w:bCs/>
          <w:sz w:val="36"/>
          <w:szCs w:val="36"/>
          <w:cs/>
        </w:rPr>
        <w:t>ครั้งที่ ๑/๒๕๕๔</w:t>
      </w:r>
    </w:p>
    <w:p w:rsidR="00882F8A" w:rsidRPr="00882F8A" w:rsidRDefault="00F25158" w:rsidP="001127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วันพ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ุธ</w:t>
      </w:r>
      <w:r w:rsidR="00882F8A" w:rsidRPr="00882F8A">
        <w:rPr>
          <w:rFonts w:ascii="TH SarabunPSK" w:hAnsi="TH SarabunPSK" w:cs="TH SarabunPSK"/>
          <w:b/>
          <w:bCs/>
          <w:sz w:val="36"/>
          <w:szCs w:val="36"/>
          <w:cs/>
        </w:rPr>
        <w:t>ที่ ๑๖ มีนาคม ๒๕๕๔</w:t>
      </w:r>
    </w:p>
    <w:p w:rsidR="00882F8A" w:rsidRPr="00882F8A" w:rsidRDefault="00882F8A" w:rsidP="001127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2F8A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ห้องประชุมภักดีศรีสงคราม  ชั้น ๔ ศาลากลางจังหวัดระยอง</w:t>
      </w:r>
    </w:p>
    <w:p w:rsidR="00882F8A" w:rsidRPr="00882F8A" w:rsidRDefault="00882F8A" w:rsidP="00882F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</w:t>
      </w:r>
    </w:p>
    <w:p w:rsidR="00882F8A" w:rsidRPr="00882F8A" w:rsidRDefault="00882F8A" w:rsidP="00882F8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วราวุธ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ปิ่นเงิน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รองผู้ว่าราชการจังหวัดระยอง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พ.ต.ท.เกรียงศักดิ์  สินธุประเสริฐ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ผู้บังคับการตำรวจภูธรจังหวัดระยอง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นายอนุลักษณ์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รุ่งแสงทวีศักดิ์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ป้องกันจังหวัดระยอง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นางอภิญญา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โล่ง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จิตร์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นายแพทย์สาธารณสุขจังหวัดระยอง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มนูญ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สอนเกิด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พัฒนาการจังหวัดระยอง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ธีทัต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ปรีชาญาณพานิช  แทน ท้องถิ่นจังหวัดระยอง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นางสาวระพี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พรรณ์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 ศรีประ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โภชน์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 xml:space="preserve">  แทน แรงงานจังหวัดระยอง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นางนริศรา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วงศ์วิลัย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วัฒนธรรมจังหวัดระยอง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นางสาวนิภาพร </w:t>
      </w:r>
      <w:r w:rsidR="00141C5D">
        <w:rPr>
          <w:rFonts w:ascii="TH SarabunPSK" w:hAnsi="TH SarabunPSK" w:cs="TH SarabunPSK" w:hint="cs"/>
          <w:sz w:val="32"/>
          <w:szCs w:val="32"/>
          <w:cs/>
        </w:rPr>
        <w:tab/>
      </w:r>
      <w:r w:rsidR="00141C5D">
        <w:rPr>
          <w:rFonts w:ascii="TH SarabunPSK" w:hAnsi="TH SarabunPSK" w:cs="TH SarabunPSK"/>
          <w:sz w:val="32"/>
          <w:szCs w:val="32"/>
          <w:cs/>
        </w:rPr>
        <w:t>พรหม</w:t>
      </w:r>
      <w:proofErr w:type="spellStart"/>
      <w:r w:rsidR="00141C5D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="00141C5D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แทน พัฒนาสังคมฯ 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นายสนธยา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เนตรน้อย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อุตสาหกรรมจังหวัดระยอง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นายชวลิต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ศรีสิงห์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ประชาสัมพันธ์จังหวัดระยอง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สท.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ไชยยันต์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เกิดเหมาะ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ผอ.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เขต ๑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112782" w:rsidRPr="00882F8A" w:rsidRDefault="00882F8A" w:rsidP="0011278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นางพวงชมพู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112782">
        <w:rPr>
          <w:rFonts w:ascii="TH SarabunPSK" w:hAnsi="TH SarabunPSK" w:cs="TH SarabunPSK" w:hint="cs"/>
          <w:sz w:val="32"/>
          <w:szCs w:val="32"/>
          <w:cs/>
        </w:rPr>
        <w:t>เปรมประเสริฐ</w:t>
      </w:r>
      <w:r w:rsidR="00112782">
        <w:rPr>
          <w:rFonts w:ascii="TH SarabunPSK" w:hAnsi="TH SarabunPSK" w:cs="TH SarabunPSK" w:hint="cs"/>
          <w:sz w:val="32"/>
          <w:szCs w:val="32"/>
          <w:cs/>
        </w:rPr>
        <w:tab/>
        <w:t>แทน สำนักงานคุมประพฤติจังหวัดระยอง</w:t>
      </w:r>
      <w:r w:rsidR="00112782">
        <w:rPr>
          <w:rFonts w:ascii="TH SarabunPSK" w:hAnsi="TH SarabunPSK" w:cs="TH SarabunPSK" w:hint="cs"/>
          <w:sz w:val="32"/>
          <w:szCs w:val="32"/>
          <w:cs/>
        </w:rPr>
        <w:tab/>
      </w:r>
      <w:r w:rsidR="0011278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นายเรืองฤทธิ์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ประกอบการ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นายอำเภอเมือง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นายบัญญัติ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เศียรเขียว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นายอำเภอแกลง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นายวัลลภ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คีรีแลง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นายอำเภอบ้านค่าย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นาง</w:t>
      </w:r>
      <w:r w:rsidR="00B02646">
        <w:rPr>
          <w:rFonts w:ascii="TH SarabunPSK" w:hAnsi="TH SarabunPSK" w:cs="TH SarabunPSK" w:hint="cs"/>
          <w:sz w:val="32"/>
          <w:szCs w:val="32"/>
          <w:cs/>
        </w:rPr>
        <w:t xml:space="preserve">พัชชาพลอย </w:t>
      </w:r>
      <w:r w:rsidR="00B02646">
        <w:rPr>
          <w:rFonts w:ascii="TH SarabunPSK" w:hAnsi="TH SarabunPSK" w:cs="TH SarabunPSK" w:hint="cs"/>
          <w:sz w:val="32"/>
          <w:szCs w:val="32"/>
          <w:cs/>
        </w:rPr>
        <w:tab/>
        <w:t>ภาชนะ</w:t>
      </w:r>
      <w:proofErr w:type="spellStart"/>
      <w:r w:rsidR="00B02646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นายอำเภอบ้านฉาง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เดช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ซึมทราบ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นายอำเภอปลวกแดง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นายสมชาย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จิรวรรณ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การณ์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นายอำเภอวังจันทร์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นายเฉลิมพล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แสงกล้า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นายอำเภอนิคมพัฒนา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นายลำพูน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ยอดยาดี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นายอำเภอเขาชะเมา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น.ส.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สุนี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รัตน์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สิง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หเส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มานนท์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พัฒนาสังคมฯ 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นางเจียมใจ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จันท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มาส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พัฒนาการจังหวัดระยอง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นายธนพร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ศรีนาค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หน.สำนักงานป้องกันและบรรเทาฯจ.ระยอง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จีร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ศักดิ์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ศรีสุมล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ท้องถิ่นจังหวัดระยอง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วรพัฒน์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คำไกร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แรงงานจังหวัดระยอง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Default="00882F8A" w:rsidP="006A2C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นางอรชร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บินนาราวี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วัฒนธรรมจังหวัดระยอง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6A2CB9" w:rsidRDefault="006A2CB9" w:rsidP="006A2CB9">
      <w:pPr>
        <w:spacing w:before="240"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นางพวงชมพู...</w:t>
      </w:r>
    </w:p>
    <w:p w:rsidR="006A2CB9" w:rsidRPr="00882F8A" w:rsidRDefault="006A2CB9" w:rsidP="006A2CB9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882F8A" w:rsidRPr="00882F8A" w:rsidRDefault="00882F8A" w:rsidP="006A2CB9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นางพวงชมพู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เปรมประเสริฐ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ผอ.สำนักงานคุมประพฤติจังหวัดระยอง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จารุวัฒน์</w:t>
      </w:r>
      <w:proofErr w:type="spellEnd"/>
      <w:r w:rsidRPr="00882F8A">
        <w:rPr>
          <w:rFonts w:ascii="TH SarabunPSK" w:hAnsi="TH SarabunPSK" w:cs="TH SarabunPSK"/>
          <w:sz w:val="32"/>
          <w:szCs w:val="32"/>
        </w:rPr>
        <w:t xml:space="preserve">  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สุนทรเวช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แทน นายกองค์การบริหารส่วนจังหวัดระยอง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นางตรีนุช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ชาญในธรรม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นายกเทศบาลนครระยอง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ชนิ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ดา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จันทนางกูล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นายกเทศมนตรีเมืองมาบตาพุด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นางนริศรา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วงศ์วิลัย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รองประธานสภาวัฒนธรรม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นางสุภาวดี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เดิมส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ลุง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ประธานชมรมผู้ปกครองฯ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สุทธา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เหมสถล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0"/>
          <w:szCs w:val="30"/>
          <w:cs/>
        </w:rPr>
        <w:t>ประธานศูนย์ป้องกันยาเสพติดภาคประชาสังคม อ.บ้านฉา</w:t>
      </w:r>
      <w:r w:rsidRPr="00882F8A">
        <w:rPr>
          <w:rFonts w:ascii="TH SarabunPSK" w:hAnsi="TH SarabunPSK" w:cs="TH SarabunPSK" w:hint="cs"/>
          <w:sz w:val="30"/>
          <w:szCs w:val="30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2F8A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นายฉลอง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ปั้นทอง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ประธานเครือข่ายกองทุนแม่ฯ อ.เมือง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นายสุขสวัสดิ์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ฉายาชวลิต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ประธานเครือข่ายกองทุนแม่ฯ อ.แกลง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นายสายชล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บรรจงกิจ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แทน ประธานเครือข่ายกองทุนแม่ฯ อ.บ้านค่าย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นายสุชาติ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จิตต์อารี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ประธานเครือข่ายกองทุนแม่ฯ อ.ปลวกแดง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นายเจน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จันทน์ประทุม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ประธานเครือข่ายกองทุนแม่ฯ อ.วังจันทร์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นายจำปา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ดาศรี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ประธานเครือข่ายกองทุนแม่ฯ อ.เขาชะเมา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นายสัมฤทธิ์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เห่ง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ยี่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ประธานชมรมกำนัน ผู้ใหญ่บ้าน อ.เมือง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วิ</w:t>
      </w:r>
      <w:r w:rsidRPr="00882F8A">
        <w:rPr>
          <w:rFonts w:ascii="TH SarabunPSK" w:hAnsi="TH SarabunPSK" w:cs="TH SarabunPSK" w:hint="cs"/>
          <w:sz w:val="32"/>
          <w:szCs w:val="32"/>
          <w:cs/>
        </w:rPr>
        <w:t>ฑู</w:t>
      </w:r>
      <w:r w:rsidRPr="00882F8A">
        <w:rPr>
          <w:rFonts w:ascii="TH SarabunPSK" w:hAnsi="TH SarabunPSK" w:cs="TH SarabunPSK"/>
          <w:sz w:val="32"/>
          <w:szCs w:val="32"/>
          <w:cs/>
        </w:rPr>
        <w:t>ร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วง</w:t>
      </w:r>
      <w:r w:rsidRPr="00882F8A">
        <w:rPr>
          <w:rFonts w:ascii="TH SarabunPSK" w:hAnsi="TH SarabunPSK" w:cs="TH SarabunPSK" w:hint="cs"/>
          <w:sz w:val="32"/>
          <w:szCs w:val="32"/>
          <w:cs/>
        </w:rPr>
        <w:t>ศ์</w:t>
      </w:r>
      <w:r w:rsidRPr="00882F8A">
        <w:rPr>
          <w:rFonts w:ascii="TH SarabunPSK" w:hAnsi="TH SarabunPSK" w:cs="TH SarabunPSK"/>
          <w:sz w:val="32"/>
          <w:szCs w:val="32"/>
          <w:cs/>
        </w:rPr>
        <w:t>อินทร์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ประธานชมรมกำนัน ผู้ใหญ่บ้าน อ.แกลง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นายชวลิต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ร่มรื่น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ประธานชมรมกำนัน ผู้ใหญ่บ้าน อ.บ้านฉาง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</w:t>
      </w:r>
      <w:r w:rsidR="00B02646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B02646">
        <w:rPr>
          <w:rFonts w:ascii="TH SarabunPSK" w:hAnsi="TH SarabunPSK" w:cs="TH SarabunPSK" w:hint="cs"/>
          <w:sz w:val="32"/>
          <w:szCs w:val="32"/>
          <w:cs/>
        </w:rPr>
        <w:tab/>
        <w:t>ทอง</w:t>
      </w:r>
      <w:r w:rsidR="003622F1">
        <w:rPr>
          <w:rFonts w:ascii="TH SarabunPSK" w:hAnsi="TH SarabunPSK" w:cs="TH SarabunPSK" w:hint="cs"/>
          <w:sz w:val="32"/>
          <w:szCs w:val="32"/>
          <w:cs/>
        </w:rPr>
        <w:t>พันชั่ง</w:t>
      </w:r>
      <w:r w:rsidR="00B02646">
        <w:rPr>
          <w:rFonts w:ascii="TH SarabunPSK" w:hAnsi="TH SarabunPSK" w:cs="TH SarabunPSK"/>
          <w:sz w:val="32"/>
          <w:szCs w:val="32"/>
          <w:cs/>
        </w:rPr>
        <w:tab/>
      </w:r>
      <w:r w:rsidR="003622F1">
        <w:rPr>
          <w:rFonts w:ascii="TH SarabunPSK" w:hAnsi="TH SarabunPSK" w:cs="TH SarabunPSK" w:hint="cs"/>
          <w:sz w:val="32"/>
          <w:szCs w:val="32"/>
          <w:cs/>
        </w:rPr>
        <w:t xml:space="preserve">แทน ประธานชมรมกำนัน ผู้ใหญ่บ้าน </w:t>
      </w:r>
      <w:r w:rsidRPr="00882F8A">
        <w:rPr>
          <w:rFonts w:ascii="TH SarabunPSK" w:hAnsi="TH SarabunPSK" w:cs="TH SarabunPSK"/>
          <w:sz w:val="32"/>
          <w:szCs w:val="32"/>
          <w:cs/>
        </w:rPr>
        <w:t>อ.ปลวกแดง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นายศรีชัย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กิติกร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เศรษฐ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แทน ประธานชมรมกำนัน ผู้ใหญ่บ้าน อ.วังจันทร์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 xml:space="preserve">คณะทำงาน 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นายลำยอง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เสน่ห์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ประธานชมรมกำนัน ผู้ใหญ่บ้าน อ.เขาชะเมา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พัทธนี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เต้ย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วิเศษ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รองประธานหอการค้า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นายสุชิน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พูล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หิรัญ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ประธานชมรมพลังแผ่นดินฯ จังหวัดระยอง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นางสุธีรา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ผ่องใส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ประธานเครือข่ายผู้หญิง จ.ระยอง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นาคิน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สวัสดิ์</w:t>
      </w:r>
      <w:r>
        <w:rPr>
          <w:rFonts w:ascii="TH SarabunPSK" w:hAnsi="TH SarabunPSK" w:cs="TH SarabunPSK"/>
          <w:sz w:val="32"/>
          <w:szCs w:val="32"/>
          <w:cs/>
        </w:rPr>
        <w:tab/>
        <w:t>กำนัน ต.ม</w:t>
      </w:r>
      <w:r w:rsidRPr="00882F8A">
        <w:rPr>
          <w:rFonts w:ascii="TH SarabunPSK" w:hAnsi="TH SarabunPSK" w:cs="TH SarabunPSK"/>
          <w:sz w:val="32"/>
          <w:szCs w:val="32"/>
          <w:cs/>
        </w:rPr>
        <w:t>ะขามคู่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อ.นิคมพัฒนา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1E3975">
        <w:rPr>
          <w:rFonts w:ascii="TH SarabunPSK" w:hAnsi="TH SarabunPSK" w:cs="TH SarabunPSK" w:hint="cs"/>
          <w:sz w:val="32"/>
          <w:szCs w:val="32"/>
          <w:cs/>
        </w:rPr>
        <w:t>นางสีกัญญา</w:t>
      </w:r>
      <w:r w:rsidR="001E3975">
        <w:rPr>
          <w:rFonts w:ascii="TH SarabunPSK" w:hAnsi="TH SarabunPSK" w:cs="TH SarabunPSK" w:hint="cs"/>
          <w:sz w:val="32"/>
          <w:szCs w:val="32"/>
          <w:cs/>
        </w:rPr>
        <w:tab/>
        <w:t>ไชยพินิจ</w:t>
      </w:r>
      <w:r w:rsidR="001E3975">
        <w:rPr>
          <w:rFonts w:ascii="TH SarabunPSK" w:hAnsi="TH SarabunPSK" w:cs="TH SarabunPSK" w:hint="cs"/>
          <w:sz w:val="32"/>
          <w:szCs w:val="32"/>
          <w:cs/>
        </w:rPr>
        <w:tab/>
      </w:r>
      <w:r w:rsidR="001E3975">
        <w:rPr>
          <w:rFonts w:ascii="TH SarabunPSK" w:hAnsi="TH SarabunPSK" w:cs="TH SarabunPSK" w:hint="cs"/>
          <w:sz w:val="32"/>
          <w:szCs w:val="32"/>
          <w:cs/>
        </w:rPr>
        <w:tab/>
        <w:t>ผู้ใหญ่บ้าน หมู่ 1 ต.เชิงเนิน อ.เมืองระยอง</w:t>
      </w:r>
      <w:r w:rsidR="001E3975">
        <w:rPr>
          <w:rFonts w:ascii="TH SarabunPSK" w:hAnsi="TH SarabunPSK" w:cs="TH SarabunPSK" w:hint="cs"/>
          <w:sz w:val="32"/>
          <w:szCs w:val="32"/>
          <w:cs/>
        </w:rPr>
        <w:tab/>
      </w:r>
      <w:r w:rsidR="001E3975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882F8A" w:rsidRPr="00882F8A" w:rsidRDefault="00882F8A" w:rsidP="00882F8A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p w:rsidR="001E3975" w:rsidRPr="001E3975" w:rsidRDefault="00882F8A" w:rsidP="00882F8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1E3975" w:rsidRPr="001E3975">
        <w:rPr>
          <w:rFonts w:ascii="TH SarabunPSK" w:hAnsi="TH SarabunPSK" w:cs="TH SarabunPSK" w:hint="cs"/>
          <w:sz w:val="32"/>
          <w:szCs w:val="32"/>
          <w:cs/>
        </w:rPr>
        <w:t>นางอา</w:t>
      </w:r>
      <w:proofErr w:type="spellStart"/>
      <w:r w:rsidR="001E3975" w:rsidRPr="001E3975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="001E3975" w:rsidRPr="001E3975">
        <w:rPr>
          <w:rFonts w:ascii="TH SarabunPSK" w:hAnsi="TH SarabunPSK" w:cs="TH SarabunPSK" w:hint="cs"/>
          <w:sz w:val="32"/>
          <w:szCs w:val="32"/>
          <w:cs/>
        </w:rPr>
        <w:t xml:space="preserve">นุช </w:t>
      </w:r>
      <w:r w:rsidR="00B02646">
        <w:rPr>
          <w:rFonts w:ascii="TH SarabunPSK" w:hAnsi="TH SarabunPSK" w:cs="TH SarabunPSK" w:hint="cs"/>
          <w:sz w:val="32"/>
          <w:szCs w:val="32"/>
          <w:cs/>
        </w:rPr>
        <w:tab/>
      </w:r>
      <w:r w:rsidR="001E3975" w:rsidRPr="001E3975">
        <w:rPr>
          <w:rFonts w:ascii="TH SarabunPSK" w:hAnsi="TH SarabunPSK" w:cs="TH SarabunPSK" w:hint="cs"/>
          <w:sz w:val="32"/>
          <w:szCs w:val="32"/>
          <w:cs/>
        </w:rPr>
        <w:t>กล่ำเชาว์</w:t>
      </w:r>
      <w:r w:rsidR="00B02646">
        <w:rPr>
          <w:rFonts w:ascii="TH SarabunPSK" w:hAnsi="TH SarabunPSK" w:cs="TH SarabunPSK"/>
          <w:sz w:val="32"/>
          <w:szCs w:val="32"/>
        </w:rPr>
        <w:tab/>
      </w:r>
      <w:r w:rsidR="001E3975" w:rsidRPr="001E3975">
        <w:rPr>
          <w:rFonts w:ascii="TH SarabunPSK" w:hAnsi="TH SarabunPSK" w:cs="TH SarabunPSK" w:hint="cs"/>
          <w:sz w:val="32"/>
          <w:szCs w:val="32"/>
          <w:cs/>
        </w:rPr>
        <w:t>นักวิชาการพัฒนาชุมชนปฏิบัติการ</w:t>
      </w:r>
    </w:p>
    <w:p w:rsidR="00882F8A" w:rsidRPr="00882F8A" w:rsidRDefault="00882F8A" w:rsidP="005B60B1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ประพิศ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ญาณปัญญา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5B60B1">
        <w:rPr>
          <w:rFonts w:ascii="TH SarabunPSK" w:hAnsi="TH SarabunPSK" w:cs="TH SarabunPSK"/>
          <w:sz w:val="32"/>
          <w:szCs w:val="32"/>
          <w:cs/>
        </w:rPr>
        <w:t>เจ้าพนักงานปกครองชำนาญการ</w:t>
      </w:r>
      <w:r w:rsidR="005B60B1">
        <w:rPr>
          <w:rFonts w:ascii="TH SarabunPSK" w:hAnsi="TH SarabunPSK" w:cs="TH SarabunPSK"/>
          <w:sz w:val="32"/>
          <w:szCs w:val="32"/>
          <w:cs/>
        </w:rPr>
        <w:tab/>
      </w:r>
      <w:r w:rsidR="005B60B1">
        <w:rPr>
          <w:rFonts w:ascii="TH SarabunPSK" w:hAnsi="TH SarabunPSK" w:cs="TH SarabunPSK"/>
          <w:sz w:val="32"/>
          <w:szCs w:val="32"/>
          <w:cs/>
        </w:rPr>
        <w:tab/>
      </w:r>
      <w:r w:rsidR="005B60B1">
        <w:rPr>
          <w:rFonts w:ascii="TH SarabunPSK" w:hAnsi="TH SarabunPSK" w:cs="TH SarabunPSK"/>
          <w:sz w:val="32"/>
          <w:szCs w:val="32"/>
          <w:cs/>
        </w:rPr>
        <w:tab/>
      </w:r>
      <w:r w:rsidR="005B60B1">
        <w:rPr>
          <w:rFonts w:ascii="TH SarabunPSK" w:hAnsi="TH SarabunPSK" w:cs="TH SarabunPSK"/>
          <w:sz w:val="32"/>
          <w:szCs w:val="32"/>
          <w:cs/>
        </w:rPr>
        <w:tab/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ม.ต.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รัชนี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ทองโปร่ง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 xml:space="preserve">สมาชิก 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อส.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น.ส.อคัมย์ศิริ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ab/>
        <w:t>สิริโยธิน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เจ้าหน้าที่วิเคราะห์นโยบายและแผน</w:t>
      </w:r>
    </w:p>
    <w:p w:rsid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  <w:t>น.ส.เพ็ญพรรณ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อิทธิกุสุมาลย์</w:t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เจ้าหน้าที่วิเคราะห์นโยบายและแผน</w:t>
      </w:r>
    </w:p>
    <w:p w:rsidR="001E3975" w:rsidRDefault="001E3975" w:rsidP="00882F8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นายณรงค์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ยั่งยืน</w:t>
      </w:r>
    </w:p>
    <w:p w:rsidR="001E3975" w:rsidRPr="00882F8A" w:rsidRDefault="001E3975" w:rsidP="00882F8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รื่นรวย</w:t>
      </w:r>
    </w:p>
    <w:p w:rsidR="006A2CB9" w:rsidRDefault="00882F8A" w:rsidP="005B60B1">
      <w:pPr>
        <w:spacing w:before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</w:r>
      <w:r w:rsidR="006A2CB9">
        <w:rPr>
          <w:rFonts w:ascii="TH SarabunPSK" w:hAnsi="TH SarabunPSK" w:cs="TH SarabunPSK" w:hint="cs"/>
          <w:sz w:val="32"/>
          <w:szCs w:val="32"/>
          <w:cs/>
        </w:rPr>
        <w:tab/>
        <w:t>-/เริ่มประชุม...</w:t>
      </w:r>
    </w:p>
    <w:p w:rsidR="006A2CB9" w:rsidRPr="00882F8A" w:rsidRDefault="006A2CB9" w:rsidP="005B60B1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882F8A" w:rsidRPr="00882F8A" w:rsidRDefault="00882F8A" w:rsidP="005B60B1">
      <w:pPr>
        <w:spacing w:before="480" w:after="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เริ่มประชุมเวลา   ๑๐.๐๐ น.</w:t>
      </w:r>
      <w:r w:rsidRPr="00882F8A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วราวุธ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 ปิ่นเงิน  </w:t>
      </w:r>
      <w:r w:rsidR="006A2CB9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882F8A">
        <w:rPr>
          <w:rFonts w:ascii="TH SarabunPSK" w:hAnsi="TH SarabunPSK" w:cs="TH SarabunPSK"/>
          <w:sz w:val="32"/>
          <w:szCs w:val="32"/>
          <w:cs/>
        </w:rPr>
        <w:t>ผู้ว่าราชการจังหวัดระยอง เป็นประธานในการประชุม</w:t>
      </w:r>
    </w:p>
    <w:p w:rsidR="00882F8A" w:rsidRPr="00882F8A" w:rsidRDefault="00882F8A" w:rsidP="00882F8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82F8A" w:rsidRPr="00882F8A" w:rsidRDefault="00882F8A" w:rsidP="00882F8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๑   </w:t>
      </w:r>
      <w:r w:rsidR="00D876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882F8A" w:rsidRPr="006A2CB9" w:rsidRDefault="00882F8A" w:rsidP="006A2C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</w:rPr>
        <w:tab/>
      </w:r>
      <w:r w:rsidR="00D87688">
        <w:rPr>
          <w:rFonts w:ascii="TH SarabunPSK" w:hAnsi="TH SarabunPSK" w:cs="TH SarabunPSK"/>
          <w:sz w:val="32"/>
          <w:szCs w:val="32"/>
        </w:rPr>
        <w:tab/>
      </w:r>
      <w:r w:rsidRPr="00882F8A">
        <w:rPr>
          <w:rFonts w:ascii="TH SarabunPSK" w:hAnsi="TH SarabunPSK" w:cs="TH SarabunPSK"/>
          <w:sz w:val="32"/>
          <w:szCs w:val="32"/>
        </w:rPr>
        <w:t xml:space="preserve">- </w:t>
      </w:r>
      <w:r w:rsidRPr="00882F8A">
        <w:rPr>
          <w:rFonts w:ascii="TH SarabunPSK" w:hAnsi="TH SarabunPSK" w:cs="TH SarabunPSK"/>
          <w:sz w:val="32"/>
          <w:szCs w:val="32"/>
          <w:cs/>
        </w:rPr>
        <w:t>ไม่มี -</w:t>
      </w:r>
      <w:r w:rsidRPr="00882F8A">
        <w:rPr>
          <w:rFonts w:ascii="TH SarabunPSK" w:hAnsi="TH SarabunPSK" w:cs="TH SarabunPSK"/>
          <w:sz w:val="32"/>
          <w:szCs w:val="32"/>
        </w:rPr>
        <w:tab/>
      </w:r>
    </w:p>
    <w:p w:rsidR="00FE2A94" w:rsidRPr="00256133" w:rsidRDefault="00551EED" w:rsidP="008D0D0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D87688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 ครั้งที่ ๑/๒๕๕๓</w:t>
      </w:r>
      <w:r w:rsidR="00256133">
        <w:rPr>
          <w:rFonts w:ascii="TH SarabunPSK" w:hAnsi="TH SarabunPSK" w:cs="TH SarabunPSK"/>
          <w:sz w:val="32"/>
          <w:szCs w:val="32"/>
        </w:rPr>
        <w:t xml:space="preserve">  </w:t>
      </w:r>
      <w:r w:rsidR="00256133" w:rsidRPr="00256133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เมื่อวันจันทร์ที่ ๒๐ ธันวาคม ๒๕๕๓</w:t>
      </w:r>
    </w:p>
    <w:p w:rsidR="00551EED" w:rsidRPr="00882F8A" w:rsidRDefault="00551EED" w:rsidP="00E230F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43135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443135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เชิญทางฝ่ายเลขา ฯ</w:t>
      </w:r>
      <w:r w:rsidR="00256133">
        <w:rPr>
          <w:rFonts w:ascii="TH SarabunPSK" w:hAnsi="TH SarabunPSK" w:cs="TH SarabunPSK"/>
          <w:sz w:val="32"/>
          <w:szCs w:val="32"/>
        </w:rPr>
        <w:t xml:space="preserve"> </w:t>
      </w:r>
    </w:p>
    <w:p w:rsidR="00E230F9" w:rsidRPr="00882F8A" w:rsidRDefault="00882F8A" w:rsidP="007E67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443135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443135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551EED" w:rsidRPr="00443135">
        <w:rPr>
          <w:rFonts w:ascii="TH SarabunPSK" w:hAnsi="TH SarabunPSK" w:cs="TH SarabunPSK"/>
          <w:sz w:val="32"/>
          <w:szCs w:val="32"/>
          <w:cs/>
        </w:rPr>
        <w:tab/>
      </w:r>
      <w:r w:rsidR="00551EED" w:rsidRPr="00882F8A">
        <w:rPr>
          <w:rFonts w:ascii="TH SarabunPSK" w:hAnsi="TH SarabunPSK" w:cs="TH SarabunPSK"/>
          <w:sz w:val="32"/>
          <w:szCs w:val="32"/>
          <w:cs/>
        </w:rPr>
        <w:tab/>
        <w:t xml:space="preserve">ตามที่ได้ประชุมคณะทำงานป้องกันปัญหายาเสพติดจังหวัดระยอง ครั้งที่ ๑/๒๕๕๓ </w:t>
      </w:r>
    </w:p>
    <w:p w:rsidR="00551EED" w:rsidRPr="00882F8A" w:rsidRDefault="00551EED" w:rsidP="00E230F9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เมื่อวันจันทร์ที่ ๒๐ ธันวาคม ๒๕๕๓ ในครั้งนั้นมีการ</w:t>
      </w:r>
      <w:r w:rsidR="00256133">
        <w:rPr>
          <w:rFonts w:ascii="TH SarabunPSK" w:hAnsi="TH SarabunPSK" w:cs="TH SarabunPSK" w:hint="cs"/>
          <w:sz w:val="32"/>
          <w:szCs w:val="32"/>
          <w:cs/>
        </w:rPr>
        <w:t>จัดประชุมเพื่อกำหนดการจัดตั้งศูนย์ป้องกันยาเสพติดภาคประชาสังคม</w:t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 ซึ่งได้มีการแจกวาระการประชุมให้กับคณะกรรมการได้ตรวจสอบแล้ว หากท่านที่จะแก้ไข</w:t>
      </w:r>
      <w:r w:rsidR="00256133">
        <w:rPr>
          <w:rFonts w:ascii="TH SarabunPSK" w:hAnsi="TH SarabunPSK" w:cs="TH SarabunPSK" w:hint="cs"/>
          <w:sz w:val="32"/>
          <w:szCs w:val="32"/>
          <w:cs/>
        </w:rPr>
        <w:t>ขอให้แจ้งฝ่ายเลขาฯ</w:t>
      </w:r>
    </w:p>
    <w:p w:rsidR="00551EED" w:rsidRPr="00882F8A" w:rsidRDefault="00551EED" w:rsidP="00E230F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:rsidR="00551EED" w:rsidRPr="00882F8A" w:rsidRDefault="00551EED" w:rsidP="00E230F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27810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C27810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ระเบียบวาระที่ ๒.๒ เชิญฝ่ายเลขา ฯ</w:t>
      </w:r>
    </w:p>
    <w:p w:rsidR="006A2CB9" w:rsidRDefault="00882F8A" w:rsidP="00E230F9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spellStart"/>
      <w:r w:rsidRPr="00C27810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C27810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ab/>
      </w:r>
      <w:r w:rsidR="00551EED" w:rsidRPr="00882F8A">
        <w:rPr>
          <w:rFonts w:ascii="TH SarabunPSK" w:hAnsi="TH SarabunPSK" w:cs="TH SarabunPSK"/>
          <w:sz w:val="32"/>
          <w:szCs w:val="32"/>
          <w:cs/>
        </w:rPr>
        <w:t>ระเบียบวาระที่ ๒.๒  การแนะนำองค์กรและบทบาทต่อการแก้ไขปัญหายาเสพติด ในการประชุมครั้งนี้ถือเป็นการประชุมครั้งที่ ๒ ครั้งที่ผ่านมามีปัญหาเรื่องของผู้เข้าประชุมที่มาน้อย ไม่สามารถดำเนินการได้ จึงมีการจัดประชุมใหม่อีกครั้งหนึ่ง ในการดำเนินการนั้น ได้มีการสำรวจว่าในจังหวัดระยอง ได้มีหน่วยงานใดบ้างที่มีการจัดตั้งองค์กรที่ทำหน้าที่เกี่ยวกับการป้องกันและแก้ไขปัญหายาเสพต</w:t>
      </w:r>
      <w:r w:rsidRPr="00882F8A">
        <w:rPr>
          <w:rFonts w:ascii="TH SarabunPSK" w:hAnsi="TH SarabunPSK" w:cs="TH SarabunPSK"/>
          <w:sz w:val="32"/>
          <w:szCs w:val="32"/>
          <w:cs/>
        </w:rPr>
        <w:t>ิด โดยได้แจ้งหน่วยงานราชการต่าง</w:t>
      </w:r>
      <w:r w:rsidR="00551EED" w:rsidRPr="00882F8A">
        <w:rPr>
          <w:rFonts w:ascii="TH SarabunPSK" w:hAnsi="TH SarabunPSK" w:cs="TH SarabunPSK"/>
          <w:sz w:val="32"/>
          <w:szCs w:val="32"/>
          <w:cs/>
        </w:rPr>
        <w:t xml:space="preserve">ๆ สำรวจไป ได้รับการแจ้งกลับมาซึ่งได้มาประชุมในวันนี้ ได้แก่ สำนักงานสาธารณสุขจังหวัด จะมี ประธานอาสาสมัครสาธารณสุขจังหวัดระยอง  สำนักงานพัฒนาสังคมและความมั่นคงของมนุษย์จังหวัด จะมีองค์กรเครือข่ายผู้หญิงจังหวัดระยอง  สำนักงานวัฒนธรรม จะมีประธานสภาวัฒนธรรมจังหวัดระยอง  สำนักงานประชาสัมพันธ์จังหวัด มี ๒ องค์กร คือ  ประธานชมรมวิทยุจังหวัดระยอง และ ประธานชมรมสื่อมวลชนจังหวัดระยอง  สำนักงานเขตพื้นที่การศึกษาประถมศึกษาระยอง เขต ๑ จะมี ประธานชมรมผู้ปกครอง ฯ  สำหรับแต่ละอำเภอ มี ๓ องค์กร คือ ๑. ประธานศูนย์ประสานเครือข่ายยาเสพติดภาคประชาสังคมอำเภอ   ๒. ประธานเครือข่ายกองทุนแม่ของแผ่นดินอำเภอ  ๓. ประธานชมรมกำนันผู้ใหญ่บ้านอำเภอ  นอกจากนี้จะมีหอการค้าจังหวัด ทางอุตสาหกรรมจังหวัด จะมี ประธานอุตสาหกรรมจังหวัดระยอง  </w:t>
      </w:r>
      <w:r w:rsidR="00B64B83" w:rsidRPr="00882F8A">
        <w:rPr>
          <w:rFonts w:ascii="TH SarabunPSK" w:hAnsi="TH SarabunPSK" w:cs="TH SarabunPSK"/>
          <w:sz w:val="32"/>
          <w:szCs w:val="32"/>
          <w:cs/>
        </w:rPr>
        <w:t xml:space="preserve">สำนักงานแรงงานจังหวัด จะมี ประธานชมรม </w:t>
      </w:r>
      <w:r w:rsidR="00B64B83" w:rsidRPr="00882F8A">
        <w:rPr>
          <w:rFonts w:ascii="TH SarabunPSK" w:hAnsi="TH SarabunPSK" w:cs="TH SarabunPSK"/>
          <w:sz w:val="32"/>
          <w:szCs w:val="32"/>
        </w:rPr>
        <w:t>To Be Number One</w:t>
      </w:r>
      <w:r w:rsidR="00B64B83" w:rsidRPr="00882F8A">
        <w:rPr>
          <w:rFonts w:ascii="TH SarabunPSK" w:hAnsi="TH SarabunPSK" w:cs="TH SarabunPSK"/>
          <w:sz w:val="32"/>
          <w:szCs w:val="32"/>
          <w:cs/>
        </w:rPr>
        <w:t xml:space="preserve"> ในสถานประกอบการ ท้องถิ่นจังหวัด จะมี </w:t>
      </w:r>
      <w:r w:rsidR="00FC23F6" w:rsidRPr="00882F8A">
        <w:rPr>
          <w:rFonts w:ascii="TH SarabunPSK" w:hAnsi="TH SarabunPSK" w:cs="TH SarabunPSK" w:hint="cs"/>
          <w:sz w:val="32"/>
          <w:szCs w:val="32"/>
          <w:cs/>
        </w:rPr>
        <w:t>ประธานผู้บริหารองค์กรปกครองส่วนท้องถิ่น สำนักงานพัฒนาชุมชนจังหวัด</w:t>
      </w:r>
      <w:r w:rsidR="00B64B83" w:rsidRPr="00882F8A">
        <w:rPr>
          <w:rFonts w:ascii="TH SarabunPSK" w:hAnsi="TH SarabunPSK" w:cs="TH SarabunPSK"/>
          <w:sz w:val="32"/>
          <w:szCs w:val="32"/>
          <w:cs/>
        </w:rPr>
        <w:t xml:space="preserve"> จะมี ประธานเครือข่า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ยกองทุนหมู่บ้านจังหวัดระยอง </w:t>
      </w:r>
      <w:r w:rsidR="00FC23F6" w:rsidRPr="00882F8A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ประธานคณะกรรมการพัฒนาสตรีจังหวัดระยอง สำนักงานป้องกันและบรรเทาสาธารณภัยจังหวัด</w:t>
      </w:r>
      <w:r w:rsidR="00FC23F6">
        <w:rPr>
          <w:rFonts w:ascii="TH SarabunPSK" w:hAnsi="TH SarabunPSK" w:cs="TH SarabunPSK" w:hint="cs"/>
          <w:sz w:val="32"/>
          <w:szCs w:val="32"/>
          <w:cs/>
        </w:rPr>
        <w:t xml:space="preserve">ระยอง </w:t>
      </w:r>
      <w:r w:rsidR="00FC23F6">
        <w:rPr>
          <w:rFonts w:ascii="TH SarabunPSK" w:hAnsi="TH SarabunPSK" w:cs="TH SarabunPSK"/>
          <w:sz w:val="32"/>
          <w:szCs w:val="32"/>
          <w:cs/>
        </w:rPr>
        <w:t>จะมี</w:t>
      </w:r>
      <w:r w:rsidR="00FC23F6" w:rsidRPr="00882F8A">
        <w:rPr>
          <w:rFonts w:ascii="TH SarabunPSK" w:hAnsi="TH SarabunPSK" w:cs="TH SarabunPSK" w:hint="cs"/>
          <w:sz w:val="32"/>
          <w:szCs w:val="32"/>
          <w:cs/>
        </w:rPr>
        <w:t>ประธานอาสาสมัครป้องกันภัยฝ่ายพลเรือนจังหวัดระยอง สำนักงาน</w:t>
      </w:r>
      <w:r w:rsidR="006A2CB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A2CB9" w:rsidRDefault="006A2CB9" w:rsidP="006A2CB9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2CB9">
        <w:rPr>
          <w:rFonts w:ascii="TH SarabunPSK" w:hAnsi="TH SarabunPSK" w:cs="TH SarabunPSK" w:hint="cs"/>
          <w:sz w:val="32"/>
          <w:szCs w:val="32"/>
          <w:cs/>
        </w:rPr>
        <w:t xml:space="preserve">-/คุมประพฤติ...    </w:t>
      </w:r>
    </w:p>
    <w:p w:rsidR="006A2CB9" w:rsidRPr="006A2CB9" w:rsidRDefault="006A2CB9" w:rsidP="006A2CB9">
      <w:pPr>
        <w:spacing w:before="240" w:after="0" w:line="240" w:lineRule="auto"/>
        <w:ind w:left="2160" w:hanging="216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๔ -</w:t>
      </w:r>
    </w:p>
    <w:p w:rsidR="00551EED" w:rsidRPr="00882F8A" w:rsidRDefault="00B64B83" w:rsidP="006A2CB9">
      <w:pPr>
        <w:spacing w:before="240"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คุมประพฤติจังหวัด จะมี ประธานชมรมอาสาสมัครคุมประพฤติจังหวัดระยอง  ที่ทำการปกครองจังหวัดระยอง จะมี ประธานชมรมกำนัน ผู้ใหญ่บ้าน จังหวัดระยอง ชมรมพลังแผ่นดินท้องที่ท้องถิ่นสามัคคี ส่วนหนึ่งจะทำหน้าที่ การป้องกันและแก้ไขปัญหายาเสพติด ทั้งทำงานโดยตรงและอีกส่วนหนึ่งจะทำด้านการสนับสนุน งบประมาณ บุคลากร 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2F8A">
        <w:rPr>
          <w:rFonts w:ascii="TH SarabunPSK" w:hAnsi="TH SarabunPSK" w:cs="TH SarabunPSK"/>
          <w:sz w:val="32"/>
          <w:szCs w:val="32"/>
          <w:cs/>
        </w:rPr>
        <w:t>ซึ่งได้เชิญประชุมในวันนี้</w:t>
      </w:r>
    </w:p>
    <w:p w:rsidR="00E230F9" w:rsidRPr="00C27810" w:rsidRDefault="00B64B83" w:rsidP="00E230F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รับทราบ</w:t>
      </w:r>
    </w:p>
    <w:p w:rsidR="009F75C4" w:rsidRPr="00C27810" w:rsidRDefault="009F75C4" w:rsidP="00E230F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เรื่องเพื่อพิจารณา</w:t>
      </w:r>
    </w:p>
    <w:p w:rsidR="009F75C4" w:rsidRPr="00882F8A" w:rsidRDefault="009F75C4" w:rsidP="00E230F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27810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C27810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เชิญฝ่ายเลขา ฯ</w:t>
      </w:r>
    </w:p>
    <w:p w:rsidR="009F75C4" w:rsidRPr="00882F8A" w:rsidRDefault="00882F8A" w:rsidP="00E230F9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27810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C27810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ab/>
      </w:r>
      <w:r w:rsidR="00E230F9" w:rsidRPr="00882F8A">
        <w:rPr>
          <w:rFonts w:ascii="TH SarabunPSK" w:hAnsi="TH SarabunPSK" w:cs="TH SarabunPSK"/>
          <w:spacing w:val="-6"/>
          <w:sz w:val="32"/>
          <w:szCs w:val="32"/>
          <w:cs/>
        </w:rPr>
        <w:t xml:space="preserve">ก่อนเข้าสู่หัวข้อ </w:t>
      </w:r>
      <w:r w:rsidR="009F75C4" w:rsidRPr="00882F8A">
        <w:rPr>
          <w:rFonts w:ascii="TH SarabunPSK" w:hAnsi="TH SarabunPSK" w:cs="TH SarabunPSK"/>
          <w:spacing w:val="-6"/>
          <w:sz w:val="32"/>
          <w:szCs w:val="32"/>
          <w:cs/>
        </w:rPr>
        <w:t xml:space="preserve">๓.๑ จะขอทบทวนในเรื่องขั้นตอนการจัดตั้ง </w:t>
      </w:r>
      <w:proofErr w:type="spellStart"/>
      <w:r w:rsidR="009F75C4" w:rsidRPr="00882F8A">
        <w:rPr>
          <w:rFonts w:ascii="TH SarabunPSK" w:hAnsi="TH SarabunPSK" w:cs="TH SarabunPSK"/>
          <w:spacing w:val="-6"/>
          <w:sz w:val="32"/>
          <w:szCs w:val="32"/>
          <w:cs/>
        </w:rPr>
        <w:t>ศปส.</w:t>
      </w:r>
      <w:proofErr w:type="spellEnd"/>
      <w:r w:rsidR="009F75C4" w:rsidRPr="00882F8A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ในระดับจังหวัด ซึ่งเป็น</w:t>
      </w:r>
      <w:r w:rsidR="009F75C4" w:rsidRPr="00882F8A">
        <w:rPr>
          <w:rFonts w:ascii="TH SarabunPSK" w:hAnsi="TH SarabunPSK" w:cs="TH SarabunPSK"/>
          <w:sz w:val="32"/>
          <w:szCs w:val="32"/>
          <w:cs/>
        </w:rPr>
        <w:t>นโยบายของรัฐบาลในการที</w:t>
      </w:r>
      <w:r w:rsidR="007A7211">
        <w:rPr>
          <w:rFonts w:ascii="TH SarabunPSK" w:hAnsi="TH SarabunPSK" w:cs="TH SarabunPSK" w:hint="cs"/>
          <w:sz w:val="32"/>
          <w:szCs w:val="32"/>
          <w:cs/>
        </w:rPr>
        <w:t>่</w:t>
      </w:r>
      <w:r w:rsidR="009F75C4" w:rsidRPr="00882F8A">
        <w:rPr>
          <w:rFonts w:ascii="TH SarabunPSK" w:hAnsi="TH SarabunPSK" w:cs="TH SarabunPSK"/>
          <w:sz w:val="32"/>
          <w:szCs w:val="32"/>
          <w:cs/>
        </w:rPr>
        <w:t xml:space="preserve">จะให้ภาคประชาสังคมเข้ามามีส่วนร่วมในการป้องกันและและแก้ไขปัญหายาเสพติด ตามแผนปฏิบัติการประเทศไทยเข้มแข็งเอาชนะยาเสพติด อย่างยั่งยืน ระยะที่ ๓ นี้ กำหนดไว้ในมาตรการที่ ๕ การมีส่วนร่วมของภาคประชาชน </w:t>
      </w:r>
      <w:r w:rsidR="009F75C4" w:rsidRPr="00882F8A">
        <w:rPr>
          <w:rFonts w:ascii="TH SarabunPSK" w:hAnsi="TH SarabunPSK" w:cs="TH SarabunPSK"/>
          <w:spacing w:val="-6"/>
          <w:sz w:val="32"/>
          <w:szCs w:val="32"/>
          <w:cs/>
        </w:rPr>
        <w:t>ภาคประชาสังคม ซึ่งเพิ่มบทบาทของภาคประชาชนที่จะเข้ามาช่วย</w:t>
      </w:r>
      <w:r w:rsidR="008D0D07" w:rsidRPr="00882F8A">
        <w:rPr>
          <w:rFonts w:ascii="TH SarabunPSK" w:hAnsi="TH SarabunPSK" w:cs="TH SarabunPSK"/>
          <w:spacing w:val="-6"/>
          <w:sz w:val="32"/>
          <w:szCs w:val="32"/>
          <w:cs/>
        </w:rPr>
        <w:t>กันในปัญหายาเสพติด</w:t>
      </w:r>
      <w:r w:rsidR="008D0D07" w:rsidRPr="00882F8A">
        <w:rPr>
          <w:rFonts w:ascii="TH SarabunPSK" w:hAnsi="TH SarabunPSK" w:cs="TH SarabunPSK"/>
          <w:sz w:val="32"/>
          <w:szCs w:val="32"/>
          <w:cs/>
        </w:rPr>
        <w:t xml:space="preserve"> การดำเนินการจัดตั้ง </w:t>
      </w:r>
      <w:proofErr w:type="spellStart"/>
      <w:r w:rsidR="008D0D07" w:rsidRPr="00882F8A">
        <w:rPr>
          <w:rFonts w:ascii="TH SarabunPSK" w:hAnsi="TH SarabunPSK" w:cs="TH SarabunPSK"/>
          <w:sz w:val="32"/>
          <w:szCs w:val="32"/>
          <w:cs/>
        </w:rPr>
        <w:t>ศปส.จ.</w:t>
      </w:r>
      <w:proofErr w:type="spellEnd"/>
      <w:r w:rsidR="008D0D07" w:rsidRPr="00882F8A">
        <w:rPr>
          <w:rFonts w:ascii="TH SarabunPSK" w:hAnsi="TH SarabunPSK" w:cs="TH SarabunPSK"/>
          <w:sz w:val="32"/>
          <w:szCs w:val="32"/>
          <w:cs/>
        </w:rPr>
        <w:t xml:space="preserve"> จะมี ๓ ขั้นตอน ดังนี้</w:t>
      </w:r>
    </w:p>
    <w:p w:rsidR="008D0D07" w:rsidRPr="00882F8A" w:rsidRDefault="008D0D07" w:rsidP="00E230F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๑.  การเตรียมข้อมูลด้วยการให้ ศต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สำรวจข้อมูลกลุ่มองค์กร หน่วยงานภาคประชาสังคมใดที่ทำงานด้านยาเสพติด แล้วนำมาจัดหมวดหมู่วิเคราะห์ ในการจัดทำทำเนียบ</w:t>
      </w:r>
    </w:p>
    <w:p w:rsidR="008D0D07" w:rsidRPr="00882F8A" w:rsidRDefault="008D0D07" w:rsidP="00E230F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๒.  การพัฒนาสร้างสำนึกสาธารณะ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>ให้เป็นสำนึกของจังหวัด</w:t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>ด้วยการ</w:t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จัดประชุมจังหวัด 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>จัดกิจกรรมของภาคประชาสังคมในจังหวัดเพื่อส่งเสริมบทบาทของภาคประชาสังคม และคัดเลือกตัวแทนของแต่ละกลุ่ม/องค์กร ในพื้นที่ที่มีความเข้มแข็ง</w:t>
      </w:r>
    </w:p>
    <w:p w:rsidR="008D0D07" w:rsidRPr="00882F8A" w:rsidRDefault="008D0D07" w:rsidP="00E230F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 xml:space="preserve">การจัดตั้งศูนย์ป้องกันยาเสพติดภาคประชาสังคมอำเภอ ด้วยการให้ 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>ผอ.ศต</w:t>
      </w:r>
      <w:proofErr w:type="spellStart"/>
      <w:r w:rsidR="00D47670" w:rsidRPr="00882F8A">
        <w:rPr>
          <w:rFonts w:ascii="TH SarabunPSK" w:hAnsi="TH SarabunPSK" w:cs="TH SarabunPSK"/>
          <w:sz w:val="32"/>
          <w:szCs w:val="32"/>
          <w:cs/>
        </w:rPr>
        <w:t>ส.อ.</w:t>
      </w:r>
      <w:proofErr w:type="spellEnd"/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 xml:space="preserve">ลงนามในคำสั่งแต่งตั้งกรรมการของศูนย์ป้องกันยาเสพติดภาคประชาสังคมในแต่ละระดับ โดยกำหนดบทบาทหน้าที่การทำงานที่ชัดเจน </w:t>
      </w:r>
    </w:p>
    <w:p w:rsidR="00882F8A" w:rsidRPr="00882F8A" w:rsidRDefault="008D0D07" w:rsidP="006A2CB9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โดยทางฝ่ายเลขา ได้จัดทำร่างคำสั่งไว้ จะประกอบได้ด้วย ๒ ส่วน ส่วนแรก ที่ปรึกษา </w:t>
      </w:r>
      <w:r w:rsidRPr="00882F8A">
        <w:rPr>
          <w:rFonts w:ascii="TH SarabunPSK" w:hAnsi="TH SarabunPSK" w:cs="TH SarabunPSK"/>
          <w:spacing w:val="-4"/>
          <w:sz w:val="32"/>
          <w:szCs w:val="32"/>
          <w:cs/>
        </w:rPr>
        <w:t>โดยมี ผู้</w:t>
      </w:r>
      <w:r w:rsidR="00E230F9" w:rsidRPr="00882F8A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ว่าราชการจังหวัด รองผู้ว่าราชการจังหวัด อัยการจังหวัด ปลัดจังหวัด </w:t>
      </w:r>
      <w:r w:rsidRPr="00882F8A">
        <w:rPr>
          <w:rFonts w:ascii="TH SarabunPSK" w:hAnsi="TH SarabunPSK" w:cs="TH SarabunPSK"/>
          <w:spacing w:val="-4"/>
          <w:sz w:val="32"/>
          <w:szCs w:val="32"/>
          <w:cs/>
        </w:rPr>
        <w:t>ผู้บังคับการ</w:t>
      </w:r>
      <w:r w:rsidR="00E230F9" w:rsidRPr="00882F8A">
        <w:rPr>
          <w:rFonts w:ascii="TH SarabunPSK" w:hAnsi="TH SarabunPSK" w:cs="TH SarabunPSK"/>
          <w:spacing w:val="-6"/>
          <w:sz w:val="32"/>
          <w:szCs w:val="32"/>
          <w:cs/>
        </w:rPr>
        <w:t xml:space="preserve">ตำรวจภูธรจังหวัด นายแพทย์สาธารณสุขจังหวัด นายอำเภอทุกอำเภอ </w:t>
      </w:r>
      <w:r w:rsidRPr="00882F8A">
        <w:rPr>
          <w:rFonts w:ascii="TH SarabunPSK" w:hAnsi="TH SarabunPSK" w:cs="TH SarabunPSK"/>
          <w:spacing w:val="-6"/>
          <w:sz w:val="32"/>
          <w:szCs w:val="32"/>
          <w:cs/>
        </w:rPr>
        <w:t>พั</w:t>
      </w:r>
      <w:r w:rsidR="00E230F9" w:rsidRPr="00882F8A">
        <w:rPr>
          <w:rFonts w:ascii="TH SarabunPSK" w:hAnsi="TH SarabunPSK" w:cs="TH SarabunPSK"/>
          <w:spacing w:val="-6"/>
          <w:sz w:val="32"/>
          <w:szCs w:val="32"/>
          <w:cs/>
        </w:rPr>
        <w:t>ฒนาการจังหวัด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 ท้องถิ่นจังหวัด </w:t>
      </w:r>
      <w:r w:rsidRPr="00882F8A">
        <w:rPr>
          <w:rFonts w:ascii="TH SarabunPSK" w:hAnsi="TH SarabunPSK" w:cs="TH SarabunPSK"/>
          <w:sz w:val="32"/>
          <w:szCs w:val="32"/>
          <w:cs/>
        </w:rPr>
        <w:t>พัฒนาสังคมและความมั่นคงของ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มนุษย์จังหวัด วัฒนธรรมจังหวัด </w:t>
      </w:r>
      <w:r w:rsidRPr="00882F8A">
        <w:rPr>
          <w:rFonts w:ascii="TH SarabunPSK" w:hAnsi="TH SarabunPSK" w:cs="TH SarabunPSK"/>
          <w:sz w:val="32"/>
          <w:szCs w:val="32"/>
          <w:cs/>
        </w:rPr>
        <w:t>แรงงาน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จังหวัด นายกองค์การบริหารส่วนจังหวัด </w:t>
      </w:r>
      <w:r w:rsidRPr="00882F8A">
        <w:rPr>
          <w:rFonts w:ascii="TH SarabunPSK" w:hAnsi="TH SarabunPSK" w:cs="TH SarabunPSK"/>
          <w:sz w:val="32"/>
          <w:szCs w:val="32"/>
          <w:cs/>
        </w:rPr>
        <w:t>นายกเทศมนตรีเมืองมาบต</w:t>
      </w:r>
      <w:r w:rsidR="00E230F9" w:rsidRPr="00882F8A">
        <w:rPr>
          <w:rFonts w:ascii="TH SarabunPSK" w:hAnsi="TH SarabunPSK" w:cs="TH SarabunPSK"/>
          <w:sz w:val="32"/>
          <w:szCs w:val="32"/>
          <w:cs/>
        </w:rPr>
        <w:t xml:space="preserve">าพุด  นายกเทศมนตรีเมืองบ้านฉาง และป้องกันจังหวัด ส่วนที่ ๒ </w:t>
      </w:r>
      <w:r w:rsidRPr="00882F8A">
        <w:rPr>
          <w:rFonts w:ascii="TH SarabunPSK" w:hAnsi="TH SarabunPSK" w:cs="TH SarabunPSK"/>
          <w:sz w:val="32"/>
          <w:szCs w:val="32"/>
          <w:cs/>
        </w:rPr>
        <w:t>คณะกรรมการ จะประกอบไปด้วย ตำแหน่ง ประธาน</w:t>
      </w:r>
      <w:r w:rsidR="00D47670" w:rsidRPr="00882F8A">
        <w:rPr>
          <w:rFonts w:ascii="TH SarabunPSK" w:hAnsi="TH SarabunPSK" w:cs="TH SarabunPSK"/>
          <w:sz w:val="32"/>
          <w:szCs w:val="32"/>
          <w:cs/>
        </w:rPr>
        <w:t>กรรมการ  รองประธานกรรมการ ๒ ท่าน  ประชาสัมพันธ์  นายทะเบียน  ปฏิคม  เหรัญญิก  เลขานุการ และคณะกรรมการ  รวมแล้วประมาณ ๒๕ ท่าน</w:t>
      </w:r>
      <w:r w:rsidR="00882F8A" w:rsidRPr="00882F8A">
        <w:rPr>
          <w:rFonts w:ascii="TH SarabunPSK" w:hAnsi="TH SarabunPSK" w:cs="TH SarabunPSK"/>
          <w:sz w:val="32"/>
          <w:szCs w:val="32"/>
          <w:cs/>
        </w:rPr>
        <w:t xml:space="preserve">  จะมีหน้าที่</w:t>
      </w:r>
      <w:r w:rsidR="00882F8A" w:rsidRPr="00882F8A">
        <w:rPr>
          <w:rFonts w:ascii="TH SarabunPSK" w:hAnsi="TH SarabunPSK" w:cs="TH SarabunPSK"/>
          <w:sz w:val="32"/>
          <w:szCs w:val="32"/>
          <w:cs/>
        </w:rPr>
        <w:tab/>
      </w:r>
    </w:p>
    <w:p w:rsidR="00882F8A" w:rsidRDefault="00882F8A" w:rsidP="006A2CB9">
      <w:pPr>
        <w:spacing w:before="120" w:after="0"/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๑.เป็นที่รวมของบุคคล/กลุ่ม/องค์กร ที่ตระหนักต่อปัญหายาเสพติด และมีเป้าหมายร่วมกันที่จะช่วยกันป้องกันและแก้ไขปัญหายาเสพติด </w:t>
      </w:r>
    </w:p>
    <w:p w:rsidR="006A2CB9" w:rsidRPr="006A2CB9" w:rsidRDefault="006A2CB9" w:rsidP="006A2CB9">
      <w:pPr>
        <w:spacing w:after="0"/>
        <w:ind w:left="2160" w:firstLine="720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A2CB9" w:rsidRDefault="006A2CB9" w:rsidP="006A2CB9">
      <w:pPr>
        <w:spacing w:before="240" w:after="0"/>
        <w:ind w:left="216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-/ ๒. แลกเปลี่ยน...</w:t>
      </w:r>
    </w:p>
    <w:p w:rsidR="006A2CB9" w:rsidRPr="00882F8A" w:rsidRDefault="006A2CB9" w:rsidP="006A2CB9">
      <w:pPr>
        <w:spacing w:before="240" w:after="0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- ๕ -</w:t>
      </w:r>
    </w:p>
    <w:p w:rsidR="00882F8A" w:rsidRPr="00882F8A" w:rsidRDefault="00882F8A" w:rsidP="006A2CB9">
      <w:pPr>
        <w:spacing w:before="240"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๒.แลกเปลี่ยน เรียนรู้ประสบการณ์ในการแก้ไขปัญหายาเสพติด ซึ่งกันและกัน อันจะนำไปสู่ความเข้มแข็งของกิจกรรมการป้องกันและแก้ไขปัญหายาเสพติดในพื้นที่จังหวัดระยอง</w:t>
      </w:r>
    </w:p>
    <w:p w:rsidR="00882F8A" w:rsidRPr="00882F8A" w:rsidRDefault="00882F8A" w:rsidP="006A2CB9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๓. สนับสนุน ช่วยเหลือการป้องกันและแก้ไขปัญหายาเสพติดระหว่างกลุ่ม/องค์กรซึ่งกันและกัน เสริมสร้างกำลังใจซึ่งกันและกัน รวมทั้งกระตุ้นการทำงานร่วมกัน</w:t>
      </w:r>
    </w:p>
    <w:p w:rsidR="00882F8A" w:rsidRPr="00882F8A" w:rsidRDefault="00882F8A" w:rsidP="006A2CB9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๔. เป็นเวทีสะท้อนข้อมูล ปัญหายาเสพติดหรือที่เกี่ยวข้องให้กับภาครัฐในระดับพื้นที่จังหวัดระยอง</w:t>
      </w:r>
    </w:p>
    <w:p w:rsidR="00882F8A" w:rsidRPr="00882F8A" w:rsidRDefault="00882F8A" w:rsidP="006A2CB9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๕. เป็นเวทีนำเสนอแนวคิด  แนวทาง  และนโยบายที่รัฐบาล หรือจังหวัดระยอง ควรพิจารณาเพื่อนำไปสู่การป้องกันและแก้ไข</w:t>
      </w:r>
    </w:p>
    <w:p w:rsidR="00882F8A" w:rsidRPr="00882F8A" w:rsidRDefault="00882F8A" w:rsidP="006A2CB9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 xml:space="preserve">     ปัญหายาเสพติดตามที่เห็นสมควร</w:t>
      </w:r>
    </w:p>
    <w:p w:rsidR="00882F8A" w:rsidRPr="00882F8A" w:rsidRDefault="00882F8A" w:rsidP="006A2CB9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๖. งานอื่น ๆ ตามที่ผู้อำนวยการศูนย์ปฏิบัติการต่อสู้เพื่อเอาชนะยาเสพติดจังหวัดระยอง มอบหมาย</w:t>
      </w:r>
    </w:p>
    <w:p w:rsidR="008D0D07" w:rsidRPr="00882F8A" w:rsidRDefault="00D47670" w:rsidP="006A2CB9">
      <w:pPr>
        <w:spacing w:before="120"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ซึ่งตรงนี้เป็นเพียงร่างเท่านั้น</w:t>
      </w:r>
    </w:p>
    <w:p w:rsidR="000E17DE" w:rsidRPr="00882F8A" w:rsidRDefault="000E17DE" w:rsidP="006A2CB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ตามที่ชี้แจง ประธาน ๑  รองประธาน ๒  เป็นโครงสร้างหรือกรอบที่ต้องระบุให้ครบตามจำนวนหรือไม่</w:t>
      </w:r>
    </w:p>
    <w:p w:rsidR="000E17DE" w:rsidRPr="00882F8A" w:rsidRDefault="00882F8A" w:rsidP="006A2CB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0E17DE" w:rsidRPr="00882F8A">
        <w:rPr>
          <w:rFonts w:ascii="TH SarabunPSK" w:hAnsi="TH SarabunPSK" w:cs="TH SarabunPSK"/>
          <w:sz w:val="32"/>
          <w:szCs w:val="32"/>
          <w:cs/>
        </w:rPr>
        <w:tab/>
      </w:r>
      <w:r w:rsidR="000E17DE" w:rsidRPr="00882F8A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แนวทางการจัดทำนั้น จะเป็นไปตามคำสั่งคณะกรรมการป้องกันและปราบปรามยาเสพติด</w:t>
      </w:r>
      <w:r w:rsidR="000E17DE" w:rsidRPr="00882F8A">
        <w:rPr>
          <w:rFonts w:ascii="TH SarabunPSK" w:hAnsi="TH SarabunPSK" w:cs="TH SarabunPSK"/>
          <w:sz w:val="32"/>
          <w:szCs w:val="32"/>
          <w:cs/>
        </w:rPr>
        <w:t xml:space="preserve"> ที่ ๑/๒๕๕๓ ซึ่งไม่ได้มีการกำหนดกรอบไว้ว่าโครงสร้างของศูนย์ </w:t>
      </w:r>
      <w:proofErr w:type="spellStart"/>
      <w:r w:rsidR="000E17DE" w:rsidRPr="00882F8A">
        <w:rPr>
          <w:rFonts w:ascii="TH SarabunPSK" w:hAnsi="TH SarabunPSK" w:cs="TH SarabunPSK"/>
          <w:sz w:val="32"/>
          <w:szCs w:val="32"/>
          <w:cs/>
        </w:rPr>
        <w:t>ศปส.</w:t>
      </w:r>
      <w:proofErr w:type="spellEnd"/>
      <w:r w:rsidR="000E17DE" w:rsidRPr="00882F8A">
        <w:rPr>
          <w:rFonts w:ascii="TH SarabunPSK" w:hAnsi="TH SarabunPSK" w:cs="TH SarabunPSK"/>
          <w:sz w:val="32"/>
          <w:szCs w:val="32"/>
          <w:cs/>
        </w:rPr>
        <w:t xml:space="preserve"> ในระดับจังหวัด นั้น จะประกอบด้วยส่วนไหนบ้าง คือไม่ได้กำหนดกรอบไว้ ที่เสนอเป็นเพียงร่าง</w:t>
      </w:r>
      <w:r w:rsidR="006A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7DE" w:rsidRPr="00882F8A">
        <w:rPr>
          <w:rFonts w:ascii="TH SarabunPSK" w:hAnsi="TH SarabunPSK" w:cs="TH SarabunPSK"/>
          <w:sz w:val="32"/>
          <w:szCs w:val="32"/>
          <w:cs/>
        </w:rPr>
        <w:t>เพื่อให้ที่ประชุมพิจารณาร่วมกัน ไม่จำเป็นจะต้องให้ครบตามที่ได้เสนอก็ได้</w:t>
      </w:r>
    </w:p>
    <w:p w:rsidR="000E17DE" w:rsidRPr="00882F8A" w:rsidRDefault="00DE1E3D" w:rsidP="006A2CB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ที่ควรจะเป็นควรประกอบไปด้วยใครบ้าง</w:t>
      </w:r>
    </w:p>
    <w:p w:rsidR="00D831B3" w:rsidRPr="00882F8A" w:rsidRDefault="00882F8A" w:rsidP="006A2CB9">
      <w:pPr>
        <w:spacing w:before="12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DE1E3D" w:rsidRPr="00882F8A">
        <w:rPr>
          <w:rFonts w:ascii="TH SarabunPSK" w:hAnsi="TH SarabunPSK" w:cs="TH SarabunPSK"/>
          <w:sz w:val="32"/>
          <w:szCs w:val="32"/>
          <w:cs/>
        </w:rPr>
        <w:tab/>
      </w:r>
      <w:r w:rsidR="00DE1E3D" w:rsidRPr="00882F8A">
        <w:rPr>
          <w:rFonts w:ascii="TH SarabunPSK" w:hAnsi="TH SarabunPSK" w:cs="TH SarabunPSK"/>
          <w:spacing w:val="-8"/>
          <w:sz w:val="32"/>
          <w:szCs w:val="32"/>
          <w:cs/>
        </w:rPr>
        <w:t>โดยทั่วไปการจัดตั้งคณะกรรมการ จะประกอบด้วย ประธาน รองประธาน ประชาสัมพันธ์</w:t>
      </w:r>
      <w:r w:rsidR="00DE1E3D" w:rsidRPr="00882F8A">
        <w:rPr>
          <w:rFonts w:ascii="TH SarabunPSK" w:hAnsi="TH SarabunPSK" w:cs="TH SarabunPSK"/>
          <w:sz w:val="32"/>
          <w:szCs w:val="32"/>
          <w:cs/>
        </w:rPr>
        <w:t xml:space="preserve"> นายทะเบียน ปฏิคม เหรัญญิก เลขานุการ และคณะกรรมการ</w:t>
      </w:r>
    </w:p>
    <w:p w:rsidR="00DE1E3D" w:rsidRPr="00882F8A" w:rsidRDefault="00DE1E3D" w:rsidP="006A2CB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pacing w:val="-6"/>
          <w:sz w:val="32"/>
          <w:szCs w:val="32"/>
          <w:cs/>
        </w:rPr>
        <w:t>ในที่ประชุม เห็นควร เพิ่มเติมตำแหน่งใดสามารถเสนอมาได้ หากไม่มีจะถือว่านี่เป็นกรอบ</w:t>
      </w:r>
      <w:r w:rsidRPr="00882F8A">
        <w:rPr>
          <w:rFonts w:ascii="TH SarabunPSK" w:hAnsi="TH SarabunPSK" w:cs="TH SarabunPSK"/>
          <w:spacing w:val="-2"/>
          <w:sz w:val="32"/>
          <w:szCs w:val="32"/>
          <w:cs/>
        </w:rPr>
        <w:t xml:space="preserve">โครงสร้าง </w:t>
      </w:r>
      <w:r w:rsidR="00BC2965" w:rsidRPr="00882F8A">
        <w:rPr>
          <w:rFonts w:ascii="TH SarabunPSK" w:hAnsi="TH SarabunPSK" w:cs="TH SarabunPSK"/>
          <w:spacing w:val="-2"/>
          <w:sz w:val="32"/>
          <w:szCs w:val="32"/>
          <w:cs/>
        </w:rPr>
        <w:t>เพื่อที่จะได้เข้าสู่การคัดเลือกบุคคลลงตามตำแหน่ง เพื่อปฏิบัติหน้าที่ตา</w:t>
      </w:r>
      <w:r w:rsidR="007A7211">
        <w:rPr>
          <w:rFonts w:ascii="TH SarabunPSK" w:hAnsi="TH SarabunPSK" w:cs="TH SarabunPSK" w:hint="cs"/>
          <w:spacing w:val="-2"/>
          <w:sz w:val="32"/>
          <w:szCs w:val="32"/>
          <w:cs/>
        </w:rPr>
        <w:t>ม</w:t>
      </w:r>
      <w:r w:rsidR="00BC2965" w:rsidRPr="00882F8A">
        <w:rPr>
          <w:rFonts w:ascii="TH SarabunPSK" w:hAnsi="TH SarabunPSK" w:cs="TH SarabunPSK"/>
          <w:spacing w:val="-2"/>
          <w:sz w:val="32"/>
          <w:szCs w:val="32"/>
          <w:cs/>
        </w:rPr>
        <w:t>ที่ทางเลขา</w:t>
      </w:r>
      <w:r w:rsidR="007A7211">
        <w:rPr>
          <w:rFonts w:ascii="TH SarabunPSK" w:hAnsi="TH SarabunPSK" w:cs="TH SarabunPSK" w:hint="cs"/>
          <w:spacing w:val="-2"/>
          <w:sz w:val="32"/>
          <w:szCs w:val="32"/>
          <w:cs/>
        </w:rPr>
        <w:t>ฯ</w:t>
      </w:r>
      <w:r w:rsidR="00BC2965" w:rsidRPr="00882F8A">
        <w:rPr>
          <w:rFonts w:ascii="TH SarabunPSK" w:hAnsi="TH SarabunPSK" w:cs="TH SarabunPSK"/>
          <w:spacing w:val="-2"/>
          <w:sz w:val="32"/>
          <w:szCs w:val="32"/>
          <w:cs/>
        </w:rPr>
        <w:t xml:space="preserve"> ได้รายงานในเบื้องต้น</w:t>
      </w:r>
      <w:r w:rsidR="00BC2965" w:rsidRPr="00882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2965" w:rsidRPr="00882F8A">
        <w:rPr>
          <w:rFonts w:ascii="TH SarabunPSK" w:hAnsi="TH SarabunPSK" w:cs="TH SarabunPSK"/>
          <w:spacing w:val="-2"/>
          <w:sz w:val="32"/>
          <w:szCs w:val="32"/>
          <w:cs/>
        </w:rPr>
        <w:t>ซึ่งคณะกรรมการ ๑-๑๗ คน ควรจะมีในทุกอำเภอ สำหรับประชาชนต้องเป็นบุคคลที่มีความเสียสละและกว้างขวาง</w:t>
      </w:r>
      <w:r w:rsidR="00D831B3" w:rsidRPr="00882F8A">
        <w:rPr>
          <w:rFonts w:ascii="TH SarabunPSK" w:hAnsi="TH SarabunPSK" w:cs="TH SarabunPSK"/>
          <w:spacing w:val="-4"/>
          <w:sz w:val="32"/>
          <w:szCs w:val="32"/>
          <w:cs/>
        </w:rPr>
        <w:t>พอที่</w:t>
      </w:r>
      <w:r w:rsidR="00BC2965" w:rsidRPr="00882F8A">
        <w:rPr>
          <w:rFonts w:ascii="TH SarabunPSK" w:hAnsi="TH SarabunPSK" w:cs="TH SarabunPSK"/>
          <w:spacing w:val="-4"/>
          <w:sz w:val="32"/>
          <w:szCs w:val="32"/>
          <w:cs/>
        </w:rPr>
        <w:t>จะดูได้ทั้งจังหวัด และมีรองประธานเป็นผู้ช่วย ส่วนประชาสัมพันธ์ ทะเบียน เหรัญญิก และเลขา ให้ทางประธาน</w:t>
      </w:r>
      <w:r w:rsidR="00BC2965" w:rsidRPr="00882F8A">
        <w:rPr>
          <w:rFonts w:ascii="TH SarabunPSK" w:hAnsi="TH SarabunPSK" w:cs="TH SarabunPSK"/>
          <w:sz w:val="32"/>
          <w:szCs w:val="32"/>
          <w:cs/>
        </w:rPr>
        <w:t xml:space="preserve">และรองประธานเป็นผู้คัดเลือก เพื่อสะดวกต่อการประสานและความไว้ใจกัน </w:t>
      </w:r>
      <w:r w:rsidR="00D831B3" w:rsidRPr="00882F8A">
        <w:rPr>
          <w:rFonts w:ascii="TH SarabunPSK" w:hAnsi="TH SarabunPSK" w:cs="TH SarabunPSK"/>
          <w:sz w:val="32"/>
          <w:szCs w:val="32"/>
          <w:cs/>
        </w:rPr>
        <w:t>สำหรับประธาน เคยมีการคัดเลือก</w:t>
      </w:r>
      <w:r w:rsidR="00BC2965" w:rsidRPr="00882F8A">
        <w:rPr>
          <w:rFonts w:ascii="TH SarabunPSK" w:hAnsi="TH SarabunPSK" w:cs="TH SarabunPSK"/>
          <w:sz w:val="32"/>
          <w:szCs w:val="32"/>
          <w:cs/>
        </w:rPr>
        <w:t>มาก่อนหรือไม่</w:t>
      </w:r>
    </w:p>
    <w:p w:rsidR="00BC2965" w:rsidRPr="00882F8A" w:rsidRDefault="00882F8A" w:rsidP="006A2C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="00BC2965" w:rsidRPr="00882F8A">
        <w:rPr>
          <w:rFonts w:ascii="TH SarabunPSK" w:hAnsi="TH SarabunPSK" w:cs="TH SarabunPSK"/>
          <w:sz w:val="32"/>
          <w:szCs w:val="32"/>
          <w:cs/>
        </w:rPr>
        <w:t>ประพิศ</w:t>
      </w:r>
      <w:r w:rsidRPr="00882F8A">
        <w:rPr>
          <w:rFonts w:ascii="TH SarabunPSK" w:hAnsi="TH SarabunPSK" w:cs="TH SarabunPSK"/>
          <w:sz w:val="32"/>
          <w:szCs w:val="32"/>
          <w:cs/>
        </w:rPr>
        <w:t>ฯ</w:t>
      </w:r>
      <w:r w:rsidR="00BC2965" w:rsidRPr="00882F8A">
        <w:rPr>
          <w:rFonts w:ascii="TH SarabunPSK" w:hAnsi="TH SarabunPSK" w:cs="TH SarabunPSK"/>
          <w:sz w:val="32"/>
          <w:szCs w:val="32"/>
          <w:cs/>
        </w:rPr>
        <w:tab/>
      </w:r>
      <w:r w:rsidR="00BC2965" w:rsidRPr="00882F8A">
        <w:rPr>
          <w:rFonts w:ascii="TH SarabunPSK" w:hAnsi="TH SarabunPSK" w:cs="TH SarabunPSK"/>
          <w:sz w:val="32"/>
          <w:szCs w:val="32"/>
          <w:cs/>
        </w:rPr>
        <w:tab/>
        <w:t>ยังไม่เคยมีการคัดเลือก</w:t>
      </w:r>
    </w:p>
    <w:p w:rsidR="00BC2965" w:rsidRDefault="00BC2965" w:rsidP="006A2C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="00D92CFF" w:rsidRPr="00882F8A">
        <w:rPr>
          <w:rFonts w:ascii="TH SarabunPSK" w:hAnsi="TH SarabunPSK" w:cs="TH SarabunPSK"/>
          <w:sz w:val="32"/>
          <w:szCs w:val="32"/>
          <w:cs/>
        </w:rPr>
        <w:t>เชิญที่ประชุมเสนอ</w:t>
      </w:r>
    </w:p>
    <w:p w:rsidR="006A2CB9" w:rsidRDefault="006A2CB9" w:rsidP="006A2C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6A2CB9" w:rsidRDefault="006A2CB9" w:rsidP="006A2C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05FD2" w:rsidRPr="00805FD2" w:rsidRDefault="00805FD2" w:rsidP="00805FD2">
      <w:pPr>
        <w:spacing w:before="240" w:after="0" w:line="240" w:lineRule="auto"/>
        <w:ind w:left="4253" w:hanging="4253"/>
        <w:jc w:val="center"/>
        <w:rPr>
          <w:rFonts w:ascii="TH SarabunPSK" w:hAnsi="TH SarabunPSK" w:cs="TH SarabunPSK" w:hint="cs"/>
          <w:szCs w:val="22"/>
        </w:rPr>
      </w:pPr>
    </w:p>
    <w:p w:rsidR="00805FD2" w:rsidRPr="00882F8A" w:rsidRDefault="006A2CB9" w:rsidP="00805FD2">
      <w:pPr>
        <w:spacing w:after="0" w:line="240" w:lineRule="auto"/>
        <w:ind w:left="4253" w:hanging="425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 w:rsidR="00805FD2">
        <w:rPr>
          <w:rFonts w:ascii="TH SarabunPSK" w:hAnsi="TH SarabunPSK" w:cs="TH SarabunPSK"/>
          <w:sz w:val="32"/>
          <w:szCs w:val="32"/>
          <w:cs/>
        </w:rPr>
        <w:t>–</w:t>
      </w:r>
    </w:p>
    <w:p w:rsidR="00D92CFF" w:rsidRPr="00882F8A" w:rsidRDefault="00D92CFF" w:rsidP="00805FD2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สุทธา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ฯ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ตามที่ทุกอำเภอ มีการจัดตั้ง 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ศปส.อ.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ซึ่งเข้าใจว่าจะมีทุกอำเภอ จึงจะขอเสนอให้หนึ่งใน</w:t>
      </w:r>
      <w:r w:rsidRPr="00882F8A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คณะกรรมการของจังหวัด ควรจะมี ประธาน หรือเลขา ฯ ของคณะกรรมการที่ทางอำเภอ</w:t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 มีคำสั่งแต่งตั้งเพื่อที่จะได้รับทราบและแลกเปลี่ยนข้อมูลระหว่างระดับอำเภอและระดับ</w:t>
      </w:r>
      <w:r w:rsidRPr="00882F8A">
        <w:rPr>
          <w:rFonts w:ascii="TH SarabunPSK" w:hAnsi="TH SarabunPSK" w:cs="TH SarabunPSK"/>
          <w:spacing w:val="-10"/>
          <w:sz w:val="32"/>
          <w:szCs w:val="32"/>
          <w:cs/>
        </w:rPr>
        <w:t>จังหวัด อย่างถูกต้อง เกิดความเข้าใจในปัญหาของประชาชนในพื้นที่ เพื่อที่จะให้การช่วยเหลือ</w:t>
      </w:r>
      <w:r w:rsidRPr="00882F8A">
        <w:rPr>
          <w:rFonts w:ascii="TH SarabunPSK" w:hAnsi="TH SarabunPSK" w:cs="TH SarabunPSK"/>
          <w:sz w:val="32"/>
          <w:szCs w:val="32"/>
          <w:cs/>
        </w:rPr>
        <w:t>หรือหาแนวทางแก้ไขปัญหาร่วมกันได้</w:t>
      </w:r>
    </w:p>
    <w:p w:rsidR="00D92CFF" w:rsidRPr="00882F8A" w:rsidRDefault="00D92CFF" w:rsidP="00C27810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ทุกอำเภอ มีการจัดตั้ง 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ศปส.อ.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สามารถที่จะเลือกตรงนั้นได้ คณะกรรมการ ๑๗ คน ควรจะแบ่งเป็น อำเภอ ๒ คน ส่วนอำเภอเมืองระยอง เพิ่มอีก ๑ เป็น ๓ คน โดยให้มีคณะกรรมการ 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ศปส.อ.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>ด้วยเพื่อให้การ</w:t>
      </w:r>
      <w:r w:rsidR="0093117D" w:rsidRPr="00882F8A">
        <w:rPr>
          <w:rFonts w:ascii="TH SarabunPSK" w:hAnsi="TH SarabunPSK" w:cs="TH SarabunPSK"/>
          <w:sz w:val="32"/>
          <w:szCs w:val="32"/>
          <w:cs/>
        </w:rPr>
        <w:t>ดำเนินงานไม่ขาดช่วง ขอ</w:t>
      </w:r>
      <w:r w:rsidRPr="00882F8A">
        <w:rPr>
          <w:rFonts w:ascii="TH SarabunPSK" w:hAnsi="TH SarabunPSK" w:cs="TH SarabunPSK"/>
          <w:sz w:val="32"/>
          <w:szCs w:val="32"/>
          <w:cs/>
        </w:rPr>
        <w:t>รายชื่ออำเภอละ ๒ คน ส่วนอำเภอเมืองระยอง ๓ คน มาให้ทาง ศต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ส.จ.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ส่วนตำแหน่ง ประธาน เหรัญญิก เลขา ให้ประธานเป็นผู้เลือกเอง ประธานคณะกรรมการจะต้องเป็นประชาชนหรือข้าราชการ</w:t>
      </w:r>
    </w:p>
    <w:p w:rsidR="00D92CFF" w:rsidRPr="00882F8A" w:rsidRDefault="00882F8A" w:rsidP="00C2781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="00D92CFF" w:rsidRPr="00882F8A">
        <w:rPr>
          <w:rFonts w:ascii="TH SarabunPSK" w:hAnsi="TH SarabunPSK" w:cs="TH SarabunPSK"/>
          <w:sz w:val="32"/>
          <w:szCs w:val="32"/>
          <w:cs/>
        </w:rPr>
        <w:t>ประพิศ</w:t>
      </w:r>
      <w:r w:rsidRPr="00882F8A">
        <w:rPr>
          <w:rFonts w:ascii="TH SarabunPSK" w:hAnsi="TH SarabunPSK" w:cs="TH SarabunPSK"/>
          <w:sz w:val="32"/>
          <w:szCs w:val="32"/>
          <w:cs/>
        </w:rPr>
        <w:t>ฯ</w:t>
      </w:r>
      <w:r w:rsidR="00D92CFF" w:rsidRPr="00882F8A">
        <w:rPr>
          <w:rFonts w:ascii="TH SarabunPSK" w:hAnsi="TH SarabunPSK" w:cs="TH SarabunPSK"/>
          <w:sz w:val="32"/>
          <w:szCs w:val="32"/>
          <w:cs/>
        </w:rPr>
        <w:tab/>
      </w:r>
      <w:r w:rsidR="00D92CFF" w:rsidRPr="00882F8A">
        <w:rPr>
          <w:rFonts w:ascii="TH SarabunPSK" w:hAnsi="TH SarabunPSK" w:cs="TH SarabunPSK"/>
          <w:sz w:val="32"/>
          <w:szCs w:val="32"/>
          <w:cs/>
        </w:rPr>
        <w:tab/>
      </w:r>
      <w:r w:rsidR="006D2B43" w:rsidRPr="00882F8A">
        <w:rPr>
          <w:rFonts w:ascii="TH SarabunPSK" w:hAnsi="TH SarabunPSK" w:cs="TH SarabunPSK"/>
          <w:sz w:val="32"/>
          <w:szCs w:val="32"/>
          <w:cs/>
        </w:rPr>
        <w:t>ไม่มีระเบียบห้ามไว้ แต่เป็นในส่วนของภาคประชาชน จะเน้นภาคประ</w:t>
      </w:r>
      <w:r w:rsidR="007A7211">
        <w:rPr>
          <w:rFonts w:ascii="TH SarabunPSK" w:hAnsi="TH SarabunPSK" w:cs="TH SarabunPSK" w:hint="cs"/>
          <w:sz w:val="32"/>
          <w:szCs w:val="32"/>
          <w:cs/>
        </w:rPr>
        <w:t>ชา</w:t>
      </w:r>
      <w:r w:rsidR="006D2B43" w:rsidRPr="00882F8A">
        <w:rPr>
          <w:rFonts w:ascii="TH SarabunPSK" w:hAnsi="TH SarabunPSK" w:cs="TH SarabunPSK"/>
          <w:sz w:val="32"/>
          <w:szCs w:val="32"/>
          <w:cs/>
        </w:rPr>
        <w:t>สังคมเป็นหลัก</w:t>
      </w:r>
    </w:p>
    <w:p w:rsidR="009C54D9" w:rsidRPr="00882F8A" w:rsidRDefault="009C54D9" w:rsidP="00C27810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82F8A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ในที่ประชุมให้เสนอผู้ที่ดำรงตำแหน่งประธาน ทั้ง ๘ อำเภอ และหน่วยงานราชการ </w:t>
      </w:r>
      <w:r w:rsidR="0093117D" w:rsidRPr="00882F8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82F8A">
        <w:rPr>
          <w:rFonts w:ascii="TH SarabunPSK" w:hAnsi="TH SarabunPSK" w:cs="TH SarabunPSK"/>
          <w:sz w:val="32"/>
          <w:szCs w:val="32"/>
          <w:cs/>
        </w:rPr>
        <w:t>ในส่วนของราชการให้เป็นพี่เลี้ยง</w:t>
      </w:r>
      <w:r w:rsidR="00755A9D" w:rsidRPr="00882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แต่ท่านสามารถเสนอความเห็นได้ </w:t>
      </w:r>
    </w:p>
    <w:p w:rsidR="009C54D9" w:rsidRPr="00882F8A" w:rsidRDefault="004B41C0" w:rsidP="006F30E7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4B41C0">
        <w:rPr>
          <w:rFonts w:ascii="TH SarabunPSK" w:hAnsi="TH SarabunPSK" w:cs="TH SarabunPSK" w:hint="cs"/>
          <w:sz w:val="32"/>
          <w:szCs w:val="32"/>
          <w:cs/>
        </w:rPr>
        <w:t>นางสาวนิ</w:t>
      </w:r>
      <w:r w:rsidR="009C54D9" w:rsidRPr="004B41C0">
        <w:rPr>
          <w:rFonts w:ascii="TH SarabunPSK" w:hAnsi="TH SarabunPSK" w:cs="TH SarabunPSK"/>
          <w:sz w:val="32"/>
          <w:szCs w:val="32"/>
          <w:cs/>
        </w:rPr>
        <w:t>ภาพร ฯ</w:t>
      </w:r>
      <w:r w:rsidR="009C54D9"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C54D9" w:rsidRPr="00882F8A">
        <w:rPr>
          <w:rFonts w:ascii="TH SarabunPSK" w:hAnsi="TH SarabunPSK" w:cs="TH SarabunPSK"/>
          <w:sz w:val="32"/>
          <w:szCs w:val="32"/>
          <w:cs/>
        </w:rPr>
        <w:t>เห็นด้วยที่จะให้ที่ประช</w:t>
      </w:r>
      <w:r w:rsidR="0093117D" w:rsidRPr="00882F8A">
        <w:rPr>
          <w:rFonts w:ascii="TH SarabunPSK" w:hAnsi="TH SarabunPSK" w:cs="TH SarabunPSK"/>
          <w:sz w:val="32"/>
          <w:szCs w:val="32"/>
          <w:cs/>
        </w:rPr>
        <w:t>ุมคัดเลือกประธาน และในส่วน เลขา</w:t>
      </w:r>
      <w:r w:rsidR="009C54D9" w:rsidRPr="00882F8A">
        <w:rPr>
          <w:rFonts w:ascii="TH SarabunPSK" w:hAnsi="TH SarabunPSK" w:cs="TH SarabunPSK"/>
          <w:sz w:val="32"/>
          <w:szCs w:val="32"/>
          <w:cs/>
        </w:rPr>
        <w:t>ฯ เหรัญญิก ให้ทางประธานเป็นผู้คัดเลือกเอง เพราะถือว่าทำงานร่วมกัน แต่ในส่วนของสำนักงานพัฒนาสังคม ฯ จะขอเสนอให้หนึ่งในคณะกรรมการชุดใหญ่นี้มีคณะกรรมการสภาเด็กและเยาวชนของจังหวั</w:t>
      </w:r>
      <w:r>
        <w:rPr>
          <w:rFonts w:ascii="TH SarabunPSK" w:hAnsi="TH SarabunPSK" w:cs="TH SarabunPSK"/>
          <w:sz w:val="32"/>
          <w:szCs w:val="32"/>
          <w:cs/>
        </w:rPr>
        <w:t>ด เข้ามาเป็นกรรมการด้วย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4D9" w:rsidRPr="00882F8A">
        <w:rPr>
          <w:rFonts w:ascii="TH SarabunPSK" w:hAnsi="TH SarabunPSK" w:cs="TH SarabunPSK"/>
          <w:sz w:val="32"/>
          <w:szCs w:val="32"/>
          <w:cs/>
        </w:rPr>
        <w:t>ขณะนี้ได้มีการจัดตั้งสภาเด็กและเยาวชนทุกอำเภอ หากว่าเด็กได้เข้ามามีส่วนร่วม</w:t>
      </w:r>
      <w:r w:rsidR="000007F3" w:rsidRPr="00882F8A">
        <w:rPr>
          <w:rFonts w:ascii="TH SarabunPSK" w:hAnsi="TH SarabunPSK" w:cs="TH SarabunPSK"/>
          <w:sz w:val="32"/>
          <w:szCs w:val="32"/>
          <w:cs/>
        </w:rPr>
        <w:t>ตรงจุดนี้</w:t>
      </w:r>
      <w:r w:rsidR="00A32E2A" w:rsidRPr="00882F8A">
        <w:rPr>
          <w:rFonts w:ascii="TH SarabunPSK" w:hAnsi="TH SarabunPSK" w:cs="TH SarabunPSK"/>
          <w:sz w:val="32"/>
          <w:szCs w:val="32"/>
          <w:cs/>
        </w:rPr>
        <w:t xml:space="preserve"> เราสามารถแสดงให้เด็กและเยาวชนเห็นว่าปัญหาในพื้นที่ของเราเข้าไปถึงใจพวกเขา พวกเขาก็จะให้ใจกับเรา</w:t>
      </w:r>
    </w:p>
    <w:p w:rsidR="00A32E2A" w:rsidRPr="00882F8A" w:rsidRDefault="00A32E2A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A2CB9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6A2CB9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๑๗ คนนี้ได้มาจากไหน</w:t>
      </w:r>
    </w:p>
    <w:p w:rsidR="00A32E2A" w:rsidRPr="00882F8A" w:rsidRDefault="00882F8A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6A2CB9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6A2CB9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A32E2A" w:rsidRPr="006A2CB9">
        <w:rPr>
          <w:rFonts w:ascii="TH SarabunPSK" w:hAnsi="TH SarabunPSK" w:cs="TH SarabunPSK"/>
          <w:sz w:val="32"/>
          <w:szCs w:val="32"/>
          <w:cs/>
        </w:rPr>
        <w:tab/>
      </w:r>
      <w:r w:rsidR="00A32E2A" w:rsidRPr="00882F8A">
        <w:rPr>
          <w:rFonts w:ascii="TH SarabunPSK" w:hAnsi="TH SarabunPSK" w:cs="TH SarabunPSK"/>
          <w:sz w:val="32"/>
          <w:szCs w:val="32"/>
          <w:cs/>
        </w:rPr>
        <w:tab/>
        <w:t>เป็นเพียงร่างที่ทางเลขา เสนอขึ้นมา สามารถปรับเพิ่ม-ลด ได้</w:t>
      </w:r>
    </w:p>
    <w:p w:rsidR="00A32E2A" w:rsidRPr="00882F8A" w:rsidRDefault="00F53794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A2CB9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6A2CB9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ทางสภาเด็ก ฯ ก็ให้เสนอชื่อมา</w:t>
      </w:r>
    </w:p>
    <w:p w:rsidR="0093117D" w:rsidRPr="00882F8A" w:rsidRDefault="006A2CB9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างสาว</w:t>
      </w:r>
      <w:r>
        <w:rPr>
          <w:rFonts w:ascii="TH SarabunPSK" w:hAnsi="TH SarabunPSK" w:cs="TH SarabunPSK"/>
          <w:sz w:val="32"/>
          <w:szCs w:val="32"/>
          <w:cs/>
        </w:rPr>
        <w:t>นิภาพร</w:t>
      </w:r>
      <w:r w:rsidR="00F53794" w:rsidRPr="006A2CB9">
        <w:rPr>
          <w:rFonts w:ascii="TH SarabunPSK" w:hAnsi="TH SarabunPSK" w:cs="TH SarabunPSK"/>
          <w:sz w:val="32"/>
          <w:szCs w:val="32"/>
          <w:cs/>
        </w:rPr>
        <w:t>ฯ</w:t>
      </w:r>
      <w:r w:rsidR="00F53794" w:rsidRPr="006A2C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3794" w:rsidRPr="00882F8A">
        <w:rPr>
          <w:rFonts w:ascii="TH SarabunPSK" w:hAnsi="TH SarabunPSK" w:cs="TH SarabunPSK"/>
          <w:sz w:val="32"/>
          <w:szCs w:val="32"/>
          <w:cs/>
        </w:rPr>
        <w:t>ถ้าเป็นระดับจังหวัด ก็จะเป็นประธานสภาเด็ก ฯ จังหวัดระยอง</w:t>
      </w:r>
    </w:p>
    <w:p w:rsidR="00F53794" w:rsidRPr="00882F8A" w:rsidRDefault="00F53794" w:rsidP="006F30E7">
      <w:pPr>
        <w:spacing w:before="120"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6A2CB9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ขอความเห็นที่ประชุมจะให้อำเภอละ ๒ คน ตามเดิมหรือเพิ่มเป็น ๓ คน เพื่อ</w:t>
      </w:r>
      <w:r w:rsidR="009A38EF" w:rsidRPr="00882F8A">
        <w:rPr>
          <w:rFonts w:ascii="TH SarabunPSK" w:hAnsi="TH SarabunPSK" w:cs="TH SarabunPSK"/>
          <w:sz w:val="32"/>
          <w:szCs w:val="32"/>
          <w:cs/>
        </w:rPr>
        <w:t>ป้องกันผู้ที่</w:t>
      </w:r>
      <w:r w:rsidRPr="00882F8A">
        <w:rPr>
          <w:rFonts w:ascii="TH SarabunPSK" w:hAnsi="TH SarabunPSK" w:cs="TH SarabunPSK"/>
          <w:sz w:val="32"/>
          <w:szCs w:val="32"/>
          <w:cs/>
        </w:rPr>
        <w:t>ไม่ว่างมาประชุม</w:t>
      </w:r>
    </w:p>
    <w:p w:rsidR="00F53794" w:rsidRPr="00882F8A" w:rsidRDefault="006A2CB9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  <w:cs/>
        </w:rPr>
        <w:t>ลำพูน</w:t>
      </w:r>
      <w:r w:rsidR="00F53794" w:rsidRPr="006A2CB9">
        <w:rPr>
          <w:rFonts w:ascii="TH SarabunPSK" w:hAnsi="TH SarabunPSK" w:cs="TH SarabunPSK"/>
          <w:sz w:val="32"/>
          <w:szCs w:val="32"/>
          <w:cs/>
        </w:rPr>
        <w:t>ฯ</w:t>
      </w:r>
      <w:r w:rsidR="00F53794" w:rsidRPr="00882F8A">
        <w:rPr>
          <w:rFonts w:ascii="TH SarabunPSK" w:hAnsi="TH SarabunPSK" w:cs="TH SarabunPSK"/>
          <w:sz w:val="32"/>
          <w:szCs w:val="32"/>
          <w:cs/>
        </w:rPr>
        <w:tab/>
      </w:r>
      <w:r w:rsidR="00F53794" w:rsidRPr="00882F8A">
        <w:rPr>
          <w:rFonts w:ascii="TH SarabunPSK" w:hAnsi="TH SarabunPSK" w:cs="TH SarabunPSK"/>
          <w:sz w:val="32"/>
          <w:szCs w:val="32"/>
          <w:cs/>
        </w:rPr>
        <w:tab/>
        <w:t>เสนอว่า ๓ คน  หากคนที่ ๑ หรือ ๒ ไม่สามารถร่วมประชุมได้</w:t>
      </w:r>
    </w:p>
    <w:p w:rsidR="00F53794" w:rsidRPr="00882F8A" w:rsidRDefault="00F53794" w:rsidP="006F30E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A2CB9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เห็นด้วย อำเภอละ ๓ คน</w:t>
      </w:r>
    </w:p>
    <w:p w:rsidR="00AA2B73" w:rsidRPr="00882F8A" w:rsidRDefault="00AA2B73" w:rsidP="00805FD2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A2CB9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 xml:space="preserve">สรุปว่าอำเภอละ ๓ คน ร่วมเป็น ๒๔ คน </w:t>
      </w:r>
      <w:r w:rsidR="00805FD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882F8A">
        <w:rPr>
          <w:rFonts w:ascii="TH SarabunPSK" w:hAnsi="TH SarabunPSK" w:cs="TH SarabunPSK"/>
          <w:sz w:val="32"/>
          <w:szCs w:val="32"/>
          <w:cs/>
        </w:rPr>
        <w:t>เด็กอีก ๑ คน เป็น ๒๕ คน ขอให้ส่งรายชื่อ ๑-๓ คน มาให้ทาง ศต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ส.จ.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ด้วย ขอให</w:t>
      </w:r>
      <w:r w:rsidR="00805FD2">
        <w:rPr>
          <w:rFonts w:ascii="TH SarabunPSK" w:hAnsi="TH SarabunPSK" w:cs="TH SarabunPSK"/>
          <w:sz w:val="32"/>
          <w:szCs w:val="32"/>
          <w:cs/>
        </w:rPr>
        <w:t>้ที่ประชุมเสนอประธานกรรมการ ค</w:t>
      </w:r>
      <w:r w:rsidR="00805FD2">
        <w:rPr>
          <w:rFonts w:ascii="TH SarabunPSK" w:hAnsi="TH SarabunPSK" w:cs="TH SarabunPSK" w:hint="cs"/>
          <w:sz w:val="32"/>
          <w:szCs w:val="32"/>
          <w:cs/>
        </w:rPr>
        <w:t>วร</w:t>
      </w:r>
      <w:r w:rsidRPr="00882F8A">
        <w:rPr>
          <w:rFonts w:ascii="TH SarabunPSK" w:hAnsi="TH SarabunPSK" w:cs="TH SarabunPSK"/>
          <w:sz w:val="32"/>
          <w:szCs w:val="32"/>
          <w:cs/>
        </w:rPr>
        <w:t>จะเป็นประชาชนและรู้จักกว้างขวางพอสมควร</w:t>
      </w:r>
      <w:r w:rsidR="006A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2F8A">
        <w:rPr>
          <w:rFonts w:ascii="TH SarabunPSK" w:hAnsi="TH SarabunPSK" w:cs="TH SarabunPSK"/>
          <w:sz w:val="32"/>
          <w:szCs w:val="32"/>
          <w:cs/>
        </w:rPr>
        <w:t>ขอให้ทั้ง ๘ อำเภอ เสนอในที่ประชุม</w:t>
      </w:r>
    </w:p>
    <w:p w:rsidR="006F30E7" w:rsidRPr="00882F8A" w:rsidRDefault="006A2CB9" w:rsidP="00805FD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ตัวแทน </w:t>
      </w:r>
      <w:r w:rsidR="00AA2B73" w:rsidRPr="006A2CB9">
        <w:rPr>
          <w:rFonts w:ascii="TH SarabunPSK" w:hAnsi="TH SarabunPSK" w:cs="TH SarabunPSK"/>
          <w:sz w:val="32"/>
          <w:szCs w:val="32"/>
          <w:cs/>
        </w:rPr>
        <w:t>อ.เมืองระยอง</w:t>
      </w:r>
      <w:r w:rsidR="00AA2B73"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ขอเสนอ </w:t>
      </w:r>
      <w:r w:rsidR="00AA2B73" w:rsidRPr="00882F8A">
        <w:rPr>
          <w:rFonts w:ascii="TH SarabunPSK" w:hAnsi="TH SarabunPSK" w:cs="TH SarabunPSK"/>
          <w:sz w:val="32"/>
          <w:szCs w:val="32"/>
          <w:cs/>
        </w:rPr>
        <w:t>กำนัน</w:t>
      </w:r>
      <w:r w:rsidR="006F30E7">
        <w:rPr>
          <w:rFonts w:ascii="TH SarabunPSK" w:hAnsi="TH SarabunPSK" w:cs="TH SarabunPSK" w:hint="cs"/>
          <w:sz w:val="32"/>
          <w:szCs w:val="32"/>
          <w:cs/>
        </w:rPr>
        <w:t>ศรีชัย</w:t>
      </w:r>
      <w:r w:rsidR="00AA2B73" w:rsidRPr="00882F8A">
        <w:rPr>
          <w:rFonts w:ascii="TH SarabunPSK" w:hAnsi="TH SarabunPSK" w:cs="TH SarabunPSK"/>
          <w:sz w:val="32"/>
          <w:szCs w:val="32"/>
          <w:cs/>
        </w:rPr>
        <w:t xml:space="preserve"> อ.วังจันทร์</w:t>
      </w:r>
      <w:r w:rsidR="006F30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30E7" w:rsidRPr="00882F8A" w:rsidRDefault="006F30E7" w:rsidP="00805FD2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นายศรีชัยฯ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A2B73" w:rsidRPr="00882F8A">
        <w:rPr>
          <w:rFonts w:ascii="TH SarabunPSK" w:hAnsi="TH SarabunPSK" w:cs="TH SarabunPSK"/>
          <w:sz w:val="32"/>
          <w:szCs w:val="32"/>
          <w:cs/>
        </w:rPr>
        <w:tab/>
        <w:t>มีวาระอีกไม่ถึงปีก็จะหมดวาระ</w:t>
      </w:r>
    </w:p>
    <w:p w:rsidR="00AA2B73" w:rsidRDefault="00AA2B73" w:rsidP="00805FD2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F30E7">
        <w:rPr>
          <w:rFonts w:ascii="TH SarabunPSK" w:hAnsi="TH SarabunPSK" w:cs="TH SarabunPSK"/>
          <w:sz w:val="32"/>
          <w:szCs w:val="32"/>
          <w:cs/>
        </w:rPr>
        <w:t>กำนัน อ.บ้านฉาง</w:t>
      </w:r>
      <w:r w:rsidR="006F30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เสนอ 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สุทธา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ฯ</w:t>
      </w:r>
    </w:p>
    <w:p w:rsidR="00805FD2" w:rsidRDefault="00805FD2" w:rsidP="00805FD2">
      <w:pPr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-/ </w:t>
      </w:r>
      <w:r>
        <w:rPr>
          <w:rFonts w:ascii="TH SarabunPSK" w:hAnsi="TH SarabunPSK" w:cs="TH SarabunPSK" w:hint="cs"/>
          <w:sz w:val="32"/>
          <w:szCs w:val="32"/>
          <w:cs/>
        </w:rPr>
        <w:t>ประธาน...</w:t>
      </w:r>
    </w:p>
    <w:p w:rsidR="00805FD2" w:rsidRDefault="00805FD2" w:rsidP="00805FD2">
      <w:pPr>
        <w:spacing w:before="120" w:after="0" w:line="240" w:lineRule="auto"/>
        <w:jc w:val="center"/>
        <w:rPr>
          <w:rFonts w:ascii="TH SarabunPSK" w:hAnsi="TH SarabunPSK" w:cs="TH SarabunPSK" w:hint="cs"/>
          <w:sz w:val="16"/>
          <w:szCs w:val="16"/>
        </w:rPr>
      </w:pPr>
    </w:p>
    <w:p w:rsidR="00805FD2" w:rsidRPr="00805FD2" w:rsidRDefault="00805FD2" w:rsidP="00805FD2">
      <w:pPr>
        <w:spacing w:after="0" w:line="240" w:lineRule="auto"/>
        <w:jc w:val="center"/>
        <w:rPr>
          <w:rFonts w:ascii="TH SarabunPSK" w:hAnsi="TH SarabunPSK" w:cs="TH SarabunPSK" w:hint="cs"/>
          <w:sz w:val="16"/>
          <w:szCs w:val="16"/>
        </w:rPr>
      </w:pPr>
    </w:p>
    <w:p w:rsidR="00805FD2" w:rsidRPr="00882F8A" w:rsidRDefault="00805FD2" w:rsidP="00805FD2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๗ -</w:t>
      </w:r>
    </w:p>
    <w:p w:rsidR="00AA2B73" w:rsidRPr="006F30E7" w:rsidRDefault="00AA2B73" w:rsidP="0093117D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F30E7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มีอำเภอใดจะเสนอชื่ออีกหรือไม่ ใครเห็นด้วยว่า นาย</w:t>
      </w:r>
      <w:proofErr w:type="spellStart"/>
      <w:r w:rsidRPr="00882F8A">
        <w:rPr>
          <w:rFonts w:ascii="TH SarabunPSK" w:hAnsi="TH SarabunPSK" w:cs="TH SarabunPSK"/>
          <w:sz w:val="32"/>
          <w:szCs w:val="32"/>
          <w:cs/>
        </w:rPr>
        <w:t>สุทธา</w:t>
      </w:r>
      <w:proofErr w:type="spellEnd"/>
      <w:r w:rsidRPr="00882F8A">
        <w:rPr>
          <w:rFonts w:ascii="TH SarabunPSK" w:hAnsi="TH SarabunPSK" w:cs="TH SarabunPSK"/>
          <w:sz w:val="32"/>
          <w:szCs w:val="32"/>
          <w:cs/>
        </w:rPr>
        <w:t xml:space="preserve"> ฯ เหมาะสมกับตำแหน่ง</w:t>
      </w:r>
      <w:r w:rsidRPr="006F30E7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proofErr w:type="spellStart"/>
      <w:r w:rsidRPr="006F30E7">
        <w:rPr>
          <w:rFonts w:ascii="TH SarabunPSK" w:hAnsi="TH SarabunPSK" w:cs="TH SarabunPSK"/>
          <w:sz w:val="32"/>
          <w:szCs w:val="32"/>
          <w:cs/>
        </w:rPr>
        <w:t>ศปส.จ.</w:t>
      </w:r>
      <w:proofErr w:type="spellEnd"/>
      <w:r w:rsidRPr="006F30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A2B73" w:rsidRDefault="00AA2B73" w:rsidP="006F30E7">
      <w:pPr>
        <w:spacing w:before="240" w:after="0" w:line="240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 w:rsidRPr="006F30E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6F30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30E7" w:rsidRPr="004C3C7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เห็นควรให้ นาย</w:t>
      </w:r>
      <w:proofErr w:type="spellStart"/>
      <w:r w:rsidR="006F30E7" w:rsidRPr="004C3C7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สุทธา</w:t>
      </w:r>
      <w:proofErr w:type="spellEnd"/>
      <w:r w:rsidR="006F30E7" w:rsidRPr="004C3C7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6F30E7" w:rsidRPr="004C3C7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เหมสถล </w:t>
      </w:r>
      <w:r w:rsidRPr="004C3C7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เป็นประธานคณะกรรมการศูนย์</w:t>
      </w:r>
      <w:r w:rsidR="006F30E7" w:rsidRPr="004C3C7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ศูนย์ป้องกันยาเสพติดภาคประชาสังคมจังหวัดระยอง</w:t>
      </w:r>
    </w:p>
    <w:p w:rsidR="00935310" w:rsidRDefault="00935310" w:rsidP="006F30E7">
      <w:pPr>
        <w:spacing w:before="240"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พิจารณาคัดเลือกรองประธาน และ เลขานุการ</w:t>
      </w:r>
    </w:p>
    <w:p w:rsidR="00935310" w:rsidRDefault="00935310" w:rsidP="006F30E7">
      <w:pPr>
        <w:spacing w:before="240" w:after="0" w:line="240" w:lineRule="auto"/>
        <w:ind w:left="2160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รองประธานคนที่ ๑ ได้แก่ นางสุธีรา  ผ่องใส  </w:t>
      </w:r>
      <w:r w:rsidRPr="0045568A">
        <w:rPr>
          <w:rFonts w:ascii="TH SarabunPSK" w:hAnsi="TH SarabunPSK" w:cs="TH SarabunPSK" w:hint="cs"/>
          <w:sz w:val="32"/>
          <w:szCs w:val="32"/>
          <w:cs/>
        </w:rPr>
        <w:t>ประธานศูนย์ป้องกันยาเสพติด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45568A">
        <w:rPr>
          <w:rFonts w:ascii="TH SarabunPSK" w:hAnsi="TH SarabunPSK" w:cs="TH SarabunPSK" w:hint="cs"/>
          <w:sz w:val="32"/>
          <w:szCs w:val="32"/>
          <w:cs/>
        </w:rPr>
        <w:t xml:space="preserve"> อ.แกลง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รองประธานคนที่ ๒ ได้แก่ นายฉลอง ปั้นทอง </w:t>
      </w:r>
      <w:r w:rsidRPr="0045568A">
        <w:rPr>
          <w:rFonts w:ascii="TH SarabunPSK" w:hAnsi="TH SarabunPSK" w:cs="TH SarabunPSK" w:hint="cs"/>
          <w:sz w:val="31"/>
          <w:szCs w:val="31"/>
          <w:cs/>
        </w:rPr>
        <w:t>ประธานเครือข่ายกองทุนแม่ฯ อ.เมือง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เลขานุการ ได้แก่ นายชวลิต  ร่มรื่น </w:t>
      </w:r>
      <w:r w:rsidRPr="007A6E51">
        <w:rPr>
          <w:rFonts w:ascii="TH SarabunPSK" w:hAnsi="TH SarabunPSK" w:cs="TH SarabunPSK" w:hint="cs"/>
          <w:sz w:val="30"/>
          <w:szCs w:val="30"/>
          <w:cs/>
        </w:rPr>
        <w:t>ประธานชมรมกำนัน ผู้ใหญ่บ้าน อ.บ้านฉาง</w:t>
      </w:r>
    </w:p>
    <w:p w:rsidR="00935310" w:rsidRPr="00935310" w:rsidRDefault="00935310" w:rsidP="006F30E7">
      <w:pPr>
        <w:spacing w:before="240" w:after="0" w:line="240" w:lineRule="auto"/>
        <w:ind w:left="2160" w:hanging="216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35310">
        <w:rPr>
          <w:rFonts w:ascii="TH SarabunPSK" w:hAnsi="TH SarabunPSK" w:cs="TH SarabunPSK" w:hint="cs"/>
          <w:b/>
          <w:bCs/>
          <w:sz w:val="32"/>
          <w:szCs w:val="32"/>
          <w:cs/>
        </w:rPr>
        <w:t>มติท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เห็นควรแต่งตั้งบุคคลดังกล่าวตามที่นาย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สุทธา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เหมสถล ในฐานะประธาน พิจารณาคัดเลือก</w:t>
      </w:r>
    </w:p>
    <w:p w:rsidR="00E56D39" w:rsidRPr="00C27810" w:rsidRDefault="00E56D39" w:rsidP="0093117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๔</w:t>
      </w:r>
      <w:r w:rsidRPr="00C278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เรื่องอื่น ๆ </w:t>
      </w:r>
    </w:p>
    <w:p w:rsidR="00E56D39" w:rsidRPr="00882F8A" w:rsidRDefault="00E56D39" w:rsidP="0093117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27810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C27810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ab/>
        <w:t>เรื่องสำรวจข้อมูลกลุ่มองค์กรภาคประชาสังคม เชิญทางฝ่ายเลขา</w:t>
      </w:r>
    </w:p>
    <w:p w:rsidR="00E56D39" w:rsidRPr="00882F8A" w:rsidRDefault="00882F8A" w:rsidP="006F30E7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27810">
        <w:rPr>
          <w:rFonts w:ascii="TH SarabunPSK" w:hAnsi="TH SarabunPSK" w:cs="TH SarabunPSK"/>
          <w:sz w:val="32"/>
          <w:szCs w:val="32"/>
          <w:cs/>
        </w:rPr>
        <w:t>พ.จ.อ.</w:t>
      </w:r>
      <w:proofErr w:type="spellEnd"/>
      <w:r w:rsidRPr="00C27810">
        <w:rPr>
          <w:rFonts w:ascii="TH SarabunPSK" w:hAnsi="TH SarabunPSK" w:cs="TH SarabunPSK"/>
          <w:sz w:val="32"/>
          <w:szCs w:val="32"/>
          <w:cs/>
        </w:rPr>
        <w:t>ประพิศฯ</w:t>
      </w:r>
      <w:r w:rsidR="00E56D39" w:rsidRPr="00882F8A">
        <w:rPr>
          <w:rFonts w:ascii="TH SarabunPSK" w:hAnsi="TH SarabunPSK" w:cs="TH SarabunPSK"/>
          <w:sz w:val="32"/>
          <w:szCs w:val="32"/>
          <w:cs/>
        </w:rPr>
        <w:tab/>
        <w:t>การสำรวจข้อมูล</w:t>
      </w:r>
      <w:r w:rsidR="00D32DE8" w:rsidRPr="00D32DE8">
        <w:rPr>
          <w:rFonts w:ascii="TH SarabunPSK" w:hAnsi="TH SarabunPSK" w:cs="TH SarabunPSK"/>
          <w:sz w:val="32"/>
          <w:szCs w:val="32"/>
          <w:cs/>
        </w:rPr>
        <w:t>ศูนย์ป้องกันยาเสพติดภาคประชาสังคมจังหวัดระยอง</w:t>
      </w:r>
      <w:r w:rsidR="00D32D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D39" w:rsidRPr="00882F8A">
        <w:rPr>
          <w:rFonts w:ascii="TH SarabunPSK" w:hAnsi="TH SarabunPSK" w:cs="TH SarabunPSK"/>
          <w:sz w:val="32"/>
          <w:szCs w:val="32"/>
          <w:cs/>
        </w:rPr>
        <w:t>ตามเอกสารที่แนบไปพร้อมวาระการประชุม เพื่อให้ทราบองค์กร มีที่ตั้ง ที่อยู่ เบอร์โทรศัพท์ ผลการ</w:t>
      </w:r>
      <w:r w:rsidR="005F2A1A" w:rsidRPr="00882F8A">
        <w:rPr>
          <w:rFonts w:ascii="TH SarabunPSK" w:hAnsi="TH SarabunPSK" w:cs="TH SarabunPSK"/>
          <w:sz w:val="32"/>
          <w:szCs w:val="32"/>
          <w:cs/>
        </w:rPr>
        <w:t>ดำเนินการ ชื่อผู้ประสานงาน เพื่อจัดทำเป็นทำเนียบ มอบให้กับคณะ</w:t>
      </w:r>
      <w:r w:rsidR="00D32DE8">
        <w:rPr>
          <w:rFonts w:ascii="TH SarabunPSK" w:hAnsi="TH SarabunPSK" w:cs="TH SarabunPSK"/>
          <w:sz w:val="32"/>
          <w:szCs w:val="32"/>
          <w:cs/>
        </w:rPr>
        <w:t>กรรมการ ซึ่งที่ประชุมได้จัดตั้ง</w:t>
      </w:r>
      <w:r w:rsidR="00D32DE8">
        <w:rPr>
          <w:rFonts w:ascii="TH SarabunPSK" w:hAnsi="TH SarabunPSK" w:cs="TH SarabunPSK" w:hint="cs"/>
          <w:sz w:val="32"/>
          <w:szCs w:val="32"/>
          <w:cs/>
        </w:rPr>
        <w:t>ใ</w:t>
      </w:r>
      <w:r w:rsidR="00D32DE8">
        <w:rPr>
          <w:rFonts w:ascii="TH SarabunPSK" w:hAnsi="TH SarabunPSK" w:cs="TH SarabunPSK"/>
          <w:sz w:val="32"/>
          <w:szCs w:val="32"/>
          <w:cs/>
        </w:rPr>
        <w:t>นวันนี้ เพื่อใช้ในการประสาน</w:t>
      </w:r>
      <w:r w:rsidR="005F2A1A" w:rsidRPr="00882F8A">
        <w:rPr>
          <w:rFonts w:ascii="TH SarabunPSK" w:hAnsi="TH SarabunPSK" w:cs="TH SarabunPSK"/>
          <w:sz w:val="32"/>
          <w:szCs w:val="32"/>
          <w:cs/>
        </w:rPr>
        <w:t>การทำงานกันต่อไป</w:t>
      </w:r>
    </w:p>
    <w:p w:rsidR="004C3C7C" w:rsidRDefault="005F2A1A" w:rsidP="00443135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C27810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882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2F8A">
        <w:rPr>
          <w:rFonts w:ascii="TH SarabunPSK" w:hAnsi="TH SarabunPSK" w:cs="TH SarabunPSK"/>
          <w:sz w:val="32"/>
          <w:szCs w:val="32"/>
          <w:cs/>
        </w:rPr>
        <w:t>รายชื่ออำเภอละ ๓ คน ขอให้ส่งภายในวันศุกร์นี้</w:t>
      </w:r>
      <w:r w:rsidR="006F30E7">
        <w:rPr>
          <w:rFonts w:ascii="TH SarabunPSK" w:hAnsi="TH SarabunPSK" w:cs="TH SarabunPSK" w:hint="cs"/>
          <w:sz w:val="32"/>
          <w:szCs w:val="32"/>
          <w:cs/>
        </w:rPr>
        <w:t xml:space="preserve"> เพื่อจะได้จัดตั้งศูนย์ภายในเดือนมีนาคม ๒๕๕๔</w:t>
      </w:r>
      <w:r w:rsidR="004B41C0">
        <w:rPr>
          <w:rFonts w:ascii="TH SarabunPSK" w:hAnsi="TH SarabunPSK" w:cs="TH SarabunPSK"/>
          <w:sz w:val="32"/>
          <w:szCs w:val="32"/>
        </w:rPr>
        <w:t xml:space="preserve">  </w:t>
      </w:r>
      <w:r w:rsidR="004B41C0">
        <w:rPr>
          <w:rFonts w:ascii="TH SarabunPSK" w:hAnsi="TH SarabunPSK" w:cs="TH SarabunPSK" w:hint="cs"/>
          <w:sz w:val="32"/>
          <w:szCs w:val="32"/>
          <w:cs/>
        </w:rPr>
        <w:t>ใครมีอะไรเพิ่มเติมหรือไม่ ถ้าไม่มีขอปิดประชุม</w:t>
      </w:r>
    </w:p>
    <w:p w:rsidR="00443135" w:rsidRDefault="00443135" w:rsidP="00443135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3135" w:rsidRPr="00443135" w:rsidRDefault="00443135" w:rsidP="00443135">
      <w:pPr>
        <w:spacing w:before="240"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๑๑.๓๐ น.</w:t>
      </w:r>
    </w:p>
    <w:p w:rsidR="004C3C7C" w:rsidRDefault="004C3C7C" w:rsidP="004C3C7C">
      <w:pPr>
        <w:spacing w:after="0" w:line="240" w:lineRule="auto"/>
        <w:ind w:left="4320" w:firstLine="720"/>
        <w:rPr>
          <w:rFonts w:eastAsia="Calibri" w:hint="cs"/>
        </w:rPr>
      </w:pPr>
    </w:p>
    <w:p w:rsidR="00443135" w:rsidRDefault="00443135" w:rsidP="004C3C7C">
      <w:pPr>
        <w:spacing w:after="0" w:line="240" w:lineRule="auto"/>
        <w:ind w:left="4320" w:firstLine="720"/>
        <w:rPr>
          <w:rFonts w:eastAsia="Calibri" w:hint="cs"/>
        </w:rPr>
      </w:pPr>
    </w:p>
    <w:p w:rsidR="00414AAB" w:rsidRDefault="00414AAB" w:rsidP="004C3C7C">
      <w:pPr>
        <w:spacing w:after="0" w:line="240" w:lineRule="auto"/>
        <w:ind w:left="4320" w:firstLine="720"/>
        <w:rPr>
          <w:rFonts w:eastAsia="Calibri" w:hint="cs"/>
        </w:rPr>
      </w:pPr>
    </w:p>
    <w:p w:rsidR="004C3C7C" w:rsidRDefault="004C3C7C" w:rsidP="004C3C7C">
      <w:pPr>
        <w:spacing w:after="0" w:line="240" w:lineRule="auto"/>
        <w:ind w:left="4320" w:firstLine="720"/>
        <w:rPr>
          <w:rFonts w:eastAsia="Calibri"/>
        </w:rPr>
      </w:pPr>
      <w:r>
        <w:rPr>
          <w:rFonts w:eastAsia="Calibri" w:hint="cs"/>
          <w:cs/>
        </w:rPr>
        <w:t xml:space="preserve">  เพ็ญพรรณ อิทธิกุสุมาลย์</w:t>
      </w:r>
    </w:p>
    <w:p w:rsidR="004C3C7C" w:rsidRDefault="004C3C7C" w:rsidP="004C3C7C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(นางสาวเพ็ญพรรณ  อิทธิกุสุมาลย์)</w:t>
      </w:r>
    </w:p>
    <w:p w:rsidR="004C3C7C" w:rsidRDefault="004C3C7C" w:rsidP="004C3C7C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นักวิเคราะห์นโยบายและแผน ศต</w:t>
      </w:r>
      <w:proofErr w:type="spellStart"/>
      <w:r>
        <w:rPr>
          <w:rFonts w:eastAsia="Calibri" w:hint="cs"/>
          <w:cs/>
        </w:rPr>
        <w:t>ส.จ.รย.</w:t>
      </w:r>
      <w:proofErr w:type="spellEnd"/>
    </w:p>
    <w:p w:rsidR="004C3C7C" w:rsidRDefault="004C3C7C" w:rsidP="004C3C7C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ผู้จดรายงานการประชุม</w:t>
      </w:r>
    </w:p>
    <w:p w:rsidR="004C3C7C" w:rsidRDefault="004C3C7C" w:rsidP="004C3C7C">
      <w:pPr>
        <w:spacing w:after="0"/>
        <w:ind w:left="1440" w:hanging="1440"/>
        <w:jc w:val="center"/>
        <w:rPr>
          <w:rFonts w:eastAsia="Calibri" w:hint="cs"/>
        </w:rPr>
      </w:pPr>
    </w:p>
    <w:p w:rsidR="00414AAB" w:rsidRDefault="00414AAB" w:rsidP="004C3C7C">
      <w:pPr>
        <w:spacing w:after="0"/>
        <w:ind w:left="1440" w:hanging="1440"/>
        <w:jc w:val="center"/>
        <w:rPr>
          <w:rFonts w:eastAsia="Calibri"/>
        </w:rPr>
      </w:pPr>
    </w:p>
    <w:p w:rsidR="00414AAB" w:rsidRDefault="00414AAB" w:rsidP="00414AAB">
      <w:pPr>
        <w:spacing w:after="0"/>
        <w:ind w:left="1440" w:firstLine="720"/>
        <w:jc w:val="center"/>
        <w:rPr>
          <w:rFonts w:eastAsia="Calibri" w:hint="cs"/>
          <w:cs/>
        </w:rPr>
      </w:pPr>
      <w:proofErr w:type="spellStart"/>
      <w:r>
        <w:rPr>
          <w:rFonts w:eastAsia="Calibri" w:hint="cs"/>
          <w:cs/>
        </w:rPr>
        <w:t>พ.จ.อ.</w:t>
      </w:r>
      <w:proofErr w:type="spellEnd"/>
      <w:r>
        <w:rPr>
          <w:rFonts w:eastAsia="Calibri"/>
        </w:rPr>
        <w:t xml:space="preserve">     </w:t>
      </w:r>
      <w:r>
        <w:rPr>
          <w:rFonts w:eastAsia="Calibri" w:hint="cs"/>
          <w:cs/>
        </w:rPr>
        <w:t>ประพิศ  ญาณปัญญา</w:t>
      </w:r>
    </w:p>
    <w:p w:rsidR="004C3C7C" w:rsidRDefault="00414AAB" w:rsidP="004C3C7C">
      <w:pPr>
        <w:spacing w:after="0" w:line="240" w:lineRule="auto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 xml:space="preserve"> </w:t>
      </w:r>
      <w:r w:rsidR="004C3C7C">
        <w:rPr>
          <w:rFonts w:eastAsia="Calibri" w:hint="cs"/>
          <w:cs/>
        </w:rPr>
        <w:t>(</w:t>
      </w:r>
      <w:r>
        <w:rPr>
          <w:rFonts w:eastAsia="Calibri" w:hint="cs"/>
          <w:cs/>
        </w:rPr>
        <w:t>ประพิศ  ญาณปัญญา</w:t>
      </w:r>
      <w:r w:rsidR="004C3C7C">
        <w:rPr>
          <w:rFonts w:eastAsia="Calibri" w:hint="cs"/>
          <w:cs/>
        </w:rPr>
        <w:t>)</w:t>
      </w:r>
    </w:p>
    <w:p w:rsidR="004C3C7C" w:rsidRDefault="004C3C7C" w:rsidP="004C3C7C">
      <w:pPr>
        <w:spacing w:after="0" w:line="240" w:lineRule="auto"/>
        <w:ind w:left="2160" w:firstLine="720"/>
        <w:jc w:val="center"/>
        <w:rPr>
          <w:rFonts w:eastAsia="Calibri" w:hint="cs"/>
          <w:cs/>
        </w:rPr>
      </w:pPr>
      <w:r>
        <w:rPr>
          <w:rFonts w:eastAsia="Calibri" w:hint="cs"/>
          <w:cs/>
        </w:rPr>
        <w:t>เจ้าพนักงาน</w:t>
      </w:r>
      <w:r w:rsidR="00414AAB">
        <w:rPr>
          <w:rFonts w:eastAsia="Calibri" w:hint="cs"/>
          <w:cs/>
        </w:rPr>
        <w:t>ปกครองชำนาญการ</w:t>
      </w:r>
    </w:p>
    <w:p w:rsidR="004B41C0" w:rsidRPr="00935310" w:rsidRDefault="004C3C7C" w:rsidP="00935310">
      <w:pPr>
        <w:spacing w:after="0" w:line="240" w:lineRule="auto"/>
        <w:ind w:left="2160" w:firstLine="720"/>
        <w:jc w:val="center"/>
        <w:rPr>
          <w:rFonts w:hint="cs"/>
          <w:cs/>
        </w:rPr>
      </w:pPr>
      <w:r>
        <w:rPr>
          <w:rFonts w:eastAsia="Calibri" w:hint="cs"/>
          <w:cs/>
        </w:rPr>
        <w:t>ผู้ตรวจรายงานการประชุม</w:t>
      </w:r>
    </w:p>
    <w:sectPr w:rsidR="004B41C0" w:rsidRPr="00935310" w:rsidSect="006A2CB9"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EE6"/>
    <w:multiLevelType w:val="hybridMultilevel"/>
    <w:tmpl w:val="932A29EE"/>
    <w:lvl w:ilvl="0" w:tplc="EF1A5C70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551EED"/>
    <w:rsid w:val="000007F3"/>
    <w:rsid w:val="000E17DE"/>
    <w:rsid w:val="00112782"/>
    <w:rsid w:val="00141C5D"/>
    <w:rsid w:val="00180883"/>
    <w:rsid w:val="001E3975"/>
    <w:rsid w:val="00256133"/>
    <w:rsid w:val="00304ECC"/>
    <w:rsid w:val="003622F1"/>
    <w:rsid w:val="003928F0"/>
    <w:rsid w:val="003B30D2"/>
    <w:rsid w:val="003F68EF"/>
    <w:rsid w:val="00414AAB"/>
    <w:rsid w:val="00443135"/>
    <w:rsid w:val="0045688E"/>
    <w:rsid w:val="004B41C0"/>
    <w:rsid w:val="004C3C7C"/>
    <w:rsid w:val="00526BFB"/>
    <w:rsid w:val="00551EED"/>
    <w:rsid w:val="005B60B1"/>
    <w:rsid w:val="005F2A1A"/>
    <w:rsid w:val="00664D2F"/>
    <w:rsid w:val="006A2CB9"/>
    <w:rsid w:val="006D2B43"/>
    <w:rsid w:val="006F30E7"/>
    <w:rsid w:val="00755A9D"/>
    <w:rsid w:val="007A7211"/>
    <w:rsid w:val="007E67CD"/>
    <w:rsid w:val="00805FD2"/>
    <w:rsid w:val="00872D4F"/>
    <w:rsid w:val="00882E4F"/>
    <w:rsid w:val="00882F8A"/>
    <w:rsid w:val="008912BE"/>
    <w:rsid w:val="008D0D07"/>
    <w:rsid w:val="008D1B48"/>
    <w:rsid w:val="0093117D"/>
    <w:rsid w:val="00935310"/>
    <w:rsid w:val="009A38EF"/>
    <w:rsid w:val="009C54D9"/>
    <w:rsid w:val="009F75C4"/>
    <w:rsid w:val="00A32E2A"/>
    <w:rsid w:val="00AA2B73"/>
    <w:rsid w:val="00B02646"/>
    <w:rsid w:val="00B64B83"/>
    <w:rsid w:val="00BC2965"/>
    <w:rsid w:val="00C27810"/>
    <w:rsid w:val="00C927D9"/>
    <w:rsid w:val="00CC6C56"/>
    <w:rsid w:val="00D32DE8"/>
    <w:rsid w:val="00D47670"/>
    <w:rsid w:val="00D63124"/>
    <w:rsid w:val="00D831B3"/>
    <w:rsid w:val="00D87688"/>
    <w:rsid w:val="00D92CFF"/>
    <w:rsid w:val="00DE1E3D"/>
    <w:rsid w:val="00DF127B"/>
    <w:rsid w:val="00E220D4"/>
    <w:rsid w:val="00E230F9"/>
    <w:rsid w:val="00E56D39"/>
    <w:rsid w:val="00ED08C6"/>
    <w:rsid w:val="00F25158"/>
    <w:rsid w:val="00F53794"/>
    <w:rsid w:val="00F94CFD"/>
    <w:rsid w:val="00FC23F6"/>
    <w:rsid w:val="00FE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F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112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12</cp:revision>
  <cp:lastPrinted>2011-03-29T08:47:00Z</cp:lastPrinted>
  <dcterms:created xsi:type="dcterms:W3CDTF">2011-03-29T08:03:00Z</dcterms:created>
  <dcterms:modified xsi:type="dcterms:W3CDTF">2011-03-29T08:54:00Z</dcterms:modified>
</cp:coreProperties>
</file>