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AA" w:rsidRPr="0023081B" w:rsidRDefault="00612B84" w:rsidP="003513AA">
      <w:pPr>
        <w:spacing w:line="420" w:lineRule="exac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13AA" w:rsidRPr="0023081B">
        <w:rPr>
          <w:rFonts w:ascii="TH SarabunPSK" w:hAnsi="TH SarabunPSK" w:cs="TH SarabunPSK"/>
          <w:sz w:val="32"/>
          <w:szCs w:val="32"/>
          <w:cs/>
        </w:rPr>
        <w:t>รายงานการประชุม</w:t>
      </w:r>
    </w:p>
    <w:p w:rsidR="003513AA" w:rsidRPr="0023081B" w:rsidRDefault="003513AA" w:rsidP="003513AA">
      <w:pPr>
        <w:spacing w:line="420" w:lineRule="exact"/>
        <w:jc w:val="center"/>
        <w:rPr>
          <w:rFonts w:ascii="TH SarabunPSK" w:hAnsi="TH SarabunPSK" w:cs="TH SarabunPSK"/>
          <w:sz w:val="32"/>
          <w:szCs w:val="32"/>
          <w:cs/>
        </w:rPr>
      </w:pPr>
      <w:r w:rsidRPr="0023081B">
        <w:rPr>
          <w:rFonts w:ascii="TH SarabunPSK" w:hAnsi="TH SarabunPSK" w:cs="TH SarabunPSK"/>
          <w:sz w:val="32"/>
          <w:szCs w:val="32"/>
          <w:cs/>
        </w:rPr>
        <w:t>คณะกรรมการศูนย์ปฏิบัติการต่อสู้เพื่อเอาชนะยาเสพติดจังหวัดระยอง</w:t>
      </w:r>
    </w:p>
    <w:p w:rsidR="003513AA" w:rsidRPr="0023081B" w:rsidRDefault="003513AA" w:rsidP="00E51331">
      <w:pPr>
        <w:tabs>
          <w:tab w:val="left" w:pos="4395"/>
        </w:tabs>
        <w:spacing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3081B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EE23E2" w:rsidRPr="0023081B">
        <w:rPr>
          <w:rFonts w:ascii="TH SarabunPSK" w:hAnsi="TH SarabunPSK" w:cs="TH SarabunPSK"/>
          <w:sz w:val="32"/>
          <w:szCs w:val="32"/>
        </w:rPr>
        <w:t xml:space="preserve"> </w:t>
      </w:r>
      <w:r w:rsidR="005E1DE6">
        <w:rPr>
          <w:rFonts w:ascii="TH SarabunPSK" w:hAnsi="TH SarabunPSK" w:cs="TH SarabunPSK" w:hint="cs"/>
          <w:sz w:val="32"/>
          <w:szCs w:val="32"/>
          <w:cs/>
        </w:rPr>
        <w:t>๓</w:t>
      </w:r>
      <w:r w:rsidR="00EE23E2" w:rsidRPr="0023081B">
        <w:rPr>
          <w:rFonts w:ascii="TH SarabunPSK" w:hAnsi="TH SarabunPSK" w:cs="TH SarabunPSK"/>
          <w:sz w:val="32"/>
          <w:szCs w:val="32"/>
          <w:cs/>
        </w:rPr>
        <w:t>/๒๕๕</w:t>
      </w:r>
      <w:r w:rsidR="004F68DD">
        <w:rPr>
          <w:rFonts w:ascii="TH SarabunPSK" w:hAnsi="TH SarabunPSK" w:cs="TH SarabunPSK" w:hint="cs"/>
          <w:sz w:val="32"/>
          <w:szCs w:val="32"/>
          <w:cs/>
        </w:rPr>
        <w:t>๔</w:t>
      </w:r>
      <w:r w:rsidRPr="0023081B">
        <w:rPr>
          <w:rFonts w:ascii="TH SarabunPSK" w:hAnsi="TH SarabunPSK" w:cs="TH SarabunPSK"/>
          <w:sz w:val="32"/>
          <w:szCs w:val="32"/>
        </w:rPr>
        <w:t xml:space="preserve"> </w:t>
      </w:r>
    </w:p>
    <w:p w:rsidR="003513AA" w:rsidRPr="0023081B" w:rsidRDefault="003513AA" w:rsidP="00E51661">
      <w:pPr>
        <w:spacing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3081B">
        <w:rPr>
          <w:rFonts w:ascii="TH SarabunPSK" w:hAnsi="TH SarabunPSK" w:cs="TH SarabunPSK"/>
          <w:sz w:val="32"/>
          <w:szCs w:val="32"/>
          <w:cs/>
        </w:rPr>
        <w:t>วัน</w:t>
      </w:r>
      <w:r w:rsidR="004F68DD"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="00EE23E2" w:rsidRPr="0023081B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E51661">
        <w:rPr>
          <w:rFonts w:ascii="TH SarabunPSK" w:hAnsi="TH SarabunPSK" w:cs="TH SarabunPSK" w:hint="cs"/>
          <w:sz w:val="32"/>
          <w:szCs w:val="32"/>
          <w:cs/>
        </w:rPr>
        <w:t>๒</w:t>
      </w:r>
      <w:r w:rsidR="00D46CC2">
        <w:rPr>
          <w:rFonts w:ascii="TH SarabunPSK" w:hAnsi="TH SarabunPSK" w:cs="TH SarabunPSK" w:hint="cs"/>
          <w:sz w:val="32"/>
          <w:szCs w:val="32"/>
          <w:cs/>
        </w:rPr>
        <w:t>๑</w:t>
      </w:r>
      <w:r w:rsidR="00E516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E6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EE23E2" w:rsidRPr="0023081B">
        <w:rPr>
          <w:rFonts w:ascii="TH SarabunPSK" w:hAnsi="TH SarabunPSK" w:cs="TH SarabunPSK"/>
          <w:sz w:val="32"/>
          <w:szCs w:val="32"/>
          <w:cs/>
        </w:rPr>
        <w:t xml:space="preserve">  ๒๕๕</w:t>
      </w:r>
      <w:r w:rsidR="00D46CC2">
        <w:rPr>
          <w:rFonts w:ascii="TH SarabunPSK" w:hAnsi="TH SarabunPSK" w:cs="TH SarabunPSK" w:hint="cs"/>
          <w:sz w:val="32"/>
          <w:szCs w:val="32"/>
          <w:cs/>
        </w:rPr>
        <w:t>๔</w:t>
      </w:r>
      <w:r w:rsidRPr="0023081B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 w:rsidR="00EE23E2" w:rsidRPr="0023081B">
        <w:rPr>
          <w:rFonts w:ascii="TH SarabunPSK" w:hAnsi="TH SarabunPSK" w:cs="TH SarabunPSK"/>
          <w:sz w:val="32"/>
          <w:szCs w:val="32"/>
          <w:cs/>
        </w:rPr>
        <w:t>๑</w:t>
      </w:r>
      <w:r w:rsidR="004F68DD">
        <w:rPr>
          <w:rFonts w:ascii="TH SarabunPSK" w:hAnsi="TH SarabunPSK" w:cs="TH SarabunPSK" w:hint="cs"/>
          <w:sz w:val="32"/>
          <w:szCs w:val="32"/>
          <w:cs/>
        </w:rPr>
        <w:t>๓</w:t>
      </w:r>
      <w:r w:rsidR="00EE23E2" w:rsidRPr="0023081B">
        <w:rPr>
          <w:rFonts w:ascii="TH SarabunPSK" w:hAnsi="TH SarabunPSK" w:cs="TH SarabunPSK"/>
          <w:sz w:val="32"/>
          <w:szCs w:val="32"/>
          <w:cs/>
        </w:rPr>
        <w:t>.๓๐</w:t>
      </w:r>
      <w:r w:rsidRPr="0023081B">
        <w:rPr>
          <w:rFonts w:ascii="TH SarabunPSK" w:hAnsi="TH SarabunPSK" w:cs="TH SarabunPSK"/>
          <w:sz w:val="32"/>
          <w:szCs w:val="32"/>
          <w:cs/>
        </w:rPr>
        <w:t xml:space="preserve"> น.</w:t>
      </w:r>
    </w:p>
    <w:p w:rsidR="003513AA" w:rsidRPr="0023081B" w:rsidRDefault="003513AA" w:rsidP="003513AA">
      <w:pPr>
        <w:spacing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3081B">
        <w:rPr>
          <w:rFonts w:ascii="TH SarabunPSK" w:hAnsi="TH SarabunPSK" w:cs="TH SarabunPSK"/>
          <w:sz w:val="32"/>
          <w:szCs w:val="32"/>
          <w:cs/>
        </w:rPr>
        <w:t>ณ ห้อง</w:t>
      </w:r>
      <w:r w:rsidR="00EE23E2" w:rsidRPr="0023081B">
        <w:rPr>
          <w:rFonts w:ascii="TH SarabunPSK" w:hAnsi="TH SarabunPSK" w:cs="TH SarabunPSK"/>
          <w:sz w:val="32"/>
          <w:szCs w:val="32"/>
          <w:cs/>
        </w:rPr>
        <w:t>ประชุม</w:t>
      </w:r>
      <w:r w:rsidR="00475385" w:rsidRPr="0023081B">
        <w:rPr>
          <w:rFonts w:ascii="TH SarabunPSK" w:hAnsi="TH SarabunPSK" w:cs="TH SarabunPSK"/>
          <w:sz w:val="32"/>
          <w:szCs w:val="32"/>
          <w:cs/>
        </w:rPr>
        <w:t>ภักดีศรีสงคราม  ชั้น ๔</w:t>
      </w:r>
      <w:r w:rsidRPr="0023081B">
        <w:rPr>
          <w:rFonts w:ascii="TH SarabunPSK" w:hAnsi="TH SarabunPSK" w:cs="TH SarabunPSK"/>
          <w:sz w:val="32"/>
          <w:szCs w:val="32"/>
          <w:cs/>
        </w:rPr>
        <w:t xml:space="preserve">  ศูนย์ราชการจังหวัดระยอง</w:t>
      </w:r>
    </w:p>
    <w:p w:rsidR="003513AA" w:rsidRPr="0023081B" w:rsidRDefault="003513AA" w:rsidP="003513AA">
      <w:pPr>
        <w:spacing w:line="420" w:lineRule="exact"/>
        <w:jc w:val="center"/>
        <w:rPr>
          <w:rFonts w:ascii="TH SarabunPSK" w:hAnsi="TH SarabunPSK" w:cs="TH SarabunPSK"/>
          <w:sz w:val="32"/>
          <w:szCs w:val="32"/>
        </w:rPr>
      </w:pPr>
      <w:r w:rsidRPr="0023081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3513AA" w:rsidRPr="0023081B" w:rsidRDefault="003513AA" w:rsidP="00E51331">
      <w:pPr>
        <w:tabs>
          <w:tab w:val="left" w:pos="4395"/>
        </w:tabs>
        <w:spacing w:line="420" w:lineRule="exact"/>
        <w:ind w:firstLine="142"/>
        <w:jc w:val="center"/>
        <w:rPr>
          <w:rFonts w:ascii="TH SarabunPSK" w:hAnsi="TH SarabunPSK" w:cs="TH SarabunPSK"/>
          <w:sz w:val="32"/>
          <w:szCs w:val="32"/>
        </w:rPr>
      </w:pPr>
      <w:r w:rsidRPr="002308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513AA" w:rsidRPr="009F44D0" w:rsidRDefault="003513AA" w:rsidP="00E51331">
      <w:pPr>
        <w:tabs>
          <w:tab w:val="left" w:pos="2835"/>
        </w:tabs>
        <w:spacing w:line="36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F44D0">
        <w:rPr>
          <w:rFonts w:ascii="TH SarabunPSK" w:hAnsi="TH SarabunPSK" w:cs="TH SarabunPSK"/>
          <w:b/>
          <w:bCs/>
          <w:sz w:val="36"/>
          <w:szCs w:val="36"/>
          <w:cs/>
        </w:rPr>
        <w:t>ผู้มาประชุม</w:t>
      </w:r>
    </w:p>
    <w:p w:rsidR="00E51661" w:rsidRPr="009F44D0" w:rsidRDefault="00E51661" w:rsidP="00E42471">
      <w:pPr>
        <w:tabs>
          <w:tab w:val="left" w:pos="2835"/>
          <w:tab w:val="left" w:pos="2977"/>
          <w:tab w:val="left" w:pos="4395"/>
        </w:tabs>
        <w:ind w:firstLine="142"/>
        <w:rPr>
          <w:rFonts w:ascii="TH SarabunPSK" w:hAnsi="TH SarabunPSK" w:cs="TH SarabunPSK"/>
          <w:sz w:val="32"/>
          <w:szCs w:val="32"/>
        </w:rPr>
      </w:pPr>
      <w:r w:rsidRPr="009F44D0">
        <w:rPr>
          <w:rFonts w:ascii="TH SarabunPSK" w:hAnsi="TH SarabunPSK" w:cs="TH SarabunPSK" w:hint="cs"/>
          <w:sz w:val="32"/>
          <w:szCs w:val="32"/>
          <w:cs/>
        </w:rPr>
        <w:t>๑       นาย</w:t>
      </w:r>
      <w:r w:rsidR="004F68DD">
        <w:rPr>
          <w:rFonts w:ascii="TH SarabunPSK" w:hAnsi="TH SarabunPSK" w:cs="TH SarabunPSK" w:hint="cs"/>
          <w:sz w:val="32"/>
          <w:szCs w:val="32"/>
          <w:cs/>
        </w:rPr>
        <w:t>ธวัชชัย</w:t>
      </w:r>
      <w:r w:rsidRPr="009F44D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5133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F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8DD">
        <w:rPr>
          <w:rFonts w:ascii="TH SarabunPSK" w:hAnsi="TH SarabunPSK" w:cs="TH SarabunPSK" w:hint="cs"/>
          <w:sz w:val="32"/>
          <w:szCs w:val="32"/>
          <w:cs/>
        </w:rPr>
        <w:t>เทอดเผ่าไทย</w:t>
      </w:r>
      <w:r w:rsidRPr="009F4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0A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F44D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90A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8DD">
        <w:rPr>
          <w:rFonts w:ascii="TH SarabunPSK" w:hAnsi="TH SarabunPSK" w:cs="TH SarabunPSK" w:hint="cs"/>
          <w:sz w:val="32"/>
          <w:szCs w:val="32"/>
          <w:cs/>
        </w:rPr>
        <w:t>ผู้ว่าราชการ</w:t>
      </w:r>
      <w:r w:rsidR="00EF776B">
        <w:rPr>
          <w:rFonts w:ascii="TH SarabunPSK" w:hAnsi="TH SarabunPSK" w:cs="TH SarabunPSK" w:hint="cs"/>
          <w:sz w:val="32"/>
          <w:szCs w:val="32"/>
          <w:cs/>
        </w:rPr>
        <w:t>จังหวัดระยอง</w:t>
      </w:r>
      <w:r w:rsidRPr="009F44D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F68DD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F44D0">
        <w:rPr>
          <w:rFonts w:ascii="TH SarabunPSK" w:hAnsi="TH SarabunPSK" w:cs="TH SarabunPSK" w:hint="cs"/>
          <w:sz w:val="32"/>
          <w:szCs w:val="32"/>
          <w:cs/>
        </w:rPr>
        <w:t xml:space="preserve">    ประธานกรรมการ</w:t>
      </w:r>
    </w:p>
    <w:p w:rsidR="003513AA" w:rsidRPr="005E1DE6" w:rsidRDefault="00E51331" w:rsidP="00EF776B">
      <w:pPr>
        <w:tabs>
          <w:tab w:val="left" w:pos="2694"/>
          <w:tab w:val="left" w:pos="4395"/>
        </w:tabs>
        <w:ind w:firstLine="14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51661" w:rsidRPr="009F44D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11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1661" w:rsidRPr="009F44D0">
        <w:rPr>
          <w:rFonts w:ascii="TH SarabunPSK" w:hAnsi="TH SarabunPSK" w:cs="TH SarabunPSK" w:hint="cs"/>
          <w:sz w:val="32"/>
          <w:szCs w:val="32"/>
          <w:cs/>
        </w:rPr>
        <w:t>นา</w:t>
      </w:r>
      <w:r w:rsidR="00D46CC2">
        <w:rPr>
          <w:rFonts w:ascii="TH SarabunPSK" w:hAnsi="TH SarabunPSK" w:cs="TH SarabunPSK" w:hint="cs"/>
          <w:sz w:val="32"/>
          <w:szCs w:val="32"/>
          <w:cs/>
        </w:rPr>
        <w:t>ยส</w:t>
      </w:r>
      <w:r w:rsidR="005E1DE6">
        <w:rPr>
          <w:rFonts w:ascii="TH SarabunPSK" w:hAnsi="TH SarabunPSK" w:cs="TH SarabunPSK" w:hint="cs"/>
          <w:sz w:val="32"/>
          <w:szCs w:val="32"/>
          <w:cs/>
        </w:rPr>
        <w:t xml:space="preserve">ราวุธ </w:t>
      </w:r>
      <w:r w:rsidR="00D46C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51661" w:rsidRPr="009F44D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424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1661" w:rsidRPr="009F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E6">
        <w:rPr>
          <w:rFonts w:ascii="TH SarabunPSK" w:hAnsi="TH SarabunPSK" w:cs="TH SarabunPSK" w:hint="cs"/>
          <w:sz w:val="32"/>
          <w:szCs w:val="32"/>
          <w:cs/>
        </w:rPr>
        <w:t>ปิตุเตชะ</w:t>
      </w:r>
      <w:r w:rsidR="00E51661" w:rsidRPr="009F44D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F68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0A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1DE6" w:rsidRPr="001714F2">
        <w:rPr>
          <w:rFonts w:ascii="TH SarabunPSK" w:hAnsi="TH SarabunPSK" w:cs="TH SarabunPSK" w:hint="cs"/>
          <w:sz w:val="32"/>
          <w:szCs w:val="32"/>
          <w:cs/>
        </w:rPr>
        <w:t>แทน อัยการจังหวัดระยอง</w:t>
      </w:r>
    </w:p>
    <w:tbl>
      <w:tblPr>
        <w:tblW w:w="10516" w:type="dxa"/>
        <w:tblInd w:w="108" w:type="dxa"/>
        <w:tblLayout w:type="fixed"/>
        <w:tblLook w:val="01E0"/>
      </w:tblPr>
      <w:tblGrid>
        <w:gridCol w:w="652"/>
        <w:gridCol w:w="2009"/>
        <w:gridCol w:w="1741"/>
        <w:gridCol w:w="6114"/>
      </w:tblGrid>
      <w:tr w:rsidR="00FE6AF2" w:rsidRPr="007E6B6B" w:rsidTr="00390A7A">
        <w:trPr>
          <w:trHeight w:val="135"/>
        </w:trPr>
        <w:tc>
          <w:tcPr>
            <w:tcW w:w="652" w:type="dxa"/>
          </w:tcPr>
          <w:p w:rsidR="00FE6AF2" w:rsidRPr="007E6B6B" w:rsidRDefault="00E51661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09" w:type="dxa"/>
          </w:tcPr>
          <w:p w:rsidR="00FE6AF2" w:rsidRPr="007E6B6B" w:rsidRDefault="005E1DE6" w:rsidP="004F68DD">
            <w:pPr>
              <w:ind w:right="-16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ร.อ.ประจักษ์</w:t>
            </w:r>
          </w:p>
        </w:tc>
        <w:tc>
          <w:tcPr>
            <w:tcW w:w="1741" w:type="dxa"/>
          </w:tcPr>
          <w:p w:rsidR="00FE6AF2" w:rsidRPr="007E6B6B" w:rsidRDefault="005E1DE6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กลีบบัวขวัญ</w:t>
            </w:r>
          </w:p>
        </w:tc>
        <w:tc>
          <w:tcPr>
            <w:tcW w:w="6114" w:type="dxa"/>
          </w:tcPr>
          <w:p w:rsidR="00FE6AF2" w:rsidRPr="007E6B6B" w:rsidRDefault="005E1DE6" w:rsidP="004F68D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รองผอ.กอ.รมน.จ.รย.(ท.)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009" w:type="dxa"/>
          </w:tcPr>
          <w:p w:rsidR="00EF0829" w:rsidRPr="007E6B6B" w:rsidRDefault="004F68DD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นายประเสริฐศักดิ์</w:t>
            </w:r>
          </w:p>
        </w:tc>
        <w:tc>
          <w:tcPr>
            <w:tcW w:w="1741" w:type="dxa"/>
          </w:tcPr>
          <w:p w:rsidR="00EF0829" w:rsidRPr="007E6B6B" w:rsidRDefault="004F68DD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รอดสม</w:t>
            </w:r>
          </w:p>
        </w:tc>
        <w:tc>
          <w:tcPr>
            <w:tcW w:w="6114" w:type="dxa"/>
          </w:tcPr>
          <w:p w:rsidR="00EF0829" w:rsidRPr="007E6B6B" w:rsidRDefault="00EF0829" w:rsidP="004F68D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</w:t>
            </w: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F68D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สำนักงานจังหวัดระยอง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009" w:type="dxa"/>
          </w:tcPr>
          <w:p w:rsidR="00EF0829" w:rsidRPr="007E6B6B" w:rsidRDefault="005E1DE6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นายจิรศักดิ์</w:t>
            </w:r>
          </w:p>
        </w:tc>
        <w:tc>
          <w:tcPr>
            <w:tcW w:w="1741" w:type="dxa"/>
          </w:tcPr>
          <w:p w:rsidR="00EF0829" w:rsidRPr="007E6B6B" w:rsidRDefault="005E1DE6" w:rsidP="00BC091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ตะปะโจทย์</w:t>
            </w:r>
          </w:p>
        </w:tc>
        <w:tc>
          <w:tcPr>
            <w:tcW w:w="6114" w:type="dxa"/>
          </w:tcPr>
          <w:p w:rsidR="00EF0829" w:rsidRPr="007E6B6B" w:rsidRDefault="005E1DE6" w:rsidP="004F68D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ป้องกันจังหวัดระยอง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009" w:type="dxa"/>
          </w:tcPr>
          <w:p w:rsidR="00EF0829" w:rsidRPr="007E6B6B" w:rsidRDefault="005E1DE6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นางอภิญญา</w:t>
            </w:r>
          </w:p>
        </w:tc>
        <w:tc>
          <w:tcPr>
            <w:tcW w:w="1741" w:type="dxa"/>
          </w:tcPr>
          <w:p w:rsidR="00EF0829" w:rsidRPr="004F68DD" w:rsidRDefault="005E1DE6" w:rsidP="00BC0913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โล่งจิตร์</w:t>
            </w:r>
          </w:p>
        </w:tc>
        <w:tc>
          <w:tcPr>
            <w:tcW w:w="6114" w:type="dxa"/>
          </w:tcPr>
          <w:p w:rsidR="00EF0829" w:rsidRPr="007E6B6B" w:rsidRDefault="005E1DE6" w:rsidP="004F68D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นายแพทย์สาธารณสุขจังหวัดระยอง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009" w:type="dxa"/>
          </w:tcPr>
          <w:p w:rsidR="00EF0829" w:rsidRPr="007E6B6B" w:rsidRDefault="00EF0829" w:rsidP="005E1DE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 w:rsidR="005E1D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กิตติพงษ์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741" w:type="dxa"/>
          </w:tcPr>
          <w:p w:rsidR="00EF0829" w:rsidRPr="007E6B6B" w:rsidRDefault="005E1DE6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ตันสกุล</w:t>
            </w:r>
          </w:p>
        </w:tc>
        <w:tc>
          <w:tcPr>
            <w:tcW w:w="6114" w:type="dxa"/>
          </w:tcPr>
          <w:p w:rsidR="00EF0829" w:rsidRPr="007E6B6B" w:rsidRDefault="00EF0829" w:rsidP="005E1DE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</w:t>
            </w: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E1D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ผอ.สำนักงาน ป.ป.ส. ภาค ๒ 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009" w:type="dxa"/>
          </w:tcPr>
          <w:p w:rsidR="00EF0829" w:rsidRPr="007E6B6B" w:rsidRDefault="00EF0829" w:rsidP="005E1DE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 w:rsidR="005E1D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มนูญ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41" w:type="dxa"/>
          </w:tcPr>
          <w:p w:rsidR="00EF0829" w:rsidRPr="007E6B6B" w:rsidRDefault="005E1DE6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สอนเกิด</w:t>
            </w:r>
          </w:p>
        </w:tc>
        <w:tc>
          <w:tcPr>
            <w:tcW w:w="6114" w:type="dxa"/>
          </w:tcPr>
          <w:p w:rsidR="00EF0829" w:rsidRPr="007E6B6B" w:rsidRDefault="005E1DE6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พัฒนาการจังหวัดระยอง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2009" w:type="dxa"/>
          </w:tcPr>
          <w:p w:rsidR="00EF0829" w:rsidRPr="007E6B6B" w:rsidRDefault="00EF0829" w:rsidP="00C30CC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r w:rsidR="00C30CC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ธีทัต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</w:t>
            </w:r>
          </w:p>
        </w:tc>
        <w:tc>
          <w:tcPr>
            <w:tcW w:w="1741" w:type="dxa"/>
          </w:tcPr>
          <w:p w:rsidR="00EF0829" w:rsidRPr="007E6B6B" w:rsidRDefault="00C30CC3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ปรีชาญา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ณพานิช</w:t>
            </w:r>
          </w:p>
        </w:tc>
        <w:tc>
          <w:tcPr>
            <w:tcW w:w="6114" w:type="dxa"/>
          </w:tcPr>
          <w:p w:rsidR="00EF0829" w:rsidRPr="007E6B6B" w:rsidRDefault="00C30CC3" w:rsidP="004F68D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ท้องถิ่นจังหวัดระยอง</w:t>
            </w:r>
          </w:p>
        </w:tc>
      </w:tr>
      <w:tr w:rsidR="00EF0829" w:rsidRPr="007E6B6B" w:rsidTr="00390A7A">
        <w:trPr>
          <w:trHeight w:val="82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๑๐     </w:t>
            </w:r>
          </w:p>
        </w:tc>
        <w:tc>
          <w:tcPr>
            <w:tcW w:w="2009" w:type="dxa"/>
          </w:tcPr>
          <w:p w:rsidR="00EF0829" w:rsidRPr="007E6B6B" w:rsidRDefault="00EF0829" w:rsidP="00C22E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วรพัฒน์</w:t>
            </w:r>
          </w:p>
        </w:tc>
        <w:tc>
          <w:tcPr>
            <w:tcW w:w="1741" w:type="dxa"/>
          </w:tcPr>
          <w:p w:rsidR="00EF0829" w:rsidRPr="007E6B6B" w:rsidRDefault="00C22E64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คำไกร</w:t>
            </w:r>
          </w:p>
        </w:tc>
        <w:tc>
          <w:tcPr>
            <w:tcW w:w="6114" w:type="dxa"/>
          </w:tcPr>
          <w:p w:rsidR="00EF0829" w:rsidRPr="007E6B6B" w:rsidRDefault="00EF0829" w:rsidP="00C22E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แรงงานจังหวัดระยอง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009" w:type="dxa"/>
          </w:tcPr>
          <w:p w:rsidR="00EF0829" w:rsidRPr="007E6B6B" w:rsidRDefault="00EF0829" w:rsidP="00C22E6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งสาวหรรษา</w:t>
            </w:r>
          </w:p>
        </w:tc>
        <w:tc>
          <w:tcPr>
            <w:tcW w:w="1741" w:type="dxa"/>
          </w:tcPr>
          <w:p w:rsidR="00EF0829" w:rsidRPr="007E6B6B" w:rsidRDefault="00C22E64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โอเจริญ</w:t>
            </w:r>
          </w:p>
        </w:tc>
        <w:tc>
          <w:tcPr>
            <w:tcW w:w="6114" w:type="dxa"/>
          </w:tcPr>
          <w:p w:rsidR="00EF0829" w:rsidRPr="007E6B6B" w:rsidRDefault="00C22E64" w:rsidP="00C22E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จัดหางานจังหวัดระยอง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09" w:type="dxa"/>
          </w:tcPr>
          <w:p w:rsidR="00EF0829" w:rsidRPr="007E6B6B" w:rsidRDefault="00EF0829" w:rsidP="00C22E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ปรีชา</w:t>
            </w:r>
          </w:p>
        </w:tc>
        <w:tc>
          <w:tcPr>
            <w:tcW w:w="1741" w:type="dxa"/>
          </w:tcPr>
          <w:p w:rsidR="00EF0829" w:rsidRPr="007E6B6B" w:rsidRDefault="00C22E64" w:rsidP="00C22E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จิตบรรจง</w:t>
            </w:r>
          </w:p>
        </w:tc>
        <w:tc>
          <w:tcPr>
            <w:tcW w:w="6114" w:type="dxa"/>
          </w:tcPr>
          <w:p w:rsidR="00EF0829" w:rsidRPr="007E6B6B" w:rsidRDefault="00C22E64" w:rsidP="004F68D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พัฒนาสังคมและความมั่นคงของมนุษย์จังหวัดระยอง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09" w:type="dxa"/>
          </w:tcPr>
          <w:p w:rsidR="00EF0829" w:rsidRPr="007E6B6B" w:rsidRDefault="00EF0829" w:rsidP="004F68D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สมหมาย</w:t>
            </w:r>
          </w:p>
        </w:tc>
        <w:tc>
          <w:tcPr>
            <w:tcW w:w="1741" w:type="dxa"/>
          </w:tcPr>
          <w:p w:rsidR="00EF0829" w:rsidRPr="007E6B6B" w:rsidRDefault="00C22E64" w:rsidP="00354A5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สกุลนั</w:t>
            </w:r>
            <w:r w:rsidR="00354A5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ทธี</w:t>
            </w:r>
          </w:p>
        </w:tc>
        <w:tc>
          <w:tcPr>
            <w:tcW w:w="6114" w:type="dxa"/>
          </w:tcPr>
          <w:p w:rsidR="00EF0829" w:rsidRPr="007E6B6B" w:rsidRDefault="00C22E64" w:rsidP="00C22E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ผู้บัญชาการเรือนจำกลางระยอง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009" w:type="dxa"/>
          </w:tcPr>
          <w:p w:rsidR="00EF0829" w:rsidRPr="007E6B6B" w:rsidRDefault="00EF0829" w:rsidP="00C22E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งอาทิตยา</w:t>
            </w:r>
          </w:p>
        </w:tc>
        <w:tc>
          <w:tcPr>
            <w:tcW w:w="1741" w:type="dxa"/>
          </w:tcPr>
          <w:p w:rsidR="00EF0829" w:rsidRPr="007E6B6B" w:rsidRDefault="00C22E64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หมื่นเทพ</w:t>
            </w:r>
          </w:p>
        </w:tc>
        <w:tc>
          <w:tcPr>
            <w:tcW w:w="6114" w:type="dxa"/>
          </w:tcPr>
          <w:p w:rsidR="00EF0829" w:rsidRPr="007E6B6B" w:rsidRDefault="00EF0829" w:rsidP="00C22E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ผอ.สถานพินิจและคุ้มครองเด็กจังหวัดระยอง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009" w:type="dxa"/>
          </w:tcPr>
          <w:p w:rsidR="00EF0829" w:rsidRPr="007E6B6B" w:rsidRDefault="00EF0829" w:rsidP="00C22E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ประพจน์</w:t>
            </w:r>
          </w:p>
        </w:tc>
        <w:tc>
          <w:tcPr>
            <w:tcW w:w="1741" w:type="dxa"/>
          </w:tcPr>
          <w:p w:rsidR="00EF0829" w:rsidRPr="007E6B6B" w:rsidRDefault="00C22E64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ยมหา</w:t>
            </w:r>
          </w:p>
        </w:tc>
        <w:tc>
          <w:tcPr>
            <w:tcW w:w="6114" w:type="dxa"/>
          </w:tcPr>
          <w:p w:rsidR="00EF0829" w:rsidRPr="007E6B6B" w:rsidRDefault="00EF0829" w:rsidP="00C22E6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</w:t>
            </w: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22E6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ผอ.สำนักงานคุมประพฤติจังหวัดระยอง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009" w:type="dxa"/>
          </w:tcPr>
          <w:p w:rsidR="00EF0829" w:rsidRPr="007E6B6B" w:rsidRDefault="004F68DD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</w:t>
            </w:r>
            <w:r w:rsidR="00CF61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งนริศรา</w:t>
            </w:r>
          </w:p>
        </w:tc>
        <w:tc>
          <w:tcPr>
            <w:tcW w:w="1741" w:type="dxa"/>
          </w:tcPr>
          <w:p w:rsidR="00EF0829" w:rsidRPr="007E6B6B" w:rsidRDefault="00CF61B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วงศ์วิลัย</w:t>
            </w:r>
          </w:p>
        </w:tc>
        <w:tc>
          <w:tcPr>
            <w:tcW w:w="6114" w:type="dxa"/>
          </w:tcPr>
          <w:p w:rsidR="00EF0829" w:rsidRPr="007E6B6B" w:rsidRDefault="00EF0829" w:rsidP="00CF61B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</w:t>
            </w: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F61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วัฒนธรรมจังหวัดระยอง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009" w:type="dxa"/>
          </w:tcPr>
          <w:p w:rsidR="00EF0829" w:rsidRPr="007E6B6B" w:rsidRDefault="00EF0829" w:rsidP="00CF61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 w:rsidR="00CF61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มาโนช</w:t>
            </w:r>
          </w:p>
        </w:tc>
        <w:tc>
          <w:tcPr>
            <w:tcW w:w="1741" w:type="dxa"/>
          </w:tcPr>
          <w:p w:rsidR="00EF0829" w:rsidRPr="007E6B6B" w:rsidRDefault="00CF61B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โอสถเจริญ</w:t>
            </w:r>
          </w:p>
        </w:tc>
        <w:tc>
          <w:tcPr>
            <w:tcW w:w="6114" w:type="dxa"/>
          </w:tcPr>
          <w:p w:rsidR="00EF0829" w:rsidRPr="007E6B6B" w:rsidRDefault="00CF61BC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ประชาสัมพันธ์จังหวัดระยอง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009" w:type="dxa"/>
          </w:tcPr>
          <w:p w:rsidR="00EF0829" w:rsidRPr="007E6B6B" w:rsidRDefault="00EF0829" w:rsidP="00CF61B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</w:t>
            </w: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</w:t>
            </w:r>
            <w:r w:rsidR="00CF61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คณิตเกศ</w:t>
            </w:r>
          </w:p>
        </w:tc>
        <w:tc>
          <w:tcPr>
            <w:tcW w:w="1741" w:type="dxa"/>
          </w:tcPr>
          <w:p w:rsidR="00EF0829" w:rsidRPr="007E6B6B" w:rsidRDefault="00CF61BC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คิดเหมาะ</w:t>
            </w:r>
          </w:p>
        </w:tc>
        <w:tc>
          <w:tcPr>
            <w:tcW w:w="6114" w:type="dxa"/>
          </w:tcPr>
          <w:p w:rsidR="00EF0829" w:rsidRPr="007E6B6B" w:rsidRDefault="00CF61BC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สถิติจังหวัดระยอง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2009" w:type="dxa"/>
          </w:tcPr>
          <w:p w:rsidR="00EF0829" w:rsidRPr="007E6B6B" w:rsidRDefault="00CF61BC" w:rsidP="004F68D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สท.ไชยยันต์</w:t>
            </w:r>
          </w:p>
        </w:tc>
        <w:tc>
          <w:tcPr>
            <w:tcW w:w="1741" w:type="dxa"/>
          </w:tcPr>
          <w:p w:rsidR="00EF0829" w:rsidRPr="007E6B6B" w:rsidRDefault="00CF61BC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เกิดเหมาะ</w:t>
            </w:r>
          </w:p>
        </w:tc>
        <w:tc>
          <w:tcPr>
            <w:tcW w:w="6114" w:type="dxa"/>
          </w:tcPr>
          <w:p w:rsidR="00EF0829" w:rsidRPr="007E6B6B" w:rsidRDefault="00CF61BC" w:rsidP="00CF61B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ผอ.สพท.ระยอง เขต ๑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2009" w:type="dxa"/>
          </w:tcPr>
          <w:p w:rsidR="00EF0829" w:rsidRPr="007E6B6B" w:rsidRDefault="00EF0829" w:rsidP="00CF61B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</w:t>
            </w:r>
            <w:r w:rsidR="00CF61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ยโอภาส</w:t>
            </w:r>
          </w:p>
        </w:tc>
        <w:tc>
          <w:tcPr>
            <w:tcW w:w="1741" w:type="dxa"/>
          </w:tcPr>
          <w:p w:rsidR="00EF0829" w:rsidRPr="007E6B6B" w:rsidRDefault="00CF61B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ชูช่วย</w:t>
            </w:r>
          </w:p>
        </w:tc>
        <w:tc>
          <w:tcPr>
            <w:tcW w:w="6114" w:type="dxa"/>
          </w:tcPr>
          <w:p w:rsidR="00EF0829" w:rsidRPr="007E6B6B" w:rsidRDefault="00EF0829" w:rsidP="00CF61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CF61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ผอ.สพป.ระยอง เขต ๒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2009" w:type="dxa"/>
          </w:tcPr>
          <w:p w:rsidR="00EF0829" w:rsidRPr="007E6B6B" w:rsidRDefault="004F68DD" w:rsidP="00CF61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</w:t>
            </w:r>
            <w:r w:rsidR="00CF61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งจินตนา</w:t>
            </w:r>
          </w:p>
        </w:tc>
        <w:tc>
          <w:tcPr>
            <w:tcW w:w="1741" w:type="dxa"/>
          </w:tcPr>
          <w:p w:rsidR="00EF0829" w:rsidRPr="007E6B6B" w:rsidRDefault="00CF61BC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สุภาภรณ์</w:t>
            </w:r>
          </w:p>
        </w:tc>
        <w:tc>
          <w:tcPr>
            <w:tcW w:w="6114" w:type="dxa"/>
          </w:tcPr>
          <w:p w:rsidR="00EF0829" w:rsidRPr="007E6B6B" w:rsidRDefault="00EF0829" w:rsidP="00CF61B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CF61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ผอ. กศน.จังหวัดระยอง</w:t>
            </w:r>
          </w:p>
        </w:tc>
      </w:tr>
      <w:tr w:rsidR="00EF0829" w:rsidRPr="007E6B6B" w:rsidTr="00390A7A">
        <w:trPr>
          <w:trHeight w:val="141"/>
        </w:trPr>
        <w:tc>
          <w:tcPr>
            <w:tcW w:w="652" w:type="dxa"/>
          </w:tcPr>
          <w:p w:rsidR="00EF0829" w:rsidRPr="007E6B6B" w:rsidRDefault="00EF0829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09" w:type="dxa"/>
          </w:tcPr>
          <w:p w:rsidR="00EF0829" w:rsidRPr="007E6B6B" w:rsidRDefault="00EF0829" w:rsidP="003F21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ยวิรัต</w:t>
            </w:r>
          </w:p>
        </w:tc>
        <w:tc>
          <w:tcPr>
            <w:tcW w:w="1741" w:type="dxa"/>
          </w:tcPr>
          <w:p w:rsidR="00EF0829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รัตนวิจิตร</w:t>
            </w:r>
          </w:p>
        </w:tc>
        <w:tc>
          <w:tcPr>
            <w:tcW w:w="6114" w:type="dxa"/>
          </w:tcPr>
          <w:p w:rsidR="00EF0829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นายอำเภอเมืองระยอง</w:t>
            </w:r>
          </w:p>
        </w:tc>
      </w:tr>
      <w:tr w:rsidR="00713D4C" w:rsidRPr="007E6B6B" w:rsidTr="00390A7A">
        <w:trPr>
          <w:trHeight w:val="141"/>
        </w:trPr>
        <w:tc>
          <w:tcPr>
            <w:tcW w:w="652" w:type="dxa"/>
          </w:tcPr>
          <w:p w:rsidR="00713D4C" w:rsidRPr="007E6B6B" w:rsidRDefault="00713D4C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09" w:type="dxa"/>
          </w:tcPr>
          <w:p w:rsidR="00713D4C" w:rsidRPr="007E6B6B" w:rsidRDefault="00713D4C" w:rsidP="003F212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ยบัญญัติ</w:t>
            </w:r>
          </w:p>
        </w:tc>
        <w:tc>
          <w:tcPr>
            <w:tcW w:w="1741" w:type="dxa"/>
          </w:tcPr>
          <w:p w:rsidR="00713D4C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เศียรเขียว</w:t>
            </w:r>
          </w:p>
        </w:tc>
        <w:tc>
          <w:tcPr>
            <w:tcW w:w="6114" w:type="dxa"/>
          </w:tcPr>
          <w:p w:rsidR="00713D4C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นายอำเภอแกลง</w:t>
            </w:r>
          </w:p>
        </w:tc>
      </w:tr>
      <w:tr w:rsidR="00713D4C" w:rsidRPr="007E6B6B" w:rsidTr="00390A7A">
        <w:trPr>
          <w:trHeight w:val="141"/>
        </w:trPr>
        <w:tc>
          <w:tcPr>
            <w:tcW w:w="652" w:type="dxa"/>
          </w:tcPr>
          <w:p w:rsidR="00713D4C" w:rsidRPr="007E6B6B" w:rsidRDefault="00713D4C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009" w:type="dxa"/>
          </w:tcPr>
          <w:p w:rsidR="00713D4C" w:rsidRPr="007E6B6B" w:rsidRDefault="00713D4C" w:rsidP="004F68D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</w:t>
            </w:r>
          </w:p>
        </w:tc>
        <w:tc>
          <w:tcPr>
            <w:tcW w:w="1741" w:type="dxa"/>
          </w:tcPr>
          <w:p w:rsidR="00713D4C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หลงศรี</w:t>
            </w:r>
          </w:p>
        </w:tc>
        <w:tc>
          <w:tcPr>
            <w:tcW w:w="6114" w:type="dxa"/>
          </w:tcPr>
          <w:p w:rsidR="00713D4C" w:rsidRPr="007E6B6B" w:rsidRDefault="003F2121" w:rsidP="00BC0913">
            <w:pPr>
              <w:ind w:right="-21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นายอำเภอบ้านค่าย</w:t>
            </w:r>
          </w:p>
        </w:tc>
      </w:tr>
      <w:tr w:rsidR="00713D4C" w:rsidRPr="007E6B6B" w:rsidTr="00390A7A">
        <w:trPr>
          <w:trHeight w:val="141"/>
        </w:trPr>
        <w:tc>
          <w:tcPr>
            <w:tcW w:w="652" w:type="dxa"/>
          </w:tcPr>
          <w:p w:rsidR="00713D4C" w:rsidRPr="007E6B6B" w:rsidRDefault="00713D4C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009" w:type="dxa"/>
          </w:tcPr>
          <w:p w:rsidR="00713D4C" w:rsidRPr="007E6B6B" w:rsidRDefault="003F2121" w:rsidP="004F68D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พ.จ.อ.วิจิตร</w:t>
            </w:r>
          </w:p>
        </w:tc>
        <w:tc>
          <w:tcPr>
            <w:tcW w:w="1741" w:type="dxa"/>
          </w:tcPr>
          <w:p w:rsidR="00713D4C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พาพลงาม</w:t>
            </w:r>
          </w:p>
        </w:tc>
        <w:tc>
          <w:tcPr>
            <w:tcW w:w="6114" w:type="dxa"/>
          </w:tcPr>
          <w:p w:rsidR="00713D4C" w:rsidRPr="007E6B6B" w:rsidRDefault="00713D4C" w:rsidP="003F21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นายอำเภอบ้านฉาง</w:t>
            </w:r>
          </w:p>
        </w:tc>
      </w:tr>
      <w:tr w:rsidR="00713D4C" w:rsidRPr="007E6B6B" w:rsidTr="00390A7A">
        <w:trPr>
          <w:trHeight w:val="141"/>
        </w:trPr>
        <w:tc>
          <w:tcPr>
            <w:tcW w:w="652" w:type="dxa"/>
          </w:tcPr>
          <w:p w:rsidR="00713D4C" w:rsidRPr="007E6B6B" w:rsidRDefault="00713D4C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009" w:type="dxa"/>
          </w:tcPr>
          <w:p w:rsidR="00713D4C" w:rsidRPr="007E6B6B" w:rsidRDefault="00713D4C" w:rsidP="003F21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จิรเดช</w:t>
            </w:r>
          </w:p>
        </w:tc>
        <w:tc>
          <w:tcPr>
            <w:tcW w:w="1741" w:type="dxa"/>
          </w:tcPr>
          <w:p w:rsidR="00713D4C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ซึมทราบ</w:t>
            </w:r>
          </w:p>
          <w:p w:rsidR="00713D4C" w:rsidRPr="00713D4C" w:rsidRDefault="00713D4C" w:rsidP="00713D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:rsidR="00713D4C" w:rsidRPr="00713D4C" w:rsidRDefault="00713D4C" w:rsidP="00713D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:rsidR="00713D4C" w:rsidRPr="00713D4C" w:rsidRDefault="00713D4C" w:rsidP="00713D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:rsidR="00713D4C" w:rsidRPr="00713D4C" w:rsidRDefault="00713D4C" w:rsidP="00713D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:rsidR="0083104B" w:rsidRPr="00713D4C" w:rsidRDefault="0083104B" w:rsidP="00713D4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713D4C" w:rsidRDefault="005D4E40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นายอำเภอปลวกแดง</w:t>
            </w:r>
          </w:p>
          <w:p w:rsidR="00713D4C" w:rsidRDefault="00713D4C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13D4C" w:rsidRDefault="00713D4C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C3655" w:rsidRDefault="007C3655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C3655" w:rsidRDefault="007C3655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C3655" w:rsidRDefault="007C3655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7C3655" w:rsidRPr="007E6B6B" w:rsidRDefault="007C3655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13D4C" w:rsidRPr="007E6B6B" w:rsidTr="00390A7A">
        <w:trPr>
          <w:trHeight w:val="703"/>
        </w:trPr>
        <w:tc>
          <w:tcPr>
            <w:tcW w:w="652" w:type="dxa"/>
          </w:tcPr>
          <w:p w:rsidR="00713D4C" w:rsidRPr="007E6B6B" w:rsidRDefault="00713D4C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713D4C" w:rsidRPr="007E6B6B" w:rsidRDefault="00713D4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713D4C" w:rsidRPr="007E6B6B" w:rsidRDefault="00713D4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B7733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="003752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7733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3752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7733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114" w:type="dxa"/>
          </w:tcPr>
          <w:p w:rsidR="00713D4C" w:rsidRPr="007E6B6B" w:rsidRDefault="00713D4C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๒ –</w:t>
            </w:r>
          </w:p>
          <w:p w:rsidR="00713D4C" w:rsidRPr="007E6B6B" w:rsidRDefault="00713D4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713D4C" w:rsidRPr="007E6B6B" w:rsidTr="00390A7A">
        <w:trPr>
          <w:trHeight w:val="343"/>
        </w:trPr>
        <w:tc>
          <w:tcPr>
            <w:tcW w:w="652" w:type="dxa"/>
          </w:tcPr>
          <w:p w:rsidR="00713D4C" w:rsidRPr="007E6B6B" w:rsidRDefault="00713D4C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713D4C" w:rsidRPr="007E6B6B" w:rsidRDefault="00713D4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713D4C" w:rsidRPr="007E6B6B" w:rsidRDefault="00713D4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713D4C" w:rsidRPr="007E6B6B" w:rsidRDefault="00713D4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071AE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009" w:type="dxa"/>
          </w:tcPr>
          <w:p w:rsidR="00F9033A" w:rsidRPr="007E6B6B" w:rsidRDefault="00375288" w:rsidP="003F212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ยนิทัศน์</w:t>
            </w:r>
          </w:p>
        </w:tc>
        <w:tc>
          <w:tcPr>
            <w:tcW w:w="1741" w:type="dxa"/>
          </w:tcPr>
          <w:p w:rsidR="00F9033A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เทศสวัสดิ์</w:t>
            </w:r>
          </w:p>
        </w:tc>
        <w:tc>
          <w:tcPr>
            <w:tcW w:w="6114" w:type="dxa"/>
          </w:tcPr>
          <w:p w:rsidR="00F9033A" w:rsidRPr="007E6B6B" w:rsidRDefault="003F2121" w:rsidP="0037528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นายอำเภอวังจันทร์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009" w:type="dxa"/>
          </w:tcPr>
          <w:p w:rsidR="00F9033A" w:rsidRPr="007E6B6B" w:rsidRDefault="00F9033A" w:rsidP="003F21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ยอินทรีย์</w:t>
            </w:r>
          </w:p>
        </w:tc>
        <w:tc>
          <w:tcPr>
            <w:tcW w:w="1741" w:type="dxa"/>
          </w:tcPr>
          <w:p w:rsidR="00F9033A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เกิดมณี</w:t>
            </w:r>
          </w:p>
        </w:tc>
        <w:tc>
          <w:tcPr>
            <w:tcW w:w="6114" w:type="dxa"/>
          </w:tcPr>
          <w:p w:rsidR="00F9033A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นายอำเภอเขาชะเมา</w:t>
            </w:r>
          </w:p>
        </w:tc>
      </w:tr>
      <w:tr w:rsidR="00F9033A" w:rsidRPr="007E6B6B" w:rsidTr="00390A7A">
        <w:trPr>
          <w:trHeight w:val="23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2009" w:type="dxa"/>
          </w:tcPr>
          <w:p w:rsidR="00F9033A" w:rsidRPr="007E6B6B" w:rsidRDefault="00F9033A" w:rsidP="003F21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เฉลิมพล</w:t>
            </w:r>
          </w:p>
        </w:tc>
        <w:tc>
          <w:tcPr>
            <w:tcW w:w="1741" w:type="dxa"/>
          </w:tcPr>
          <w:p w:rsidR="00F9033A" w:rsidRPr="007E6B6B" w:rsidRDefault="003F2121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แสงกล้า</w:t>
            </w:r>
          </w:p>
        </w:tc>
        <w:tc>
          <w:tcPr>
            <w:tcW w:w="6114" w:type="dxa"/>
          </w:tcPr>
          <w:p w:rsidR="00F9033A" w:rsidRPr="007E6B6B" w:rsidRDefault="00375288" w:rsidP="003F21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3F212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นายอำเภอนิคมพัฒนา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2009" w:type="dxa"/>
          </w:tcPr>
          <w:p w:rsidR="00F9033A" w:rsidRPr="007E6B6B" w:rsidRDefault="00F9033A" w:rsidP="003F212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</w:t>
            </w:r>
            <w:r w:rsidR="0009660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งชนิดา</w:t>
            </w:r>
          </w:p>
        </w:tc>
        <w:tc>
          <w:tcPr>
            <w:tcW w:w="1741" w:type="dxa"/>
          </w:tcPr>
          <w:p w:rsidR="00F9033A" w:rsidRPr="007E6B6B" w:rsidRDefault="0093679E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จันทนางกูล</w:t>
            </w:r>
            <w:r w:rsidR="00F9033A"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6114" w:type="dxa"/>
          </w:tcPr>
          <w:p w:rsidR="00F9033A" w:rsidRPr="007E6B6B" w:rsidRDefault="00F9033A" w:rsidP="0093679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9367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นายกเทศมนตรีเมืองมาบตาพุด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2009" w:type="dxa"/>
          </w:tcPr>
          <w:p w:rsidR="00F9033A" w:rsidRPr="007E6B6B" w:rsidRDefault="0093679E" w:rsidP="0037528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นางพัชรินทร์</w:t>
            </w:r>
          </w:p>
        </w:tc>
        <w:tc>
          <w:tcPr>
            <w:tcW w:w="1741" w:type="dxa"/>
          </w:tcPr>
          <w:p w:rsidR="00F9033A" w:rsidRPr="007E6B6B" w:rsidRDefault="0093679E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ไชยสุทธ</w:t>
            </w:r>
          </w:p>
        </w:tc>
        <w:tc>
          <w:tcPr>
            <w:tcW w:w="6114" w:type="dxa"/>
          </w:tcPr>
          <w:p w:rsidR="00F9033A" w:rsidRPr="007E6B6B" w:rsidRDefault="00F9033A" w:rsidP="0093679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9367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นายกเทศมนตรีเมืองบ้านฉาง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09" w:type="dxa"/>
          </w:tcPr>
          <w:p w:rsidR="00F9033A" w:rsidRPr="007E6B6B" w:rsidRDefault="00130101" w:rsidP="0093679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พ.ต.</w:t>
            </w:r>
            <w:r w:rsidR="009367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9367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ภักดี</w:t>
            </w:r>
          </w:p>
        </w:tc>
        <w:tc>
          <w:tcPr>
            <w:tcW w:w="1741" w:type="dxa"/>
          </w:tcPr>
          <w:p w:rsidR="00F9033A" w:rsidRPr="007E6B6B" w:rsidRDefault="0093679E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ศุภวิริยกุล</w:t>
            </w:r>
          </w:p>
        </w:tc>
        <w:tc>
          <w:tcPr>
            <w:tcW w:w="6114" w:type="dxa"/>
          </w:tcPr>
          <w:p w:rsidR="00F9033A" w:rsidRPr="007E6B6B" w:rsidRDefault="0093679E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หัวหน้าพิสูจน์หลักฐานจังหวัดระยอง</w:t>
            </w:r>
          </w:p>
        </w:tc>
      </w:tr>
      <w:tr w:rsidR="00F9033A" w:rsidRPr="007E6B6B" w:rsidTr="00390A7A">
        <w:trPr>
          <w:trHeight w:val="343"/>
        </w:trPr>
        <w:tc>
          <w:tcPr>
            <w:tcW w:w="652" w:type="dxa"/>
          </w:tcPr>
          <w:p w:rsidR="00F9033A" w:rsidRPr="007E6B6B" w:rsidRDefault="00F9033A" w:rsidP="00C548A6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2009" w:type="dxa"/>
          </w:tcPr>
          <w:p w:rsidR="00F9033A" w:rsidRPr="007E6B6B" w:rsidRDefault="0093679E" w:rsidP="0013010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พล.ต.ต.ปรีชา</w:t>
            </w:r>
          </w:p>
        </w:tc>
        <w:tc>
          <w:tcPr>
            <w:tcW w:w="1741" w:type="dxa"/>
          </w:tcPr>
          <w:p w:rsidR="00F9033A" w:rsidRPr="00040CCA" w:rsidRDefault="0093679E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เจริญสหายานนท์</w:t>
            </w:r>
          </w:p>
        </w:tc>
        <w:tc>
          <w:tcPr>
            <w:tcW w:w="6114" w:type="dxa"/>
          </w:tcPr>
          <w:p w:rsidR="00F9033A" w:rsidRPr="007E6B6B" w:rsidRDefault="0093679E" w:rsidP="0013010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ผู้บังคับการตำรวจภูธรจังหวัดระยอง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009" w:type="dxa"/>
          </w:tcPr>
          <w:p w:rsidR="00F9033A" w:rsidRPr="007E6B6B" w:rsidRDefault="00F9033A" w:rsidP="0093679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พ.ต.</w:t>
            </w:r>
            <w:r w:rsidR="009367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</w:t>
            </w:r>
            <w:r w:rsidR="0013010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9367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มานิตย์</w:t>
            </w:r>
          </w:p>
        </w:tc>
        <w:tc>
          <w:tcPr>
            <w:tcW w:w="1741" w:type="dxa"/>
          </w:tcPr>
          <w:p w:rsidR="00F9033A" w:rsidRPr="007E6B6B" w:rsidRDefault="0093679E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บุญมาเลิศ</w:t>
            </w:r>
          </w:p>
        </w:tc>
        <w:tc>
          <w:tcPr>
            <w:tcW w:w="6114" w:type="dxa"/>
          </w:tcPr>
          <w:p w:rsidR="00F9033A" w:rsidRPr="007E6B6B" w:rsidRDefault="0093679E" w:rsidP="0093679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F9033A"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</w:t>
            </w:r>
            <w:r w:rsidR="00F9033A" w:rsidRPr="007E6B6B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="00F9033A"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สภ.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เมืองระยอง</w:t>
            </w:r>
          </w:p>
        </w:tc>
      </w:tr>
      <w:tr w:rsidR="00F9033A" w:rsidRPr="007E6B6B" w:rsidTr="00390A7A">
        <w:trPr>
          <w:trHeight w:val="343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009" w:type="dxa"/>
          </w:tcPr>
          <w:p w:rsidR="00F9033A" w:rsidRPr="007E6B6B" w:rsidRDefault="00130101" w:rsidP="0093679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พ.ต.ท.</w:t>
            </w:r>
            <w:r w:rsidR="009367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นิพนธ์</w:t>
            </w:r>
            <w:r w:rsidR="00CD7E4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741" w:type="dxa"/>
          </w:tcPr>
          <w:p w:rsidR="00F9033A" w:rsidRPr="007E6B6B" w:rsidRDefault="0093679E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ชูแสง</w:t>
            </w:r>
          </w:p>
        </w:tc>
        <w:tc>
          <w:tcPr>
            <w:tcW w:w="6114" w:type="dxa"/>
          </w:tcPr>
          <w:p w:rsidR="00F9033A" w:rsidRPr="007E6B6B" w:rsidRDefault="00F9033A" w:rsidP="0093679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</w:t>
            </w: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ผกก.สภ.</w:t>
            </w:r>
            <w:r w:rsidR="009367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ห้วยโป่ง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2009" w:type="dxa"/>
          </w:tcPr>
          <w:p w:rsidR="00F9033A" w:rsidRPr="007E6B6B" w:rsidRDefault="00DF6A1E" w:rsidP="0093679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="0013010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.ต.ท</w:t>
            </w:r>
            <w:r w:rsidR="00F903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9367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เมฆา</w:t>
            </w:r>
          </w:p>
        </w:tc>
        <w:tc>
          <w:tcPr>
            <w:tcW w:w="1741" w:type="dxa"/>
          </w:tcPr>
          <w:p w:rsidR="00F9033A" w:rsidRPr="007E6B6B" w:rsidRDefault="00DF6A1E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สารีพัน</w:t>
            </w:r>
            <w:r w:rsidR="00CB16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ดอน</w:t>
            </w:r>
          </w:p>
        </w:tc>
        <w:tc>
          <w:tcPr>
            <w:tcW w:w="6114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สว.สภ.สำนักทอง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2009" w:type="dxa"/>
          </w:tcPr>
          <w:p w:rsidR="00F9033A" w:rsidRPr="007E6B6B" w:rsidRDefault="00F9033A" w:rsidP="00DF6A1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พ.ต.</w:t>
            </w:r>
            <w:r w:rsidR="00DF6A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ท.พิศิษฏ์</w:t>
            </w:r>
          </w:p>
        </w:tc>
        <w:tc>
          <w:tcPr>
            <w:tcW w:w="1741" w:type="dxa"/>
          </w:tcPr>
          <w:p w:rsidR="00F9033A" w:rsidRPr="007E6B6B" w:rsidRDefault="00DF6A1E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พูลทรัพย์</w:t>
            </w:r>
          </w:p>
        </w:tc>
        <w:tc>
          <w:tcPr>
            <w:tcW w:w="6114" w:type="dxa"/>
          </w:tcPr>
          <w:p w:rsidR="00F9033A" w:rsidRPr="007E6B6B" w:rsidRDefault="00F9033A" w:rsidP="00DF6A1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แทน</w:t>
            </w: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ผกก.สภ.</w:t>
            </w:r>
            <w:r w:rsidR="00DF6A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บ้านค่าย</w:t>
            </w:r>
          </w:p>
        </w:tc>
      </w:tr>
      <w:tr w:rsidR="00F9033A" w:rsidRPr="007E6B6B" w:rsidTr="00390A7A">
        <w:trPr>
          <w:trHeight w:val="343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2009" w:type="dxa"/>
          </w:tcPr>
          <w:p w:rsidR="00F9033A" w:rsidRPr="007E6B6B" w:rsidRDefault="00F9033A" w:rsidP="00DF6A1E">
            <w:pPr>
              <w:tabs>
                <w:tab w:val="right" w:pos="1818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พ.ต.</w:t>
            </w:r>
            <w:r w:rsidR="00DF6A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DF6A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ธีรณัจต์</w:t>
            </w:r>
          </w:p>
        </w:tc>
        <w:tc>
          <w:tcPr>
            <w:tcW w:w="1741" w:type="dxa"/>
          </w:tcPr>
          <w:p w:rsidR="00F9033A" w:rsidRPr="007E6B6B" w:rsidRDefault="00DF6A1E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เมธาอรรถพงศ์</w:t>
            </w:r>
          </w:p>
        </w:tc>
        <w:tc>
          <w:tcPr>
            <w:tcW w:w="6114" w:type="dxa"/>
          </w:tcPr>
          <w:p w:rsidR="00F9033A" w:rsidRPr="007E6B6B" w:rsidRDefault="00F9033A" w:rsidP="00DF6A1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4"/>
                <w:sz w:val="32"/>
                <w:szCs w:val="32"/>
                <w:cs/>
              </w:rPr>
              <w:t xml:space="preserve">แทน  </w:t>
            </w:r>
            <w:r w:rsidRPr="007E6B6B"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  <w:t>ผกก.สภ.</w:t>
            </w:r>
            <w:r w:rsidR="00DF6A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ปากน้ำประแสร์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2009" w:type="dxa"/>
          </w:tcPr>
          <w:p w:rsidR="00F9033A" w:rsidRPr="007E6B6B" w:rsidRDefault="00F9033A" w:rsidP="00DF6A1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พ.ต.</w:t>
            </w:r>
            <w:r w:rsidR="00DF6A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DF6A1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ชัยยุทธ</w:t>
            </w:r>
          </w:p>
        </w:tc>
        <w:tc>
          <w:tcPr>
            <w:tcW w:w="1741" w:type="dxa"/>
          </w:tcPr>
          <w:p w:rsidR="00F9033A" w:rsidRPr="007E6B6B" w:rsidRDefault="00DF6A1E" w:rsidP="00BC091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โอเจริญ</w:t>
            </w:r>
          </w:p>
        </w:tc>
        <w:tc>
          <w:tcPr>
            <w:tcW w:w="6114" w:type="dxa"/>
          </w:tcPr>
          <w:p w:rsidR="00F9033A" w:rsidRPr="007E6B6B" w:rsidRDefault="00F9033A" w:rsidP="00DF6A1E">
            <w:pPr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4"/>
                <w:sz w:val="32"/>
                <w:szCs w:val="32"/>
                <w:cs/>
              </w:rPr>
              <w:t xml:space="preserve">แทน  </w:t>
            </w:r>
            <w:r w:rsidR="00130101">
              <w:rPr>
                <w:rFonts w:ascii="TH SarabunPSK" w:eastAsia="Times New Roman" w:hAnsi="TH SarabunPSK" w:cs="TH SarabunPSK" w:hint="cs"/>
                <w:spacing w:val="-14"/>
                <w:sz w:val="32"/>
                <w:szCs w:val="32"/>
                <w:cs/>
              </w:rPr>
              <w:t>ผกก</w:t>
            </w:r>
            <w:r w:rsidRPr="007E6B6B"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  <w:t>.สภ.</w:t>
            </w:r>
            <w:r w:rsidR="00DF6A1E">
              <w:rPr>
                <w:rFonts w:ascii="TH SarabunPSK" w:eastAsia="Times New Roman" w:hAnsi="TH SarabunPSK" w:cs="TH SarabunPSK" w:hint="cs"/>
                <w:spacing w:val="-14"/>
                <w:sz w:val="32"/>
                <w:szCs w:val="32"/>
                <w:cs/>
              </w:rPr>
              <w:t>เขาชะเมา</w:t>
            </w:r>
          </w:p>
        </w:tc>
      </w:tr>
      <w:tr w:rsidR="00F9033A" w:rsidRPr="007E6B6B" w:rsidTr="00390A7A">
        <w:trPr>
          <w:trHeight w:val="343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2009" w:type="dxa"/>
          </w:tcPr>
          <w:p w:rsidR="00F9033A" w:rsidRPr="007E6B6B" w:rsidRDefault="00DF6A1E" w:rsidP="00586F6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="00F9033A"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.ต.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</w:t>
            </w:r>
            <w:r w:rsidR="00F9033A"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586F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จันทร์ติ</w:t>
            </w:r>
          </w:p>
        </w:tc>
        <w:tc>
          <w:tcPr>
            <w:tcW w:w="1741" w:type="dxa"/>
          </w:tcPr>
          <w:p w:rsidR="00F9033A" w:rsidRPr="007E6B6B" w:rsidRDefault="000739B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วรรณูปถัมป์</w:t>
            </w:r>
          </w:p>
        </w:tc>
        <w:tc>
          <w:tcPr>
            <w:tcW w:w="6114" w:type="dxa"/>
          </w:tcPr>
          <w:p w:rsidR="00F9033A" w:rsidRPr="007E6B6B" w:rsidRDefault="00130101" w:rsidP="00586F6F">
            <w:pPr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CF3816">
              <w:rPr>
                <w:rFonts w:ascii="TH SarabunPSK" w:eastAsia="Times New Roman" w:hAnsi="TH SarabunPSK" w:cs="TH SarabunPSK" w:hint="cs"/>
                <w:spacing w:val="-14"/>
                <w:sz w:val="32"/>
                <w:szCs w:val="32"/>
                <w:cs/>
              </w:rPr>
              <w:t>ผกก.สภ.</w:t>
            </w:r>
            <w:r w:rsidR="00586F6F">
              <w:rPr>
                <w:rFonts w:ascii="TH SarabunPSK" w:eastAsia="Times New Roman" w:hAnsi="TH SarabunPSK" w:cs="TH SarabunPSK" w:hint="cs"/>
                <w:spacing w:val="-14"/>
                <w:sz w:val="32"/>
                <w:szCs w:val="32"/>
                <w:cs/>
              </w:rPr>
              <w:t>น้ำเป็น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2009" w:type="dxa"/>
          </w:tcPr>
          <w:p w:rsidR="00F9033A" w:rsidRPr="007E6B6B" w:rsidRDefault="00F9033A" w:rsidP="00586F6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พ.ต.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586F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ไพโรจน์</w:t>
            </w:r>
          </w:p>
        </w:tc>
        <w:tc>
          <w:tcPr>
            <w:tcW w:w="1741" w:type="dxa"/>
          </w:tcPr>
          <w:p w:rsidR="00F9033A" w:rsidRPr="007E6B6B" w:rsidRDefault="00586F6F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สังข์อ่อน</w:t>
            </w:r>
          </w:p>
        </w:tc>
        <w:tc>
          <w:tcPr>
            <w:tcW w:w="6114" w:type="dxa"/>
          </w:tcPr>
          <w:p w:rsidR="00F9033A" w:rsidRPr="007E6B6B" w:rsidRDefault="00F9033A" w:rsidP="00586F6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ผกก.</w:t>
            </w:r>
            <w:r w:rsidR="00586F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สภ.ปลวกแดง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2009" w:type="dxa"/>
          </w:tcPr>
          <w:p w:rsidR="00F9033A" w:rsidRPr="007E6B6B" w:rsidRDefault="00F9033A" w:rsidP="00586F6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พ.ต.</w:t>
            </w:r>
            <w:r w:rsidR="00586F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</w:t>
            </w: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586F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ธัญญา</w:t>
            </w:r>
          </w:p>
        </w:tc>
        <w:tc>
          <w:tcPr>
            <w:tcW w:w="1741" w:type="dxa"/>
          </w:tcPr>
          <w:p w:rsidR="00F9033A" w:rsidRPr="007E6B6B" w:rsidRDefault="000739B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ทะกอง</w:t>
            </w:r>
          </w:p>
        </w:tc>
        <w:tc>
          <w:tcPr>
            <w:tcW w:w="6114" w:type="dxa"/>
          </w:tcPr>
          <w:p w:rsidR="00F9033A" w:rsidRPr="007E6B6B" w:rsidRDefault="00F9033A" w:rsidP="00586F6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ผกก.สภ.</w:t>
            </w:r>
            <w:r w:rsidR="00586F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บ้านฉาง</w:t>
            </w:r>
          </w:p>
        </w:tc>
      </w:tr>
      <w:tr w:rsidR="00F9033A" w:rsidRPr="007E6B6B" w:rsidTr="00390A7A">
        <w:trPr>
          <w:trHeight w:val="343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2009" w:type="dxa"/>
          </w:tcPr>
          <w:p w:rsidR="00F9033A" w:rsidRPr="007E6B6B" w:rsidRDefault="00586F6F" w:rsidP="00586F6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</w:t>
            </w:r>
            <w:r w:rsidR="00F9033A"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.ต.</w:t>
            </w:r>
            <w:r w:rsidR="00F903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</w:t>
            </w:r>
            <w:r w:rsidR="00F9033A"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สราวุฒิ</w:t>
            </w:r>
          </w:p>
        </w:tc>
        <w:tc>
          <w:tcPr>
            <w:tcW w:w="1741" w:type="dxa"/>
          </w:tcPr>
          <w:p w:rsidR="00F9033A" w:rsidRPr="007E6B6B" w:rsidRDefault="00586F6F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มากหลาย</w:t>
            </w:r>
          </w:p>
        </w:tc>
        <w:tc>
          <w:tcPr>
            <w:tcW w:w="6114" w:type="dxa"/>
          </w:tcPr>
          <w:p w:rsidR="00F9033A" w:rsidRPr="007E6B6B" w:rsidRDefault="00B32402" w:rsidP="00E9581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แทน </w:t>
            </w:r>
            <w:r w:rsidR="00586F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สารวัตรสถานีตำรวจทางหลวง ๓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2009" w:type="dxa"/>
          </w:tcPr>
          <w:p w:rsidR="00F9033A" w:rsidRPr="007E6B6B" w:rsidRDefault="00586F6F" w:rsidP="00E9581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นายสุชิน</w:t>
            </w:r>
          </w:p>
        </w:tc>
        <w:tc>
          <w:tcPr>
            <w:tcW w:w="1741" w:type="dxa"/>
          </w:tcPr>
          <w:p w:rsidR="00F9033A" w:rsidRPr="007E6B6B" w:rsidRDefault="00586F6F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พูลหิรัญ</w:t>
            </w:r>
          </w:p>
        </w:tc>
        <w:tc>
          <w:tcPr>
            <w:tcW w:w="6114" w:type="dxa"/>
          </w:tcPr>
          <w:p w:rsidR="00F9033A" w:rsidRPr="007E6B6B" w:rsidRDefault="00586F6F" w:rsidP="00E9581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ประธานชมรมพลังแผ่นดินฯ จังหวัดระยอง</w:t>
            </w:r>
          </w:p>
        </w:tc>
      </w:tr>
      <w:tr w:rsidR="00F9033A" w:rsidRPr="007E6B6B" w:rsidTr="00390A7A">
        <w:trPr>
          <w:trHeight w:val="343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2009" w:type="dxa"/>
          </w:tcPr>
          <w:p w:rsidR="00F9033A" w:rsidRPr="007E6B6B" w:rsidRDefault="00F9033A" w:rsidP="00586F6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พ.ต.</w:t>
            </w:r>
            <w:r w:rsidR="00E958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</w:t>
            </w:r>
            <w:r w:rsidRPr="007E6B6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="00586F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ชาตชาย</w:t>
            </w:r>
          </w:p>
        </w:tc>
        <w:tc>
          <w:tcPr>
            <w:tcW w:w="1741" w:type="dxa"/>
          </w:tcPr>
          <w:p w:rsidR="00F9033A" w:rsidRPr="007E6B6B" w:rsidRDefault="00586F6F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รื่นเอม</w:t>
            </w:r>
          </w:p>
        </w:tc>
        <w:tc>
          <w:tcPr>
            <w:tcW w:w="6114" w:type="dxa"/>
          </w:tcPr>
          <w:p w:rsidR="00F9033A" w:rsidRPr="007E6B6B" w:rsidRDefault="007A1C33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ผกก.๓  </w:t>
            </w:r>
            <w:r w:rsidR="00586F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บช.บส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๒</w:t>
            </w: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E6B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2009" w:type="dxa"/>
          </w:tcPr>
          <w:p w:rsidR="00F9033A" w:rsidRPr="007E6B6B" w:rsidRDefault="000739BC" w:rsidP="00586F6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นางสุวรรณา</w:t>
            </w:r>
          </w:p>
        </w:tc>
        <w:tc>
          <w:tcPr>
            <w:tcW w:w="1741" w:type="dxa"/>
          </w:tcPr>
          <w:p w:rsidR="00F9033A" w:rsidRPr="007E6B6B" w:rsidRDefault="000739B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พงษ์ศรีศุภกร</w:t>
            </w:r>
          </w:p>
        </w:tc>
        <w:tc>
          <w:tcPr>
            <w:tcW w:w="6114" w:type="dxa"/>
          </w:tcPr>
          <w:p w:rsidR="00F9033A" w:rsidRPr="007E6B6B" w:rsidRDefault="000739BC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 ประธานอาชีวศึกษาฯ จังหวัดระยอง</w:t>
            </w:r>
          </w:p>
        </w:tc>
      </w:tr>
      <w:tr w:rsidR="00F9033A" w:rsidRPr="007E6B6B" w:rsidTr="00390A7A">
        <w:trPr>
          <w:trHeight w:val="703"/>
        </w:trPr>
        <w:tc>
          <w:tcPr>
            <w:tcW w:w="652" w:type="dxa"/>
          </w:tcPr>
          <w:p w:rsidR="00F9033A" w:rsidRPr="00F9033A" w:rsidRDefault="00F9033A" w:rsidP="00F9033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9626BC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9626BC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F9033A" w:rsidRPr="007E6B6B" w:rsidRDefault="00F9033A" w:rsidP="00E9581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9033A" w:rsidRPr="007E6B6B" w:rsidTr="00390A7A">
        <w:trPr>
          <w:trHeight w:val="703"/>
        </w:trPr>
        <w:tc>
          <w:tcPr>
            <w:tcW w:w="652" w:type="dxa"/>
          </w:tcPr>
          <w:p w:rsidR="00F9033A" w:rsidRPr="00713D4C" w:rsidRDefault="00F9033A" w:rsidP="00713D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F9033A" w:rsidRDefault="00F9033A" w:rsidP="00F9033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31070E" w:rsidRDefault="00F9033A" w:rsidP="0031070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F9033A" w:rsidRPr="00F9033A" w:rsidRDefault="00F9033A" w:rsidP="00E9581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9033A" w:rsidRPr="007E6B6B" w:rsidTr="00390A7A">
        <w:trPr>
          <w:trHeight w:val="3186"/>
        </w:trPr>
        <w:tc>
          <w:tcPr>
            <w:tcW w:w="652" w:type="dxa"/>
          </w:tcPr>
          <w:p w:rsidR="00F9033A" w:rsidRPr="00EF0829" w:rsidRDefault="00F9033A" w:rsidP="00EF0829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390A7A" w:rsidRDefault="00F9033A" w:rsidP="00390A7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390A7A" w:rsidRDefault="00F9033A" w:rsidP="00390A7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F9033A" w:rsidRPr="00390A7A" w:rsidRDefault="00F9033A" w:rsidP="00390A7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9033A" w:rsidRPr="007E6B6B" w:rsidTr="00390A7A">
        <w:trPr>
          <w:trHeight w:val="359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9033A" w:rsidRPr="007E6B6B" w:rsidTr="00390A7A">
        <w:trPr>
          <w:trHeight w:val="343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9033A" w:rsidRPr="007E6B6B" w:rsidTr="00390A7A">
        <w:trPr>
          <w:trHeight w:val="86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9033A" w:rsidRPr="007E6B6B" w:rsidTr="00390A7A">
        <w:trPr>
          <w:trHeight w:val="343"/>
        </w:trPr>
        <w:tc>
          <w:tcPr>
            <w:tcW w:w="652" w:type="dxa"/>
          </w:tcPr>
          <w:p w:rsidR="00F9033A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:rsidR="00F9033A" w:rsidRPr="009626BC" w:rsidRDefault="00F9033A" w:rsidP="009626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9033A" w:rsidRPr="007E6B6B" w:rsidTr="00390A7A">
        <w:trPr>
          <w:trHeight w:val="84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9033A" w:rsidRPr="007E6B6B" w:rsidTr="00390A7A">
        <w:trPr>
          <w:trHeight w:val="84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F9033A" w:rsidRPr="007E6B6B" w:rsidRDefault="00390A7A" w:rsidP="00390A7A">
            <w:pPr>
              <w:numPr>
                <w:ilvl w:val="0"/>
                <w:numId w:val="40"/>
              </w:numPr>
              <w:ind w:left="452" w:hanging="92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 -</w:t>
            </w:r>
          </w:p>
        </w:tc>
      </w:tr>
      <w:tr w:rsidR="00F9033A" w:rsidRPr="007E6B6B" w:rsidTr="00390A7A">
        <w:trPr>
          <w:trHeight w:val="82"/>
        </w:trPr>
        <w:tc>
          <w:tcPr>
            <w:tcW w:w="652" w:type="dxa"/>
          </w:tcPr>
          <w:p w:rsidR="00F9033A" w:rsidRPr="007E6B6B" w:rsidRDefault="00F9033A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F9033A" w:rsidRPr="007E6B6B" w:rsidRDefault="00F9033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B2736A" w:rsidRPr="007E6B6B" w:rsidRDefault="00B2736A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63E6B" w:rsidRPr="007E6B6B" w:rsidTr="00390A7A">
        <w:trPr>
          <w:trHeight w:val="82"/>
        </w:trPr>
        <w:tc>
          <w:tcPr>
            <w:tcW w:w="652" w:type="dxa"/>
          </w:tcPr>
          <w:p w:rsidR="00163E6B" w:rsidRPr="007E6B6B" w:rsidRDefault="00163E6B" w:rsidP="0041067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09" w:type="dxa"/>
          </w:tcPr>
          <w:p w:rsidR="00163E6B" w:rsidRPr="007E6B6B" w:rsidRDefault="00163E6B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41" w:type="dxa"/>
          </w:tcPr>
          <w:p w:rsidR="00163E6B" w:rsidRPr="007E6B6B" w:rsidRDefault="00163E6B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14" w:type="dxa"/>
          </w:tcPr>
          <w:p w:rsidR="00163E6B" w:rsidRPr="007E6B6B" w:rsidRDefault="00163E6B" w:rsidP="00BC0913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:rsidR="00390A7A" w:rsidRDefault="00390A7A" w:rsidP="00B110AB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  <w:sectPr w:rsidR="00390A7A" w:rsidSect="00390A7A">
          <w:headerReference w:type="default" r:id="rId7"/>
          <w:type w:val="continuous"/>
          <w:pgSz w:w="11906" w:h="16838"/>
          <w:pgMar w:top="0" w:right="707" w:bottom="360" w:left="993" w:header="709" w:footer="709" w:gutter="0"/>
          <w:pgNumType w:start="1"/>
          <w:cols w:space="708"/>
          <w:docGrid w:linePitch="360"/>
        </w:sectPr>
      </w:pPr>
    </w:p>
    <w:p w:rsidR="003513AA" w:rsidRDefault="003513AA" w:rsidP="00B110AB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110A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ผู้ไม่มาประชุม </w:t>
      </w:r>
    </w:p>
    <w:tbl>
      <w:tblPr>
        <w:tblW w:w="4849" w:type="pct"/>
        <w:tblLook w:val="01E0"/>
      </w:tblPr>
      <w:tblGrid>
        <w:gridCol w:w="633"/>
        <w:gridCol w:w="7276"/>
        <w:gridCol w:w="1923"/>
      </w:tblGrid>
      <w:tr w:rsidR="003513AA" w:rsidRPr="00B110AB" w:rsidTr="00D30B54">
        <w:trPr>
          <w:trHeight w:val="655"/>
        </w:trPr>
        <w:tc>
          <w:tcPr>
            <w:tcW w:w="322" w:type="pct"/>
            <w:shd w:val="clear" w:color="auto" w:fill="auto"/>
          </w:tcPr>
          <w:p w:rsidR="003513AA" w:rsidRPr="00B110AB" w:rsidRDefault="004E39AA" w:rsidP="00DA0714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700" w:type="pct"/>
            <w:shd w:val="clear" w:color="auto" w:fill="auto"/>
          </w:tcPr>
          <w:p w:rsidR="003513AA" w:rsidRPr="00B110AB" w:rsidRDefault="00A21F2C" w:rsidP="009626BC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ปลัดจังหวัดระยอง</w:t>
            </w:r>
          </w:p>
        </w:tc>
        <w:tc>
          <w:tcPr>
            <w:tcW w:w="978" w:type="pct"/>
            <w:shd w:val="clear" w:color="auto" w:fill="auto"/>
          </w:tcPr>
          <w:p w:rsidR="003513AA" w:rsidRPr="00B110AB" w:rsidRDefault="00F411E0" w:rsidP="009626BC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</w:t>
            </w:r>
            <w:r w:rsidR="009626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ราชการ</w:t>
            </w:r>
          </w:p>
        </w:tc>
      </w:tr>
      <w:tr w:rsidR="003513AA" w:rsidRPr="00B110AB" w:rsidTr="00D30B54">
        <w:trPr>
          <w:trHeight w:val="312"/>
        </w:trPr>
        <w:tc>
          <w:tcPr>
            <w:tcW w:w="322" w:type="pct"/>
            <w:shd w:val="clear" w:color="auto" w:fill="auto"/>
          </w:tcPr>
          <w:p w:rsidR="003513AA" w:rsidRPr="00B110AB" w:rsidRDefault="004E39AA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700" w:type="pct"/>
            <w:shd w:val="clear" w:color="auto" w:fill="auto"/>
          </w:tcPr>
          <w:p w:rsidR="003513AA" w:rsidRPr="00B110AB" w:rsidRDefault="00A21F2C" w:rsidP="009626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อุตสาหกรรมจังหวัดระยอง</w:t>
            </w:r>
          </w:p>
        </w:tc>
        <w:tc>
          <w:tcPr>
            <w:tcW w:w="978" w:type="pct"/>
            <w:shd w:val="clear" w:color="auto" w:fill="auto"/>
          </w:tcPr>
          <w:p w:rsidR="003513AA" w:rsidRPr="00B110AB" w:rsidRDefault="0029258E" w:rsidP="00F9033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</w:t>
            </w:r>
            <w:r w:rsidR="00F9033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ราชการ</w:t>
            </w:r>
          </w:p>
        </w:tc>
      </w:tr>
      <w:tr w:rsidR="004E39AA" w:rsidRPr="00B110AB" w:rsidTr="00B9296F">
        <w:tc>
          <w:tcPr>
            <w:tcW w:w="322" w:type="pct"/>
            <w:shd w:val="clear" w:color="auto" w:fill="auto"/>
          </w:tcPr>
          <w:p w:rsidR="004E39AA" w:rsidRPr="00B110AB" w:rsidRDefault="00E37300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700" w:type="pct"/>
            <w:shd w:val="clear" w:color="auto" w:fill="auto"/>
          </w:tcPr>
          <w:p w:rsidR="004E39AA" w:rsidRPr="00B110AB" w:rsidRDefault="00A21F2C" w:rsidP="009626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สวัสดิการและคุ้มครองแรงงานจังหวัดระยอง</w:t>
            </w:r>
          </w:p>
        </w:tc>
        <w:tc>
          <w:tcPr>
            <w:tcW w:w="978" w:type="pct"/>
            <w:shd w:val="clear" w:color="auto" w:fill="auto"/>
          </w:tcPr>
          <w:p w:rsidR="004E39AA" w:rsidRPr="00B110AB" w:rsidRDefault="00F411E0" w:rsidP="00DA071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</w:t>
            </w:r>
            <w:r w:rsidR="0029258E"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ราชการ</w:t>
            </w:r>
          </w:p>
        </w:tc>
      </w:tr>
      <w:tr w:rsidR="004E39AA" w:rsidRPr="00B110AB" w:rsidTr="00B9296F">
        <w:tc>
          <w:tcPr>
            <w:tcW w:w="322" w:type="pct"/>
            <w:shd w:val="clear" w:color="auto" w:fill="auto"/>
          </w:tcPr>
          <w:p w:rsidR="004E39AA" w:rsidRPr="00B110AB" w:rsidRDefault="00E37300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700" w:type="pct"/>
            <w:shd w:val="clear" w:color="auto" w:fill="auto"/>
          </w:tcPr>
          <w:p w:rsidR="0029258E" w:rsidRPr="00B110AB" w:rsidRDefault="00A21F2C" w:rsidP="009626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เกษตรและสหกรณ์จังหวัดระยอง</w:t>
            </w:r>
          </w:p>
        </w:tc>
        <w:tc>
          <w:tcPr>
            <w:tcW w:w="978" w:type="pct"/>
            <w:shd w:val="clear" w:color="auto" w:fill="auto"/>
          </w:tcPr>
          <w:p w:rsidR="004E39AA" w:rsidRPr="00B110AB" w:rsidRDefault="00F411E0" w:rsidP="0098322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</w:t>
            </w:r>
            <w:r w:rsidR="0098322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ราชการ</w:t>
            </w:r>
          </w:p>
        </w:tc>
      </w:tr>
      <w:tr w:rsidR="0029258E" w:rsidRPr="00B110AB" w:rsidTr="00B9296F">
        <w:tc>
          <w:tcPr>
            <w:tcW w:w="322" w:type="pct"/>
            <w:shd w:val="clear" w:color="auto" w:fill="auto"/>
          </w:tcPr>
          <w:p w:rsidR="009626BC" w:rsidRDefault="0029258E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  <w:p w:rsidR="00C41B25" w:rsidRDefault="009626BC" w:rsidP="009626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๖      </w:t>
            </w:r>
          </w:p>
          <w:p w:rsidR="00C41B25" w:rsidRDefault="00C41B25" w:rsidP="00C41B2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๗    </w:t>
            </w:r>
          </w:p>
          <w:p w:rsidR="00713D4C" w:rsidRDefault="00C41B25" w:rsidP="00C41B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๘</w:t>
            </w:r>
          </w:p>
          <w:p w:rsidR="00A21F2C" w:rsidRDefault="001E794F" w:rsidP="00C41B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๙ </w:t>
            </w:r>
          </w:p>
          <w:p w:rsidR="00A21F2C" w:rsidRDefault="00A21F2C" w:rsidP="00C41B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</w:t>
            </w:r>
          </w:p>
          <w:p w:rsidR="00A21F2C" w:rsidRDefault="00A21F2C" w:rsidP="00C41B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</w:t>
            </w:r>
          </w:p>
          <w:p w:rsidR="00A0082C" w:rsidRDefault="00A21F2C" w:rsidP="00C41B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</w:t>
            </w:r>
          </w:p>
          <w:p w:rsidR="00A0082C" w:rsidRDefault="00A0082C" w:rsidP="00C41B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๑๓</w:t>
            </w:r>
          </w:p>
          <w:p w:rsidR="00A0082C" w:rsidRDefault="00A0082C" w:rsidP="00C41B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๑๔</w:t>
            </w:r>
          </w:p>
          <w:p w:rsidR="00A0082C" w:rsidRDefault="00A0082C" w:rsidP="00C41B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๑๕</w:t>
            </w:r>
          </w:p>
          <w:p w:rsidR="00A0082C" w:rsidRDefault="00A0082C" w:rsidP="00C41B2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๑๖</w:t>
            </w:r>
          </w:p>
          <w:p w:rsidR="001E794F" w:rsidRDefault="00A0082C" w:rsidP="00C41B2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A21F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1E79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:rsidR="0029258E" w:rsidRPr="00713D4C" w:rsidRDefault="00CF3816" w:rsidP="00713D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713D4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3700" w:type="pct"/>
            <w:shd w:val="clear" w:color="auto" w:fill="auto"/>
          </w:tcPr>
          <w:p w:rsidR="0029258E" w:rsidRDefault="00A21F2C" w:rsidP="00DA071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ผู้อำนวยการศูนย์พัฒนาฝืมือแรงงานจังหวัดระยอง</w:t>
            </w:r>
          </w:p>
          <w:p w:rsidR="009626BC" w:rsidRDefault="00A21F2C" w:rsidP="00DA071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นายกองค์การบริหารส่วนจังหวัดระยอง</w:t>
            </w:r>
          </w:p>
          <w:p w:rsidR="00C41B25" w:rsidRDefault="00A21F2C" w:rsidP="00DA071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นายกเทศมนตรีนครระยอง</w:t>
            </w:r>
          </w:p>
          <w:p w:rsidR="001E794F" w:rsidRDefault="00A21F2C" w:rsidP="00DA071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ประธานสภาอุตสาหกรรมจังหวัดระยอง</w:t>
            </w:r>
          </w:p>
          <w:p w:rsidR="00A21F2C" w:rsidRDefault="00A21F2C" w:rsidP="001E794F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ประธานหอการค้าจังหวัดระยอง</w:t>
            </w:r>
            <w:r w:rsidR="001E794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              </w:t>
            </w:r>
          </w:p>
          <w:p w:rsidR="00A21F2C" w:rsidRDefault="00A21F2C" w:rsidP="00A21F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หัวหน้ากลุ่มงานยุทธศาสตร์ฯ (สนง.จ.รย)</w:t>
            </w:r>
          </w:p>
          <w:p w:rsidR="00A0082C" w:rsidRDefault="00A21F2C" w:rsidP="00A21F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ผู้กำกับสถานีตำรวจภูธรมาบตาพุด</w:t>
            </w:r>
          </w:p>
          <w:p w:rsid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ผู้กำกับสถานีตำรวจภูธรแกลง</w:t>
            </w:r>
          </w:p>
          <w:p w:rsid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ผู้กำกับสถานีตำรวจภูธรบ้านกร่ำ</w:t>
            </w:r>
          </w:p>
          <w:p w:rsid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ผู้กำกับสถานีตำรวจภูธรนิคมพัฒนา</w:t>
            </w:r>
          </w:p>
          <w:p w:rsid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ผู้กำกับสถานีตำรวจภูธรวังจันทร์</w:t>
            </w:r>
          </w:p>
          <w:p w:rsidR="00713D4C" w:rsidRP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ผู้กำกับสถานีตำรวจภูธรหนองกรับ</w:t>
            </w:r>
          </w:p>
        </w:tc>
        <w:tc>
          <w:tcPr>
            <w:tcW w:w="978" w:type="pct"/>
            <w:shd w:val="clear" w:color="auto" w:fill="auto"/>
          </w:tcPr>
          <w:p w:rsidR="009626BC" w:rsidRDefault="0029258E" w:rsidP="00DA071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</w:t>
            </w:r>
            <w:r w:rsidR="009626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ราชการ</w:t>
            </w:r>
          </w:p>
          <w:p w:rsidR="00C41B25" w:rsidRDefault="009626BC" w:rsidP="009626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C41B25" w:rsidRDefault="00C41B25" w:rsidP="00C41B2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713D4C" w:rsidRDefault="00C41B25" w:rsidP="00C41B2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A21F2C" w:rsidRDefault="001E794F" w:rsidP="00713D4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A21F2C" w:rsidRDefault="00A21F2C" w:rsidP="00A21F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A0082C" w:rsidRDefault="00A21F2C" w:rsidP="00A21F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  <w:p w:rsidR="0029258E" w:rsidRPr="00A0082C" w:rsidRDefault="00A0082C" w:rsidP="00A008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ติดราชการ</w:t>
            </w:r>
          </w:p>
        </w:tc>
      </w:tr>
    </w:tbl>
    <w:p w:rsidR="00B07B17" w:rsidRPr="00B110AB" w:rsidRDefault="00B07B17" w:rsidP="00DA0714">
      <w:pPr>
        <w:spacing w:before="160"/>
        <w:rPr>
          <w:rFonts w:ascii="TH SarabunPSK" w:hAnsi="TH SarabunPSK" w:cs="TH SarabunPSK"/>
          <w:b/>
          <w:bCs/>
          <w:sz w:val="32"/>
          <w:szCs w:val="32"/>
        </w:rPr>
      </w:pPr>
    </w:p>
    <w:p w:rsidR="003513AA" w:rsidRPr="00B110AB" w:rsidRDefault="003513AA" w:rsidP="00DA0714">
      <w:pPr>
        <w:spacing w:before="160"/>
        <w:rPr>
          <w:rFonts w:ascii="TH SarabunPSK" w:hAnsi="TH SarabunPSK" w:cs="TH SarabunPSK"/>
          <w:b/>
          <w:bCs/>
          <w:sz w:val="32"/>
          <w:szCs w:val="32"/>
        </w:rPr>
      </w:pPr>
      <w:r w:rsidRPr="00B110AB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ผู้เข้าร่วมประชุม</w:t>
      </w:r>
    </w:p>
    <w:tbl>
      <w:tblPr>
        <w:tblW w:w="8500" w:type="dxa"/>
        <w:tblInd w:w="108" w:type="dxa"/>
        <w:tblLook w:val="01E0"/>
      </w:tblPr>
      <w:tblGrid>
        <w:gridCol w:w="438"/>
        <w:gridCol w:w="1773"/>
        <w:gridCol w:w="1505"/>
        <w:gridCol w:w="4081"/>
        <w:gridCol w:w="89"/>
        <w:gridCol w:w="614"/>
      </w:tblGrid>
      <w:tr w:rsidR="001458B0" w:rsidRPr="00B110AB" w:rsidTr="00CB1691">
        <w:trPr>
          <w:trHeight w:val="479"/>
        </w:trPr>
        <w:tc>
          <w:tcPr>
            <w:tcW w:w="438" w:type="dxa"/>
          </w:tcPr>
          <w:p w:rsidR="001458B0" w:rsidRPr="00B110AB" w:rsidRDefault="0029258E" w:rsidP="00DA0714">
            <w:pPr>
              <w:spacing w:before="24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773" w:type="dxa"/>
          </w:tcPr>
          <w:p w:rsidR="001458B0" w:rsidRPr="00B110AB" w:rsidRDefault="000739BC" w:rsidP="00DE4AF4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พ.ต.ท.ศิรกฤศ</w:t>
            </w:r>
          </w:p>
        </w:tc>
        <w:tc>
          <w:tcPr>
            <w:tcW w:w="1505" w:type="dxa"/>
          </w:tcPr>
          <w:p w:rsidR="001458B0" w:rsidRPr="00B110AB" w:rsidRDefault="000739BC" w:rsidP="00DA0714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พุ่มพวง</w:t>
            </w:r>
          </w:p>
        </w:tc>
        <w:tc>
          <w:tcPr>
            <w:tcW w:w="4081" w:type="dxa"/>
          </w:tcPr>
          <w:p w:rsidR="001458B0" w:rsidRPr="00B110AB" w:rsidRDefault="000739BC" w:rsidP="00DA0714">
            <w:pPr>
              <w:spacing w:before="24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สว.ฝอ.(๓)</w:t>
            </w:r>
            <w:r w:rsidR="00A21F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ภ.จว.ระยอง</w:t>
            </w:r>
            <w:r w:rsidR="00CB16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3" w:type="dxa"/>
            <w:gridSpan w:val="2"/>
          </w:tcPr>
          <w:p w:rsidR="001458B0" w:rsidRPr="00B110AB" w:rsidRDefault="001458B0" w:rsidP="00DA0714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</w:p>
        </w:tc>
      </w:tr>
      <w:tr w:rsidR="00370467" w:rsidRPr="00B110AB" w:rsidTr="00CB1691">
        <w:trPr>
          <w:trHeight w:val="290"/>
        </w:trPr>
        <w:tc>
          <w:tcPr>
            <w:tcW w:w="438" w:type="dxa"/>
          </w:tcPr>
          <w:p w:rsidR="00370467" w:rsidRPr="00B110AB" w:rsidRDefault="0029258E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773" w:type="dxa"/>
          </w:tcPr>
          <w:p w:rsidR="00370467" w:rsidRPr="00B110AB" w:rsidRDefault="000739BC" w:rsidP="00DA071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นายสุวิทย์</w:t>
            </w:r>
          </w:p>
        </w:tc>
        <w:tc>
          <w:tcPr>
            <w:tcW w:w="1505" w:type="dxa"/>
          </w:tcPr>
          <w:p w:rsidR="00370467" w:rsidRPr="00B110AB" w:rsidRDefault="000739BC" w:rsidP="00DA071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เจียรสุวรรณ</w:t>
            </w:r>
          </w:p>
        </w:tc>
        <w:tc>
          <w:tcPr>
            <w:tcW w:w="4081" w:type="dxa"/>
          </w:tcPr>
          <w:p w:rsidR="00370467" w:rsidRPr="00B110AB" w:rsidRDefault="000739BC" w:rsidP="00CB169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นักวิเคราะห์นโยบายและแผนปฏิบัติการ </w:t>
            </w:r>
            <w:r w:rsidR="00A21F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3" w:type="dxa"/>
            <w:gridSpan w:val="2"/>
          </w:tcPr>
          <w:p w:rsidR="00370467" w:rsidRPr="00B110AB" w:rsidRDefault="00370467" w:rsidP="00DA0714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</w:p>
        </w:tc>
      </w:tr>
      <w:tr w:rsidR="00370467" w:rsidRPr="00B110AB" w:rsidTr="00CB1691">
        <w:trPr>
          <w:trHeight w:val="290"/>
        </w:trPr>
        <w:tc>
          <w:tcPr>
            <w:tcW w:w="438" w:type="dxa"/>
          </w:tcPr>
          <w:p w:rsidR="00370467" w:rsidRPr="00B110AB" w:rsidRDefault="00BE3D0A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773" w:type="dxa"/>
          </w:tcPr>
          <w:p w:rsidR="00370467" w:rsidRPr="00B110AB" w:rsidRDefault="00DE4AF4" w:rsidP="000739B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</w:t>
            </w:r>
            <w:r w:rsidR="000739B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สุนีรัตน์</w:t>
            </w:r>
          </w:p>
        </w:tc>
        <w:tc>
          <w:tcPr>
            <w:tcW w:w="1505" w:type="dxa"/>
          </w:tcPr>
          <w:p w:rsidR="00370467" w:rsidRPr="00B110AB" w:rsidRDefault="000739BC" w:rsidP="00DA071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สิงหเสมานนท์</w:t>
            </w:r>
          </w:p>
        </w:tc>
        <w:tc>
          <w:tcPr>
            <w:tcW w:w="4081" w:type="dxa"/>
          </w:tcPr>
          <w:p w:rsidR="00370467" w:rsidRPr="00B110AB" w:rsidRDefault="000739BC" w:rsidP="00DA071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นักพัฒนาสังคมชำนาญการ </w:t>
            </w:r>
            <w:r w:rsidR="00A21F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(พ.ม.จ)</w:t>
            </w:r>
          </w:p>
        </w:tc>
        <w:tc>
          <w:tcPr>
            <w:tcW w:w="703" w:type="dxa"/>
            <w:gridSpan w:val="2"/>
          </w:tcPr>
          <w:p w:rsidR="00370467" w:rsidRPr="00B110AB" w:rsidRDefault="00370467" w:rsidP="00DA0714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</w:p>
        </w:tc>
      </w:tr>
      <w:tr w:rsidR="0063126D" w:rsidRPr="00B110AB" w:rsidTr="00CB1691">
        <w:trPr>
          <w:trHeight w:val="277"/>
        </w:trPr>
        <w:tc>
          <w:tcPr>
            <w:tcW w:w="438" w:type="dxa"/>
          </w:tcPr>
          <w:p w:rsidR="0063126D" w:rsidRPr="00B110AB" w:rsidRDefault="0063126D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773" w:type="dxa"/>
          </w:tcPr>
          <w:p w:rsidR="0063126D" w:rsidRPr="00B110AB" w:rsidRDefault="000739BC" w:rsidP="002F439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พ.จ.อ.ประพิ</w:t>
            </w:r>
            <w:r w:rsidR="00BB219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</w:t>
            </w:r>
          </w:p>
        </w:tc>
        <w:tc>
          <w:tcPr>
            <w:tcW w:w="1505" w:type="dxa"/>
          </w:tcPr>
          <w:p w:rsidR="0063126D" w:rsidRPr="00B110AB" w:rsidRDefault="00BB219E" w:rsidP="002F439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ญาณปัญญา</w:t>
            </w:r>
          </w:p>
        </w:tc>
        <w:tc>
          <w:tcPr>
            <w:tcW w:w="4081" w:type="dxa"/>
          </w:tcPr>
          <w:p w:rsidR="0063126D" w:rsidRPr="00B110AB" w:rsidRDefault="00A21F2C" w:rsidP="00A21F2C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8"/>
                <w:sz w:val="32"/>
                <w:szCs w:val="32"/>
                <w:cs/>
              </w:rPr>
              <w:t>เจ้าพนักงานปกครองชำนาญการ</w:t>
            </w:r>
          </w:p>
        </w:tc>
        <w:tc>
          <w:tcPr>
            <w:tcW w:w="703" w:type="dxa"/>
            <w:gridSpan w:val="2"/>
          </w:tcPr>
          <w:p w:rsidR="0063126D" w:rsidRPr="00B110AB" w:rsidRDefault="0063126D" w:rsidP="00DA0714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</w:p>
        </w:tc>
      </w:tr>
      <w:tr w:rsidR="0063126D" w:rsidRPr="00B110AB" w:rsidTr="00CB1691">
        <w:trPr>
          <w:trHeight w:val="290"/>
        </w:trPr>
        <w:tc>
          <w:tcPr>
            <w:tcW w:w="438" w:type="dxa"/>
          </w:tcPr>
          <w:p w:rsidR="0063126D" w:rsidRPr="00B110AB" w:rsidRDefault="0063126D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773" w:type="dxa"/>
          </w:tcPr>
          <w:p w:rsidR="0063126D" w:rsidRPr="00B110AB" w:rsidRDefault="0063126D" w:rsidP="00A21F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r w:rsidR="00A21F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บุศรา</w:t>
            </w:r>
          </w:p>
        </w:tc>
        <w:tc>
          <w:tcPr>
            <w:tcW w:w="1505" w:type="dxa"/>
          </w:tcPr>
          <w:p w:rsidR="0063126D" w:rsidRPr="00B110AB" w:rsidRDefault="00A21F2C" w:rsidP="002F439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ทองพรหมดี</w:t>
            </w:r>
          </w:p>
        </w:tc>
        <w:tc>
          <w:tcPr>
            <w:tcW w:w="4784" w:type="dxa"/>
            <w:gridSpan w:val="3"/>
          </w:tcPr>
          <w:p w:rsidR="0063126D" w:rsidRPr="00B110AB" w:rsidRDefault="00A21F2C" w:rsidP="002F4397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8"/>
                <w:sz w:val="32"/>
                <w:szCs w:val="32"/>
                <w:cs/>
              </w:rPr>
              <w:t>เจ้าพนักงานธุรการ</w:t>
            </w:r>
          </w:p>
        </w:tc>
      </w:tr>
      <w:tr w:rsidR="0063126D" w:rsidRPr="00B110AB" w:rsidTr="00CB1691">
        <w:trPr>
          <w:trHeight w:val="290"/>
        </w:trPr>
        <w:tc>
          <w:tcPr>
            <w:tcW w:w="438" w:type="dxa"/>
          </w:tcPr>
          <w:p w:rsidR="0063126D" w:rsidRPr="00B110AB" w:rsidRDefault="0063126D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110A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773" w:type="dxa"/>
          </w:tcPr>
          <w:p w:rsidR="0063126D" w:rsidRPr="00B110AB" w:rsidRDefault="00A21F2C" w:rsidP="00DE4AF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ม.ต.รัชนี</w:t>
            </w:r>
          </w:p>
        </w:tc>
        <w:tc>
          <w:tcPr>
            <w:tcW w:w="1505" w:type="dxa"/>
          </w:tcPr>
          <w:p w:rsidR="0063126D" w:rsidRPr="00B110AB" w:rsidRDefault="00A21F2C" w:rsidP="002F439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ทองโปร่ง</w:t>
            </w:r>
          </w:p>
        </w:tc>
        <w:tc>
          <w:tcPr>
            <w:tcW w:w="4784" w:type="dxa"/>
            <w:gridSpan w:val="3"/>
          </w:tcPr>
          <w:p w:rsidR="0063126D" w:rsidRPr="00B110AB" w:rsidRDefault="00A21F2C" w:rsidP="002F4397">
            <w:pPr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14"/>
                <w:sz w:val="32"/>
                <w:szCs w:val="32"/>
                <w:cs/>
              </w:rPr>
              <w:t>สมาชิก อ.ส.</w:t>
            </w:r>
          </w:p>
        </w:tc>
      </w:tr>
      <w:tr w:rsidR="000739BC" w:rsidRPr="00B110AB" w:rsidTr="00CB1691">
        <w:trPr>
          <w:trHeight w:val="277"/>
        </w:trPr>
        <w:tc>
          <w:tcPr>
            <w:tcW w:w="438" w:type="dxa"/>
          </w:tcPr>
          <w:p w:rsidR="000739BC" w:rsidRPr="00B110AB" w:rsidRDefault="00A21F2C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1773" w:type="dxa"/>
          </w:tcPr>
          <w:p w:rsidR="000739BC" w:rsidRPr="00B110AB" w:rsidRDefault="00A21F2C" w:rsidP="007B2A2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นางสาวอคัมย์สิริ</w:t>
            </w:r>
          </w:p>
        </w:tc>
        <w:tc>
          <w:tcPr>
            <w:tcW w:w="1505" w:type="dxa"/>
          </w:tcPr>
          <w:p w:rsidR="000739BC" w:rsidRPr="00B110AB" w:rsidRDefault="00A21F2C" w:rsidP="007B2A2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สิริโยธิน</w:t>
            </w:r>
          </w:p>
        </w:tc>
        <w:tc>
          <w:tcPr>
            <w:tcW w:w="4170" w:type="dxa"/>
            <w:gridSpan w:val="2"/>
          </w:tcPr>
          <w:p w:rsidR="000739BC" w:rsidRPr="00B110AB" w:rsidRDefault="00A21F2C" w:rsidP="007B2A20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pacing w:val="-8"/>
                <w:sz w:val="32"/>
                <w:szCs w:val="32"/>
                <w:cs/>
              </w:rPr>
              <w:t>นักวิเคราะห์นโยบายและแผน ศตส.จ.รย.</w:t>
            </w:r>
          </w:p>
        </w:tc>
        <w:tc>
          <w:tcPr>
            <w:tcW w:w="614" w:type="dxa"/>
          </w:tcPr>
          <w:p w:rsidR="000739BC" w:rsidRPr="00B110AB" w:rsidRDefault="000739BC" w:rsidP="007B2A20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</w:p>
        </w:tc>
      </w:tr>
      <w:tr w:rsidR="000739BC" w:rsidRPr="00B110AB" w:rsidTr="00CB1691">
        <w:trPr>
          <w:trHeight w:val="290"/>
        </w:trPr>
        <w:tc>
          <w:tcPr>
            <w:tcW w:w="438" w:type="dxa"/>
          </w:tcPr>
          <w:p w:rsidR="000739BC" w:rsidRPr="00A21F2C" w:rsidRDefault="00A21F2C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773" w:type="dxa"/>
          </w:tcPr>
          <w:p w:rsidR="000739BC" w:rsidRPr="00B110AB" w:rsidRDefault="000739BC" w:rsidP="00A21F2C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r w:rsidR="00A21F2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เพ็ญพรรณ</w:t>
            </w:r>
          </w:p>
        </w:tc>
        <w:tc>
          <w:tcPr>
            <w:tcW w:w="1505" w:type="dxa"/>
          </w:tcPr>
          <w:p w:rsidR="000739BC" w:rsidRPr="00B110AB" w:rsidRDefault="00A21F2C" w:rsidP="007B2A20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อิทธิกุสุมาลย์</w:t>
            </w:r>
          </w:p>
        </w:tc>
        <w:tc>
          <w:tcPr>
            <w:tcW w:w="4170" w:type="dxa"/>
            <w:gridSpan w:val="2"/>
          </w:tcPr>
          <w:p w:rsidR="000739BC" w:rsidRPr="00B110AB" w:rsidRDefault="000739BC" w:rsidP="007B2A20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pacing w:val="-8"/>
                <w:sz w:val="32"/>
                <w:szCs w:val="32"/>
                <w:cs/>
              </w:rPr>
              <w:t>นักวิเคราะห์นโยบายและแผน ศตส.จ.รย.</w:t>
            </w:r>
          </w:p>
        </w:tc>
        <w:tc>
          <w:tcPr>
            <w:tcW w:w="614" w:type="dxa"/>
          </w:tcPr>
          <w:p w:rsidR="000739BC" w:rsidRPr="00B110AB" w:rsidRDefault="000739BC" w:rsidP="00DA0714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</w:p>
        </w:tc>
      </w:tr>
      <w:tr w:rsidR="000739BC" w:rsidRPr="00B110AB" w:rsidTr="00CB1691">
        <w:trPr>
          <w:trHeight w:val="277"/>
        </w:trPr>
        <w:tc>
          <w:tcPr>
            <w:tcW w:w="438" w:type="dxa"/>
          </w:tcPr>
          <w:p w:rsidR="000739BC" w:rsidRPr="00B110AB" w:rsidRDefault="000739BC" w:rsidP="00DA071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73" w:type="dxa"/>
          </w:tcPr>
          <w:p w:rsidR="000739BC" w:rsidRPr="00B110AB" w:rsidRDefault="000739BC" w:rsidP="007B2A2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5" w:type="dxa"/>
          </w:tcPr>
          <w:p w:rsidR="000739BC" w:rsidRPr="00B110AB" w:rsidRDefault="000739BC" w:rsidP="007B2A2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170" w:type="dxa"/>
            <w:gridSpan w:val="2"/>
          </w:tcPr>
          <w:p w:rsidR="000739BC" w:rsidRPr="00B110AB" w:rsidRDefault="000739BC" w:rsidP="007B2A20">
            <w:pPr>
              <w:rPr>
                <w:rFonts w:ascii="TH SarabunPSK" w:eastAsia="Times New Roman" w:hAnsi="TH SarabunPSK" w:cs="TH SarabunPSK"/>
                <w:spacing w:val="-14"/>
                <w:sz w:val="32"/>
                <w:szCs w:val="32"/>
                <w:cs/>
              </w:rPr>
            </w:pPr>
          </w:p>
        </w:tc>
        <w:tc>
          <w:tcPr>
            <w:tcW w:w="614" w:type="dxa"/>
          </w:tcPr>
          <w:p w:rsidR="000739BC" w:rsidRPr="00B110AB" w:rsidRDefault="000739BC" w:rsidP="00DA0714">
            <w:pPr>
              <w:rPr>
                <w:rFonts w:ascii="TH SarabunPSK" w:eastAsia="Times New Roman" w:hAnsi="TH SarabunPSK" w:cs="TH SarabunPSK"/>
                <w:spacing w:val="-8"/>
                <w:sz w:val="32"/>
                <w:szCs w:val="32"/>
              </w:rPr>
            </w:pPr>
          </w:p>
        </w:tc>
      </w:tr>
    </w:tbl>
    <w:p w:rsidR="00A0082C" w:rsidRDefault="00A0082C" w:rsidP="00EB1C33">
      <w:pPr>
        <w:pStyle w:val="a3"/>
        <w:tabs>
          <w:tab w:val="left" w:pos="4576"/>
          <w:tab w:val="left" w:pos="4678"/>
          <w:tab w:val="center" w:pos="5104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A0082C" w:rsidRDefault="00A0082C" w:rsidP="00EB1C33">
      <w:pPr>
        <w:pStyle w:val="a3"/>
        <w:tabs>
          <w:tab w:val="left" w:pos="4576"/>
          <w:tab w:val="left" w:pos="4678"/>
          <w:tab w:val="center" w:pos="5104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CB1691" w:rsidRDefault="00CB1691" w:rsidP="00EB1C33">
      <w:pPr>
        <w:pStyle w:val="a3"/>
        <w:tabs>
          <w:tab w:val="left" w:pos="4576"/>
          <w:tab w:val="left" w:pos="4678"/>
          <w:tab w:val="center" w:pos="5104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A0082C" w:rsidRDefault="00A0082C" w:rsidP="00EB1C33">
      <w:pPr>
        <w:pStyle w:val="a3"/>
        <w:tabs>
          <w:tab w:val="left" w:pos="4576"/>
          <w:tab w:val="left" w:pos="4678"/>
          <w:tab w:val="center" w:pos="5104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A0082C" w:rsidRDefault="00A0082C" w:rsidP="00EB1C33">
      <w:pPr>
        <w:pStyle w:val="a3"/>
        <w:tabs>
          <w:tab w:val="left" w:pos="4576"/>
          <w:tab w:val="left" w:pos="4678"/>
          <w:tab w:val="center" w:pos="5104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681E4A" w:rsidRPr="00625AF1" w:rsidRDefault="00EB1C33" w:rsidP="00EB1C33">
      <w:pPr>
        <w:pStyle w:val="a3"/>
        <w:tabs>
          <w:tab w:val="left" w:pos="4576"/>
          <w:tab w:val="left" w:pos="4678"/>
          <w:tab w:val="center" w:pos="5104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A008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25AF1" w:rsidRPr="00625AF1">
        <w:rPr>
          <w:rFonts w:ascii="TH SarabunPSK" w:hAnsi="TH SarabunPSK" w:cs="TH SarabunPSK"/>
          <w:sz w:val="32"/>
          <w:szCs w:val="32"/>
          <w:cs/>
        </w:rPr>
        <w:t>-๔-</w:t>
      </w:r>
    </w:p>
    <w:p w:rsidR="00681E4A" w:rsidRPr="00625AF1" w:rsidRDefault="00681E4A" w:rsidP="00681E4A">
      <w:pPr>
        <w:pStyle w:val="a3"/>
        <w:ind w:left="4962"/>
        <w:rPr>
          <w:rFonts w:ascii="TH SarabunPSK" w:hAnsi="TH SarabunPSK" w:cs="TH SarabunPSK"/>
        </w:rPr>
      </w:pPr>
    </w:p>
    <w:p w:rsidR="00D20855" w:rsidRDefault="00877B2E" w:rsidP="00EB1C33">
      <w:pPr>
        <w:pStyle w:val="a3"/>
        <w:spacing w:before="240"/>
        <w:ind w:left="2127" w:right="-142" w:hanging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D50D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1E4A" w:rsidRPr="00625AF1">
        <w:rPr>
          <w:rFonts w:ascii="TH SarabunPSK" w:hAnsi="TH SarabunPSK" w:cs="TH SarabunPSK"/>
          <w:b/>
          <w:bCs/>
          <w:sz w:val="32"/>
          <w:szCs w:val="32"/>
          <w:cs/>
        </w:rPr>
        <w:t>เริ่มประชุม</w:t>
      </w:r>
      <w:r w:rsidR="00F411E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411E0" w:rsidRPr="009F44D0">
        <w:rPr>
          <w:rFonts w:ascii="TH SarabunPSK" w:hAnsi="TH SarabunPSK" w:cs="TH SarabunPSK" w:hint="cs"/>
          <w:sz w:val="32"/>
          <w:szCs w:val="32"/>
          <w:cs/>
        </w:rPr>
        <w:tab/>
      </w:r>
      <w:r w:rsidR="00681E4A" w:rsidRPr="009F44D0">
        <w:rPr>
          <w:rFonts w:ascii="TH SarabunPSK" w:hAnsi="TH SarabunPSK" w:cs="TH SarabunPSK"/>
          <w:sz w:val="32"/>
          <w:szCs w:val="32"/>
          <w:cs/>
        </w:rPr>
        <w:t>เวลา</w:t>
      </w:r>
      <w:r w:rsidR="00681E4A" w:rsidRPr="00625A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E3D0A">
        <w:rPr>
          <w:rFonts w:ascii="TH SarabunPSK" w:hAnsi="TH SarabunPSK" w:cs="TH SarabunPSK" w:hint="cs"/>
          <w:sz w:val="32"/>
          <w:szCs w:val="32"/>
          <w:cs/>
        </w:rPr>
        <w:t>๑</w:t>
      </w:r>
      <w:r w:rsidR="00210CA6">
        <w:rPr>
          <w:rFonts w:ascii="TH SarabunPSK" w:hAnsi="TH SarabunPSK" w:cs="TH SarabunPSK" w:hint="cs"/>
          <w:sz w:val="32"/>
          <w:szCs w:val="32"/>
          <w:cs/>
        </w:rPr>
        <w:t>๓</w:t>
      </w:r>
      <w:r w:rsidR="00C94831">
        <w:rPr>
          <w:rFonts w:ascii="TH SarabunPSK" w:hAnsi="TH SarabunPSK" w:cs="TH SarabunPSK" w:hint="cs"/>
          <w:sz w:val="32"/>
          <w:szCs w:val="32"/>
          <w:cs/>
        </w:rPr>
        <w:t>.๓๐</w:t>
      </w:r>
      <w:r w:rsidR="00F411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E4A" w:rsidRPr="00625AF1">
        <w:rPr>
          <w:rFonts w:ascii="TH SarabunPSK" w:hAnsi="TH SarabunPSK" w:cs="TH SarabunPSK"/>
          <w:sz w:val="32"/>
          <w:szCs w:val="32"/>
          <w:cs/>
        </w:rPr>
        <w:t xml:space="preserve">น.  </w:t>
      </w:r>
      <w:r w:rsidR="008D6C41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210CA6">
        <w:rPr>
          <w:rFonts w:ascii="TH SarabunPSK" w:hAnsi="TH SarabunPSK" w:cs="TH SarabunPSK" w:hint="cs"/>
          <w:sz w:val="32"/>
          <w:szCs w:val="32"/>
          <w:cs/>
        </w:rPr>
        <w:t xml:space="preserve">นายธวัชชัย </w:t>
      </w:r>
      <w:r w:rsidR="00D73742">
        <w:rPr>
          <w:rFonts w:ascii="TH SarabunPSK" w:hAnsi="TH SarabunPSK" w:cs="TH SarabunPSK" w:hint="cs"/>
          <w:sz w:val="32"/>
          <w:szCs w:val="32"/>
          <w:cs/>
        </w:rPr>
        <w:t>เทอ</w:t>
      </w:r>
      <w:r w:rsidR="00210CA6">
        <w:rPr>
          <w:rFonts w:ascii="TH SarabunPSK" w:hAnsi="TH SarabunPSK" w:cs="TH SarabunPSK" w:hint="cs"/>
          <w:sz w:val="32"/>
          <w:szCs w:val="32"/>
          <w:cs/>
        </w:rPr>
        <w:t>ดเผ่าไทย ผู้ว่าราชการจังหวัดระยอง เป็นประธาน</w:t>
      </w:r>
    </w:p>
    <w:p w:rsidR="00BE3D0A" w:rsidRPr="002B34F8" w:rsidRDefault="00877B2E" w:rsidP="00BE3D0A">
      <w:pPr>
        <w:pStyle w:val="a3"/>
        <w:spacing w:before="240"/>
        <w:ind w:left="1984" w:right="-142" w:hanging="2267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B34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81E4A" w:rsidRPr="00625AF1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="00B3747A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681E4A" w:rsidRPr="00625AF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2B34F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81E4A" w:rsidRPr="002B34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632225" w:rsidRDefault="00E868D4" w:rsidP="0023241F">
      <w:pPr>
        <w:pStyle w:val="a3"/>
        <w:spacing w:before="240"/>
        <w:ind w:left="2127" w:right="-142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625AF1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Pr="00625AF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81E4A" w:rsidRPr="00625AF1">
        <w:rPr>
          <w:rFonts w:ascii="TH SarabunPSK" w:hAnsi="TH SarabunPSK" w:cs="TH SarabunPSK"/>
          <w:sz w:val="32"/>
          <w:szCs w:val="32"/>
        </w:rPr>
        <w:t xml:space="preserve">            </w:t>
      </w:r>
      <w:r w:rsidR="00D26DE9" w:rsidRPr="00625AF1">
        <w:rPr>
          <w:rFonts w:ascii="TH SarabunPSK" w:hAnsi="TH SarabunPSK" w:cs="TH SarabunPSK"/>
          <w:sz w:val="32"/>
          <w:szCs w:val="32"/>
        </w:rPr>
        <w:t xml:space="preserve">    </w:t>
      </w:r>
      <w:r w:rsidR="000171B1">
        <w:rPr>
          <w:rFonts w:ascii="TH SarabunPSK" w:hAnsi="TH SarabunPSK" w:cs="TH SarabunPSK"/>
          <w:sz w:val="32"/>
          <w:szCs w:val="32"/>
        </w:rPr>
        <w:tab/>
      </w:r>
      <w:r w:rsidR="00300CD2">
        <w:rPr>
          <w:rFonts w:ascii="TH SarabunPSK" w:hAnsi="TH SarabunPSK" w:cs="TH SarabunPSK" w:hint="cs"/>
          <w:sz w:val="32"/>
          <w:szCs w:val="32"/>
          <w:cs/>
        </w:rPr>
        <w:t xml:space="preserve">งบประมาณด้านการป้องกัน ได้รับเงิน ๕๑๐,๐๐๐ บาท ในส่วนของด้านการปราบปราม ยังไม่มีการเบิกจ่าย </w:t>
      </w:r>
      <w:r w:rsidR="00226DCC">
        <w:rPr>
          <w:rFonts w:ascii="TH SarabunPSK" w:hAnsi="TH SarabunPSK" w:cs="TH SarabunPSK" w:hint="cs"/>
          <w:sz w:val="32"/>
          <w:szCs w:val="32"/>
          <w:cs/>
        </w:rPr>
        <w:t>งบประมาณด้านการป้องกันขณะนี้เบิกจ่ายไปแล้ว ๒๒๒,๓๑๙ บาท ขาดอยู่ ๒๘๗,๐๐๐ กว่าบาท และทางเราเบิกจ่ายไปเพียง ๒๒๒,๐๐๐ บาท เท่านั้น ยอดแค่ ๑๖.๙๗</w:t>
      </w:r>
      <w:r w:rsidR="00226DCC">
        <w:rPr>
          <w:rFonts w:ascii="TH SarabunPSK" w:hAnsi="TH SarabunPSK" w:cs="TH SarabunPSK"/>
          <w:sz w:val="32"/>
          <w:szCs w:val="32"/>
        </w:rPr>
        <w:t>%</w:t>
      </w:r>
      <w:r w:rsidR="00226DCC">
        <w:rPr>
          <w:rFonts w:ascii="TH SarabunPSK" w:hAnsi="TH SarabunPSK" w:cs="TH SarabunPSK" w:hint="cs"/>
          <w:sz w:val="32"/>
          <w:szCs w:val="32"/>
          <w:cs/>
        </w:rPr>
        <w:t xml:space="preserve"> ต่ำมาก </w:t>
      </w:r>
      <w:r w:rsidR="000171B1">
        <w:rPr>
          <w:rFonts w:ascii="TH SarabunPSK" w:hAnsi="TH SarabunPSK" w:cs="TH SarabunPSK" w:hint="cs"/>
          <w:sz w:val="32"/>
          <w:szCs w:val="32"/>
          <w:cs/>
        </w:rPr>
        <w:t xml:space="preserve"> รับแจ้งจากป.ป.ส. ถ้าเบิกจ่ายล่าช้า ส่วนกลางจะพิจารณาแผนช่วง ๖ เดือนหลัง ลดลง   แสดงว่าทางเราไม่มีแผนโครงการ โดยเฉพาะตำรวจภูธรฯ </w:t>
      </w:r>
      <w:r w:rsidR="000171B1" w:rsidRPr="0023241F">
        <w:rPr>
          <w:rFonts w:ascii="TH SarabunPSK" w:hAnsi="TH SarabunPSK" w:cs="TH SarabunPSK" w:hint="cs"/>
          <w:b/>
          <w:bCs/>
          <w:sz w:val="32"/>
          <w:szCs w:val="32"/>
          <w:cs/>
        </w:rPr>
        <w:t>เร่งรัดการ</w:t>
      </w:r>
      <w:r w:rsidR="000171B1" w:rsidRPr="0023241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เบิกจ่ายให้เสร็จภายใน</w:t>
      </w:r>
      <w:r w:rsidR="00C400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วันที่</w:t>
      </w:r>
      <w:r w:rsidR="000171B1" w:rsidRPr="0023241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๓๑ มีนาคมนี้</w:t>
      </w:r>
      <w:r w:rsidR="000171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171B1" w:rsidRPr="0023241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ฝากหน่วยที่ค้างอยู่ด้วย อยากให้เรียบร้อยก่อนสิ้นเดือนนี้</w:t>
      </w:r>
      <w:r w:rsidR="00017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DCC">
        <w:rPr>
          <w:rFonts w:ascii="TH SarabunPSK" w:hAnsi="TH SarabunPSK" w:cs="TH SarabunPSK"/>
          <w:sz w:val="32"/>
          <w:szCs w:val="32"/>
        </w:rPr>
        <w:t xml:space="preserve"> </w:t>
      </w:r>
    </w:p>
    <w:p w:rsidR="00226DCC" w:rsidRDefault="00226DCC" w:rsidP="00226DCC">
      <w:pPr>
        <w:pStyle w:val="a3"/>
        <w:spacing w:before="240"/>
        <w:ind w:left="2127" w:right="-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ในงบด้านป้องกัน ๒๘๗,๐๐๐ กว่าบาท ที่ค้างจ่ายอยู่ ทางศตส.จังหวัด งบตัวนี้ค้างอยู่ที่ใครบ้าง</w:t>
      </w:r>
      <w:r>
        <w:rPr>
          <w:rFonts w:ascii="TH SarabunPSK" w:hAnsi="TH SarabunPSK" w:cs="TH SarabunPSK"/>
          <w:sz w:val="32"/>
          <w:szCs w:val="32"/>
        </w:rPr>
        <w:t>?</w:t>
      </w:r>
    </w:p>
    <w:p w:rsidR="00226DCC" w:rsidRPr="00226DCC" w:rsidRDefault="00226DCC" w:rsidP="00226DCC">
      <w:pPr>
        <w:pStyle w:val="a3"/>
        <w:spacing w:before="240"/>
        <w:ind w:left="2127" w:right="-142"/>
        <w:jc w:val="thaiDistribute"/>
        <w:rPr>
          <w:rFonts w:ascii="TH SarabunPSK" w:hAnsi="TH SarabunPSK" w:cs="TH SarabunPSK"/>
          <w:sz w:val="32"/>
          <w:szCs w:val="32"/>
        </w:rPr>
      </w:pPr>
    </w:p>
    <w:p w:rsidR="00226DCC" w:rsidRDefault="000171B1" w:rsidP="000171B1">
      <w:pPr>
        <w:pStyle w:val="a3"/>
        <w:spacing w:before="240"/>
        <w:ind w:left="2160" w:right="-142" w:hanging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คุณบุศรา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226DCC">
        <w:rPr>
          <w:rFonts w:ascii="TH SarabunPSK" w:hAnsi="TH SarabunPSK" w:cs="TH SarabunPSK" w:hint="cs"/>
          <w:sz w:val="32"/>
          <w:szCs w:val="32"/>
          <w:cs/>
        </w:rPr>
        <w:t>ตำรวจภูธรฯ ได้ดำเนินการยืมเงินเรียบร้อยแล้ว ส่วนของปกครองจังหวัดได้ดำเนินการส่งเบิกจ่ายแล้ว ตอนนี้ที่ค้างอยู่มีอำเภอเมือง และอำเภอแกลง เรื่องจัดระเบียบสังคม</w:t>
      </w:r>
      <w:r w:rsidR="00E13D12">
        <w:rPr>
          <w:rFonts w:ascii="TH SarabunPSK" w:hAnsi="TH SarabunPSK" w:cs="TH SarabunPSK" w:hint="cs"/>
          <w:sz w:val="32"/>
          <w:szCs w:val="32"/>
          <w:cs/>
        </w:rPr>
        <w:t xml:space="preserve"> ๒๔,๐๐๐ บาท</w:t>
      </w:r>
      <w:r w:rsidR="00226DCC">
        <w:rPr>
          <w:rFonts w:ascii="TH SarabunPSK" w:hAnsi="TH SarabunPSK" w:cs="TH SarabunPSK" w:hint="cs"/>
          <w:sz w:val="32"/>
          <w:szCs w:val="32"/>
          <w:cs/>
        </w:rPr>
        <w:t xml:space="preserve"> และสพท.เขต ๒ </w:t>
      </w:r>
      <w:r w:rsidR="00E13D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DCC">
        <w:rPr>
          <w:rFonts w:ascii="TH SarabunPSK" w:hAnsi="TH SarabunPSK" w:cs="TH SarabunPSK" w:hint="cs"/>
          <w:sz w:val="32"/>
          <w:szCs w:val="32"/>
          <w:cs/>
        </w:rPr>
        <w:t xml:space="preserve">ส่วนของเบิกจ่ายค่าวัสดุ  </w:t>
      </w:r>
    </w:p>
    <w:p w:rsidR="0023241F" w:rsidRDefault="000171B1" w:rsidP="000171B1">
      <w:pPr>
        <w:pStyle w:val="a3"/>
        <w:spacing w:before="240"/>
        <w:ind w:left="2160" w:right="-142" w:hanging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0171B1" w:rsidRPr="0023241F" w:rsidRDefault="000171B1" w:rsidP="0026537B">
      <w:pPr>
        <w:pStyle w:val="a3"/>
        <w:tabs>
          <w:tab w:val="left" w:pos="2127"/>
        </w:tabs>
        <w:spacing w:before="240"/>
        <w:ind w:left="2160" w:right="-142" w:hanging="241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23241F">
        <w:rPr>
          <w:rFonts w:ascii="TH SarabunPSK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3241F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2B34F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537B">
        <w:rPr>
          <w:rFonts w:ascii="TH SarabunPSK" w:hAnsi="TH SarabunPSK" w:cs="TH SarabunPSK" w:hint="cs"/>
          <w:sz w:val="32"/>
          <w:szCs w:val="32"/>
          <w:cs/>
        </w:rPr>
        <w:t>ฝ</w:t>
      </w:r>
      <w:r w:rsidR="000212CC">
        <w:rPr>
          <w:rFonts w:ascii="TH SarabunPSK" w:hAnsi="TH SarabunPSK" w:cs="TH SarabunPSK" w:hint="cs"/>
          <w:sz w:val="32"/>
          <w:szCs w:val="32"/>
          <w:cs/>
        </w:rPr>
        <w:t>ากด้วย</w:t>
      </w:r>
      <w:r w:rsidR="00E13D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2CC">
        <w:rPr>
          <w:rFonts w:ascii="TH SarabunPSK" w:hAnsi="TH SarabunPSK" w:cs="TH SarabunPSK" w:hint="cs"/>
          <w:sz w:val="32"/>
          <w:szCs w:val="32"/>
          <w:cs/>
        </w:rPr>
        <w:t>โดยเฉพาะอย่างยิ่งอำเภอเมือง ,</w:t>
      </w:r>
      <w:r w:rsidR="00E13D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2CC">
        <w:rPr>
          <w:rFonts w:ascii="TH SarabunPSK" w:hAnsi="TH SarabunPSK" w:cs="TH SarabunPSK" w:hint="cs"/>
          <w:sz w:val="32"/>
          <w:szCs w:val="32"/>
          <w:cs/>
        </w:rPr>
        <w:t xml:space="preserve">อำเภอแกลง และสพป.เขต ๒ ขอให้เสร็จเรียบร้อยภายในสิ้นเดือนนี้  </w:t>
      </w:r>
      <w:r w:rsidR="0023241F">
        <w:rPr>
          <w:rFonts w:ascii="TH SarabunPSK" w:hAnsi="TH SarabunPSK" w:cs="TH SarabunPSK" w:hint="cs"/>
          <w:sz w:val="32"/>
          <w:szCs w:val="32"/>
          <w:cs/>
        </w:rPr>
        <w:t>มีการสำรวจว่าจังหวัดไหนประชาชนอยู่แล้วมีความสุขที่สุด</w:t>
      </w:r>
      <w:r w:rsidR="000212CC">
        <w:rPr>
          <w:rFonts w:ascii="TH SarabunPSK" w:hAnsi="TH SarabunPSK" w:cs="TH SarabunPSK" w:hint="cs"/>
          <w:sz w:val="32"/>
          <w:szCs w:val="32"/>
          <w:cs/>
        </w:rPr>
        <w:t xml:space="preserve"> ๑๐ อันดับ </w:t>
      </w:r>
      <w:r w:rsidR="0023241F">
        <w:rPr>
          <w:rFonts w:ascii="TH SarabunPSK" w:hAnsi="TH SarabunPSK" w:cs="TH SarabunPSK" w:hint="cs"/>
          <w:sz w:val="32"/>
          <w:szCs w:val="32"/>
          <w:cs/>
        </w:rPr>
        <w:t xml:space="preserve"> อันดับที่หนึ่ง คือจังหวัดสุพรรณบุรี และสุดท้าย คือจังหวัดพะเยา แต่ไม่มีจังหวัดระยอง  </w:t>
      </w:r>
      <w:r w:rsidR="000212C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3241F">
        <w:rPr>
          <w:rFonts w:ascii="TH SarabunPSK" w:hAnsi="TH SarabunPSK" w:cs="TH SarabunPSK" w:hint="cs"/>
          <w:sz w:val="32"/>
          <w:szCs w:val="32"/>
          <w:cs/>
        </w:rPr>
        <w:t>จังหวัดที่ประชาชนอยู่แล้วทุกข์ที่สุด</w:t>
      </w:r>
      <w:r w:rsidR="000212CC">
        <w:rPr>
          <w:rFonts w:ascii="TH SarabunPSK" w:hAnsi="TH SarabunPSK" w:cs="TH SarabunPSK" w:hint="cs"/>
          <w:sz w:val="32"/>
          <w:szCs w:val="32"/>
          <w:cs/>
        </w:rPr>
        <w:t xml:space="preserve"> มี ๕ อันดับ</w:t>
      </w:r>
      <w:r w:rsidR="0023241F">
        <w:rPr>
          <w:rFonts w:ascii="TH SarabunPSK" w:hAnsi="TH SarabunPSK" w:cs="TH SarabunPSK" w:hint="cs"/>
          <w:sz w:val="32"/>
          <w:szCs w:val="32"/>
          <w:cs/>
        </w:rPr>
        <w:t xml:space="preserve"> คือจังหวัดภูเก็ต และจังหวัดที่มีอาชญากรรมมากที่สุด คือ ชลบุรี และระยองเป็นอันดับสอง  ปัญหานี้เป็นปัญหาใหญ่</w:t>
      </w:r>
      <w:r w:rsidR="002B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41F">
        <w:rPr>
          <w:rFonts w:ascii="TH SarabunPSK" w:hAnsi="TH SarabunPSK" w:cs="TH SarabunPSK" w:hint="cs"/>
          <w:sz w:val="32"/>
          <w:szCs w:val="32"/>
          <w:cs/>
        </w:rPr>
        <w:t>โดยเฉพาะจังหวัดที่มีอุตสาหกรรมใหญ่</w:t>
      </w:r>
      <w:r w:rsidR="00021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41F">
        <w:rPr>
          <w:rFonts w:ascii="TH SarabunPSK" w:hAnsi="TH SarabunPSK" w:cs="TH SarabunPSK" w:hint="cs"/>
          <w:sz w:val="32"/>
          <w:szCs w:val="32"/>
          <w:cs/>
        </w:rPr>
        <w:t xml:space="preserve">มีความเจริญมากจะมีเรื่องยาเสพติดด้วย </w:t>
      </w:r>
      <w:r w:rsidR="000212CC">
        <w:rPr>
          <w:rFonts w:ascii="TH SarabunPSK" w:hAnsi="TH SarabunPSK" w:cs="TH SarabunPSK" w:hint="cs"/>
          <w:sz w:val="32"/>
          <w:szCs w:val="32"/>
          <w:cs/>
        </w:rPr>
        <w:t>ฝาก</w:t>
      </w:r>
      <w:r w:rsidR="0023241F">
        <w:rPr>
          <w:rFonts w:ascii="TH SarabunPSK" w:hAnsi="TH SarabunPSK" w:cs="TH SarabunPSK" w:hint="cs"/>
          <w:sz w:val="32"/>
          <w:szCs w:val="32"/>
          <w:cs/>
        </w:rPr>
        <w:t>ให้หน่วยที่เกี่ยวข้อง</w:t>
      </w:r>
      <w:r w:rsidR="000212CC">
        <w:rPr>
          <w:rFonts w:ascii="TH SarabunPSK" w:hAnsi="TH SarabunPSK" w:cs="TH SarabunPSK" w:hint="cs"/>
          <w:sz w:val="32"/>
          <w:szCs w:val="32"/>
          <w:cs/>
        </w:rPr>
        <w:t>ด้านนี้โดยตรง</w:t>
      </w:r>
      <w:r w:rsidR="0023241F">
        <w:rPr>
          <w:rFonts w:ascii="TH SarabunPSK" w:hAnsi="TH SarabunPSK" w:cs="TH SarabunPSK" w:hint="cs"/>
          <w:sz w:val="32"/>
          <w:szCs w:val="32"/>
          <w:cs/>
        </w:rPr>
        <w:t xml:space="preserve">ช่วยดูปัญหาเรื่องอาชญากรรมด้วย  </w:t>
      </w:r>
      <w:r w:rsidR="000212C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3241F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26537B">
        <w:rPr>
          <w:rFonts w:ascii="TH SarabunPSK" w:hAnsi="TH SarabunPSK" w:cs="TH SarabunPSK" w:hint="cs"/>
          <w:sz w:val="32"/>
          <w:szCs w:val="32"/>
          <w:cs/>
        </w:rPr>
        <w:t>รณรงค์</w:t>
      </w:r>
      <w:r w:rsidR="0023241F">
        <w:rPr>
          <w:rFonts w:ascii="TH SarabunPSK" w:hAnsi="TH SarabunPSK" w:cs="TH SarabunPSK" w:hint="cs"/>
          <w:sz w:val="32"/>
          <w:szCs w:val="32"/>
          <w:cs/>
        </w:rPr>
        <w:t xml:space="preserve">ความปลอดภัยทางถนนในเดือนเมษายน </w:t>
      </w:r>
      <w:r w:rsidR="000212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41F">
        <w:rPr>
          <w:rFonts w:ascii="TH SarabunPSK" w:hAnsi="TH SarabunPSK" w:cs="TH SarabunPSK" w:hint="cs"/>
          <w:sz w:val="32"/>
          <w:szCs w:val="32"/>
          <w:cs/>
        </w:rPr>
        <w:t>๗ วันอันตราย</w:t>
      </w:r>
      <w:r w:rsidR="000212CC">
        <w:rPr>
          <w:rFonts w:ascii="TH SarabunPSK" w:hAnsi="TH SarabunPSK" w:cs="TH SarabunPSK" w:hint="cs"/>
          <w:sz w:val="32"/>
          <w:szCs w:val="32"/>
          <w:cs/>
        </w:rPr>
        <w:t xml:space="preserve"> ในเทศกาลสงกรานต์ </w:t>
      </w:r>
      <w:r w:rsidR="0023241F">
        <w:rPr>
          <w:rFonts w:ascii="TH SarabunPSK" w:hAnsi="TH SarabunPSK" w:cs="TH SarabunPSK" w:hint="cs"/>
          <w:sz w:val="32"/>
          <w:szCs w:val="32"/>
          <w:cs/>
        </w:rPr>
        <w:t>ฝากตั้งด่านตรวจสอบเรื่องยาเสพติดด้วย พวกค้ายาเสพติดอาศัยช่วงนี้ลำเลียงยาเสพติด  และในช่วงประมาณต้นพฤษภาคม ท่านนายกฯ จะยุบสภา  อาจเลือกตั้งปลายเดือนมิถุนายน หรือต้นกรกฎาคม เรียกว่า “</w:t>
      </w:r>
      <w:r w:rsidR="0023241F" w:rsidRPr="0023241F">
        <w:rPr>
          <w:rFonts w:ascii="TH SarabunPSK" w:hAnsi="TH SarabunPSK" w:cs="TH SarabunPSK" w:hint="cs"/>
          <w:b/>
          <w:bCs/>
          <w:sz w:val="32"/>
          <w:szCs w:val="32"/>
          <w:cs/>
        </w:rPr>
        <w:t>ช่วงปลอด”</w:t>
      </w:r>
      <w:r w:rsidR="0023241F">
        <w:rPr>
          <w:rFonts w:ascii="TH SarabunPSK" w:hAnsi="TH SarabunPSK" w:cs="TH SarabunPSK" w:hint="cs"/>
          <w:sz w:val="32"/>
          <w:szCs w:val="32"/>
          <w:cs/>
        </w:rPr>
        <w:t xml:space="preserve"> จะมีปัญหา</w:t>
      </w:r>
      <w:r w:rsidR="006C34A9">
        <w:rPr>
          <w:rFonts w:ascii="TH SarabunPSK" w:hAnsi="TH SarabunPSK" w:cs="TH SarabunPSK" w:hint="cs"/>
          <w:sz w:val="32"/>
          <w:szCs w:val="32"/>
          <w:cs/>
        </w:rPr>
        <w:t>การลำเลียง</w:t>
      </w:r>
      <w:r w:rsidR="0023241F">
        <w:rPr>
          <w:rFonts w:ascii="TH SarabunPSK" w:hAnsi="TH SarabunPSK" w:cs="TH SarabunPSK" w:hint="cs"/>
          <w:sz w:val="32"/>
          <w:szCs w:val="32"/>
          <w:cs/>
        </w:rPr>
        <w:t xml:space="preserve">ยาเสพติดมากขึ้น  </w:t>
      </w:r>
      <w:r w:rsidR="0023241F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ฝาก ๒ ช่วง คือ ช่วงที่ ๑</w:t>
      </w:r>
      <w:r w:rsidR="0023241F" w:rsidRPr="0023241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23241F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ช่วงเทศกาลสงกรานต์ และช่วงที่ ๒ </w:t>
      </w:r>
      <w:r w:rsidR="002B34F8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วัน</w:t>
      </w:r>
      <w:r w:rsidR="0023241F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เลือกตั้ง</w:t>
      </w:r>
      <w:r w:rsidR="0023241F" w:rsidRPr="0023241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</w:t>
      </w:r>
    </w:p>
    <w:p w:rsidR="00632225" w:rsidRDefault="00877B2E" w:rsidP="00632225">
      <w:pPr>
        <w:pStyle w:val="a3"/>
        <w:spacing w:before="240"/>
        <w:ind w:left="1984" w:right="-142" w:hanging="22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3747A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 w:rsidR="00B3747A">
        <w:rPr>
          <w:rFonts w:ascii="TH SarabunPSK" w:hAnsi="TH SarabunPSK" w:cs="TH SarabunPSK" w:hint="cs"/>
          <w:sz w:val="32"/>
          <w:szCs w:val="32"/>
          <w:cs/>
        </w:rPr>
        <w:tab/>
      </w:r>
      <w:r w:rsidR="00B3747A">
        <w:rPr>
          <w:rFonts w:ascii="TH SarabunPSK" w:hAnsi="TH SarabunPSK" w:cs="TH SarabunPSK" w:hint="cs"/>
          <w:sz w:val="32"/>
          <w:szCs w:val="32"/>
          <w:cs/>
        </w:rPr>
        <w:tab/>
        <w:t>รับทราบ</w:t>
      </w:r>
    </w:p>
    <w:p w:rsidR="00632225" w:rsidRDefault="00877B2E" w:rsidP="00033A80">
      <w:pPr>
        <w:pStyle w:val="a3"/>
        <w:ind w:left="1984" w:right="-142" w:hanging="22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3747A">
        <w:rPr>
          <w:rFonts w:ascii="TH SarabunPSK" w:hAnsi="TH SarabunPSK" w:cs="TH SarabunPSK" w:hint="cs"/>
          <w:sz w:val="32"/>
          <w:szCs w:val="32"/>
          <w:cs/>
        </w:rPr>
        <w:t>ระ</w:t>
      </w:r>
      <w:r w:rsidR="00681E4A" w:rsidRPr="00625AF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เบียบวาระที่  </w:t>
      </w:r>
      <w:r w:rsidR="00B3747A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681E4A" w:rsidRPr="00625AF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B3747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681E4A" w:rsidRPr="002B34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รับรองรายงานการประชุม ครั้งที่</w:t>
      </w:r>
      <w:r w:rsidR="00A21F2C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๒</w:t>
      </w:r>
      <w:r w:rsidR="00B3747A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/๒๕๕</w:t>
      </w:r>
      <w:r w:rsidR="00210CA6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  <w:r w:rsidR="00681E4A" w:rsidRPr="002B34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เมื่อวันที่ </w:t>
      </w:r>
      <w:r w:rsidR="00632225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="00210CA6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  <w:r w:rsidR="00632225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A21F2C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กุมภาพันธ์</w:t>
      </w:r>
      <w:r w:rsidR="00B3747A" w:rsidRPr="002B34F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๒๕๕</w:t>
      </w:r>
      <w:r w:rsidR="00210CA6" w:rsidRPr="002B34F8">
        <w:rPr>
          <w:rFonts w:ascii="TH SarabunPSK" w:hAnsi="TH SarabunPSK" w:cs="TH SarabunPSK" w:hint="cs"/>
          <w:sz w:val="32"/>
          <w:szCs w:val="32"/>
          <w:u w:val="single"/>
          <w:cs/>
        </w:rPr>
        <w:t>๔</w:t>
      </w:r>
    </w:p>
    <w:p w:rsidR="00033A80" w:rsidRDefault="00033A80" w:rsidP="00033A80">
      <w:pPr>
        <w:pStyle w:val="a3"/>
        <w:ind w:left="1984" w:right="-142" w:hanging="2267"/>
        <w:rPr>
          <w:rFonts w:ascii="TH SarabunPSK" w:hAnsi="TH SarabunPSK" w:cs="TH SarabunPSK"/>
          <w:sz w:val="32"/>
          <w:szCs w:val="32"/>
        </w:rPr>
      </w:pPr>
    </w:p>
    <w:p w:rsidR="001441A4" w:rsidRDefault="00877B2E" w:rsidP="00612B84">
      <w:pPr>
        <w:pStyle w:val="a3"/>
        <w:ind w:left="1984" w:right="-1" w:hanging="22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45B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พ</w:t>
      </w:r>
      <w:r w:rsidR="00245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.จ.อ.ประพิศ  </w:t>
      </w:r>
      <w:r w:rsidR="0010132F" w:rsidRPr="00625AF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3747A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4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E34">
        <w:rPr>
          <w:rFonts w:ascii="TH SarabunPSK" w:hAnsi="TH SarabunPSK" w:cs="TH SarabunPSK" w:hint="cs"/>
          <w:sz w:val="32"/>
          <w:szCs w:val="32"/>
          <w:cs/>
        </w:rPr>
        <w:t>ศตส.จ.รย.</w:t>
      </w:r>
      <w:r w:rsidR="008E342E">
        <w:rPr>
          <w:rFonts w:ascii="TH SarabunPSK" w:hAnsi="TH SarabunPSK" w:cs="TH SarabunPSK"/>
          <w:sz w:val="32"/>
          <w:szCs w:val="32"/>
          <w:cs/>
        </w:rPr>
        <w:t xml:space="preserve"> ได้</w:t>
      </w:r>
      <w:r w:rsidR="008E342E">
        <w:rPr>
          <w:rFonts w:ascii="TH SarabunPSK" w:hAnsi="TH SarabunPSK" w:cs="TH SarabunPSK" w:hint="cs"/>
          <w:sz w:val="32"/>
          <w:szCs w:val="32"/>
          <w:cs/>
        </w:rPr>
        <w:t>จัดส่ง</w:t>
      </w:r>
      <w:r w:rsidR="0010132F" w:rsidRPr="00625AF1">
        <w:rPr>
          <w:rFonts w:ascii="TH SarabunPSK" w:hAnsi="TH SarabunPSK" w:cs="TH SarabunPSK"/>
          <w:sz w:val="32"/>
          <w:szCs w:val="32"/>
          <w:cs/>
        </w:rPr>
        <w:t>รายงานการประชุมให้</w:t>
      </w:r>
      <w:r w:rsidR="001441A4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10132F" w:rsidRPr="00625AF1">
        <w:rPr>
          <w:rFonts w:ascii="TH SarabunPSK" w:hAnsi="TH SarabunPSK" w:cs="TH SarabunPSK"/>
          <w:sz w:val="32"/>
          <w:szCs w:val="32"/>
          <w:cs/>
        </w:rPr>
        <w:t xml:space="preserve">ทุกท่านทราบแล้ว </w:t>
      </w:r>
      <w:r w:rsidR="00E868D4" w:rsidRPr="00625A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132F" w:rsidRPr="00625AF1">
        <w:rPr>
          <w:rFonts w:ascii="TH SarabunPSK" w:hAnsi="TH SarabunPSK" w:cs="TH SarabunPSK"/>
          <w:sz w:val="32"/>
          <w:szCs w:val="32"/>
          <w:cs/>
        </w:rPr>
        <w:t>ทางเว</w:t>
      </w:r>
      <w:r w:rsidR="00E868D4" w:rsidRPr="00625AF1">
        <w:rPr>
          <w:rFonts w:ascii="TH SarabunPSK" w:hAnsi="TH SarabunPSK" w:cs="TH SarabunPSK"/>
          <w:sz w:val="32"/>
          <w:szCs w:val="32"/>
          <w:cs/>
        </w:rPr>
        <w:t>็</w:t>
      </w:r>
      <w:r w:rsidR="0010132F" w:rsidRPr="00625AF1">
        <w:rPr>
          <w:rFonts w:ascii="TH SarabunPSK" w:hAnsi="TH SarabunPSK" w:cs="TH SarabunPSK"/>
          <w:sz w:val="32"/>
          <w:szCs w:val="32"/>
          <w:cs/>
        </w:rPr>
        <w:t>บไซด์</w:t>
      </w:r>
    </w:p>
    <w:p w:rsidR="005D6F20" w:rsidRDefault="0010132F" w:rsidP="004832B8">
      <w:pPr>
        <w:pStyle w:val="a3"/>
        <w:ind w:left="2160" w:right="283"/>
        <w:rPr>
          <w:rFonts w:ascii="TH SarabunPSK" w:hAnsi="TH SarabunPSK" w:cs="TH SarabunPSK"/>
          <w:sz w:val="32"/>
          <w:szCs w:val="32"/>
        </w:rPr>
      </w:pPr>
      <w:r w:rsidRPr="00625AF1">
        <w:rPr>
          <w:rFonts w:ascii="TH SarabunPSK" w:hAnsi="TH SarabunPSK" w:cs="TH SarabunPSK"/>
          <w:sz w:val="32"/>
          <w:szCs w:val="32"/>
          <w:cs/>
        </w:rPr>
        <w:t xml:space="preserve">ของจังหวัดระยอง </w:t>
      </w:r>
      <w:r w:rsidR="00317F9E" w:rsidRPr="00625AF1">
        <w:rPr>
          <w:rFonts w:ascii="TH SarabunPSK" w:hAnsi="TH SarabunPSK" w:cs="TH SarabunPSK"/>
          <w:sz w:val="32"/>
          <w:szCs w:val="32"/>
        </w:rPr>
        <w:t xml:space="preserve">www.rayong.go.th </w:t>
      </w:r>
      <w:r w:rsidR="00317F9E" w:rsidRPr="00625A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C18D1">
        <w:rPr>
          <w:rFonts w:ascii="TH SarabunPSK" w:hAnsi="TH SarabunPSK" w:cs="TH SarabunPSK" w:hint="cs"/>
          <w:sz w:val="32"/>
          <w:szCs w:val="32"/>
          <w:cs/>
        </w:rPr>
        <w:t>แบรนเนอร์ ศตส.จ.รย. หรือดาวน์โหลดเอกสาร</w:t>
      </w:r>
    </w:p>
    <w:p w:rsidR="007C18D1" w:rsidRDefault="005D6F20" w:rsidP="008E342E">
      <w:pPr>
        <w:pStyle w:val="a3"/>
        <w:ind w:left="2160" w:righ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แก้ไขหรือไม่</w:t>
      </w:r>
      <w:r w:rsidR="008E342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3A80" w:rsidRDefault="00033A80" w:rsidP="008E342E">
      <w:pPr>
        <w:pStyle w:val="a3"/>
        <w:ind w:left="2160" w:right="142"/>
        <w:rPr>
          <w:rFonts w:ascii="TH SarabunPSK" w:hAnsi="TH SarabunPSK" w:cs="TH SarabunPSK"/>
          <w:sz w:val="32"/>
          <w:szCs w:val="32"/>
        </w:rPr>
      </w:pPr>
    </w:p>
    <w:p w:rsidR="0010132F" w:rsidRDefault="004E3126" w:rsidP="00612B84">
      <w:pPr>
        <w:pStyle w:val="a3"/>
        <w:ind w:left="2160" w:right="-1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877B2E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74EDC">
        <w:rPr>
          <w:rFonts w:ascii="TH SarabunPSK" w:hAnsi="TH SarabunPSK" w:cs="TH SarabunPSK" w:hint="cs"/>
          <w:sz w:val="32"/>
          <w:szCs w:val="32"/>
          <w:cs/>
        </w:rPr>
        <w:t>ถ้าไม่มีการแก้ไข</w:t>
      </w:r>
      <w:r w:rsidR="00AE2E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EDC">
        <w:rPr>
          <w:rFonts w:ascii="TH SarabunPSK" w:hAnsi="TH SarabunPSK" w:cs="TH SarabunPSK" w:hint="cs"/>
          <w:sz w:val="32"/>
          <w:szCs w:val="32"/>
          <w:cs/>
        </w:rPr>
        <w:t>ถือ</w:t>
      </w:r>
      <w:r w:rsidR="00C74EDC" w:rsidRPr="00C74ED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ว่ารับรองรายงานฯ </w:t>
      </w:r>
      <w:r w:rsidR="007C18D1" w:rsidRPr="00C74EDC">
        <w:rPr>
          <w:rFonts w:ascii="TH SarabunPSK" w:hAnsi="TH SarabunPSK" w:cs="TH SarabunPSK" w:hint="cs"/>
          <w:spacing w:val="-6"/>
          <w:sz w:val="32"/>
          <w:szCs w:val="32"/>
          <w:cs/>
        </w:rPr>
        <w:t>ถ้ามีการแก้ไขให้แจ้งฝ่ายเลข</w:t>
      </w:r>
      <w:r w:rsidR="002E1881" w:rsidRPr="00C74EDC">
        <w:rPr>
          <w:rFonts w:ascii="TH SarabunPSK" w:hAnsi="TH SarabunPSK" w:cs="TH SarabunPSK" w:hint="cs"/>
          <w:spacing w:val="-6"/>
          <w:sz w:val="32"/>
          <w:szCs w:val="32"/>
          <w:cs/>
        </w:rPr>
        <w:t>า</w:t>
      </w:r>
      <w:r w:rsidR="007C18D1" w:rsidRPr="00C74EDC">
        <w:rPr>
          <w:rFonts w:ascii="TH SarabunPSK" w:hAnsi="TH SarabunPSK" w:cs="TH SarabunPSK" w:hint="cs"/>
          <w:spacing w:val="-6"/>
          <w:sz w:val="32"/>
          <w:szCs w:val="32"/>
          <w:cs/>
        </w:rPr>
        <w:t>ฯ</w:t>
      </w:r>
      <w:r w:rsidRPr="00C74ED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C18D1" w:rsidRPr="00C74EDC">
        <w:rPr>
          <w:rFonts w:ascii="TH SarabunPSK" w:hAnsi="TH SarabunPSK" w:cs="TH SarabunPSK" w:hint="cs"/>
          <w:spacing w:val="-6"/>
          <w:sz w:val="32"/>
          <w:szCs w:val="32"/>
          <w:cs/>
        </w:rPr>
        <w:t>และแจ้งให้ที่ประชุมทราบในร</w:t>
      </w:r>
      <w:r w:rsidR="001E794F">
        <w:rPr>
          <w:rFonts w:ascii="TH SarabunPSK" w:hAnsi="TH SarabunPSK" w:cs="TH SarabunPSK" w:hint="cs"/>
          <w:spacing w:val="-6"/>
          <w:sz w:val="32"/>
          <w:szCs w:val="32"/>
          <w:cs/>
        </w:rPr>
        <w:t>อบ</w:t>
      </w:r>
      <w:r w:rsidR="007C18D1" w:rsidRPr="00C74EDC">
        <w:rPr>
          <w:rFonts w:ascii="TH SarabunPSK" w:hAnsi="TH SarabunPSK" w:cs="TH SarabunPSK" w:hint="cs"/>
          <w:spacing w:val="-6"/>
          <w:sz w:val="32"/>
          <w:szCs w:val="32"/>
          <w:cs/>
        </w:rPr>
        <w:t>ต่อไป</w:t>
      </w:r>
      <w:r w:rsidR="007C18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132F" w:rsidRPr="00625A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33A80" w:rsidRPr="00625AF1" w:rsidRDefault="00033A80" w:rsidP="00483E58">
      <w:pPr>
        <w:pStyle w:val="a3"/>
        <w:ind w:left="2160" w:right="142" w:hanging="2160"/>
        <w:jc w:val="thaiDistribute"/>
        <w:rPr>
          <w:rFonts w:ascii="TH SarabunPSK" w:hAnsi="TH SarabunPSK" w:cs="TH SarabunPSK"/>
          <w:sz w:val="32"/>
          <w:szCs w:val="32"/>
        </w:rPr>
      </w:pPr>
    </w:p>
    <w:p w:rsidR="0010132F" w:rsidRDefault="0010132F" w:rsidP="00033A80">
      <w:pPr>
        <w:pStyle w:val="a3"/>
        <w:ind w:left="1701" w:hanging="1701"/>
        <w:rPr>
          <w:rFonts w:ascii="TH SarabunPSK" w:hAnsi="TH SarabunPSK" w:cs="TH SarabunPSK"/>
          <w:sz w:val="32"/>
          <w:szCs w:val="32"/>
        </w:rPr>
      </w:pPr>
      <w:r w:rsidRPr="00625AF1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625AF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8E342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E34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18D1"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6C34A9" w:rsidRDefault="006C34A9" w:rsidP="00033A80">
      <w:pPr>
        <w:pStyle w:val="a3"/>
        <w:ind w:left="1701" w:hanging="1701"/>
        <w:rPr>
          <w:rFonts w:ascii="TH SarabunPSK" w:hAnsi="TH SarabunPSK" w:cs="TH SarabunPSK"/>
          <w:sz w:val="32"/>
          <w:szCs w:val="32"/>
        </w:rPr>
      </w:pPr>
    </w:p>
    <w:p w:rsidR="006C34A9" w:rsidRDefault="006C34A9" w:rsidP="00033A80">
      <w:pPr>
        <w:pStyle w:val="a3"/>
        <w:ind w:left="1701" w:hanging="1701"/>
        <w:rPr>
          <w:rFonts w:ascii="TH SarabunPSK" w:hAnsi="TH SarabunPSK" w:cs="TH SarabunPSK"/>
          <w:sz w:val="32"/>
          <w:szCs w:val="32"/>
        </w:rPr>
      </w:pPr>
    </w:p>
    <w:p w:rsidR="006C34A9" w:rsidRDefault="006C34A9" w:rsidP="00033A80">
      <w:pPr>
        <w:pStyle w:val="a3"/>
        <w:ind w:left="1701" w:hanging="1701"/>
        <w:rPr>
          <w:rFonts w:ascii="TH SarabunPSK" w:hAnsi="TH SarabunPSK" w:cs="TH SarabunPSK"/>
          <w:sz w:val="32"/>
          <w:szCs w:val="32"/>
        </w:rPr>
      </w:pPr>
    </w:p>
    <w:p w:rsidR="006C34A9" w:rsidRDefault="006C34A9" w:rsidP="006C34A9">
      <w:pPr>
        <w:pStyle w:val="a3"/>
        <w:tabs>
          <w:tab w:val="left" w:pos="3828"/>
        </w:tabs>
        <w:ind w:left="2127" w:right="283" w:firstLine="708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-</w:t>
      </w:r>
      <w:r>
        <w:rPr>
          <w:rFonts w:ascii="TH SarabunPSK" w:hAnsi="TH SarabunPSK" w:cs="TH SarabunPSK" w:hint="cs"/>
          <w:sz w:val="32"/>
          <w:szCs w:val="32"/>
          <w:cs/>
        </w:rPr>
        <w:t>๕-</w:t>
      </w:r>
    </w:p>
    <w:p w:rsidR="006C34A9" w:rsidRPr="00625AF1" w:rsidRDefault="006C34A9" w:rsidP="00033A80">
      <w:pPr>
        <w:pStyle w:val="a3"/>
        <w:ind w:left="1701" w:hanging="1701"/>
        <w:rPr>
          <w:rFonts w:ascii="TH SarabunPSK" w:hAnsi="TH SarabunPSK" w:cs="TH SarabunPSK"/>
          <w:sz w:val="32"/>
          <w:szCs w:val="32"/>
        </w:rPr>
      </w:pPr>
    </w:p>
    <w:p w:rsidR="0010132F" w:rsidRDefault="0046026D" w:rsidP="007C18D1">
      <w:pPr>
        <w:pStyle w:val="a3"/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10132F" w:rsidRPr="00625AF1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E342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10132F" w:rsidRPr="002B34F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เรื่องสืบเนื่องจากการประชุมครั้งที่แล้ว</w:t>
      </w:r>
    </w:p>
    <w:p w:rsidR="00033A80" w:rsidRDefault="00033A80" w:rsidP="007C18D1">
      <w:pPr>
        <w:pStyle w:val="a3"/>
        <w:ind w:left="1701" w:hanging="1701"/>
        <w:rPr>
          <w:rFonts w:ascii="TH SarabunPSK" w:hAnsi="TH SarabunPSK" w:cs="TH SarabunPSK"/>
          <w:b/>
          <w:bCs/>
          <w:sz w:val="32"/>
          <w:szCs w:val="32"/>
        </w:rPr>
      </w:pPr>
    </w:p>
    <w:p w:rsidR="0010132F" w:rsidRPr="00877B2E" w:rsidRDefault="00245B21" w:rsidP="008F1808">
      <w:pPr>
        <w:pStyle w:val="a3"/>
        <w:spacing w:before="240"/>
        <w:ind w:left="1701" w:hanging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พ.จ.อ.ประพิศ</w:t>
      </w:r>
      <w:r w:rsidR="004602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6026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6026D" w:rsidRPr="00877B2E">
        <w:rPr>
          <w:rFonts w:ascii="TH SarabunPSK" w:hAnsi="TH SarabunPSK" w:cs="TH SarabunPSK" w:hint="cs"/>
          <w:sz w:val="32"/>
          <w:szCs w:val="32"/>
          <w:cs/>
        </w:rPr>
        <w:t>๓.๑</w:t>
      </w:r>
      <w:r w:rsidR="004602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5097" w:rsidRPr="00877B2E">
        <w:rPr>
          <w:rFonts w:ascii="TH SarabunPSK" w:hAnsi="TH SarabunPSK" w:cs="TH SarabunPSK" w:hint="cs"/>
          <w:sz w:val="32"/>
          <w:szCs w:val="32"/>
          <w:cs/>
        </w:rPr>
        <w:t>จากการประช</w:t>
      </w:r>
      <w:r w:rsidR="00AC54D6" w:rsidRPr="00877B2E">
        <w:rPr>
          <w:rFonts w:ascii="TH SarabunPSK" w:hAnsi="TH SarabunPSK" w:cs="TH SarabunPSK" w:hint="cs"/>
          <w:sz w:val="32"/>
          <w:szCs w:val="32"/>
          <w:cs/>
        </w:rPr>
        <w:t xml:space="preserve">ุมคณะกรรมการ ศตส.จ.รย.ครั้งที่ </w:t>
      </w:r>
      <w:r w:rsidR="00A21F2C">
        <w:rPr>
          <w:rFonts w:ascii="TH SarabunPSK" w:hAnsi="TH SarabunPSK" w:cs="TH SarabunPSK" w:hint="cs"/>
          <w:sz w:val="32"/>
          <w:szCs w:val="32"/>
          <w:cs/>
        </w:rPr>
        <w:t>๒</w:t>
      </w:r>
      <w:r w:rsidR="00355097" w:rsidRPr="00877B2E">
        <w:rPr>
          <w:rFonts w:ascii="TH SarabunPSK" w:hAnsi="TH SarabunPSK" w:cs="TH SarabunPSK" w:hint="cs"/>
          <w:sz w:val="32"/>
          <w:szCs w:val="32"/>
          <w:cs/>
        </w:rPr>
        <w:t>/๒๕๕</w:t>
      </w:r>
      <w:r w:rsidR="00210CA6">
        <w:rPr>
          <w:rFonts w:ascii="TH SarabunPSK" w:hAnsi="TH SarabunPSK" w:cs="TH SarabunPSK" w:hint="cs"/>
          <w:sz w:val="32"/>
          <w:szCs w:val="32"/>
          <w:cs/>
        </w:rPr>
        <w:t>๔</w:t>
      </w:r>
      <w:r w:rsidR="00355097" w:rsidRPr="00877B2E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8E342E" w:rsidRPr="00877B2E">
        <w:rPr>
          <w:rFonts w:ascii="TH SarabunPSK" w:hAnsi="TH SarabunPSK" w:cs="TH SarabunPSK" w:hint="cs"/>
          <w:sz w:val="32"/>
          <w:szCs w:val="32"/>
          <w:cs/>
        </w:rPr>
        <w:t>ข้อสั่งการ</w:t>
      </w:r>
      <w:r w:rsidR="00355097" w:rsidRPr="00877B2E">
        <w:rPr>
          <w:rFonts w:ascii="TH SarabunPSK" w:hAnsi="TH SarabunPSK" w:cs="TH SarabunPSK"/>
          <w:sz w:val="32"/>
          <w:szCs w:val="32"/>
        </w:rPr>
        <w:t xml:space="preserve"> </w:t>
      </w:r>
      <w:r w:rsidR="00524EB1">
        <w:rPr>
          <w:rFonts w:ascii="TH SarabunPSK" w:hAnsi="TH SarabunPSK" w:cs="TH SarabunPSK"/>
          <w:sz w:val="32"/>
          <w:szCs w:val="32"/>
        </w:rPr>
        <w:t xml:space="preserve">  </w:t>
      </w:r>
      <w:r w:rsidR="008E342E" w:rsidRPr="00877B2E">
        <w:rPr>
          <w:rFonts w:ascii="TH SarabunPSK" w:hAnsi="TH SarabunPSK" w:cs="TH SarabunPSK" w:hint="cs"/>
          <w:sz w:val="32"/>
          <w:szCs w:val="32"/>
          <w:cs/>
        </w:rPr>
        <w:t>ดังนี้.-</w:t>
      </w:r>
    </w:p>
    <w:p w:rsidR="002B34F8" w:rsidRPr="00877B2E" w:rsidRDefault="008E342E" w:rsidP="000902CF">
      <w:pPr>
        <w:pStyle w:val="a3"/>
        <w:tabs>
          <w:tab w:val="left" w:pos="9922"/>
        </w:tabs>
        <w:ind w:left="2127" w:right="-1" w:firstLine="708"/>
        <w:jc w:val="thaiDistribute"/>
        <w:rPr>
          <w:rFonts w:ascii="TH SarabunPSK" w:hAnsi="TH SarabunPSK" w:cs="TH SarabunPSK"/>
          <w:sz w:val="32"/>
          <w:szCs w:val="32"/>
        </w:rPr>
      </w:pPr>
      <w:r w:rsidRPr="00877B2E">
        <w:rPr>
          <w:rFonts w:ascii="TH SarabunPSK" w:hAnsi="TH SarabunPSK" w:cs="TH SarabunPSK" w:hint="cs"/>
          <w:sz w:val="32"/>
          <w:szCs w:val="32"/>
          <w:u w:val="single"/>
          <w:cs/>
        </w:rPr>
        <w:t>ประเด็นที่ ๑</w:t>
      </w:r>
      <w:r w:rsidRPr="00877B2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769B5" w:rsidRPr="00D50D5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030E9">
        <w:rPr>
          <w:rFonts w:ascii="TH SarabunPSK" w:hAnsi="TH SarabunPSK" w:cs="TH SarabunPSK" w:hint="cs"/>
          <w:sz w:val="32"/>
          <w:szCs w:val="32"/>
          <w:cs/>
        </w:rPr>
        <w:t xml:space="preserve">สาธารณสุขจังหวัดระยอง จัดทำคำสั่งจัดเจ้าหน้าที่เทคนิคทางการแพทย์ที่ทำหน้าที่ตรวจหาสารเสพติดในปัสสาวะอยู่ปฏิบัติหน้าที่ประจำเวลากลางคืน เริ่มวันที่ ๑ มีนาคม ๒๕๕๔ </w:t>
      </w:r>
    </w:p>
    <w:p w:rsidR="00524EB1" w:rsidRPr="00E030E9" w:rsidRDefault="005444A0" w:rsidP="000902CF">
      <w:pPr>
        <w:pStyle w:val="a3"/>
        <w:ind w:left="2127" w:right="-1" w:firstLine="7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7B2E">
        <w:rPr>
          <w:rFonts w:ascii="TH SarabunPSK" w:hAnsi="TH SarabunPSK" w:cs="TH SarabunPSK" w:hint="cs"/>
          <w:sz w:val="32"/>
          <w:szCs w:val="32"/>
          <w:u w:val="single"/>
          <w:cs/>
        </w:rPr>
        <w:t>ประเด็นที่ ๒</w:t>
      </w:r>
      <w:r w:rsidRPr="00877B2E">
        <w:rPr>
          <w:rFonts w:ascii="TH SarabunPSK" w:hAnsi="TH SarabunPSK" w:cs="TH SarabunPSK"/>
          <w:sz w:val="32"/>
          <w:szCs w:val="32"/>
        </w:rPr>
        <w:t xml:space="preserve"> </w:t>
      </w:r>
      <w:r w:rsidR="009213E5" w:rsidRPr="00877B2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030E9">
        <w:rPr>
          <w:rFonts w:ascii="TH SarabunPSK" w:hAnsi="TH SarabunPSK" w:cs="TH SarabunPSK" w:hint="cs"/>
          <w:sz w:val="32"/>
          <w:szCs w:val="32"/>
          <w:cs/>
        </w:rPr>
        <w:t>ศตส.</w:t>
      </w:r>
      <w:r w:rsidR="00A443D8">
        <w:rPr>
          <w:rFonts w:ascii="TH SarabunPSK" w:hAnsi="TH SarabunPSK" w:cs="TH SarabunPSK" w:hint="cs"/>
          <w:sz w:val="32"/>
          <w:szCs w:val="32"/>
          <w:cs/>
        </w:rPr>
        <w:t xml:space="preserve">จังหวัดระยอง </w:t>
      </w:r>
      <w:r w:rsidR="00E030E9">
        <w:rPr>
          <w:rFonts w:ascii="TH SarabunPSK" w:hAnsi="TH SarabunPSK" w:cs="TH SarabunPSK" w:hint="cs"/>
          <w:sz w:val="32"/>
          <w:szCs w:val="32"/>
          <w:cs/>
        </w:rPr>
        <w:t xml:space="preserve">จัดตั้งศตส.หมู่บ้าน/ชุมชนที่เหลืออยู่ ให้เสร็จภายในเดือนมีนาคม พร้อมทั้งทำหนังสือแจ้งทุกอำเภอ  และรายงาน </w:t>
      </w:r>
      <w:r w:rsidR="00E030E9">
        <w:rPr>
          <w:rFonts w:ascii="TH SarabunPSK" w:hAnsi="TH SarabunPSK" w:cs="TH SarabunPSK"/>
          <w:sz w:val="32"/>
          <w:szCs w:val="32"/>
        </w:rPr>
        <w:t xml:space="preserve">Clean &amp; Seal </w:t>
      </w:r>
      <w:r w:rsidR="00E030E9">
        <w:rPr>
          <w:rFonts w:ascii="TH SarabunPSK" w:hAnsi="TH SarabunPSK" w:cs="TH SarabunPSK" w:hint="cs"/>
          <w:sz w:val="32"/>
          <w:szCs w:val="32"/>
          <w:cs/>
        </w:rPr>
        <w:t>ให้ที่ประชุมทราบ</w:t>
      </w:r>
    </w:p>
    <w:p w:rsidR="000F0AEF" w:rsidRPr="00245B21" w:rsidRDefault="000F0AEF" w:rsidP="000902CF">
      <w:pPr>
        <w:pStyle w:val="a3"/>
        <w:ind w:left="2127" w:right="-1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77B2E">
        <w:rPr>
          <w:rFonts w:ascii="TH SarabunPSK" w:hAnsi="TH SarabunPSK" w:cs="TH SarabunPSK" w:hint="cs"/>
          <w:sz w:val="32"/>
          <w:szCs w:val="32"/>
          <w:u w:val="single"/>
          <w:cs/>
        </w:rPr>
        <w:t>ประเด็นที่ ๓</w:t>
      </w:r>
      <w:r w:rsidRPr="00877B2E">
        <w:rPr>
          <w:rFonts w:ascii="TH SarabunPSK" w:hAnsi="TH SarabunPSK" w:cs="TH SarabunPSK" w:hint="cs"/>
          <w:sz w:val="32"/>
          <w:szCs w:val="32"/>
          <w:cs/>
        </w:rPr>
        <w:t xml:space="preserve">  ให้</w:t>
      </w:r>
      <w:r w:rsidR="00E030E9">
        <w:rPr>
          <w:rFonts w:ascii="TH SarabunPSK" w:hAnsi="TH SarabunPSK" w:cs="TH SarabunPSK" w:hint="cs"/>
          <w:sz w:val="32"/>
          <w:szCs w:val="32"/>
          <w:cs/>
        </w:rPr>
        <w:t>ป้องกันจังหวัดระยองเตรียมข้อมูล ศตส.หมู่บ้าน/ชุมชน และแต่งตั้งคณะทำงาน ๒-๓ ชุด เพื่อออกตรวจว่าจัดตั้งจริงหรือไม่</w:t>
      </w:r>
    </w:p>
    <w:p w:rsidR="000F0AEF" w:rsidRPr="00B11356" w:rsidRDefault="0083104B" w:rsidP="000902CF">
      <w:pPr>
        <w:pStyle w:val="a3"/>
        <w:tabs>
          <w:tab w:val="left" w:pos="4395"/>
          <w:tab w:val="left" w:pos="4678"/>
          <w:tab w:val="left" w:pos="4820"/>
        </w:tabs>
        <w:ind w:left="2127" w:right="-1" w:firstLine="7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F7AC1">
        <w:rPr>
          <w:rFonts w:ascii="TH SarabunPSK" w:hAnsi="TH SarabunPSK" w:cs="TH SarabunPSK" w:hint="cs"/>
          <w:sz w:val="32"/>
          <w:szCs w:val="32"/>
          <w:u w:val="single"/>
          <w:cs/>
        </w:rPr>
        <w:t>ประเด็นที่ ๔</w:t>
      </w:r>
      <w:r w:rsidR="00C277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0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B11356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560A2C">
        <w:rPr>
          <w:rFonts w:ascii="TH SarabunPSK" w:hAnsi="TH SarabunPSK" w:cs="TH SarabunPSK" w:hint="cs"/>
          <w:sz w:val="32"/>
          <w:szCs w:val="32"/>
          <w:cs/>
        </w:rPr>
        <w:t>ทุกแห่ง เร่งรัดดำเนินการหมู่บ้าน/ชุมชน ที่ปรากฏข่าวสาร    ยาเสพติดที่กำหนดเป้าหมายไว้ แจ้งศตส.จังหวัดทราบ</w:t>
      </w:r>
    </w:p>
    <w:p w:rsidR="005F7AC1" w:rsidRDefault="00C27764" w:rsidP="000902CF">
      <w:pPr>
        <w:pStyle w:val="a3"/>
        <w:tabs>
          <w:tab w:val="left" w:pos="3828"/>
          <w:tab w:val="left" w:pos="3969"/>
        </w:tabs>
        <w:ind w:left="2127" w:right="-1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F7AC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ประเด็นที่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B11356">
        <w:rPr>
          <w:rFonts w:ascii="TH SarabunPSK" w:hAnsi="TH SarabunPSK" w:cs="TH SarabunPSK" w:hint="cs"/>
          <w:sz w:val="32"/>
          <w:szCs w:val="32"/>
          <w:cs/>
        </w:rPr>
        <w:t>ให้ ศตส.อำเภอ</w:t>
      </w:r>
      <w:r w:rsidR="00560A2C">
        <w:rPr>
          <w:rFonts w:ascii="TH SarabunPSK" w:hAnsi="TH SarabunPSK" w:cs="TH SarabunPSK" w:hint="cs"/>
          <w:sz w:val="32"/>
          <w:szCs w:val="32"/>
          <w:cs/>
        </w:rPr>
        <w:t>เมืองระยอง รายงานผลการดำเนินการแก้ไขปัญหาชุมชนก้นปึก</w:t>
      </w:r>
    </w:p>
    <w:p w:rsidR="00C27764" w:rsidRPr="00B11356" w:rsidRDefault="00C27764" w:rsidP="000902CF">
      <w:pPr>
        <w:pStyle w:val="a3"/>
        <w:tabs>
          <w:tab w:val="left" w:pos="3828"/>
          <w:tab w:val="left" w:pos="4253"/>
          <w:tab w:val="left" w:pos="5670"/>
          <w:tab w:val="left" w:pos="6237"/>
          <w:tab w:val="left" w:pos="6379"/>
        </w:tabs>
        <w:ind w:left="2127" w:right="-1" w:firstLine="71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27764">
        <w:rPr>
          <w:rFonts w:ascii="TH SarabunPSK" w:hAnsi="TH SarabunPSK" w:cs="TH SarabunPSK" w:hint="cs"/>
          <w:sz w:val="32"/>
          <w:szCs w:val="32"/>
          <w:u w:val="single"/>
          <w:cs/>
        </w:rPr>
        <w:t>ประเด็นที่๖</w:t>
      </w:r>
      <w:r w:rsidR="00560A2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A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60A2C">
        <w:rPr>
          <w:rFonts w:ascii="TH SarabunPSK" w:hAnsi="TH SarabunPSK" w:cs="TH SarabunPSK" w:hint="cs"/>
          <w:sz w:val="32"/>
          <w:szCs w:val="32"/>
          <w:cs/>
        </w:rPr>
        <w:t>วัฒนธรรมจังหวัดระยอง</w:t>
      </w:r>
      <w:r w:rsidR="00560A2C">
        <w:rPr>
          <w:rFonts w:ascii="TH SarabunPSK" w:hAnsi="TH SarabunPSK" w:cs="TH SarabunPSK" w:hint="cs"/>
          <w:sz w:val="32"/>
          <w:szCs w:val="32"/>
          <w:cs/>
        </w:rPr>
        <w:tab/>
        <w:t>ศึกษาระเบียบหรือแนวทางการลงโทษ      ร้านคาราโอเกะที่ไม่ดำเนินการถูกต้องตามกฎหมาย</w:t>
      </w:r>
    </w:p>
    <w:p w:rsidR="00560A2C" w:rsidRDefault="00560A2C" w:rsidP="008F1808">
      <w:pPr>
        <w:pStyle w:val="a3"/>
        <w:tabs>
          <w:tab w:val="left" w:pos="3828"/>
        </w:tabs>
        <w:ind w:left="2127" w:right="-1" w:firstLine="708"/>
        <w:rPr>
          <w:rFonts w:ascii="TH SarabunPSK" w:hAnsi="TH SarabunPSK" w:cs="TH SarabunPSK"/>
          <w:sz w:val="32"/>
          <w:szCs w:val="32"/>
        </w:rPr>
      </w:pPr>
    </w:p>
    <w:p w:rsidR="00267FC6" w:rsidRDefault="00EE3724" w:rsidP="008F1808">
      <w:pPr>
        <w:pStyle w:val="a3"/>
        <w:tabs>
          <w:tab w:val="left" w:pos="2127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E579E8">
        <w:rPr>
          <w:rFonts w:ascii="TH SarabunPSK" w:hAnsi="TH SarabunPSK" w:cs="TH SarabunPSK" w:hint="cs"/>
          <w:sz w:val="32"/>
          <w:szCs w:val="32"/>
          <w:cs/>
        </w:rPr>
        <w:tab/>
      </w:r>
      <w:r w:rsidR="00C663AC" w:rsidRPr="00E42471">
        <w:rPr>
          <w:rFonts w:ascii="TH SarabunPSK" w:hAnsi="TH SarabunPSK" w:cs="TH SarabunPSK" w:hint="cs"/>
          <w:sz w:val="32"/>
          <w:szCs w:val="32"/>
          <w:cs/>
        </w:rPr>
        <w:t>รั</w:t>
      </w:r>
      <w:r w:rsidRPr="00E42471">
        <w:rPr>
          <w:rFonts w:ascii="TH SarabunPSK" w:hAnsi="TH SarabunPSK" w:cs="TH SarabunPSK" w:hint="cs"/>
          <w:sz w:val="32"/>
          <w:szCs w:val="32"/>
          <w:cs/>
        </w:rPr>
        <w:t>บทราบ</w:t>
      </w:r>
    </w:p>
    <w:p w:rsidR="00033A80" w:rsidRPr="00E42471" w:rsidRDefault="00033A80" w:rsidP="008F1808">
      <w:pPr>
        <w:pStyle w:val="a3"/>
        <w:tabs>
          <w:tab w:val="left" w:pos="2127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C663AC" w:rsidRPr="002B34F8" w:rsidRDefault="00D92DAE" w:rsidP="008F1808">
      <w:pPr>
        <w:pStyle w:val="a3"/>
        <w:tabs>
          <w:tab w:val="left" w:pos="2835"/>
        </w:tabs>
        <w:ind w:left="2160" w:right="-1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      </w:t>
      </w:r>
      <w:r w:rsidR="00E579E8">
        <w:rPr>
          <w:rFonts w:ascii="TH SarabunPSK" w:hAnsi="TH SarabunPSK" w:cs="TH SarabunPSK" w:hint="cs"/>
          <w:sz w:val="32"/>
          <w:szCs w:val="32"/>
          <w:cs/>
        </w:rPr>
        <w:tab/>
      </w:r>
      <w:r w:rsidR="002B34F8" w:rsidRPr="002B34F8">
        <w:rPr>
          <w:rFonts w:ascii="TH SarabunPSK" w:hAnsi="TH SarabunPSK" w:cs="TH SarabunPSK" w:hint="cs"/>
          <w:sz w:val="32"/>
          <w:szCs w:val="32"/>
          <w:cs/>
        </w:rPr>
        <w:t>เชิญแต่ละหน่วยชี้แจง</w:t>
      </w:r>
    </w:p>
    <w:p w:rsidR="00033A80" w:rsidRPr="003B57AF" w:rsidRDefault="00033A80" w:rsidP="008F1808">
      <w:pPr>
        <w:pStyle w:val="a3"/>
        <w:tabs>
          <w:tab w:val="left" w:pos="2835"/>
        </w:tabs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C663AC" w:rsidRDefault="002B34F8" w:rsidP="000902CF">
      <w:pPr>
        <w:pStyle w:val="a3"/>
        <w:tabs>
          <w:tab w:val="left" w:pos="2268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สาธารณสุขฯ</w:t>
      </w:r>
      <w:r w:rsidR="00C663A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73D2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จัดทำแล้ว</w:t>
      </w:r>
      <w:r w:rsidR="00541E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จะชี้แจงให้ทราบอีกครั้ง</w:t>
      </w:r>
      <w:r w:rsidR="006C34A9">
        <w:rPr>
          <w:rFonts w:ascii="TH SarabunPSK" w:hAnsi="TH SarabunPSK" w:cs="TH SarabunPSK" w:hint="cs"/>
          <w:sz w:val="32"/>
          <w:szCs w:val="32"/>
          <w:cs/>
        </w:rPr>
        <w:t>ตอนบำบัดรักษา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ได้แจ้งมาให้ศตส.จังหวัด ทราบแล้ว</w:t>
      </w:r>
    </w:p>
    <w:p w:rsidR="00033A80" w:rsidRDefault="00033A80" w:rsidP="008F1808">
      <w:pPr>
        <w:pStyle w:val="a3"/>
        <w:tabs>
          <w:tab w:val="left" w:pos="2268"/>
        </w:tabs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033A80" w:rsidRDefault="00541E69" w:rsidP="000902CF">
      <w:pPr>
        <w:pStyle w:val="a3"/>
        <w:tabs>
          <w:tab w:val="left" w:pos="1985"/>
          <w:tab w:val="left" w:pos="2127"/>
          <w:tab w:val="left" w:pos="297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พ.จ.อ.ประพิศ</w:t>
      </w:r>
      <w:r w:rsidR="000415B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F5B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การจัดตั้งศตส.หมู่บ้าน/ชุมชน ที่เหลือทำหนังสือแจ้งไปทุกอำเภอแล้ว</w:t>
      </w:r>
      <w:r w:rsidR="00B67CE7">
        <w:rPr>
          <w:rFonts w:ascii="TH SarabunPSK" w:hAnsi="TH SarabunPSK" w:cs="TH SarabunPSK"/>
          <w:sz w:val="32"/>
          <w:szCs w:val="32"/>
        </w:rPr>
        <w:t xml:space="preserve"> </w:t>
      </w:r>
      <w:r w:rsidR="0021064F">
        <w:rPr>
          <w:rFonts w:ascii="TH SarabunPSK" w:hAnsi="TH SarabunPSK" w:cs="TH SarabunPSK"/>
          <w:sz w:val="32"/>
          <w:szCs w:val="32"/>
        </w:rPr>
        <w:t xml:space="preserve"> </w:t>
      </w:r>
      <w:r w:rsidR="0021064F">
        <w:rPr>
          <w:rFonts w:ascii="TH SarabunPSK" w:hAnsi="TH SarabunPSK" w:cs="TH SarabunPSK" w:hint="cs"/>
          <w:sz w:val="32"/>
          <w:szCs w:val="32"/>
          <w:cs/>
        </w:rPr>
        <w:t xml:space="preserve">และเรื่อง </w:t>
      </w:r>
      <w:r w:rsidR="0021064F">
        <w:rPr>
          <w:rFonts w:ascii="TH SarabunPSK" w:hAnsi="TH SarabunPSK" w:cs="TH SarabunPSK"/>
          <w:sz w:val="32"/>
          <w:szCs w:val="32"/>
        </w:rPr>
        <w:t xml:space="preserve">Clean&amp;Seal </w:t>
      </w:r>
      <w:r w:rsidR="0021064F">
        <w:rPr>
          <w:rFonts w:ascii="TH SarabunPSK" w:hAnsi="TH SarabunPSK" w:cs="TH SarabunPSK" w:hint="cs"/>
          <w:sz w:val="32"/>
          <w:szCs w:val="32"/>
          <w:cs/>
        </w:rPr>
        <w:t>ทำสรุปผลในวาระการประชุมโต๊ะข่าวที่ ๑</w:t>
      </w:r>
      <w:r w:rsidR="00B67CE7">
        <w:rPr>
          <w:rFonts w:ascii="TH SarabunPSK" w:hAnsi="TH SarabunPSK" w:cs="TH SarabunPSK"/>
          <w:sz w:val="32"/>
          <w:szCs w:val="32"/>
        </w:rPr>
        <w:t xml:space="preserve"> </w:t>
      </w:r>
    </w:p>
    <w:p w:rsidR="00B67CE7" w:rsidRDefault="00B67CE7" w:rsidP="008F1808">
      <w:pPr>
        <w:pStyle w:val="a3"/>
        <w:tabs>
          <w:tab w:val="left" w:pos="1985"/>
        </w:tabs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:rsidR="00B67CE7" w:rsidRDefault="00541E69" w:rsidP="000902CF">
      <w:pPr>
        <w:pStyle w:val="a3"/>
        <w:tabs>
          <w:tab w:val="left" w:pos="2127"/>
          <w:tab w:val="left" w:pos="297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ป้องกันฯ</w:t>
      </w:r>
      <w:r w:rsidR="00B67C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47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73D2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การจัดตั้งศตส.หมู่บ้าน/ชุมชน ได้ดำเนินการไปมากแล้ว คาดว่าแล้วเสร็จในเดือนมีนาคม คณะกรรมการ ๓ คณะ </w:t>
      </w:r>
      <w:r w:rsidR="0021064F">
        <w:rPr>
          <w:rFonts w:ascii="TH SarabunPSK" w:hAnsi="TH SarabunPSK" w:cs="TH SarabunPSK" w:hint="cs"/>
          <w:sz w:val="32"/>
          <w:szCs w:val="32"/>
          <w:cs/>
        </w:rPr>
        <w:t xml:space="preserve"> คือ คณะที่ ๑ อำเภอบ้านฉาง  คณะที่สอง คือ อำเภอแกลง อำเภอ</w:t>
      </w:r>
      <w:r w:rsidR="000902C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1064F">
        <w:rPr>
          <w:rFonts w:ascii="TH SarabunPSK" w:hAnsi="TH SarabunPSK" w:cs="TH SarabunPSK" w:hint="cs"/>
          <w:sz w:val="32"/>
          <w:szCs w:val="32"/>
          <w:cs/>
        </w:rPr>
        <w:t>วังจันทร์ อำเภอเขาชะเมา   คณะที่สาม คือ อำเภอปลวกแดง อำเภอบ้านค่าย อำเภอนิคมพัฒนา</w:t>
      </w:r>
      <w:r>
        <w:rPr>
          <w:rFonts w:ascii="TH SarabunPSK" w:hAnsi="TH SarabunPSK" w:cs="TH SarabunPSK" w:hint="cs"/>
          <w:sz w:val="32"/>
          <w:szCs w:val="32"/>
          <w:cs/>
        </w:rPr>
        <w:t>ได้ออกติดตามผลการจัดตั้ง</w:t>
      </w:r>
      <w:r w:rsidR="0021064F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:rsidR="00033A80" w:rsidRDefault="00033A80" w:rsidP="008F1808">
      <w:pPr>
        <w:pStyle w:val="a3"/>
        <w:tabs>
          <w:tab w:val="left" w:pos="2127"/>
          <w:tab w:val="left" w:pos="297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E73D21" w:rsidRDefault="00B67CE7" w:rsidP="008F1808">
      <w:pPr>
        <w:pStyle w:val="a3"/>
        <w:tabs>
          <w:tab w:val="left" w:pos="2127"/>
        </w:tabs>
        <w:ind w:left="2127" w:right="-1" w:hanging="20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</w:t>
      </w:r>
      <w:r w:rsidR="00E73D2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579E8">
        <w:rPr>
          <w:rFonts w:ascii="TH SarabunPSK" w:hAnsi="TH SarabunPSK" w:cs="TH SarabunPSK" w:hint="cs"/>
          <w:sz w:val="32"/>
          <w:szCs w:val="32"/>
          <w:cs/>
        </w:rPr>
        <w:tab/>
      </w:r>
      <w:r w:rsidR="00541E69">
        <w:rPr>
          <w:rFonts w:ascii="TH SarabunPSK" w:hAnsi="TH SarabunPSK" w:cs="TH SarabunPSK" w:hint="cs"/>
          <w:sz w:val="32"/>
          <w:szCs w:val="32"/>
          <w:cs/>
        </w:rPr>
        <w:t>ควรให้</w:t>
      </w:r>
      <w:r w:rsidR="0021064F">
        <w:rPr>
          <w:rFonts w:ascii="TH SarabunPSK" w:hAnsi="TH SarabunPSK" w:cs="TH SarabunPSK" w:hint="cs"/>
          <w:sz w:val="32"/>
          <w:szCs w:val="32"/>
          <w:cs/>
        </w:rPr>
        <w:t>เสร็จ</w:t>
      </w:r>
      <w:r w:rsidR="00541E69">
        <w:rPr>
          <w:rFonts w:ascii="TH SarabunPSK" w:hAnsi="TH SarabunPSK" w:cs="TH SarabunPSK" w:hint="cs"/>
          <w:sz w:val="32"/>
          <w:szCs w:val="32"/>
          <w:cs/>
        </w:rPr>
        <w:t>เรียบร้อยภายในเดือนมีนาคมนี้  ศตส.อำเภอยืนยันแล้วว่า ศตส.ม/ช เสร็จภายใน ๓๑ มีนาคม นี้</w:t>
      </w:r>
      <w:r w:rsidR="00E73D21">
        <w:rPr>
          <w:rFonts w:ascii="TH SarabunPSK" w:hAnsi="TH SarabunPSK" w:cs="TH SarabunPSK"/>
          <w:sz w:val="32"/>
          <w:szCs w:val="32"/>
        </w:rPr>
        <w:t xml:space="preserve"> </w:t>
      </w:r>
    </w:p>
    <w:p w:rsidR="0021064F" w:rsidRDefault="0021064F" w:rsidP="009F760F">
      <w:pPr>
        <w:pStyle w:val="a3"/>
        <w:tabs>
          <w:tab w:val="left" w:pos="2127"/>
        </w:tabs>
        <w:ind w:left="2127" w:right="-1" w:hanging="2094"/>
        <w:rPr>
          <w:rFonts w:ascii="TH SarabunPSK" w:hAnsi="TH SarabunPSK" w:cs="TH SarabunPSK"/>
          <w:sz w:val="32"/>
          <w:szCs w:val="32"/>
        </w:rPr>
      </w:pPr>
    </w:p>
    <w:p w:rsidR="0026537B" w:rsidRDefault="0026537B" w:rsidP="009F760F">
      <w:pPr>
        <w:pStyle w:val="a3"/>
        <w:tabs>
          <w:tab w:val="left" w:pos="2127"/>
        </w:tabs>
        <w:ind w:left="2127" w:right="-1" w:hanging="2094"/>
        <w:rPr>
          <w:rFonts w:ascii="TH SarabunPSK" w:hAnsi="TH SarabunPSK" w:cs="TH SarabunPSK"/>
          <w:sz w:val="32"/>
          <w:szCs w:val="32"/>
        </w:rPr>
      </w:pPr>
    </w:p>
    <w:p w:rsidR="006B0313" w:rsidRDefault="006B0313" w:rsidP="009F760F">
      <w:pPr>
        <w:pStyle w:val="a3"/>
        <w:tabs>
          <w:tab w:val="left" w:pos="2127"/>
        </w:tabs>
        <w:ind w:left="2127" w:right="-1" w:hanging="2094"/>
        <w:rPr>
          <w:rFonts w:ascii="TH SarabunPSK" w:hAnsi="TH SarabunPSK" w:cs="TH SarabunPSK"/>
          <w:sz w:val="32"/>
          <w:szCs w:val="32"/>
        </w:rPr>
      </w:pPr>
    </w:p>
    <w:p w:rsidR="00BF5B39" w:rsidRDefault="00BF5B39" w:rsidP="009F760F">
      <w:pPr>
        <w:pStyle w:val="a3"/>
        <w:tabs>
          <w:tab w:val="left" w:pos="2127"/>
        </w:tabs>
        <w:ind w:left="2127" w:right="-1" w:hanging="2094"/>
        <w:rPr>
          <w:rFonts w:ascii="TH SarabunPSK" w:hAnsi="TH SarabunPSK" w:cs="TH SarabunPSK"/>
          <w:sz w:val="32"/>
          <w:szCs w:val="32"/>
        </w:rPr>
      </w:pPr>
    </w:p>
    <w:p w:rsidR="0026537B" w:rsidRDefault="0026537B" w:rsidP="009F760F">
      <w:pPr>
        <w:pStyle w:val="a3"/>
        <w:tabs>
          <w:tab w:val="left" w:pos="2127"/>
        </w:tabs>
        <w:ind w:left="2127" w:right="-1" w:hanging="2094"/>
        <w:rPr>
          <w:rFonts w:ascii="TH SarabunPSK" w:hAnsi="TH SarabunPSK" w:cs="TH SarabunPSK"/>
          <w:sz w:val="32"/>
          <w:szCs w:val="32"/>
        </w:rPr>
      </w:pPr>
    </w:p>
    <w:p w:rsidR="0021064F" w:rsidRDefault="0021064F" w:rsidP="009F760F">
      <w:pPr>
        <w:pStyle w:val="a3"/>
        <w:tabs>
          <w:tab w:val="left" w:pos="2127"/>
        </w:tabs>
        <w:ind w:left="2127" w:right="-1" w:hanging="2094"/>
        <w:rPr>
          <w:rFonts w:ascii="TH SarabunPSK" w:hAnsi="TH SarabunPSK" w:cs="TH SarabunPSK"/>
          <w:sz w:val="32"/>
          <w:szCs w:val="32"/>
        </w:rPr>
      </w:pPr>
    </w:p>
    <w:p w:rsidR="0021064F" w:rsidRDefault="0021064F" w:rsidP="0026537B">
      <w:pPr>
        <w:pStyle w:val="a3"/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-</w:t>
      </w:r>
      <w:r>
        <w:rPr>
          <w:rFonts w:ascii="TH SarabunPSK" w:hAnsi="TH SarabunPSK" w:cs="TH SarabunPSK" w:hint="cs"/>
          <w:sz w:val="32"/>
          <w:szCs w:val="32"/>
          <w:cs/>
        </w:rPr>
        <w:t>๖-</w:t>
      </w:r>
    </w:p>
    <w:p w:rsidR="00033A80" w:rsidRDefault="00033A80" w:rsidP="00B56855">
      <w:pPr>
        <w:pStyle w:val="a3"/>
        <w:tabs>
          <w:tab w:val="left" w:pos="2127"/>
        </w:tabs>
        <w:ind w:left="2160" w:hanging="2127"/>
        <w:rPr>
          <w:rFonts w:ascii="TH SarabunPSK" w:hAnsi="TH SarabunPSK" w:cs="TH SarabunPSK"/>
          <w:sz w:val="32"/>
          <w:szCs w:val="32"/>
        </w:rPr>
      </w:pPr>
    </w:p>
    <w:p w:rsidR="00757C75" w:rsidRDefault="005412B1" w:rsidP="004018F4">
      <w:pPr>
        <w:pStyle w:val="a3"/>
        <w:tabs>
          <w:tab w:val="left" w:pos="2127"/>
        </w:tabs>
        <w:ind w:left="2160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วัฒนธรรมฯ</w:t>
      </w:r>
      <w:r w:rsidR="00E73D2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4018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มีหนังสือหารือไปที่อัยการจังหวัดแล้ว และได้มีหนังสือตอบกลับมาเรื่องของการดำเนินการจะสั่งพักใช้ใบอนุญาต ในกรณีคดียังไม่สิ้นสุด ว่านายทะเบียนสามารถดำเนินการได้ไหม อัยการได้ตอบมาว่า สามารถดำเนินการได้ ตามที่เห็นสมควร ไม่เกินครั้งละ ๙๐ วัน มาตรา ๔๑  ไม่ต้องรอคดีสิ้นสุด  แต่ในส่วนของสำนักพิจารณาภาพยนตร์และวิดิทัศน์ กรมส่งเสริมวัฒนธรรมและผู้ดูแลกฎหมายในด้านนี้ ยังไม่ได้รับการตอบกลับ</w:t>
      </w:r>
      <w:r w:rsidR="00E73D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33A80" w:rsidRDefault="00033A80" w:rsidP="00B56855">
      <w:pPr>
        <w:pStyle w:val="a3"/>
        <w:tabs>
          <w:tab w:val="left" w:pos="2127"/>
        </w:tabs>
        <w:ind w:left="2160" w:hanging="2127"/>
        <w:rPr>
          <w:rFonts w:ascii="TH SarabunPSK" w:hAnsi="TH SarabunPSK" w:cs="TH SarabunPSK"/>
          <w:sz w:val="32"/>
          <w:szCs w:val="32"/>
        </w:rPr>
      </w:pPr>
    </w:p>
    <w:p w:rsidR="00033A80" w:rsidRDefault="005412B1" w:rsidP="004018F4">
      <w:pPr>
        <w:pStyle w:val="a3"/>
        <w:tabs>
          <w:tab w:val="left" w:pos="2127"/>
        </w:tabs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E73D21">
        <w:rPr>
          <w:rFonts w:ascii="TH SarabunPSK" w:hAnsi="TH SarabunPSK" w:cs="TH SarabunPSK"/>
          <w:sz w:val="32"/>
          <w:szCs w:val="32"/>
        </w:rPr>
        <w:t xml:space="preserve">   </w:t>
      </w:r>
      <w:r w:rsidR="00757C75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4018F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018F4">
        <w:rPr>
          <w:rFonts w:ascii="TH SarabunPSK" w:hAnsi="TH SarabunPSK" w:cs="TH SarabunPSK" w:hint="cs"/>
          <w:sz w:val="32"/>
          <w:szCs w:val="32"/>
          <w:cs/>
        </w:rPr>
        <w:t>ถ้า</w:t>
      </w:r>
      <w:r>
        <w:rPr>
          <w:rFonts w:ascii="TH SarabunPSK" w:hAnsi="TH SarabunPSK" w:cs="TH SarabunPSK" w:hint="cs"/>
          <w:sz w:val="32"/>
          <w:szCs w:val="32"/>
          <w:cs/>
        </w:rPr>
        <w:t>ส่วนกลางยังไม่ตอบมา ทางวัฒนธรรมทำหนังสือเร่งรัดไป</w:t>
      </w:r>
      <w:r w:rsidR="004018F4">
        <w:rPr>
          <w:rFonts w:ascii="TH SarabunPSK" w:hAnsi="TH SarabunPSK" w:cs="TH SarabunPSK" w:hint="cs"/>
          <w:sz w:val="32"/>
          <w:szCs w:val="32"/>
          <w:cs/>
        </w:rPr>
        <w:t xml:space="preserve"> จะได้ใช้เป็นแบบแผนในการปฏิบัติต่อไป</w:t>
      </w:r>
      <w:r w:rsidR="00757C75">
        <w:rPr>
          <w:rFonts w:ascii="TH SarabunPSK" w:hAnsi="TH SarabunPSK" w:cs="TH SarabunPSK"/>
          <w:sz w:val="32"/>
          <w:szCs w:val="32"/>
        </w:rPr>
        <w:t xml:space="preserve"> </w:t>
      </w:r>
    </w:p>
    <w:p w:rsidR="00E73D21" w:rsidRDefault="000E1452" w:rsidP="00B56855">
      <w:pPr>
        <w:pStyle w:val="a3"/>
        <w:tabs>
          <w:tab w:val="left" w:pos="2127"/>
          <w:tab w:val="left" w:pos="2410"/>
        </w:tabs>
        <w:ind w:hanging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F760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1800B2" w:rsidRPr="00910DC2" w:rsidRDefault="004018F4" w:rsidP="004018F4">
      <w:pPr>
        <w:pStyle w:val="a3"/>
        <w:tabs>
          <w:tab w:val="left" w:pos="2127"/>
          <w:tab w:val="left" w:pos="2410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นายอำเภอเมืองฯ          รายงานปัญหาชุมชนก้นปึก ด้าน</w:t>
      </w:r>
      <w:r w:rsidR="00A55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ศตส.อำเภอเมืองระยองได้มีการกำหนดแนวทางการดำเนินงานการประชุมประชาคม  ด้าน</w:t>
      </w:r>
      <w:r w:rsidR="00A558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สภ.เมืองระยอง ดำเนินการทำแผนเน้นการปราบปราม แต่เนื่องจากชุมชนก้นปึกมีทางเข้า-ออก หลายทาง และเข้าลำบาก จึงต้องดำเนินการอย่างรัดกุม ขณะนี้กำลังดำเนินการอยู่   </w:t>
      </w:r>
      <w:r w:rsidR="001800B2" w:rsidRPr="00910DC2">
        <w:rPr>
          <w:rFonts w:ascii="TH SarabunPSK" w:hAnsi="TH SarabunPSK" w:cs="TH SarabunPSK" w:hint="cs"/>
          <w:sz w:val="32"/>
          <w:szCs w:val="32"/>
          <w:cs/>
        </w:rPr>
        <w:t xml:space="preserve">จัดผู้เสพยาในชุมชนเข้าสู่กระบวนการบำบัด โดยให้เทศบาลนครระยองแจ้งมา 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 xml:space="preserve">เพื่อโอนงบจัดเข้าค่ายบำบัด </w:t>
      </w:r>
      <w:r w:rsidR="001800B2" w:rsidRPr="00910DC2">
        <w:rPr>
          <w:rFonts w:ascii="TH SarabunPSK" w:hAnsi="TH SarabunPSK" w:cs="TH SarabunPSK" w:hint="cs"/>
          <w:sz w:val="32"/>
          <w:szCs w:val="32"/>
          <w:cs/>
        </w:rPr>
        <w:t>ปัญหาของก้นปึกจะดำเนินการต่อเนื่องต่อไป ในส่วนของชุมชนก้นปึกที่จะเข้าบำบัดอยู่ในช่วง ๔๕ วัน เป็นแบบธรรมดา ไม่ใช่ฮาร์ด คอ</w:t>
      </w:r>
      <w:r w:rsidR="0026537B">
        <w:rPr>
          <w:rFonts w:ascii="TH SarabunPSK" w:hAnsi="TH SarabunPSK" w:cs="TH SarabunPSK" w:hint="cs"/>
          <w:sz w:val="32"/>
          <w:szCs w:val="32"/>
          <w:cs/>
        </w:rPr>
        <w:t>ร์</w:t>
      </w:r>
    </w:p>
    <w:p w:rsidR="001800B2" w:rsidRPr="00EA55E7" w:rsidRDefault="001800B2" w:rsidP="004018F4">
      <w:pPr>
        <w:pStyle w:val="a3"/>
        <w:tabs>
          <w:tab w:val="left" w:pos="2127"/>
          <w:tab w:val="left" w:pos="2410"/>
        </w:tabs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2A1605" w:rsidRPr="00910DC2" w:rsidRDefault="001800B2" w:rsidP="00BF5B39">
      <w:pPr>
        <w:pStyle w:val="a3"/>
        <w:tabs>
          <w:tab w:val="left" w:pos="2127"/>
          <w:tab w:val="left" w:pos="2410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ประธาน    </w:t>
      </w:r>
      <w:r w:rsidRPr="00EA55E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</w:t>
      </w:r>
      <w:r w:rsidR="00BF5B3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BF5B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10DC2">
        <w:rPr>
          <w:rFonts w:ascii="TH SarabunPSK" w:hAnsi="TH SarabunPSK" w:cs="TH SarabunPSK" w:hint="cs"/>
          <w:sz w:val="32"/>
          <w:szCs w:val="32"/>
          <w:cs/>
        </w:rPr>
        <w:t xml:space="preserve">ชุมชนก้นปึก เบื้องต้นลดอิทธิพลก่อน 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>นายอำเภอ บูรณาการร่วมกันกับ ประมงฯ แรงงานฯ จัดหางานฯ ตรวจคนเข้าเมือง</w:t>
      </w:r>
      <w:r w:rsidR="00910DC2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DC2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10DC2">
        <w:rPr>
          <w:rFonts w:ascii="TH SarabunPSK" w:hAnsi="TH SarabunPSK" w:cs="TH SarabunPSK" w:hint="cs"/>
          <w:sz w:val="32"/>
          <w:szCs w:val="32"/>
          <w:cs/>
        </w:rPr>
        <w:t>แรงงานต่างด้าวบางส่วนนำยาเสพติดเข้ามา บางทีก็ตรวจไม่</w:t>
      </w:r>
      <w:r w:rsidR="00A55898" w:rsidRPr="00910DC2">
        <w:rPr>
          <w:rFonts w:ascii="TH SarabunPSK" w:hAnsi="TH SarabunPSK" w:cs="TH SarabunPSK" w:hint="cs"/>
          <w:sz w:val="32"/>
          <w:szCs w:val="32"/>
          <w:cs/>
        </w:rPr>
        <w:t>พบ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0DC2">
        <w:rPr>
          <w:rFonts w:ascii="TH SarabunPSK" w:hAnsi="TH SarabunPSK" w:cs="TH SarabunPSK" w:hint="cs"/>
          <w:sz w:val="32"/>
          <w:szCs w:val="32"/>
          <w:cs/>
        </w:rPr>
        <w:t>ปัญหาบุคคลต่างด้าว</w:t>
      </w:r>
      <w:r w:rsidR="00A55898" w:rsidRPr="00910DC2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ใบขับขี่  </w:t>
      </w:r>
      <w:r w:rsidR="008F1808">
        <w:rPr>
          <w:rFonts w:ascii="TH SarabunPSK" w:hAnsi="TH SarabunPSK" w:cs="TH SarabunPSK" w:hint="cs"/>
          <w:sz w:val="32"/>
          <w:szCs w:val="32"/>
          <w:cs/>
        </w:rPr>
        <w:t>ฝ</w:t>
      </w:r>
      <w:r w:rsidRPr="00910DC2">
        <w:rPr>
          <w:rFonts w:ascii="TH SarabunPSK" w:hAnsi="TH SarabunPSK" w:cs="TH SarabunPSK" w:hint="cs"/>
          <w:sz w:val="32"/>
          <w:szCs w:val="32"/>
          <w:cs/>
        </w:rPr>
        <w:t>ากนายอำเภอ</w:t>
      </w:r>
      <w:r w:rsidR="00A55898" w:rsidRPr="00910DC2">
        <w:rPr>
          <w:rFonts w:ascii="TH SarabunPSK" w:hAnsi="TH SarabunPSK" w:cs="TH SarabunPSK" w:hint="cs"/>
          <w:sz w:val="32"/>
          <w:szCs w:val="32"/>
          <w:cs/>
        </w:rPr>
        <w:t xml:space="preserve">ติดตามภารกิจที่ได้รับมอบหมาย มีเป้าหมายตัวชี้วัด ๕๐ กว่าหัวข้อ ในส่วนมาตรการปราบปราม ยอด ณ วันที่ ๒๘ กุมภาพันธ์ </w:t>
      </w: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5898" w:rsidRPr="00910DC2">
        <w:rPr>
          <w:rFonts w:ascii="TH SarabunPSK" w:hAnsi="TH SarabunPSK" w:cs="TH SarabunPSK" w:hint="cs"/>
          <w:sz w:val="32"/>
          <w:szCs w:val="32"/>
          <w:cs/>
        </w:rPr>
        <w:t xml:space="preserve">ยอดปัจจุบันอาจเพิ่มขึ้นแล้ว หมายจับคดียาเสพติด ๖ เดือนแรก </w:t>
      </w:r>
      <w:r w:rsidR="00910DC2">
        <w:rPr>
          <w:rFonts w:ascii="TH SarabunPSK" w:hAnsi="TH SarabunPSK" w:cs="TH SarabunPSK" w:hint="cs"/>
          <w:sz w:val="32"/>
          <w:szCs w:val="32"/>
          <w:cs/>
        </w:rPr>
        <w:t>เป้าหมาย ๔๐ ราย ทำได้ ๓๖ ราย  ขาด ๔ ราย</w:t>
      </w:r>
    </w:p>
    <w:p w:rsidR="00033A80" w:rsidRPr="00910DC2" w:rsidRDefault="002A1605" w:rsidP="002B69BD">
      <w:pPr>
        <w:pStyle w:val="a3"/>
        <w:numPr>
          <w:ilvl w:val="0"/>
          <w:numId w:val="40"/>
        </w:numPr>
        <w:tabs>
          <w:tab w:val="left" w:pos="2127"/>
          <w:tab w:val="left" w:pos="2410"/>
        </w:tabs>
        <w:ind w:firstLine="1548"/>
        <w:rPr>
          <w:rFonts w:ascii="TH SarabunPSK" w:hAnsi="TH SarabunPSK" w:cs="TH SarabunPSK"/>
          <w:sz w:val="32"/>
          <w:szCs w:val="32"/>
        </w:rPr>
      </w:pPr>
      <w:r w:rsidRPr="00910DC2">
        <w:rPr>
          <w:rFonts w:ascii="TH SarabunPSK" w:hAnsi="TH SarabunPSK" w:cs="TH SarabunPSK" w:hint="cs"/>
          <w:sz w:val="32"/>
          <w:szCs w:val="32"/>
          <w:cs/>
        </w:rPr>
        <w:t>ปิดล้อมตรวจค้น จำนวน ๓๘๔ ครั้ง ทำได้ ๓๕๕ ครั้ง ขาดอีก ๒๙ ครั้ง</w:t>
      </w:r>
    </w:p>
    <w:p w:rsidR="002A1605" w:rsidRPr="00910DC2" w:rsidRDefault="002A1605" w:rsidP="008F1808">
      <w:pPr>
        <w:pStyle w:val="a3"/>
        <w:numPr>
          <w:ilvl w:val="0"/>
          <w:numId w:val="40"/>
        </w:numPr>
        <w:tabs>
          <w:tab w:val="left" w:pos="2127"/>
          <w:tab w:val="left" w:pos="2410"/>
        </w:tabs>
        <w:ind w:firstLine="1548"/>
        <w:rPr>
          <w:rFonts w:ascii="TH SarabunPSK" w:hAnsi="TH SarabunPSK" w:cs="TH SarabunPSK"/>
          <w:sz w:val="32"/>
          <w:szCs w:val="32"/>
        </w:rPr>
      </w:pPr>
      <w:r w:rsidRPr="00910DC2">
        <w:rPr>
          <w:rFonts w:ascii="TH SarabunPSK" w:hAnsi="TH SarabunPSK" w:cs="TH SarabunPSK" w:hint="cs"/>
          <w:sz w:val="32"/>
          <w:szCs w:val="32"/>
          <w:cs/>
        </w:rPr>
        <w:t>สกัดกั้น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>จุดตรวจ</w:t>
      </w: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  จำนวน ๗๖๘  ครั้ง ทำได้ ๗๒๑ ครั้ง ขาดอีก ๔๗ ครั้ง</w:t>
      </w:r>
    </w:p>
    <w:p w:rsidR="002A1605" w:rsidRPr="00910DC2" w:rsidRDefault="002A1605" w:rsidP="008F1808">
      <w:pPr>
        <w:pStyle w:val="a3"/>
        <w:numPr>
          <w:ilvl w:val="0"/>
          <w:numId w:val="40"/>
        </w:numPr>
        <w:tabs>
          <w:tab w:val="left" w:pos="2127"/>
          <w:tab w:val="left" w:pos="2410"/>
        </w:tabs>
        <w:ind w:firstLine="1548"/>
        <w:rPr>
          <w:rFonts w:ascii="TH SarabunPSK" w:hAnsi="TH SarabunPSK" w:cs="TH SarabunPSK"/>
          <w:sz w:val="32"/>
          <w:szCs w:val="32"/>
        </w:rPr>
      </w:pPr>
      <w:r w:rsidRPr="00910DC2">
        <w:rPr>
          <w:rFonts w:ascii="TH SarabunPSK" w:hAnsi="TH SarabunPSK" w:cs="TH SarabunPSK" w:hint="cs"/>
          <w:sz w:val="32"/>
          <w:szCs w:val="32"/>
          <w:cs/>
        </w:rPr>
        <w:t>ข้อร้องเรียน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>ฯ</w:t>
      </w: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       จำนวน   ๗๐  ราย </w:t>
      </w:r>
    </w:p>
    <w:p w:rsidR="002A1605" w:rsidRPr="00910DC2" w:rsidRDefault="002A1605" w:rsidP="008F1808">
      <w:pPr>
        <w:pStyle w:val="a3"/>
        <w:tabs>
          <w:tab w:val="left" w:pos="2127"/>
          <w:tab w:val="left" w:pos="2410"/>
        </w:tabs>
        <w:ind w:left="2268"/>
        <w:rPr>
          <w:rFonts w:ascii="TH SarabunPSK" w:hAnsi="TH SarabunPSK" w:cs="TH SarabunPSK"/>
          <w:sz w:val="32"/>
          <w:szCs w:val="32"/>
          <w:cs/>
        </w:rPr>
      </w:pPr>
      <w:r w:rsidRPr="00910DC2">
        <w:rPr>
          <w:rFonts w:ascii="TH SarabunPSK" w:hAnsi="TH SarabunPSK" w:cs="TH SarabunPSK" w:hint="cs"/>
          <w:sz w:val="32"/>
          <w:szCs w:val="32"/>
          <w:cs/>
        </w:rPr>
        <w:t>ท่านผู้การฯ  ชี้แจงให้ทราบ อย่างไร</w:t>
      </w:r>
      <w:r w:rsidRPr="00910DC2">
        <w:rPr>
          <w:rFonts w:ascii="TH SarabunPSK" w:hAnsi="TH SarabunPSK" w:cs="TH SarabunPSK"/>
          <w:sz w:val="32"/>
          <w:szCs w:val="32"/>
        </w:rPr>
        <w:t>?</w:t>
      </w:r>
      <w:r w:rsidR="00910DC2" w:rsidRPr="00910DC2">
        <w:rPr>
          <w:rFonts w:ascii="TH SarabunPSK" w:hAnsi="TH SarabunPSK" w:cs="TH SarabunPSK"/>
          <w:sz w:val="32"/>
          <w:szCs w:val="32"/>
        </w:rPr>
        <w:t xml:space="preserve"> 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>ในเป้าหมายที่ยังขาดอยู่</w:t>
      </w:r>
    </w:p>
    <w:p w:rsidR="002A1605" w:rsidRPr="00EA55E7" w:rsidRDefault="002A1605" w:rsidP="008F1808">
      <w:pPr>
        <w:pStyle w:val="a3"/>
        <w:tabs>
          <w:tab w:val="left" w:pos="2127"/>
          <w:tab w:val="left" w:pos="2410"/>
        </w:tabs>
        <w:ind w:left="2268"/>
        <w:rPr>
          <w:rFonts w:ascii="TH SarabunPSK" w:hAnsi="TH SarabunPSK" w:cs="TH SarabunPSK"/>
          <w:color w:val="FF0000"/>
          <w:sz w:val="32"/>
          <w:szCs w:val="32"/>
        </w:rPr>
      </w:pPr>
    </w:p>
    <w:p w:rsidR="002A1605" w:rsidRPr="00910DC2" w:rsidRDefault="002A1605" w:rsidP="008F1808">
      <w:pPr>
        <w:pStyle w:val="a3"/>
        <w:tabs>
          <w:tab w:val="left" w:pos="2127"/>
          <w:tab w:val="left" w:pos="2410"/>
        </w:tabs>
        <w:ind w:left="2268" w:hanging="2268"/>
        <w:rPr>
          <w:rFonts w:ascii="TH SarabunPSK" w:hAnsi="TH SarabunPSK" w:cs="TH SarabunPSK"/>
          <w:sz w:val="32"/>
          <w:szCs w:val="32"/>
        </w:rPr>
      </w:pPr>
      <w:r w:rsidRPr="00910DC2">
        <w:rPr>
          <w:rFonts w:ascii="TH SarabunPSK" w:hAnsi="TH SarabunPSK" w:cs="TH SarabunPSK" w:hint="cs"/>
          <w:sz w:val="32"/>
          <w:szCs w:val="32"/>
          <w:cs/>
        </w:rPr>
        <w:t>พล.ต.ต.ปรีชา               ถ้ารวมเดือน มีนาคม ไม่มีปัญหา</w:t>
      </w:r>
    </w:p>
    <w:p w:rsidR="002A1605" w:rsidRPr="00EA55E7" w:rsidRDefault="002A1605" w:rsidP="008F1808">
      <w:pPr>
        <w:pStyle w:val="a3"/>
        <w:tabs>
          <w:tab w:val="left" w:pos="2127"/>
          <w:tab w:val="left" w:pos="2410"/>
        </w:tabs>
        <w:ind w:left="2268" w:hanging="2268"/>
        <w:rPr>
          <w:rFonts w:ascii="TH SarabunPSK" w:hAnsi="TH SarabunPSK" w:cs="TH SarabunPSK"/>
          <w:color w:val="FF0000"/>
          <w:sz w:val="32"/>
          <w:szCs w:val="32"/>
        </w:rPr>
      </w:pPr>
    </w:p>
    <w:p w:rsidR="002A1605" w:rsidRPr="00910DC2" w:rsidRDefault="002A1605" w:rsidP="008F1808">
      <w:pPr>
        <w:pStyle w:val="a3"/>
        <w:tabs>
          <w:tab w:val="left" w:pos="2127"/>
          <w:tab w:val="left" w:pos="2410"/>
        </w:tabs>
        <w:ind w:left="2268" w:hanging="2268"/>
        <w:rPr>
          <w:rFonts w:ascii="TH SarabunPSK" w:hAnsi="TH SarabunPSK" w:cs="TH SarabunPSK"/>
          <w:sz w:val="32"/>
          <w:szCs w:val="32"/>
          <w:cs/>
        </w:rPr>
      </w:pP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          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 xml:space="preserve">ใน ๖ เดือนแรก </w:t>
      </w: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ถ้าทำได้ตามเป้าจะดี   </w:t>
      </w:r>
      <w:r w:rsidR="00910DC2" w:rsidRPr="00910D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มาตรการบำบัด 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>มี</w:t>
      </w:r>
    </w:p>
    <w:p w:rsidR="002A1605" w:rsidRPr="00910DC2" w:rsidRDefault="002A1605" w:rsidP="008F1808">
      <w:pPr>
        <w:pStyle w:val="a3"/>
        <w:numPr>
          <w:ilvl w:val="0"/>
          <w:numId w:val="40"/>
        </w:numPr>
        <w:tabs>
          <w:tab w:val="left" w:pos="2410"/>
        </w:tabs>
        <w:ind w:firstLine="1548"/>
        <w:rPr>
          <w:rFonts w:ascii="TH SarabunPSK" w:hAnsi="TH SarabunPSK" w:cs="TH SarabunPSK"/>
          <w:sz w:val="32"/>
          <w:szCs w:val="32"/>
        </w:rPr>
      </w:pPr>
      <w:r w:rsidRPr="00910D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บังคับบำบัด</w:t>
      </w: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        จำนวน  ๑,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>๒๖๐</w:t>
      </w: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   ราย   </w:t>
      </w:r>
      <w:r w:rsidR="00910DC2" w:rsidRPr="00910DC2">
        <w:rPr>
          <w:rFonts w:ascii="TH SarabunPSK" w:hAnsi="TH SarabunPSK" w:cs="TH SarabunPSK" w:hint="cs"/>
          <w:sz w:val="32"/>
          <w:szCs w:val="32"/>
          <w:cs/>
        </w:rPr>
        <w:t xml:space="preserve">ดำเนินการไป ๑,๑๔๔ ราย </w:t>
      </w:r>
      <w:r w:rsidRPr="00910DC2">
        <w:rPr>
          <w:rFonts w:ascii="TH SarabunPSK" w:hAnsi="TH SarabunPSK" w:cs="TH SarabunPSK" w:hint="cs"/>
          <w:sz w:val="32"/>
          <w:szCs w:val="32"/>
          <w:cs/>
        </w:rPr>
        <w:t>ขาด  ๑๑๖  ราย</w:t>
      </w:r>
    </w:p>
    <w:p w:rsidR="00910DC2" w:rsidRPr="00910DC2" w:rsidRDefault="00910DC2" w:rsidP="008F1808">
      <w:pPr>
        <w:pStyle w:val="a3"/>
        <w:numPr>
          <w:ilvl w:val="0"/>
          <w:numId w:val="40"/>
        </w:numPr>
        <w:tabs>
          <w:tab w:val="left" w:pos="2268"/>
        </w:tabs>
        <w:ind w:left="2410" w:hanging="2050"/>
        <w:rPr>
          <w:rFonts w:ascii="TH SarabunPSK" w:hAnsi="TH SarabunPSK" w:cs="TH SarabunPSK"/>
          <w:sz w:val="32"/>
          <w:szCs w:val="32"/>
        </w:rPr>
      </w:pPr>
      <w:r w:rsidRPr="00910D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Pr="00910D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บำบัด</w:t>
      </w:r>
      <w:r w:rsidRPr="00910DC2">
        <w:rPr>
          <w:rFonts w:ascii="TH SarabunPSK" w:hAnsi="TH SarabunPSK" w:cs="TH SarabunPSK" w:hint="cs"/>
          <w:sz w:val="32"/>
          <w:szCs w:val="32"/>
          <w:u w:val="single"/>
          <w:cs/>
        </w:rPr>
        <w:t>โดยสมัครใจ</w:t>
      </w: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จำนวย</w:t>
      </w:r>
      <w:r w:rsidRPr="00910DC2">
        <w:rPr>
          <w:rFonts w:ascii="TH SarabunPSK" w:hAnsi="TH SarabunPSK" w:cs="TH SarabunPSK" w:hint="cs"/>
          <w:sz w:val="32"/>
          <w:szCs w:val="32"/>
          <w:cs/>
        </w:rPr>
        <w:t xml:space="preserve"> ๔๘๓ ราย เป้าหมาย ๓๐๐ ราย ทำได้  ๒๑๑ ราย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10DC2">
        <w:rPr>
          <w:rFonts w:ascii="TH SarabunPSK" w:hAnsi="TH SarabunPSK" w:cs="TH SarabunPSK" w:hint="cs"/>
          <w:sz w:val="32"/>
          <w:szCs w:val="32"/>
          <w:cs/>
        </w:rPr>
        <w:t>ขาด ๑๗๒ ราย</w:t>
      </w:r>
    </w:p>
    <w:p w:rsidR="002A1605" w:rsidRPr="00892987" w:rsidRDefault="002A1605" w:rsidP="008F1808">
      <w:pPr>
        <w:pStyle w:val="a3"/>
        <w:numPr>
          <w:ilvl w:val="0"/>
          <w:numId w:val="40"/>
        </w:numPr>
        <w:tabs>
          <w:tab w:val="left" w:pos="2410"/>
        </w:tabs>
        <w:ind w:firstLine="1548"/>
        <w:rPr>
          <w:rFonts w:ascii="TH SarabunPSK" w:hAnsi="TH SarabunPSK" w:cs="TH SarabunPSK"/>
          <w:sz w:val="32"/>
          <w:szCs w:val="32"/>
        </w:rPr>
      </w:pPr>
      <w:r w:rsidRPr="00892987">
        <w:rPr>
          <w:rFonts w:ascii="TH SarabunPSK" w:hAnsi="TH SarabunPSK" w:cs="TH SarabunPSK" w:hint="cs"/>
          <w:sz w:val="32"/>
          <w:szCs w:val="32"/>
          <w:cs/>
        </w:rPr>
        <w:t xml:space="preserve">ติดตามช่วยเหลือ  จำนวน  ๖๒๑  ราย  เป้า ๖ เดือนแรก  </w:t>
      </w:r>
      <w:r w:rsidR="00892987" w:rsidRPr="008929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2987">
        <w:rPr>
          <w:rFonts w:ascii="TH SarabunPSK" w:hAnsi="TH SarabunPSK" w:cs="TH SarabunPSK" w:hint="cs"/>
          <w:sz w:val="32"/>
          <w:szCs w:val="32"/>
          <w:cs/>
        </w:rPr>
        <w:t>๔๐๑  ราย ขาด ๒๒๐  ราย</w:t>
      </w:r>
    </w:p>
    <w:p w:rsidR="002A1605" w:rsidRDefault="002A1605" w:rsidP="008F1808">
      <w:pPr>
        <w:pStyle w:val="a3"/>
        <w:numPr>
          <w:ilvl w:val="0"/>
          <w:numId w:val="40"/>
        </w:numPr>
        <w:tabs>
          <w:tab w:val="left" w:pos="2410"/>
        </w:tabs>
        <w:ind w:firstLine="1548"/>
        <w:rPr>
          <w:rFonts w:ascii="TH SarabunPSK" w:hAnsi="TH SarabunPSK" w:cs="TH SarabunPSK"/>
          <w:sz w:val="32"/>
          <w:szCs w:val="32"/>
        </w:rPr>
      </w:pPr>
      <w:r w:rsidRPr="00892987">
        <w:rPr>
          <w:rFonts w:ascii="TH SarabunPSK" w:hAnsi="TH SarabunPSK" w:cs="TH SarabunPSK" w:hint="cs"/>
          <w:sz w:val="32"/>
          <w:szCs w:val="32"/>
          <w:cs/>
        </w:rPr>
        <w:t>ผู้เสพ/ผู้ติด</w:t>
      </w:r>
      <w:r w:rsidR="00892987" w:rsidRPr="00892987">
        <w:rPr>
          <w:rFonts w:ascii="TH SarabunPSK" w:hAnsi="TH SarabunPSK" w:cs="TH SarabunPSK" w:hint="cs"/>
          <w:sz w:val="32"/>
          <w:szCs w:val="32"/>
          <w:cs/>
        </w:rPr>
        <w:t>(</w:t>
      </w:r>
      <w:r w:rsidR="00892987" w:rsidRPr="00892987">
        <w:rPr>
          <w:rFonts w:ascii="TH SarabunPSK" w:hAnsi="TH SarabunPSK" w:cs="TH SarabunPSK"/>
          <w:sz w:val="32"/>
          <w:szCs w:val="32"/>
        </w:rPr>
        <w:t>Re-X-Ray</w:t>
      </w:r>
      <w:r w:rsidR="00892987" w:rsidRPr="00892987">
        <w:rPr>
          <w:rFonts w:ascii="TH SarabunPSK" w:hAnsi="TH SarabunPSK" w:cs="TH SarabunPSK" w:hint="cs"/>
          <w:sz w:val="32"/>
          <w:szCs w:val="32"/>
          <w:cs/>
        </w:rPr>
        <w:t>)</w:t>
      </w:r>
      <w:r w:rsidRPr="00892987">
        <w:rPr>
          <w:rFonts w:ascii="TH SarabunPSK" w:hAnsi="TH SarabunPSK" w:cs="TH SarabunPSK"/>
          <w:sz w:val="32"/>
          <w:szCs w:val="32"/>
        </w:rPr>
        <w:t xml:space="preserve"> </w:t>
      </w:r>
      <w:r w:rsidRPr="00892987">
        <w:rPr>
          <w:rFonts w:ascii="TH SarabunPSK" w:hAnsi="TH SarabunPSK" w:cs="TH SarabunPSK" w:hint="cs"/>
          <w:sz w:val="32"/>
          <w:szCs w:val="32"/>
          <w:cs/>
        </w:rPr>
        <w:t>จำนวน  ๔๑๙  ราย  บำบัดแล้ว จำนวน ๒๒๘ ราย ขาด ๑๐๘  ราย</w:t>
      </w:r>
    </w:p>
    <w:p w:rsidR="0026537B" w:rsidRDefault="0026537B" w:rsidP="00BF5B39">
      <w:pPr>
        <w:pStyle w:val="a3"/>
        <w:tabs>
          <w:tab w:val="left" w:pos="2410"/>
        </w:tabs>
        <w:ind w:left="2268"/>
        <w:rPr>
          <w:rFonts w:ascii="TH SarabunPSK" w:hAnsi="TH SarabunPSK" w:cs="TH SarabunPSK"/>
          <w:sz w:val="32"/>
          <w:szCs w:val="32"/>
        </w:rPr>
      </w:pPr>
    </w:p>
    <w:p w:rsidR="00892987" w:rsidRDefault="00892987" w:rsidP="008F1808">
      <w:pPr>
        <w:pStyle w:val="a3"/>
        <w:tabs>
          <w:tab w:val="left" w:pos="2410"/>
        </w:tabs>
        <w:rPr>
          <w:rFonts w:ascii="TH SarabunPSK" w:hAnsi="TH SarabunPSK" w:cs="TH SarabunPSK"/>
          <w:sz w:val="32"/>
          <w:szCs w:val="32"/>
        </w:rPr>
      </w:pPr>
    </w:p>
    <w:p w:rsidR="00892987" w:rsidRDefault="00892987" w:rsidP="00892987">
      <w:pPr>
        <w:pStyle w:val="a3"/>
        <w:tabs>
          <w:tab w:val="left" w:pos="241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92987" w:rsidRPr="00856108" w:rsidRDefault="00892987" w:rsidP="006B0313">
      <w:pPr>
        <w:pStyle w:val="a3"/>
        <w:numPr>
          <w:ilvl w:val="0"/>
          <w:numId w:val="40"/>
        </w:numPr>
        <w:tabs>
          <w:tab w:val="left" w:pos="4536"/>
          <w:tab w:val="left" w:pos="4678"/>
        </w:tabs>
        <w:spacing w:before="240"/>
        <w:ind w:firstLine="3816"/>
        <w:rPr>
          <w:rFonts w:ascii="TH SarabunPSK" w:hAnsi="TH SarabunPSK" w:cs="TH SarabunPSK"/>
          <w:sz w:val="32"/>
          <w:szCs w:val="32"/>
        </w:rPr>
      </w:pPr>
      <w:r w:rsidRPr="00856108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๗ </w:t>
      </w:r>
      <w:r w:rsidRPr="00856108">
        <w:rPr>
          <w:rFonts w:ascii="TH SarabunPSK" w:hAnsi="TH SarabunPSK" w:cs="TH SarabunPSK"/>
          <w:sz w:val="32"/>
          <w:szCs w:val="32"/>
          <w:cs/>
        </w:rPr>
        <w:t>–</w:t>
      </w:r>
    </w:p>
    <w:p w:rsidR="009A3C1E" w:rsidRPr="00EA55E7" w:rsidRDefault="009A3C1E" w:rsidP="009A3C1E">
      <w:pPr>
        <w:pStyle w:val="a3"/>
        <w:tabs>
          <w:tab w:val="left" w:pos="2410"/>
        </w:tabs>
        <w:ind w:left="226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9A3C1E" w:rsidRPr="005747F7" w:rsidRDefault="009A3C1E" w:rsidP="009A3C1E">
      <w:pPr>
        <w:pStyle w:val="a3"/>
        <w:tabs>
          <w:tab w:val="left" w:pos="2410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5747F7">
        <w:rPr>
          <w:rFonts w:ascii="TH SarabunPSK" w:hAnsi="TH SarabunPSK" w:cs="TH SarabunPSK" w:hint="cs"/>
          <w:sz w:val="32"/>
          <w:szCs w:val="32"/>
          <w:cs/>
        </w:rPr>
        <w:t>สาธารณสุขฯ                ระบบบำบัดสมัครใจ ไม่มีปัญหา</w:t>
      </w:r>
      <w:r w:rsidR="00EE3354" w:rsidRPr="005747F7">
        <w:rPr>
          <w:rFonts w:ascii="TH SarabunPSK" w:hAnsi="TH SarabunPSK" w:cs="TH SarabunPSK" w:hint="cs"/>
          <w:sz w:val="32"/>
          <w:szCs w:val="32"/>
          <w:cs/>
        </w:rPr>
        <w:t xml:space="preserve">เนื่องจากช่วงนี้อยู่ระหว่างเข้าค่ายบำบัดคิดว่า จำนวน 172 ราย ไม่มีปัญหา เสร็จเรียบร้อยภายในวันที่ 31 มีนาคมนี้ </w:t>
      </w:r>
      <w:r w:rsidRPr="005747F7">
        <w:rPr>
          <w:rFonts w:ascii="TH SarabunPSK" w:hAnsi="TH SarabunPSK" w:cs="TH SarabunPSK" w:hint="cs"/>
          <w:sz w:val="32"/>
          <w:szCs w:val="32"/>
          <w:cs/>
        </w:rPr>
        <w:t xml:space="preserve">  เรื่องติดตามช่วยเหลือ</w:t>
      </w:r>
      <w:r w:rsidR="00EE3354" w:rsidRPr="005747F7">
        <w:rPr>
          <w:rFonts w:ascii="TH SarabunPSK" w:hAnsi="TH SarabunPSK" w:cs="TH SarabunPSK" w:hint="cs"/>
          <w:sz w:val="32"/>
          <w:szCs w:val="32"/>
          <w:cs/>
        </w:rPr>
        <w:t xml:space="preserve">ทำได้แต่บำบัดเท่านั้น ติดตามทุกรายแต่บางคนยังไม่จบกระบวนการบำบัด </w:t>
      </w:r>
      <w:r w:rsidRPr="005747F7">
        <w:rPr>
          <w:rFonts w:ascii="TH SarabunPSK" w:hAnsi="TH SarabunPSK" w:cs="TH SarabunPSK" w:hint="cs"/>
          <w:sz w:val="32"/>
          <w:szCs w:val="32"/>
          <w:cs/>
        </w:rPr>
        <w:t>ทุกคนต้องติดตามภายใน ๑ ปี</w:t>
      </w:r>
      <w:r w:rsidR="005747F7" w:rsidRPr="005747F7">
        <w:rPr>
          <w:rFonts w:ascii="TH SarabunPSK" w:hAnsi="TH SarabunPSK" w:cs="TH SarabunPSK" w:hint="cs"/>
          <w:sz w:val="32"/>
          <w:szCs w:val="32"/>
          <w:cs/>
        </w:rPr>
        <w:t xml:space="preserve"> ทุกระบบ</w:t>
      </w:r>
      <w:r w:rsidRPr="005747F7">
        <w:rPr>
          <w:rFonts w:ascii="TH SarabunPSK" w:hAnsi="TH SarabunPSK" w:cs="TH SarabunPSK" w:hint="cs"/>
          <w:sz w:val="32"/>
          <w:szCs w:val="32"/>
          <w:cs/>
        </w:rPr>
        <w:t xml:space="preserve"> การฝึกอาชีพไม่มีปัญหา </w:t>
      </w:r>
      <w:r w:rsidR="00EE3354" w:rsidRPr="005747F7">
        <w:rPr>
          <w:rFonts w:ascii="TH SarabunPSK" w:hAnsi="TH SarabunPSK" w:cs="TH SarabunPSK" w:hint="cs"/>
          <w:sz w:val="32"/>
          <w:szCs w:val="32"/>
          <w:cs/>
        </w:rPr>
        <w:t>ถ้าอยู่ใน</w:t>
      </w:r>
      <w:r w:rsidR="005747F7" w:rsidRPr="005747F7">
        <w:rPr>
          <w:rFonts w:ascii="TH SarabunPSK" w:hAnsi="TH SarabunPSK" w:cs="TH SarabunPSK" w:hint="cs"/>
          <w:sz w:val="32"/>
          <w:szCs w:val="32"/>
          <w:cs/>
        </w:rPr>
        <w:t xml:space="preserve">ทัณฑสถาน สถานพินิจฯ จะฝึกอาชีพไปในตัว  </w:t>
      </w:r>
      <w:r w:rsidRPr="005747F7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5747F7">
        <w:rPr>
          <w:rFonts w:ascii="TH SarabunPSK" w:hAnsi="TH SarabunPSK" w:cs="TH SarabunPSK"/>
          <w:sz w:val="32"/>
          <w:szCs w:val="32"/>
        </w:rPr>
        <w:t xml:space="preserve">Re-x-ray </w:t>
      </w:r>
      <w:r w:rsidRPr="005747F7">
        <w:rPr>
          <w:rFonts w:ascii="TH SarabunPSK" w:hAnsi="TH SarabunPSK" w:cs="TH SarabunPSK" w:hint="cs"/>
          <w:sz w:val="32"/>
          <w:szCs w:val="32"/>
          <w:cs/>
        </w:rPr>
        <w:t>ฝากนายอำเภอ</w:t>
      </w:r>
      <w:r w:rsidR="005747F7" w:rsidRPr="005747F7">
        <w:rPr>
          <w:rFonts w:ascii="TH SarabunPSK" w:hAnsi="TH SarabunPSK" w:cs="TH SarabunPSK" w:hint="cs"/>
          <w:sz w:val="32"/>
          <w:szCs w:val="32"/>
          <w:cs/>
        </w:rPr>
        <w:t xml:space="preserve">ทุกอำเภอ </w:t>
      </w:r>
      <w:r w:rsidRPr="005747F7">
        <w:rPr>
          <w:rFonts w:ascii="TH SarabunPSK" w:hAnsi="TH SarabunPSK" w:cs="TH SarabunPSK" w:hint="cs"/>
          <w:sz w:val="32"/>
          <w:szCs w:val="32"/>
          <w:cs/>
        </w:rPr>
        <w:t>นำรายละเอียดส่งให้ สาธารณสุขฯ ด้วย</w:t>
      </w:r>
    </w:p>
    <w:p w:rsidR="009A3C1E" w:rsidRPr="00EA55E7" w:rsidRDefault="009A3C1E" w:rsidP="009A3C1E">
      <w:pPr>
        <w:pStyle w:val="a3"/>
        <w:tabs>
          <w:tab w:val="left" w:pos="2410"/>
        </w:tabs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9A3C1E" w:rsidRDefault="008D1F99" w:rsidP="00BF5B39">
      <w:pPr>
        <w:pStyle w:val="a3"/>
        <w:tabs>
          <w:tab w:val="left" w:pos="2127"/>
        </w:tabs>
        <w:spacing w:before="240"/>
        <w:ind w:left="2127" w:right="-1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5747F7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0E1452" w:rsidRPr="005747F7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A3C1E" w:rsidRPr="005747F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03435" w:rsidRPr="005747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47F7" w:rsidRPr="005747F7">
        <w:rPr>
          <w:rFonts w:ascii="TH SarabunPSK" w:hAnsi="TH SarabunPSK" w:cs="TH SarabunPSK" w:hint="cs"/>
          <w:sz w:val="32"/>
          <w:szCs w:val="32"/>
          <w:cs/>
        </w:rPr>
        <w:t xml:space="preserve">เช็คดูว่าอำเภอไหนยังไม่ส่ง  </w:t>
      </w:r>
      <w:r w:rsidR="009A3C1E" w:rsidRPr="005747F7">
        <w:rPr>
          <w:rFonts w:ascii="TH SarabunPSK" w:hAnsi="TH SarabunPSK" w:cs="TH SarabunPSK" w:hint="cs"/>
          <w:sz w:val="32"/>
          <w:szCs w:val="32"/>
          <w:cs/>
        </w:rPr>
        <w:t>ในจำนวน ๔๐๐ กว่าราย นำมาบำบัดจำนวน ๒๒๘ ราย ส่วนที่เหลืออยู่ที่ไหน</w:t>
      </w:r>
      <w:r w:rsidR="009A3C1E" w:rsidRPr="005747F7">
        <w:rPr>
          <w:rFonts w:ascii="TH SarabunPSK" w:hAnsi="TH SarabunPSK" w:cs="TH SarabunPSK"/>
          <w:sz w:val="32"/>
          <w:szCs w:val="32"/>
        </w:rPr>
        <w:t xml:space="preserve">? </w:t>
      </w:r>
      <w:r w:rsidR="009A3C1E" w:rsidRPr="005747F7"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="009A3C1E" w:rsidRPr="005747F7">
        <w:rPr>
          <w:rFonts w:ascii="TH SarabunPSK" w:hAnsi="TH SarabunPSK" w:cs="TH SarabunPSK"/>
          <w:sz w:val="32"/>
          <w:szCs w:val="32"/>
        </w:rPr>
        <w:t>?</w:t>
      </w:r>
    </w:p>
    <w:p w:rsidR="005747F7" w:rsidRPr="00BF5B39" w:rsidRDefault="005747F7" w:rsidP="00B56855">
      <w:pPr>
        <w:pStyle w:val="a3"/>
        <w:tabs>
          <w:tab w:val="left" w:pos="2127"/>
        </w:tabs>
        <w:spacing w:before="240"/>
        <w:ind w:left="2127" w:right="-1" w:hanging="2127"/>
        <w:rPr>
          <w:rFonts w:ascii="TH SarabunPSK" w:hAnsi="TH SarabunPSK" w:cs="TH SarabunPSK"/>
          <w:sz w:val="32"/>
          <w:szCs w:val="32"/>
        </w:rPr>
      </w:pPr>
    </w:p>
    <w:p w:rsidR="00F44782" w:rsidRPr="008904D1" w:rsidRDefault="009A3C1E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8904D1">
        <w:rPr>
          <w:rFonts w:ascii="TH SarabunPSK" w:hAnsi="TH SarabunPSK" w:cs="TH SarabunPSK" w:hint="cs"/>
          <w:sz w:val="32"/>
          <w:szCs w:val="32"/>
          <w:cs/>
        </w:rPr>
        <w:t>ป้องกันฯ</w:t>
      </w:r>
      <w:r w:rsidR="00F44782" w:rsidRPr="008904D1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803435" w:rsidRPr="00890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5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การค้นหา </w:t>
      </w:r>
      <w:r w:rsidRPr="008904D1">
        <w:rPr>
          <w:rFonts w:ascii="TH SarabunPSK" w:hAnsi="TH SarabunPSK" w:cs="TH SarabunPSK"/>
          <w:sz w:val="32"/>
          <w:szCs w:val="32"/>
        </w:rPr>
        <w:t xml:space="preserve">Re-x-ray 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มี ๔ ขั้นตอน  การประชุม  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ค้นหา 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กลั่นกรอง 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8904D1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 xml:space="preserve">เพื่อพิจารณารับรอง 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 ผลการกลั่นกรองมีผู้เสพ จำนวน ๔๑๙ ราย 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26537B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๓๑๕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 xml:space="preserve"> ราย คงเหลือ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๑๐๔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 xml:space="preserve"> ราย เป็นข้อมูลวันที่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๘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 xml:space="preserve"> มีนาคม  </w:t>
      </w:r>
      <w:r w:rsidR="008904D1" w:rsidRPr="008904D1">
        <w:rPr>
          <w:rFonts w:ascii="TH SarabunPSK" w:hAnsi="TH SarabunPSK" w:cs="TH SarabunPSK" w:hint="cs"/>
          <w:sz w:val="32"/>
          <w:szCs w:val="32"/>
          <w:cs/>
        </w:rPr>
        <w:t>ในจำนวน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๔๑๙</w:t>
      </w:r>
      <w:r w:rsidR="005747F7" w:rsidRPr="008904D1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Pr="008904D1">
        <w:rPr>
          <w:rFonts w:ascii="TH SarabunPSK" w:hAnsi="TH SarabunPSK" w:cs="TH SarabunPSK" w:hint="cs"/>
          <w:sz w:val="32"/>
          <w:szCs w:val="32"/>
          <w:cs/>
        </w:rPr>
        <w:t>จำนวนนี้เป็นผู้ที่ถูกจับกุม จำนวน ๑๕๘ ราย  สมัครใจบำบัด ๖๔ ราย เลิกพฤติการณ์  ๖ ราย  อยู่นอกพื้นที่จำนวน</w:t>
      </w:r>
      <w:r w:rsidR="00EA55E7" w:rsidRPr="008904D1">
        <w:rPr>
          <w:rFonts w:ascii="TH SarabunPSK" w:hAnsi="TH SarabunPSK" w:cs="TH SarabunPSK" w:hint="cs"/>
          <w:sz w:val="32"/>
          <w:szCs w:val="32"/>
          <w:cs/>
        </w:rPr>
        <w:t xml:space="preserve"> ๒๒ ราย เข้าค่ายบำบัด จำนวน ๖๕ ราย </w:t>
      </w:r>
      <w:r w:rsidR="00F44782" w:rsidRPr="008904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3435" w:rsidRPr="008904D1">
        <w:rPr>
          <w:rFonts w:ascii="TH SarabunPSK" w:hAnsi="TH SarabunPSK" w:cs="TH SarabunPSK"/>
          <w:sz w:val="32"/>
          <w:szCs w:val="32"/>
        </w:rPr>
        <w:t xml:space="preserve"> </w:t>
      </w:r>
      <w:r w:rsidR="00803435" w:rsidRPr="008904D1">
        <w:rPr>
          <w:rFonts w:ascii="TH SarabunPSK" w:hAnsi="TH SarabunPSK" w:cs="TH SarabunPSK" w:hint="cs"/>
          <w:sz w:val="32"/>
          <w:szCs w:val="32"/>
          <w:cs/>
        </w:rPr>
        <w:t xml:space="preserve">ในอำเภอบ้านค่ายและอำเภอวังจันทร์ </w:t>
      </w:r>
      <w:r w:rsidR="0026537B">
        <w:rPr>
          <w:rFonts w:ascii="TH SarabunPSK" w:hAnsi="TH SarabunPSK" w:cs="TH SarabunPSK" w:hint="cs"/>
          <w:sz w:val="32"/>
          <w:szCs w:val="32"/>
          <w:cs/>
        </w:rPr>
        <w:t>จะ</w:t>
      </w:r>
      <w:r w:rsidR="00803435" w:rsidRPr="008904D1">
        <w:rPr>
          <w:rFonts w:ascii="TH SarabunPSK" w:hAnsi="TH SarabunPSK" w:cs="TH SarabunPSK" w:hint="cs"/>
          <w:sz w:val="32"/>
          <w:szCs w:val="32"/>
          <w:cs/>
        </w:rPr>
        <w:t xml:space="preserve">มีการนำเข้าค่ายปรับเปลี่ยนพฤติกรรม </w:t>
      </w:r>
      <w:r w:rsidR="0026537B">
        <w:rPr>
          <w:rFonts w:ascii="TH SarabunPSK" w:hAnsi="TH SarabunPSK" w:cs="TH SarabunPSK" w:hint="cs"/>
          <w:sz w:val="32"/>
          <w:szCs w:val="32"/>
          <w:cs/>
        </w:rPr>
        <w:t>ใน</w:t>
      </w:r>
      <w:r w:rsidR="00803435" w:rsidRPr="008904D1">
        <w:rPr>
          <w:rFonts w:ascii="TH SarabunPSK" w:hAnsi="TH SarabunPSK" w:cs="TH SarabunPSK" w:hint="cs"/>
          <w:sz w:val="32"/>
          <w:szCs w:val="32"/>
          <w:cs/>
        </w:rPr>
        <w:t>จำนวน ๔๑๙ ราย คาดว่าแล้วเสร็จในวันที่ ๓๑ มีนาคมนี้</w:t>
      </w:r>
    </w:p>
    <w:p w:rsidR="00803435" w:rsidRDefault="00803435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03435" w:rsidRPr="008904D1" w:rsidRDefault="00803435" w:rsidP="00803435">
      <w:pPr>
        <w:pStyle w:val="a3"/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8904D1">
        <w:rPr>
          <w:rFonts w:ascii="TH SarabunPSK" w:hAnsi="TH SarabunPSK" w:cs="TH SarabunPSK" w:hint="cs"/>
          <w:sz w:val="32"/>
          <w:szCs w:val="32"/>
          <w:cs/>
        </w:rPr>
        <w:t>ประธาน                       ในจำนวน ๔๑๙ ราย ส่วนที่เหลือทำไม่ได้เพราะอะไร</w:t>
      </w:r>
      <w:r w:rsidRPr="008904D1">
        <w:rPr>
          <w:rFonts w:ascii="TH SarabunPSK" w:hAnsi="TH SarabunPSK" w:cs="TH SarabunPSK"/>
          <w:sz w:val="32"/>
          <w:szCs w:val="32"/>
        </w:rPr>
        <w:t>?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ต้องมีเหตุผลด้วย  ส่วนของมาตรการป้องกันฯ  รั้วโรงเรียนพัฒนาครูแกนนำ จำนวน ๑๑๘ ราย  ใน ๖ เดือนแรก สพท.เขต ๑ ดำเนินการแล้วหรือไม่ </w:t>
      </w:r>
      <w:r w:rsidRPr="008904D1">
        <w:rPr>
          <w:rFonts w:ascii="TH SarabunPSK" w:hAnsi="TH SarabunPSK" w:cs="TH SarabunPSK"/>
          <w:sz w:val="32"/>
          <w:szCs w:val="32"/>
        </w:rPr>
        <w:t>?</w:t>
      </w:r>
    </w:p>
    <w:p w:rsidR="00803435" w:rsidRDefault="00803435" w:rsidP="00803435">
      <w:pPr>
        <w:pStyle w:val="a3"/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03435" w:rsidRPr="008904D1" w:rsidRDefault="00803435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สพท.เขต ๑                  เรียบร้อยแล้ว แต่รายงานยังมาไม่ถึง  </w:t>
      </w:r>
      <w:r w:rsidR="008904D1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8904D1" w:rsidRPr="008904D1">
        <w:rPr>
          <w:rFonts w:ascii="TH SarabunPSK" w:hAnsi="TH SarabunPSK" w:cs="TH SarabunPSK" w:hint="cs"/>
          <w:sz w:val="32"/>
          <w:szCs w:val="32"/>
          <w:cs/>
        </w:rPr>
        <w:t>ครบจำนวน 118 ราย</w:t>
      </w:r>
    </w:p>
    <w:p w:rsidR="00803435" w:rsidRPr="008904D1" w:rsidRDefault="00803435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</w:p>
    <w:p w:rsidR="00803435" w:rsidRPr="008904D1" w:rsidRDefault="00803435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8904D1">
        <w:rPr>
          <w:rFonts w:ascii="TH SarabunPSK" w:hAnsi="TH SarabunPSK" w:cs="TH SarabunPSK" w:hint="cs"/>
          <w:sz w:val="32"/>
          <w:szCs w:val="32"/>
          <w:cs/>
        </w:rPr>
        <w:t>ประธาน                       สถานศึกษาเข้มแข็งฯ   สพท.เขต ๒ ใน ๔๕ แห่ง ดำเนินการแล้วหรือไม่</w:t>
      </w:r>
      <w:r w:rsidRPr="008904D1">
        <w:rPr>
          <w:rFonts w:ascii="TH SarabunPSK" w:hAnsi="TH SarabunPSK" w:cs="TH SarabunPSK"/>
          <w:sz w:val="32"/>
          <w:szCs w:val="32"/>
        </w:rPr>
        <w:t>?</w:t>
      </w:r>
    </w:p>
    <w:p w:rsidR="00803435" w:rsidRPr="002B69BD" w:rsidRDefault="00803435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8904D1" w:rsidRPr="008904D1">
        <w:rPr>
          <w:rFonts w:ascii="TH SarabunPSK" w:hAnsi="TH SarabunPSK" w:cs="TH SarabunPSK" w:hint="cs"/>
          <w:sz w:val="32"/>
          <w:szCs w:val="32"/>
          <w:cs/>
        </w:rPr>
        <w:t xml:space="preserve">เป้าหมาย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๙๓</w:t>
      </w:r>
      <w:r w:rsidR="008904D1" w:rsidRPr="008904D1">
        <w:rPr>
          <w:rFonts w:ascii="TH SarabunPSK" w:hAnsi="TH SarabunPSK" w:cs="TH SarabunPSK" w:hint="cs"/>
          <w:sz w:val="32"/>
          <w:szCs w:val="32"/>
          <w:cs/>
        </w:rPr>
        <w:t xml:space="preserve"> แห่ง ให้เหมือนข้อ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๒๔</w:t>
      </w:r>
      <w:r w:rsidR="008904D1" w:rsidRPr="008904D1">
        <w:rPr>
          <w:rFonts w:ascii="TH SarabunPSK" w:hAnsi="TH SarabunPSK" w:cs="TH SarabunPSK" w:hint="cs"/>
          <w:sz w:val="32"/>
          <w:szCs w:val="32"/>
          <w:cs/>
        </w:rPr>
        <w:t xml:space="preserve">  สพป.เขต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</w:t>
      </w:r>
      <w:r w:rsidR="008904D1" w:rsidRPr="008904D1">
        <w:rPr>
          <w:rFonts w:ascii="TH SarabunPSK" w:hAnsi="TH SarabunPSK" w:cs="TH SarabunPSK" w:hint="cs"/>
          <w:sz w:val="32"/>
          <w:szCs w:val="32"/>
          <w:cs/>
        </w:rPr>
        <w:t xml:space="preserve"> ยกยอดไป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๖</w:t>
      </w:r>
      <w:r w:rsidR="008904D1" w:rsidRPr="008904D1">
        <w:rPr>
          <w:rFonts w:ascii="TH SarabunPSK" w:hAnsi="TH SarabunPSK" w:cs="TH SarabunPSK" w:hint="cs"/>
          <w:sz w:val="32"/>
          <w:szCs w:val="32"/>
          <w:cs/>
        </w:rPr>
        <w:t xml:space="preserve"> เดือนหลัง</w:t>
      </w:r>
      <w:r w:rsidR="008904D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</w:t>
      </w:r>
      <w:r w:rsidRPr="002B69BD">
        <w:rPr>
          <w:rFonts w:ascii="TH SarabunPSK" w:hAnsi="TH SarabunPSK" w:cs="TH SarabunPSK" w:hint="cs"/>
          <w:sz w:val="32"/>
          <w:szCs w:val="32"/>
          <w:cs/>
        </w:rPr>
        <w:t xml:space="preserve">ศตส.จังหวัด </w:t>
      </w:r>
      <w:r w:rsidR="008904D1" w:rsidRPr="002B69BD">
        <w:rPr>
          <w:rFonts w:ascii="TH SarabunPSK" w:hAnsi="TH SarabunPSK" w:cs="TH SarabunPSK" w:hint="cs"/>
          <w:sz w:val="32"/>
          <w:szCs w:val="32"/>
          <w:cs/>
        </w:rPr>
        <w:t>ปรับตัวเลขด้วย</w:t>
      </w:r>
    </w:p>
    <w:p w:rsidR="008904D1" w:rsidRPr="008F1808" w:rsidRDefault="008904D1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                               </w:t>
      </w:r>
      <w:r w:rsidR="00BF5B39">
        <w:rPr>
          <w:rFonts w:ascii="TH SarabunPSK" w:hAnsi="TH SarabunPSK" w:cs="TH SarabunPSK"/>
          <w:sz w:val="32"/>
          <w:szCs w:val="32"/>
        </w:rPr>
        <w:t xml:space="preserve"> 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ข้อ 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๒๘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.   การเสริมสร้างการมีส่วนร่วม ฯ ชุมชนที่ปรากฏข่าวสารซ้ำซาก เป้าหมาย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๑๓๖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หมู่บ้าน ปี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๒๕๕๓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 เข้าปี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๒๕๕๔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 ใน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๑๓๖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หมู่บ้าน/ชุมชน มี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๖๙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หมู่บ้านมีปัญหา ขณะนี้เป้าหมายดำเนินการเสร็จสิ้น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๖</w:t>
      </w:r>
      <w:r w:rsidRPr="008904D1">
        <w:rPr>
          <w:rFonts w:ascii="TH SarabunPSK" w:hAnsi="TH SarabunPSK" w:cs="TH SarabunPSK" w:hint="cs"/>
          <w:sz w:val="32"/>
          <w:szCs w:val="32"/>
          <w:cs/>
        </w:rPr>
        <w:t xml:space="preserve"> เดือนแรกแล้ว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ขอให้จังหวัดตั้งกรรมการตรวจสอบดูว่า ใน </w:t>
      </w:r>
      <w:r w:rsidR="00AF3DC1">
        <w:rPr>
          <w:rFonts w:ascii="TH SarabunPSK" w:hAnsi="TH SarabunPSK" w:cs="TH SarabunPSK" w:hint="cs"/>
          <w:sz w:val="32"/>
          <w:szCs w:val="32"/>
          <w:u w:val="single"/>
          <w:cs/>
        </w:rPr>
        <w:t>๖๙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แห่งนี้ เป็นจริงหรือไม่ อย่างไร</w:t>
      </w:r>
    </w:p>
    <w:p w:rsidR="00AA132E" w:rsidRDefault="008904D1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ส่วนของอำเภอทำซ้ำอีกครั้ง จนถึงวันที่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กันยายน ใน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๖๙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ให้ปลอดยาเสพติดจริง ๆ  และทาง</w:t>
      </w:r>
      <w:r w:rsidR="008F18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>ศตส.จ. จะแจ้งไปอีกครั้ง ว่าให้ทุกอำเภอทำซ้ำอีกครั้ง</w:t>
      </w:r>
      <w:r w:rsidRPr="008F1808">
        <w:rPr>
          <w:rFonts w:ascii="TH SarabunPSK" w:hAnsi="TH SarabunPSK" w:cs="TH SarabunPSK"/>
          <w:sz w:val="32"/>
          <w:szCs w:val="32"/>
          <w:u w:val="single"/>
        </w:rPr>
        <w:t xml:space="preserve">  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>ฝากเรื่องนี้กับนายอำเภอและผู้กำกับฯ , สารวัตรใหญ่</w:t>
      </w:r>
      <w:r w:rsidRPr="008F1808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ช่วยเน้นเรื่อง </w:t>
      </w:r>
      <w:r w:rsidR="00AF3DC1">
        <w:rPr>
          <w:rFonts w:ascii="TH SarabunPSK" w:hAnsi="TH SarabunPSK" w:cs="TH SarabunPSK" w:hint="cs"/>
          <w:sz w:val="32"/>
          <w:szCs w:val="32"/>
          <w:u w:val="single"/>
          <w:cs/>
        </w:rPr>
        <w:t>๖๙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หมู่บ้านซ้ำชาก เร่งรัดอีกใน </w:t>
      </w:r>
      <w:r w:rsidR="00AF3DC1">
        <w:rPr>
          <w:rFonts w:ascii="TH SarabunPSK" w:hAnsi="TH SarabunPSK" w:cs="TH SarabunPSK" w:hint="cs"/>
          <w:sz w:val="32"/>
          <w:szCs w:val="32"/>
          <w:u w:val="single"/>
          <w:cs/>
        </w:rPr>
        <w:t>๖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เดือนหลัง ตั้งเป้าหมายไว้</w:t>
      </w:r>
      <w:r w:rsidR="00AA132E"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>ด้วย</w:t>
      </w:r>
    </w:p>
    <w:p w:rsidR="0026537B" w:rsidRDefault="0026537B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26537B" w:rsidRDefault="0026537B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C40022" w:rsidRDefault="00C40022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155317" w:rsidRDefault="00155317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155317" w:rsidRDefault="00155317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C40022" w:rsidRDefault="00C40022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AA132E" w:rsidRPr="00AA132E" w:rsidRDefault="00AA132E" w:rsidP="00155317">
      <w:pPr>
        <w:pStyle w:val="a3"/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AA132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-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๘</w:t>
      </w:r>
      <w:r w:rsidRPr="00AA132E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A132E" w:rsidRDefault="008904D1" w:rsidP="00803435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553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8904D1" w:rsidRDefault="00AA132E" w:rsidP="000902CF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        </w:t>
      </w:r>
      <w:r w:rsidR="000902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5B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หมู่บ้าน/ชุมชน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๗๘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  <w:r w:rsidR="008F1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ที่ปรากฏข่าวสารเพิ่มเติม  คือ อำเภอที่ได้รับแจ้งจาก ป.ป.ส. มีเพิ่มเติมอีก 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๔๙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 หมู่บ้าน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๒๙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 ชุมชน เป้าหมายที่ได้มาใหม่ ในส่วนของอำเภอแกลงจะมี </w:t>
      </w:r>
      <w:r w:rsidR="008F1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๔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 หมู่บ้านที่เพิ่มมา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808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๖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 เดือนแรกทำเสร็จแล้ว</w:t>
      </w:r>
      <w:r w:rsidR="008F1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ให้ศตส.จ. ตั้งกรรมการไปดู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และมาตั้งในเป้าหมาย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๖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 เดือนหลังอีก  </w:t>
      </w:r>
      <w:r w:rsidR="008F180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เพิ่ม </w:t>
      </w:r>
      <w:r w:rsidRPr="00AA132E">
        <w:rPr>
          <w:rFonts w:ascii="TH SarabunPSK" w:hAnsi="TH SarabunPSK" w:cs="TH SarabunPSK"/>
          <w:sz w:val="32"/>
          <w:szCs w:val="32"/>
        </w:rPr>
        <w:t xml:space="preserve">Rechake </w:t>
      </w:r>
      <w:r w:rsidRPr="00AA132E">
        <w:rPr>
          <w:rFonts w:ascii="TH SarabunPSK" w:hAnsi="TH SarabunPSK" w:cs="TH SarabunPSK" w:hint="cs"/>
          <w:sz w:val="32"/>
          <w:szCs w:val="32"/>
          <w:cs/>
        </w:rPr>
        <w:t xml:space="preserve">อีกครั้ง </w:t>
      </w:r>
      <w:r w:rsidR="008F1808">
        <w:rPr>
          <w:rFonts w:ascii="TH SarabunPSK" w:hAnsi="TH SarabunPSK" w:cs="TH SarabunPSK" w:hint="cs"/>
          <w:sz w:val="32"/>
          <w:szCs w:val="32"/>
          <w:cs/>
        </w:rPr>
        <w:t>ว่าไม่มีหมู่บ้าน/ชุมชนซ้ำซาก</w:t>
      </w:r>
    </w:p>
    <w:p w:rsidR="008F1808" w:rsidRDefault="008F1808" w:rsidP="000902CF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ข้อ </w:t>
      </w:r>
      <w:r w:rsidR="00AF3DC1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๒๘,๒๙,๓๐ 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ตั้งเป้าอีกครั้ง ศตส.จ. ตั้งกรรมการลงไปดูอีกครั้ง</w:t>
      </w:r>
    </w:p>
    <w:p w:rsidR="008F1808" w:rsidRDefault="008F1808" w:rsidP="000902CF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8F180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0902C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F1808">
        <w:rPr>
          <w:rFonts w:ascii="TH SarabunPSK" w:hAnsi="TH SarabunPSK" w:cs="TH SarabunPSK" w:hint="cs"/>
          <w:sz w:val="32"/>
          <w:szCs w:val="32"/>
          <w:cs/>
        </w:rPr>
        <w:t xml:space="preserve">หมู่บ้าน/ชุมชน ขอเป็นยอด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๓๒๘</w:t>
      </w:r>
      <w:r w:rsidRPr="008F1808"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หมู่บ้าน/ชุมชนทั้งหมดที่มีรวมแล้วยอดเท่าไร ขอให้</w:t>
      </w:r>
      <w:r w:rsidR="0026537B">
        <w:rPr>
          <w:rFonts w:ascii="TH SarabunPSK" w:hAnsi="TH SarabunPSK" w:cs="TH SarabunPSK" w:hint="cs"/>
          <w:sz w:val="32"/>
          <w:szCs w:val="32"/>
          <w:cs/>
        </w:rPr>
        <w:t xml:space="preserve">ตั้ง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ศตส ม/ช ครบทุกแห่ง ในวันที่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๓๑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ฝากนายอำเภอดำเนินการให้ครบ  ศตส.จ.แจ้งไปว่าแต่ละอำเภอมีกี่หมู่บ้าน กี่ชุมชน และแต่ละชุมชนอยู่ที่ไหนบ้าง เพื่อให้อำเภอทราบ</w:t>
      </w:r>
    </w:p>
    <w:p w:rsidR="008F1808" w:rsidRDefault="008F1808" w:rsidP="000902CF">
      <w:pPr>
        <w:pStyle w:val="a3"/>
        <w:numPr>
          <w:ilvl w:val="0"/>
          <w:numId w:val="40"/>
        </w:numPr>
        <w:tabs>
          <w:tab w:val="left" w:pos="2127"/>
        </w:tabs>
        <w:spacing w:before="240"/>
        <w:ind w:left="2127" w:firstLine="567"/>
        <w:rPr>
          <w:rFonts w:ascii="TH SarabunPSK" w:hAnsi="TH SarabunPSK" w:cs="TH SarabunPSK"/>
          <w:sz w:val="32"/>
          <w:szCs w:val="32"/>
        </w:rPr>
      </w:pP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>ชุมชนไม่ค่อยชัดเจน แจ้งตัวเลขให้อำเภอ และ ส่วนของ</w:t>
      </w:r>
      <w:r w:rsidR="0026537B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บล.เ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ช่นกัน มี </w:t>
      </w:r>
      <w:r w:rsidR="00AF3DC1">
        <w:rPr>
          <w:rFonts w:ascii="TH SarabunPSK" w:hAnsi="TH SarabunPSK" w:cs="TH SarabunPSK" w:hint="cs"/>
          <w:sz w:val="32"/>
          <w:szCs w:val="32"/>
          <w:u w:val="single"/>
          <w:cs/>
        </w:rPr>
        <w:t>๕๔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ตำบล วันที่ </w:t>
      </w:r>
      <w:r w:rsidR="00AF3DC1">
        <w:rPr>
          <w:rFonts w:ascii="TH SarabunPSK" w:hAnsi="TH SarabunPSK" w:cs="TH SarabunPSK" w:hint="cs"/>
          <w:sz w:val="32"/>
          <w:szCs w:val="32"/>
          <w:u w:val="single"/>
          <w:cs/>
        </w:rPr>
        <w:t>๓๑</w:t>
      </w:r>
      <w:r w:rsidRPr="008F1808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มีนาคมนี้ ต้องครบตามเป้าหมาย ฝากทุกอำเภอ </w:t>
      </w:r>
      <w:r w:rsidR="000E2987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0E2987" w:rsidRPr="000E2987">
        <w:rPr>
          <w:rFonts w:ascii="TH SarabunPSK" w:hAnsi="TH SarabunPSK" w:cs="TH SarabunPSK" w:hint="cs"/>
          <w:sz w:val="32"/>
          <w:szCs w:val="32"/>
          <w:cs/>
        </w:rPr>
        <w:t xml:space="preserve">เพราะเป็นนโยบายของรัฐมนตรีช่วยมหาดไทย ได้มอบนโยบายที่โรงแรมแอมบาสเดอร์  </w:t>
      </w:r>
      <w:r w:rsidR="000E298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E2987" w:rsidRDefault="000E2987" w:rsidP="000902CF">
      <w:pPr>
        <w:pStyle w:val="a3"/>
        <w:numPr>
          <w:ilvl w:val="0"/>
          <w:numId w:val="40"/>
        </w:numPr>
        <w:tabs>
          <w:tab w:val="left" w:pos="2127"/>
        </w:tabs>
        <w:spacing w:before="240"/>
        <w:ind w:left="2127" w:firstLine="567"/>
        <w:rPr>
          <w:rFonts w:ascii="TH SarabunPSK" w:hAnsi="TH SarabunPSK" w:cs="TH SarabunPSK"/>
          <w:sz w:val="32"/>
          <w:szCs w:val="32"/>
        </w:rPr>
      </w:pPr>
      <w:r w:rsidRPr="000E2987">
        <w:rPr>
          <w:rFonts w:ascii="TH SarabunPSK" w:hAnsi="TH SarabunPSK" w:cs="TH SarabunPSK" w:hint="cs"/>
          <w:sz w:val="32"/>
          <w:szCs w:val="32"/>
          <w:cs/>
        </w:rPr>
        <w:t xml:space="preserve">การเสริมสร้างเครือข่ายภาคประชาสังคม มีทั้งหมด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๙</w:t>
      </w:r>
      <w:r w:rsidRPr="000E2987">
        <w:rPr>
          <w:rFonts w:ascii="TH SarabunPSK" w:hAnsi="TH SarabunPSK" w:cs="TH SarabunPSK" w:hint="cs"/>
          <w:sz w:val="32"/>
          <w:szCs w:val="32"/>
          <w:cs/>
        </w:rPr>
        <w:t xml:space="preserve"> แห่ง  ใครยังไม่ส่ง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E2987" w:rsidRDefault="000E2987" w:rsidP="000902CF">
      <w:pPr>
        <w:pStyle w:val="a3"/>
        <w:tabs>
          <w:tab w:val="left" w:pos="2127"/>
        </w:tabs>
        <w:spacing w:before="240"/>
        <w:ind w:left="2694"/>
        <w:rPr>
          <w:rFonts w:ascii="TH SarabunPSK" w:hAnsi="TH SarabunPSK" w:cs="TH SarabunPSK"/>
          <w:sz w:val="32"/>
          <w:szCs w:val="32"/>
        </w:rPr>
      </w:pPr>
    </w:p>
    <w:p w:rsidR="000E2987" w:rsidRDefault="000E2987" w:rsidP="000902CF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พ.จ.อ.ประพิศ              </w:t>
      </w:r>
      <w:r w:rsidR="000902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อีก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เป็นการแต่งตั้งศูนย์ป้องกันยาเสพติดภาคประชาสังคมของจังหวัดระยอง มีการประชุมไปเมื่อวันที่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แต่งตั้ง นายสุธา เหมสกล เป็นประธานศูนย์ป้องกัน     ยาเสพติดภาคประชาสังคม   </w:t>
      </w:r>
      <w:r w:rsidRPr="000E29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รองประธานอันดับที่ </w:t>
      </w:r>
      <w:r w:rsidR="00AF3DC1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0E29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คือนางสุจิรา ผ่องใส  และรองอันดับที่ </w:t>
      </w:r>
      <w:r w:rsidR="00AF3DC1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0E29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นายฉลอง  ปั้นทอง  อดีตผู้ใหญ่บ้านตะพง  และเลขาประธานฯ คือนายชวลิต  ร่มรื่น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ให้อำเภอคัดเลือกผู้แทนอำเภอละ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เพื่อแต่งตั้งเป็นคณะกรรมการศูนย์ฯ  ซึ่งขณะนี้อำเภอทยอยส่งรายชื่อมาแล้ว เสร็จภายในวันที่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๓๑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มี.ค นี้</w:t>
      </w:r>
    </w:p>
    <w:p w:rsidR="000E2987" w:rsidRDefault="000E2987" w:rsidP="000902CF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316424" w:rsidRPr="002B69BD" w:rsidRDefault="000E2987" w:rsidP="000902CF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</w:t>
      </w:r>
      <w:r w:rsidR="00316424">
        <w:rPr>
          <w:rFonts w:ascii="TH SarabunPSK" w:hAnsi="TH SarabunPSK" w:cs="TH SarabunPSK" w:hint="cs"/>
          <w:sz w:val="32"/>
          <w:szCs w:val="32"/>
          <w:cs/>
        </w:rPr>
        <w:tab/>
        <w:t xml:space="preserve">กองทุนแม่ เพิ่มเป็น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๙๗</w:t>
      </w:r>
      <w:r w:rsidR="00316424">
        <w:rPr>
          <w:rFonts w:ascii="TH SarabunPSK" w:hAnsi="TH SarabunPSK" w:cs="TH SarabunPSK" w:hint="cs"/>
          <w:sz w:val="32"/>
          <w:szCs w:val="32"/>
          <w:cs/>
        </w:rPr>
        <w:t xml:space="preserve"> แห่ง ส่วนที่เพิ่มมีกรอบระยะเวลา </w:t>
      </w:r>
      <w:r w:rsidR="00316424" w:rsidRPr="002B69BD">
        <w:rPr>
          <w:rFonts w:ascii="TH SarabunPSK" w:hAnsi="TH SarabunPSK" w:cs="TH SarabunPSK" w:hint="cs"/>
          <w:sz w:val="32"/>
          <w:szCs w:val="32"/>
          <w:cs/>
        </w:rPr>
        <w:t>เดือนพฤษภาคม อำเภอตั้งคณะกรรมการตรวจสอบว่า วันที่ที่กำหนดเป็นหมู่บ้านกองทุนแม่ได้ดำเนินการตามขั้นตอนของป.ป.ส หรือไม่  จังหวัดส่งทีมไปตรวจและดำเนินการตามขั้นตอนต่อไป</w:t>
      </w:r>
    </w:p>
    <w:p w:rsidR="00316424" w:rsidRDefault="00316424" w:rsidP="001714F2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316424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B69BD">
        <w:rPr>
          <w:rFonts w:ascii="TH SarabunPSK" w:hAnsi="TH SarabunPSK" w:cs="TH SarabunPSK" w:hint="cs"/>
          <w:sz w:val="32"/>
          <w:szCs w:val="32"/>
          <w:cs/>
        </w:rPr>
        <w:t xml:space="preserve">   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ารดำเนินงาน ให้ศตส.จ. เร่งรัด ดูในเรื่องการเบิกจ่ายเงิน หรือการขอรับการสนับสนุนงบประมาณและการป้องกันในสถานประกอบการโรงงานสีขาว ครบ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ขาด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ในช่วง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เดือนหลัง </w:t>
      </w:r>
    </w:p>
    <w:p w:rsidR="00316424" w:rsidRDefault="00316424" w:rsidP="000902C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316424" w:rsidRDefault="00316424" w:rsidP="000902C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คุณบุศรา                    โรงงานสีขาวยังไม่ครบ  ใน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แห่งยังอยู่ในช่วงดำเนินการตรวจสอบ</w:t>
      </w:r>
    </w:p>
    <w:p w:rsidR="00316424" w:rsidRDefault="00316424" w:rsidP="000902C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316424" w:rsidRDefault="00316424" w:rsidP="000902C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แรงงาน                 </w:t>
      </w:r>
      <w:r w:rsidR="000902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แจ้งเข้าร่วม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ประเมินแล้ว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เหลือ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 จะประสานอีกครั้งและรายงานในครั้งต่อไป</w:t>
      </w:r>
    </w:p>
    <w:p w:rsidR="00316424" w:rsidRDefault="00316424" w:rsidP="000902C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316424" w:rsidRDefault="00316424" w:rsidP="000902CF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         เรื่องจัดระเบียบสังคมรั้วสังคมและสถานบริการ ตั้งเป้าไว้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๗๐๒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ดำเนินการไป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๖๙๐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ขาดอยู่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</w:t>
      </w:r>
    </w:p>
    <w:p w:rsidR="00316424" w:rsidRDefault="00316424" w:rsidP="00316424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9F65F3" w:rsidRDefault="009F65F3" w:rsidP="00316424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155317" w:rsidRDefault="00155317" w:rsidP="00316424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316424" w:rsidRDefault="00316424" w:rsidP="00316424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0E2987" w:rsidRPr="00316424" w:rsidRDefault="00316424" w:rsidP="000E298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  <w:cs/>
        </w:rPr>
      </w:pPr>
      <w:r w:rsidRPr="0031642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0E2987" w:rsidRPr="0031642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E2987" w:rsidRDefault="007931B7" w:rsidP="000E298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-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7931B7" w:rsidRDefault="007931B7" w:rsidP="000E298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วัฒนธรรม                  </w:t>
      </w:r>
      <w:r w:rsidR="009F65F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ในเดือนมีนาคม เกินเป้าหมายแล้ว มีการตรวจสถานประกอบการและร้านเกมส์สีขาว ขณะนี้อยู่ในระหว่งการประเมินของคณะกรรมการ</w:t>
      </w: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         เรื่องรั้วครอบครัว ทำตามเป้าได้ครบ    ในข้อ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๔๕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องค์กรส่งเสริมสาธารณประโยชน์ กำหนดไว้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องค์กร  เป้าหมาย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ยังขาด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หมู่บ้าน/ชุมชนที่ปรากฏข่าวสารการแพร่ระบาดยาเสพติด เช่น อำเภอเมือง มีปากน้ำ ก้นปึก ตากวน  ป่าประดู่ การดำเนินการเป็นอย่างไร</w:t>
      </w: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                 ในส่วนของชุมชน ปากน้ำระยอง ตากวน การดำเนินงานปิดล้อมตรวจค้นโดยร่วมกับสภ.เมืองระยอง หลายครั้งแล้ว นำตัวผู้เสพเข้ารับการบำบัดแล้วส่วนหนึ่ง อีกส่วนหนึ่งมีประวัติแล้ว </w:t>
      </w: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สภ.มาบตาพุด ก็ดำเนินการเช่นเดียวกัน เรื่องปิดล้อมตรวจค้นและการบำบัด </w:t>
      </w: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สภ.ห้วยโป่ง ชุมชนห้วยโป่งใน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เช่นเดียวกัน  </w:t>
      </w: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สภ.เพ มีชุมชนท่าเรือแกลง หนองบัว เกาะเสม็ด ก็ได้ดำเนินการอย่างต่อเนื่องเช่นเดียวกัน</w:t>
      </w: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                     ดำเนินการหลายครั้งแล้ว อยากให้มีผลการดำเนินงานทุกเดือน ทุกอำเภอด้วย</w:t>
      </w:r>
    </w:p>
    <w:p w:rsidR="007931B7" w:rsidRDefault="007931B7" w:rsidP="007931B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7931B7" w:rsidRDefault="007931B7" w:rsidP="00D74EC6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                </w:t>
      </w:r>
      <w:r w:rsidR="00D74E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สรุปว่าเป็นการทำซ้ำๆ  ก็จะให้ สภ.ต่างๆ ปรับในเรื่องของการรายงาน</w:t>
      </w:r>
    </w:p>
    <w:p w:rsidR="00D74EC6" w:rsidRDefault="00D74EC6" w:rsidP="00D74EC6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D74EC6" w:rsidRDefault="00D74EC6" w:rsidP="009F65F3">
      <w:pPr>
        <w:pStyle w:val="a3"/>
        <w:tabs>
          <w:tab w:val="left" w:pos="1985"/>
          <w:tab w:val="left" w:pos="3119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                      ศตส.จ.แจ้งส่วนของการดำเนินงาน ให้มีผลการดำเนินงานทุกเดือน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ให้แต่ละเดือนว่าตรวจซ้ำกี่ครั้ง</w:t>
      </w:r>
      <w:r>
        <w:rPr>
          <w:rFonts w:ascii="TH SarabunPSK" w:hAnsi="TH SarabunPSK" w:cs="TH SarabunPSK"/>
          <w:sz w:val="32"/>
          <w:szCs w:val="32"/>
        </w:rPr>
        <w:t>?</w:t>
      </w:r>
    </w:p>
    <w:p w:rsidR="00D74EC6" w:rsidRDefault="00D74EC6" w:rsidP="00D74EC6">
      <w:pPr>
        <w:pStyle w:val="a3"/>
        <w:tabs>
          <w:tab w:val="left" w:pos="1985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</w:p>
    <w:p w:rsidR="00D74EC6" w:rsidRDefault="00D74EC6" w:rsidP="00D74EC6">
      <w:pPr>
        <w:pStyle w:val="a3"/>
        <w:tabs>
          <w:tab w:val="left" w:pos="1985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อำเภอแกลง                 เป้าหมายดำเนินการหมู่บ้าน สภ.ละ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รวม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ดำเนินการประชาคม  </w:t>
      </w:r>
      <w:r>
        <w:rPr>
          <w:rFonts w:ascii="TH SarabunPSK" w:hAnsi="TH SarabunPSK" w:cs="TH SarabunPSK"/>
          <w:sz w:val="32"/>
          <w:szCs w:val="32"/>
        </w:rPr>
        <w:t xml:space="preserve">Rechake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ผู้ติด ผู้ค้า เข้าสู่กระบวนการแล้ว </w:t>
      </w:r>
    </w:p>
    <w:p w:rsidR="00D74EC6" w:rsidRDefault="00D74EC6" w:rsidP="00D74EC6">
      <w:pPr>
        <w:pStyle w:val="a3"/>
        <w:tabs>
          <w:tab w:val="left" w:pos="1985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</w:p>
    <w:p w:rsidR="00D74EC6" w:rsidRDefault="00D74EC6" w:rsidP="00D74EC6">
      <w:pPr>
        <w:pStyle w:val="a3"/>
        <w:tabs>
          <w:tab w:val="left" w:pos="1985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         </w:t>
      </w:r>
      <w:r w:rsidRPr="00D74EC6">
        <w:rPr>
          <w:rFonts w:ascii="TH SarabunPSK" w:hAnsi="TH SarabunPSK" w:cs="TH SarabunPSK" w:hint="cs"/>
          <w:sz w:val="32"/>
          <w:szCs w:val="32"/>
          <w:u w:val="single"/>
          <w:cs/>
        </w:rPr>
        <w:t>ปรับรูปแบบการรายงานให้ด้วย ทุกอำเภอให้มีการเคลื่อนไหวตัวเลขทุกเดือน แม้จะทำซ้ำยิ่งดี ฝากทุกสภ.และทุกอำเภอ</w:t>
      </w:r>
    </w:p>
    <w:p w:rsidR="00D74EC6" w:rsidRDefault="00D74EC6" w:rsidP="00D74EC6">
      <w:pPr>
        <w:pStyle w:val="a3"/>
        <w:tabs>
          <w:tab w:val="left" w:pos="1985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 w:rsidRPr="00D74EC6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เรื่องเพื่อทราบ สรุปสถานการณ์ยาเสพติดในพื้นที่จังหวัดระยอง</w:t>
      </w:r>
    </w:p>
    <w:p w:rsidR="00D74EC6" w:rsidRDefault="00D74EC6" w:rsidP="00D74EC6">
      <w:pPr>
        <w:pStyle w:val="a3"/>
        <w:tabs>
          <w:tab w:val="left" w:pos="1985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D74EC6" w:rsidRDefault="00D74EC6" w:rsidP="00D74EC6">
      <w:pPr>
        <w:pStyle w:val="a3"/>
        <w:tabs>
          <w:tab w:val="left" w:pos="1985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ป.ป.ส ภาค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ประเมินสถานการณ์ในจังหวัดระยอง การแพร่ระบาดรุนแรงมากขึ้นกว่าเดิม</w:t>
      </w:r>
    </w:p>
    <w:p w:rsidR="00D74EC6" w:rsidRDefault="00D74EC6" w:rsidP="00D74EC6">
      <w:pPr>
        <w:pStyle w:val="a3"/>
        <w:tabs>
          <w:tab w:val="left" w:pos="1985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356D4" w:rsidRDefault="00B356D4" w:rsidP="00AF3DC1">
      <w:pPr>
        <w:pStyle w:val="a3"/>
        <w:tabs>
          <w:tab w:val="left" w:pos="1985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บช.บส.                      </w:t>
      </w:r>
      <w:r w:rsidR="009F65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เดือนมกราคม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มีการล่อซื้อยาบ้าของตำรวจชลบุรี  ที่จังหวัดสระแก้วนำเอาคนต่างด้าวเข้ามาแล้วใช้วิธียัดยาเสพติดในทวาร จากการสืบสวน ชายไทย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ที่นำพามาเอาคนต่างด้าวมาลงที่อำเภอปลวกแดง และอำเภอวังจันทร์ และที่จังหวัดจันทบุรี ได้จับวัยรุ่นเป็นคนในพื้นที่จังหวัดระยอง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ได้ของกลางพร้อมรถยนต์ ของกลางอยู่ในกางเกงใน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๕๐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และในยกทรงผู้หญิง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๕๐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 จังหวัดหนองคาย เจ้าหน้าที่ศุลกากรจับชาวลาวยัดใส่ของกลางมาในรองเท้าแตะ รับสารภาพว่าจะเอามาที่จังหวัดจังหวัดระยอง โดยรถประจำทางของกลาง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กว่าเม็ด ทำให้ทราบเส้นทางลำเลียงยาเสพติด</w:t>
      </w:r>
    </w:p>
    <w:p w:rsidR="00A320F7" w:rsidRDefault="00A320F7" w:rsidP="00AF3DC1">
      <w:pPr>
        <w:pStyle w:val="a3"/>
        <w:tabs>
          <w:tab w:val="left" w:pos="1985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</w:p>
    <w:p w:rsidR="00D74EC6" w:rsidRDefault="00D74EC6" w:rsidP="00D74EC6">
      <w:pPr>
        <w:pStyle w:val="a3"/>
        <w:tabs>
          <w:tab w:val="left" w:pos="1985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D74EC6" w:rsidRDefault="00B356D4" w:rsidP="00D74EC6">
      <w:pPr>
        <w:pStyle w:val="a3"/>
        <w:tabs>
          <w:tab w:val="left" w:pos="1985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-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6537B" w:rsidRDefault="0026537B" w:rsidP="00D74EC6">
      <w:pPr>
        <w:pStyle w:val="a3"/>
        <w:tabs>
          <w:tab w:val="left" w:pos="1985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B356D4" w:rsidRDefault="0026537B" w:rsidP="0026537B">
      <w:pPr>
        <w:pStyle w:val="a3"/>
        <w:tabs>
          <w:tab w:val="left" w:pos="1985"/>
        </w:tabs>
        <w:spacing w:before="240" w:line="360" w:lineRule="auto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                    บช.ปส ช่วยชี้แจงเรื่องสถานียุติธรรม</w:t>
      </w:r>
    </w:p>
    <w:p w:rsidR="00815F9C" w:rsidRDefault="00815F9C" w:rsidP="0026537B">
      <w:pPr>
        <w:pStyle w:val="a3"/>
        <w:tabs>
          <w:tab w:val="left" w:pos="1985"/>
        </w:tabs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บช.บส.                     </w:t>
      </w:r>
      <w:r w:rsidR="0026537B">
        <w:rPr>
          <w:rFonts w:ascii="TH SarabunPSK" w:hAnsi="TH SarabunPSK" w:cs="TH SarabunPSK" w:hint="cs"/>
          <w:sz w:val="32"/>
          <w:szCs w:val="32"/>
          <w:cs/>
        </w:rPr>
        <w:t>กระทรวงยุติธรรม</w:t>
      </w:r>
      <w:r w:rsidR="001714F2">
        <w:rPr>
          <w:rFonts w:ascii="TH SarabunPSK" w:hAnsi="TH SarabunPSK" w:cs="TH SarabunPSK" w:hint="cs"/>
          <w:sz w:val="32"/>
          <w:szCs w:val="32"/>
          <w:cs/>
        </w:rPr>
        <w:t>มีโครงการจัดตั้งสถานียุติธรรม 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ในกรุงเทพฯ มี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แห่ง  คือ ดินแดง ดุสิต ห้วยขวาง  และภาคตะวันออก คือ จังหวัดชลบุรี จังหวัดระยอง จังหวัดตราด จังหวัดจันทบุรี   เป็น สน.ตัวอย่าง นำร่องขึ้นมา </w:t>
      </w:r>
      <w:r w:rsidR="001714F2">
        <w:rPr>
          <w:rFonts w:ascii="TH SarabunPSK" w:hAnsi="TH SarabunPSK" w:cs="TH SarabunPSK" w:hint="cs"/>
          <w:sz w:val="32"/>
          <w:szCs w:val="32"/>
          <w:cs/>
        </w:rPr>
        <w:t>รับเรื่องร้องเรียนเกี่ยวกับยาเสพติด การกระทำผิดกฎหมายต่าง ๆ ที่เป็นความเดือนร้อนของประชาชน</w:t>
      </w:r>
    </w:p>
    <w:p w:rsidR="001714F2" w:rsidRDefault="001714F2" w:rsidP="0026537B">
      <w:pPr>
        <w:pStyle w:val="a3"/>
        <w:tabs>
          <w:tab w:val="left" w:pos="1985"/>
        </w:tabs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BD4A29" w:rsidRDefault="00815F9C" w:rsidP="001714F2">
      <w:pPr>
        <w:pStyle w:val="a3"/>
        <w:tabs>
          <w:tab w:val="left" w:pos="1985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ประธานฯ                  กระทรวงยุติธรรม ตั้งสถานีขึ้นมารับเรื่องร้องเรียน ตั้งขึ้นใน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เขต กทม.  ขยายมา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 มีระยองด้วย  เริ่มในปี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จะเอาในส่วนสถานียุติธรรม</w:t>
      </w:r>
      <w:r w:rsidR="00BD4A29">
        <w:rPr>
          <w:rFonts w:ascii="TH SarabunPSK" w:hAnsi="TH SarabunPSK" w:cs="TH SarabunPSK" w:hint="cs"/>
          <w:sz w:val="32"/>
          <w:szCs w:val="32"/>
          <w:cs/>
        </w:rPr>
        <w:t>เข้ามารวมใน ศตส. ด้วย เพื่อเอาข้อมูลมาแลกเปลี่ยนกัน จากข้อมูลของ ป.ป.ส. และ บช.บส เห็นว่า มีแนวโน้มยาเสพติดเข้ามาในระยอง ต้องรีบสกัดกั้นให้เข้มข้นขึ้น เพื่อแก้ไข ส่วนนี้ขอให้ผู้บังคับการฯ นำเสนอข้อมูลในส่วนทางตำรวจ  ฝากสรุปในส่วนของตำรวจด้วย และมอบผู้การฯ เป็นประธานแทนต่อด้วย</w:t>
      </w:r>
    </w:p>
    <w:p w:rsidR="00BD4A29" w:rsidRDefault="00BD4A29" w:rsidP="00D74EC6">
      <w:pPr>
        <w:pStyle w:val="a3"/>
        <w:tabs>
          <w:tab w:val="left" w:pos="1985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14304E" w:rsidRDefault="00BD4A29" w:rsidP="00F44ECE">
      <w:pPr>
        <w:pStyle w:val="a3"/>
        <w:tabs>
          <w:tab w:val="left" w:pos="1985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พ.ต.ท.ศิรกฤศ            เรื่องระดมกวาดล้างของตำรวจ</w:t>
      </w:r>
      <w:r w:rsidR="0014304E">
        <w:rPr>
          <w:rFonts w:ascii="TH SarabunPSK" w:hAnsi="TH SarabunPSK" w:cs="TH SarabunPSK" w:hint="cs"/>
          <w:sz w:val="32"/>
          <w:szCs w:val="32"/>
          <w:cs/>
        </w:rPr>
        <w:t xml:space="preserve">ภูธรจังหวัดระยอง ตั้งแต่เดือนกุมภาพันธ์ ถึงปัจจุบัน ได้จับกุมคดีนักค้ายาเสพติดรายสำคัญเชื่อมโยงกับขบวนการค้ายาเสพติดจากต่างประเทศ เข้ามาในพื้นที่จังหวัดระยอง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๓</w:t>
      </w:r>
      <w:r w:rsidR="0014304E">
        <w:rPr>
          <w:rFonts w:ascii="TH SarabunPSK" w:hAnsi="TH SarabunPSK" w:cs="TH SarabunPSK" w:hint="cs"/>
          <w:sz w:val="32"/>
          <w:szCs w:val="32"/>
          <w:cs/>
        </w:rPr>
        <w:t xml:space="preserve"> ราย 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 w:rsidR="0014304E">
        <w:rPr>
          <w:rFonts w:ascii="TH SarabunPSK" w:hAnsi="TH SarabunPSK" w:cs="TH SarabunPSK" w:hint="cs"/>
          <w:sz w:val="32"/>
          <w:szCs w:val="32"/>
          <w:cs/>
        </w:rPr>
        <w:t xml:space="preserve"> รายแรก ได้จับกุมนักค้ายาไอซ์ เมื่อวันที่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๕</w:t>
      </w:r>
      <w:r w:rsidR="0014304E">
        <w:rPr>
          <w:rFonts w:ascii="TH SarabunPSK" w:hAnsi="TH SarabunPSK" w:cs="TH SarabunPSK" w:hint="cs"/>
          <w:sz w:val="32"/>
          <w:szCs w:val="32"/>
          <w:cs/>
        </w:rPr>
        <w:t xml:space="preserve"> มีนาคม ต่อเนื่องมาถึง วันที่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๖</w:t>
      </w:r>
      <w:r w:rsidR="0014304E">
        <w:rPr>
          <w:rFonts w:ascii="TH SarabunPSK" w:hAnsi="TH SarabunPSK" w:cs="TH SarabunPSK" w:hint="cs"/>
          <w:sz w:val="32"/>
          <w:szCs w:val="32"/>
          <w:cs/>
        </w:rPr>
        <w:t xml:space="preserve"> มีนาคม  ผู้ต้องหามี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 w:rsidR="0014304E">
        <w:rPr>
          <w:rFonts w:ascii="TH SarabunPSK" w:hAnsi="TH SarabunPSK" w:cs="TH SarabunPSK" w:hint="cs"/>
          <w:sz w:val="32"/>
          <w:szCs w:val="32"/>
          <w:cs/>
        </w:rPr>
        <w:t xml:space="preserve"> ราย คือ</w:t>
      </w:r>
    </w:p>
    <w:p w:rsidR="0014304E" w:rsidRDefault="0014304E" w:rsidP="00AF3DC1">
      <w:pPr>
        <w:pStyle w:val="a3"/>
        <w:tabs>
          <w:tab w:val="left" w:pos="1985"/>
        </w:tabs>
        <w:spacing w:before="240"/>
        <w:ind w:left="2127" w:hanging="1985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 นายวาริช  พรหมไทย</w:t>
      </w:r>
      <w:r w:rsidR="00AE5B14">
        <w:rPr>
          <w:rFonts w:ascii="TH SarabunPSK" w:hAnsi="TH SarabunPSK" w:cs="TH SarabunPSK"/>
          <w:sz w:val="32"/>
          <w:szCs w:val="32"/>
        </w:rPr>
        <w:t xml:space="preserve"> </w:t>
      </w:r>
      <w:r w:rsidR="00AE5B14">
        <w:rPr>
          <w:rFonts w:ascii="TH SarabunPSK" w:hAnsi="TH SarabunPSK" w:cs="TH SarabunPSK" w:hint="cs"/>
          <w:sz w:val="32"/>
          <w:szCs w:val="32"/>
          <w:cs/>
        </w:rPr>
        <w:t xml:space="preserve">ยาไอซ์ 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๓๒</w:t>
      </w:r>
      <w:r w:rsidR="00AE5B14">
        <w:rPr>
          <w:rFonts w:ascii="TH SarabunPSK" w:hAnsi="TH SarabunPSK" w:cs="TH SarabunPSK" w:hint="cs"/>
          <w:sz w:val="32"/>
          <w:szCs w:val="32"/>
          <w:cs/>
        </w:rPr>
        <w:t xml:space="preserve"> ถุง</w:t>
      </w:r>
    </w:p>
    <w:p w:rsidR="0014304E" w:rsidRDefault="0014304E" w:rsidP="00AF3DC1">
      <w:pPr>
        <w:pStyle w:val="a3"/>
        <w:tabs>
          <w:tab w:val="left" w:pos="1985"/>
          <w:tab w:val="left" w:pos="2410"/>
        </w:tabs>
        <w:spacing w:before="240"/>
        <w:ind w:left="2127" w:hanging="19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</w:t>
      </w:r>
      <w:r w:rsidR="00DB1FB2">
        <w:rPr>
          <w:rFonts w:ascii="TH SarabunPSK" w:hAnsi="TH SarabunPSK" w:cs="TH SarabunPSK"/>
          <w:sz w:val="32"/>
          <w:szCs w:val="32"/>
        </w:rPr>
        <w:tab/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="0026537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นายณชพันธ์  โฉมดี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ย</w:t>
      </w:r>
      <w:r w:rsidR="00AE5B14">
        <w:rPr>
          <w:rFonts w:ascii="TH SarabunPSK" w:hAnsi="TH SarabunPSK" w:cs="TH SarabunPSK" w:hint="cs"/>
          <w:sz w:val="32"/>
          <w:szCs w:val="32"/>
          <w:cs/>
        </w:rPr>
        <w:t xml:space="preserve">าไอซ์ 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๑๒</w:t>
      </w:r>
      <w:r w:rsidR="00AE5B14">
        <w:rPr>
          <w:rFonts w:ascii="TH SarabunPSK" w:hAnsi="TH SarabunPSK" w:cs="TH SarabunPSK" w:hint="cs"/>
          <w:sz w:val="32"/>
          <w:szCs w:val="32"/>
          <w:cs/>
        </w:rPr>
        <w:t xml:space="preserve"> ถุง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ภูมิลำเนาอำเภอแกลง  ได้มาค้ายาไอซ์ในเขตพื้นที่อำเภอเมืองระยอง ทั้ง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มีพฤติกรรมเดินทางไปรับยาไอซ์จากคลองเตย ในกรุงเทพฯ  ซึ่งลำเลียงมาจากด่านแม่สาย ทางภาคเหนือ เข้ามาคลองเตย กรุงเทพฯ  จะมีนักค้าภาคต่าง ๆ </w:t>
      </w:r>
      <w:r w:rsidR="004D5F51">
        <w:rPr>
          <w:rFonts w:ascii="TH SarabunPSK" w:hAnsi="TH SarabunPSK" w:cs="TH SarabunPSK" w:hint="cs"/>
          <w:sz w:val="32"/>
          <w:szCs w:val="32"/>
          <w:cs/>
        </w:rPr>
        <w:t xml:space="preserve">รวมชลบุรี ระยอง เดินทางไปรับยาจากผู้ค้า และมากระจายในพื้นที่ </w:t>
      </w:r>
    </w:p>
    <w:p w:rsidR="00AE5B14" w:rsidRDefault="00AE5B14" w:rsidP="00F44ECE">
      <w:pPr>
        <w:pStyle w:val="a3"/>
        <w:tabs>
          <w:tab w:val="left" w:pos="1985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ลักษณะแบ่งถุงขายพร้อมจำหน่าย เป็นขบวนการใหม่ โดยเฉพาะกลุ่มยาไอซ์ นักค้ารายสำคัญไม่ลงมือทำเอง ใช้ผู้เสพที่ต้องการเสพยา แต่ไม่มีเงินซื้อ นำยาส่งให้ลูกค้าและถูกจับแทน ไม่สามารถขยายผลได้  ผู้ต้องหาที่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ใช้วิธีการเช่าโรงแรมพายบีช เพ เป็นที่พักยา  ผู้ต้องหาที่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 โรงแรมคาซ่า อำเภอเมืองระยอง พักยา  ย้ายที่พักไปเรื่อย ๆ  อีกรายผลงานของ สภ.เมืองระยอง เป็นนักค้าเชื่อมโยงกับนักค้าในเรือนจำระยอง จากการล่อซื้อนายวรวุธ นรดี ยาบ้าจำนวน 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 นายวรวุธ รับยาบ้ามาจากผู้ต้องหา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มีภูมิลำเนาในจังหวัดระยอง ดำเนินการขยายผลเข้าล่อซื้อ ต่อมานายวุฒิศักดิ์ เดินทางนำยาบ้า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๒๐๐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เม็ดส่งเจ้าหน้าที่ตำรวจ และดำเนินการจับกุม ขยายผลต่อไป ได้ของกลางเพิ่ม </w:t>
      </w:r>
      <w:r w:rsidR="00AF3DC1">
        <w:rPr>
          <w:rFonts w:ascii="TH SarabunPSK" w:hAnsi="TH SarabunPSK" w:cs="TH SarabunPSK" w:hint="cs"/>
          <w:sz w:val="32"/>
          <w:szCs w:val="32"/>
          <w:cs/>
        </w:rPr>
        <w:t>๕,๖๐๐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ในสำนักงาน</w:t>
      </w:r>
      <w:r w:rsidR="00557167">
        <w:rPr>
          <w:rFonts w:ascii="TH SarabunPSK" w:hAnsi="TH SarabunPSK" w:cs="TH SarabunPSK" w:hint="cs"/>
          <w:sz w:val="32"/>
          <w:szCs w:val="32"/>
          <w:cs/>
        </w:rPr>
        <w:t xml:space="preserve">กระบาก  ต.ทับมา จ.ระยอง พฤติกรรมคือ นายวรศักดิ์ ได้รับการว่าจ้าง จากญาติผู้ต้องหาในเรือนจำกลางระยอง ให้ไปรับยา จะมีคนมาวางไว้ให้ในเขตติดต่อระหว่างชลบุรีกับระยอง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๕,๖๐๐</w:t>
      </w:r>
      <w:r w:rsidR="00557167">
        <w:rPr>
          <w:rFonts w:ascii="TH SarabunPSK" w:hAnsi="TH SarabunPSK" w:cs="TH SarabunPSK" w:hint="cs"/>
          <w:sz w:val="32"/>
          <w:szCs w:val="32"/>
          <w:cs/>
        </w:rPr>
        <w:t xml:space="preserve"> เม็ด และ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๑,๐๐๐</w:t>
      </w:r>
      <w:r w:rsidR="00557167">
        <w:rPr>
          <w:rFonts w:ascii="TH SarabunPSK" w:hAnsi="TH SarabunPSK" w:cs="TH SarabunPSK" w:hint="cs"/>
          <w:sz w:val="32"/>
          <w:szCs w:val="32"/>
          <w:cs/>
        </w:rPr>
        <w:t xml:space="preserve"> เม็ด ให้นายวรศักดิ์กับพวกเอาไปขาย เป็นกำไร ส่วน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๕,๐๐๐</w:t>
      </w:r>
      <w:r w:rsidR="00557167">
        <w:rPr>
          <w:rFonts w:ascii="TH SarabunPSK" w:hAnsi="TH SarabunPSK" w:cs="TH SarabunPSK" w:hint="cs"/>
          <w:sz w:val="32"/>
          <w:szCs w:val="32"/>
          <w:cs/>
        </w:rPr>
        <w:t xml:space="preserve"> เม็ดที่เหลือให้นายวรศักดิ์ใส่ไว้ในรองเท้า แล้วมีญาติของผู้ต้องขังในเรือนจำฯ ติดต่อมา เพื่อขอรับรองเท้า เพื่อเข้าไปจำหน่ายในเรือนจำฯ และคดีนี้ได้ดำเนินการขยายผลต่อไป  </w:t>
      </w:r>
    </w:p>
    <w:p w:rsidR="00047842" w:rsidRDefault="00557167" w:rsidP="00F44ECE">
      <w:pPr>
        <w:pStyle w:val="a3"/>
        <w:tabs>
          <w:tab w:val="left" w:pos="1985"/>
          <w:tab w:val="left" w:pos="2127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  <w:r w:rsidR="00F44EC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ส่วนคดี</w:t>
      </w:r>
      <w:r w:rsidR="00F44E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นางโอ๋และนายศิริพงษ์ ถูกจับกุมหลายครั้งแล้ว และเรียนรู้การเอาตัวรอดดีขึ้น สามารถจับทางตำรวจได้ ทางเราจึงไม่มีหลักฐาน บางทีใช้ให้ลูกน้องที่เสพยาไปส่งให้ตามจุดต่าง ๆ แทน โดยเฉพาะชุมชนสนามเป้า  และการเข้าไปตรวจค้นยาเสพติด</w:t>
      </w:r>
      <w:r w:rsidR="00047842">
        <w:rPr>
          <w:rFonts w:ascii="TH SarabunPSK" w:hAnsi="TH SarabunPSK" w:cs="TH SarabunPSK" w:hint="cs"/>
          <w:sz w:val="32"/>
          <w:szCs w:val="32"/>
          <w:cs/>
        </w:rPr>
        <w:t>ในศูนย์ฝึกอบรมเด็กฯ จังหวัดระยอง ทราบว่าเด็กในสถานฝึกอบรมฯ มีพฤติการณ์เสพยา มีการสนธิกำลังร่วมกันกับ</w:t>
      </w:r>
    </w:p>
    <w:p w:rsidR="006B0313" w:rsidRDefault="006B0313" w:rsidP="00F44ECE">
      <w:pPr>
        <w:pStyle w:val="a3"/>
        <w:tabs>
          <w:tab w:val="left" w:pos="1985"/>
          <w:tab w:val="left" w:pos="2127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</w:p>
    <w:p w:rsidR="00047842" w:rsidRDefault="00047842" w:rsidP="00047842">
      <w:pPr>
        <w:pStyle w:val="a3"/>
        <w:tabs>
          <w:tab w:val="left" w:pos="1985"/>
          <w:tab w:val="left" w:pos="4395"/>
        </w:tabs>
        <w:spacing w:before="240"/>
        <w:ind w:left="2127" w:hanging="198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๑๑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47842" w:rsidRDefault="00047842" w:rsidP="00557167">
      <w:pPr>
        <w:pStyle w:val="a3"/>
        <w:tabs>
          <w:tab w:val="left" w:pos="1985"/>
        </w:tabs>
        <w:spacing w:before="240"/>
        <w:ind w:left="2127" w:hanging="1985"/>
        <w:jc w:val="both"/>
        <w:rPr>
          <w:rFonts w:ascii="TH SarabunPSK" w:hAnsi="TH SarabunPSK" w:cs="TH SarabunPSK"/>
          <w:sz w:val="32"/>
          <w:szCs w:val="32"/>
        </w:rPr>
      </w:pPr>
    </w:p>
    <w:p w:rsidR="00557167" w:rsidRDefault="00047842" w:rsidP="00F0024A">
      <w:pPr>
        <w:pStyle w:val="a3"/>
        <w:tabs>
          <w:tab w:val="left" w:pos="1985"/>
        </w:tabs>
        <w:spacing w:before="240"/>
        <w:ind w:left="2160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พ.ต.ท ศิรกฤศ       </w:t>
      </w:r>
      <w:r w:rsidR="00F0024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0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ตำรวจภูธรจังหวัดระยอง และสำนักงานป.ป.ส ภาค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ศูนย์ฝึกอบรมเด็กฯ  ดำเนินการ</w:t>
      </w:r>
      <w:r w:rsidR="00807E3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ตรวจค้น โดยเลือกวันที่เด็กได้รับการปล่อยตัว จึงนำกำลังไปดักบริเวณด้านหน้าสถานฝึกอบรมฯ พบกัญชาติดตัว และยาบ้ามาทิ้งไว้ บางคนไม่เข้ามาตามกำหนดเวลา ได้ดำเนินการขึ้นบัญชีไว้และดำเนินการอย่างต่อเนื่อง และในวันที่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นี้ จะดำเนินการซ้ำอีกครั้ง 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807E31" w:rsidRDefault="00807E31" w:rsidP="00F0024A">
      <w:pPr>
        <w:pStyle w:val="a3"/>
        <w:tabs>
          <w:tab w:val="left" w:pos="1985"/>
          <w:tab w:val="left" w:pos="2127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และวันที่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ที่ผ่านมา ท่านผู้ว่าฯไปแถลงข่าว การจับกุมยาเสพติด ผู้ต้องหาเป็นชาวกัมพูชา มาจากชายแดนจันทบุรี นำยาบ้าซุกซ่อนในรองเท้าเพื่อส่งในจังหวัดระยอง</w:t>
      </w:r>
    </w:p>
    <w:p w:rsidR="00807E31" w:rsidRDefault="00807E31" w:rsidP="00F0024A">
      <w:pPr>
        <w:pStyle w:val="a3"/>
        <w:tabs>
          <w:tab w:val="left" w:pos="1985"/>
          <w:tab w:val="left" w:pos="2127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กลุ่มค้ายาบ้า</w:t>
      </w:r>
      <w:r w:rsidR="00CA30C4">
        <w:rPr>
          <w:rFonts w:ascii="TH SarabunPSK" w:hAnsi="TH SarabunPSK" w:cs="TH SarabunPSK" w:hint="cs"/>
          <w:sz w:val="32"/>
          <w:szCs w:val="32"/>
          <w:cs/>
        </w:rPr>
        <w:t>ในพื้นที่ สภ.บ้านกร่ำ จากการสนธิกำลังปิดล้อมตรวจค้น มีบ้านที่กลุ่มนักค้าเลือกใช้ คือใช้บ้านลอยบนน้ำ สามารถมองเห็นเจ้าหน้าที่ตำรวจได้ทันทีในที่โล่ง ใช้ยาเสพติดทิ้งลงในน้ำได้ทันที พื้นบ้านเป็นร่อง มีอาวุธปืนและอุปกรณ์การเสพยาบ้าจำนวนมาก ลักษณะเป็นลัง ใช้มั่วยาเสพติดโดยตรง เพราะเขตตำบลบ้านกร่ำ แกลง ยาเสพติดเบาบาง และอาจลักลอบนำเข้ามาจากกัมพูชา เข้าทางด่านชายแดนจันทบุรี ขึ้นท่าเทียบเรือต่างๆ มีการดำเนินการตั้งจุดเฝ้าระวังที่ท่าเรือเพ และปากน้ำระยอง</w:t>
      </w:r>
    </w:p>
    <w:p w:rsidR="00CA30C4" w:rsidRDefault="00CA30C4" w:rsidP="00F0024A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</w:p>
    <w:p w:rsidR="00CA30C4" w:rsidRDefault="00CA30C4" w:rsidP="00F0024A">
      <w:pPr>
        <w:pStyle w:val="a3"/>
        <w:tabs>
          <w:tab w:val="left" w:pos="1985"/>
          <w:tab w:val="left" w:pos="2127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       </w:t>
      </w:r>
      <w:r w:rsidR="00F44EC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จากข้อมูลของ ป.ป.ส และ บช.บส  ตำรวจภูธรจังหวัดระยอง เราควรต้องปรับวิธีการทำงาน ฝากทุกหน่วยที่เกี่ยวข้อง  รวมทั้งฝ่ายปกครอง ด้วย หน่วยงานส่วนกลาง ดูเราอยู่ว่าเราจะแก้ไขปัญหาอย่างไร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และแรงงานต่างด้าวเป็นปัญหาอยู่ การนำเข้ายาเสพติด </w:t>
      </w:r>
      <w:r w:rsidR="00E23712">
        <w:rPr>
          <w:rFonts w:ascii="TH SarabunPSK" w:hAnsi="TH SarabunPSK" w:cs="TH SarabunPSK" w:hint="cs"/>
          <w:sz w:val="32"/>
          <w:szCs w:val="32"/>
          <w:cs/>
        </w:rPr>
        <w:t>และในเรือนจำด้วย</w:t>
      </w:r>
    </w:p>
    <w:p w:rsidR="00E23712" w:rsidRDefault="00E23712" w:rsidP="00F0024A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</w:p>
    <w:p w:rsidR="00E23712" w:rsidRDefault="00E23712" w:rsidP="00F44ECE">
      <w:pPr>
        <w:pStyle w:val="a3"/>
        <w:tabs>
          <w:tab w:val="left" w:pos="1985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เรือนจำฯ                 </w:t>
      </w:r>
      <w:r w:rsidR="00F44EC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เข้มงวดการตรวจค้นตลอดเวลา รองเท้าไม่ให้ใส่ไปขึ้นศาล เวลาออกไปโรงพยาบาลจะมีบางรายใส่รองเท้าแล้วแอบเปลี่ยน แต่เราก็ตรวจเจอก่อนและดำเนินคดีต่อไป</w:t>
      </w:r>
    </w:p>
    <w:p w:rsidR="00E23712" w:rsidRDefault="00E23712" w:rsidP="00E23712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</w:p>
    <w:p w:rsidR="00E23712" w:rsidRDefault="00E23712" w:rsidP="00E23712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       ฝากเน้นย้ำเรื่องนี้ด้วย เรื่องใช้เรือนจำฯ เป็นที่จำหน่ายยาเสพติด </w:t>
      </w:r>
    </w:p>
    <w:p w:rsidR="00E23712" w:rsidRDefault="00E23712" w:rsidP="00E23712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</w:p>
    <w:p w:rsidR="00E23712" w:rsidRDefault="00E23712" w:rsidP="00E23712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บช.บส                     เรือนจำระยองทราบหรือไม่ ว่าใครเป็นผู้ค้า</w:t>
      </w:r>
    </w:p>
    <w:p w:rsidR="00E23712" w:rsidRDefault="00E23712" w:rsidP="00E23712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</w:p>
    <w:p w:rsidR="00686C0D" w:rsidRDefault="00E23712" w:rsidP="00E23712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เรือนจำฯ                  ทราบว่าประสานกับญาติของผู้ต้องขังในเรือนจำมารับรองเท้า ให้เอารองเท้าไปส่งให้ที่ไหน สภ.เมืองระยอง</w:t>
      </w:r>
      <w:r w:rsidR="00686C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ขยายผลต่อเพราะเราทราบเครือข่ายของขบวนการนี้พอสมควร จะขยายผลต่อไป</w:t>
      </w:r>
      <w:r w:rsidR="00686C0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86C0D" w:rsidRDefault="00686C0D" w:rsidP="00E23712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</w:p>
    <w:p w:rsidR="00CA30C4" w:rsidRDefault="00686C0D" w:rsidP="00E6350E">
      <w:pPr>
        <w:pStyle w:val="a3"/>
        <w:tabs>
          <w:tab w:val="left" w:pos="1985"/>
        </w:tabs>
        <w:spacing w:before="240"/>
        <w:ind w:left="2127" w:hanging="198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ประธาน                   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เนื่องจากติดภารกิจ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เรื่องการแก้ไขปัญหามาบตาพุดกับทางสภาพัฒน์</w:t>
      </w:r>
      <w:r w:rsidR="009F65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จะไปมอบนโยบาย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และเป็นประธานงานศพ ขอมอบผู้บังคับการตำรวจภูธรจังหวัด เป็นประธานแทนต่อไป</w:t>
      </w:r>
      <w:r w:rsidR="00E237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86C0D" w:rsidRDefault="00686C0D" w:rsidP="00E23712">
      <w:pPr>
        <w:pStyle w:val="a3"/>
        <w:tabs>
          <w:tab w:val="left" w:pos="1985"/>
        </w:tabs>
        <w:spacing w:before="240"/>
        <w:ind w:left="2127" w:hanging="1985"/>
        <w:rPr>
          <w:rFonts w:ascii="TH SarabunPSK" w:hAnsi="TH SarabunPSK" w:cs="TH SarabunPSK"/>
          <w:sz w:val="32"/>
          <w:szCs w:val="32"/>
        </w:rPr>
      </w:pPr>
    </w:p>
    <w:p w:rsidR="00686C0D" w:rsidRDefault="00686C0D" w:rsidP="00C70344">
      <w:pPr>
        <w:pStyle w:val="a3"/>
        <w:tabs>
          <w:tab w:val="left" w:pos="1985"/>
        </w:tabs>
        <w:spacing w:before="240"/>
        <w:ind w:left="2127" w:hanging="1985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คุณบุศรา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40E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C70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๔.๒</w:t>
      </w:r>
      <w:r w:rsidRPr="00E40E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ด้านการวิเคราะห์</w:t>
      </w:r>
    </w:p>
    <w:p w:rsidR="00686C0D" w:rsidRPr="00E40E4A" w:rsidRDefault="00686C0D" w:rsidP="00C70344">
      <w:pPr>
        <w:pStyle w:val="a3"/>
        <w:tabs>
          <w:tab w:val="left" w:pos="1985"/>
          <w:tab w:val="left" w:pos="2127"/>
          <w:tab w:val="left" w:pos="3119"/>
        </w:tabs>
        <w:spacing w:before="240"/>
        <w:ind w:left="2127" w:hanging="1985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E40E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โต๊ะข่าวที่ </w:t>
      </w:r>
      <w:r w:rsidR="00C70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E40E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สถานการณ์การค้าและการขนส่งยาเสพติด ประจำเดือนกุมภาพันธ์ </w:t>
      </w:r>
      <w:r w:rsidR="00C70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๒๕๕๔</w:t>
      </w:r>
      <w:r w:rsidRPr="00E40E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686C0D" w:rsidRDefault="00686C0D" w:rsidP="009F65F3">
      <w:pPr>
        <w:pStyle w:val="a3"/>
        <w:numPr>
          <w:ilvl w:val="0"/>
          <w:numId w:val="40"/>
        </w:numPr>
        <w:tabs>
          <w:tab w:val="left" w:pos="1985"/>
          <w:tab w:val="left" w:pos="2694"/>
        </w:tabs>
        <w:spacing w:before="240"/>
        <w:ind w:firstLine="154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การจับกุมคดียาเสพติด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๓๓๘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  ผู้ต้องหา  จำนวน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</w:t>
      </w:r>
    </w:p>
    <w:p w:rsidR="00686C0D" w:rsidRDefault="00686C0D" w:rsidP="009F65F3">
      <w:pPr>
        <w:pStyle w:val="a3"/>
        <w:numPr>
          <w:ilvl w:val="0"/>
          <w:numId w:val="40"/>
        </w:numPr>
        <w:tabs>
          <w:tab w:val="left" w:pos="1985"/>
        </w:tabs>
        <w:spacing w:before="240"/>
        <w:ind w:left="2694" w:hanging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เส้นทางการลำเลียง เส้นทางหลวง หมายเลข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๓๑๑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,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๓๔๔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,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0C8">
        <w:rPr>
          <w:rFonts w:ascii="TH SarabunPSK" w:hAnsi="TH SarabunPSK" w:cs="TH SarabunPSK" w:hint="cs"/>
          <w:sz w:val="32"/>
          <w:szCs w:val="32"/>
          <w:cs/>
        </w:rPr>
        <w:t xml:space="preserve"> และพักยาที่อำเภอแกลง  อำเภอวังจันทร์  อำเภอนิคมพัฒนา </w:t>
      </w:r>
    </w:p>
    <w:p w:rsidR="006320C8" w:rsidRDefault="006320C8" w:rsidP="009F65F3">
      <w:pPr>
        <w:pStyle w:val="a3"/>
        <w:numPr>
          <w:ilvl w:val="0"/>
          <w:numId w:val="40"/>
        </w:numPr>
        <w:tabs>
          <w:tab w:val="left" w:pos="1985"/>
          <w:tab w:val="left" w:pos="2694"/>
        </w:tabs>
        <w:spacing w:before="240"/>
        <w:ind w:firstLine="154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ยาเสพติดที่แพร่ระบาดในจังหวัดระยอง คือ ยาบ้า ยาไอซ์ กัญชา</w:t>
      </w:r>
    </w:p>
    <w:p w:rsidR="006320C8" w:rsidRDefault="009F65F3" w:rsidP="009F65F3">
      <w:pPr>
        <w:pStyle w:val="a3"/>
        <w:numPr>
          <w:ilvl w:val="0"/>
          <w:numId w:val="40"/>
        </w:numPr>
        <w:tabs>
          <w:tab w:val="left" w:pos="1985"/>
          <w:tab w:val="left" w:pos="2552"/>
        </w:tabs>
        <w:spacing w:before="240"/>
        <w:ind w:firstLine="1548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320C8">
        <w:rPr>
          <w:rFonts w:ascii="TH SarabunPSK" w:hAnsi="TH SarabunPSK" w:cs="TH SarabunPSK" w:hint="cs"/>
          <w:sz w:val="32"/>
          <w:szCs w:val="32"/>
          <w:cs/>
        </w:rPr>
        <w:t>ราคาเดิม</w:t>
      </w:r>
    </w:p>
    <w:p w:rsidR="00C70344" w:rsidRDefault="00C70344" w:rsidP="00C70344">
      <w:pPr>
        <w:pStyle w:val="a3"/>
        <w:tabs>
          <w:tab w:val="left" w:pos="1985"/>
        </w:tabs>
        <w:spacing w:before="240"/>
        <w:ind w:left="2268"/>
        <w:jc w:val="both"/>
        <w:rPr>
          <w:rFonts w:ascii="TH SarabunPSK" w:hAnsi="TH SarabunPSK" w:cs="TH SarabunPSK"/>
          <w:sz w:val="32"/>
          <w:szCs w:val="32"/>
        </w:rPr>
      </w:pPr>
    </w:p>
    <w:p w:rsidR="006320C8" w:rsidRDefault="00686C0D" w:rsidP="00C70344">
      <w:pPr>
        <w:pStyle w:val="a3"/>
        <w:tabs>
          <w:tab w:val="left" w:pos="1985"/>
        </w:tabs>
        <w:spacing w:before="240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</w:p>
    <w:p w:rsidR="006320C8" w:rsidRDefault="006320C8" w:rsidP="006320C8">
      <w:pPr>
        <w:pStyle w:val="a3"/>
        <w:tabs>
          <w:tab w:val="left" w:pos="1985"/>
        </w:tabs>
        <w:spacing w:before="240"/>
        <w:ind w:left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-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320C8" w:rsidRDefault="006320C8" w:rsidP="006320C8">
      <w:pPr>
        <w:pStyle w:val="a3"/>
        <w:tabs>
          <w:tab w:val="left" w:pos="1985"/>
        </w:tabs>
        <w:spacing w:before="240"/>
        <w:ind w:left="360"/>
        <w:jc w:val="both"/>
        <w:rPr>
          <w:rFonts w:ascii="TH SarabunPSK" w:hAnsi="TH SarabunPSK" w:cs="TH SarabunPSK"/>
          <w:sz w:val="32"/>
          <w:szCs w:val="32"/>
        </w:rPr>
      </w:pPr>
    </w:p>
    <w:p w:rsidR="006320C8" w:rsidRDefault="006320C8" w:rsidP="00E40E4A">
      <w:pPr>
        <w:pStyle w:val="a3"/>
        <w:tabs>
          <w:tab w:val="left" w:pos="2127"/>
        </w:tabs>
        <w:spacing w:before="24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คุณบุศรา      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อาชีพที่ถูกจับกุม คือ  รับจ้าง จำนวน 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ว่างงาน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๑๔๖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6320C8" w:rsidRDefault="006320C8" w:rsidP="00E40E4A">
      <w:pPr>
        <w:pStyle w:val="a3"/>
        <w:tabs>
          <w:tab w:val="left" w:pos="2127"/>
        </w:tabs>
        <w:spacing w:before="24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อายุต่ำกว่า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              จำนวน 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๑๓๑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คน  </w:t>
      </w:r>
    </w:p>
    <w:p w:rsidR="006320C8" w:rsidRDefault="006320C8" w:rsidP="00E40E4A">
      <w:pPr>
        <w:pStyle w:val="a3"/>
        <w:tabs>
          <w:tab w:val="left" w:pos="2127"/>
        </w:tabs>
        <w:spacing w:before="24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อายุ </w:t>
      </w:r>
      <w:r w:rsidR="00C70344">
        <w:rPr>
          <w:rFonts w:ascii="TH SarabunPSK" w:hAnsi="TH SarabunPSK" w:cs="TH SarabunPSK" w:hint="cs"/>
          <w:sz w:val="32"/>
          <w:szCs w:val="32"/>
          <w:cs/>
        </w:rPr>
        <w:t xml:space="preserve">  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ปีขึ้น ไป             จำนวน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๒๓๑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คน</w:t>
      </w:r>
    </w:p>
    <w:p w:rsidR="006320C8" w:rsidRDefault="006320C8" w:rsidP="00E40E4A">
      <w:pPr>
        <w:pStyle w:val="a3"/>
        <w:tabs>
          <w:tab w:val="left" w:pos="2127"/>
        </w:tabs>
        <w:spacing w:before="24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จับกุมในพื้นที่                    จำนวน  </w:t>
      </w:r>
      <w:r w:rsidR="00C70344">
        <w:rPr>
          <w:rFonts w:ascii="TH SarabunPSK" w:hAnsi="TH SarabunPSK" w:cs="TH SarabunPSK" w:hint="cs"/>
          <w:sz w:val="32"/>
          <w:szCs w:val="32"/>
          <w:cs/>
        </w:rPr>
        <w:t xml:space="preserve"> ๒๒๕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คน</w:t>
      </w:r>
    </w:p>
    <w:p w:rsidR="006320C8" w:rsidRDefault="006320C8" w:rsidP="00E40E4A">
      <w:pPr>
        <w:pStyle w:val="a3"/>
        <w:tabs>
          <w:tab w:val="left" w:pos="2127"/>
        </w:tabs>
        <w:spacing w:before="24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จับกุมนอกพื้นที่                  จำนวน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๑๓๗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คน</w:t>
      </w:r>
    </w:p>
    <w:p w:rsidR="006320C8" w:rsidRDefault="006320C8" w:rsidP="00E40E4A">
      <w:pPr>
        <w:pStyle w:val="a3"/>
        <w:tabs>
          <w:tab w:val="left" w:pos="2127"/>
        </w:tabs>
        <w:spacing w:before="240"/>
        <w:ind w:left="2127" w:hanging="17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พฤติการณ์กระทำความผิด   ผู้ค้ารายย่อย  สั่งซื้อทางโทรศัพท์ และใช้รถยนต์ขนส่ง    จักรยานยนต์ดัดแปลงความเร็วสูง  สั่งซื้อมากผ่านทางโทรศัพท์  โอนเงินผ่านบัญชี</w:t>
      </w:r>
    </w:p>
    <w:p w:rsidR="00E40E4A" w:rsidRDefault="00C70344" w:rsidP="00C70344">
      <w:pPr>
        <w:pStyle w:val="a3"/>
        <w:numPr>
          <w:ilvl w:val="0"/>
          <w:numId w:val="44"/>
        </w:numPr>
        <w:tabs>
          <w:tab w:val="left" w:pos="2127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E4A">
        <w:rPr>
          <w:rFonts w:ascii="TH SarabunPSK" w:hAnsi="TH SarabunPSK" w:cs="TH SarabunPSK" w:hint="cs"/>
          <w:sz w:val="32"/>
          <w:szCs w:val="32"/>
          <w:cs/>
        </w:rPr>
        <w:t xml:space="preserve">ยาบ้าที่จับได้ มีจำนวน  </w:t>
      </w:r>
      <w:r>
        <w:rPr>
          <w:rFonts w:ascii="TH SarabunPSK" w:hAnsi="TH SarabunPSK" w:cs="TH SarabunPSK" w:hint="cs"/>
          <w:sz w:val="32"/>
          <w:szCs w:val="32"/>
          <w:cs/>
        </w:rPr>
        <w:t>๑๔,๘๓๘</w:t>
      </w:r>
      <w:r w:rsidR="00E40E4A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r w:rsidR="00E40E4A">
        <w:rPr>
          <w:rFonts w:ascii="TH SarabunPSK" w:hAnsi="TH SarabunPSK" w:cs="TH SarabunPSK"/>
          <w:sz w:val="32"/>
          <w:szCs w:val="32"/>
        </w:rPr>
        <w:t xml:space="preserve">  </w:t>
      </w:r>
      <w:r w:rsidR="00E40E4A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๙๐.๑๒</w:t>
      </w:r>
      <w:r w:rsidR="00E40E4A">
        <w:rPr>
          <w:rFonts w:ascii="TH SarabunPSK" w:hAnsi="TH SarabunPSK" w:cs="TH SarabunPSK"/>
          <w:sz w:val="32"/>
          <w:szCs w:val="32"/>
        </w:rPr>
        <w:t>%</w:t>
      </w:r>
      <w:r w:rsidR="00E40E4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40E4A" w:rsidRDefault="00C70344" w:rsidP="00C70344">
      <w:pPr>
        <w:pStyle w:val="a3"/>
        <w:numPr>
          <w:ilvl w:val="0"/>
          <w:numId w:val="44"/>
        </w:numPr>
        <w:tabs>
          <w:tab w:val="left" w:pos="2127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E4A">
        <w:rPr>
          <w:rFonts w:ascii="TH SarabunPSK" w:hAnsi="TH SarabunPSK" w:cs="TH SarabunPSK" w:hint="cs"/>
          <w:sz w:val="32"/>
          <w:szCs w:val="32"/>
          <w:cs/>
        </w:rPr>
        <w:t xml:space="preserve">ยาไอซ์ </w:t>
      </w:r>
    </w:p>
    <w:p w:rsidR="00E40E4A" w:rsidRDefault="00C70344" w:rsidP="00C70344">
      <w:pPr>
        <w:pStyle w:val="a3"/>
        <w:numPr>
          <w:ilvl w:val="0"/>
          <w:numId w:val="44"/>
        </w:numPr>
        <w:tabs>
          <w:tab w:val="left" w:pos="2127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0E4A">
        <w:rPr>
          <w:rFonts w:ascii="TH SarabunPSK" w:hAnsi="TH SarabunPSK" w:cs="TH SarabunPSK" w:hint="cs"/>
          <w:sz w:val="32"/>
          <w:szCs w:val="32"/>
          <w:cs/>
        </w:rPr>
        <w:t>กัญชาแห้ง  พืชกระท่อม</w:t>
      </w:r>
    </w:p>
    <w:p w:rsidR="00E40E4A" w:rsidRDefault="00E40E4A" w:rsidP="00E40E4A">
      <w:pPr>
        <w:pStyle w:val="a3"/>
        <w:tabs>
          <w:tab w:val="left" w:pos="1985"/>
        </w:tabs>
        <w:spacing w:before="240"/>
        <w:ind w:left="2127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พิสูจน์หลักฐาน แบ่ง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  </w:t>
      </w:r>
      <w:r>
        <w:rPr>
          <w:rFonts w:ascii="TH SarabunPSK" w:hAnsi="TH SarabunPSK" w:cs="TH SarabunPSK"/>
          <w:sz w:val="32"/>
          <w:szCs w:val="32"/>
        </w:rPr>
        <w:t xml:space="preserve">WY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หางยาวตรง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สี  คือ สีส้ม สีเขียว  และ  </w:t>
      </w:r>
      <w:r>
        <w:rPr>
          <w:rFonts w:ascii="TH SarabunPSK" w:hAnsi="TH SarabunPSK" w:cs="TH SarabunPSK"/>
          <w:sz w:val="32"/>
          <w:szCs w:val="32"/>
        </w:rPr>
        <w:t xml:space="preserve">WY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หางยาว       สูงกว่า </w:t>
      </w:r>
      <w:r>
        <w:rPr>
          <w:rFonts w:ascii="TH SarabunPSK" w:hAnsi="TH SarabunPSK" w:cs="TH SarabunPSK"/>
          <w:sz w:val="32"/>
          <w:szCs w:val="32"/>
        </w:rPr>
        <w:t xml:space="preserve">W  </w:t>
      </w:r>
      <w:r>
        <w:rPr>
          <w:rFonts w:ascii="TH SarabunPSK" w:hAnsi="TH SarabunPSK" w:cs="TH SarabunPSK" w:hint="cs"/>
          <w:sz w:val="32"/>
          <w:szCs w:val="32"/>
          <w:cs/>
        </w:rPr>
        <w:t>สีส้ม สีเขียว</w:t>
      </w:r>
    </w:p>
    <w:p w:rsidR="00E40E4A" w:rsidRDefault="00E40E4A" w:rsidP="00E40E4A">
      <w:pPr>
        <w:pStyle w:val="a3"/>
        <w:tabs>
          <w:tab w:val="left" w:pos="2127"/>
        </w:tabs>
        <w:spacing w:line="360" w:lineRule="auto"/>
        <w:ind w:left="2127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ตัวอักษร </w:t>
      </w:r>
      <w:r>
        <w:rPr>
          <w:rFonts w:ascii="TH SarabunPSK" w:hAnsi="TH SarabunPSK" w:cs="TH SarabunPSK"/>
          <w:sz w:val="32"/>
          <w:szCs w:val="32"/>
        </w:rPr>
        <w:t xml:space="preserve">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เพิ่ม สีส้ม และมี </w:t>
      </w:r>
      <w:r>
        <w:rPr>
          <w:rFonts w:ascii="TH SarabunPSK" w:hAnsi="TH SarabunPSK" w:cs="TH SarabunPSK"/>
          <w:sz w:val="32"/>
          <w:szCs w:val="32"/>
        </w:rPr>
        <w:t xml:space="preserve">PLAY BOY </w:t>
      </w:r>
      <w:r>
        <w:rPr>
          <w:rFonts w:ascii="TH SarabunPSK" w:hAnsi="TH SarabunPSK" w:cs="TH SarabunPSK" w:hint="cs"/>
          <w:sz w:val="32"/>
          <w:szCs w:val="32"/>
          <w:cs/>
        </w:rPr>
        <w:t>ลักษณะหูกระต่ายเข้ามาใหม่</w:t>
      </w:r>
    </w:p>
    <w:p w:rsidR="00E40E4A" w:rsidRPr="00E40E4A" w:rsidRDefault="00E40E4A" w:rsidP="00E40E4A">
      <w:pPr>
        <w:pStyle w:val="a3"/>
        <w:tabs>
          <w:tab w:val="left" w:pos="2127"/>
        </w:tabs>
        <w:ind w:left="2127" w:hanging="142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F44ECE">
        <w:rPr>
          <w:rFonts w:ascii="TH SarabunPSK" w:hAnsi="TH SarabunPSK" w:cs="TH SarabunPSK"/>
          <w:sz w:val="32"/>
          <w:szCs w:val="32"/>
        </w:rPr>
        <w:tab/>
      </w:r>
      <w:r w:rsidRPr="00E40E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โต๊ะข่าว</w:t>
      </w:r>
      <w:r w:rsidR="003A65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</w:t>
      </w:r>
      <w:r w:rsidRPr="00E40E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C70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E40E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ด้านการวิเคราะห์สถานการณ์ด้าน</w:t>
      </w:r>
      <w:r w:rsidR="003A65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ยาเสพติดและ</w:t>
      </w:r>
      <w:r w:rsidRPr="00E40E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การบำบัด</w:t>
      </w:r>
      <w:r w:rsidR="003A65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รักษา</w:t>
      </w:r>
    </w:p>
    <w:p w:rsidR="00E40E4A" w:rsidRDefault="00E40E4A" w:rsidP="00F44ECE">
      <w:pPr>
        <w:pStyle w:val="a3"/>
        <w:tabs>
          <w:tab w:val="left" w:pos="2127"/>
        </w:tabs>
        <w:spacing w:before="240"/>
        <w:ind w:left="2127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4EC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เดือนกุมภาพันธ์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ระบบ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แบ่งเป็น</w:t>
      </w:r>
    </w:p>
    <w:p w:rsidR="00E40E4A" w:rsidRDefault="00E40E4A" w:rsidP="00E40E4A">
      <w:pPr>
        <w:pStyle w:val="a3"/>
        <w:numPr>
          <w:ilvl w:val="0"/>
          <w:numId w:val="40"/>
        </w:numPr>
        <w:tabs>
          <w:tab w:val="left" w:pos="2127"/>
        </w:tabs>
        <w:spacing w:before="240"/>
        <w:ind w:firstLine="1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ระบบสมัครใจ       จำนวน    </w:t>
      </w:r>
      <w:r w:rsidR="00C70344">
        <w:rPr>
          <w:rFonts w:ascii="TH SarabunPSK" w:hAnsi="TH SarabunPSK" w:cs="TH SarabunPSK" w:hint="cs"/>
          <w:sz w:val="32"/>
          <w:szCs w:val="32"/>
          <w:cs/>
        </w:rPr>
        <w:t xml:space="preserve"> ๔๓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คน</w:t>
      </w:r>
    </w:p>
    <w:p w:rsidR="00E40E4A" w:rsidRDefault="00E40E4A" w:rsidP="00E40E4A">
      <w:pPr>
        <w:pStyle w:val="a3"/>
        <w:numPr>
          <w:ilvl w:val="0"/>
          <w:numId w:val="40"/>
        </w:numPr>
        <w:tabs>
          <w:tab w:val="left" w:pos="2127"/>
        </w:tabs>
        <w:spacing w:before="240"/>
        <w:ind w:firstLine="1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ระบบบังคับบำบัด  จำนวน   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๙๕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03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E40E4A" w:rsidRDefault="00E40E4A" w:rsidP="00E40E4A">
      <w:pPr>
        <w:pStyle w:val="a3"/>
        <w:numPr>
          <w:ilvl w:val="0"/>
          <w:numId w:val="40"/>
        </w:numPr>
        <w:tabs>
          <w:tab w:val="left" w:pos="2127"/>
        </w:tabs>
        <w:spacing w:before="240"/>
        <w:ind w:firstLine="16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ระบบต้องโทษ       จำนวน 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๑๙๐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คน</w:t>
      </w:r>
    </w:p>
    <w:p w:rsidR="00E40E4A" w:rsidRDefault="00E40E4A" w:rsidP="00E40E4A">
      <w:pPr>
        <w:pStyle w:val="a3"/>
        <w:tabs>
          <w:tab w:val="left" w:pos="2127"/>
        </w:tabs>
        <w:spacing w:before="240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  ชาย   จำนวน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๒๙๖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40E4A" w:rsidRDefault="00E40E4A" w:rsidP="00E40E4A">
      <w:pPr>
        <w:pStyle w:val="a3"/>
        <w:tabs>
          <w:tab w:val="left" w:pos="2127"/>
        </w:tabs>
        <w:spacing w:before="240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หญิง  จำนวน   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คน</w:t>
      </w:r>
    </w:p>
    <w:p w:rsidR="00E40E4A" w:rsidRDefault="00E40E4A" w:rsidP="00E40E4A">
      <w:pPr>
        <w:pStyle w:val="a3"/>
        <w:tabs>
          <w:tab w:val="left" w:pos="2127"/>
        </w:tabs>
        <w:spacing w:before="240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อายุตั้งแต่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๑๘ - ๒๔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๑๒๙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E40E4A" w:rsidRDefault="00E40E4A" w:rsidP="00E40E4A">
      <w:pPr>
        <w:pStyle w:val="a3"/>
        <w:tabs>
          <w:tab w:val="left" w:pos="2127"/>
        </w:tabs>
        <w:spacing w:before="240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สาเหตุการติดยามาจากการอยากลอง</w:t>
      </w:r>
    </w:p>
    <w:p w:rsidR="00E40E4A" w:rsidRDefault="00E40E4A" w:rsidP="00E40E4A">
      <w:pPr>
        <w:pStyle w:val="a3"/>
        <w:tabs>
          <w:tab w:val="left" w:pos="2127"/>
        </w:tabs>
        <w:spacing w:before="240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ผลการติดตามการบำบัด 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ระหว่างการ</w:t>
      </w:r>
      <w:r w:rsidR="003A65BD">
        <w:rPr>
          <w:rFonts w:ascii="TH SarabunPSK" w:hAnsi="TH SarabunPSK" w:cs="TH SarabunPSK" w:hint="cs"/>
          <w:sz w:val="32"/>
          <w:szCs w:val="32"/>
          <w:cs/>
        </w:rPr>
        <w:t xml:space="preserve">ติดตาม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๒๘</w:t>
      </w:r>
      <w:r w:rsidR="003A65BD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3A65BD" w:rsidRDefault="003A65BD" w:rsidP="003A65BD">
      <w:pPr>
        <w:pStyle w:val="a3"/>
        <w:tabs>
          <w:tab w:val="left" w:pos="2127"/>
        </w:tabs>
        <w:spacing w:line="360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อำเภอที่รับการบำบัดมากที่สุด คือ อำเภอเมือง อำเภอแกลง อำเภอปลวกแดง</w:t>
      </w:r>
    </w:p>
    <w:p w:rsidR="003A65BD" w:rsidRDefault="003A65BD" w:rsidP="00857505">
      <w:pPr>
        <w:pStyle w:val="a3"/>
        <w:tabs>
          <w:tab w:val="left" w:pos="2127"/>
        </w:tabs>
        <w:spacing w:before="240"/>
        <w:ind w:left="1985" w:firstLine="142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A65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โต๊ะข่าวที่ </w:t>
      </w:r>
      <w:r w:rsidR="00C70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  <w:r w:rsidRPr="003A65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ด้านการวิเคราะห์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สถานการณ์</w:t>
      </w:r>
      <w:r w:rsidRPr="003A65B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ด้านแรงงาน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857505" w:rsidRDefault="003A65BD" w:rsidP="005C6905">
      <w:pPr>
        <w:pStyle w:val="a3"/>
        <w:tabs>
          <w:tab w:val="left" w:pos="2127"/>
        </w:tabs>
        <w:ind w:left="21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จัดประชุม ศตส.ทุกเดือน เป้าหมายเหมือนเดือนที่แล้ว มีสมาชิก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๑๗,๐๐๐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โครงการ</w:t>
      </w:r>
      <w:r w:rsidR="008575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โรงงานสีขาวอยู่ในช่วงประเมิน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เป้าหมายมี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  <w:r w:rsidR="00857505">
        <w:rPr>
          <w:rFonts w:ascii="TH SarabunPSK" w:hAnsi="TH SarabunPSK" w:cs="TH SarabunPSK"/>
          <w:sz w:val="32"/>
          <w:szCs w:val="32"/>
        </w:rPr>
        <w:t xml:space="preserve">  </w:t>
      </w:r>
      <w:r w:rsidR="00857505">
        <w:rPr>
          <w:rFonts w:ascii="TH SarabunPSK" w:hAnsi="TH SarabunPSK" w:cs="TH SarabunPSK" w:hint="cs"/>
          <w:sz w:val="32"/>
          <w:szCs w:val="32"/>
          <w:cs/>
        </w:rPr>
        <w:t xml:space="preserve">มีการฝึกอบรมในความรู้เกี่ยวกับแนวคิด </w:t>
      </w:r>
      <w:r w:rsidR="00857505">
        <w:rPr>
          <w:rFonts w:ascii="TH SarabunPSK" w:hAnsi="TH SarabunPSK" w:cs="TH SarabunPSK"/>
          <w:sz w:val="32"/>
          <w:szCs w:val="32"/>
        </w:rPr>
        <w:t xml:space="preserve">To Be Number One </w:t>
      </w:r>
    </w:p>
    <w:p w:rsidR="00857505" w:rsidRDefault="00857505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8575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โต๊ะข่าวที่ </w:t>
      </w:r>
      <w:r w:rsidR="00C70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  <w:r w:rsidRPr="008575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ด้านการวิเคราะห์สถานการณ์ของเด็กและเยาวชนในสถานศึกษา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690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นักเรียน</w:t>
      </w:r>
      <w:r w:rsidR="005C6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ระดับประถม และ กศน. มีพฤติกรรมเสี่ยงสูง </w:t>
      </w:r>
      <w:r w:rsidR="005C690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6905" w:rsidRDefault="005C6905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5C6905">
        <w:rPr>
          <w:rFonts w:ascii="TH SarabunPSK" w:hAnsi="TH SarabunPSK" w:cs="TH SarabunPSK" w:hint="cs"/>
          <w:sz w:val="32"/>
          <w:szCs w:val="32"/>
          <w:cs/>
        </w:rPr>
        <w:t xml:space="preserve">บุหรี่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๑,๔๓๕</w:t>
      </w:r>
      <w:r w:rsidRPr="005C6905">
        <w:rPr>
          <w:rFonts w:ascii="TH SarabunPSK" w:hAnsi="TH SarabunPSK" w:cs="TH SarabunPSK" w:hint="cs"/>
          <w:sz w:val="32"/>
          <w:szCs w:val="32"/>
          <w:cs/>
        </w:rPr>
        <w:t xml:space="preserve"> คน   เหล้า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๑,๒๙๕</w:t>
      </w:r>
      <w:r w:rsidRPr="005C690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6905" w:rsidRDefault="005C6905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การสุ่มตรวจปัสสาวะไม่พบสารเสพติด</w:t>
      </w:r>
    </w:p>
    <w:p w:rsidR="005C6905" w:rsidRDefault="005C6905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C69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โต๊ะข่าวที่ </w:t>
      </w:r>
      <w:r w:rsidR="00C70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๖</w:t>
      </w:r>
      <w:r w:rsidRPr="005C690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ด้านการวิเคราะห์สถานการณ์ของเด็กและเยาวชนนอก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สถานศึกษาและการจัดระเบียบสังคม </w:t>
      </w:r>
    </w:p>
    <w:p w:rsidR="005C6905" w:rsidRDefault="005C6905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5C6905">
        <w:rPr>
          <w:rFonts w:ascii="TH SarabunPSK" w:hAnsi="TH SarabunPSK" w:cs="TH SarabunPSK" w:hint="cs"/>
          <w:sz w:val="32"/>
          <w:szCs w:val="32"/>
          <w:cs/>
        </w:rPr>
        <w:t>ได้มี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การดำเนินการจัดระเบียบสังคมไป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๑๙๘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</w:p>
    <w:p w:rsidR="00A320F7" w:rsidRDefault="00A320F7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:rsidR="005C6905" w:rsidRDefault="005C6905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:rsidR="005C6905" w:rsidRDefault="005C6905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:rsidR="005C6905" w:rsidRDefault="005C6905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</w:t>
      </w:r>
      <w:r w:rsidR="00C70344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C40022">
        <w:rPr>
          <w:rFonts w:ascii="TH SarabunPSK" w:hAnsi="TH SarabunPSK" w:cs="TH SarabunPSK"/>
          <w:sz w:val="32"/>
          <w:szCs w:val="32"/>
        </w:rPr>
        <w:t xml:space="preserve"> </w:t>
      </w:r>
      <w:r w:rsidR="00C70344">
        <w:rPr>
          <w:rFonts w:ascii="TH SarabunPSK" w:hAnsi="TH SarabunPSK" w:cs="TH SarabunPSK"/>
          <w:sz w:val="32"/>
          <w:szCs w:val="32"/>
        </w:rPr>
        <w:t xml:space="preserve"> </w:t>
      </w:r>
      <w:r w:rsidR="00C70344">
        <w:rPr>
          <w:rFonts w:ascii="TH SarabunPSK" w:hAnsi="TH SarabunPSK" w:cs="TH SarabunPSK" w:hint="cs"/>
          <w:sz w:val="32"/>
          <w:szCs w:val="32"/>
          <w:cs/>
        </w:rPr>
        <w:t>-๑๓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5C6905" w:rsidRDefault="005C6905" w:rsidP="005C6905">
      <w:pPr>
        <w:pStyle w:val="a3"/>
        <w:tabs>
          <w:tab w:val="left" w:pos="2127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</w:p>
    <w:p w:rsidR="005C6905" w:rsidRDefault="005C6905" w:rsidP="007E1AC6">
      <w:pPr>
        <w:pStyle w:val="a3"/>
        <w:tabs>
          <w:tab w:val="left" w:pos="709"/>
          <w:tab w:val="left" w:pos="1985"/>
        </w:tabs>
        <w:ind w:left="2127" w:hanging="2094"/>
        <w:jc w:val="both"/>
        <w:rPr>
          <w:rFonts w:ascii="TH SarabunPSK" w:hAnsi="TH SarabunPSK" w:cs="TH SarabunPSK"/>
          <w:sz w:val="32"/>
          <w:szCs w:val="32"/>
        </w:rPr>
      </w:pPr>
      <w:r w:rsidRPr="005C69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คุณบุศรา             </w:t>
      </w:r>
      <w:r w:rsidR="007E1AC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C69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1A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E1A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ด้านการป้องกัน</w:t>
      </w:r>
      <w:r w:rsidRPr="007E1AC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กศน. ได้ดำเนินการอบรม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ประชาสัมพันธ์รณรงค์ เรื่องการแก้ไขป้องกันปัญหายาเสพติด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๓๔๐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</w:p>
    <w:p w:rsidR="005C6905" w:rsidRDefault="005C6905" w:rsidP="007E1AC6">
      <w:pPr>
        <w:pStyle w:val="a3"/>
        <w:tabs>
          <w:tab w:val="left" w:pos="709"/>
          <w:tab w:val="left" w:pos="2127"/>
        </w:tabs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E1AC6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</w:t>
      </w:r>
      <w:r w:rsidR="007E1AC6" w:rsidRPr="007E1A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E1A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ด้านการปราบปราม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C6905">
        <w:rPr>
          <w:rFonts w:ascii="TH SarabunPSK" w:hAnsi="TH SarabunPSK" w:cs="TH SarabunPSK" w:hint="cs"/>
          <w:sz w:val="32"/>
          <w:szCs w:val="32"/>
          <w:cs/>
        </w:rPr>
        <w:t xml:space="preserve">สภ.ทุกแห่ง จับกุม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๑๕๖</w:t>
      </w:r>
      <w:r w:rsidRPr="005C6905">
        <w:rPr>
          <w:rFonts w:ascii="TH SarabunPSK" w:hAnsi="TH SarabunPSK" w:cs="TH SarabunPSK" w:hint="cs"/>
          <w:sz w:val="32"/>
          <w:szCs w:val="32"/>
          <w:cs/>
        </w:rPr>
        <w:t xml:space="preserve"> คดี 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๑๕๙</w:t>
      </w:r>
      <w:r w:rsidRPr="005C6905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C6905" w:rsidRDefault="005C6905" w:rsidP="007E1AC6">
      <w:pPr>
        <w:pStyle w:val="a3"/>
        <w:tabs>
          <w:tab w:val="left" w:pos="709"/>
          <w:tab w:val="left" w:pos="2127"/>
        </w:tabs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5C6905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E1A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6905">
        <w:rPr>
          <w:rFonts w:ascii="TH SarabunPSK" w:hAnsi="TH SarabunPSK" w:cs="TH SarabunPSK" w:hint="cs"/>
          <w:sz w:val="32"/>
          <w:szCs w:val="32"/>
          <w:cs/>
        </w:rPr>
        <w:t xml:space="preserve">สาธารณสุขทุกอำเภอดำเนินการเข้าสู่กระบวนการบำบัด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๑๐๒</w:t>
      </w:r>
      <w:r w:rsidRPr="005C6905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C6905" w:rsidRDefault="005C6905" w:rsidP="007E1AC6">
      <w:pPr>
        <w:pStyle w:val="a3"/>
        <w:tabs>
          <w:tab w:val="left" w:pos="709"/>
          <w:tab w:val="left" w:pos="1985"/>
        </w:tabs>
        <w:ind w:left="2127" w:hanging="181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ด้านสถานพินิจและคุ้มครองเด็กและเยาวชน มีการดำเนินคดียาเสพติด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 เป็นชาย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ผู้เสพแอมเฟตามีน สารระเหย</w:t>
      </w:r>
    </w:p>
    <w:p w:rsidR="007E1AC6" w:rsidRDefault="007E1AC6" w:rsidP="007E1AC6">
      <w:pPr>
        <w:pStyle w:val="a3"/>
        <w:tabs>
          <w:tab w:val="left" w:pos="709"/>
          <w:tab w:val="left" w:pos="1985"/>
        </w:tabs>
        <w:ind w:left="2127" w:hanging="1810"/>
        <w:jc w:val="both"/>
        <w:rPr>
          <w:rFonts w:ascii="TH SarabunPSK" w:hAnsi="TH SarabunPSK" w:cs="TH SarabunPSK"/>
          <w:sz w:val="32"/>
          <w:szCs w:val="32"/>
        </w:rPr>
      </w:pPr>
    </w:p>
    <w:p w:rsidR="007E1AC6" w:rsidRDefault="007E1AC6" w:rsidP="007E1AC6">
      <w:pPr>
        <w:pStyle w:val="a3"/>
        <w:tabs>
          <w:tab w:val="left" w:pos="709"/>
          <w:tab w:val="left" w:pos="1985"/>
        </w:tabs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พ.ต.ท. ศิรกฤศ             </w:t>
      </w:r>
      <w:r w:rsidRPr="007E1A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วาระที่ </w:t>
      </w:r>
      <w:r w:rsidR="00C7034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๔.๓</w:t>
      </w:r>
      <w:r w:rsidRPr="007E1A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ด้านการปราบปราม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ในรอบเดือนกุมภาพันธ์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7E1AC6" w:rsidRDefault="007E1AC6" w:rsidP="007E1AC6">
      <w:pPr>
        <w:pStyle w:val="a3"/>
        <w:tabs>
          <w:tab w:val="left" w:pos="709"/>
          <w:tab w:val="left" w:pos="1985"/>
        </w:tabs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จับกุมยาเสพติด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๓๓๘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 ผู้ต้องหา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7E1AC6" w:rsidRDefault="007E1AC6" w:rsidP="007E1AC6">
      <w:pPr>
        <w:pStyle w:val="a3"/>
        <w:tabs>
          <w:tab w:val="left" w:pos="709"/>
          <w:tab w:val="left" w:pos="1985"/>
        </w:tabs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แยกข้อหา - ครองครองเพื่อจำหน่าย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 ผู้ต้องหา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๖๔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7E1AC6" w:rsidRDefault="007E1AC6" w:rsidP="007E1AC6">
      <w:pPr>
        <w:pStyle w:val="a3"/>
        <w:tabs>
          <w:tab w:val="left" w:pos="709"/>
          <w:tab w:val="left" w:pos="1985"/>
        </w:tabs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-  จำหน่าย                   จำนวน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ผู้ต้องหา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๓๒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:rsidR="007E1AC6" w:rsidRDefault="007E1AC6" w:rsidP="00C70344">
      <w:pPr>
        <w:pStyle w:val="a3"/>
        <w:tabs>
          <w:tab w:val="left" w:pos="709"/>
          <w:tab w:val="left" w:pos="1985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584266">
        <w:rPr>
          <w:rFonts w:ascii="TH SarabunPSK" w:hAnsi="TH SarabunPSK" w:cs="TH SarabunPSK"/>
          <w:sz w:val="32"/>
          <w:szCs w:val="32"/>
        </w:rPr>
        <w:t xml:space="preserve">  </w:t>
      </w:r>
      <w:r w:rsidR="00584266">
        <w:rPr>
          <w:rFonts w:ascii="TH SarabunPSK" w:hAnsi="TH SarabunPSK" w:cs="TH SarabunPSK" w:hint="cs"/>
          <w:sz w:val="32"/>
          <w:szCs w:val="32"/>
          <w:cs/>
        </w:rPr>
        <w:t xml:space="preserve">ในพื้นที่ สภ.วังจันทร์ จับคดียาเสพติดให้โทษประเภท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๕</w:t>
      </w:r>
      <w:r w:rsidR="00584266">
        <w:rPr>
          <w:rFonts w:ascii="TH SarabunPSK" w:hAnsi="TH SarabunPSK" w:cs="TH SarabunPSK" w:hint="cs"/>
          <w:sz w:val="32"/>
          <w:szCs w:val="32"/>
          <w:cs/>
        </w:rPr>
        <w:t xml:space="preserve"> (กระท่อม) ได้ </w:t>
      </w:r>
      <w:r w:rsidR="00C70344">
        <w:rPr>
          <w:rFonts w:ascii="TH SarabunPSK" w:hAnsi="TH SarabunPSK" w:cs="TH SarabunPSK" w:hint="cs"/>
          <w:sz w:val="32"/>
          <w:szCs w:val="32"/>
          <w:cs/>
        </w:rPr>
        <w:t>๒</w:t>
      </w:r>
      <w:r w:rsidR="00584266">
        <w:rPr>
          <w:rFonts w:ascii="TH SarabunPSK" w:hAnsi="TH SarabunPSK" w:cs="TH SarabunPSK" w:hint="cs"/>
          <w:sz w:val="32"/>
          <w:szCs w:val="32"/>
          <w:cs/>
        </w:rPr>
        <w:t xml:space="preserve"> ต้นใหญ่ และดำเนินคดีตามกฎหมาย ของกลางที่ยึดได้ คือ</w:t>
      </w:r>
    </w:p>
    <w:p w:rsidR="00584266" w:rsidRDefault="00584266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ยาบ้า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 xml:space="preserve">    ๑๔,๘๓๘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เม็ด</w:t>
      </w:r>
    </w:p>
    <w:p w:rsidR="00584266" w:rsidRDefault="00584266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กัญชาแห้ง  จำนวน 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๑๔๓.๘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0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กรัม</w:t>
      </w:r>
    </w:p>
    <w:p w:rsidR="00584266" w:rsidRDefault="00584266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ยาไอซ์       จำนวน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๑๑๕.๔๗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0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กรัม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และพืชกระท่อม</w:t>
      </w:r>
    </w:p>
    <w:p w:rsidR="00584266" w:rsidRDefault="00584266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 ปี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๒๕๕๓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กับ ปี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จับกุมเพิ่มทุกข้อหา  ข้อหาผลิตเพิ่ม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 ข้อหาจำหน่ายเพิ่มขึ้น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 ครอบครองเพื่อจำหน่าย เพิ่มขึ้น</w:t>
      </w:r>
    </w:p>
    <w:p w:rsidR="00584266" w:rsidRDefault="00584266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ของกลางยาบ้า ปี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๒๕๕๓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๗,๐๕๓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(ช่วงเดือนเดียวกัน)</w:t>
      </w:r>
    </w:p>
    <w:p w:rsidR="00584266" w:rsidRDefault="00584266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ของกลางยาบ้า ปี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๑๔,๘๓๘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 (เพิ่มขึ้นเท่าตัว)</w:t>
      </w:r>
    </w:p>
    <w:p w:rsidR="00584266" w:rsidRDefault="00584266" w:rsidP="001D2A00">
      <w:pPr>
        <w:pStyle w:val="a3"/>
        <w:tabs>
          <w:tab w:val="left" w:pos="709"/>
          <w:tab w:val="left" w:pos="1985"/>
        </w:tabs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B53149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การดำเนินงานตามตัวชี้วัด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เป้าหมายที่เหลือจะดำเนินการให้ครบทุกเป้า ส่วนใหญ่จะเกินเป้า เช่น ปิดล้อมตรวจค้นและสกัดกั้นเส้นทางตอนใน และเริ่มดำเนินการแก้ไขปัญหายาเสพติดในโรงงานอุตสาหกรรม เริ่มที่บริษัท ไทยคูน ในเขตอำเภอนิคมพัฒนา นำกำลังตำรวจ และสภ.ใกล้เคียง</w:t>
      </w:r>
      <w:r w:rsidR="001D2A00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อำเภอนิคมพัฒนาปิดล้อมตรวจค้นยาเสพติดในโรงงานรวมถึงบรรยายให้ความรู้เกี่ยวกับปัญหายาเสพติด  และวิธีการป้องกันรักษาตัวเองให้กลุ่มเสี่ยงในโรงงาน </w:t>
      </w:r>
    </w:p>
    <w:p w:rsidR="001D2A00" w:rsidRDefault="001D2A00" w:rsidP="001D2A00">
      <w:pPr>
        <w:pStyle w:val="a3"/>
        <w:tabs>
          <w:tab w:val="left" w:pos="709"/>
          <w:tab w:val="left" w:pos="1985"/>
        </w:tabs>
        <w:ind w:left="212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31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 </w:t>
      </w:r>
      <w:r w:rsidRPr="00B53149">
        <w:rPr>
          <w:rFonts w:ascii="TH SarabunPSK" w:hAnsi="TH SarabunPSK" w:cs="TH SarabunPSK"/>
          <w:b/>
          <w:bCs/>
          <w:sz w:val="32"/>
          <w:szCs w:val="32"/>
        </w:rPr>
        <w:t>Re-x-ray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หาสารเสพติดในพนักงาน การเข้าตรวจค้นชุมชนสนามเป้า วันที่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ก.พ ท่านผู้ว่าฯ  พัฒนาสังคมฯ และส่วนราชการที่เกี่ยวข้อง และในวันที่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ตำรวจและอำเภอได้สนธิกำลังปิดล้อมตรวจค้น บ.ไทยซัมมิท กับสภ.ปลวกแดง จับกุมผู้ค้าในพื้นที่ได้บางส่วน แต่ผู้ค้าอยู่ไม่เป็นที่ ต้องติดตามนอกพื้นที่ และการดำเนินการตรวจค้นชุมชนสนามเป้า พบผู้นำชุมชนสนามเป้า สอบถามให้ความมั่นใจแก่ประชาชน ได้รับข้อมูลข่าวสารผู้อยู่ในชุมชนเพื่อขยายผลตรวจค้นติดตามโดย สภ.</w:t>
      </w:r>
      <w:r w:rsidR="00F52D21">
        <w:rPr>
          <w:rFonts w:ascii="TH SarabunPSK" w:hAnsi="TH SarabunPSK" w:cs="TH SarabunPSK" w:hint="cs"/>
          <w:sz w:val="32"/>
          <w:szCs w:val="32"/>
          <w:cs/>
        </w:rPr>
        <w:t>เมือง</w:t>
      </w:r>
      <w:r>
        <w:rPr>
          <w:rFonts w:ascii="TH SarabunPSK" w:hAnsi="TH SarabunPSK" w:cs="TH SarabunPSK" w:hint="cs"/>
          <w:sz w:val="32"/>
          <w:szCs w:val="32"/>
          <w:cs/>
        </w:rPr>
        <w:t>ระยอง</w:t>
      </w:r>
      <w:r w:rsidR="00F52D21">
        <w:rPr>
          <w:rFonts w:ascii="TH SarabunPSK" w:hAnsi="TH SarabunPSK" w:cs="TH SarabunPSK" w:hint="cs"/>
          <w:sz w:val="32"/>
          <w:szCs w:val="32"/>
          <w:cs/>
        </w:rPr>
        <w:t xml:space="preserve"> จับกุมได้เกือบ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๒๐๐</w:t>
      </w:r>
      <w:r w:rsidR="00F52D21">
        <w:rPr>
          <w:rFonts w:ascii="TH SarabunPSK" w:hAnsi="TH SarabunPSK" w:cs="TH SarabunPSK" w:hint="cs"/>
          <w:sz w:val="32"/>
          <w:szCs w:val="32"/>
          <w:cs/>
        </w:rPr>
        <w:t xml:space="preserve"> รายแล้ว และดำเนินการต่อไปและขยายผล ชุมชนก้นปึกเช่นเดียวกัน และเข้าตรวจค้นยาเสพติดที่ศูนย์ฝึกอบรมเด็กฯ </w:t>
      </w:r>
      <w:r w:rsidR="00340B91">
        <w:rPr>
          <w:rFonts w:ascii="TH SarabunPSK" w:hAnsi="TH SarabunPSK" w:cs="TH SarabunPSK" w:hint="cs"/>
          <w:sz w:val="32"/>
          <w:szCs w:val="32"/>
          <w:cs/>
        </w:rPr>
        <w:t xml:space="preserve">ร่วมกับป.ป.ส และตำรวจภูธรฯ พบว่ามีผู้ปกครองเด็กแอบเอายามาขายให้กับผู้ปกครองของเด็กด้วย และเด็กมีเงินหลักหมื่น </w:t>
      </w:r>
      <w:r w:rsidR="00042D46">
        <w:rPr>
          <w:rFonts w:ascii="TH SarabunPSK" w:hAnsi="TH SarabunPSK" w:cs="TH SarabunPSK" w:hint="cs"/>
          <w:sz w:val="32"/>
          <w:szCs w:val="32"/>
          <w:cs/>
        </w:rPr>
        <w:t xml:space="preserve"> และจะมีการตรวจอีกครั้ง</w:t>
      </w:r>
    </w:p>
    <w:p w:rsidR="00584266" w:rsidRDefault="00584266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84266" w:rsidRDefault="00584266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</w:rPr>
      </w:pPr>
    </w:p>
    <w:p w:rsidR="00A320F7" w:rsidRDefault="00A320F7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</w:rPr>
      </w:pPr>
    </w:p>
    <w:p w:rsidR="00B53149" w:rsidRDefault="00B53149" w:rsidP="00584266">
      <w:pPr>
        <w:pStyle w:val="a3"/>
        <w:tabs>
          <w:tab w:val="left" w:pos="709"/>
          <w:tab w:val="left" w:pos="1985"/>
        </w:tabs>
        <w:ind w:left="2127"/>
        <w:jc w:val="both"/>
        <w:rPr>
          <w:rFonts w:ascii="TH SarabunPSK" w:hAnsi="TH SarabunPSK" w:cs="TH SarabunPSK"/>
          <w:sz w:val="32"/>
          <w:szCs w:val="32"/>
        </w:rPr>
      </w:pPr>
    </w:p>
    <w:p w:rsidR="007E1AC6" w:rsidRPr="005C6905" w:rsidRDefault="007E1AC6" w:rsidP="007E1AC6">
      <w:pPr>
        <w:pStyle w:val="a3"/>
        <w:tabs>
          <w:tab w:val="left" w:pos="709"/>
          <w:tab w:val="left" w:pos="1985"/>
        </w:tabs>
        <w:ind w:left="2127" w:hanging="2127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p w:rsidR="005C6905" w:rsidRPr="005C6905" w:rsidRDefault="005C6905" w:rsidP="007E1AC6">
      <w:pPr>
        <w:pStyle w:val="a3"/>
        <w:tabs>
          <w:tab w:val="left" w:pos="709"/>
          <w:tab w:val="left" w:pos="2127"/>
        </w:tabs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5C6905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</w:t>
      </w:r>
      <w:r w:rsidR="00042D46">
        <w:rPr>
          <w:rFonts w:ascii="TH SarabunPSK" w:hAnsi="TH SarabunPSK" w:cs="TH SarabunPSK"/>
          <w:sz w:val="32"/>
          <w:szCs w:val="32"/>
        </w:rPr>
        <w:t xml:space="preserve">                             -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๑๔</w:t>
      </w:r>
      <w:r w:rsidR="00042D46">
        <w:rPr>
          <w:rFonts w:ascii="TH SarabunPSK" w:hAnsi="TH SarabunPSK" w:cs="TH SarabunPSK"/>
          <w:sz w:val="32"/>
          <w:szCs w:val="32"/>
        </w:rPr>
        <w:t>-</w:t>
      </w:r>
    </w:p>
    <w:p w:rsidR="005C6905" w:rsidRDefault="005C6905" w:rsidP="007E1AC6">
      <w:pPr>
        <w:pStyle w:val="a3"/>
        <w:tabs>
          <w:tab w:val="left" w:pos="2127"/>
        </w:tabs>
        <w:ind w:left="2127"/>
        <w:jc w:val="both"/>
        <w:rPr>
          <w:rFonts w:ascii="TH SarabunPSK" w:hAnsi="TH SarabunPSK" w:cs="TH SarabunPSK"/>
          <w:sz w:val="32"/>
          <w:szCs w:val="32"/>
        </w:rPr>
      </w:pPr>
    </w:p>
    <w:p w:rsidR="00042D46" w:rsidRDefault="001E124F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พ.ต.ท.ศิรกฤศ              </w:t>
      </w:r>
      <w:r w:rsidR="00042D46">
        <w:rPr>
          <w:rFonts w:ascii="TH SarabunPSK" w:hAnsi="TH SarabunPSK" w:cs="TH SarabunPSK" w:hint="cs"/>
          <w:sz w:val="32"/>
          <w:szCs w:val="32"/>
          <w:cs/>
        </w:rPr>
        <w:t>ชุมชนบ้านจำรุง ซึ่งมีความพร้อมดำเนินการเรื่องนี้ครบวงจร ดูแลคนในชุมชน ช่วยเหลือผู้</w:t>
      </w:r>
      <w:r w:rsidR="00B5314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42D46">
        <w:rPr>
          <w:rFonts w:ascii="TH SarabunPSK" w:hAnsi="TH SarabunPSK" w:cs="TH SarabunPSK" w:hint="cs"/>
          <w:sz w:val="32"/>
          <w:szCs w:val="32"/>
          <w:cs/>
        </w:rPr>
        <w:t>เสพยาเสพติดในพื้นที่และข้อสั่งการจากรัฐบาล ให้ดำเนินการจัดตั้งศตส.ชุมชน/หมู่บ้าน ได้มีโครงการสายตรวจพิทักษ์ราษฎร์ มีหัวหน้าสถานีตำรวนเข้าพบผู้นำชุมชนเพื่อเข้ารับทราบข้อมูล ปัญหายาเสพ</w:t>
      </w:r>
      <w:r w:rsidR="00B53149">
        <w:rPr>
          <w:rFonts w:ascii="TH SarabunPSK" w:hAnsi="TH SarabunPSK" w:cs="TH SarabunPSK" w:hint="cs"/>
          <w:sz w:val="32"/>
          <w:szCs w:val="32"/>
          <w:cs/>
        </w:rPr>
        <w:t>ติดและวางแผนรณรงค์ร่วมกัน ให้หมู่บ้านนี้เป็นตัวอย่าง</w:t>
      </w:r>
      <w:r w:rsidR="00B53149">
        <w:rPr>
          <w:rFonts w:ascii="TH SarabunPSK" w:hAnsi="TH SarabunPSK" w:cs="TH SarabunPSK" w:hint="cs"/>
          <w:sz w:val="32"/>
          <w:szCs w:val="32"/>
          <w:cs/>
        </w:rPr>
        <w:tab/>
        <w:t xml:space="preserve"> เจ้าหน้าที่ตำรวจส่งเจ้าหน้าที่มาดูแลและขยายผลต่อไปให้ครบพื้นที่จังหวัดระยอง </w:t>
      </w:r>
    </w:p>
    <w:p w:rsidR="00B53149" w:rsidRDefault="00B53149" w:rsidP="00F0024A">
      <w:pPr>
        <w:pStyle w:val="a3"/>
        <w:tabs>
          <w:tab w:val="left" w:pos="2127"/>
        </w:tabs>
        <w:ind w:left="2127"/>
        <w:rPr>
          <w:rFonts w:ascii="TH SarabunPSK" w:hAnsi="TH SarabunPSK" w:cs="TH SarabunPSK"/>
          <w:sz w:val="32"/>
          <w:szCs w:val="32"/>
        </w:rPr>
      </w:pPr>
    </w:p>
    <w:p w:rsidR="00B53149" w:rsidRDefault="00B53149" w:rsidP="00F0024A">
      <w:pPr>
        <w:pStyle w:val="a3"/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พิสูจน์หลักฐานฯ        </w:t>
      </w:r>
      <w:r w:rsidR="00F002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24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มีข้อมูลเพิ่มเติม  ได้ตรวจยาบ้า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๔๕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ส่งจาก สภ.เมืองระยอง ผลเป็น</w:t>
      </w:r>
      <w:r w:rsidR="00F0024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พาราเซตา</w:t>
      </w:r>
      <w:r w:rsidR="00F0024A">
        <w:rPr>
          <w:rFonts w:ascii="TH SarabunPSK" w:hAnsi="TH SarabunPSK" w:cs="TH SarabunPSK" w:hint="cs"/>
          <w:sz w:val="32"/>
          <w:szCs w:val="32"/>
          <w:cs/>
        </w:rPr>
        <w:t xml:space="preserve">มอล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ลักษณะ </w:t>
      </w:r>
      <w:r>
        <w:rPr>
          <w:rFonts w:ascii="TH SarabunPSK" w:hAnsi="TH SarabunPSK" w:cs="TH SarabunPSK"/>
          <w:sz w:val="32"/>
          <w:szCs w:val="32"/>
        </w:rPr>
        <w:t xml:space="preserve">WY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เป็นการตอกไม่ชัดเจน น้ำหนักน้อยกว่ายาบ้า  ซึ่งปกติน้ำหนัก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๐.๐๙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กรัม แต่ตัวนี้มีน้ำหนัก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๐.๐๗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กรัม  สีส้มแดง เพิ่งเจอเมื่ออาทิตย์ที่แล้ว</w:t>
      </w:r>
    </w:p>
    <w:p w:rsidR="00B53149" w:rsidRDefault="00B53149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53149" w:rsidRDefault="00B53149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สพป.เขต </w:t>
      </w:r>
      <w:r w:rsidR="00F0024A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F0024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ด้านการป้องกัน จัดอบรมครูแกนนำใน วันที่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ช่วงนี้แจ้งให้สถานศึกษาทำรายงานโครงการรักษ์โรงเรียน ช่วงปิดเทอมกำชับนักเรียนและผู้ปกครองในเรื่องยาเสพติดด้วย</w:t>
      </w:r>
    </w:p>
    <w:p w:rsidR="00B53149" w:rsidRDefault="00B53149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53149" w:rsidRDefault="00B53149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สพป.เขต </w:t>
      </w:r>
      <w:r w:rsidR="00F0024A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37211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มีการจัดอบรมผู้บริหารและครู ในวันที่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มีนาคมนี้  ในโครงการรักษ์โรงเรียน และกำชับผู้บริหารให้ดูแลในช่วงปิดเทอม</w:t>
      </w:r>
    </w:p>
    <w:p w:rsidR="00B53149" w:rsidRDefault="00B53149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53149" w:rsidRDefault="001252FC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อาชีวศึกษาฯ                จัดทำอบรมแกนนำ เข้าค่ายปรับเปลี่ยนพฤติกรรมของนักเรียนกลุ่มเสี่ยง ครบตามเป้าหมายแล้ว เตรียมการจะป้องกันนักเรียน นักศึกษาจัดทำโครงการดำเนินการอบรม ตั้งแต่นักเรียนเข้าค่ายปฐมนิเทศ โดยเริ่มวันที่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เมษายน  ถึงกลางเดือนเมษายน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ในเดือนพฤษภาคม จะมีนักเรียนเข้าใหม่ ตามเป้าหมาย ประมาณ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๒,๘๐๐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ได้เตรียมการอบรมจัดทำโครงการตั้งแต่เริ่มเข้าค่ายปฐมนิเทศและตรวจสุขภาพก่อนเข้าเรียน</w:t>
      </w:r>
    </w:p>
    <w:p w:rsidR="001252FC" w:rsidRDefault="001252FC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E6350E" w:rsidRDefault="001252FC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กศน.                       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50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มีสถานศึกษาทั้งหมด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 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 การบริหารแกนนำสถานศึกษา สอดส่องดูแลนักศึกษาที่มีพฤติกรรมเสี่ยง ตั้งเป้า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๑๖๐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ทั้งปี  ใน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เดือนแรก มี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๘๐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ดำเนินการให้อบรม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๑๑๗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ซึ่งเกินเป้าแล้ว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๓๗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และอบรมนักศึกษาทั่วไป เป้า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๒,๑๕๐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ใน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เดือนแรก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๑,๔๓๐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คน อบรมแล้ว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๑,๕๖๐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 คน  ในห้วง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๖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 เดือนหลัง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๗๒๐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C40022">
        <w:rPr>
          <w:rFonts w:ascii="TH SarabunPSK" w:hAnsi="TH SarabunPSK" w:cs="TH SarabunPSK"/>
          <w:sz w:val="32"/>
          <w:szCs w:val="32"/>
        </w:rPr>
        <w:t xml:space="preserve"> 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023B6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สถานการณ์ป้องกันและเฝ้าระวัง ร่วมกับโต๊ะที่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๖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 มีอาสายุวกาชาด อบรมแล้ว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๑๘๐</w:t>
      </w:r>
      <w:r w:rsidR="00E635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3B6E">
        <w:rPr>
          <w:rFonts w:ascii="TH SarabunPSK" w:hAnsi="TH SarabunPSK" w:cs="TH SarabunPSK" w:hint="cs"/>
          <w:sz w:val="32"/>
          <w:szCs w:val="32"/>
          <w:cs/>
        </w:rPr>
        <w:t>ค</w:t>
      </w:r>
      <w:r w:rsidR="00E6350E">
        <w:rPr>
          <w:rFonts w:ascii="TH SarabunPSK" w:hAnsi="TH SarabunPSK" w:cs="TH SarabunPSK" w:hint="cs"/>
          <w:sz w:val="32"/>
          <w:szCs w:val="32"/>
          <w:cs/>
        </w:rPr>
        <w:t>น  และเข้าเยี่ยมเยาวชนกลุ่มเสี่ยง ได้ทำครบตามเป้าหมายแล้ว</w:t>
      </w:r>
    </w:p>
    <w:p w:rsidR="00E6350E" w:rsidRDefault="00E6350E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53149" w:rsidRDefault="00E6350E" w:rsidP="00F0024A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พัฒนาชุมชนฯ               สรุป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C40022" w:rsidRPr="00C40022" w:rsidRDefault="00E6350E" w:rsidP="00F0024A">
      <w:pPr>
        <w:pStyle w:val="a3"/>
        <w:numPr>
          <w:ilvl w:val="0"/>
          <w:numId w:val="45"/>
        </w:numPr>
        <w:tabs>
          <w:tab w:val="left" w:pos="2127"/>
        </w:tabs>
        <w:ind w:left="2127" w:firstLine="423"/>
        <w:rPr>
          <w:rFonts w:ascii="TH SarabunPSK" w:hAnsi="TH SarabunPSK" w:cs="TH SarabunPSK"/>
          <w:sz w:val="32"/>
          <w:szCs w:val="32"/>
        </w:rPr>
      </w:pPr>
      <w:r w:rsidRPr="00C40022">
        <w:rPr>
          <w:rFonts w:ascii="TH SarabunPSK" w:hAnsi="TH SarabunPSK" w:cs="TH SarabunPSK" w:hint="cs"/>
          <w:sz w:val="32"/>
          <w:szCs w:val="32"/>
          <w:cs/>
        </w:rPr>
        <w:t xml:space="preserve">สำรวจข้อมูลด้านยาเสพติดในหมู่บ้าน/ชุมชน  เดือนมีนาคมทำครบแล้วทุกชุมชน ใน </w:t>
      </w:r>
      <w:r w:rsidR="00C40022" w:rsidRPr="00C40022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C40022">
        <w:rPr>
          <w:rFonts w:ascii="TH SarabunPSK" w:hAnsi="TH SarabunPSK" w:cs="TH SarabunPSK" w:hint="cs"/>
          <w:sz w:val="32"/>
          <w:szCs w:val="32"/>
          <w:cs/>
        </w:rPr>
        <w:t xml:space="preserve"> เทศบาลใหญ่ ๆ</w:t>
      </w:r>
      <w:r w:rsidR="001D0D8C" w:rsidRPr="00C40022">
        <w:rPr>
          <w:rFonts w:ascii="TH SarabunPSK" w:hAnsi="TH SarabunPSK" w:cs="TH SarabunPSK"/>
          <w:sz w:val="32"/>
          <w:szCs w:val="32"/>
        </w:rPr>
        <w:t xml:space="preserve"> </w:t>
      </w:r>
      <w:r w:rsidR="001D0D8C" w:rsidRPr="00C40022">
        <w:rPr>
          <w:rFonts w:ascii="TH SarabunPSK" w:hAnsi="TH SarabunPSK" w:cs="TH SarabunPSK" w:hint="cs"/>
          <w:sz w:val="32"/>
          <w:szCs w:val="32"/>
          <w:cs/>
        </w:rPr>
        <w:t xml:space="preserve">คือ  </w:t>
      </w:r>
      <w:r w:rsidR="00C40022" w:rsidRPr="00C40022">
        <w:rPr>
          <w:rFonts w:ascii="TH SarabunPSK" w:hAnsi="TH SarabunPSK" w:cs="TH SarabunPSK" w:hint="cs"/>
          <w:sz w:val="32"/>
          <w:szCs w:val="32"/>
          <w:cs/>
        </w:rPr>
        <w:t>๕๔๗</w:t>
      </w:r>
      <w:r w:rsidR="001D0D8C" w:rsidRPr="00C40022">
        <w:rPr>
          <w:rFonts w:ascii="TH SarabunPSK" w:hAnsi="TH SarabunPSK" w:cs="TH SarabunPSK" w:hint="cs"/>
          <w:sz w:val="32"/>
          <w:szCs w:val="32"/>
          <w:cs/>
        </w:rPr>
        <w:t xml:space="preserve"> หมู่บ้าน/ชุมชน เช่น เกี่ยวกับมีผู้ใช้ยาเสพติดในหมู่บ้าน/ชุมชนหรือไม่  ชนิดยาเสพติดที่ใช้ แหล่งที่มา  และจะนำเสนอผู้ว่าฯ ในการประชุมหัวหน้าส่วนราชการมหาดไทย ในวันที่ </w:t>
      </w:r>
      <w:r w:rsidR="00C40022" w:rsidRPr="00C40022">
        <w:rPr>
          <w:rFonts w:ascii="TH SarabunPSK" w:hAnsi="TH SarabunPSK" w:cs="TH SarabunPSK" w:hint="cs"/>
          <w:sz w:val="32"/>
          <w:szCs w:val="32"/>
          <w:cs/>
        </w:rPr>
        <w:t>๓๐</w:t>
      </w:r>
      <w:r w:rsidR="001D0D8C" w:rsidRPr="00C40022">
        <w:rPr>
          <w:rFonts w:ascii="TH SarabunPSK" w:hAnsi="TH SarabunPSK" w:cs="TH SarabunPSK" w:hint="cs"/>
          <w:sz w:val="32"/>
          <w:szCs w:val="32"/>
          <w:cs/>
        </w:rPr>
        <w:t xml:space="preserve"> มีนาคม นี้ </w:t>
      </w:r>
    </w:p>
    <w:p w:rsidR="00C40022" w:rsidRDefault="00C40022" w:rsidP="00F0024A">
      <w:pPr>
        <w:tabs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1D0D8C" w:rsidRDefault="001D0D8C" w:rsidP="00F0024A">
      <w:pPr>
        <w:pStyle w:val="a3"/>
        <w:tabs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A320F7" w:rsidRDefault="00A320F7" w:rsidP="00F0024A">
      <w:pPr>
        <w:pStyle w:val="a3"/>
        <w:tabs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1D0D8C" w:rsidRDefault="001D0D8C" w:rsidP="00F0024A">
      <w:pPr>
        <w:pStyle w:val="a3"/>
        <w:tabs>
          <w:tab w:val="left" w:pos="2127"/>
        </w:tabs>
        <w:rPr>
          <w:rFonts w:ascii="TH SarabunPSK" w:hAnsi="TH SarabunPSK" w:cs="TH SarabunPSK"/>
          <w:sz w:val="32"/>
          <w:szCs w:val="32"/>
        </w:rPr>
      </w:pPr>
    </w:p>
    <w:p w:rsidR="001D0D8C" w:rsidRDefault="001D0D8C" w:rsidP="001D0D8C">
      <w:pPr>
        <w:pStyle w:val="a3"/>
        <w:tabs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-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1D0D8C" w:rsidRDefault="001D0D8C" w:rsidP="001D0D8C">
      <w:pPr>
        <w:pStyle w:val="a3"/>
        <w:tabs>
          <w:tab w:val="left" w:pos="212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E6350E" w:rsidRPr="00C40022" w:rsidRDefault="00087E23" w:rsidP="00F0024A">
      <w:pPr>
        <w:pStyle w:val="a3"/>
        <w:numPr>
          <w:ilvl w:val="0"/>
          <w:numId w:val="45"/>
        </w:numPr>
        <w:tabs>
          <w:tab w:val="left" w:pos="2127"/>
        </w:tabs>
        <w:spacing w:before="240"/>
        <w:ind w:left="2127" w:firstLine="423"/>
        <w:jc w:val="thaiDistribute"/>
        <w:rPr>
          <w:rFonts w:ascii="TH SarabunPSK" w:hAnsi="TH SarabunPSK" w:cs="TH SarabunPSK"/>
          <w:sz w:val="32"/>
          <w:szCs w:val="32"/>
        </w:rPr>
      </w:pPr>
      <w:r w:rsidRPr="00C40022">
        <w:rPr>
          <w:rFonts w:ascii="TH SarabunPSK" w:hAnsi="TH SarabunPSK" w:cs="TH SarabunPSK" w:hint="cs"/>
          <w:sz w:val="32"/>
          <w:szCs w:val="32"/>
          <w:cs/>
        </w:rPr>
        <w:t xml:space="preserve">นำกิจการการแก้ไขปัญหายาเสพติด หมู่บ้าน/ชุมชน บรรจุในหมู่บ้านชุมชน คือ </w:t>
      </w:r>
      <w:r w:rsidR="00F0024A">
        <w:rPr>
          <w:rFonts w:ascii="TH SarabunPSK" w:hAnsi="TH SarabunPSK" w:cs="TH SarabunPSK" w:hint="cs"/>
          <w:sz w:val="32"/>
          <w:szCs w:val="32"/>
          <w:cs/>
        </w:rPr>
        <w:t>๑๕๘</w:t>
      </w:r>
      <w:r w:rsidRPr="00C40022">
        <w:rPr>
          <w:rFonts w:ascii="TH SarabunPSK" w:hAnsi="TH SarabunPSK" w:cs="TH SarabunPSK" w:hint="cs"/>
          <w:sz w:val="32"/>
          <w:szCs w:val="32"/>
          <w:cs/>
        </w:rPr>
        <w:t xml:space="preserve"> หมู่บ้าน/ชุมชน เป้าหมายซึ่งกำหนดใน 6 เดือนแรก ทบทวนแผนชุมชน ลงกิจกรรมแก้ไขปัญหายาเสพติดไว้ในแผน โดยเฉพาะที่หมู่บ้าน/ชุมชน สามารถดำเนินการได้เอง</w:t>
      </w:r>
    </w:p>
    <w:p w:rsidR="00087E23" w:rsidRDefault="00087E23" w:rsidP="00C40022">
      <w:pPr>
        <w:pStyle w:val="a3"/>
        <w:numPr>
          <w:ilvl w:val="0"/>
          <w:numId w:val="45"/>
        </w:numPr>
        <w:tabs>
          <w:tab w:val="left" w:pos="2127"/>
        </w:tabs>
        <w:ind w:left="2127" w:firstLine="4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การทบทวนมาตรการข้อบังคับตกลงของหมู่บ้าน/ชุมชน ต่อเนื่องจากปีที่แล้ว ซึ่งเป็นข้อดี เพราะชาวบ้านสามารถตกลงกันได้ ปีนี้จะทบทวนให้เข้มข้นขึ้น โดยคำนึงถึงข้อบังคับและข้อตกลงให้สามารถดำเนินการได้เองภายในครอบครัวหรือหน่วยงานที่เกี่ยวข้อง</w:t>
      </w:r>
    </w:p>
    <w:p w:rsidR="00087E23" w:rsidRDefault="00087E23" w:rsidP="00087E23">
      <w:pPr>
        <w:pStyle w:val="a3"/>
        <w:tabs>
          <w:tab w:val="left" w:pos="2127"/>
        </w:tabs>
        <w:ind w:left="2910"/>
        <w:jc w:val="thaiDistribute"/>
        <w:rPr>
          <w:rFonts w:ascii="TH SarabunPSK" w:hAnsi="TH SarabunPSK" w:cs="TH SarabunPSK"/>
          <w:sz w:val="32"/>
          <w:szCs w:val="32"/>
        </w:rPr>
      </w:pPr>
    </w:p>
    <w:p w:rsidR="00087E23" w:rsidRDefault="00087E23" w:rsidP="00C40022">
      <w:pPr>
        <w:pStyle w:val="a3"/>
        <w:tabs>
          <w:tab w:val="left" w:pos="2127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พัฒนาสังคมฯ               กิจกรรมเสริมสร้างความเข้มแข็งด้านรั้วครอบครัว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ในด้านการป้องกันด้านครอบครัว พมจ.จังหวัดระยอง ร่วมกับองค์กรปกครองส่วนท้องถิ่น  ศูนย์พัฒนาครอบครัวในชุมชน และผู้นำชุมชนดำเนินโครงการครอบครัวคุณธรรมนำสังคมไทยเข้มแข็งพาลูกจูงหลานเข้าวัด ในพื้นที่ตำบลตาสิทธิ์ อำเภอปลวกแดง  ตำบลสำนักท้อน อำเภอบ้านฉาง   ตำบลบ้านค่าย อำเภอ  บ้านค่าย  ตำบลเนินฆ้อ อำเภอแกลง เพื่อสร้างความรู้ความเข้าใจ ปลูกฝัง และพัฒนาคุณธรรม/จริยธรรมและการเสริมสร้างความสัมพันธ์อันดีภายในครอบครัวแก่สมาชิกครอบครัว โดยเฉพาะเด็กและเยาวชนระดับชั้นประถมศึกษา ปีที่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 - 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โดยมีวัดเป็นศูนย์กลางในการจัดกิจกรรมเพื่อปลูกฝังคุณธรรมและจริยธรรมให้กับเด็กตั้งแต่เยาว์วัย องค์กรปกครองส่วนท้องถิ่นของแต่ละพื้นที่</w:t>
      </w:r>
      <w:r w:rsidR="00670019">
        <w:rPr>
          <w:rFonts w:ascii="TH SarabunPSK" w:hAnsi="TH SarabunPSK" w:cs="TH SarabunPSK" w:hint="cs"/>
          <w:sz w:val="32"/>
          <w:szCs w:val="32"/>
          <w:cs/>
        </w:rPr>
        <w:t xml:space="preserve">ให้การสนับสนุนการดำเนินกิจกรรม ทางศาสนาอย่างน้อยเดือนละ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</w:t>
      </w:r>
      <w:r w:rsidR="00670019">
        <w:rPr>
          <w:rFonts w:ascii="TH SarabunPSK" w:hAnsi="TH SarabunPSK" w:cs="TH SarabunPSK" w:hint="cs"/>
          <w:sz w:val="32"/>
          <w:szCs w:val="32"/>
          <w:cs/>
        </w:rPr>
        <w:t xml:space="preserve"> ครั้ง คือวันอาทิตย์หรือวันสำคัญทางศาสนา ระยะเวลาประมาณ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๗</w:t>
      </w:r>
      <w:r w:rsidR="00670019">
        <w:rPr>
          <w:rFonts w:ascii="TH SarabunPSK" w:hAnsi="TH SarabunPSK" w:cs="TH SarabunPSK" w:hint="cs"/>
          <w:sz w:val="32"/>
          <w:szCs w:val="32"/>
          <w:cs/>
        </w:rPr>
        <w:t xml:space="preserve"> เดือน คือมกราคม-กรกฎาคม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๒๕๕๔</w:t>
      </w:r>
      <w:r w:rsidR="00670019">
        <w:rPr>
          <w:rFonts w:ascii="TH SarabunPSK" w:hAnsi="TH SarabunPSK" w:cs="TH SarabunPSK" w:hint="cs"/>
          <w:sz w:val="32"/>
          <w:szCs w:val="32"/>
          <w:cs/>
        </w:rPr>
        <w:t xml:space="preserve"> และแจกสมุดพกให้กับเด็กในครอบครัวกลุ่มเป้าหมาย บันทึกกิจกรรมการเข้าวัด</w:t>
      </w:r>
    </w:p>
    <w:p w:rsidR="00670019" w:rsidRDefault="00670019" w:rsidP="00C40022">
      <w:pPr>
        <w:pStyle w:val="a3"/>
        <w:tabs>
          <w:tab w:val="left" w:pos="2127"/>
        </w:tabs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สำนักงานพัฒนาสังคมฯ ได้สนับสนุนงบประมาณให้ศูนย์พัฒนาครอบครัวในชุมชนจัดกิจกรรม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ส่งเสริมความเข้มแข็งของครอบครัว ศูนย์ละ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๑๐,๐๐๐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เป็นเงิน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๗๑๐,๐๐๐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ผ่านองค์กรปกครองส่วนท้องถิ่น</w:t>
      </w:r>
    </w:p>
    <w:p w:rsidR="00670019" w:rsidRDefault="00670019" w:rsidP="00AF3DC1">
      <w:pPr>
        <w:pStyle w:val="a3"/>
        <w:numPr>
          <w:ilvl w:val="0"/>
          <w:numId w:val="40"/>
        </w:numPr>
        <w:tabs>
          <w:tab w:val="left" w:pos="2127"/>
          <w:tab w:val="left" w:pos="2268"/>
        </w:tabs>
        <w:ind w:left="2127" w:firstLine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ประชาสัมพันธ์การป้องกันแก้ไขปัญหายาเสพติดในวันสตรีสากล มีผู้เข้าร่วมกิจกรรมวันสตรี</w:t>
      </w:r>
      <w:r w:rsidR="002C4E8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สากล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๔๕๐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โดยให้พลังสตรี เป็นพลังเสริมสร้างความเข้มแข็งของครอบครัว</w:t>
      </w:r>
      <w:r w:rsidR="002C4E84">
        <w:rPr>
          <w:rFonts w:ascii="TH SarabunPSK" w:hAnsi="TH SarabunPSK" w:cs="TH SarabunPSK"/>
          <w:sz w:val="32"/>
          <w:szCs w:val="32"/>
        </w:rPr>
        <w:t xml:space="preserve"> </w:t>
      </w:r>
    </w:p>
    <w:p w:rsidR="00670019" w:rsidRDefault="00670019" w:rsidP="00AF3DC1">
      <w:pPr>
        <w:pStyle w:val="a3"/>
        <w:tabs>
          <w:tab w:val="left" w:pos="2127"/>
          <w:tab w:val="left" w:pos="2268"/>
        </w:tabs>
        <w:ind w:left="2127"/>
        <w:rPr>
          <w:rFonts w:ascii="TH SarabunPSK" w:hAnsi="TH SarabunPSK" w:cs="TH SarabunPSK"/>
          <w:sz w:val="32"/>
          <w:szCs w:val="32"/>
        </w:rPr>
      </w:pPr>
    </w:p>
    <w:p w:rsidR="006B0313" w:rsidRDefault="002C4E84" w:rsidP="00C40022">
      <w:pPr>
        <w:pStyle w:val="a3"/>
        <w:tabs>
          <w:tab w:val="left" w:pos="2127"/>
          <w:tab w:val="left" w:pos="2268"/>
        </w:tabs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สาธารณสุขฯ                ด้านการบำบัดรักษา ฟื้นฟู ตั้งแต่วันที่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ม.ค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ก.พ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มีผู้เข้ารับการบำบัดรักษา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๔๔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087E23" w:rsidRPr="0067001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ส่วนใหญ่เป็นคนต่างจังหวัด กลุ่มอายุช่วงวัยแรงงาน คัดกรองแล้วเป็นผู้เสพทั้งหมด  สาเหตุที่ติดมาจากเพื่อนชวน ยาบ้ามากที่สุด  อาชีพส่วนใหญ่ คือรับจ้าง  โรงงาน เกษตรกร   การเข้าสู่ระบบบำบัด  ระบบสมัครใจ จำนวน 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๔๓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 คุมประพฤติส่งมา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รูปแบบการบำบัดส่วนใหญ่บำบัดสถานีอนามัยขณะนี้อยู่ในระหว่างบำบัด และจะติดตามในช่วง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หลังจาก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หมู่บ้าน/ชุมชน จะเฝ้าระวังต่อไป  ระบบสมัครใจขณะนี้ยังไม่มีการฝึกอาชีพ จะไม่ค่อยมีปัญหาอยู่ในเงื่อนไขดี ไม่เหมือนระบบบังคับ  และปัญหาการเบิกจ่าย การปฏิบัติงานของตำรวจ สาธารณสุขฯ  ตรวจหาสารเสพติดในปัสสาวะ   เชิญรองผู้การฯ และคุมประพฤติ มาคุยกัน เนื่องจากเข้ามาในระบบนี้ คือระบบบังคับบำบัด ตำรวจตรวจแล้วต้อง</w:t>
      </w:r>
      <w:r w:rsidR="001A2440">
        <w:rPr>
          <w:rFonts w:ascii="TH SarabunPSK" w:hAnsi="TH SarabunPSK" w:cs="TH SarabunPSK" w:hint="cs"/>
          <w:sz w:val="32"/>
          <w:szCs w:val="32"/>
          <w:cs/>
        </w:rPr>
        <w:t xml:space="preserve">มีนายแพทย์เซ็นต์รับรองด้วย ฝ่ายตรวจประกอบด้วยฝ่ายปกครอง เจ้าหน้าที่สาธารณสุข ตำรวจ </w:t>
      </w:r>
    </w:p>
    <w:p w:rsidR="00087E23" w:rsidRDefault="00087E23" w:rsidP="00AF3DC1">
      <w:pPr>
        <w:pStyle w:val="a3"/>
        <w:tabs>
          <w:tab w:val="left" w:pos="2127"/>
          <w:tab w:val="left" w:pos="2268"/>
        </w:tabs>
        <w:ind w:left="2127" w:hanging="2127"/>
        <w:rPr>
          <w:rFonts w:ascii="TH SarabunPSK" w:hAnsi="TH SarabunPSK" w:cs="TH SarabunPSK"/>
          <w:sz w:val="32"/>
          <w:szCs w:val="32"/>
        </w:rPr>
      </w:pPr>
      <w:r w:rsidRPr="00670019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A320F7" w:rsidRDefault="00A320F7" w:rsidP="00AF3DC1">
      <w:pPr>
        <w:pStyle w:val="a3"/>
        <w:tabs>
          <w:tab w:val="left" w:pos="2127"/>
          <w:tab w:val="left" w:pos="2268"/>
        </w:tabs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F0024A" w:rsidRPr="00670019" w:rsidRDefault="00F0024A" w:rsidP="00AF3DC1">
      <w:pPr>
        <w:pStyle w:val="a3"/>
        <w:tabs>
          <w:tab w:val="left" w:pos="2127"/>
          <w:tab w:val="left" w:pos="2268"/>
        </w:tabs>
        <w:ind w:left="2127" w:hanging="2127"/>
        <w:rPr>
          <w:rFonts w:ascii="TH SarabunPSK" w:hAnsi="TH SarabunPSK" w:cs="TH SarabunPSK"/>
          <w:sz w:val="32"/>
          <w:szCs w:val="32"/>
          <w:cs/>
        </w:rPr>
      </w:pPr>
    </w:p>
    <w:p w:rsidR="00857505" w:rsidRDefault="00857505" w:rsidP="00857505">
      <w:pPr>
        <w:pStyle w:val="a3"/>
        <w:tabs>
          <w:tab w:val="left" w:pos="2127"/>
        </w:tabs>
        <w:spacing w:before="240"/>
        <w:ind w:left="1985"/>
        <w:jc w:val="both"/>
        <w:rPr>
          <w:rFonts w:ascii="TH SarabunPSK" w:hAnsi="TH SarabunPSK" w:cs="TH SarabunPSK"/>
          <w:sz w:val="32"/>
          <w:szCs w:val="32"/>
        </w:rPr>
      </w:pPr>
    </w:p>
    <w:p w:rsidR="00E40E4A" w:rsidRDefault="00E40E4A" w:rsidP="00E40E4A">
      <w:pPr>
        <w:pStyle w:val="a3"/>
        <w:tabs>
          <w:tab w:val="left" w:pos="2127"/>
        </w:tabs>
        <w:spacing w:before="240"/>
        <w:ind w:left="2127" w:hanging="142"/>
        <w:rPr>
          <w:rFonts w:ascii="TH SarabunPSK" w:hAnsi="TH SarabunPSK" w:cs="TH SarabunPSK"/>
          <w:sz w:val="32"/>
          <w:szCs w:val="32"/>
          <w:cs/>
        </w:rPr>
      </w:pPr>
    </w:p>
    <w:p w:rsidR="00E40E4A" w:rsidRDefault="001A2440" w:rsidP="00E40E4A">
      <w:pPr>
        <w:pStyle w:val="a3"/>
        <w:tabs>
          <w:tab w:val="left" w:pos="2127"/>
        </w:tabs>
        <w:spacing w:before="240"/>
        <w:ind w:left="2127" w:hanging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-</w:t>
      </w:r>
      <w:r w:rsidR="00C40022">
        <w:rPr>
          <w:rFonts w:ascii="TH SarabunPSK" w:hAnsi="TH SarabunPSK" w:cs="TH SarabunPSK" w:hint="cs"/>
          <w:sz w:val="32"/>
          <w:szCs w:val="32"/>
          <w:cs/>
        </w:rPr>
        <w:t xml:space="preserve"> ๑๖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1A2440" w:rsidRDefault="001A2440" w:rsidP="00E40E4A">
      <w:pPr>
        <w:pStyle w:val="a3"/>
        <w:tabs>
          <w:tab w:val="left" w:pos="2127"/>
        </w:tabs>
        <w:spacing w:before="240"/>
        <w:ind w:left="2127" w:hanging="142"/>
        <w:rPr>
          <w:rFonts w:ascii="TH SarabunPSK" w:hAnsi="TH SarabunPSK" w:cs="TH SarabunPSK"/>
          <w:sz w:val="32"/>
          <w:szCs w:val="32"/>
        </w:rPr>
      </w:pPr>
    </w:p>
    <w:p w:rsidR="00BF4F3B" w:rsidRDefault="001A2440" w:rsidP="00C40022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สาธารณสุขฯ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จึงได้จัดตั้งเจ้าหน้าที่เทคนิคการแทย์ทุกโรงพยาบาล  งบประมาณในส่วนของพ.ร.บ.ฟื้นฟู ทั้งหมด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๔๖๙,๖๐๘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โอนมาแล้ว มีค่าน้ำมันรถตำรวจ ส่งมาตรวจ และท่านรองผู้การฯแจ้งว่าจะจัดสรรให้ แต่เกรงจะไม่สะดวก จัดมาให้ที่ ส.ส.จ   แล้ว ส.ส.จ จะแจกจ่ายเองก็ได้ ในส่วนของค่าน้ำมันรถ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บาท/ราย เป็นค่านำส่งไปศูนย์วิทยาศาสตร์การแพทย์ แต่เป็นเพียงการตรวจเบื้องต้นเท่านั้น ยังไม่สามารถสรุปได้ว่าติดสารเสพติดจริง เพราะถ้าดื่มกาแฟก็เป็นสีม่วงได้ จึงไม่สามารถระบุได้ โรงพยาบาลจะรองรับและมีแผนการจัดระเบียบสังคมให้โรงพยาบาลด้วย จะได้จัดเจ้าหน้าที่มาเฉพาะในวันนั้น  และเมื่อมาตรวจที่โรงพยาบาลจะมีแบบ ต.ส ให้ตำรวจด้วย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  และของโรงพยาบาล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 พร้อมใบส่งตัวภายใน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ช.ม </w:t>
      </w:r>
      <w:r w:rsidR="00BF4F3B">
        <w:rPr>
          <w:rFonts w:ascii="TH SarabunPSK" w:hAnsi="TH SarabunPSK" w:cs="TH SarabunPSK"/>
          <w:sz w:val="32"/>
          <w:szCs w:val="32"/>
        </w:rPr>
        <w:t xml:space="preserve"> </w:t>
      </w:r>
      <w:r w:rsidR="00BF4F3B">
        <w:rPr>
          <w:rFonts w:ascii="TH SarabunPSK" w:hAnsi="TH SarabunPSK" w:cs="TH SarabunPSK" w:hint="cs"/>
          <w:sz w:val="32"/>
          <w:szCs w:val="32"/>
          <w:cs/>
        </w:rPr>
        <w:t xml:space="preserve">เมื่อโรงพยาบาลรับตัวแล้ว จะมีลายเซ็นเจ้าหน้าที่เทคนิคการแพทย์ด้วย การเก็บปัสสาวะต้องเก็บตามประกาศ คือ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๖๐</w:t>
      </w:r>
      <w:r w:rsidR="00BF4F3B">
        <w:rPr>
          <w:rFonts w:ascii="TH SarabunPSK" w:hAnsi="TH SarabunPSK" w:cs="TH SarabunPSK" w:hint="cs"/>
          <w:sz w:val="32"/>
          <w:szCs w:val="32"/>
          <w:cs/>
        </w:rPr>
        <w:t xml:space="preserve"> มล. ถ้าส่งน้อยจะตรวจไม่ได้ เอกสารจะจัดส่งให้ เพราะรายละเอียดเยอะมาก ตามพ.ร.บเรื่องยาเสพติด จะมีผลกับคดี โรงพยาบาลไม่ต้องให้เบิก ให้กองบังคับการจัดส่งน้ำยามาให้ เราจะจัดสรรให้เอง ขอให้ตำรวจจัดสรรมาให้ด้วย  ส่วนตำรวจเบิกเงินเอง ศูนย์วิทยาศาสตร์ฯ จะเก็บเงินที่คุมประพฤติเอง รายละ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๒๐๐</w:t>
      </w:r>
      <w:r w:rsidR="00BF4F3B">
        <w:rPr>
          <w:rFonts w:ascii="TH SarabunPSK" w:hAnsi="TH SarabunPSK" w:cs="TH SarabunPSK" w:hint="cs"/>
          <w:sz w:val="32"/>
          <w:szCs w:val="32"/>
          <w:cs/>
        </w:rPr>
        <w:t xml:space="preserve"> บาท ไม่อยู่ในงบประมาณ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๔๖๐,๐๐๐</w:t>
      </w:r>
      <w:r w:rsidR="00BF4F3B">
        <w:rPr>
          <w:rFonts w:ascii="TH SarabunPSK" w:hAnsi="TH SarabunPSK" w:cs="TH SarabunPSK" w:hint="cs"/>
          <w:sz w:val="32"/>
          <w:szCs w:val="32"/>
          <w:cs/>
        </w:rPr>
        <w:t xml:space="preserve"> บาท ขอเรียนว่าตรวจเบื้องต้นกับตรวจยืนยันแตกต่างกัน ต้องส่งให้ศูนย์วิทยาศาสตร์ (ชลบุรี) เท่านั้น</w:t>
      </w:r>
    </w:p>
    <w:p w:rsidR="00BF4F3B" w:rsidRDefault="00BF4F3B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F4F3B" w:rsidRDefault="00BF4F3B" w:rsidP="00C40022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เรือนจำกลางฯ            </w:t>
      </w:r>
      <w:r w:rsidR="00A32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บำบัดยาเสพติด รับงบประมาณเพิ่ม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๒๐,๐๐๐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จัดฝึกอบรม รั้วบำบัดเข้มข้น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กลุ่มเป้าหมายผู้ต้องหาเสพยาเสพติด  ผู้ต้องขัง เป็น ชาย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๕๐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หญิง จำนวน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๔๐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มีการฝึกอาชีพให้ผู้เข้ารับการบำบัดนวดแผนไทย และอยู่ระหว่างเตรียมการจัดกิจกรรมครอบครัวสัมพันธ์ คือผู้ต้องขังมาร่วมแก้ไข ซึ่งการจัดอบรมจะสิ้นสุดในสิ้นเดือนนี้</w:t>
      </w:r>
    </w:p>
    <w:p w:rsidR="00BF4F3B" w:rsidRDefault="00BF4F3B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BF4F3B" w:rsidRDefault="00D76BBE" w:rsidP="00A320F7">
      <w:pPr>
        <w:pStyle w:val="a3"/>
        <w:tabs>
          <w:tab w:val="left" w:pos="2127"/>
        </w:tabs>
        <w:spacing w:before="240"/>
        <w:ind w:left="2127" w:hanging="212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คุมประพฤติ                 ผลการดำเนินงาน ตัวเลขการบำบัดจะนำเสนอในวันที่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มีนาคมนี้ ขอขอบคุณเจ้าหน้าที่ที่นำผู้บำบัด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คนเข้า บำบัดที่โรงเรียนวิวัฒน์พลเมืองฯ  เมื่อวันที่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C40022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ได้ประชุมโต๊ะข่าว รองผู้บังคับการฯ เสนอกับรองผู้ว่าฯ เรื่องข้อสงสัยว่าทำไมจับแล้วปล่อยเร็ว นั้น คุมประพฤติทำเรื่องการประกันตัวทำในนามของเลขาคณะกรรมการฟื้นฟูยาเสพติด มีท่านอัยการจังหวัดเป็นประธาน คุมประพฤติขอท่านเป็นที่ปรึกษา เรื่องการประกันตัวต้องปฏิบัต</w:t>
      </w:r>
      <w:r w:rsidR="00A320F7">
        <w:rPr>
          <w:rFonts w:ascii="TH SarabunPSK" w:hAnsi="TH SarabunPSK" w:cs="TH SarabunPSK" w:hint="cs"/>
          <w:sz w:val="32"/>
          <w:szCs w:val="32"/>
          <w:cs/>
        </w:rPr>
        <w:t>ิตาม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กฎหมายอย่างเคร่งครัด เป็นสิทธิของผู้ต้องหา ข้อจำกัดไม่มีระบุไว้ในระเบียบ การประกันตัวคณะอนุกรรมการต้องวางระเบียบกันเอง เพื่อไม่ให้การประกันรวดเร็ว ไม่ซ้ำแล้วซ้ำอีกให้ออกไปง่าย ๆ ยึดกฎหมาย ให้ประกันเป็นหลัก ส่วนไม่ให้เป็นข้อยกเว้น แต่เรามาตีกรอบว่ายกเว้นมีอะไรบ้าง เช่น ที่อยู่ไม่เป็นหลักแหล่ง  เพิ่งเข้ามาจะไม่ให้ออกเร็ว พฤติกรรมจำหน่ายใช้เวลาสืบที่สถานที่ควบคุมตัว มีประวัติเคยบำบัดแล้วบำบัดอีก จะไม่ให้ซึ่งจะเข้าประชุมในคณะอนุกรรมการด้วย ซึ่งใน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ข้อนี้ สามารถตีกรอบให้ประกันตัวได้ช้าลงได้ ครั้งนี้คงปล่อยตัวช้าลง และใช้บุคคลประกันแทนเงินไม่ได้ เพราะกฎหมายบอกไว้</w:t>
      </w:r>
    </w:p>
    <w:p w:rsidR="00D76BBE" w:rsidRDefault="00D76BBE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D76BBE" w:rsidRDefault="00D76BBE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สถานพินิจฯ                ยอดผู้เข้าบำบัด เดือนกุมภาพันธ์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7A2A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๑๖</w:t>
      </w:r>
      <w:r w:rsidR="008F7A2A">
        <w:rPr>
          <w:rFonts w:ascii="TH SarabunPSK" w:hAnsi="TH SarabunPSK" w:cs="TH SarabunPSK" w:hint="cs"/>
          <w:sz w:val="32"/>
          <w:szCs w:val="32"/>
          <w:cs/>
        </w:rPr>
        <w:t xml:space="preserve"> ราย เป็นชายทั้งหมด  เป็นหน่วยบำบัดแบบต้องโทษ ของกรมพินิจฯ แบ่งตามอำเภอ  </w:t>
      </w:r>
    </w:p>
    <w:p w:rsidR="00A320F7" w:rsidRDefault="00A320F7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A320F7" w:rsidRDefault="00A320F7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A320F7" w:rsidRDefault="00A320F7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A320F7" w:rsidRDefault="00A320F7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8F7A2A" w:rsidRDefault="008F7A2A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-</w:t>
      </w:r>
      <w:r w:rsidR="00A320F7">
        <w:rPr>
          <w:rFonts w:ascii="TH SarabunPSK" w:hAnsi="TH SarabunPSK" w:cs="TH SarabunPSK" w:hint="cs"/>
          <w:sz w:val="32"/>
          <w:szCs w:val="32"/>
          <w:cs/>
        </w:rPr>
        <w:t xml:space="preserve"> ๑๗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F7A2A" w:rsidRDefault="008F7A2A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8F7A2A" w:rsidRDefault="008F7A2A" w:rsidP="008F7A2A">
      <w:pPr>
        <w:pStyle w:val="a3"/>
        <w:numPr>
          <w:ilvl w:val="0"/>
          <w:numId w:val="40"/>
        </w:numPr>
        <w:tabs>
          <w:tab w:val="left" w:pos="2127"/>
        </w:tabs>
        <w:spacing w:before="240"/>
        <w:ind w:firstLine="19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 มีจำนวน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8F7A2A" w:rsidRDefault="008F7A2A" w:rsidP="008F7A2A">
      <w:pPr>
        <w:pStyle w:val="a3"/>
        <w:numPr>
          <w:ilvl w:val="0"/>
          <w:numId w:val="40"/>
        </w:numPr>
        <w:tabs>
          <w:tab w:val="left" w:pos="2127"/>
        </w:tabs>
        <w:spacing w:before="240"/>
        <w:ind w:firstLine="19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อำเภอแกลง มีจำนวน 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8F7A2A" w:rsidRDefault="008F7A2A" w:rsidP="008F7A2A">
      <w:pPr>
        <w:pStyle w:val="a3"/>
        <w:numPr>
          <w:ilvl w:val="0"/>
          <w:numId w:val="40"/>
        </w:numPr>
        <w:tabs>
          <w:tab w:val="left" w:pos="2127"/>
        </w:tabs>
        <w:spacing w:before="240"/>
        <w:ind w:firstLine="19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อำเภอปลวกแดง มีจำนวน </w:t>
      </w:r>
      <w:r w:rsidR="00A320F7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ราย</w:t>
      </w:r>
    </w:p>
    <w:p w:rsidR="008F7A2A" w:rsidRDefault="008F7A2A" w:rsidP="008F7A2A">
      <w:pPr>
        <w:pStyle w:val="a3"/>
        <w:numPr>
          <w:ilvl w:val="0"/>
          <w:numId w:val="40"/>
        </w:numPr>
        <w:tabs>
          <w:tab w:val="left" w:pos="2127"/>
        </w:tabs>
        <w:spacing w:before="240"/>
        <w:ind w:firstLine="197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อำเภอบ้านฉาง   มีจำนวน  </w:t>
      </w:r>
      <w:r w:rsidR="00A320F7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8F7A2A" w:rsidRDefault="008F7A2A" w:rsidP="00AF3DC1">
      <w:pPr>
        <w:pStyle w:val="a3"/>
        <w:tabs>
          <w:tab w:val="left" w:pos="2127"/>
        </w:tabs>
        <w:spacing w:before="240"/>
        <w:ind w:left="269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สาเหตุมาจากอยากลอง  อายุระหว่าง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๑๒ - ๑๗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 ทั้ง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:rsidR="008F7A2A" w:rsidRDefault="00685B2A" w:rsidP="00AF3DC1">
      <w:pPr>
        <w:pStyle w:val="a3"/>
        <w:tabs>
          <w:tab w:val="left" w:pos="2127"/>
        </w:tabs>
        <w:spacing w:before="240"/>
        <w:ind w:left="2127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ปัญหาและอุปสรรคปิดล้อมตรวจค้นพื้นที่เป้าหมายจัดระเบียบสังคม เรื่องการปิดล้อมตรวจค้นพื้นที่ ไม่มีปัญหาอุปสรรคเพราะทำงานร่วมกับเจ้าหน้าที่ตำรวจในชุมชนต่าง ๆ รวมทั้งการ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จัดระเบียบสังคม มีเรื่องแจ้งสภ.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สภ. ในอำเภอเมือง คือเรื่องตัวชี้วัด ข้อ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๕๐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อยากให้สภ.ต่าง ๆ รายงานผล เพื่อรายงานต่อที่ประชุมในครั้งต่อไป</w:t>
      </w:r>
    </w:p>
    <w:p w:rsidR="00685B2A" w:rsidRDefault="00685B2A" w:rsidP="00685B2A">
      <w:pPr>
        <w:pStyle w:val="a3"/>
        <w:tabs>
          <w:tab w:val="left" w:pos="2127"/>
        </w:tabs>
        <w:spacing w:before="240"/>
        <w:ind w:left="2127" w:hanging="142"/>
        <w:rPr>
          <w:rFonts w:ascii="TH SarabunPSK" w:hAnsi="TH SarabunPSK" w:cs="TH SarabunPSK"/>
          <w:sz w:val="32"/>
          <w:szCs w:val="32"/>
        </w:rPr>
      </w:pPr>
    </w:p>
    <w:p w:rsidR="00685B2A" w:rsidRDefault="00685B2A" w:rsidP="00A320F7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อ.แกลง                     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ด้านบุคลากร ไม่มีปัญหา</w:t>
      </w:r>
    </w:p>
    <w:p w:rsidR="00685B2A" w:rsidRDefault="00685B2A" w:rsidP="00685B2A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สถานที่ อำเภอแกลงไม่แออัด ร้านเกมส์น้อย และสถานบริการน้อย </w:t>
      </w:r>
    </w:p>
    <w:p w:rsidR="00685B2A" w:rsidRDefault="00685B2A" w:rsidP="00685B2A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. งบประมาณ ฝากหน่วยที่รับผิดชอบดูแล  เพราะว่าน้อยไป</w:t>
      </w:r>
    </w:p>
    <w:p w:rsidR="00685B2A" w:rsidRDefault="00685B2A" w:rsidP="00685B2A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685B2A" w:rsidRDefault="00685B2A" w:rsidP="00685B2A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อ.ปลวกแดง                ทำงานร่วมกับ สภ. ไม่มีปัญหาอะไร</w:t>
      </w:r>
    </w:p>
    <w:p w:rsidR="00685B2A" w:rsidRDefault="00685B2A" w:rsidP="00685B2A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685B2A" w:rsidRDefault="00685B2A" w:rsidP="00685B2A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อ.บ้านฉาง                  ปัญหาคือ ร้านเกมส์ ร้านคาราโอเกะ ไม่มีเวลาปิด </w:t>
      </w:r>
    </w:p>
    <w:p w:rsidR="00685B2A" w:rsidRDefault="00685B2A" w:rsidP="00685B2A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685B2A" w:rsidRDefault="00685B2A" w:rsidP="00B76BD8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วัฒนธรรม                  ตามพ.ร.บ. เนื่องจากมีกฎหมายอนุบัญญัติออกมาเป็นกฎกระทรวง ว่า การอนุญาตการประกอบกิจการร้านวิดิทัศน์ พ.ศ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๒๕๕๒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ไม่ได้กำหนดตามปลัดอำเภอรายงาน จริง ๆ กำหนดแค่อายุของผู้เข้าใช้บริการ ถ้าต่ำกว่า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ใช้แค่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ทุ่ม  ส่วนต่ำกว่า  ปี ใช้แค่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ทุ่ม ทางวัฒนธรรมก็หนักใจ มีร้านที่อำเภอปลวกแดง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ร้านที่พบเด็กต่ำกว่า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อยู่เกิน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ทุ่ม ซึ่งโดนจับกุมและเป็นเด็กที่ทำงานแล้วไม่ได้เรียน ตอนนี้ทาง</w:t>
      </w:r>
      <w:r w:rsidR="00406E32">
        <w:rPr>
          <w:rFonts w:ascii="TH SarabunPSK" w:hAnsi="TH SarabunPSK" w:cs="TH SarabunPSK" w:hint="cs"/>
          <w:sz w:val="32"/>
          <w:szCs w:val="32"/>
          <w:cs/>
        </w:rPr>
        <w:t>กรมส่งเสริมวัฒนธรรมได้มีการประชุมเพื่อพิจารณาปรับปรุงกฎหมาย อยู่ในระหว่างการดำเนินการของกรมส่งเสริมวัฒนธรรม</w:t>
      </w:r>
    </w:p>
    <w:p w:rsidR="00406E32" w:rsidRDefault="00406E32" w:rsidP="00B76BD8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406E32" w:rsidRDefault="00406E32" w:rsidP="00B76BD8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พ.จ.อ.ประพิศ              </w:t>
      </w:r>
      <w:r w:rsidRPr="00406E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406E32" w:rsidRDefault="00406E32" w:rsidP="00AF3DC1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B76B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สำรวจความต้องการหาสารเสพติดในปัสสาวะ อำเภอใดต้องการ แจ้งมาที่ ศตส.จังหวัด</w:t>
      </w:r>
    </w:p>
    <w:p w:rsidR="008F7A2A" w:rsidRDefault="00406E32" w:rsidP="00AF3DC1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52D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7211C">
        <w:rPr>
          <w:rFonts w:ascii="TH SarabunPSK" w:hAnsi="TH SarabunPSK" w:cs="TH SarabunPSK" w:hint="cs"/>
          <w:sz w:val="32"/>
          <w:szCs w:val="32"/>
          <w:cs/>
        </w:rPr>
        <w:t>ศ</w:t>
      </w:r>
      <w:r w:rsidR="00B84FEF">
        <w:rPr>
          <w:rFonts w:ascii="TH SarabunPSK" w:hAnsi="TH SarabunPSK" w:cs="TH SarabunPSK" w:hint="cs"/>
          <w:sz w:val="32"/>
          <w:szCs w:val="32"/>
          <w:cs/>
        </w:rPr>
        <w:t>ตส.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จังหวัดส่งผู้ติดยาเข้ารับการบำบัดที่โรงเรียนวิวัฒน์พลเมือง</w:t>
      </w:r>
      <w:r w:rsidR="00B76B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๒๓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กำหนด</w:t>
      </w:r>
      <w:r w:rsidR="0037211C">
        <w:rPr>
          <w:rFonts w:ascii="TH SarabunPSK" w:hAnsi="TH SarabunPSK" w:cs="TH SarabunPSK" w:hint="cs"/>
          <w:sz w:val="32"/>
          <w:szCs w:val="32"/>
          <w:cs/>
        </w:rPr>
        <w:t>พิธีปิด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เมษายน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๒๕๕๔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7211C">
        <w:rPr>
          <w:rFonts w:ascii="TH SarabunPSK" w:hAnsi="TH SarabunPSK" w:cs="TH SarabunPSK" w:hint="cs"/>
          <w:sz w:val="32"/>
          <w:szCs w:val="32"/>
          <w:cs/>
        </w:rPr>
        <w:t xml:space="preserve"> เวล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า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๑๐.๐๐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ขอเชิญคณะกรรมการทุกท่านร่วมพิธีปิดในวันและเวลาดังกล่าว  ณ </w:t>
      </w:r>
      <w:r w:rsidR="0037211C">
        <w:rPr>
          <w:rFonts w:ascii="TH SarabunPSK" w:hAnsi="TH SarabunPSK" w:cs="TH SarabunPSK" w:hint="cs"/>
          <w:sz w:val="32"/>
          <w:szCs w:val="32"/>
          <w:cs/>
        </w:rPr>
        <w:t xml:space="preserve">โรงเรียนวิวัฒน์พลเมือง กองทัพเรือ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๓</w:t>
      </w:r>
      <w:r w:rsidR="0037211C">
        <w:rPr>
          <w:rFonts w:ascii="TH SarabunPSK" w:hAnsi="TH SarabunPSK" w:cs="TH SarabunPSK" w:hint="cs"/>
          <w:sz w:val="32"/>
          <w:szCs w:val="32"/>
          <w:cs/>
        </w:rPr>
        <w:t xml:space="preserve">   กรมทหารปืนใหญ่ กองพลนาวิกโยธิน อำเภอสัตหีบ จังหวัดชลบุรี </w:t>
      </w:r>
    </w:p>
    <w:p w:rsidR="00406E32" w:rsidRDefault="00406E32" w:rsidP="00B76BD8">
      <w:pPr>
        <w:pStyle w:val="a3"/>
        <w:tabs>
          <w:tab w:val="left" w:pos="2552"/>
        </w:tabs>
        <w:spacing w:before="240"/>
        <w:ind w:left="2552" w:hanging="255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06E32" w:rsidRDefault="00406E32" w:rsidP="00B76BD8">
      <w:pPr>
        <w:pStyle w:val="a3"/>
        <w:tabs>
          <w:tab w:val="left" w:pos="2552"/>
        </w:tabs>
        <w:spacing w:before="240"/>
        <w:ind w:left="2552" w:hanging="255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                     เรื่องชุดตรวจ มี</w:t>
      </w:r>
      <w:r>
        <w:rPr>
          <w:rFonts w:ascii="TH SarabunPSK" w:hAnsi="TH SarabunPSK" w:cs="TH SarabunPSK"/>
          <w:sz w:val="32"/>
          <w:szCs w:val="32"/>
        </w:rPr>
        <w:t xml:space="preserve"> Limi</w:t>
      </w:r>
      <w:r w:rsidR="00340349">
        <w:rPr>
          <w:rFonts w:ascii="TH SarabunPSK" w:hAnsi="TH SarabunPSK" w:cs="TH SarabunPSK"/>
          <w:sz w:val="32"/>
          <w:szCs w:val="32"/>
        </w:rPr>
        <w:t>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หรือไม่ หรือตามควา</w:t>
      </w:r>
      <w:r w:rsidR="0078182E">
        <w:rPr>
          <w:rFonts w:ascii="TH SarabunPSK" w:hAnsi="TH SarabunPSK" w:cs="TH SarabunPSK" w:hint="cs"/>
          <w:sz w:val="32"/>
          <w:szCs w:val="32"/>
          <w:cs/>
        </w:rPr>
        <w:t>มต้องการได้เลย</w:t>
      </w:r>
    </w:p>
    <w:p w:rsidR="0078182E" w:rsidRDefault="00406E32" w:rsidP="00B76BD8">
      <w:pPr>
        <w:pStyle w:val="a3"/>
        <w:tabs>
          <w:tab w:val="left" w:pos="2552"/>
        </w:tabs>
        <w:spacing w:before="240"/>
        <w:ind w:left="2552" w:hanging="255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(พล.ต.ต.ปรีชา)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78182E" w:rsidRDefault="0078182E" w:rsidP="00B76BD8">
      <w:pPr>
        <w:pStyle w:val="a3"/>
        <w:tabs>
          <w:tab w:val="left" w:pos="2552"/>
        </w:tabs>
        <w:spacing w:before="240"/>
        <w:ind w:left="2552" w:hanging="2552"/>
        <w:jc w:val="both"/>
        <w:rPr>
          <w:rFonts w:ascii="TH SarabunPSK" w:hAnsi="TH SarabunPSK" w:cs="TH SarabunPSK"/>
          <w:sz w:val="32"/>
          <w:szCs w:val="32"/>
        </w:rPr>
      </w:pPr>
    </w:p>
    <w:p w:rsidR="0078182E" w:rsidRDefault="0078182E" w:rsidP="003637FA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พ.จ.อ.ประพิศ    </w:t>
      </w:r>
      <w:r w:rsidR="003637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7211C">
        <w:rPr>
          <w:rFonts w:ascii="TH SarabunPSK" w:hAnsi="TH SarabunPSK" w:cs="TH SarabunPSK" w:hint="cs"/>
          <w:sz w:val="32"/>
          <w:szCs w:val="32"/>
          <w:cs/>
        </w:rPr>
        <w:t xml:space="preserve">ขอให้เสนอความต้องการเข้ามา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จะพิจารณาจัดสรร </w:t>
      </w:r>
      <w:r w:rsidR="0037211C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รวมรวม</w:t>
      </w:r>
      <w:r w:rsidR="0037211C">
        <w:rPr>
          <w:rFonts w:ascii="TH SarabunPSK" w:hAnsi="TH SarabunPSK" w:cs="TH SarabunPSK" w:hint="cs"/>
          <w:sz w:val="32"/>
          <w:szCs w:val="32"/>
          <w:cs/>
        </w:rPr>
        <w:t>ความต้องการ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ไว้ที่อำเภอก่อน </w:t>
      </w:r>
      <w:r w:rsidR="003637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ฝากสภ.แจ้ง</w:t>
      </w:r>
      <w:r w:rsidR="003637FA">
        <w:rPr>
          <w:rFonts w:ascii="TH SarabunPSK" w:hAnsi="TH SarabunPSK" w:cs="TH SarabunPSK" w:hint="cs"/>
          <w:sz w:val="32"/>
          <w:szCs w:val="32"/>
          <w:cs/>
        </w:rPr>
        <w:t>ความต้องการที่</w:t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</w:p>
    <w:p w:rsidR="00A320F7" w:rsidRDefault="00A320F7" w:rsidP="00A320F7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D76BBE" w:rsidRDefault="00406E32" w:rsidP="003637FA">
      <w:pPr>
        <w:pStyle w:val="a3"/>
        <w:tabs>
          <w:tab w:val="left" w:pos="2552"/>
        </w:tabs>
        <w:spacing w:before="240"/>
        <w:ind w:left="2552" w:hanging="255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:rsidR="00BF4F3B" w:rsidRDefault="0078182E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-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78182E" w:rsidRDefault="0078182E" w:rsidP="001A2440">
      <w:pPr>
        <w:pStyle w:val="a3"/>
        <w:tabs>
          <w:tab w:val="left" w:pos="2127"/>
        </w:tabs>
        <w:spacing w:before="240"/>
        <w:ind w:left="2127" w:hanging="2127"/>
        <w:rPr>
          <w:rFonts w:ascii="TH SarabunPSK" w:hAnsi="TH SarabunPSK" w:cs="TH SarabunPSK"/>
          <w:sz w:val="32"/>
          <w:szCs w:val="32"/>
        </w:rPr>
      </w:pPr>
    </w:p>
    <w:p w:rsidR="0078182E" w:rsidRDefault="0078182E" w:rsidP="00E8709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               ทั้ง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สภ. ขอในวันศุกร์นี้</w:t>
      </w:r>
    </w:p>
    <w:p w:rsidR="0078182E" w:rsidRDefault="0078182E" w:rsidP="00E8709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78182E" w:rsidRDefault="0078182E" w:rsidP="00E8709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อาชีวศึกษาฯ              สถานศึกษา ถ้าต้องการจะแจ้งความประสงค์ได้หรือไม่</w:t>
      </w:r>
    </w:p>
    <w:p w:rsidR="0078182E" w:rsidRDefault="0078182E" w:rsidP="00E8709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78182E" w:rsidRDefault="0078182E" w:rsidP="00E8709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พ.จ.อ.ประพิศ            แจ้งความต้องการเข้ามา และจะได้เสนอผู้ว่าฯ เพื่อพิจารณางบประมาณ</w:t>
      </w:r>
      <w:r w:rsidR="007878CA">
        <w:rPr>
          <w:rFonts w:ascii="TH SarabunPSK" w:hAnsi="TH SarabunPSK" w:cs="TH SarabunPSK" w:hint="cs"/>
          <w:sz w:val="32"/>
          <w:szCs w:val="32"/>
          <w:cs/>
        </w:rPr>
        <w:t>ในการจัดหา</w:t>
      </w:r>
    </w:p>
    <w:p w:rsidR="0078182E" w:rsidRDefault="0078182E" w:rsidP="00E8709F">
      <w:pPr>
        <w:pStyle w:val="a3"/>
        <w:tabs>
          <w:tab w:val="left" w:pos="2127"/>
        </w:tabs>
        <w:spacing w:before="240"/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</w:p>
    <w:p w:rsidR="001E0083" w:rsidRDefault="0078182E" w:rsidP="00E8709F">
      <w:pPr>
        <w:pStyle w:val="a3"/>
        <w:tabs>
          <w:tab w:val="left" w:pos="0"/>
          <w:tab w:val="left" w:pos="2127"/>
        </w:tabs>
        <w:spacing w:before="240"/>
        <w:ind w:left="1985" w:hanging="195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1E0083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1E0083">
        <w:rPr>
          <w:rFonts w:ascii="TH SarabunPSK" w:hAnsi="TH SarabunPSK" w:cs="TH SarabunPSK" w:hint="cs"/>
          <w:sz w:val="32"/>
          <w:szCs w:val="32"/>
          <w:cs/>
        </w:rPr>
        <w:t>ให้สถานศึกษาแจ้งไปที่อำเภอที่ตนอยู่ ภายในวันศุกร์นี้ พร้อมกัน แล้วอำเภอเสนอ</w:t>
      </w:r>
      <w:r w:rsidR="00B76BD8">
        <w:rPr>
          <w:rFonts w:ascii="TH SarabunPSK" w:hAnsi="TH SarabunPSK" w:cs="TH SarabunPSK" w:hint="cs"/>
          <w:sz w:val="32"/>
          <w:szCs w:val="32"/>
          <w:cs/>
        </w:rPr>
        <w:t xml:space="preserve">ไป ศตส. </w:t>
      </w:r>
    </w:p>
    <w:p w:rsidR="0078182E" w:rsidRDefault="001E0083" w:rsidP="00E8709F">
      <w:pPr>
        <w:pStyle w:val="a3"/>
        <w:tabs>
          <w:tab w:val="left" w:pos="0"/>
          <w:tab w:val="left" w:pos="2127"/>
        </w:tabs>
        <w:spacing w:before="240"/>
        <w:ind w:left="1985" w:hanging="1952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(พล.ต.ต.ปรีชา)</w:t>
      </w:r>
      <w:r w:rsidR="00B76BD8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76BD8">
        <w:rPr>
          <w:rFonts w:ascii="TH SarabunPSK" w:hAnsi="TH SarabunPSK" w:cs="TH SarabunPSK"/>
          <w:sz w:val="32"/>
          <w:szCs w:val="32"/>
        </w:rPr>
        <w:t xml:space="preserve">    </w:t>
      </w:r>
      <w:r w:rsidR="00B76BD8">
        <w:rPr>
          <w:rFonts w:ascii="TH SarabunPSK" w:hAnsi="TH SarabunPSK" w:cs="TH SarabunPSK" w:hint="cs"/>
          <w:sz w:val="32"/>
          <w:szCs w:val="32"/>
          <w:cs/>
        </w:rPr>
        <w:t>เพื่อนำเสนอผู้ว่าฯ</w:t>
      </w:r>
    </w:p>
    <w:p w:rsidR="001E0083" w:rsidRDefault="001E0083" w:rsidP="00E8709F">
      <w:pPr>
        <w:pStyle w:val="a3"/>
        <w:tabs>
          <w:tab w:val="left" w:pos="0"/>
          <w:tab w:val="left" w:pos="2127"/>
        </w:tabs>
        <w:spacing w:before="240"/>
        <w:ind w:left="1985" w:hanging="1952"/>
        <w:jc w:val="both"/>
        <w:rPr>
          <w:rFonts w:ascii="TH SarabunPSK" w:hAnsi="TH SarabunPSK" w:cs="TH SarabunPSK"/>
          <w:sz w:val="32"/>
          <w:szCs w:val="32"/>
        </w:rPr>
      </w:pPr>
    </w:p>
    <w:p w:rsidR="001E0083" w:rsidRDefault="001E0083" w:rsidP="00E8709F">
      <w:pPr>
        <w:pStyle w:val="a3"/>
        <w:tabs>
          <w:tab w:val="left" w:pos="0"/>
          <w:tab w:val="left" w:pos="2127"/>
        </w:tabs>
        <w:spacing w:before="240"/>
        <w:ind w:left="1985" w:hanging="195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สาธารณสุขฯ            </w:t>
      </w:r>
      <w:r w:rsidR="00B84FEF">
        <w:rPr>
          <w:rFonts w:ascii="TH SarabunPSK" w:hAnsi="TH SarabunPSK" w:cs="TH SarabunPSK" w:hint="cs"/>
          <w:sz w:val="32"/>
          <w:szCs w:val="32"/>
          <w:cs/>
        </w:rPr>
        <w:tab/>
      </w:r>
      <w:r w:rsidR="00A320F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 การตรวจปัสสาวะ หน่วยบำบัดงบไม่พอ แจ้งมาที่ ศตส.ได้เลย</w:t>
      </w:r>
    </w:p>
    <w:p w:rsidR="001E0083" w:rsidRDefault="001E0083" w:rsidP="00E8709F">
      <w:pPr>
        <w:pStyle w:val="a3"/>
        <w:tabs>
          <w:tab w:val="left" w:pos="0"/>
          <w:tab w:val="left" w:pos="1985"/>
        </w:tabs>
        <w:spacing w:before="240"/>
        <w:ind w:left="1985" w:hanging="195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A32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320F7"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 w:hint="cs"/>
          <w:sz w:val="32"/>
          <w:szCs w:val="32"/>
          <w:cs/>
        </w:rPr>
        <w:t>. ขอแผนจัดระเบียบสังคมทุกอำเภอ เพื่อจัดเจ้าหน้าที่ไว้รองรับ</w:t>
      </w:r>
    </w:p>
    <w:p w:rsidR="001E0083" w:rsidRDefault="001E0083" w:rsidP="00E8709F">
      <w:pPr>
        <w:pStyle w:val="a3"/>
        <w:tabs>
          <w:tab w:val="left" w:pos="0"/>
          <w:tab w:val="left" w:pos="2127"/>
        </w:tabs>
        <w:spacing w:before="240"/>
        <w:ind w:left="1985" w:hanging="1952"/>
        <w:jc w:val="both"/>
        <w:rPr>
          <w:rFonts w:ascii="TH SarabunPSK" w:hAnsi="TH SarabunPSK" w:cs="TH SarabunPSK"/>
          <w:sz w:val="32"/>
          <w:szCs w:val="32"/>
        </w:rPr>
      </w:pPr>
    </w:p>
    <w:p w:rsidR="001E0083" w:rsidRDefault="001E0083" w:rsidP="00E8709F">
      <w:pPr>
        <w:pStyle w:val="a3"/>
        <w:tabs>
          <w:tab w:val="left" w:pos="0"/>
          <w:tab w:val="left" w:pos="2127"/>
        </w:tabs>
        <w:spacing w:before="240"/>
        <w:ind w:left="1985" w:hanging="1952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อำเภอเมืองระยอง      </w:t>
      </w:r>
      <w:r w:rsidR="00B84FE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จัดระเบียบสังคมปกติออกเดือนต่อเดือน แต่จะแจ้งให้ก่อน</w:t>
      </w:r>
    </w:p>
    <w:p w:rsidR="001E0083" w:rsidRDefault="001E0083" w:rsidP="00E8709F">
      <w:pPr>
        <w:pStyle w:val="a3"/>
        <w:tabs>
          <w:tab w:val="left" w:pos="0"/>
          <w:tab w:val="left" w:pos="2127"/>
        </w:tabs>
        <w:spacing w:before="240"/>
        <w:ind w:left="1985" w:hanging="1952"/>
        <w:jc w:val="both"/>
        <w:rPr>
          <w:rFonts w:ascii="TH SarabunPSK" w:hAnsi="TH SarabunPSK" w:cs="TH SarabunPSK"/>
          <w:sz w:val="32"/>
          <w:szCs w:val="32"/>
        </w:rPr>
      </w:pPr>
    </w:p>
    <w:p w:rsidR="001E0083" w:rsidRDefault="001E0083" w:rsidP="00E8709F">
      <w:pPr>
        <w:pStyle w:val="a3"/>
        <w:tabs>
          <w:tab w:val="left" w:pos="2127"/>
          <w:tab w:val="left" w:pos="2410"/>
          <w:tab w:val="left" w:pos="4820"/>
        </w:tabs>
        <w:spacing w:before="240"/>
        <w:ind w:right="-139" w:hanging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เลิกประชุม               </w:t>
      </w:r>
      <w:r w:rsidR="00AF3D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 w:rsidR="00A320F7">
        <w:rPr>
          <w:rFonts w:ascii="TH SarabunPSK" w:hAnsi="TH SarabunPSK" w:cs="TH SarabunPSK" w:hint="cs"/>
          <w:sz w:val="32"/>
          <w:szCs w:val="32"/>
          <w:cs/>
        </w:rPr>
        <w:t>๑๖.๐๐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นาฬิกา</w:t>
      </w:r>
    </w:p>
    <w:p w:rsidR="001E0083" w:rsidRDefault="001E0083" w:rsidP="00E8709F">
      <w:pPr>
        <w:pStyle w:val="a3"/>
        <w:tabs>
          <w:tab w:val="left" w:pos="2127"/>
          <w:tab w:val="left" w:pos="4820"/>
        </w:tabs>
        <w:spacing w:before="240"/>
        <w:ind w:left="2127" w:right="-139" w:hanging="2127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947E2C">
        <w:rPr>
          <w:rFonts w:ascii="TH SarabunPSK" w:hAnsi="TH SarabunPSK" w:cs="TH SarabunPSK" w:hint="cs"/>
          <w:sz w:val="32"/>
          <w:szCs w:val="32"/>
          <w:cs/>
        </w:rPr>
        <w:tab/>
      </w:r>
      <w:r w:rsidRPr="00947E2C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</w:t>
      </w:r>
      <w:r w:rsidRPr="00947E2C">
        <w:rPr>
          <w:rFonts w:ascii="TH SarabunPSK" w:hAnsi="TH SarabunPSK" w:cs="TH SarabunPSK"/>
          <w:sz w:val="32"/>
          <w:szCs w:val="32"/>
          <w:cs/>
        </w:rPr>
        <w:br/>
      </w:r>
      <w:r w:rsidRPr="0072699D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</w:p>
    <w:p w:rsidR="001E0083" w:rsidRDefault="001E0083" w:rsidP="001E0083">
      <w:pPr>
        <w:pStyle w:val="a3"/>
        <w:tabs>
          <w:tab w:val="left" w:pos="2127"/>
          <w:tab w:val="left" w:pos="4820"/>
        </w:tabs>
        <w:spacing w:before="240"/>
        <w:ind w:left="2127" w:right="-139" w:hanging="2127"/>
        <w:rPr>
          <w:rFonts w:ascii="TH SarabunPSK" w:hAnsi="TH SarabunPSK" w:cs="TH SarabunPSK"/>
          <w:b/>
          <w:bCs/>
          <w:sz w:val="32"/>
          <w:szCs w:val="32"/>
        </w:rPr>
      </w:pPr>
    </w:p>
    <w:p w:rsidR="001E0083" w:rsidRPr="0072699D" w:rsidRDefault="001E0083" w:rsidP="001E0083">
      <w:pPr>
        <w:pStyle w:val="a3"/>
        <w:tabs>
          <w:tab w:val="left" w:pos="2127"/>
          <w:tab w:val="left" w:pos="4820"/>
        </w:tabs>
        <w:spacing w:before="240"/>
        <w:ind w:left="2127" w:right="-139" w:hanging="2127"/>
        <w:rPr>
          <w:rFonts w:ascii="TH SarabunPSK" w:hAnsi="TH SarabunPSK" w:cs="TH SarabunPSK"/>
          <w:b/>
          <w:bCs/>
          <w:sz w:val="32"/>
          <w:szCs w:val="32"/>
        </w:rPr>
      </w:pPr>
    </w:p>
    <w:p w:rsidR="001E0083" w:rsidRDefault="001E0083" w:rsidP="001E0083">
      <w:pPr>
        <w:pStyle w:val="a3"/>
        <w:tabs>
          <w:tab w:val="left" w:pos="1985"/>
          <w:tab w:val="left" w:pos="3261"/>
        </w:tabs>
        <w:ind w:left="2127" w:right="2" w:hanging="2127"/>
        <w:jc w:val="thaiDistribute"/>
        <w:rPr>
          <w:rFonts w:ascii="TH SarabunPSK" w:hAnsi="TH SarabunPSK" w:cs="TH SarabunPSK"/>
          <w:sz w:val="32"/>
          <w:szCs w:val="32"/>
        </w:rPr>
      </w:pPr>
      <w:r w:rsidRPr="0072699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</w:t>
      </w:r>
    </w:p>
    <w:p w:rsidR="001E0083" w:rsidRPr="00535C04" w:rsidRDefault="001E0083" w:rsidP="001E0083">
      <w:pPr>
        <w:pStyle w:val="a3"/>
        <w:tabs>
          <w:tab w:val="left" w:pos="1985"/>
          <w:tab w:val="left" w:pos="3261"/>
        </w:tabs>
        <w:ind w:left="2127" w:right="2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</w:p>
    <w:p w:rsidR="001E0083" w:rsidRPr="00C336D2" w:rsidRDefault="001E0083" w:rsidP="001E0083">
      <w:pPr>
        <w:pStyle w:val="a3"/>
        <w:tabs>
          <w:tab w:val="left" w:pos="2127"/>
        </w:tabs>
        <w:ind w:left="2127" w:hanging="2662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                                                                              (ลงชื่อ)           อคัมย์สิริ  สิริโยธิน</w:t>
      </w:r>
    </w:p>
    <w:p w:rsidR="001E0083" w:rsidRPr="00625AF1" w:rsidRDefault="001E0083" w:rsidP="001E0083">
      <w:pPr>
        <w:ind w:right="-62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(น.ส.อคัมย์สิริ สิริโยธิน) </w:t>
      </w:r>
    </w:p>
    <w:p w:rsidR="001E0083" w:rsidRDefault="001E0083" w:rsidP="001E0083">
      <w:pPr>
        <w:ind w:right="-6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ผู้จดรายงานการประชุม</w:t>
      </w:r>
    </w:p>
    <w:p w:rsidR="001E0083" w:rsidRPr="00625AF1" w:rsidRDefault="001E0083" w:rsidP="001E0083">
      <w:pPr>
        <w:tabs>
          <w:tab w:val="left" w:pos="2127"/>
        </w:tabs>
        <w:ind w:right="-62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เจ้าหน้าที่วิเคราะห์วางแผนนโยบาย</w:t>
      </w:r>
    </w:p>
    <w:p w:rsidR="001E0083" w:rsidRDefault="001E0083" w:rsidP="001E0083">
      <w:pPr>
        <w:ind w:right="-624" w:firstLine="4111"/>
        <w:rPr>
          <w:rFonts w:ascii="TH SarabunPSK" w:hAnsi="TH SarabunPSK" w:cs="TH SarabunPSK"/>
          <w:sz w:val="32"/>
          <w:szCs w:val="32"/>
        </w:rPr>
      </w:pPr>
    </w:p>
    <w:p w:rsidR="001E0083" w:rsidRDefault="001E0083" w:rsidP="001E0083">
      <w:pPr>
        <w:ind w:right="-624" w:firstLine="4111"/>
        <w:rPr>
          <w:rFonts w:ascii="TH SarabunPSK" w:hAnsi="TH SarabunPSK" w:cs="TH SarabunPSK"/>
          <w:sz w:val="32"/>
          <w:szCs w:val="32"/>
        </w:rPr>
      </w:pPr>
    </w:p>
    <w:p w:rsidR="001E0083" w:rsidRPr="00625AF1" w:rsidRDefault="001E0083" w:rsidP="001E0083">
      <w:pPr>
        <w:ind w:right="-624" w:firstLine="4111"/>
        <w:rPr>
          <w:rFonts w:ascii="TH SarabunPSK" w:hAnsi="TH SarabunPSK" w:cs="TH SarabunPSK"/>
          <w:sz w:val="32"/>
          <w:szCs w:val="32"/>
        </w:rPr>
      </w:pPr>
    </w:p>
    <w:p w:rsidR="001E0083" w:rsidRPr="00625AF1" w:rsidRDefault="001E0083" w:rsidP="001E0083">
      <w:pPr>
        <w:ind w:right="-624" w:firstLine="4111"/>
        <w:rPr>
          <w:rFonts w:ascii="TH SarabunPSK" w:hAnsi="TH SarabunPSK" w:cs="TH SarabunPSK"/>
          <w:sz w:val="32"/>
          <w:szCs w:val="32"/>
        </w:rPr>
      </w:pPr>
    </w:p>
    <w:p w:rsidR="001E0083" w:rsidRDefault="001E0083" w:rsidP="001E0083">
      <w:pPr>
        <w:ind w:right="-624" w:firstLine="4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(ลงชื่อ)         บุศรา   ทองพรหมดี    </w:t>
      </w:r>
    </w:p>
    <w:p w:rsidR="001E0083" w:rsidRPr="00625AF1" w:rsidRDefault="001E0083" w:rsidP="001E0083">
      <w:pPr>
        <w:ind w:right="-624" w:firstLine="41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(น.ส.บุศรา ทองพรหมดี)</w:t>
      </w:r>
    </w:p>
    <w:p w:rsidR="001E0083" w:rsidRDefault="001E0083" w:rsidP="001E0083">
      <w:pPr>
        <w:ind w:right="-624" w:firstLine="4111"/>
        <w:rPr>
          <w:rFonts w:ascii="TH SarabunPSK" w:hAnsi="TH SarabunPSK" w:cs="TH SarabunPSK"/>
          <w:sz w:val="32"/>
          <w:szCs w:val="32"/>
        </w:rPr>
      </w:pPr>
      <w:r w:rsidRPr="00625AF1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A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ผู้ตรวจรายงานการประชุม</w:t>
      </w:r>
      <w:r w:rsidRPr="00625AF1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1E0083" w:rsidRPr="00625AF1" w:rsidRDefault="001E0083" w:rsidP="001E0083">
      <w:pPr>
        <w:ind w:right="-624" w:firstLine="4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625AF1">
        <w:rPr>
          <w:rFonts w:ascii="TH SarabunPSK" w:hAnsi="TH SarabunPSK" w:cs="TH SarabunPSK"/>
          <w:sz w:val="32"/>
          <w:szCs w:val="32"/>
          <w:cs/>
        </w:rPr>
        <w:t>เจ้า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พนักงานธุรการ</w:t>
      </w:r>
    </w:p>
    <w:p w:rsidR="001E0083" w:rsidRDefault="001E0083" w:rsidP="001E00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E0083" w:rsidRPr="00864AB3" w:rsidRDefault="001E0083" w:rsidP="001E0083">
      <w:pPr>
        <w:pStyle w:val="a3"/>
        <w:tabs>
          <w:tab w:val="left" w:pos="1985"/>
          <w:tab w:val="left" w:pos="3261"/>
        </w:tabs>
        <w:ind w:left="2127" w:right="2" w:hanging="2127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E0083" w:rsidRDefault="001E0083" w:rsidP="001E0083">
      <w:pPr>
        <w:pStyle w:val="a3"/>
        <w:tabs>
          <w:tab w:val="left" w:pos="1985"/>
          <w:tab w:val="left" w:pos="3261"/>
        </w:tabs>
        <w:ind w:left="2127" w:right="-281"/>
        <w:rPr>
          <w:rFonts w:ascii="TH SarabunPSK" w:hAnsi="TH SarabunPSK" w:cs="TH SarabunPSK"/>
          <w:sz w:val="32"/>
          <w:szCs w:val="32"/>
        </w:rPr>
      </w:pPr>
    </w:p>
    <w:p w:rsidR="007878CA" w:rsidRDefault="007878CA" w:rsidP="001E0083">
      <w:pPr>
        <w:pStyle w:val="a3"/>
        <w:tabs>
          <w:tab w:val="left" w:pos="1985"/>
          <w:tab w:val="left" w:pos="3261"/>
        </w:tabs>
        <w:ind w:left="2127" w:right="-281"/>
        <w:rPr>
          <w:rFonts w:ascii="TH SarabunPSK" w:hAnsi="TH SarabunPSK" w:cs="TH SarabunPSK"/>
          <w:sz w:val="32"/>
          <w:szCs w:val="32"/>
        </w:rPr>
      </w:pPr>
    </w:p>
    <w:p w:rsidR="007878CA" w:rsidRPr="00864AB3" w:rsidRDefault="007878CA" w:rsidP="001E0083">
      <w:pPr>
        <w:pStyle w:val="a3"/>
        <w:tabs>
          <w:tab w:val="left" w:pos="1985"/>
          <w:tab w:val="left" w:pos="3261"/>
        </w:tabs>
        <w:ind w:left="2127" w:right="-281"/>
        <w:rPr>
          <w:rFonts w:ascii="TH SarabunPSK" w:hAnsi="TH SarabunPSK" w:cs="TH SarabunPSK"/>
          <w:sz w:val="32"/>
          <w:szCs w:val="32"/>
        </w:rPr>
      </w:pPr>
    </w:p>
    <w:p w:rsidR="008904D1" w:rsidRPr="008904D1" w:rsidRDefault="0078182E" w:rsidP="007878CA">
      <w:pPr>
        <w:pStyle w:val="a3"/>
        <w:tabs>
          <w:tab w:val="left" w:pos="0"/>
          <w:tab w:val="left" w:pos="2127"/>
        </w:tabs>
        <w:spacing w:before="240"/>
        <w:ind w:left="1985" w:hanging="1952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047842">
        <w:rPr>
          <w:rFonts w:ascii="TH SarabunPSK" w:hAnsi="TH SarabunPSK" w:cs="TH SarabunPSK"/>
          <w:sz w:val="32"/>
          <w:szCs w:val="32"/>
        </w:rPr>
        <w:t xml:space="preserve">     </w:t>
      </w:r>
      <w:r w:rsidR="0055716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D5F5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8904D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</w:p>
    <w:p w:rsidR="00560A2C" w:rsidRPr="00560300" w:rsidRDefault="00560A2C" w:rsidP="00560A2C">
      <w:pPr>
        <w:spacing w:line="42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สรุปข้อสั่งการในการประชุม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560A2C" w:rsidRPr="00560300" w:rsidRDefault="00560A2C" w:rsidP="00560A2C">
      <w:pPr>
        <w:spacing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คณะกรรมการศูนย์ปฏิบัติการต่อสู้เพื่อเอาชนะยาเสพติดจังหวัดระยอง</w:t>
      </w:r>
    </w:p>
    <w:p w:rsidR="00560A2C" w:rsidRPr="00560300" w:rsidRDefault="00560A2C" w:rsidP="00560A2C">
      <w:pPr>
        <w:spacing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</w:t>
      </w: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t xml:space="preserve"> /๒๕๕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5603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560A2C" w:rsidRPr="00560300" w:rsidRDefault="00560A2C" w:rsidP="00560A2C">
      <w:pPr>
        <w:spacing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t>วันจันทร์ที่ 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 มีนา</w:t>
      </w: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t>คม 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๑๓.๓๐ น.</w:t>
      </w:r>
    </w:p>
    <w:p w:rsidR="00560A2C" w:rsidRPr="00560300" w:rsidRDefault="00560A2C" w:rsidP="00560A2C">
      <w:pPr>
        <w:spacing w:line="42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t>ณ ห้องประชุมสุขภักดีศรีสงคราม ชั้น ๔  ศาลากลางจังหวัดระยอง</w:t>
      </w:r>
    </w:p>
    <w:p w:rsidR="00560A2C" w:rsidRPr="00560300" w:rsidRDefault="00560A2C" w:rsidP="00560A2C">
      <w:pPr>
        <w:spacing w:line="420" w:lineRule="exact"/>
        <w:jc w:val="center"/>
        <w:rPr>
          <w:rFonts w:ascii="TH SarabunPSK" w:hAnsi="TH SarabunPSK" w:cs="TH SarabunPSK"/>
          <w:sz w:val="30"/>
          <w:szCs w:val="30"/>
        </w:rPr>
      </w:pPr>
      <w:r w:rsidRPr="00560300">
        <w:rPr>
          <w:rFonts w:ascii="TH SarabunPSK" w:hAnsi="TH SarabunPSK" w:cs="TH SarabunPSK"/>
          <w:sz w:val="30"/>
          <w:szCs w:val="30"/>
          <w:cs/>
        </w:rPr>
        <w:t>---------------------</w:t>
      </w:r>
    </w:p>
    <w:p w:rsidR="00560A2C" w:rsidRPr="00560300" w:rsidRDefault="00560A2C" w:rsidP="00560A2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0300">
        <w:rPr>
          <w:rFonts w:ascii="TH SarabunPSK" w:hAnsi="TH SarabunPSK" w:cs="TH SarabunPSK"/>
          <w:sz w:val="32"/>
          <w:szCs w:val="32"/>
          <w:cs/>
        </w:rPr>
        <w:tab/>
        <w:t>นายธวัชชัย  เทอดเผ่าไทย  ผู้ว่าราชการจังหวัดระยอง/ผอ.ศตส.จ.ร</w:t>
      </w:r>
      <w:r>
        <w:rPr>
          <w:rFonts w:ascii="TH SarabunPSK" w:hAnsi="TH SarabunPSK" w:cs="TH SarabunPSK" w:hint="cs"/>
          <w:sz w:val="32"/>
          <w:szCs w:val="32"/>
          <w:cs/>
        </w:rPr>
        <w:t>ะยอง</w:t>
      </w:r>
      <w:r w:rsidRPr="00560300">
        <w:rPr>
          <w:rFonts w:ascii="TH SarabunPSK" w:hAnsi="TH SarabunPSK" w:cs="TH SarabunPSK"/>
          <w:sz w:val="32"/>
          <w:szCs w:val="32"/>
          <w:cs/>
        </w:rPr>
        <w:t xml:space="preserve"> เป็นประธานการประชุม และได้มีข้อสั่งการ เพื่อให้คณะกรรมการ ศตส.จ.ร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ะยอง </w:t>
      </w:r>
      <w:r w:rsidRPr="00560300">
        <w:rPr>
          <w:rFonts w:ascii="TH SarabunPSK" w:hAnsi="TH SarabunPSK" w:cs="TH SarabunPSK"/>
          <w:sz w:val="32"/>
          <w:szCs w:val="32"/>
          <w:cs/>
        </w:rPr>
        <w:t>ทราบและนำไปปฏิบัติ ดังนี้</w:t>
      </w:r>
      <w:r w:rsidRPr="0056030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560A2C" w:rsidRPr="00560300" w:rsidRDefault="00560A2C" w:rsidP="00560A2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0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4"/>
        <w:gridCol w:w="8159"/>
      </w:tblGrid>
      <w:tr w:rsidR="00560A2C" w:rsidRPr="008B3C04" w:rsidTr="000D15B5">
        <w:trPr>
          <w:trHeight w:val="656"/>
        </w:trPr>
        <w:tc>
          <w:tcPr>
            <w:tcW w:w="1894" w:type="dxa"/>
            <w:shd w:val="clear" w:color="auto" w:fill="D9D9D9"/>
            <w:vAlign w:val="center"/>
          </w:tcPr>
          <w:p w:rsidR="00560A2C" w:rsidRPr="008B3C04" w:rsidRDefault="00560A2C" w:rsidP="000923F0">
            <w:pPr>
              <w:spacing w:line="4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C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8159" w:type="dxa"/>
            <w:shd w:val="clear" w:color="auto" w:fill="D9D9D9"/>
            <w:vAlign w:val="center"/>
          </w:tcPr>
          <w:p w:rsidR="00560A2C" w:rsidRPr="008B3C04" w:rsidRDefault="00560A2C" w:rsidP="000923F0">
            <w:pPr>
              <w:spacing w:line="42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3C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</w:t>
            </w:r>
            <w:r w:rsidRPr="008B3C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560A2C" w:rsidRPr="008B3C04" w:rsidTr="000D15B5">
        <w:tblPrEx>
          <w:tblLook w:val="04A0"/>
        </w:tblPrEx>
        <w:trPr>
          <w:trHeight w:val="992"/>
        </w:trPr>
        <w:tc>
          <w:tcPr>
            <w:tcW w:w="1894" w:type="dxa"/>
          </w:tcPr>
          <w:p w:rsidR="007878CA" w:rsidRDefault="001D53AD" w:rsidP="000923F0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ตำรวจภูธรจังหวัด</w:t>
            </w:r>
          </w:p>
          <w:p w:rsidR="00560A2C" w:rsidRPr="007878CA" w:rsidRDefault="007878CA" w:rsidP="007878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ศตส.อำเภอ</w:t>
            </w:r>
          </w:p>
        </w:tc>
        <w:tc>
          <w:tcPr>
            <w:tcW w:w="8159" w:type="dxa"/>
          </w:tcPr>
          <w:p w:rsidR="00D53E18" w:rsidRPr="008B3C04" w:rsidRDefault="001D53AD" w:rsidP="00A320F7">
            <w:pPr>
              <w:numPr>
                <w:ilvl w:val="0"/>
                <w:numId w:val="40"/>
              </w:numPr>
              <w:spacing w:line="42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ให้ตั้งด่านตรวจยาเสพติด</w:t>
            </w:r>
            <w:r w:rsidR="001E124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320F7">
              <w:rPr>
                <w:rFonts w:ascii="TH SarabunPSK" w:hAnsi="TH SarabunPSK" w:cs="TH SarabunPSK" w:hint="cs"/>
                <w:sz w:val="30"/>
                <w:szCs w:val="30"/>
                <w:cs/>
              </w:rPr>
              <w:t>๒</w:t>
            </w:r>
            <w:r w:rsidR="001E124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ช่วง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ในช่วงเทศกาลสงกรานต์ </w:t>
            </w:r>
            <w:r w:rsidR="00A320F7">
              <w:rPr>
                <w:rFonts w:ascii="TH SarabunPSK" w:hAnsi="TH SarabunPSK" w:cs="TH SarabunPSK" w:hint="cs"/>
                <w:sz w:val="30"/>
                <w:szCs w:val="30"/>
                <w:cs/>
              </w:rPr>
              <w:t>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วันอันตราย </w:t>
            </w:r>
            <w:r w:rsidR="001E124F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และช่วงวันเลือกตั้ง</w:t>
            </w:r>
          </w:p>
        </w:tc>
      </w:tr>
      <w:tr w:rsidR="00560A2C" w:rsidRPr="008B3C04" w:rsidTr="000D15B5">
        <w:tblPrEx>
          <w:tblLook w:val="04A0"/>
        </w:tblPrEx>
        <w:trPr>
          <w:trHeight w:val="992"/>
        </w:trPr>
        <w:tc>
          <w:tcPr>
            <w:tcW w:w="1894" w:type="dxa"/>
          </w:tcPr>
          <w:p w:rsidR="007878CA" w:rsidRDefault="00D53E18" w:rsidP="000923F0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ศตส.จังหวัด</w:t>
            </w:r>
          </w:p>
          <w:p w:rsidR="00560A2C" w:rsidRPr="007878CA" w:rsidRDefault="007878CA" w:rsidP="007878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ศตส.อำเภอ</w:t>
            </w:r>
          </w:p>
        </w:tc>
        <w:tc>
          <w:tcPr>
            <w:tcW w:w="8159" w:type="dxa"/>
          </w:tcPr>
          <w:p w:rsidR="00E83D7F" w:rsidRDefault="00D53E18" w:rsidP="00D53E18">
            <w:pPr>
              <w:numPr>
                <w:ilvl w:val="0"/>
                <w:numId w:val="40"/>
              </w:numPr>
              <w:spacing w:line="42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การจัดตั้ง ศตส ม/ช ให้เสร็จสิ้นภายในวันที่ </w:t>
            </w:r>
            <w:r w:rsidR="00A320F7">
              <w:rPr>
                <w:rFonts w:ascii="TH SarabunPSK" w:hAnsi="TH SarabunPSK" w:cs="TH SarabunPSK" w:hint="cs"/>
                <w:sz w:val="30"/>
                <w:szCs w:val="30"/>
                <w:cs/>
              </w:rPr>
              <w:t>๓๑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มีนาคม </w:t>
            </w:r>
            <w:r w:rsidR="00A320F7">
              <w:rPr>
                <w:rFonts w:ascii="TH SarabunPSK" w:hAnsi="TH SarabunPSK" w:cs="TH SarabunPSK" w:hint="cs"/>
                <w:sz w:val="30"/>
                <w:szCs w:val="30"/>
                <w:cs/>
              </w:rPr>
              <w:t>๒๕๕๔</w:t>
            </w:r>
          </w:p>
          <w:p w:rsidR="00D53E18" w:rsidRPr="008B3C04" w:rsidRDefault="007878CA" w:rsidP="00D53E18">
            <w:pPr>
              <w:numPr>
                <w:ilvl w:val="0"/>
                <w:numId w:val="40"/>
              </w:numPr>
              <w:spacing w:line="420" w:lineRule="exact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ให้ปรับแบบรายงานผลหมู่บ้าน/ชุมชน ที่มีการแพร่ระบาดยาเสพติดรุนแรงที่ใช้มาตรการการปราบปราม โดยให้ระบุจำนวนครั้งที่ทำการปิดล้อมตรวจค้นและทำซ้ำทุกเดือน</w:t>
            </w:r>
          </w:p>
        </w:tc>
      </w:tr>
      <w:tr w:rsidR="00D53E18" w:rsidRPr="008B3C04" w:rsidTr="000D15B5">
        <w:tblPrEx>
          <w:tblLook w:val="04A0"/>
        </w:tblPrEx>
        <w:trPr>
          <w:trHeight w:val="992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8CA" w:rsidRDefault="007878CA" w:rsidP="00AC2C51">
            <w:pPr>
              <w:spacing w:line="4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ศตส.จังหวัด</w:t>
            </w:r>
          </w:p>
          <w:p w:rsidR="00D53E18" w:rsidRPr="007878CA" w:rsidRDefault="007878CA" w:rsidP="007878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และศตส.อำเภอ</w:t>
            </w:r>
          </w:p>
        </w:tc>
        <w:tc>
          <w:tcPr>
            <w:tcW w:w="8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18" w:rsidRPr="008B3C04" w:rsidRDefault="007878CA" w:rsidP="00A320F7">
            <w:pPr>
              <w:numPr>
                <w:ilvl w:val="0"/>
                <w:numId w:val="40"/>
              </w:numPr>
              <w:spacing w:line="420" w:lineRule="exact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ให้นำหมู่บ้าน/ชุมชน เป้าหมายที่ดำเน</w:t>
            </w:r>
            <w:r w:rsidR="00482B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ินการในรอบ </w:t>
            </w:r>
            <w:r w:rsidR="00A320F7">
              <w:rPr>
                <w:rFonts w:ascii="TH SarabunPSK" w:hAnsi="TH SarabunPSK" w:cs="TH SarabunPSK" w:hint="cs"/>
                <w:sz w:val="30"/>
                <w:szCs w:val="30"/>
                <w:cs/>
              </w:rPr>
              <w:t>๖</w:t>
            </w:r>
            <w:r w:rsidR="00482B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เดือนแรก มาตั้งเป็นเป้าหมายดำเนินการในรอบ </w:t>
            </w:r>
            <w:r w:rsidR="00A320F7">
              <w:rPr>
                <w:rFonts w:ascii="TH SarabunPSK" w:hAnsi="TH SarabunPSK" w:cs="TH SarabunPSK" w:hint="cs"/>
                <w:sz w:val="30"/>
                <w:szCs w:val="30"/>
                <w:cs/>
              </w:rPr>
              <w:t>๖</w:t>
            </w:r>
            <w:r w:rsidR="00482BF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เดือนหลัง</w:t>
            </w:r>
            <w:r w:rsidR="00D53E18" w:rsidRPr="00D53E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73A31">
              <w:rPr>
                <w:rFonts w:ascii="TH SarabunPSK" w:hAnsi="TH SarabunPSK" w:cs="TH SarabunPSK" w:hint="cs"/>
                <w:sz w:val="30"/>
                <w:szCs w:val="30"/>
                <w:cs/>
              </w:rPr>
              <w:t>ด้วย</w:t>
            </w:r>
            <w:r w:rsidR="00D53E18" w:rsidRPr="00D53E1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</w:tbl>
    <w:p w:rsidR="00560A2C" w:rsidRPr="00D53E18" w:rsidRDefault="00560A2C" w:rsidP="00560A2C">
      <w:pPr>
        <w:rPr>
          <w:rFonts w:ascii="TH SarabunPSK" w:hAnsi="TH SarabunPSK" w:cs="TH SarabunPSK"/>
          <w:spacing w:val="-20"/>
          <w:sz w:val="30"/>
          <w:szCs w:val="30"/>
        </w:rPr>
      </w:pPr>
    </w:p>
    <w:p w:rsidR="002A73B3" w:rsidRPr="00560A2C" w:rsidRDefault="002A73B3" w:rsidP="00426E22">
      <w:pPr>
        <w:tabs>
          <w:tab w:val="left" w:pos="4253"/>
          <w:tab w:val="left" w:pos="4536"/>
          <w:tab w:val="center" w:pos="5104"/>
        </w:tabs>
        <w:rPr>
          <w:rFonts w:ascii="TH SarabunPSK" w:hAnsi="TH SarabunPSK" w:cs="TH SarabunPSK"/>
          <w:sz w:val="32"/>
          <w:szCs w:val="32"/>
        </w:rPr>
      </w:pPr>
    </w:p>
    <w:p w:rsidR="002A73B3" w:rsidRDefault="002A73B3" w:rsidP="00426E22">
      <w:pPr>
        <w:tabs>
          <w:tab w:val="left" w:pos="4253"/>
          <w:tab w:val="left" w:pos="4536"/>
          <w:tab w:val="center" w:pos="5104"/>
        </w:tabs>
        <w:rPr>
          <w:rFonts w:ascii="TH SarabunPSK" w:hAnsi="TH SarabunPSK" w:cs="TH SarabunPSK"/>
          <w:sz w:val="32"/>
          <w:szCs w:val="32"/>
        </w:rPr>
      </w:pPr>
    </w:p>
    <w:p w:rsidR="002A73B3" w:rsidRDefault="002A73B3" w:rsidP="00426E22">
      <w:pPr>
        <w:tabs>
          <w:tab w:val="left" w:pos="4253"/>
          <w:tab w:val="left" w:pos="4536"/>
          <w:tab w:val="center" w:pos="5104"/>
        </w:tabs>
        <w:rPr>
          <w:rFonts w:ascii="TH SarabunPSK" w:hAnsi="TH SarabunPSK" w:cs="TH SarabunPSK"/>
          <w:sz w:val="32"/>
          <w:szCs w:val="32"/>
        </w:rPr>
      </w:pPr>
    </w:p>
    <w:p w:rsidR="002A73B3" w:rsidRDefault="002A73B3" w:rsidP="00426E22">
      <w:pPr>
        <w:tabs>
          <w:tab w:val="left" w:pos="4253"/>
          <w:tab w:val="left" w:pos="4536"/>
          <w:tab w:val="center" w:pos="5104"/>
        </w:tabs>
        <w:rPr>
          <w:rFonts w:ascii="TH SarabunPSK" w:hAnsi="TH SarabunPSK" w:cs="TH SarabunPSK"/>
          <w:sz w:val="32"/>
          <w:szCs w:val="32"/>
        </w:rPr>
      </w:pPr>
    </w:p>
    <w:p w:rsidR="004006A5" w:rsidRDefault="004006A5" w:rsidP="00426E22">
      <w:pPr>
        <w:tabs>
          <w:tab w:val="left" w:pos="4253"/>
          <w:tab w:val="left" w:pos="4536"/>
          <w:tab w:val="center" w:pos="5104"/>
        </w:tabs>
        <w:rPr>
          <w:rFonts w:ascii="TH SarabunPSK" w:hAnsi="TH SarabunPSK" w:cs="TH SarabunPSK"/>
          <w:sz w:val="32"/>
          <w:szCs w:val="32"/>
        </w:rPr>
      </w:pPr>
    </w:p>
    <w:p w:rsidR="004006A5" w:rsidRDefault="004006A5" w:rsidP="00426E22">
      <w:pPr>
        <w:tabs>
          <w:tab w:val="left" w:pos="4253"/>
          <w:tab w:val="left" w:pos="4536"/>
          <w:tab w:val="center" w:pos="5104"/>
        </w:tabs>
        <w:rPr>
          <w:rFonts w:ascii="TH SarabunPSK" w:hAnsi="TH SarabunPSK" w:cs="TH SarabunPSK"/>
          <w:sz w:val="32"/>
          <w:szCs w:val="32"/>
        </w:rPr>
      </w:pPr>
    </w:p>
    <w:p w:rsidR="004006A5" w:rsidRDefault="004006A5" w:rsidP="00426E22">
      <w:pPr>
        <w:tabs>
          <w:tab w:val="left" w:pos="4253"/>
          <w:tab w:val="left" w:pos="4536"/>
          <w:tab w:val="center" w:pos="5104"/>
        </w:tabs>
        <w:rPr>
          <w:rFonts w:ascii="TH SarabunPSK" w:hAnsi="TH SarabunPSK" w:cs="TH SarabunPSK"/>
          <w:sz w:val="32"/>
          <w:szCs w:val="32"/>
        </w:rPr>
      </w:pPr>
    </w:p>
    <w:p w:rsidR="00E16DC7" w:rsidRDefault="00E16DC7" w:rsidP="00426E22">
      <w:pPr>
        <w:tabs>
          <w:tab w:val="left" w:pos="4253"/>
          <w:tab w:val="left" w:pos="4536"/>
          <w:tab w:val="center" w:pos="5104"/>
        </w:tabs>
        <w:rPr>
          <w:rFonts w:ascii="TH SarabunPSK" w:hAnsi="TH SarabunPSK" w:cs="TH SarabunPSK"/>
          <w:sz w:val="32"/>
          <w:szCs w:val="32"/>
        </w:rPr>
      </w:pPr>
    </w:p>
    <w:p w:rsidR="00E16DC7" w:rsidRDefault="00E16DC7" w:rsidP="00426E22">
      <w:pPr>
        <w:tabs>
          <w:tab w:val="left" w:pos="4253"/>
          <w:tab w:val="left" w:pos="4536"/>
          <w:tab w:val="center" w:pos="5104"/>
        </w:tabs>
        <w:rPr>
          <w:rFonts w:ascii="TH SarabunPSK" w:hAnsi="TH SarabunPSK" w:cs="TH SarabunPSK"/>
          <w:sz w:val="32"/>
          <w:szCs w:val="32"/>
        </w:rPr>
      </w:pPr>
    </w:p>
    <w:sectPr w:rsidR="00E16DC7" w:rsidSect="001D1146">
      <w:type w:val="continuous"/>
      <w:pgSz w:w="11906" w:h="16838"/>
      <w:pgMar w:top="0" w:right="991" w:bottom="360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E09" w:rsidRDefault="001F2E09" w:rsidP="000913E6">
      <w:r>
        <w:separator/>
      </w:r>
    </w:p>
  </w:endnote>
  <w:endnote w:type="continuationSeparator" w:id="1">
    <w:p w:rsidR="001F2E09" w:rsidRDefault="001F2E09" w:rsidP="0009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E09" w:rsidRDefault="001F2E09" w:rsidP="000913E6">
      <w:r>
        <w:separator/>
      </w:r>
    </w:p>
  </w:footnote>
  <w:footnote w:type="continuationSeparator" w:id="1">
    <w:p w:rsidR="001F2E09" w:rsidRDefault="001F2E09" w:rsidP="00091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022" w:rsidRDefault="00C40022" w:rsidP="00426E22">
    <w:pPr>
      <w:tabs>
        <w:tab w:val="left" w:pos="4253"/>
        <w:tab w:val="left" w:pos="4536"/>
        <w:tab w:val="center" w:pos="5104"/>
      </w:tabs>
      <w:rPr>
        <w:rFonts w:ascii="TH SarabunPSK" w:hAnsi="TH SarabunPSK" w:cs="TH SarabunPSK"/>
        <w:sz w:val="32"/>
        <w:szCs w:val="32"/>
      </w:rPr>
    </w:pPr>
    <w:r>
      <w:t xml:space="preserve">   </w:t>
    </w:r>
  </w:p>
  <w:p w:rsidR="00C40022" w:rsidRDefault="00C40022" w:rsidP="00F74E32">
    <w:pPr>
      <w:pStyle w:val="a5"/>
      <w:ind w:left="4515"/>
    </w:pPr>
    <w:r>
      <w:t xml:space="preserve">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0CC"/>
    <w:multiLevelType w:val="hybridMultilevel"/>
    <w:tmpl w:val="7868B410"/>
    <w:lvl w:ilvl="0" w:tplc="5B0EBC4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EBC44"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C62FC"/>
    <w:multiLevelType w:val="hybridMultilevel"/>
    <w:tmpl w:val="3134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D65A2"/>
    <w:multiLevelType w:val="hybridMultilevel"/>
    <w:tmpl w:val="C4581D04"/>
    <w:lvl w:ilvl="0" w:tplc="B158189E">
      <w:numFmt w:val="bullet"/>
      <w:lvlText w:val="-"/>
      <w:lvlJc w:val="left"/>
      <w:pPr>
        <w:ind w:left="4530" w:hanging="360"/>
      </w:pPr>
      <w:rPr>
        <w:rFonts w:ascii="Calibri" w:eastAsia="Calibri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3">
    <w:nsid w:val="0D0650AF"/>
    <w:multiLevelType w:val="multilevel"/>
    <w:tmpl w:val="3F52977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287"/>
        </w:tabs>
        <w:ind w:left="328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394"/>
        </w:tabs>
        <w:ind w:left="6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591"/>
        </w:tabs>
        <w:ind w:left="95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28"/>
        </w:tabs>
        <w:ind w:left="12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25"/>
        </w:tabs>
        <w:ind w:left="15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62"/>
        </w:tabs>
        <w:ind w:left="18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59"/>
        </w:tabs>
        <w:ind w:left="21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96"/>
        </w:tabs>
        <w:ind w:left="24496" w:hanging="1800"/>
      </w:pPr>
      <w:rPr>
        <w:rFonts w:hint="default"/>
      </w:rPr>
    </w:lvl>
  </w:abstractNum>
  <w:abstractNum w:abstractNumId="4">
    <w:nsid w:val="0D1106BA"/>
    <w:multiLevelType w:val="hybridMultilevel"/>
    <w:tmpl w:val="E15AE2DC"/>
    <w:lvl w:ilvl="0" w:tplc="555E61C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>
    <w:nsid w:val="0E9E714F"/>
    <w:multiLevelType w:val="hybridMultilevel"/>
    <w:tmpl w:val="E3607F34"/>
    <w:lvl w:ilvl="0" w:tplc="EFBC967E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10472566"/>
    <w:multiLevelType w:val="hybridMultilevel"/>
    <w:tmpl w:val="5DE6DE92"/>
    <w:lvl w:ilvl="0" w:tplc="0262B9E6">
      <w:start w:val="1"/>
      <w:numFmt w:val="bullet"/>
      <w:lvlText w:val="-"/>
      <w:lvlJc w:val="left"/>
      <w:pPr>
        <w:ind w:left="4897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7">
    <w:nsid w:val="17E26719"/>
    <w:multiLevelType w:val="hybridMultilevel"/>
    <w:tmpl w:val="6F8E2686"/>
    <w:lvl w:ilvl="0" w:tplc="0FD24A28">
      <w:start w:val="1"/>
      <w:numFmt w:val="thaiNumbers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>
    <w:nsid w:val="189E2269"/>
    <w:multiLevelType w:val="hybridMultilevel"/>
    <w:tmpl w:val="9170E56A"/>
    <w:lvl w:ilvl="0" w:tplc="B6CAE1C0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C911BB1"/>
    <w:multiLevelType w:val="hybridMultilevel"/>
    <w:tmpl w:val="172EC730"/>
    <w:lvl w:ilvl="0" w:tplc="0E6CBE7A">
      <w:start w:val="7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684E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lang w:bidi="th-TH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E56195"/>
    <w:multiLevelType w:val="hybridMultilevel"/>
    <w:tmpl w:val="688ACF08"/>
    <w:lvl w:ilvl="0" w:tplc="51825BD4">
      <w:start w:val="1"/>
      <w:numFmt w:val="thaiNumbers"/>
      <w:lvlText w:val="%1."/>
      <w:lvlJc w:val="left"/>
      <w:pPr>
        <w:tabs>
          <w:tab w:val="num" w:pos="3197"/>
        </w:tabs>
        <w:ind w:left="31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17"/>
        </w:tabs>
        <w:ind w:left="39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37"/>
        </w:tabs>
        <w:ind w:left="46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57"/>
        </w:tabs>
        <w:ind w:left="53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077"/>
        </w:tabs>
        <w:ind w:left="60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797"/>
        </w:tabs>
        <w:ind w:left="67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17"/>
        </w:tabs>
        <w:ind w:left="75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37"/>
        </w:tabs>
        <w:ind w:left="82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957"/>
        </w:tabs>
        <w:ind w:left="8957" w:hanging="180"/>
      </w:pPr>
    </w:lvl>
  </w:abstractNum>
  <w:abstractNum w:abstractNumId="11">
    <w:nsid w:val="1EE87190"/>
    <w:multiLevelType w:val="hybridMultilevel"/>
    <w:tmpl w:val="EABA9400"/>
    <w:lvl w:ilvl="0" w:tplc="A2DECDC0">
      <w:start w:val="1"/>
      <w:numFmt w:val="decimal"/>
      <w:lvlText w:val="%1."/>
      <w:lvlJc w:val="left"/>
      <w:pPr>
        <w:ind w:left="21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26" w:hanging="360"/>
      </w:pPr>
    </w:lvl>
    <w:lvl w:ilvl="2" w:tplc="0409001B" w:tentative="1">
      <w:start w:val="1"/>
      <w:numFmt w:val="lowerRoman"/>
      <w:lvlText w:val="%3."/>
      <w:lvlJc w:val="right"/>
      <w:pPr>
        <w:ind w:left="3546" w:hanging="180"/>
      </w:pPr>
    </w:lvl>
    <w:lvl w:ilvl="3" w:tplc="0409000F" w:tentative="1">
      <w:start w:val="1"/>
      <w:numFmt w:val="decimal"/>
      <w:lvlText w:val="%4."/>
      <w:lvlJc w:val="left"/>
      <w:pPr>
        <w:ind w:left="4266" w:hanging="360"/>
      </w:pPr>
    </w:lvl>
    <w:lvl w:ilvl="4" w:tplc="04090019" w:tentative="1">
      <w:start w:val="1"/>
      <w:numFmt w:val="lowerLetter"/>
      <w:lvlText w:val="%5."/>
      <w:lvlJc w:val="left"/>
      <w:pPr>
        <w:ind w:left="4986" w:hanging="360"/>
      </w:pPr>
    </w:lvl>
    <w:lvl w:ilvl="5" w:tplc="0409001B" w:tentative="1">
      <w:start w:val="1"/>
      <w:numFmt w:val="lowerRoman"/>
      <w:lvlText w:val="%6."/>
      <w:lvlJc w:val="right"/>
      <w:pPr>
        <w:ind w:left="5706" w:hanging="180"/>
      </w:pPr>
    </w:lvl>
    <w:lvl w:ilvl="6" w:tplc="0409000F" w:tentative="1">
      <w:start w:val="1"/>
      <w:numFmt w:val="decimal"/>
      <w:lvlText w:val="%7."/>
      <w:lvlJc w:val="left"/>
      <w:pPr>
        <w:ind w:left="6426" w:hanging="360"/>
      </w:pPr>
    </w:lvl>
    <w:lvl w:ilvl="7" w:tplc="04090019" w:tentative="1">
      <w:start w:val="1"/>
      <w:numFmt w:val="lowerLetter"/>
      <w:lvlText w:val="%8."/>
      <w:lvlJc w:val="left"/>
      <w:pPr>
        <w:ind w:left="7146" w:hanging="360"/>
      </w:pPr>
    </w:lvl>
    <w:lvl w:ilvl="8" w:tplc="04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12">
    <w:nsid w:val="1F7C0DEB"/>
    <w:multiLevelType w:val="hybridMultilevel"/>
    <w:tmpl w:val="0F6CFF7E"/>
    <w:lvl w:ilvl="0" w:tplc="B0A2DFFA">
      <w:start w:val="1"/>
      <w:numFmt w:val="decimal"/>
      <w:lvlText w:val="%1."/>
      <w:lvlJc w:val="left"/>
      <w:pPr>
        <w:ind w:left="20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>
    <w:nsid w:val="218232B0"/>
    <w:multiLevelType w:val="hybridMultilevel"/>
    <w:tmpl w:val="AA285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B1C73"/>
    <w:multiLevelType w:val="hybridMultilevel"/>
    <w:tmpl w:val="5F56D83E"/>
    <w:lvl w:ilvl="0" w:tplc="6068115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237A492D"/>
    <w:multiLevelType w:val="hybridMultilevel"/>
    <w:tmpl w:val="C308BAD0"/>
    <w:lvl w:ilvl="0" w:tplc="0BE481DE">
      <w:start w:val="400"/>
      <w:numFmt w:val="bullet"/>
      <w:lvlText w:val="-"/>
      <w:lvlJc w:val="left"/>
      <w:pPr>
        <w:ind w:left="4875" w:hanging="360"/>
      </w:pPr>
      <w:rPr>
        <w:rFonts w:ascii="Calibri" w:eastAsia="Calibri" w:hAnsi="Calibri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16">
    <w:nsid w:val="25C94941"/>
    <w:multiLevelType w:val="hybridMultilevel"/>
    <w:tmpl w:val="12465B8A"/>
    <w:lvl w:ilvl="0" w:tplc="5B0EBC44"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2C7C5DE5"/>
    <w:multiLevelType w:val="hybridMultilevel"/>
    <w:tmpl w:val="17DA69AC"/>
    <w:lvl w:ilvl="0" w:tplc="7F6E3F26">
      <w:numFmt w:val="bullet"/>
      <w:lvlText w:val="-"/>
      <w:lvlJc w:val="left"/>
      <w:pPr>
        <w:ind w:left="4170" w:hanging="360"/>
      </w:pPr>
      <w:rPr>
        <w:rFonts w:ascii="Calibri" w:eastAsia="Calibri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8">
    <w:nsid w:val="2E9662DD"/>
    <w:multiLevelType w:val="hybridMultilevel"/>
    <w:tmpl w:val="035E6484"/>
    <w:lvl w:ilvl="0" w:tplc="9A1CB59E">
      <w:start w:val="2"/>
      <w:numFmt w:val="bullet"/>
      <w:lvlText w:val="-"/>
      <w:lvlJc w:val="left"/>
      <w:pPr>
        <w:ind w:left="2121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19">
    <w:nsid w:val="30375EA6"/>
    <w:multiLevelType w:val="hybridMultilevel"/>
    <w:tmpl w:val="E4B8F35A"/>
    <w:lvl w:ilvl="0" w:tplc="0409000F">
      <w:start w:val="1"/>
      <w:numFmt w:val="decimal"/>
      <w:lvlText w:val="%1."/>
      <w:lvlJc w:val="left"/>
      <w:pPr>
        <w:ind w:left="3558" w:hanging="360"/>
      </w:pPr>
    </w:lvl>
    <w:lvl w:ilvl="1" w:tplc="04090019" w:tentative="1">
      <w:start w:val="1"/>
      <w:numFmt w:val="lowerLetter"/>
      <w:lvlText w:val="%2."/>
      <w:lvlJc w:val="left"/>
      <w:pPr>
        <w:ind w:left="4278" w:hanging="360"/>
      </w:pPr>
    </w:lvl>
    <w:lvl w:ilvl="2" w:tplc="0409001B" w:tentative="1">
      <w:start w:val="1"/>
      <w:numFmt w:val="lowerRoman"/>
      <w:lvlText w:val="%3."/>
      <w:lvlJc w:val="right"/>
      <w:pPr>
        <w:ind w:left="4998" w:hanging="180"/>
      </w:pPr>
    </w:lvl>
    <w:lvl w:ilvl="3" w:tplc="0409000F" w:tentative="1">
      <w:start w:val="1"/>
      <w:numFmt w:val="decimal"/>
      <w:lvlText w:val="%4."/>
      <w:lvlJc w:val="left"/>
      <w:pPr>
        <w:ind w:left="5718" w:hanging="360"/>
      </w:pPr>
    </w:lvl>
    <w:lvl w:ilvl="4" w:tplc="04090019" w:tentative="1">
      <w:start w:val="1"/>
      <w:numFmt w:val="lowerLetter"/>
      <w:lvlText w:val="%5."/>
      <w:lvlJc w:val="left"/>
      <w:pPr>
        <w:ind w:left="6438" w:hanging="360"/>
      </w:pPr>
    </w:lvl>
    <w:lvl w:ilvl="5" w:tplc="0409001B" w:tentative="1">
      <w:start w:val="1"/>
      <w:numFmt w:val="lowerRoman"/>
      <w:lvlText w:val="%6."/>
      <w:lvlJc w:val="right"/>
      <w:pPr>
        <w:ind w:left="7158" w:hanging="180"/>
      </w:pPr>
    </w:lvl>
    <w:lvl w:ilvl="6" w:tplc="0409000F" w:tentative="1">
      <w:start w:val="1"/>
      <w:numFmt w:val="decimal"/>
      <w:lvlText w:val="%7."/>
      <w:lvlJc w:val="left"/>
      <w:pPr>
        <w:ind w:left="7878" w:hanging="360"/>
      </w:pPr>
    </w:lvl>
    <w:lvl w:ilvl="7" w:tplc="04090019" w:tentative="1">
      <w:start w:val="1"/>
      <w:numFmt w:val="lowerLetter"/>
      <w:lvlText w:val="%8."/>
      <w:lvlJc w:val="left"/>
      <w:pPr>
        <w:ind w:left="8598" w:hanging="360"/>
      </w:pPr>
    </w:lvl>
    <w:lvl w:ilvl="8" w:tplc="0409001B" w:tentative="1">
      <w:start w:val="1"/>
      <w:numFmt w:val="lowerRoman"/>
      <w:lvlText w:val="%9."/>
      <w:lvlJc w:val="right"/>
      <w:pPr>
        <w:ind w:left="9318" w:hanging="180"/>
      </w:pPr>
    </w:lvl>
  </w:abstractNum>
  <w:abstractNum w:abstractNumId="20">
    <w:nsid w:val="32A059F4"/>
    <w:multiLevelType w:val="hybridMultilevel"/>
    <w:tmpl w:val="7C322BD6"/>
    <w:lvl w:ilvl="0" w:tplc="5B0EBC4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387D30"/>
    <w:multiLevelType w:val="hybridMultilevel"/>
    <w:tmpl w:val="C8AE30D2"/>
    <w:lvl w:ilvl="0" w:tplc="1E32D8B8">
      <w:numFmt w:val="bullet"/>
      <w:lvlText w:val="-"/>
      <w:lvlJc w:val="left"/>
      <w:pPr>
        <w:ind w:left="360" w:hanging="360"/>
      </w:pPr>
      <w:rPr>
        <w:rFonts w:ascii="Calibri" w:eastAsia="Calibri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67" w:hanging="360"/>
      </w:pPr>
      <w:rPr>
        <w:rFonts w:ascii="Wingdings" w:hAnsi="Wingdings" w:hint="default"/>
      </w:rPr>
    </w:lvl>
  </w:abstractNum>
  <w:abstractNum w:abstractNumId="22">
    <w:nsid w:val="3A701220"/>
    <w:multiLevelType w:val="hybridMultilevel"/>
    <w:tmpl w:val="AFA00FE4"/>
    <w:lvl w:ilvl="0" w:tplc="151AEFCA">
      <w:start w:val="1"/>
      <w:numFmt w:val="thaiNumbers"/>
      <w:lvlText w:val="%1."/>
      <w:lvlJc w:val="left"/>
      <w:pPr>
        <w:ind w:left="3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32" w:hanging="360"/>
      </w:pPr>
    </w:lvl>
    <w:lvl w:ilvl="2" w:tplc="0409001B" w:tentative="1">
      <w:start w:val="1"/>
      <w:numFmt w:val="lowerRoman"/>
      <w:lvlText w:val="%3."/>
      <w:lvlJc w:val="right"/>
      <w:pPr>
        <w:ind w:left="5052" w:hanging="180"/>
      </w:pPr>
    </w:lvl>
    <w:lvl w:ilvl="3" w:tplc="0409000F" w:tentative="1">
      <w:start w:val="1"/>
      <w:numFmt w:val="decimal"/>
      <w:lvlText w:val="%4."/>
      <w:lvlJc w:val="left"/>
      <w:pPr>
        <w:ind w:left="5772" w:hanging="360"/>
      </w:pPr>
    </w:lvl>
    <w:lvl w:ilvl="4" w:tplc="04090019" w:tentative="1">
      <w:start w:val="1"/>
      <w:numFmt w:val="lowerLetter"/>
      <w:lvlText w:val="%5."/>
      <w:lvlJc w:val="left"/>
      <w:pPr>
        <w:ind w:left="6492" w:hanging="360"/>
      </w:pPr>
    </w:lvl>
    <w:lvl w:ilvl="5" w:tplc="0409001B" w:tentative="1">
      <w:start w:val="1"/>
      <w:numFmt w:val="lowerRoman"/>
      <w:lvlText w:val="%6."/>
      <w:lvlJc w:val="right"/>
      <w:pPr>
        <w:ind w:left="7212" w:hanging="180"/>
      </w:pPr>
    </w:lvl>
    <w:lvl w:ilvl="6" w:tplc="0409000F" w:tentative="1">
      <w:start w:val="1"/>
      <w:numFmt w:val="decimal"/>
      <w:lvlText w:val="%7."/>
      <w:lvlJc w:val="left"/>
      <w:pPr>
        <w:ind w:left="7932" w:hanging="360"/>
      </w:pPr>
    </w:lvl>
    <w:lvl w:ilvl="7" w:tplc="04090019" w:tentative="1">
      <w:start w:val="1"/>
      <w:numFmt w:val="lowerLetter"/>
      <w:lvlText w:val="%8."/>
      <w:lvlJc w:val="left"/>
      <w:pPr>
        <w:ind w:left="8652" w:hanging="360"/>
      </w:pPr>
    </w:lvl>
    <w:lvl w:ilvl="8" w:tplc="0409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23">
    <w:nsid w:val="3B805097"/>
    <w:multiLevelType w:val="hybridMultilevel"/>
    <w:tmpl w:val="75EEAB0E"/>
    <w:lvl w:ilvl="0" w:tplc="28D4D204">
      <w:numFmt w:val="bullet"/>
      <w:lvlText w:val="-"/>
      <w:lvlJc w:val="left"/>
      <w:pPr>
        <w:ind w:left="405" w:hanging="360"/>
      </w:pPr>
      <w:rPr>
        <w:rFonts w:ascii="Calibri" w:eastAsia="Calibri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3F3E6FC0"/>
    <w:multiLevelType w:val="hybridMultilevel"/>
    <w:tmpl w:val="0FEC3C58"/>
    <w:lvl w:ilvl="0" w:tplc="B6CAE1C0">
      <w:start w:val="1"/>
      <w:numFmt w:val="decimal"/>
      <w:lvlText w:val="%1."/>
      <w:lvlJc w:val="left"/>
      <w:pPr>
        <w:ind w:left="1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2" w:hanging="360"/>
      </w:pPr>
    </w:lvl>
    <w:lvl w:ilvl="2" w:tplc="0409001B" w:tentative="1">
      <w:start w:val="1"/>
      <w:numFmt w:val="lowerRoman"/>
      <w:lvlText w:val="%3."/>
      <w:lvlJc w:val="right"/>
      <w:pPr>
        <w:ind w:left="3122" w:hanging="180"/>
      </w:pPr>
    </w:lvl>
    <w:lvl w:ilvl="3" w:tplc="0409000F" w:tentative="1">
      <w:start w:val="1"/>
      <w:numFmt w:val="decimal"/>
      <w:lvlText w:val="%4."/>
      <w:lvlJc w:val="left"/>
      <w:pPr>
        <w:ind w:left="3842" w:hanging="360"/>
      </w:pPr>
    </w:lvl>
    <w:lvl w:ilvl="4" w:tplc="04090019" w:tentative="1">
      <w:start w:val="1"/>
      <w:numFmt w:val="lowerLetter"/>
      <w:lvlText w:val="%5."/>
      <w:lvlJc w:val="left"/>
      <w:pPr>
        <w:ind w:left="4562" w:hanging="360"/>
      </w:pPr>
    </w:lvl>
    <w:lvl w:ilvl="5" w:tplc="0409001B" w:tentative="1">
      <w:start w:val="1"/>
      <w:numFmt w:val="lowerRoman"/>
      <w:lvlText w:val="%6."/>
      <w:lvlJc w:val="right"/>
      <w:pPr>
        <w:ind w:left="5282" w:hanging="180"/>
      </w:pPr>
    </w:lvl>
    <w:lvl w:ilvl="6" w:tplc="0409000F" w:tentative="1">
      <w:start w:val="1"/>
      <w:numFmt w:val="decimal"/>
      <w:lvlText w:val="%7."/>
      <w:lvlJc w:val="left"/>
      <w:pPr>
        <w:ind w:left="6002" w:hanging="360"/>
      </w:pPr>
    </w:lvl>
    <w:lvl w:ilvl="7" w:tplc="04090019" w:tentative="1">
      <w:start w:val="1"/>
      <w:numFmt w:val="lowerLetter"/>
      <w:lvlText w:val="%8."/>
      <w:lvlJc w:val="left"/>
      <w:pPr>
        <w:ind w:left="6722" w:hanging="360"/>
      </w:pPr>
    </w:lvl>
    <w:lvl w:ilvl="8" w:tplc="0409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25">
    <w:nsid w:val="48F76F74"/>
    <w:multiLevelType w:val="hybridMultilevel"/>
    <w:tmpl w:val="9792495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>
    <w:nsid w:val="4AFC78C5"/>
    <w:multiLevelType w:val="hybridMultilevel"/>
    <w:tmpl w:val="48F2C9CE"/>
    <w:lvl w:ilvl="0" w:tplc="BB54193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34DC9"/>
    <w:multiLevelType w:val="hybridMultilevel"/>
    <w:tmpl w:val="C28AB82C"/>
    <w:lvl w:ilvl="0" w:tplc="B6CAE1C0">
      <w:start w:val="1"/>
      <w:numFmt w:val="decimal"/>
      <w:lvlText w:val="%1."/>
      <w:lvlJc w:val="left"/>
      <w:pPr>
        <w:ind w:left="3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38" w:hanging="360"/>
      </w:pPr>
    </w:lvl>
    <w:lvl w:ilvl="2" w:tplc="0409001B" w:tentative="1">
      <w:start w:val="1"/>
      <w:numFmt w:val="lowerRoman"/>
      <w:lvlText w:val="%3."/>
      <w:lvlJc w:val="right"/>
      <w:pPr>
        <w:ind w:left="3558" w:hanging="180"/>
      </w:pPr>
    </w:lvl>
    <w:lvl w:ilvl="3" w:tplc="0409000F" w:tentative="1">
      <w:start w:val="1"/>
      <w:numFmt w:val="decimal"/>
      <w:lvlText w:val="%4."/>
      <w:lvlJc w:val="left"/>
      <w:pPr>
        <w:ind w:left="4278" w:hanging="360"/>
      </w:pPr>
    </w:lvl>
    <w:lvl w:ilvl="4" w:tplc="04090019" w:tentative="1">
      <w:start w:val="1"/>
      <w:numFmt w:val="lowerLetter"/>
      <w:lvlText w:val="%5."/>
      <w:lvlJc w:val="left"/>
      <w:pPr>
        <w:ind w:left="4998" w:hanging="360"/>
      </w:pPr>
    </w:lvl>
    <w:lvl w:ilvl="5" w:tplc="0409001B" w:tentative="1">
      <w:start w:val="1"/>
      <w:numFmt w:val="lowerRoman"/>
      <w:lvlText w:val="%6."/>
      <w:lvlJc w:val="right"/>
      <w:pPr>
        <w:ind w:left="5718" w:hanging="180"/>
      </w:pPr>
    </w:lvl>
    <w:lvl w:ilvl="6" w:tplc="0409000F" w:tentative="1">
      <w:start w:val="1"/>
      <w:numFmt w:val="decimal"/>
      <w:lvlText w:val="%7."/>
      <w:lvlJc w:val="left"/>
      <w:pPr>
        <w:ind w:left="6438" w:hanging="360"/>
      </w:pPr>
    </w:lvl>
    <w:lvl w:ilvl="7" w:tplc="04090019" w:tentative="1">
      <w:start w:val="1"/>
      <w:numFmt w:val="lowerLetter"/>
      <w:lvlText w:val="%8."/>
      <w:lvlJc w:val="left"/>
      <w:pPr>
        <w:ind w:left="7158" w:hanging="360"/>
      </w:pPr>
    </w:lvl>
    <w:lvl w:ilvl="8" w:tplc="0409001B" w:tentative="1">
      <w:start w:val="1"/>
      <w:numFmt w:val="lowerRoman"/>
      <w:lvlText w:val="%9."/>
      <w:lvlJc w:val="right"/>
      <w:pPr>
        <w:ind w:left="7878" w:hanging="180"/>
      </w:pPr>
    </w:lvl>
  </w:abstractNum>
  <w:abstractNum w:abstractNumId="28">
    <w:nsid w:val="4BC518F0"/>
    <w:multiLevelType w:val="hybridMultilevel"/>
    <w:tmpl w:val="FDFC5E3C"/>
    <w:lvl w:ilvl="0" w:tplc="5B0EBC4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>
    <w:nsid w:val="56BE05EE"/>
    <w:multiLevelType w:val="hybridMultilevel"/>
    <w:tmpl w:val="69CAC960"/>
    <w:lvl w:ilvl="0" w:tplc="0409000F">
      <w:start w:val="1"/>
      <w:numFmt w:val="decimal"/>
      <w:lvlText w:val="%1."/>
      <w:lvlJc w:val="left"/>
      <w:pPr>
        <w:ind w:left="4425" w:hanging="360"/>
      </w:pPr>
    </w:lvl>
    <w:lvl w:ilvl="1" w:tplc="04090019" w:tentative="1">
      <w:start w:val="1"/>
      <w:numFmt w:val="lowerLetter"/>
      <w:lvlText w:val="%2."/>
      <w:lvlJc w:val="left"/>
      <w:pPr>
        <w:ind w:left="5145" w:hanging="360"/>
      </w:pPr>
    </w:lvl>
    <w:lvl w:ilvl="2" w:tplc="0409001B" w:tentative="1">
      <w:start w:val="1"/>
      <w:numFmt w:val="lowerRoman"/>
      <w:lvlText w:val="%3."/>
      <w:lvlJc w:val="right"/>
      <w:pPr>
        <w:ind w:left="5865" w:hanging="180"/>
      </w:pPr>
    </w:lvl>
    <w:lvl w:ilvl="3" w:tplc="0409000F" w:tentative="1">
      <w:start w:val="1"/>
      <w:numFmt w:val="decimal"/>
      <w:lvlText w:val="%4."/>
      <w:lvlJc w:val="left"/>
      <w:pPr>
        <w:ind w:left="6585" w:hanging="360"/>
      </w:pPr>
    </w:lvl>
    <w:lvl w:ilvl="4" w:tplc="04090019" w:tentative="1">
      <w:start w:val="1"/>
      <w:numFmt w:val="lowerLetter"/>
      <w:lvlText w:val="%5."/>
      <w:lvlJc w:val="left"/>
      <w:pPr>
        <w:ind w:left="7305" w:hanging="360"/>
      </w:pPr>
    </w:lvl>
    <w:lvl w:ilvl="5" w:tplc="0409001B" w:tentative="1">
      <w:start w:val="1"/>
      <w:numFmt w:val="lowerRoman"/>
      <w:lvlText w:val="%6."/>
      <w:lvlJc w:val="right"/>
      <w:pPr>
        <w:ind w:left="8025" w:hanging="180"/>
      </w:pPr>
    </w:lvl>
    <w:lvl w:ilvl="6" w:tplc="0409000F" w:tentative="1">
      <w:start w:val="1"/>
      <w:numFmt w:val="decimal"/>
      <w:lvlText w:val="%7."/>
      <w:lvlJc w:val="left"/>
      <w:pPr>
        <w:ind w:left="8745" w:hanging="360"/>
      </w:pPr>
    </w:lvl>
    <w:lvl w:ilvl="7" w:tplc="04090019" w:tentative="1">
      <w:start w:val="1"/>
      <w:numFmt w:val="lowerLetter"/>
      <w:lvlText w:val="%8."/>
      <w:lvlJc w:val="left"/>
      <w:pPr>
        <w:ind w:left="9465" w:hanging="360"/>
      </w:pPr>
    </w:lvl>
    <w:lvl w:ilvl="8" w:tplc="0409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30">
    <w:nsid w:val="57E1296D"/>
    <w:multiLevelType w:val="hybridMultilevel"/>
    <w:tmpl w:val="E77ABED8"/>
    <w:lvl w:ilvl="0" w:tplc="5B0EBC4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A6960"/>
    <w:multiLevelType w:val="hybridMultilevel"/>
    <w:tmpl w:val="DB608784"/>
    <w:lvl w:ilvl="0" w:tplc="F124A192">
      <w:numFmt w:val="bullet"/>
      <w:lvlText w:val="-"/>
      <w:lvlJc w:val="left"/>
      <w:pPr>
        <w:tabs>
          <w:tab w:val="num" w:pos="3197"/>
        </w:tabs>
        <w:ind w:left="319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7"/>
        </w:tabs>
        <w:ind w:left="75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7"/>
        </w:tabs>
        <w:ind w:left="82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7"/>
        </w:tabs>
        <w:ind w:left="8957" w:hanging="360"/>
      </w:pPr>
      <w:rPr>
        <w:rFonts w:ascii="Wingdings" w:hAnsi="Wingdings" w:hint="default"/>
      </w:rPr>
    </w:lvl>
  </w:abstractNum>
  <w:abstractNum w:abstractNumId="32">
    <w:nsid w:val="5DFF3FF4"/>
    <w:multiLevelType w:val="hybridMultilevel"/>
    <w:tmpl w:val="E384E09E"/>
    <w:lvl w:ilvl="0" w:tplc="85CEC988">
      <w:start w:val="1"/>
      <w:numFmt w:val="decimal"/>
      <w:lvlText w:val="%1.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33">
    <w:nsid w:val="5EC04737"/>
    <w:multiLevelType w:val="hybridMultilevel"/>
    <w:tmpl w:val="14B60B50"/>
    <w:lvl w:ilvl="0" w:tplc="EFBC967E">
      <w:start w:val="1"/>
      <w:numFmt w:val="decimal"/>
      <w:lvlText w:val="%1."/>
      <w:lvlJc w:val="left"/>
      <w:pPr>
        <w:ind w:left="2931" w:hanging="360"/>
      </w:pPr>
      <w:rPr>
        <w:rFonts w:hint="default"/>
        <w:b/>
      </w:rPr>
    </w:lvl>
    <w:lvl w:ilvl="1" w:tplc="EFBC967E">
      <w:start w:val="1"/>
      <w:numFmt w:val="decimal"/>
      <w:lvlText w:val="%2."/>
      <w:lvlJc w:val="left"/>
      <w:pPr>
        <w:ind w:left="231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4">
    <w:nsid w:val="634F1868"/>
    <w:multiLevelType w:val="hybridMultilevel"/>
    <w:tmpl w:val="CD4690FE"/>
    <w:lvl w:ilvl="0" w:tplc="6B08AC2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637F5A25"/>
    <w:multiLevelType w:val="hybridMultilevel"/>
    <w:tmpl w:val="703E84B4"/>
    <w:lvl w:ilvl="0" w:tplc="B666D4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54D0E73"/>
    <w:multiLevelType w:val="hybridMultilevel"/>
    <w:tmpl w:val="1E286DB6"/>
    <w:lvl w:ilvl="0" w:tplc="CBC6081A">
      <w:start w:val="1"/>
      <w:numFmt w:val="thaiNumbers"/>
      <w:lvlText w:val="%1."/>
      <w:lvlJc w:val="left"/>
      <w:pPr>
        <w:ind w:left="3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37">
    <w:nsid w:val="68013968"/>
    <w:multiLevelType w:val="hybridMultilevel"/>
    <w:tmpl w:val="6EA403A0"/>
    <w:lvl w:ilvl="0" w:tplc="5672A884">
      <w:start w:val="1"/>
      <w:numFmt w:val="decimal"/>
      <w:lvlText w:val="%1."/>
      <w:lvlJc w:val="left"/>
      <w:pPr>
        <w:ind w:left="20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8" w:hanging="360"/>
      </w:pPr>
    </w:lvl>
    <w:lvl w:ilvl="2" w:tplc="0409001B" w:tentative="1">
      <w:start w:val="1"/>
      <w:numFmt w:val="lowerRoman"/>
      <w:lvlText w:val="%3."/>
      <w:lvlJc w:val="right"/>
      <w:pPr>
        <w:ind w:left="3488" w:hanging="180"/>
      </w:pPr>
    </w:lvl>
    <w:lvl w:ilvl="3" w:tplc="0409000F" w:tentative="1">
      <w:start w:val="1"/>
      <w:numFmt w:val="decimal"/>
      <w:lvlText w:val="%4."/>
      <w:lvlJc w:val="left"/>
      <w:pPr>
        <w:ind w:left="4208" w:hanging="360"/>
      </w:pPr>
    </w:lvl>
    <w:lvl w:ilvl="4" w:tplc="04090019" w:tentative="1">
      <w:start w:val="1"/>
      <w:numFmt w:val="lowerLetter"/>
      <w:lvlText w:val="%5."/>
      <w:lvlJc w:val="left"/>
      <w:pPr>
        <w:ind w:left="4928" w:hanging="360"/>
      </w:pPr>
    </w:lvl>
    <w:lvl w:ilvl="5" w:tplc="0409001B" w:tentative="1">
      <w:start w:val="1"/>
      <w:numFmt w:val="lowerRoman"/>
      <w:lvlText w:val="%6."/>
      <w:lvlJc w:val="right"/>
      <w:pPr>
        <w:ind w:left="5648" w:hanging="180"/>
      </w:pPr>
    </w:lvl>
    <w:lvl w:ilvl="6" w:tplc="0409000F" w:tentative="1">
      <w:start w:val="1"/>
      <w:numFmt w:val="decimal"/>
      <w:lvlText w:val="%7."/>
      <w:lvlJc w:val="left"/>
      <w:pPr>
        <w:ind w:left="6368" w:hanging="360"/>
      </w:pPr>
    </w:lvl>
    <w:lvl w:ilvl="7" w:tplc="04090019" w:tentative="1">
      <w:start w:val="1"/>
      <w:numFmt w:val="lowerLetter"/>
      <w:lvlText w:val="%8."/>
      <w:lvlJc w:val="left"/>
      <w:pPr>
        <w:ind w:left="7088" w:hanging="360"/>
      </w:pPr>
    </w:lvl>
    <w:lvl w:ilvl="8" w:tplc="0409001B" w:tentative="1">
      <w:start w:val="1"/>
      <w:numFmt w:val="lowerRoman"/>
      <w:lvlText w:val="%9."/>
      <w:lvlJc w:val="right"/>
      <w:pPr>
        <w:ind w:left="7808" w:hanging="180"/>
      </w:pPr>
    </w:lvl>
  </w:abstractNum>
  <w:abstractNum w:abstractNumId="38">
    <w:nsid w:val="6819497B"/>
    <w:multiLevelType w:val="hybridMultilevel"/>
    <w:tmpl w:val="BAEA2CE4"/>
    <w:lvl w:ilvl="0" w:tplc="71044ACA">
      <w:numFmt w:val="bullet"/>
      <w:lvlText w:val="-"/>
      <w:lvlJc w:val="left"/>
      <w:pPr>
        <w:ind w:left="4425" w:hanging="360"/>
      </w:pPr>
      <w:rPr>
        <w:rFonts w:ascii="Calibri" w:eastAsia="Calibri" w:hAnsi="Calibri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39">
    <w:nsid w:val="6B24253D"/>
    <w:multiLevelType w:val="hybridMultilevel"/>
    <w:tmpl w:val="313E9688"/>
    <w:lvl w:ilvl="0" w:tplc="80D6F322">
      <w:start w:val="1"/>
      <w:numFmt w:val="thaiNumbers"/>
      <w:lvlText w:val="%1.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0">
    <w:nsid w:val="6BB9690E"/>
    <w:multiLevelType w:val="hybridMultilevel"/>
    <w:tmpl w:val="667C3C28"/>
    <w:lvl w:ilvl="0" w:tplc="48FEB6FA">
      <w:start w:val="1"/>
      <w:numFmt w:val="decimal"/>
      <w:lvlText w:val="%1."/>
      <w:lvlJc w:val="left"/>
      <w:pPr>
        <w:ind w:left="20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1">
    <w:nsid w:val="6BE1611C"/>
    <w:multiLevelType w:val="hybridMultilevel"/>
    <w:tmpl w:val="C83082D6"/>
    <w:lvl w:ilvl="0" w:tplc="8B662E6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DA102552">
      <w:start w:val="27"/>
      <w:numFmt w:val="bullet"/>
      <w:lvlText w:val="-"/>
      <w:lvlJc w:val="left"/>
      <w:pPr>
        <w:tabs>
          <w:tab w:val="num" w:pos="2781"/>
        </w:tabs>
        <w:ind w:left="2781" w:hanging="360"/>
      </w:pPr>
      <w:rPr>
        <w:rFonts w:ascii="TH SarabunPSK" w:eastAsia="Calibr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2">
    <w:nsid w:val="78D43A35"/>
    <w:multiLevelType w:val="hybridMultilevel"/>
    <w:tmpl w:val="542A4226"/>
    <w:lvl w:ilvl="0" w:tplc="2612F3F2">
      <w:start w:val="1"/>
      <w:numFmt w:val="thaiNumbers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>
    <w:nsid w:val="7A141A0E"/>
    <w:multiLevelType w:val="hybridMultilevel"/>
    <w:tmpl w:val="ED489F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9229BD"/>
    <w:multiLevelType w:val="hybridMultilevel"/>
    <w:tmpl w:val="A8CC1C0C"/>
    <w:lvl w:ilvl="0" w:tplc="9F0615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7"/>
  </w:num>
  <w:num w:numId="2">
    <w:abstractNumId w:val="2"/>
  </w:num>
  <w:num w:numId="3">
    <w:abstractNumId w:val="23"/>
  </w:num>
  <w:num w:numId="4">
    <w:abstractNumId w:val="38"/>
  </w:num>
  <w:num w:numId="5">
    <w:abstractNumId w:val="29"/>
  </w:num>
  <w:num w:numId="6">
    <w:abstractNumId w:val="21"/>
  </w:num>
  <w:num w:numId="7">
    <w:abstractNumId w:val="24"/>
  </w:num>
  <w:num w:numId="8">
    <w:abstractNumId w:val="43"/>
  </w:num>
  <w:num w:numId="9">
    <w:abstractNumId w:val="8"/>
  </w:num>
  <w:num w:numId="10">
    <w:abstractNumId w:val="27"/>
  </w:num>
  <w:num w:numId="11">
    <w:abstractNumId w:val="19"/>
  </w:num>
  <w:num w:numId="12">
    <w:abstractNumId w:val="35"/>
  </w:num>
  <w:num w:numId="13">
    <w:abstractNumId w:val="37"/>
  </w:num>
  <w:num w:numId="14">
    <w:abstractNumId w:val="44"/>
  </w:num>
  <w:num w:numId="15">
    <w:abstractNumId w:val="11"/>
  </w:num>
  <w:num w:numId="16">
    <w:abstractNumId w:val="14"/>
  </w:num>
  <w:num w:numId="17">
    <w:abstractNumId w:val="40"/>
  </w:num>
  <w:num w:numId="18">
    <w:abstractNumId w:val="1"/>
  </w:num>
  <w:num w:numId="19">
    <w:abstractNumId w:val="5"/>
  </w:num>
  <w:num w:numId="20">
    <w:abstractNumId w:val="33"/>
  </w:num>
  <w:num w:numId="21">
    <w:abstractNumId w:val="41"/>
  </w:num>
  <w:num w:numId="22">
    <w:abstractNumId w:val="25"/>
  </w:num>
  <w:num w:numId="23">
    <w:abstractNumId w:val="12"/>
  </w:num>
  <w:num w:numId="24">
    <w:abstractNumId w:val="6"/>
  </w:num>
  <w:num w:numId="25">
    <w:abstractNumId w:val="18"/>
  </w:num>
  <w:num w:numId="26">
    <w:abstractNumId w:val="28"/>
  </w:num>
  <w:num w:numId="27">
    <w:abstractNumId w:val="3"/>
  </w:num>
  <w:num w:numId="28">
    <w:abstractNumId w:val="10"/>
  </w:num>
  <w:num w:numId="29">
    <w:abstractNumId w:val="42"/>
  </w:num>
  <w:num w:numId="30">
    <w:abstractNumId w:val="31"/>
  </w:num>
  <w:num w:numId="31">
    <w:abstractNumId w:val="15"/>
  </w:num>
  <w:num w:numId="32">
    <w:abstractNumId w:val="20"/>
  </w:num>
  <w:num w:numId="33">
    <w:abstractNumId w:val="13"/>
  </w:num>
  <w:num w:numId="34">
    <w:abstractNumId w:val="16"/>
  </w:num>
  <w:num w:numId="35">
    <w:abstractNumId w:val="30"/>
  </w:num>
  <w:num w:numId="36">
    <w:abstractNumId w:val="0"/>
  </w:num>
  <w:num w:numId="37">
    <w:abstractNumId w:val="9"/>
  </w:num>
  <w:num w:numId="38">
    <w:abstractNumId w:val="22"/>
  </w:num>
  <w:num w:numId="39">
    <w:abstractNumId w:val="36"/>
  </w:num>
  <w:num w:numId="40">
    <w:abstractNumId w:val="26"/>
  </w:num>
  <w:num w:numId="41">
    <w:abstractNumId w:val="32"/>
  </w:num>
  <w:num w:numId="42">
    <w:abstractNumId w:val="34"/>
  </w:num>
  <w:num w:numId="43">
    <w:abstractNumId w:val="4"/>
  </w:num>
  <w:num w:numId="44">
    <w:abstractNumId w:val="39"/>
  </w:num>
  <w:num w:numId="4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81E4A"/>
    <w:rsid w:val="000016F3"/>
    <w:rsid w:val="0000696E"/>
    <w:rsid w:val="00010FC0"/>
    <w:rsid w:val="000136D4"/>
    <w:rsid w:val="000152B0"/>
    <w:rsid w:val="000170D7"/>
    <w:rsid w:val="000171B1"/>
    <w:rsid w:val="000203CA"/>
    <w:rsid w:val="000212CC"/>
    <w:rsid w:val="00023B6E"/>
    <w:rsid w:val="00031A67"/>
    <w:rsid w:val="00033A80"/>
    <w:rsid w:val="00035084"/>
    <w:rsid w:val="00035AD9"/>
    <w:rsid w:val="00040CCA"/>
    <w:rsid w:val="000415B8"/>
    <w:rsid w:val="000418BC"/>
    <w:rsid w:val="00042D46"/>
    <w:rsid w:val="00047842"/>
    <w:rsid w:val="000555EC"/>
    <w:rsid w:val="00055D7B"/>
    <w:rsid w:val="00056646"/>
    <w:rsid w:val="00062E1C"/>
    <w:rsid w:val="000640BF"/>
    <w:rsid w:val="000668C9"/>
    <w:rsid w:val="00067EC9"/>
    <w:rsid w:val="000716F1"/>
    <w:rsid w:val="00071AE9"/>
    <w:rsid w:val="000739BC"/>
    <w:rsid w:val="00074C5C"/>
    <w:rsid w:val="0007537B"/>
    <w:rsid w:val="00075674"/>
    <w:rsid w:val="000757E8"/>
    <w:rsid w:val="00080050"/>
    <w:rsid w:val="00080117"/>
    <w:rsid w:val="000810AA"/>
    <w:rsid w:val="00081BB7"/>
    <w:rsid w:val="000830EE"/>
    <w:rsid w:val="00084A89"/>
    <w:rsid w:val="00084EA4"/>
    <w:rsid w:val="000859B5"/>
    <w:rsid w:val="00087E23"/>
    <w:rsid w:val="000902CF"/>
    <w:rsid w:val="000913E6"/>
    <w:rsid w:val="000923F0"/>
    <w:rsid w:val="00096607"/>
    <w:rsid w:val="000970E5"/>
    <w:rsid w:val="000A00CE"/>
    <w:rsid w:val="000A1543"/>
    <w:rsid w:val="000A3890"/>
    <w:rsid w:val="000A3BF9"/>
    <w:rsid w:val="000B1361"/>
    <w:rsid w:val="000B2B9E"/>
    <w:rsid w:val="000B3190"/>
    <w:rsid w:val="000B7EA7"/>
    <w:rsid w:val="000C00D4"/>
    <w:rsid w:val="000C2EA6"/>
    <w:rsid w:val="000C59F1"/>
    <w:rsid w:val="000C77E9"/>
    <w:rsid w:val="000D15B5"/>
    <w:rsid w:val="000D2AB4"/>
    <w:rsid w:val="000D3F62"/>
    <w:rsid w:val="000D6542"/>
    <w:rsid w:val="000E1452"/>
    <w:rsid w:val="000E201E"/>
    <w:rsid w:val="000E2987"/>
    <w:rsid w:val="000E3FED"/>
    <w:rsid w:val="000E714A"/>
    <w:rsid w:val="000F0AEF"/>
    <w:rsid w:val="000F556F"/>
    <w:rsid w:val="000F68AB"/>
    <w:rsid w:val="0010132F"/>
    <w:rsid w:val="00102146"/>
    <w:rsid w:val="0010232F"/>
    <w:rsid w:val="00104A2C"/>
    <w:rsid w:val="00104E90"/>
    <w:rsid w:val="00110B68"/>
    <w:rsid w:val="00111F51"/>
    <w:rsid w:val="0011215F"/>
    <w:rsid w:val="00113016"/>
    <w:rsid w:val="00114BA9"/>
    <w:rsid w:val="001162CC"/>
    <w:rsid w:val="001252FC"/>
    <w:rsid w:val="00125628"/>
    <w:rsid w:val="00130101"/>
    <w:rsid w:val="00133713"/>
    <w:rsid w:val="00135B2B"/>
    <w:rsid w:val="0014215C"/>
    <w:rsid w:val="0014304E"/>
    <w:rsid w:val="001441A4"/>
    <w:rsid w:val="001458B0"/>
    <w:rsid w:val="00146975"/>
    <w:rsid w:val="00155317"/>
    <w:rsid w:val="00157C55"/>
    <w:rsid w:val="00162E53"/>
    <w:rsid w:val="00163E6B"/>
    <w:rsid w:val="001642C9"/>
    <w:rsid w:val="0016477B"/>
    <w:rsid w:val="001648FD"/>
    <w:rsid w:val="0016591C"/>
    <w:rsid w:val="00167E9E"/>
    <w:rsid w:val="001714F2"/>
    <w:rsid w:val="00172EF2"/>
    <w:rsid w:val="00173390"/>
    <w:rsid w:val="001753BB"/>
    <w:rsid w:val="001769B5"/>
    <w:rsid w:val="001800B2"/>
    <w:rsid w:val="001947CE"/>
    <w:rsid w:val="001956E7"/>
    <w:rsid w:val="00195DEB"/>
    <w:rsid w:val="001A1E6E"/>
    <w:rsid w:val="001A2440"/>
    <w:rsid w:val="001B11F4"/>
    <w:rsid w:val="001B2C28"/>
    <w:rsid w:val="001B56A3"/>
    <w:rsid w:val="001B7A1D"/>
    <w:rsid w:val="001C2E73"/>
    <w:rsid w:val="001C4BCD"/>
    <w:rsid w:val="001D0D8C"/>
    <w:rsid w:val="001D1146"/>
    <w:rsid w:val="001D2A00"/>
    <w:rsid w:val="001D3AC5"/>
    <w:rsid w:val="001D498E"/>
    <w:rsid w:val="001D53AD"/>
    <w:rsid w:val="001E0083"/>
    <w:rsid w:val="001E1152"/>
    <w:rsid w:val="001E124F"/>
    <w:rsid w:val="001E5F71"/>
    <w:rsid w:val="001E658A"/>
    <w:rsid w:val="001E794F"/>
    <w:rsid w:val="001F2ADB"/>
    <w:rsid w:val="001F2E09"/>
    <w:rsid w:val="00205B74"/>
    <w:rsid w:val="00210400"/>
    <w:rsid w:val="0021064F"/>
    <w:rsid w:val="00210CA6"/>
    <w:rsid w:val="00216426"/>
    <w:rsid w:val="00221045"/>
    <w:rsid w:val="0022488D"/>
    <w:rsid w:val="00226DCC"/>
    <w:rsid w:val="00227637"/>
    <w:rsid w:val="0023081B"/>
    <w:rsid w:val="0023241F"/>
    <w:rsid w:val="00245917"/>
    <w:rsid w:val="00245B21"/>
    <w:rsid w:val="00252860"/>
    <w:rsid w:val="00256AE2"/>
    <w:rsid w:val="0026264D"/>
    <w:rsid w:val="002626E2"/>
    <w:rsid w:val="00264720"/>
    <w:rsid w:val="0026537B"/>
    <w:rsid w:val="00267FC6"/>
    <w:rsid w:val="002704FC"/>
    <w:rsid w:val="00271DA4"/>
    <w:rsid w:val="00277D47"/>
    <w:rsid w:val="00282BB6"/>
    <w:rsid w:val="0029258E"/>
    <w:rsid w:val="0029471B"/>
    <w:rsid w:val="00294ECE"/>
    <w:rsid w:val="002A1605"/>
    <w:rsid w:val="002A73B3"/>
    <w:rsid w:val="002B00AF"/>
    <w:rsid w:val="002B0330"/>
    <w:rsid w:val="002B1C28"/>
    <w:rsid w:val="002B2AAB"/>
    <w:rsid w:val="002B34F8"/>
    <w:rsid w:val="002B69BD"/>
    <w:rsid w:val="002B7A2D"/>
    <w:rsid w:val="002C2451"/>
    <w:rsid w:val="002C24E9"/>
    <w:rsid w:val="002C3F21"/>
    <w:rsid w:val="002C4882"/>
    <w:rsid w:val="002C4D78"/>
    <w:rsid w:val="002C4E84"/>
    <w:rsid w:val="002D0746"/>
    <w:rsid w:val="002D499D"/>
    <w:rsid w:val="002D7463"/>
    <w:rsid w:val="002E1881"/>
    <w:rsid w:val="002E5B4A"/>
    <w:rsid w:val="002E7650"/>
    <w:rsid w:val="002F02F7"/>
    <w:rsid w:val="002F3546"/>
    <w:rsid w:val="002F38CC"/>
    <w:rsid w:val="002F4397"/>
    <w:rsid w:val="002F5ADA"/>
    <w:rsid w:val="002F7EDE"/>
    <w:rsid w:val="00300CD2"/>
    <w:rsid w:val="0030244A"/>
    <w:rsid w:val="003073A3"/>
    <w:rsid w:val="0031070E"/>
    <w:rsid w:val="00314045"/>
    <w:rsid w:val="00316424"/>
    <w:rsid w:val="00317F9E"/>
    <w:rsid w:val="00320F31"/>
    <w:rsid w:val="00322FF2"/>
    <w:rsid w:val="00333769"/>
    <w:rsid w:val="0033599C"/>
    <w:rsid w:val="00340349"/>
    <w:rsid w:val="00340B91"/>
    <w:rsid w:val="00344BD2"/>
    <w:rsid w:val="003513AA"/>
    <w:rsid w:val="00354884"/>
    <w:rsid w:val="00354A59"/>
    <w:rsid w:val="00355097"/>
    <w:rsid w:val="003637FA"/>
    <w:rsid w:val="00370467"/>
    <w:rsid w:val="0037211C"/>
    <w:rsid w:val="00372904"/>
    <w:rsid w:val="0037507D"/>
    <w:rsid w:val="00375288"/>
    <w:rsid w:val="0038053E"/>
    <w:rsid w:val="00380FFD"/>
    <w:rsid w:val="0038203E"/>
    <w:rsid w:val="00382F27"/>
    <w:rsid w:val="003832BA"/>
    <w:rsid w:val="00386D47"/>
    <w:rsid w:val="00390A7A"/>
    <w:rsid w:val="003A65BD"/>
    <w:rsid w:val="003B54F1"/>
    <w:rsid w:val="003B57AF"/>
    <w:rsid w:val="003C2419"/>
    <w:rsid w:val="003C2CE1"/>
    <w:rsid w:val="003C72A2"/>
    <w:rsid w:val="003D262F"/>
    <w:rsid w:val="003E0E2B"/>
    <w:rsid w:val="003E206C"/>
    <w:rsid w:val="003E30C4"/>
    <w:rsid w:val="003E60AA"/>
    <w:rsid w:val="003F0F40"/>
    <w:rsid w:val="003F2121"/>
    <w:rsid w:val="003F5603"/>
    <w:rsid w:val="003F5EC9"/>
    <w:rsid w:val="003F63D3"/>
    <w:rsid w:val="004006A5"/>
    <w:rsid w:val="004018F4"/>
    <w:rsid w:val="00401FF2"/>
    <w:rsid w:val="00402198"/>
    <w:rsid w:val="00403261"/>
    <w:rsid w:val="00406E32"/>
    <w:rsid w:val="0041067C"/>
    <w:rsid w:val="00426E22"/>
    <w:rsid w:val="00434BA4"/>
    <w:rsid w:val="00453263"/>
    <w:rsid w:val="00453A93"/>
    <w:rsid w:val="00456373"/>
    <w:rsid w:val="0046026D"/>
    <w:rsid w:val="00470E92"/>
    <w:rsid w:val="00475385"/>
    <w:rsid w:val="00476F29"/>
    <w:rsid w:val="00477E7A"/>
    <w:rsid w:val="004803E2"/>
    <w:rsid w:val="00482BF4"/>
    <w:rsid w:val="004832B8"/>
    <w:rsid w:val="0048391C"/>
    <w:rsid w:val="00483E58"/>
    <w:rsid w:val="00495C8E"/>
    <w:rsid w:val="00497C28"/>
    <w:rsid w:val="004A4A86"/>
    <w:rsid w:val="004B20E4"/>
    <w:rsid w:val="004B22F2"/>
    <w:rsid w:val="004C2C7B"/>
    <w:rsid w:val="004C68C4"/>
    <w:rsid w:val="004D2019"/>
    <w:rsid w:val="004D2647"/>
    <w:rsid w:val="004D3901"/>
    <w:rsid w:val="004D5F51"/>
    <w:rsid w:val="004E1D20"/>
    <w:rsid w:val="004E3126"/>
    <w:rsid w:val="004E39AA"/>
    <w:rsid w:val="004F0771"/>
    <w:rsid w:val="004F68DD"/>
    <w:rsid w:val="004F77F9"/>
    <w:rsid w:val="005008BD"/>
    <w:rsid w:val="00505623"/>
    <w:rsid w:val="00506622"/>
    <w:rsid w:val="00511BF1"/>
    <w:rsid w:val="005137A7"/>
    <w:rsid w:val="00514904"/>
    <w:rsid w:val="00520C09"/>
    <w:rsid w:val="00522FCC"/>
    <w:rsid w:val="00523226"/>
    <w:rsid w:val="00523E10"/>
    <w:rsid w:val="00524EB1"/>
    <w:rsid w:val="00530881"/>
    <w:rsid w:val="00532E0B"/>
    <w:rsid w:val="00535C04"/>
    <w:rsid w:val="005412B1"/>
    <w:rsid w:val="00541E69"/>
    <w:rsid w:val="0054380A"/>
    <w:rsid w:val="005444A0"/>
    <w:rsid w:val="005448D8"/>
    <w:rsid w:val="00557167"/>
    <w:rsid w:val="0055725A"/>
    <w:rsid w:val="00560A2C"/>
    <w:rsid w:val="005747F7"/>
    <w:rsid w:val="005757BD"/>
    <w:rsid w:val="00584266"/>
    <w:rsid w:val="00586F6F"/>
    <w:rsid w:val="005924E6"/>
    <w:rsid w:val="00592D98"/>
    <w:rsid w:val="00593961"/>
    <w:rsid w:val="005A1DDB"/>
    <w:rsid w:val="005A2829"/>
    <w:rsid w:val="005A309D"/>
    <w:rsid w:val="005A72EA"/>
    <w:rsid w:val="005A7DEE"/>
    <w:rsid w:val="005B362D"/>
    <w:rsid w:val="005B55B4"/>
    <w:rsid w:val="005C6905"/>
    <w:rsid w:val="005D3304"/>
    <w:rsid w:val="005D4E40"/>
    <w:rsid w:val="005D5F4A"/>
    <w:rsid w:val="005D6D07"/>
    <w:rsid w:val="005D6F20"/>
    <w:rsid w:val="005E1DE6"/>
    <w:rsid w:val="005E44BE"/>
    <w:rsid w:val="005E59E7"/>
    <w:rsid w:val="005E73C9"/>
    <w:rsid w:val="005F2D8E"/>
    <w:rsid w:val="005F3E5A"/>
    <w:rsid w:val="005F6ABB"/>
    <w:rsid w:val="005F7AC1"/>
    <w:rsid w:val="006101A9"/>
    <w:rsid w:val="00612015"/>
    <w:rsid w:val="00612B84"/>
    <w:rsid w:val="00612F64"/>
    <w:rsid w:val="00615A15"/>
    <w:rsid w:val="00622DC6"/>
    <w:rsid w:val="0062392A"/>
    <w:rsid w:val="00625AF1"/>
    <w:rsid w:val="006267F5"/>
    <w:rsid w:val="006311D4"/>
    <w:rsid w:val="0063126D"/>
    <w:rsid w:val="006317C3"/>
    <w:rsid w:val="006320C8"/>
    <w:rsid w:val="00632225"/>
    <w:rsid w:val="00632988"/>
    <w:rsid w:val="00637E08"/>
    <w:rsid w:val="00643456"/>
    <w:rsid w:val="00644DB4"/>
    <w:rsid w:val="0064539E"/>
    <w:rsid w:val="006519B7"/>
    <w:rsid w:val="00653E26"/>
    <w:rsid w:val="00661ACA"/>
    <w:rsid w:val="00663B1A"/>
    <w:rsid w:val="00663F15"/>
    <w:rsid w:val="00665EA3"/>
    <w:rsid w:val="00670019"/>
    <w:rsid w:val="0067088E"/>
    <w:rsid w:val="00673A31"/>
    <w:rsid w:val="00675AD1"/>
    <w:rsid w:val="00676D2A"/>
    <w:rsid w:val="00676E52"/>
    <w:rsid w:val="00681E4A"/>
    <w:rsid w:val="006846F3"/>
    <w:rsid w:val="00685B2A"/>
    <w:rsid w:val="0068682D"/>
    <w:rsid w:val="00686C0D"/>
    <w:rsid w:val="00695F02"/>
    <w:rsid w:val="006A16B7"/>
    <w:rsid w:val="006A1F90"/>
    <w:rsid w:val="006A5400"/>
    <w:rsid w:val="006A636C"/>
    <w:rsid w:val="006A647B"/>
    <w:rsid w:val="006B0313"/>
    <w:rsid w:val="006B1E87"/>
    <w:rsid w:val="006C34A9"/>
    <w:rsid w:val="006C44E8"/>
    <w:rsid w:val="006E10C4"/>
    <w:rsid w:val="006E1A9C"/>
    <w:rsid w:val="006F322C"/>
    <w:rsid w:val="00707135"/>
    <w:rsid w:val="00710880"/>
    <w:rsid w:val="0071249A"/>
    <w:rsid w:val="00713D4C"/>
    <w:rsid w:val="0072174A"/>
    <w:rsid w:val="00722DA7"/>
    <w:rsid w:val="0072699D"/>
    <w:rsid w:val="00731B0D"/>
    <w:rsid w:val="00734FB4"/>
    <w:rsid w:val="00741431"/>
    <w:rsid w:val="00747436"/>
    <w:rsid w:val="0075190E"/>
    <w:rsid w:val="00751F29"/>
    <w:rsid w:val="00756D2F"/>
    <w:rsid w:val="007578E0"/>
    <w:rsid w:val="00757C75"/>
    <w:rsid w:val="007651FF"/>
    <w:rsid w:val="00766640"/>
    <w:rsid w:val="00767CB3"/>
    <w:rsid w:val="00771BE8"/>
    <w:rsid w:val="00773442"/>
    <w:rsid w:val="00774D45"/>
    <w:rsid w:val="007753C4"/>
    <w:rsid w:val="00775A63"/>
    <w:rsid w:val="00777BE7"/>
    <w:rsid w:val="007809CC"/>
    <w:rsid w:val="0078182E"/>
    <w:rsid w:val="0078516D"/>
    <w:rsid w:val="00786D6A"/>
    <w:rsid w:val="007878CA"/>
    <w:rsid w:val="007925DE"/>
    <w:rsid w:val="007931B7"/>
    <w:rsid w:val="007A1C33"/>
    <w:rsid w:val="007A4269"/>
    <w:rsid w:val="007A42BD"/>
    <w:rsid w:val="007A4B69"/>
    <w:rsid w:val="007A4C46"/>
    <w:rsid w:val="007A6174"/>
    <w:rsid w:val="007A7481"/>
    <w:rsid w:val="007B1629"/>
    <w:rsid w:val="007B2A20"/>
    <w:rsid w:val="007B35B9"/>
    <w:rsid w:val="007B6C5A"/>
    <w:rsid w:val="007C18D1"/>
    <w:rsid w:val="007C2B32"/>
    <w:rsid w:val="007C2D45"/>
    <w:rsid w:val="007C3655"/>
    <w:rsid w:val="007C7626"/>
    <w:rsid w:val="007D25D9"/>
    <w:rsid w:val="007D3805"/>
    <w:rsid w:val="007D3EA4"/>
    <w:rsid w:val="007D6F5A"/>
    <w:rsid w:val="007D7CEA"/>
    <w:rsid w:val="007E0FA4"/>
    <w:rsid w:val="007E0FAA"/>
    <w:rsid w:val="007E1AC6"/>
    <w:rsid w:val="007E6B6B"/>
    <w:rsid w:val="007F7D22"/>
    <w:rsid w:val="00803435"/>
    <w:rsid w:val="008034D2"/>
    <w:rsid w:val="008065E7"/>
    <w:rsid w:val="00807E31"/>
    <w:rsid w:val="0081323F"/>
    <w:rsid w:val="00815F9C"/>
    <w:rsid w:val="00817569"/>
    <w:rsid w:val="008179AE"/>
    <w:rsid w:val="0083104B"/>
    <w:rsid w:val="00833344"/>
    <w:rsid w:val="008337C8"/>
    <w:rsid w:val="00841F70"/>
    <w:rsid w:val="00846433"/>
    <w:rsid w:val="008470FA"/>
    <w:rsid w:val="008503EC"/>
    <w:rsid w:val="00856108"/>
    <w:rsid w:val="00857505"/>
    <w:rsid w:val="00861FF9"/>
    <w:rsid w:val="00862886"/>
    <w:rsid w:val="00864AB3"/>
    <w:rsid w:val="008710D0"/>
    <w:rsid w:val="008723E4"/>
    <w:rsid w:val="00877B2E"/>
    <w:rsid w:val="008904D1"/>
    <w:rsid w:val="00892987"/>
    <w:rsid w:val="008A1193"/>
    <w:rsid w:val="008A415B"/>
    <w:rsid w:val="008A43D3"/>
    <w:rsid w:val="008B170C"/>
    <w:rsid w:val="008C1EAA"/>
    <w:rsid w:val="008C565A"/>
    <w:rsid w:val="008D1F99"/>
    <w:rsid w:val="008D3C37"/>
    <w:rsid w:val="008D58DE"/>
    <w:rsid w:val="008D6C41"/>
    <w:rsid w:val="008E342E"/>
    <w:rsid w:val="008E3607"/>
    <w:rsid w:val="008E3AC0"/>
    <w:rsid w:val="008E779B"/>
    <w:rsid w:val="008F1808"/>
    <w:rsid w:val="008F1E8A"/>
    <w:rsid w:val="008F3807"/>
    <w:rsid w:val="008F3840"/>
    <w:rsid w:val="008F53D4"/>
    <w:rsid w:val="008F7A2A"/>
    <w:rsid w:val="00910DC2"/>
    <w:rsid w:val="00910E26"/>
    <w:rsid w:val="009213E5"/>
    <w:rsid w:val="00926254"/>
    <w:rsid w:val="00927A6D"/>
    <w:rsid w:val="0093493A"/>
    <w:rsid w:val="0093679E"/>
    <w:rsid w:val="00941189"/>
    <w:rsid w:val="00943936"/>
    <w:rsid w:val="00945133"/>
    <w:rsid w:val="00947E2C"/>
    <w:rsid w:val="009507FA"/>
    <w:rsid w:val="00950A78"/>
    <w:rsid w:val="00955D2B"/>
    <w:rsid w:val="0096014B"/>
    <w:rsid w:val="00960FEB"/>
    <w:rsid w:val="009626BC"/>
    <w:rsid w:val="0096480B"/>
    <w:rsid w:val="00972ED3"/>
    <w:rsid w:val="009762B7"/>
    <w:rsid w:val="00981125"/>
    <w:rsid w:val="009823CA"/>
    <w:rsid w:val="00982C22"/>
    <w:rsid w:val="0098322F"/>
    <w:rsid w:val="0098383F"/>
    <w:rsid w:val="009848B3"/>
    <w:rsid w:val="00991CF9"/>
    <w:rsid w:val="0099388F"/>
    <w:rsid w:val="009974A0"/>
    <w:rsid w:val="009A1E40"/>
    <w:rsid w:val="009A3C1E"/>
    <w:rsid w:val="009A4C9E"/>
    <w:rsid w:val="009A7036"/>
    <w:rsid w:val="009B1F36"/>
    <w:rsid w:val="009B4911"/>
    <w:rsid w:val="009C25A1"/>
    <w:rsid w:val="009C315E"/>
    <w:rsid w:val="009C793E"/>
    <w:rsid w:val="009D2331"/>
    <w:rsid w:val="009D3BFF"/>
    <w:rsid w:val="009D3F62"/>
    <w:rsid w:val="009D51CD"/>
    <w:rsid w:val="009D540D"/>
    <w:rsid w:val="009D7DB0"/>
    <w:rsid w:val="009E11C8"/>
    <w:rsid w:val="009E27AE"/>
    <w:rsid w:val="009E2C0B"/>
    <w:rsid w:val="009E4AC2"/>
    <w:rsid w:val="009E4FB8"/>
    <w:rsid w:val="009E610D"/>
    <w:rsid w:val="009E7BC7"/>
    <w:rsid w:val="009F0C7C"/>
    <w:rsid w:val="009F1886"/>
    <w:rsid w:val="009F35CF"/>
    <w:rsid w:val="009F44D0"/>
    <w:rsid w:val="009F5684"/>
    <w:rsid w:val="009F65F3"/>
    <w:rsid w:val="009F760F"/>
    <w:rsid w:val="00A0082C"/>
    <w:rsid w:val="00A06707"/>
    <w:rsid w:val="00A0774A"/>
    <w:rsid w:val="00A10A1F"/>
    <w:rsid w:val="00A152B3"/>
    <w:rsid w:val="00A21E4D"/>
    <w:rsid w:val="00A21F2C"/>
    <w:rsid w:val="00A31599"/>
    <w:rsid w:val="00A320F7"/>
    <w:rsid w:val="00A422F4"/>
    <w:rsid w:val="00A443D8"/>
    <w:rsid w:val="00A45E91"/>
    <w:rsid w:val="00A45F93"/>
    <w:rsid w:val="00A46AFA"/>
    <w:rsid w:val="00A54580"/>
    <w:rsid w:val="00A55898"/>
    <w:rsid w:val="00A56282"/>
    <w:rsid w:val="00A66D47"/>
    <w:rsid w:val="00A704F7"/>
    <w:rsid w:val="00A73EF7"/>
    <w:rsid w:val="00A74F49"/>
    <w:rsid w:val="00A80192"/>
    <w:rsid w:val="00A90E24"/>
    <w:rsid w:val="00A972E9"/>
    <w:rsid w:val="00AA0493"/>
    <w:rsid w:val="00AA132E"/>
    <w:rsid w:val="00AB641F"/>
    <w:rsid w:val="00AC14FF"/>
    <w:rsid w:val="00AC19D6"/>
    <w:rsid w:val="00AC1A42"/>
    <w:rsid w:val="00AC211E"/>
    <w:rsid w:val="00AC2C51"/>
    <w:rsid w:val="00AC3FE9"/>
    <w:rsid w:val="00AC54D6"/>
    <w:rsid w:val="00AD44FC"/>
    <w:rsid w:val="00AD710A"/>
    <w:rsid w:val="00AE2E36"/>
    <w:rsid w:val="00AE437F"/>
    <w:rsid w:val="00AE4DC3"/>
    <w:rsid w:val="00AE5B14"/>
    <w:rsid w:val="00AF3038"/>
    <w:rsid w:val="00AF3DC1"/>
    <w:rsid w:val="00AF7070"/>
    <w:rsid w:val="00B03B07"/>
    <w:rsid w:val="00B06035"/>
    <w:rsid w:val="00B07B17"/>
    <w:rsid w:val="00B110AB"/>
    <w:rsid w:val="00B11356"/>
    <w:rsid w:val="00B145F8"/>
    <w:rsid w:val="00B15500"/>
    <w:rsid w:val="00B21E15"/>
    <w:rsid w:val="00B23546"/>
    <w:rsid w:val="00B265A6"/>
    <w:rsid w:val="00B2736A"/>
    <w:rsid w:val="00B32402"/>
    <w:rsid w:val="00B3353E"/>
    <w:rsid w:val="00B34033"/>
    <w:rsid w:val="00B356D4"/>
    <w:rsid w:val="00B3747A"/>
    <w:rsid w:val="00B4437C"/>
    <w:rsid w:val="00B45D2A"/>
    <w:rsid w:val="00B46EE7"/>
    <w:rsid w:val="00B50BDB"/>
    <w:rsid w:val="00B53149"/>
    <w:rsid w:val="00B56855"/>
    <w:rsid w:val="00B67CE7"/>
    <w:rsid w:val="00B71247"/>
    <w:rsid w:val="00B74ACD"/>
    <w:rsid w:val="00B75459"/>
    <w:rsid w:val="00B76BD8"/>
    <w:rsid w:val="00B77331"/>
    <w:rsid w:val="00B84FEF"/>
    <w:rsid w:val="00B85250"/>
    <w:rsid w:val="00B8572F"/>
    <w:rsid w:val="00B8734B"/>
    <w:rsid w:val="00B9296F"/>
    <w:rsid w:val="00B950DB"/>
    <w:rsid w:val="00B973BB"/>
    <w:rsid w:val="00BA234F"/>
    <w:rsid w:val="00BA4DE7"/>
    <w:rsid w:val="00BA57AA"/>
    <w:rsid w:val="00BB219E"/>
    <w:rsid w:val="00BB3054"/>
    <w:rsid w:val="00BB361A"/>
    <w:rsid w:val="00BC0913"/>
    <w:rsid w:val="00BC1018"/>
    <w:rsid w:val="00BC4C49"/>
    <w:rsid w:val="00BC6FF0"/>
    <w:rsid w:val="00BD0D27"/>
    <w:rsid w:val="00BD30E7"/>
    <w:rsid w:val="00BD4A29"/>
    <w:rsid w:val="00BE337B"/>
    <w:rsid w:val="00BE3D0A"/>
    <w:rsid w:val="00BE5458"/>
    <w:rsid w:val="00BE5C30"/>
    <w:rsid w:val="00BE6954"/>
    <w:rsid w:val="00BF1558"/>
    <w:rsid w:val="00BF1D55"/>
    <w:rsid w:val="00BF1EFB"/>
    <w:rsid w:val="00BF3DDA"/>
    <w:rsid w:val="00BF4F3B"/>
    <w:rsid w:val="00BF5B39"/>
    <w:rsid w:val="00C01A52"/>
    <w:rsid w:val="00C042BE"/>
    <w:rsid w:val="00C056B1"/>
    <w:rsid w:val="00C10E15"/>
    <w:rsid w:val="00C17DEC"/>
    <w:rsid w:val="00C2145A"/>
    <w:rsid w:val="00C21ACF"/>
    <w:rsid w:val="00C22E64"/>
    <w:rsid w:val="00C27764"/>
    <w:rsid w:val="00C30CC3"/>
    <w:rsid w:val="00C322BA"/>
    <w:rsid w:val="00C32533"/>
    <w:rsid w:val="00C336D2"/>
    <w:rsid w:val="00C352AF"/>
    <w:rsid w:val="00C370FB"/>
    <w:rsid w:val="00C40022"/>
    <w:rsid w:val="00C40971"/>
    <w:rsid w:val="00C41B25"/>
    <w:rsid w:val="00C422A0"/>
    <w:rsid w:val="00C43CF6"/>
    <w:rsid w:val="00C4703B"/>
    <w:rsid w:val="00C52AB2"/>
    <w:rsid w:val="00C548A6"/>
    <w:rsid w:val="00C548E9"/>
    <w:rsid w:val="00C5605B"/>
    <w:rsid w:val="00C602A5"/>
    <w:rsid w:val="00C663AC"/>
    <w:rsid w:val="00C667D4"/>
    <w:rsid w:val="00C70344"/>
    <w:rsid w:val="00C70879"/>
    <w:rsid w:val="00C71429"/>
    <w:rsid w:val="00C74EDC"/>
    <w:rsid w:val="00C803AB"/>
    <w:rsid w:val="00C910D0"/>
    <w:rsid w:val="00C91A0C"/>
    <w:rsid w:val="00C945AB"/>
    <w:rsid w:val="00C94831"/>
    <w:rsid w:val="00CA0976"/>
    <w:rsid w:val="00CA30C4"/>
    <w:rsid w:val="00CA425D"/>
    <w:rsid w:val="00CB1691"/>
    <w:rsid w:val="00CC10C8"/>
    <w:rsid w:val="00CC7F44"/>
    <w:rsid w:val="00CD0D4D"/>
    <w:rsid w:val="00CD56B3"/>
    <w:rsid w:val="00CD5753"/>
    <w:rsid w:val="00CD5E3E"/>
    <w:rsid w:val="00CD7E49"/>
    <w:rsid w:val="00CE0946"/>
    <w:rsid w:val="00CE58AE"/>
    <w:rsid w:val="00CE6A43"/>
    <w:rsid w:val="00CE7281"/>
    <w:rsid w:val="00CF085F"/>
    <w:rsid w:val="00CF3816"/>
    <w:rsid w:val="00CF3B71"/>
    <w:rsid w:val="00CF61BC"/>
    <w:rsid w:val="00D06204"/>
    <w:rsid w:val="00D10583"/>
    <w:rsid w:val="00D10685"/>
    <w:rsid w:val="00D13BFD"/>
    <w:rsid w:val="00D1723D"/>
    <w:rsid w:val="00D20855"/>
    <w:rsid w:val="00D210D5"/>
    <w:rsid w:val="00D2349B"/>
    <w:rsid w:val="00D2388B"/>
    <w:rsid w:val="00D24969"/>
    <w:rsid w:val="00D26DE9"/>
    <w:rsid w:val="00D30B54"/>
    <w:rsid w:val="00D3461F"/>
    <w:rsid w:val="00D34FFF"/>
    <w:rsid w:val="00D37C63"/>
    <w:rsid w:val="00D403B9"/>
    <w:rsid w:val="00D41DFA"/>
    <w:rsid w:val="00D436DE"/>
    <w:rsid w:val="00D461A0"/>
    <w:rsid w:val="00D46CC2"/>
    <w:rsid w:val="00D4723E"/>
    <w:rsid w:val="00D5093D"/>
    <w:rsid w:val="00D50D51"/>
    <w:rsid w:val="00D53166"/>
    <w:rsid w:val="00D53E18"/>
    <w:rsid w:val="00D54887"/>
    <w:rsid w:val="00D5585F"/>
    <w:rsid w:val="00D61EC7"/>
    <w:rsid w:val="00D6331F"/>
    <w:rsid w:val="00D64557"/>
    <w:rsid w:val="00D647FA"/>
    <w:rsid w:val="00D73742"/>
    <w:rsid w:val="00D74EC6"/>
    <w:rsid w:val="00D76BBE"/>
    <w:rsid w:val="00D7761F"/>
    <w:rsid w:val="00D90DFE"/>
    <w:rsid w:val="00D92DAE"/>
    <w:rsid w:val="00D93311"/>
    <w:rsid w:val="00D978DD"/>
    <w:rsid w:val="00DA0714"/>
    <w:rsid w:val="00DA0CFE"/>
    <w:rsid w:val="00DB1FB2"/>
    <w:rsid w:val="00DC1ED4"/>
    <w:rsid w:val="00DD1806"/>
    <w:rsid w:val="00DD6E34"/>
    <w:rsid w:val="00DD7B91"/>
    <w:rsid w:val="00DE2D2F"/>
    <w:rsid w:val="00DE4AF4"/>
    <w:rsid w:val="00DE5C81"/>
    <w:rsid w:val="00DE6DBC"/>
    <w:rsid w:val="00DF15FB"/>
    <w:rsid w:val="00DF24A0"/>
    <w:rsid w:val="00DF6A1E"/>
    <w:rsid w:val="00E030E9"/>
    <w:rsid w:val="00E053E0"/>
    <w:rsid w:val="00E07992"/>
    <w:rsid w:val="00E13D12"/>
    <w:rsid w:val="00E16DC7"/>
    <w:rsid w:val="00E23712"/>
    <w:rsid w:val="00E30E43"/>
    <w:rsid w:val="00E33D2E"/>
    <w:rsid w:val="00E34128"/>
    <w:rsid w:val="00E36471"/>
    <w:rsid w:val="00E37300"/>
    <w:rsid w:val="00E40547"/>
    <w:rsid w:val="00E40E4A"/>
    <w:rsid w:val="00E42471"/>
    <w:rsid w:val="00E451D5"/>
    <w:rsid w:val="00E51214"/>
    <w:rsid w:val="00E51331"/>
    <w:rsid w:val="00E514AD"/>
    <w:rsid w:val="00E51661"/>
    <w:rsid w:val="00E52C29"/>
    <w:rsid w:val="00E5772A"/>
    <w:rsid w:val="00E579E8"/>
    <w:rsid w:val="00E60336"/>
    <w:rsid w:val="00E615B7"/>
    <w:rsid w:val="00E61C6D"/>
    <w:rsid w:val="00E6350E"/>
    <w:rsid w:val="00E64032"/>
    <w:rsid w:val="00E65479"/>
    <w:rsid w:val="00E65ACC"/>
    <w:rsid w:val="00E65D3C"/>
    <w:rsid w:val="00E674DB"/>
    <w:rsid w:val="00E70E83"/>
    <w:rsid w:val="00E73D21"/>
    <w:rsid w:val="00E75B25"/>
    <w:rsid w:val="00E83D7F"/>
    <w:rsid w:val="00E868D4"/>
    <w:rsid w:val="00E86EAE"/>
    <w:rsid w:val="00E8709F"/>
    <w:rsid w:val="00E92BB6"/>
    <w:rsid w:val="00E95817"/>
    <w:rsid w:val="00E965B6"/>
    <w:rsid w:val="00EA48E6"/>
    <w:rsid w:val="00EA55E7"/>
    <w:rsid w:val="00EA7147"/>
    <w:rsid w:val="00EB0613"/>
    <w:rsid w:val="00EB1C33"/>
    <w:rsid w:val="00EC15EA"/>
    <w:rsid w:val="00EC2BC6"/>
    <w:rsid w:val="00ED30DF"/>
    <w:rsid w:val="00ED440F"/>
    <w:rsid w:val="00ED5A7F"/>
    <w:rsid w:val="00ED6214"/>
    <w:rsid w:val="00ED67DA"/>
    <w:rsid w:val="00ED7FFD"/>
    <w:rsid w:val="00EE23E2"/>
    <w:rsid w:val="00EE3354"/>
    <w:rsid w:val="00EE3724"/>
    <w:rsid w:val="00EE6084"/>
    <w:rsid w:val="00EF0829"/>
    <w:rsid w:val="00EF1032"/>
    <w:rsid w:val="00EF776B"/>
    <w:rsid w:val="00F0024A"/>
    <w:rsid w:val="00F07CF0"/>
    <w:rsid w:val="00F14B83"/>
    <w:rsid w:val="00F14F0D"/>
    <w:rsid w:val="00F174D2"/>
    <w:rsid w:val="00F215BE"/>
    <w:rsid w:val="00F23E96"/>
    <w:rsid w:val="00F26416"/>
    <w:rsid w:val="00F35300"/>
    <w:rsid w:val="00F36CCE"/>
    <w:rsid w:val="00F411E0"/>
    <w:rsid w:val="00F445A3"/>
    <w:rsid w:val="00F44782"/>
    <w:rsid w:val="00F44A61"/>
    <w:rsid w:val="00F44ECE"/>
    <w:rsid w:val="00F50465"/>
    <w:rsid w:val="00F51E9E"/>
    <w:rsid w:val="00F52D01"/>
    <w:rsid w:val="00F52D21"/>
    <w:rsid w:val="00F54A61"/>
    <w:rsid w:val="00F60B88"/>
    <w:rsid w:val="00F62592"/>
    <w:rsid w:val="00F73E05"/>
    <w:rsid w:val="00F74554"/>
    <w:rsid w:val="00F74E32"/>
    <w:rsid w:val="00F9033A"/>
    <w:rsid w:val="00FA3B91"/>
    <w:rsid w:val="00FB1B40"/>
    <w:rsid w:val="00FB2550"/>
    <w:rsid w:val="00FB3B3F"/>
    <w:rsid w:val="00FB505F"/>
    <w:rsid w:val="00FC7613"/>
    <w:rsid w:val="00FD0D47"/>
    <w:rsid w:val="00FD43EC"/>
    <w:rsid w:val="00FD4786"/>
    <w:rsid w:val="00FE6AF2"/>
    <w:rsid w:val="00FF1656"/>
    <w:rsid w:val="00FF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2D"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E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1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913E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913E6"/>
  </w:style>
  <w:style w:type="paragraph" w:styleId="a7">
    <w:name w:val="footer"/>
    <w:basedOn w:val="a"/>
    <w:link w:val="a8"/>
    <w:uiPriority w:val="99"/>
    <w:semiHidden/>
    <w:unhideWhenUsed/>
    <w:rsid w:val="000913E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0913E6"/>
  </w:style>
  <w:style w:type="paragraph" w:styleId="a9">
    <w:name w:val="Balloon Text"/>
    <w:basedOn w:val="a"/>
    <w:link w:val="aa"/>
    <w:uiPriority w:val="99"/>
    <w:semiHidden/>
    <w:unhideWhenUsed/>
    <w:rsid w:val="002E7650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E7650"/>
    <w:rPr>
      <w:rFonts w:ascii="Tahoma" w:hAnsi="Tahoma" w:cs="Angsana New"/>
      <w:sz w:val="16"/>
    </w:rPr>
  </w:style>
  <w:style w:type="table" w:styleId="ab">
    <w:name w:val="Table Grid"/>
    <w:basedOn w:val="a1"/>
    <w:rsid w:val="003513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5985</Words>
  <Characters>34115</Characters>
  <Application>Microsoft Office Word</Application>
  <DocSecurity>0</DocSecurity>
  <Lines>284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-4-</vt:lpstr>
      <vt:lpstr>-4-</vt:lpstr>
    </vt:vector>
  </TitlesOfParts>
  <Company>Computer</Company>
  <LinksUpToDate>false</LinksUpToDate>
  <CharactersWithSpaces>40020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-4-</dc:title>
  <dc:subject/>
  <dc:creator>HomeUser</dc:creator>
  <cp:keywords/>
  <dc:description/>
  <cp:lastModifiedBy>HomeUser</cp:lastModifiedBy>
  <cp:revision>2</cp:revision>
  <cp:lastPrinted>2011-04-11T07:28:00Z</cp:lastPrinted>
  <dcterms:created xsi:type="dcterms:W3CDTF">2011-04-22T04:04:00Z</dcterms:created>
  <dcterms:modified xsi:type="dcterms:W3CDTF">2011-04-22T04:04:00Z</dcterms:modified>
</cp:coreProperties>
</file>