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A98" w:rsidRPr="000A2A98" w:rsidRDefault="000A2A98" w:rsidP="000A2A98">
      <w:pPr>
        <w:spacing w:after="0"/>
        <w:jc w:val="center"/>
        <w:rPr>
          <w:rFonts w:ascii="TH SarabunIT๙" w:hAnsi="TH SarabunIT๙" w:cs="TH SarabunIT๙" w:hint="cs"/>
          <w:b/>
          <w:bCs/>
          <w:noProof/>
          <w:sz w:val="28"/>
          <w:szCs w:val="36"/>
        </w:rPr>
      </w:pPr>
      <w:r w:rsidRPr="000A2A98">
        <w:rPr>
          <w:rFonts w:ascii="TH SarabunIT๙" w:hAnsi="TH SarabunIT๙" w:cs="TH SarabunIT๙" w:hint="cs"/>
          <w:b/>
          <w:bCs/>
          <w:noProof/>
          <w:sz w:val="28"/>
          <w:szCs w:val="36"/>
          <w:cs/>
        </w:rPr>
        <w:t>พิธีรับพระราชทานเงินกองทุนแม่ของแผ่นดิน</w:t>
      </w:r>
    </w:p>
    <w:p w:rsidR="000A2A98" w:rsidRPr="000A2A98" w:rsidRDefault="000A2A98" w:rsidP="000A2A98">
      <w:pPr>
        <w:spacing w:after="0"/>
        <w:jc w:val="center"/>
        <w:rPr>
          <w:rFonts w:ascii="TH SarabunIT๙" w:hAnsi="TH SarabunIT๙" w:cs="TH SarabunIT๙" w:hint="cs"/>
          <w:b/>
          <w:bCs/>
          <w:noProof/>
          <w:sz w:val="28"/>
          <w:szCs w:val="36"/>
        </w:rPr>
      </w:pPr>
      <w:r w:rsidRPr="000A2A98">
        <w:rPr>
          <w:rFonts w:ascii="TH SarabunIT๙" w:hAnsi="TH SarabunIT๙" w:cs="TH SarabunIT๙" w:hint="cs"/>
          <w:b/>
          <w:bCs/>
          <w:noProof/>
          <w:sz w:val="28"/>
          <w:szCs w:val="36"/>
          <w:cs/>
        </w:rPr>
        <w:t>หน้าพระบรมฉายาลักษณ์ ของสมเด็จพระนางเจ้าฯ พระบรมราชินีนาถ</w:t>
      </w:r>
    </w:p>
    <w:p w:rsidR="000A2A98" w:rsidRPr="000A2A98" w:rsidRDefault="000A2A98" w:rsidP="000A2A98">
      <w:pPr>
        <w:spacing w:after="0"/>
        <w:jc w:val="center"/>
        <w:rPr>
          <w:rFonts w:ascii="TH SarabunIT๙" w:hAnsi="TH SarabunIT๙" w:cs="TH SarabunIT๙"/>
          <w:b/>
          <w:bCs/>
          <w:noProof/>
          <w:sz w:val="28"/>
          <w:szCs w:val="36"/>
        </w:rPr>
      </w:pPr>
      <w:r w:rsidRPr="000A2A98">
        <w:rPr>
          <w:rFonts w:ascii="TH SarabunIT๙" w:hAnsi="TH SarabunIT๙" w:cs="TH SarabunIT๙" w:hint="cs"/>
          <w:b/>
          <w:bCs/>
          <w:noProof/>
          <w:sz w:val="28"/>
          <w:szCs w:val="36"/>
          <w:cs/>
        </w:rPr>
        <w:t>ในวันที่ 12 สิงหาคม  2554  ณ  ห้องประชุมศูนย์ราชการจังหวัดระยอง</w:t>
      </w:r>
    </w:p>
    <w:p w:rsidR="000A2A98" w:rsidRDefault="000A2A98"/>
    <w:p w:rsidR="000A2A98" w:rsidRDefault="00413CA8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3310890</wp:posOffset>
            </wp:positionH>
            <wp:positionV relativeFrom="paragraph">
              <wp:posOffset>5382260</wp:posOffset>
            </wp:positionV>
            <wp:extent cx="2899410" cy="2194560"/>
            <wp:effectExtent l="19050" t="0" r="0" b="0"/>
            <wp:wrapNone/>
            <wp:docPr id="8" name="Picture 5" descr="D:\รูปกองทุนแม่ 12 ส.ค 54\DSC02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รูปกองทุนแม่ 12 ส.ค 54\DSC025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3310890</wp:posOffset>
            </wp:positionH>
            <wp:positionV relativeFrom="paragraph">
              <wp:posOffset>2913380</wp:posOffset>
            </wp:positionV>
            <wp:extent cx="2899410" cy="2103120"/>
            <wp:effectExtent l="19050" t="0" r="0" b="0"/>
            <wp:wrapNone/>
            <wp:docPr id="9" name="Picture 1" descr="D:\รูปกองทุนแม่ 12 ส.ค 54\DSC02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ูปกองทุนแม่ 12 ส.ค 54\DSC025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1657350</wp:posOffset>
            </wp:positionH>
            <wp:positionV relativeFrom="paragraph">
              <wp:posOffset>3728720</wp:posOffset>
            </wp:positionV>
            <wp:extent cx="3181350" cy="2381250"/>
            <wp:effectExtent l="19050" t="0" r="0" b="0"/>
            <wp:wrapNone/>
            <wp:docPr id="10" name="Picture 2" descr="D:\รูปกองทุนแม่ 12 ส.ค 54\DSC02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รูปกองทุนแม่ 12 ส.ค 54\DSC024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12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5382260</wp:posOffset>
            </wp:positionV>
            <wp:extent cx="2899410" cy="2194560"/>
            <wp:effectExtent l="19050" t="0" r="0" b="0"/>
            <wp:wrapNone/>
            <wp:docPr id="11" name="Picture 6" descr="D:\รูปกองทุนแม่ 12 ส.ค 54\DSC02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รูปกองทุนแม่ 12 ส.ค 54\DSC024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2030730</wp:posOffset>
            </wp:positionH>
            <wp:positionV relativeFrom="paragraph">
              <wp:posOffset>170180</wp:posOffset>
            </wp:positionV>
            <wp:extent cx="2358390" cy="3108960"/>
            <wp:effectExtent l="19050" t="0" r="3810" b="0"/>
            <wp:wrapNone/>
            <wp:docPr id="7" name="Picture 4" descr="D:\รูปกองทุนแม่ 12 ส.ค 54\DSC02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รูปกองทุนแม่ 12 ส.ค 54\DSC025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90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2913380</wp:posOffset>
            </wp:positionV>
            <wp:extent cx="2899410" cy="2103120"/>
            <wp:effectExtent l="19050" t="0" r="0" b="0"/>
            <wp:wrapNone/>
            <wp:docPr id="12" name="Picture 3" descr="D:\รูปกองทุนแม่ 12 ส.ค 54\DSC0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รูปกองทุนแม่ 12 ส.ค 54\DSC025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2A98" w:rsidRDefault="000A2A98"/>
    <w:p w:rsidR="000A2A98" w:rsidRDefault="000A2A98"/>
    <w:p w:rsidR="000A2A98" w:rsidRDefault="000A2A98"/>
    <w:p w:rsidR="000A2A98" w:rsidRDefault="000A2A98"/>
    <w:p w:rsidR="000A2A98" w:rsidRDefault="000A2A98"/>
    <w:p w:rsidR="000A2A98" w:rsidRDefault="000A2A98"/>
    <w:p w:rsidR="000A2A98" w:rsidRDefault="000A2A98"/>
    <w:p w:rsidR="000A2A98" w:rsidRDefault="000A2A98"/>
    <w:p w:rsidR="000A2A98" w:rsidRDefault="000A2A98"/>
    <w:p w:rsidR="000A2A98" w:rsidRDefault="000A2A98"/>
    <w:p w:rsidR="000A2A98" w:rsidRDefault="000A2A98"/>
    <w:p w:rsidR="000A2A98" w:rsidRDefault="000A2A98"/>
    <w:p w:rsidR="000A2A98" w:rsidRDefault="000A2A98"/>
    <w:p w:rsidR="000A2A98" w:rsidRDefault="000A2A98"/>
    <w:p w:rsidR="000A2A98" w:rsidRDefault="000A2A98"/>
    <w:p w:rsidR="000A2A98" w:rsidRDefault="000A2A98"/>
    <w:p w:rsidR="000A2A98" w:rsidRDefault="000A2A98"/>
    <w:p w:rsidR="000A2A98" w:rsidRDefault="000A2A98"/>
    <w:p w:rsidR="000A2A98" w:rsidRDefault="000A2A98"/>
    <w:p w:rsidR="000A2A98" w:rsidRDefault="000A2A98"/>
    <w:p w:rsidR="000A2A98" w:rsidRDefault="000A2A98"/>
    <w:p w:rsidR="000A2A98" w:rsidRDefault="000A2A98"/>
    <w:p w:rsidR="000A2A98" w:rsidRDefault="000A2A98"/>
    <w:p w:rsidR="000A2A98" w:rsidRPr="00BB1EBE" w:rsidRDefault="00BB1EBE" w:rsidP="00BB1EBE">
      <w:pPr>
        <w:jc w:val="center"/>
        <w:rPr>
          <w:rFonts w:ascii="TH SarabunIT๙" w:hAnsi="TH SarabunIT๙" w:cs="TH SarabunIT๙"/>
          <w:sz w:val="32"/>
          <w:szCs w:val="40"/>
        </w:rPr>
      </w:pPr>
      <w:r>
        <w:rPr>
          <w:rFonts w:ascii="TH SarabunIT๙" w:hAnsi="TH SarabunIT๙" w:cs="TH SarabunIT๙"/>
          <w:sz w:val="32"/>
          <w:szCs w:val="40"/>
        </w:rPr>
        <w:lastRenderedPageBreak/>
        <w:t xml:space="preserve">    - 2 -</w:t>
      </w:r>
    </w:p>
    <w:p w:rsidR="000A2A98" w:rsidRDefault="000A2A98"/>
    <w:p w:rsidR="000A2A98" w:rsidRDefault="00A6077A"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181610</wp:posOffset>
            </wp:positionV>
            <wp:extent cx="2933700" cy="2533650"/>
            <wp:effectExtent l="19050" t="0" r="0" b="0"/>
            <wp:wrapNone/>
            <wp:docPr id="14" name="Picture 8" descr="D:\รูปกองทุนแม่ 12 ส.ค 54\DSC0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รูปกองทุนแม่ 12 ส.ค 54\DSC025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181610</wp:posOffset>
            </wp:positionV>
            <wp:extent cx="3181350" cy="2533650"/>
            <wp:effectExtent l="19050" t="0" r="0" b="0"/>
            <wp:wrapNone/>
            <wp:docPr id="13" name="Picture 7" descr="D:\รูปกองทุนแม่ 12 ส.ค 54\DSC0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รูปกองทุนแม่ 12 ส.ค 54\DSC025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2A98" w:rsidRDefault="000A2A98"/>
    <w:p w:rsidR="000A2A98" w:rsidRDefault="000A2A98"/>
    <w:p w:rsidR="000A2A98" w:rsidRDefault="000A2A98"/>
    <w:p w:rsidR="000A2A98" w:rsidRDefault="000A2A98"/>
    <w:p w:rsidR="000A2A98" w:rsidRDefault="000A2A98"/>
    <w:p w:rsidR="000A2A98" w:rsidRDefault="000A2A98"/>
    <w:p w:rsidR="00CE6F87" w:rsidRDefault="00BB1EBE"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3257550</wp:posOffset>
            </wp:positionH>
            <wp:positionV relativeFrom="paragraph">
              <wp:posOffset>709295</wp:posOffset>
            </wp:positionV>
            <wp:extent cx="2933700" cy="2495550"/>
            <wp:effectExtent l="19050" t="0" r="0" b="0"/>
            <wp:wrapNone/>
            <wp:docPr id="16" name="Picture 10" descr="D:\รูปกองทุนแม่ 12 ส.ค 54\DSC02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รูปกองทุนแม่ 12 ส.ค 54\DSC026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3257550</wp:posOffset>
            </wp:positionH>
            <wp:positionV relativeFrom="paragraph">
              <wp:posOffset>3490595</wp:posOffset>
            </wp:positionV>
            <wp:extent cx="2952750" cy="2686050"/>
            <wp:effectExtent l="19050" t="0" r="0" b="0"/>
            <wp:wrapNone/>
            <wp:docPr id="18" name="Picture 12" descr="D:\รูปกองทุนแม่ 12 ส.ค 54\DSC02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รูปกองทุนแม่ 12 ส.ค 54\DSC0257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3490595</wp:posOffset>
            </wp:positionV>
            <wp:extent cx="3200400" cy="2686050"/>
            <wp:effectExtent l="19050" t="0" r="0" b="0"/>
            <wp:wrapNone/>
            <wp:docPr id="17" name="Picture 11" descr="D:\รูปกองทุนแม่ 12 ส.ค 54\DSC02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รูปกองทุนแม่ 12 ส.ค 54\DSC025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077A"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681990</wp:posOffset>
            </wp:positionV>
            <wp:extent cx="3219450" cy="2514600"/>
            <wp:effectExtent l="19050" t="0" r="0" b="0"/>
            <wp:wrapNone/>
            <wp:docPr id="15" name="Picture 9" descr="D:\รูปกองทุนแม่ 12 ส.ค 54\DSC02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รูปกองทุนแม่ 12 ส.ค 54\DSC0257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E6F87" w:rsidSect="000A2A98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>
    <w:applyBreakingRules/>
  </w:compat>
  <w:rsids>
    <w:rsidRoot w:val="00621C70"/>
    <w:rsid w:val="000A2A98"/>
    <w:rsid w:val="003557C4"/>
    <w:rsid w:val="00413CA8"/>
    <w:rsid w:val="00621C70"/>
    <w:rsid w:val="008420AC"/>
    <w:rsid w:val="00A6077A"/>
    <w:rsid w:val="00BB1EBE"/>
    <w:rsid w:val="00ED7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C7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21C70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BB1E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HomeUser</cp:lastModifiedBy>
  <cp:revision>2</cp:revision>
  <dcterms:created xsi:type="dcterms:W3CDTF">2001-12-31T19:47:00Z</dcterms:created>
  <dcterms:modified xsi:type="dcterms:W3CDTF">2001-12-31T20:22:00Z</dcterms:modified>
</cp:coreProperties>
</file>