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02" w:rsidRDefault="003B2A93" w:rsidP="003B2A93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b/>
          <w:bCs/>
          <w:sz w:val="28"/>
          <w:szCs w:val="36"/>
          <w:cs/>
        </w:rPr>
        <w:t>บัญชีการแจกจ่ายบัตรการแสดงกายกรรมการกุศล</w:t>
      </w:r>
    </w:p>
    <w:tbl>
      <w:tblPr>
        <w:tblStyle w:val="a3"/>
        <w:tblW w:w="10726" w:type="dxa"/>
        <w:tblInd w:w="-176" w:type="dxa"/>
        <w:tblLook w:val="04A0"/>
      </w:tblPr>
      <w:tblGrid>
        <w:gridCol w:w="2386"/>
        <w:gridCol w:w="929"/>
        <w:gridCol w:w="1002"/>
        <w:gridCol w:w="1350"/>
        <w:gridCol w:w="1730"/>
        <w:gridCol w:w="3329"/>
      </w:tblGrid>
      <w:tr w:rsidR="00613969" w:rsidTr="00B217A4">
        <w:trPr>
          <w:trHeight w:val="557"/>
        </w:trPr>
        <w:tc>
          <w:tcPr>
            <w:tcW w:w="2386" w:type="dxa"/>
          </w:tcPr>
          <w:p w:rsidR="00613969" w:rsidRPr="007A0D07" w:rsidRDefault="00613969" w:rsidP="003B2A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7A0D07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หน่วยงาน</w:t>
            </w:r>
          </w:p>
        </w:tc>
        <w:tc>
          <w:tcPr>
            <w:tcW w:w="929" w:type="dxa"/>
          </w:tcPr>
          <w:p w:rsidR="00613969" w:rsidRPr="007A0D07" w:rsidRDefault="00613969" w:rsidP="003B2A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7A0D07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จำนวน (ใบ)</w:t>
            </w:r>
          </w:p>
        </w:tc>
        <w:tc>
          <w:tcPr>
            <w:tcW w:w="1002" w:type="dxa"/>
          </w:tcPr>
          <w:p w:rsidR="00613969" w:rsidRPr="007A0D07" w:rsidRDefault="00613969" w:rsidP="003B2A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7A0D07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>บัตรราคา</w:t>
            </w:r>
          </w:p>
        </w:tc>
        <w:tc>
          <w:tcPr>
            <w:tcW w:w="1350" w:type="dxa"/>
          </w:tcPr>
          <w:p w:rsidR="00613969" w:rsidRPr="007A0D07" w:rsidRDefault="00613969" w:rsidP="003B2A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จำนวนเงินตามบัตร</w:t>
            </w:r>
            <w:r w:rsidRPr="007A0D07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 xml:space="preserve"> (บาท)</w:t>
            </w:r>
          </w:p>
        </w:tc>
        <w:tc>
          <w:tcPr>
            <w:tcW w:w="1730" w:type="dxa"/>
          </w:tcPr>
          <w:p w:rsidR="00613969" w:rsidRDefault="00613969" w:rsidP="003B2A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จำนวนเงิน    ที่ได้รับจริง</w:t>
            </w:r>
          </w:p>
          <w:p w:rsidR="00613969" w:rsidRPr="007A0D07" w:rsidRDefault="00613969" w:rsidP="003B2A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(บาท)</w:t>
            </w:r>
          </w:p>
        </w:tc>
        <w:tc>
          <w:tcPr>
            <w:tcW w:w="3329" w:type="dxa"/>
          </w:tcPr>
          <w:p w:rsidR="00613969" w:rsidRPr="007A0D07" w:rsidRDefault="00613969" w:rsidP="003B2A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หมายเหตุ</w:t>
            </w:r>
          </w:p>
          <w:p w:rsidR="00613969" w:rsidRPr="007A0D07" w:rsidRDefault="00613969" w:rsidP="003B2A9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ประธานกรรมการอาชีวศึกษา</w:t>
            </w:r>
          </w:p>
        </w:tc>
        <w:tc>
          <w:tcPr>
            <w:tcW w:w="929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</w:p>
        </w:tc>
        <w:tc>
          <w:tcPr>
            <w:tcW w:w="1002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350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730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29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28"/>
        </w:trPr>
        <w:tc>
          <w:tcPr>
            <w:tcW w:w="2386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อำเภอเมืองระยอง </w:t>
            </w:r>
          </w:p>
        </w:tc>
        <w:tc>
          <w:tcPr>
            <w:tcW w:w="929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252</w:t>
            </w:r>
          </w:p>
        </w:tc>
        <w:tc>
          <w:tcPr>
            <w:tcW w:w="1002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350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50,400</w:t>
            </w:r>
          </w:p>
        </w:tc>
        <w:tc>
          <w:tcPr>
            <w:tcW w:w="1730" w:type="dxa"/>
          </w:tcPr>
          <w:p w:rsidR="00A97B51" w:rsidRPr="007A0D07" w:rsidRDefault="007E0556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50,400</w:t>
            </w:r>
          </w:p>
        </w:tc>
        <w:tc>
          <w:tcPr>
            <w:tcW w:w="3329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อำเภอแกลง</w:t>
            </w:r>
          </w:p>
        </w:tc>
        <w:tc>
          <w:tcPr>
            <w:tcW w:w="929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440</w:t>
            </w:r>
          </w:p>
        </w:tc>
        <w:tc>
          <w:tcPr>
            <w:tcW w:w="1002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350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</w:t>
            </w:r>
            <w:r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730" w:type="dxa"/>
          </w:tcPr>
          <w:p w:rsidR="00A97B51" w:rsidRPr="007A0D07" w:rsidRDefault="007E0556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88,000</w:t>
            </w:r>
          </w:p>
        </w:tc>
        <w:tc>
          <w:tcPr>
            <w:tcW w:w="3329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อำเภอบ้านค่าย</w:t>
            </w:r>
          </w:p>
        </w:tc>
        <w:tc>
          <w:tcPr>
            <w:tcW w:w="929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198</w:t>
            </w:r>
          </w:p>
        </w:tc>
        <w:tc>
          <w:tcPr>
            <w:tcW w:w="1002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350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39,600</w:t>
            </w:r>
          </w:p>
        </w:tc>
        <w:tc>
          <w:tcPr>
            <w:tcW w:w="1730" w:type="dxa"/>
          </w:tcPr>
          <w:p w:rsidR="00A97B51" w:rsidRPr="007A0D07" w:rsidRDefault="007E0556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39,600</w:t>
            </w:r>
          </w:p>
        </w:tc>
        <w:tc>
          <w:tcPr>
            <w:tcW w:w="3329" w:type="dxa"/>
          </w:tcPr>
          <w:p w:rsidR="00A97B51" w:rsidRPr="007A0D07" w:rsidRDefault="00A97B51" w:rsidP="003B2A9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28"/>
        </w:trPr>
        <w:tc>
          <w:tcPr>
            <w:tcW w:w="2386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อำเภอปลวกแดง</w:t>
            </w:r>
          </w:p>
        </w:tc>
        <w:tc>
          <w:tcPr>
            <w:tcW w:w="9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102</w:t>
            </w:r>
          </w:p>
        </w:tc>
        <w:tc>
          <w:tcPr>
            <w:tcW w:w="1002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350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20,400</w:t>
            </w:r>
          </w:p>
        </w:tc>
        <w:tc>
          <w:tcPr>
            <w:tcW w:w="1730" w:type="dxa"/>
          </w:tcPr>
          <w:p w:rsidR="00A97B51" w:rsidRPr="007A0D07" w:rsidRDefault="007E0556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20,400</w:t>
            </w:r>
          </w:p>
        </w:tc>
        <w:tc>
          <w:tcPr>
            <w:tcW w:w="33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อำเภอบ้านฉาง</w:t>
            </w:r>
          </w:p>
        </w:tc>
        <w:tc>
          <w:tcPr>
            <w:tcW w:w="9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</w:p>
        </w:tc>
        <w:tc>
          <w:tcPr>
            <w:tcW w:w="1002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350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12,000</w:t>
            </w:r>
          </w:p>
        </w:tc>
        <w:tc>
          <w:tcPr>
            <w:tcW w:w="1730" w:type="dxa"/>
          </w:tcPr>
          <w:p w:rsidR="00A97B51" w:rsidRPr="007A0D07" w:rsidRDefault="007E0556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12,000</w:t>
            </w:r>
          </w:p>
        </w:tc>
        <w:tc>
          <w:tcPr>
            <w:tcW w:w="33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อำเภอวังจันทร์</w:t>
            </w:r>
          </w:p>
        </w:tc>
        <w:tc>
          <w:tcPr>
            <w:tcW w:w="9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88</w:t>
            </w:r>
          </w:p>
        </w:tc>
        <w:tc>
          <w:tcPr>
            <w:tcW w:w="1002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350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17,600</w:t>
            </w:r>
          </w:p>
        </w:tc>
        <w:tc>
          <w:tcPr>
            <w:tcW w:w="1730" w:type="dxa"/>
          </w:tcPr>
          <w:p w:rsidR="00A97B51" w:rsidRPr="007A0D07" w:rsidRDefault="005C21F0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17,600</w:t>
            </w:r>
          </w:p>
        </w:tc>
        <w:tc>
          <w:tcPr>
            <w:tcW w:w="33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28"/>
        </w:trPr>
        <w:tc>
          <w:tcPr>
            <w:tcW w:w="2386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อำเภอนิคมพัฒนา</w:t>
            </w:r>
          </w:p>
        </w:tc>
        <w:tc>
          <w:tcPr>
            <w:tcW w:w="9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89</w:t>
            </w:r>
          </w:p>
        </w:tc>
        <w:tc>
          <w:tcPr>
            <w:tcW w:w="1002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350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17,800</w:t>
            </w:r>
          </w:p>
        </w:tc>
        <w:tc>
          <w:tcPr>
            <w:tcW w:w="1730" w:type="dxa"/>
          </w:tcPr>
          <w:p w:rsidR="00A97B51" w:rsidRPr="007A0D07" w:rsidRDefault="005C21F0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17,800</w:t>
            </w:r>
          </w:p>
        </w:tc>
        <w:tc>
          <w:tcPr>
            <w:tcW w:w="33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อำเภอเขาชะเมา</w:t>
            </w:r>
          </w:p>
        </w:tc>
        <w:tc>
          <w:tcPr>
            <w:tcW w:w="9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86</w:t>
            </w:r>
          </w:p>
        </w:tc>
        <w:tc>
          <w:tcPr>
            <w:tcW w:w="1002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</w:tc>
        <w:tc>
          <w:tcPr>
            <w:tcW w:w="1350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17,200</w:t>
            </w:r>
          </w:p>
        </w:tc>
        <w:tc>
          <w:tcPr>
            <w:tcW w:w="1730" w:type="dxa"/>
          </w:tcPr>
          <w:p w:rsidR="00A97B51" w:rsidRPr="007A0D07" w:rsidRDefault="005C21F0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17,200</w:t>
            </w:r>
          </w:p>
        </w:tc>
        <w:tc>
          <w:tcPr>
            <w:tcW w:w="33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องค์การบริหารส่วนจังหวัดระยอง</w:t>
            </w:r>
          </w:p>
        </w:tc>
        <w:tc>
          <w:tcPr>
            <w:tcW w:w="9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  <w:proofErr w:type="spellEnd"/>
          </w:p>
        </w:tc>
        <w:tc>
          <w:tcPr>
            <w:tcW w:w="1002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200           300</w:t>
            </w:r>
          </w:p>
        </w:tc>
        <w:tc>
          <w:tcPr>
            <w:tcW w:w="1350" w:type="dxa"/>
          </w:tcPr>
          <w:p w:rsidR="00A97B51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730" w:type="dxa"/>
          </w:tcPr>
          <w:p w:rsidR="00A97B51" w:rsidRPr="007A0D07" w:rsidRDefault="005C21F0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25,000</w:t>
            </w:r>
          </w:p>
        </w:tc>
        <w:tc>
          <w:tcPr>
            <w:tcW w:w="33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สำนักงานนิคมอุตสาหกรรม</w:t>
            </w:r>
          </w:p>
          <w:p w:rsidR="00A97B51" w:rsidRPr="007A0D07" w:rsidRDefault="00FC5AA8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เหมราชตะวันออก</w:t>
            </w:r>
          </w:p>
        </w:tc>
        <w:tc>
          <w:tcPr>
            <w:tcW w:w="929" w:type="dxa"/>
          </w:tcPr>
          <w:p w:rsidR="00A97B51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002" w:type="dxa"/>
          </w:tcPr>
          <w:p w:rsidR="00A97B51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40,000</w:t>
            </w:r>
          </w:p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90,000</w:t>
            </w:r>
          </w:p>
        </w:tc>
        <w:tc>
          <w:tcPr>
            <w:tcW w:w="1730" w:type="dxa"/>
          </w:tcPr>
          <w:p w:rsidR="00A97B51" w:rsidRPr="007A0D07" w:rsidRDefault="00FC5AA8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14,600</w:t>
            </w:r>
          </w:p>
        </w:tc>
        <w:tc>
          <w:tcPr>
            <w:tcW w:w="33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คืนบัตร </w:t>
            </w:r>
            <w:r w:rsidR="00B217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200 บาท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127 ใบ</w:t>
            </w: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ปตท.จำกัด (มหาชน)</w:t>
            </w:r>
          </w:p>
        </w:tc>
        <w:tc>
          <w:tcPr>
            <w:tcW w:w="929" w:type="dxa"/>
          </w:tcPr>
          <w:p w:rsidR="00A97B51" w:rsidRDefault="007E0556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7B51"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  <w:p w:rsidR="00A97B51" w:rsidRPr="007A0D07" w:rsidRDefault="007E0556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100</w:t>
            </w:r>
          </w:p>
        </w:tc>
        <w:tc>
          <w:tcPr>
            <w:tcW w:w="1002" w:type="dxa"/>
          </w:tcPr>
          <w:p w:rsidR="00A97B51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Default="007E0556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20,000</w:t>
            </w:r>
          </w:p>
          <w:p w:rsidR="00A97B51" w:rsidRPr="007A0D07" w:rsidRDefault="007E0556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A97B51">
              <w:rPr>
                <w:rFonts w:ascii="TH SarabunPSK" w:hAnsi="TH SarabunPSK" w:cs="TH SarabunPSK"/>
                <w:sz w:val="32"/>
                <w:szCs w:val="32"/>
              </w:rPr>
              <w:t>0,000</w:t>
            </w:r>
          </w:p>
        </w:tc>
        <w:tc>
          <w:tcPr>
            <w:tcW w:w="1730" w:type="dxa"/>
          </w:tcPr>
          <w:p w:rsidR="00A97B51" w:rsidRPr="007A0D07" w:rsidRDefault="006B4B17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50,000</w:t>
            </w:r>
          </w:p>
        </w:tc>
        <w:tc>
          <w:tcPr>
            <w:tcW w:w="3329" w:type="dxa"/>
          </w:tcPr>
          <w:p w:rsidR="00A97B51" w:rsidRPr="007A0D07" w:rsidRDefault="00A97B51" w:rsidP="00ED733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บริษัท อู</w:t>
            </w:r>
            <w:proofErr w:type="spellStart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เบะเค</w:t>
            </w:r>
            <w:proofErr w:type="spellEnd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proofErr w:type="spellStart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คอล</w:t>
            </w:r>
            <w:proofErr w:type="spellEnd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เอเชีย จำกัด</w:t>
            </w:r>
          </w:p>
        </w:tc>
        <w:tc>
          <w:tcPr>
            <w:tcW w:w="929" w:type="dxa"/>
          </w:tcPr>
          <w:p w:rsidR="00A97B51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  <w:tc>
          <w:tcPr>
            <w:tcW w:w="1002" w:type="dxa"/>
          </w:tcPr>
          <w:p w:rsidR="00A97B51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1,000</w:t>
            </w:r>
          </w:p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9,000</w:t>
            </w:r>
          </w:p>
        </w:tc>
        <w:tc>
          <w:tcPr>
            <w:tcW w:w="1730" w:type="dxa"/>
          </w:tcPr>
          <w:p w:rsidR="00A97B51" w:rsidRPr="007A0D07" w:rsidRDefault="006B4B17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10,000</w:t>
            </w:r>
          </w:p>
        </w:tc>
        <w:tc>
          <w:tcPr>
            <w:tcW w:w="3329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A002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หอการค้าจังหวัดระยอง</w:t>
            </w:r>
          </w:p>
        </w:tc>
        <w:tc>
          <w:tcPr>
            <w:tcW w:w="929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002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730" w:type="dxa"/>
          </w:tcPr>
          <w:p w:rsidR="00A97B51" w:rsidRPr="007A0D07" w:rsidRDefault="00B217A4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12,900</w:t>
            </w:r>
          </w:p>
        </w:tc>
        <w:tc>
          <w:tcPr>
            <w:tcW w:w="3329" w:type="dxa"/>
          </w:tcPr>
          <w:p w:rsidR="00A97B51" w:rsidRPr="007A0D07" w:rsidRDefault="00B217A4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คืนบัตร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</w:t>
            </w: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สภาอุตสาหกรรมจังหวัดระยอง</w:t>
            </w:r>
          </w:p>
        </w:tc>
        <w:tc>
          <w:tcPr>
            <w:tcW w:w="929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002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730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3329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สันนิบาตมูลนิธิจังหวัดระยอง</w:t>
            </w:r>
          </w:p>
        </w:tc>
        <w:tc>
          <w:tcPr>
            <w:tcW w:w="929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002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730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3329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มูลนิธิสว่างพรกุศล</w:t>
            </w:r>
          </w:p>
        </w:tc>
        <w:tc>
          <w:tcPr>
            <w:tcW w:w="929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002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730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3329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ศาลเจ้าแม่ทับทิม</w:t>
            </w:r>
          </w:p>
        </w:tc>
        <w:tc>
          <w:tcPr>
            <w:tcW w:w="929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002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730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3329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สมาคมพุทธศาสตร์สงเคราะห์</w:t>
            </w:r>
          </w:p>
        </w:tc>
        <w:tc>
          <w:tcPr>
            <w:tcW w:w="929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1002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1730" w:type="dxa"/>
          </w:tcPr>
          <w:p w:rsidR="00A97B51" w:rsidRPr="007A0D07" w:rsidRDefault="00A97B51" w:rsidP="00DD6D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15,000</w:t>
            </w:r>
          </w:p>
        </w:tc>
        <w:tc>
          <w:tcPr>
            <w:tcW w:w="3329" w:type="dxa"/>
          </w:tcPr>
          <w:p w:rsidR="00A97B51" w:rsidRPr="007A0D07" w:rsidRDefault="00A97B51" w:rsidP="00536E2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97B51" w:rsidRPr="003B2A93" w:rsidTr="00B217A4">
        <w:trPr>
          <w:trHeight w:val="473"/>
        </w:trPr>
        <w:tc>
          <w:tcPr>
            <w:tcW w:w="2386" w:type="dxa"/>
          </w:tcPr>
          <w:p w:rsidR="00A97B51" w:rsidRPr="007A0D07" w:rsidRDefault="00A97B51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บ. อีส วอ</w:t>
            </w:r>
            <w:proofErr w:type="spellStart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เตอร์</w:t>
            </w:r>
            <w:proofErr w:type="spellEnd"/>
          </w:p>
        </w:tc>
        <w:tc>
          <w:tcPr>
            <w:tcW w:w="929" w:type="dxa"/>
          </w:tcPr>
          <w:p w:rsidR="00A97B51" w:rsidRDefault="00A97B51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  <w:p w:rsidR="00A97B51" w:rsidRPr="007A0D07" w:rsidRDefault="00A97B51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02" w:type="dxa"/>
          </w:tcPr>
          <w:p w:rsidR="00A97B51" w:rsidRDefault="00A97B51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A97B51" w:rsidRPr="007A0D07" w:rsidRDefault="00A97B51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:rsidR="00A97B51" w:rsidRPr="007A0D07" w:rsidRDefault="00B217A4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730" w:type="dxa"/>
          </w:tcPr>
          <w:p w:rsidR="00A97B51" w:rsidRPr="007A0D07" w:rsidRDefault="00B217A4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3329" w:type="dxa"/>
          </w:tcPr>
          <w:p w:rsidR="00A97B51" w:rsidRPr="007A0D07" w:rsidRDefault="00221D4D" w:rsidP="00221D4D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50 ใบ</w:t>
            </w: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7A0D0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บ.</w:t>
            </w:r>
            <w:r w:rsidRPr="007A0D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เอส</w:t>
            </w:r>
            <w:proofErr w:type="spellEnd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ซีจี</w:t>
            </w:r>
            <w:r w:rsidRPr="007A0D0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เค</w:t>
            </w:r>
            <w:proofErr w:type="spellEnd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มิ</w:t>
            </w:r>
            <w:proofErr w:type="spellStart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คอล</w:t>
            </w:r>
            <w:proofErr w:type="spellEnd"/>
          </w:p>
        </w:tc>
        <w:tc>
          <w:tcPr>
            <w:tcW w:w="929" w:type="dxa"/>
          </w:tcPr>
          <w:p w:rsidR="00A97B51" w:rsidRPr="007A0D07" w:rsidRDefault="00221D4D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  <w:tc>
          <w:tcPr>
            <w:tcW w:w="1002" w:type="dxa"/>
          </w:tcPr>
          <w:p w:rsidR="00A97B51" w:rsidRPr="007A0D07" w:rsidRDefault="00A97B51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Pr="007A0D07" w:rsidRDefault="00221D4D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15,000</w:t>
            </w:r>
          </w:p>
        </w:tc>
        <w:tc>
          <w:tcPr>
            <w:tcW w:w="1730" w:type="dxa"/>
          </w:tcPr>
          <w:p w:rsidR="00A97B51" w:rsidRPr="007A0D07" w:rsidRDefault="00A97B51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29" w:type="dxa"/>
          </w:tcPr>
          <w:p w:rsidR="00A97B51" w:rsidRPr="007A0D07" w:rsidRDefault="00B217A4" w:rsidP="00DD31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50 ใบ</w:t>
            </w:r>
          </w:p>
        </w:tc>
      </w:tr>
      <w:tr w:rsidR="00A97B51" w:rsidRPr="003B2A93" w:rsidTr="00B217A4">
        <w:trPr>
          <w:trHeight w:val="449"/>
        </w:trPr>
        <w:tc>
          <w:tcPr>
            <w:tcW w:w="2386" w:type="dxa"/>
          </w:tcPr>
          <w:p w:rsidR="00A97B51" w:rsidRPr="007A0D07" w:rsidRDefault="00A97B51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ผอ.ฝ่ายประชาสัมพันธ์       กลุ่มบริษัท </w:t>
            </w:r>
            <w:proofErr w:type="spellStart"/>
            <w:r w:rsidRPr="007A0D07">
              <w:rPr>
                <w:rFonts w:ascii="TH SarabunPSK" w:hAnsi="TH SarabunPSK" w:cs="TH SarabunPSK"/>
                <w:sz w:val="32"/>
                <w:szCs w:val="32"/>
                <w:cs/>
              </w:rPr>
              <w:t>โกลว์</w:t>
            </w:r>
            <w:proofErr w:type="spellEnd"/>
          </w:p>
        </w:tc>
        <w:tc>
          <w:tcPr>
            <w:tcW w:w="929" w:type="dxa"/>
          </w:tcPr>
          <w:p w:rsidR="00A97B51" w:rsidRDefault="00A97B51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:rsidR="00A97B51" w:rsidRPr="007A0D07" w:rsidRDefault="00A97B51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66</w:t>
            </w:r>
          </w:p>
        </w:tc>
        <w:tc>
          <w:tcPr>
            <w:tcW w:w="1002" w:type="dxa"/>
          </w:tcPr>
          <w:p w:rsidR="00A97B51" w:rsidRDefault="00A97B51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A97B51" w:rsidRPr="007A0D07" w:rsidRDefault="00A97B51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300</w:t>
            </w:r>
          </w:p>
        </w:tc>
        <w:tc>
          <w:tcPr>
            <w:tcW w:w="1350" w:type="dxa"/>
          </w:tcPr>
          <w:p w:rsidR="00A97B51" w:rsidRDefault="00A97B51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200</w:t>
            </w:r>
          </w:p>
          <w:p w:rsidR="00A97B51" w:rsidRPr="007A0D07" w:rsidRDefault="00A97B51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19,800</w:t>
            </w:r>
          </w:p>
        </w:tc>
        <w:tc>
          <w:tcPr>
            <w:tcW w:w="1730" w:type="dxa"/>
          </w:tcPr>
          <w:p w:rsidR="00A97B51" w:rsidRPr="007A0D07" w:rsidRDefault="00B217A4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5,000</w:t>
            </w:r>
          </w:p>
        </w:tc>
        <w:tc>
          <w:tcPr>
            <w:tcW w:w="3329" w:type="dxa"/>
          </w:tcPr>
          <w:p w:rsidR="00A97B51" w:rsidRPr="007A0D07" w:rsidRDefault="00B217A4" w:rsidP="00595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คืนบัตร 300 บาท 50 ใบ</w:t>
            </w:r>
          </w:p>
        </w:tc>
      </w:tr>
    </w:tbl>
    <w:p w:rsidR="003B2A93" w:rsidRPr="003B2A93" w:rsidRDefault="003B2A93" w:rsidP="00A002E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3B2A93" w:rsidRPr="003B2A93" w:rsidSect="00C1652F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3B2A93"/>
    <w:rsid w:val="000356BA"/>
    <w:rsid w:val="00171C05"/>
    <w:rsid w:val="001D6B79"/>
    <w:rsid w:val="00221D4D"/>
    <w:rsid w:val="0026758C"/>
    <w:rsid w:val="002A4C02"/>
    <w:rsid w:val="002E7CCD"/>
    <w:rsid w:val="00315DB7"/>
    <w:rsid w:val="003B2A93"/>
    <w:rsid w:val="004540D8"/>
    <w:rsid w:val="004F6E0B"/>
    <w:rsid w:val="00524B56"/>
    <w:rsid w:val="00551739"/>
    <w:rsid w:val="005C21F0"/>
    <w:rsid w:val="00613969"/>
    <w:rsid w:val="00643A40"/>
    <w:rsid w:val="006B4B17"/>
    <w:rsid w:val="00711599"/>
    <w:rsid w:val="00785D15"/>
    <w:rsid w:val="007A0D07"/>
    <w:rsid w:val="007E0556"/>
    <w:rsid w:val="0085497B"/>
    <w:rsid w:val="009D15DA"/>
    <w:rsid w:val="00A002E2"/>
    <w:rsid w:val="00A05764"/>
    <w:rsid w:val="00A41610"/>
    <w:rsid w:val="00A97B51"/>
    <w:rsid w:val="00AE5949"/>
    <w:rsid w:val="00B217A4"/>
    <w:rsid w:val="00BD5A0F"/>
    <w:rsid w:val="00C1652F"/>
    <w:rsid w:val="00C3612D"/>
    <w:rsid w:val="00FC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A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Project-D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WinLite</dc:creator>
  <cp:keywords/>
  <dc:description/>
  <cp:lastModifiedBy>TrueFasterUser</cp:lastModifiedBy>
  <cp:revision>8</cp:revision>
  <cp:lastPrinted>2012-03-09T06:28:00Z</cp:lastPrinted>
  <dcterms:created xsi:type="dcterms:W3CDTF">2012-03-08T04:40:00Z</dcterms:created>
  <dcterms:modified xsi:type="dcterms:W3CDTF">2012-03-26T03:28:00Z</dcterms:modified>
</cp:coreProperties>
</file>