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EA7" w:rsidRPr="00B07ACE" w:rsidRDefault="00BF4DDC" w:rsidP="00B07AC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</w:t>
      </w:r>
      <w:bookmarkStart w:id="0" w:name="_GoBack"/>
      <w:bookmarkEnd w:id="0"/>
      <w:r w:rsidR="004471EF" w:rsidRPr="00B07ACE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โครงการที่ได้รับการพิจารณาให้เป็นโครงการเฉลิมพระเกียรติฯ</w:t>
      </w:r>
      <w:r w:rsidR="00B07AC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28"/>
        <w:gridCol w:w="1418"/>
        <w:gridCol w:w="1984"/>
        <w:gridCol w:w="2410"/>
        <w:gridCol w:w="1701"/>
      </w:tblGrid>
      <w:tr w:rsidR="00E96900" w:rsidRPr="00B07ACE" w:rsidTr="0098651A">
        <w:trPr>
          <w:tblHeader/>
        </w:trPr>
        <w:tc>
          <w:tcPr>
            <w:tcW w:w="3828" w:type="dxa"/>
          </w:tcPr>
          <w:p w:rsidR="00E96900" w:rsidRPr="00B07ACE" w:rsidRDefault="00E96900" w:rsidP="00B07A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7A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418" w:type="dxa"/>
          </w:tcPr>
          <w:p w:rsidR="00E96900" w:rsidRPr="00B07ACE" w:rsidRDefault="00E96900" w:rsidP="00B07A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7A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984" w:type="dxa"/>
          </w:tcPr>
          <w:p w:rsidR="00E96900" w:rsidRPr="00B07ACE" w:rsidRDefault="00E96900" w:rsidP="00B07A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7A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2410" w:type="dxa"/>
          </w:tcPr>
          <w:p w:rsidR="00E96900" w:rsidRPr="00B07ACE" w:rsidRDefault="00E96900" w:rsidP="00B07A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7A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</w:t>
            </w:r>
            <w:r w:rsidR="00741F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  <w:r w:rsidRPr="00B07A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</w:tcPr>
          <w:p w:rsidR="00E96900" w:rsidRPr="00B07ACE" w:rsidRDefault="00203FA1" w:rsidP="00B07A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203FA1" w:rsidRPr="00B07ACE" w:rsidTr="00C26EED">
        <w:tc>
          <w:tcPr>
            <w:tcW w:w="11341" w:type="dxa"/>
            <w:gridSpan w:val="5"/>
            <w:shd w:val="clear" w:color="auto" w:fill="FFFF00"/>
          </w:tcPr>
          <w:p w:rsidR="00203FA1" w:rsidRPr="00B07ACE" w:rsidRDefault="00203FA1" w:rsidP="00B07A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07A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โครงการเฉลิมพระเกียรติพระบาทสมเด็จพระเจ้าอยู่หัว </w:t>
            </w:r>
            <w:r w:rsidRPr="00B07AC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เนื่องในโอกาสมหามงคล</w:t>
            </w:r>
            <w:r w:rsidRPr="00B07A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เสด็จ</w:t>
            </w:r>
            <w:r w:rsidRPr="00B07AC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เถลิง</w:t>
            </w:r>
            <w:proofErr w:type="spellStart"/>
            <w:r w:rsidRPr="00B07AC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ถวัลย</w:t>
            </w:r>
            <w:proofErr w:type="spellEnd"/>
            <w:r w:rsidRPr="00B07AC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ราชสมบัติครบ</w:t>
            </w:r>
            <w:r w:rsidRPr="00B07ACE">
              <w:rPr>
                <w:rFonts w:ascii="TH SarabunIT๙" w:hAnsi="TH SarabunIT๙" w:cs="TH SarabunIT๙"/>
                <w:b/>
                <w:bCs/>
                <w:color w:val="FFFFFF" w:themeColor="background1"/>
                <w:spacing w:val="-10"/>
                <w:sz w:val="30"/>
                <w:szCs w:val="30"/>
                <w:cs/>
              </w:rPr>
              <w:t>.</w:t>
            </w:r>
            <w:r w:rsidRPr="00B07AC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  <w:t>70</w:t>
            </w:r>
            <w:r w:rsidRPr="00B07ACE">
              <w:rPr>
                <w:rFonts w:ascii="TH SarabunIT๙" w:hAnsi="TH SarabunIT๙" w:cs="TH SarabunIT๙"/>
                <w:b/>
                <w:bCs/>
                <w:color w:val="FFFFFF" w:themeColor="background1"/>
                <w:spacing w:val="-10"/>
                <w:sz w:val="30"/>
                <w:szCs w:val="30"/>
                <w:cs/>
              </w:rPr>
              <w:t>.</w:t>
            </w:r>
            <w:r w:rsidRPr="00B07AC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ปี</w:t>
            </w:r>
            <w:r w:rsidRPr="00B07ACE">
              <w:rPr>
                <w:rFonts w:ascii="TH SarabunIT๙" w:hAnsi="TH SarabunIT๙" w:cs="TH SarabunIT๙"/>
                <w:b/>
                <w:bCs/>
                <w:color w:val="FFFFFF" w:themeColor="background1"/>
                <w:spacing w:val="-10"/>
                <w:sz w:val="30"/>
                <w:szCs w:val="30"/>
                <w:cs/>
              </w:rPr>
              <w:t>.</w:t>
            </w:r>
            <w:r w:rsidRPr="00B07AC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  <w:t>9</w:t>
            </w:r>
            <w:r w:rsidRPr="00B07ACE">
              <w:rPr>
                <w:rFonts w:ascii="TH SarabunIT๙" w:hAnsi="TH SarabunIT๙" w:cs="TH SarabunIT๙"/>
                <w:b/>
                <w:bCs/>
                <w:color w:val="FFFFFF" w:themeColor="background1"/>
                <w:spacing w:val="-10"/>
                <w:sz w:val="30"/>
                <w:szCs w:val="30"/>
                <w:cs/>
              </w:rPr>
              <w:t>.</w:t>
            </w:r>
            <w:r w:rsidRPr="00B07AC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 xml:space="preserve">มิถุนายน </w:t>
            </w:r>
            <w:r w:rsidRPr="00B07ACE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  <w:t>2559</w:t>
            </w:r>
          </w:p>
          <w:p w:rsidR="00203FA1" w:rsidRPr="00B07ACE" w:rsidRDefault="00203FA1" w:rsidP="006D7B4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07A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จำนวน </w:t>
            </w:r>
            <w:r w:rsidR="006D7B4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</w:t>
            </w:r>
            <w:r w:rsidRPr="00B07A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โครงการ</w:t>
            </w:r>
          </w:p>
        </w:tc>
      </w:tr>
      <w:tr w:rsidR="00E96900" w:rsidRPr="00B07ACE" w:rsidTr="00C26EED">
        <w:tc>
          <w:tcPr>
            <w:tcW w:w="3828" w:type="dxa"/>
          </w:tcPr>
          <w:p w:rsidR="00E96900" w:rsidRPr="00B07ACE" w:rsidRDefault="00E96900" w:rsidP="0054192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</w:t>
            </w:r>
            <w:r w:rsidRPr="00B07ACE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โครงการก่อสร้างพิพิธภัณฑ์กระดูกและเรียนรู้สัตว์ทะเลหายากเกาะมันใน เพื่อการท่องเที่ยวเชิงการเรียนรู้</w:t>
            </w:r>
          </w:p>
        </w:tc>
        <w:tc>
          <w:tcPr>
            <w:tcW w:w="1418" w:type="dxa"/>
          </w:tcPr>
          <w:p w:rsidR="00E96900" w:rsidRPr="00B07ACE" w:rsidRDefault="00E96900" w:rsidP="0054192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5,220,000</w:t>
            </w:r>
          </w:p>
        </w:tc>
        <w:tc>
          <w:tcPr>
            <w:tcW w:w="1984" w:type="dxa"/>
          </w:tcPr>
          <w:p w:rsidR="00E96900" w:rsidRPr="00B07ACE" w:rsidRDefault="00E96900" w:rsidP="00203FA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07ACE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ศูนย์วิจัยและพัฒนาทรัพยากรทางทะเลและชายฝั่งตะวันออก</w:t>
            </w:r>
          </w:p>
        </w:tc>
        <w:tc>
          <w:tcPr>
            <w:tcW w:w="2410" w:type="dxa"/>
          </w:tcPr>
          <w:p w:rsidR="00E96900" w:rsidRDefault="00741F7D" w:rsidP="00446B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ปรับใช้</w:t>
            </w:r>
            <w:r w:rsidR="00E96900"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  <w:r w:rsidR="00E969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ตามแผน</w:t>
            </w:r>
          </w:p>
          <w:p w:rsidR="00E96900" w:rsidRPr="0064269C" w:rsidRDefault="00E96900" w:rsidP="00E9690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ปฏิบัติราชการของจังหวัดประจำปีงบประมาณ</w:t>
            </w:r>
            <w:r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พ.ศ. 25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</w:tcPr>
          <w:p w:rsidR="00E96900" w:rsidRPr="00B07ACE" w:rsidRDefault="00E96900" w:rsidP="00E9690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อนุมัติงบประมาณแล้ว</w:t>
            </w:r>
          </w:p>
        </w:tc>
      </w:tr>
      <w:tr w:rsidR="00424D7B" w:rsidRPr="00B07ACE" w:rsidTr="00C26EED">
        <w:tc>
          <w:tcPr>
            <w:tcW w:w="3828" w:type="dxa"/>
          </w:tcPr>
          <w:p w:rsidR="00424D7B" w:rsidRDefault="00424D7B" w:rsidP="00321CA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ก่อสร้างฝายน้ำล้นพร้อมขุดลอกคลองน้ำแดง หมู่ที่ 9 ตำบลบางบุตร อำเภอบ้านค่าย จังหวัดระยอง</w:t>
            </w:r>
          </w:p>
        </w:tc>
        <w:tc>
          <w:tcPr>
            <w:tcW w:w="1418" w:type="dxa"/>
          </w:tcPr>
          <w:p w:rsidR="00424D7B" w:rsidRDefault="00424D7B" w:rsidP="00321CA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3,000,000</w:t>
            </w:r>
          </w:p>
        </w:tc>
        <w:tc>
          <w:tcPr>
            <w:tcW w:w="1984" w:type="dxa"/>
          </w:tcPr>
          <w:p w:rsidR="00424D7B" w:rsidRPr="00B07ACE" w:rsidRDefault="00424D7B" w:rsidP="00321C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อำเภอบ้านค่าย</w:t>
            </w:r>
          </w:p>
        </w:tc>
        <w:tc>
          <w:tcPr>
            <w:tcW w:w="2410" w:type="dxa"/>
          </w:tcPr>
          <w:p w:rsidR="00424D7B" w:rsidRDefault="00424D7B" w:rsidP="00424D7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ปรับใช้</w:t>
            </w:r>
            <w:r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ตามแผน</w:t>
            </w:r>
          </w:p>
          <w:p w:rsidR="00424D7B" w:rsidRDefault="00424D7B" w:rsidP="00424D7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ปฏิบัติราชการของจังหวัดประจำปีงบประมาณ</w:t>
            </w:r>
            <w:r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พ.ศ. 25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</w:p>
        </w:tc>
        <w:tc>
          <w:tcPr>
            <w:tcW w:w="1701" w:type="dxa"/>
          </w:tcPr>
          <w:p w:rsidR="00424D7B" w:rsidRDefault="0098651A" w:rsidP="00321C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อนุมัติงบประมาณแล้ว</w:t>
            </w:r>
          </w:p>
        </w:tc>
      </w:tr>
      <w:tr w:rsidR="00424D7B" w:rsidRPr="00B07ACE" w:rsidTr="00C26EED">
        <w:tc>
          <w:tcPr>
            <w:tcW w:w="3828" w:type="dxa"/>
          </w:tcPr>
          <w:p w:rsidR="00424D7B" w:rsidRDefault="00424D7B" w:rsidP="00321CA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ก่อสร้างฝายชะลอน้ำตามแบบ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มข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.2527 พร้อมขุดลอกหน้าฝาย หมู่ที่ 4 ตำบลชา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กบก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อำเภอบ้านค่าย จังหวัดระยอง</w:t>
            </w:r>
          </w:p>
        </w:tc>
        <w:tc>
          <w:tcPr>
            <w:tcW w:w="1418" w:type="dxa"/>
          </w:tcPr>
          <w:p w:rsidR="00424D7B" w:rsidRDefault="00C859AF" w:rsidP="00321CA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1,457,000</w:t>
            </w:r>
          </w:p>
        </w:tc>
        <w:tc>
          <w:tcPr>
            <w:tcW w:w="1984" w:type="dxa"/>
          </w:tcPr>
          <w:p w:rsidR="00424D7B" w:rsidRPr="00B07ACE" w:rsidRDefault="00C859AF" w:rsidP="00321C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อำเภอบ้านค่าย</w:t>
            </w:r>
          </w:p>
        </w:tc>
        <w:tc>
          <w:tcPr>
            <w:tcW w:w="2410" w:type="dxa"/>
          </w:tcPr>
          <w:p w:rsidR="00723DDE" w:rsidRDefault="00723DDE" w:rsidP="00723D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ปรับใช้</w:t>
            </w:r>
            <w:r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ตามแผน</w:t>
            </w:r>
          </w:p>
          <w:p w:rsidR="00424D7B" w:rsidRDefault="00723DDE" w:rsidP="00723D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ปฏิบัติราชการของจังหวัดประจำปีงบประมาณ</w:t>
            </w:r>
            <w:r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พ.ศ. 25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</w:p>
        </w:tc>
        <w:tc>
          <w:tcPr>
            <w:tcW w:w="1701" w:type="dxa"/>
          </w:tcPr>
          <w:p w:rsidR="00424D7B" w:rsidRDefault="0098651A" w:rsidP="00321C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อนุมัติงบประมาณแล้ว</w:t>
            </w:r>
          </w:p>
        </w:tc>
      </w:tr>
      <w:tr w:rsidR="00424D7B" w:rsidRPr="00B07ACE" w:rsidTr="00C26EED">
        <w:tc>
          <w:tcPr>
            <w:tcW w:w="3828" w:type="dxa"/>
          </w:tcPr>
          <w:p w:rsidR="00424D7B" w:rsidRDefault="00C859AF" w:rsidP="00321CA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แก้ไขปัญหาน้ำท่วมน้ำแล้งการขุดลอกหน้าฝายคลองยายร้า หมู่ที่ 5 ตำบลสำนัก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ท้อน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อำเภอบ้านฉาง จังหวัดระยอง</w:t>
            </w:r>
          </w:p>
        </w:tc>
        <w:tc>
          <w:tcPr>
            <w:tcW w:w="1418" w:type="dxa"/>
          </w:tcPr>
          <w:p w:rsidR="00424D7B" w:rsidRDefault="00C859AF" w:rsidP="00321CA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1,100,000</w:t>
            </w:r>
          </w:p>
        </w:tc>
        <w:tc>
          <w:tcPr>
            <w:tcW w:w="1984" w:type="dxa"/>
          </w:tcPr>
          <w:p w:rsidR="00424D7B" w:rsidRPr="00B07ACE" w:rsidRDefault="00C859AF" w:rsidP="00321C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อำเภอบ้านฉาง</w:t>
            </w:r>
          </w:p>
        </w:tc>
        <w:tc>
          <w:tcPr>
            <w:tcW w:w="2410" w:type="dxa"/>
          </w:tcPr>
          <w:p w:rsidR="00723DDE" w:rsidRDefault="00723DDE" w:rsidP="00723D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ปรับใช้</w:t>
            </w:r>
            <w:r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ตามแผน</w:t>
            </w:r>
          </w:p>
          <w:p w:rsidR="00424D7B" w:rsidRDefault="00723DDE" w:rsidP="00723D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ปฏิบัติราชการของจังหวัดประจำปีงบประมาณ</w:t>
            </w:r>
            <w:r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พ.ศ. 25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</w:p>
        </w:tc>
        <w:tc>
          <w:tcPr>
            <w:tcW w:w="1701" w:type="dxa"/>
          </w:tcPr>
          <w:p w:rsidR="00424D7B" w:rsidRDefault="0098651A" w:rsidP="00321C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อนุมัติงบประมาณแล้ว</w:t>
            </w:r>
          </w:p>
        </w:tc>
      </w:tr>
      <w:tr w:rsidR="00424D7B" w:rsidRPr="00B07ACE" w:rsidTr="00C26EED">
        <w:tc>
          <w:tcPr>
            <w:tcW w:w="3828" w:type="dxa"/>
          </w:tcPr>
          <w:p w:rsidR="00424D7B" w:rsidRDefault="00C859AF" w:rsidP="00C859A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5. ก่อสร้างฝาย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มข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.2527 พร้อมขุดลอก      หมู่ที่ 6 ตำบลพนานิคม อำเภอนิคมพัฒนา จังหวัดระยอง</w:t>
            </w:r>
          </w:p>
        </w:tc>
        <w:tc>
          <w:tcPr>
            <w:tcW w:w="1418" w:type="dxa"/>
          </w:tcPr>
          <w:p w:rsidR="00424D7B" w:rsidRDefault="00C859AF" w:rsidP="00321CA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1,000,000</w:t>
            </w:r>
          </w:p>
        </w:tc>
        <w:tc>
          <w:tcPr>
            <w:tcW w:w="1984" w:type="dxa"/>
          </w:tcPr>
          <w:p w:rsidR="00424D7B" w:rsidRPr="00B07ACE" w:rsidRDefault="00C859AF" w:rsidP="00321C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อำเภอนิคมพัฒนา</w:t>
            </w:r>
          </w:p>
        </w:tc>
        <w:tc>
          <w:tcPr>
            <w:tcW w:w="2410" w:type="dxa"/>
          </w:tcPr>
          <w:p w:rsidR="00723DDE" w:rsidRDefault="00723DDE" w:rsidP="00723D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ปรับใช้</w:t>
            </w:r>
            <w:r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ตามแผน</w:t>
            </w:r>
          </w:p>
          <w:p w:rsidR="00424D7B" w:rsidRDefault="00723DDE" w:rsidP="00723D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ปฏิบัติราชการของจังหวัดประจำปีงบประมาณ</w:t>
            </w:r>
            <w:r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พ.ศ. 25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</w:p>
        </w:tc>
        <w:tc>
          <w:tcPr>
            <w:tcW w:w="1701" w:type="dxa"/>
          </w:tcPr>
          <w:p w:rsidR="00424D7B" w:rsidRDefault="0098651A" w:rsidP="00321C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อนุมัติงบประมาณแล้ว</w:t>
            </w:r>
          </w:p>
        </w:tc>
      </w:tr>
      <w:tr w:rsidR="00424D7B" w:rsidRPr="00B07ACE" w:rsidTr="00C26EED">
        <w:tc>
          <w:tcPr>
            <w:tcW w:w="3828" w:type="dxa"/>
          </w:tcPr>
          <w:p w:rsidR="00424D7B" w:rsidRDefault="00C859AF" w:rsidP="00321CA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ก่อสร้างฝายและซ่อมแซมฝายในรูปแบบประชารัฐในเขตพื้นที่ อำเภอนิคมพัฒนา จังหวัดระยอง</w:t>
            </w:r>
          </w:p>
        </w:tc>
        <w:tc>
          <w:tcPr>
            <w:tcW w:w="1418" w:type="dxa"/>
          </w:tcPr>
          <w:p w:rsidR="00424D7B" w:rsidRDefault="00C859AF" w:rsidP="00321CA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200,000</w:t>
            </w:r>
          </w:p>
        </w:tc>
        <w:tc>
          <w:tcPr>
            <w:tcW w:w="1984" w:type="dxa"/>
          </w:tcPr>
          <w:p w:rsidR="00424D7B" w:rsidRPr="00B07ACE" w:rsidRDefault="00C859AF" w:rsidP="00321C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องค์การบริหารส่วนตำบลนิคมพัฒนา</w:t>
            </w:r>
          </w:p>
        </w:tc>
        <w:tc>
          <w:tcPr>
            <w:tcW w:w="2410" w:type="dxa"/>
          </w:tcPr>
          <w:p w:rsidR="00424D7B" w:rsidRDefault="00C859AF" w:rsidP="00321C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งบองค์กรปกครองส่วนท้องถิ่น</w:t>
            </w:r>
          </w:p>
        </w:tc>
        <w:tc>
          <w:tcPr>
            <w:tcW w:w="1701" w:type="dxa"/>
          </w:tcPr>
          <w:p w:rsidR="00424D7B" w:rsidRDefault="0098651A" w:rsidP="00321C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อนุมัติงบประมาณแล้ว</w:t>
            </w:r>
          </w:p>
        </w:tc>
      </w:tr>
      <w:tr w:rsidR="00424D7B" w:rsidRPr="00B07ACE" w:rsidTr="00C26EED">
        <w:tc>
          <w:tcPr>
            <w:tcW w:w="3828" w:type="dxa"/>
          </w:tcPr>
          <w:p w:rsidR="00424D7B" w:rsidRPr="00C859AF" w:rsidRDefault="00C859AF" w:rsidP="00321CA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7. </w:t>
            </w:r>
            <w:r w:rsidR="00E4472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ก่อสร้างฝาย </w:t>
            </w:r>
            <w:proofErr w:type="spellStart"/>
            <w:r w:rsidR="00E447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มข</w:t>
            </w:r>
            <w:proofErr w:type="spellEnd"/>
            <w:r w:rsidR="00E4472F">
              <w:rPr>
                <w:rFonts w:ascii="TH SarabunIT๙" w:hAnsi="TH SarabunIT๙" w:cs="TH SarabunIT๙" w:hint="cs"/>
                <w:sz w:val="30"/>
                <w:szCs w:val="30"/>
                <w:cs/>
              </w:rPr>
              <w:t>.2527 หมู่ที่ 15 ตำบลตะพง อำเภอเมืองระยอง จังหวัดระยอง</w:t>
            </w:r>
          </w:p>
        </w:tc>
        <w:tc>
          <w:tcPr>
            <w:tcW w:w="1418" w:type="dxa"/>
          </w:tcPr>
          <w:p w:rsidR="00424D7B" w:rsidRDefault="00E4472F" w:rsidP="00321CA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2,866,000</w:t>
            </w:r>
          </w:p>
        </w:tc>
        <w:tc>
          <w:tcPr>
            <w:tcW w:w="1984" w:type="dxa"/>
          </w:tcPr>
          <w:p w:rsidR="00424D7B" w:rsidRPr="00B07ACE" w:rsidRDefault="00E4472F" w:rsidP="00321C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อำเภอเมืองระยอง</w:t>
            </w:r>
          </w:p>
        </w:tc>
        <w:tc>
          <w:tcPr>
            <w:tcW w:w="2410" w:type="dxa"/>
          </w:tcPr>
          <w:p w:rsidR="00E4472F" w:rsidRDefault="00E4472F" w:rsidP="00E447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ปรับใช้</w:t>
            </w:r>
            <w:r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ตามแผน</w:t>
            </w:r>
          </w:p>
          <w:p w:rsidR="00424D7B" w:rsidRDefault="00E4472F" w:rsidP="00E4472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ปฏิบัติราชการของจังหวัดประจำปีงบประมาณ</w:t>
            </w:r>
            <w:r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พ.ศ. 25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</w:p>
        </w:tc>
        <w:tc>
          <w:tcPr>
            <w:tcW w:w="1701" w:type="dxa"/>
          </w:tcPr>
          <w:p w:rsidR="00424D7B" w:rsidRDefault="0098651A" w:rsidP="00321C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อนุมัติงบประมาณแล้ว</w:t>
            </w:r>
          </w:p>
        </w:tc>
      </w:tr>
      <w:tr w:rsidR="00424D7B" w:rsidRPr="00B07ACE" w:rsidTr="00C26EED">
        <w:tc>
          <w:tcPr>
            <w:tcW w:w="3828" w:type="dxa"/>
          </w:tcPr>
          <w:p w:rsidR="00424D7B" w:rsidRDefault="00E4472F" w:rsidP="00321CA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8. </w:t>
            </w:r>
            <w:r w:rsidR="00C26EED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อนุรักษ์และฟื้นฟูแหล่งปะการังธรรมชาติและป่าชายเลนเพื่อการท่องเที่ยวจังหวัดระยอง</w:t>
            </w:r>
          </w:p>
        </w:tc>
        <w:tc>
          <w:tcPr>
            <w:tcW w:w="1418" w:type="dxa"/>
          </w:tcPr>
          <w:p w:rsidR="00424D7B" w:rsidRDefault="00C26EED" w:rsidP="00321CA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>13</w:t>
            </w:r>
            <w:r w:rsidRPr="000C1A6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>000</w:t>
            </w:r>
            <w:r w:rsidRPr="000C1A6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00</w:t>
            </w:r>
            <w:r w:rsidRPr="000C1A6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0</w:t>
            </w:r>
          </w:p>
        </w:tc>
        <w:tc>
          <w:tcPr>
            <w:tcW w:w="1984" w:type="dxa"/>
          </w:tcPr>
          <w:p w:rsidR="00424D7B" w:rsidRPr="00B07ACE" w:rsidRDefault="00C26EED" w:rsidP="00321C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สำนักงานบริหารจัดการทรัพยากรทางทะเลและชายฝั่งที่ 1</w:t>
            </w:r>
          </w:p>
        </w:tc>
        <w:tc>
          <w:tcPr>
            <w:tcW w:w="2410" w:type="dxa"/>
          </w:tcPr>
          <w:p w:rsidR="00723DDE" w:rsidRDefault="00723DDE" w:rsidP="00723DD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ปรับใช้</w:t>
            </w:r>
            <w:r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ตามแผน</w:t>
            </w:r>
          </w:p>
          <w:p w:rsidR="00424D7B" w:rsidRDefault="00723DDE" w:rsidP="00723D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ปฏิบัติราชการของจังหวัดประจำปีงบประมาณ</w:t>
            </w:r>
            <w:r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พ.ศ. 25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</w:p>
        </w:tc>
        <w:tc>
          <w:tcPr>
            <w:tcW w:w="1701" w:type="dxa"/>
          </w:tcPr>
          <w:p w:rsidR="00424D7B" w:rsidRDefault="0098651A" w:rsidP="00321C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อนุมัติงบประมาณแล้ว</w:t>
            </w:r>
          </w:p>
        </w:tc>
      </w:tr>
      <w:tr w:rsidR="00203FA1" w:rsidRPr="00B07ACE" w:rsidTr="00C26EED">
        <w:tc>
          <w:tcPr>
            <w:tcW w:w="11341" w:type="dxa"/>
            <w:gridSpan w:val="5"/>
            <w:shd w:val="clear" w:color="auto" w:fill="00B0F0"/>
          </w:tcPr>
          <w:p w:rsidR="00203FA1" w:rsidRPr="00B07ACE" w:rsidRDefault="00203FA1" w:rsidP="001C0B2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07A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โครงการเฉลิมพระเกียรติสมเด็จพระนางเจ้าสิริกิติ์ พระบรมราชินีนาถ เนื่องในโอกาสมหามงคลเฉลิมพระชนมพรรษา</w:t>
            </w:r>
          </w:p>
          <w:p w:rsidR="00203FA1" w:rsidRPr="00B07ACE" w:rsidRDefault="00203FA1" w:rsidP="001C0B2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07A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7 รอบ</w:t>
            </w:r>
            <w:r w:rsidRPr="00B07AC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B07A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12 สิงหาคม 2559</w:t>
            </w:r>
            <w:r w:rsidRPr="00B07A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B07A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จำนวน </w:t>
            </w:r>
            <w:r w:rsidRPr="00B07A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  <w:r w:rsidRPr="00B07A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โครงการ</w:t>
            </w:r>
          </w:p>
        </w:tc>
      </w:tr>
      <w:tr w:rsidR="00E96900" w:rsidRPr="00B07ACE" w:rsidTr="00C26EED">
        <w:tc>
          <w:tcPr>
            <w:tcW w:w="3828" w:type="dxa"/>
          </w:tcPr>
          <w:p w:rsidR="00E96900" w:rsidRDefault="00E96900" w:rsidP="0054192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1. </w:t>
            </w:r>
            <w:r w:rsidRPr="00B07AC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โครงการส่งเสริมการแปรรูปสัตว์น้ำ</w:t>
            </w:r>
          </w:p>
          <w:p w:rsidR="00E96900" w:rsidRPr="00B07ACE" w:rsidRDefault="00E96900" w:rsidP="0054192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E96900" w:rsidRPr="00B07ACE" w:rsidRDefault="00E96900" w:rsidP="0054192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984" w:type="dxa"/>
          </w:tcPr>
          <w:p w:rsidR="00E96900" w:rsidRPr="00B07ACE" w:rsidRDefault="00E96900" w:rsidP="0054192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07ACE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สำนักงานประมงจังหวัดระยอง</w:t>
            </w:r>
          </w:p>
        </w:tc>
        <w:tc>
          <w:tcPr>
            <w:tcW w:w="2410" w:type="dxa"/>
          </w:tcPr>
          <w:p w:rsidR="00B4228C" w:rsidRDefault="00741F7D" w:rsidP="00B4228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ปรับใช้</w:t>
            </w:r>
            <w:r w:rsidR="00B4228C"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  <w:r w:rsidR="00B4228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ตามแผน</w:t>
            </w:r>
          </w:p>
          <w:p w:rsidR="00E96900" w:rsidRDefault="00B4228C" w:rsidP="00741F7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ปฏิบัติราชการของจังหวัดประจำปีงบประมาณ</w:t>
            </w:r>
            <w:r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พ.ศ. 25</w:t>
            </w:r>
            <w:r w:rsidR="00741F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</w:p>
          <w:p w:rsidR="0098651A" w:rsidRPr="00B07ACE" w:rsidRDefault="0098651A" w:rsidP="00741F7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E96900" w:rsidRPr="00B07ACE" w:rsidRDefault="00203FA1" w:rsidP="00203FA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6B3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ขอยกเลิกโครงการเนื่องจากมีปัญหาพื้นที่ดำเนินการ</w:t>
            </w:r>
          </w:p>
        </w:tc>
      </w:tr>
      <w:tr w:rsidR="00E96900" w:rsidRPr="00B07ACE" w:rsidTr="00C26EED">
        <w:tc>
          <w:tcPr>
            <w:tcW w:w="3828" w:type="dxa"/>
          </w:tcPr>
          <w:p w:rsidR="00E96900" w:rsidRPr="00B07ACE" w:rsidRDefault="00E96900" w:rsidP="00541925">
            <w:pPr>
              <w:tabs>
                <w:tab w:val="left" w:pos="1203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2. </w:t>
            </w:r>
            <w:r w:rsidRPr="00B07ACE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โครงการคุณธรรมตามรอยพระยุคลบาทชาติเข้มแข็งมั่นคงจังหวัดระยอง</w:t>
            </w:r>
          </w:p>
        </w:tc>
        <w:tc>
          <w:tcPr>
            <w:tcW w:w="1418" w:type="dxa"/>
          </w:tcPr>
          <w:p w:rsidR="00E96900" w:rsidRPr="003403DD" w:rsidRDefault="00E96900" w:rsidP="0054192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403DD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3403DD">
              <w:rPr>
                <w:rFonts w:ascii="TH SarabunIT๙" w:hAnsi="TH SarabunIT๙" w:cs="TH SarabunIT๙" w:hint="cs"/>
                <w:sz w:val="30"/>
                <w:szCs w:val="30"/>
                <w:cs/>
              </w:rPr>
              <w:t>,276,350</w:t>
            </w:r>
          </w:p>
        </w:tc>
        <w:tc>
          <w:tcPr>
            <w:tcW w:w="1984" w:type="dxa"/>
          </w:tcPr>
          <w:p w:rsidR="00E96900" w:rsidRPr="00B07ACE" w:rsidRDefault="00E96900" w:rsidP="0054192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07AC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สำนักงานจังหวัดระยอง</w:t>
            </w:r>
          </w:p>
        </w:tc>
        <w:tc>
          <w:tcPr>
            <w:tcW w:w="2410" w:type="dxa"/>
          </w:tcPr>
          <w:p w:rsidR="00E96900" w:rsidRDefault="00741F7D" w:rsidP="00446B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ปรับใช้</w:t>
            </w:r>
            <w:r w:rsidR="00E96900"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  <w:r w:rsidR="00E969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ตามแผน</w:t>
            </w:r>
          </w:p>
          <w:p w:rsidR="00E96900" w:rsidRPr="00B07ACE" w:rsidRDefault="00E96900" w:rsidP="00203FA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ปฏิบัติราชการของจังหวัดประจำปีงบประมาณ</w:t>
            </w:r>
            <w:r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พ.ศ. 25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60 </w:t>
            </w:r>
          </w:p>
        </w:tc>
        <w:tc>
          <w:tcPr>
            <w:tcW w:w="1701" w:type="dxa"/>
          </w:tcPr>
          <w:p w:rsidR="00E96900" w:rsidRPr="00B07ACE" w:rsidRDefault="00203FA1" w:rsidP="00446B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อนุมัติงบประมาณแล้ว</w:t>
            </w:r>
          </w:p>
        </w:tc>
      </w:tr>
      <w:tr w:rsidR="00E96900" w:rsidRPr="00B07ACE" w:rsidTr="00C26EED">
        <w:tc>
          <w:tcPr>
            <w:tcW w:w="3828" w:type="dxa"/>
          </w:tcPr>
          <w:p w:rsidR="00E96900" w:rsidRPr="00B07ACE" w:rsidRDefault="00E96900" w:rsidP="0054192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</w:t>
            </w:r>
            <w:r w:rsidRPr="00B07ACE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โครงการอนุบาลและเพาะขยายพันธุ์เต่าทะเลบริเวณอ่าวไทยฝั่งตะวันออก ตามพระราชเสาวนีย์สมเด็จพระนางเจ้าฯ พระบรมราชินีนาถ ณ เกาะมันใน จังหวัดระยอง</w:t>
            </w:r>
          </w:p>
        </w:tc>
        <w:tc>
          <w:tcPr>
            <w:tcW w:w="1418" w:type="dxa"/>
          </w:tcPr>
          <w:p w:rsidR="00E96900" w:rsidRPr="00B07ACE" w:rsidRDefault="00E96900" w:rsidP="0054192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1,188,300</w:t>
            </w:r>
          </w:p>
        </w:tc>
        <w:tc>
          <w:tcPr>
            <w:tcW w:w="1984" w:type="dxa"/>
          </w:tcPr>
          <w:p w:rsidR="00E96900" w:rsidRPr="00B07ACE" w:rsidRDefault="00E96900" w:rsidP="005E70F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07ACE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ศูนย์วิจัยและพัฒนาทรัพยากรทางทะเลและชายฝั่งตะวันออก</w:t>
            </w:r>
          </w:p>
        </w:tc>
        <w:tc>
          <w:tcPr>
            <w:tcW w:w="2410" w:type="dxa"/>
          </w:tcPr>
          <w:p w:rsidR="00E96900" w:rsidRDefault="00741F7D" w:rsidP="00446B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ปรับใช้</w:t>
            </w:r>
            <w:r w:rsidR="00E96900"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  <w:r w:rsidR="00E969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ตามแผน</w:t>
            </w:r>
          </w:p>
          <w:p w:rsidR="00E96900" w:rsidRPr="00B07ACE" w:rsidRDefault="00E96900" w:rsidP="00203FA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ปฏิบัติราชการของจังหวัดประจำปีงบประมาณ</w:t>
            </w:r>
            <w:r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พ.ศ. 25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</w:tcPr>
          <w:p w:rsidR="00E96900" w:rsidRPr="00B07ACE" w:rsidRDefault="00203FA1" w:rsidP="00446B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อนุมัติงบประมาณแล้ว</w:t>
            </w:r>
          </w:p>
        </w:tc>
      </w:tr>
      <w:tr w:rsidR="00203FA1" w:rsidRPr="00B07ACE" w:rsidTr="00C26EED">
        <w:tc>
          <w:tcPr>
            <w:tcW w:w="11341" w:type="dxa"/>
            <w:gridSpan w:val="5"/>
            <w:shd w:val="clear" w:color="auto" w:fill="92D050"/>
          </w:tcPr>
          <w:p w:rsidR="00203FA1" w:rsidRDefault="00203FA1" w:rsidP="0054192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41925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โครงการเฉลิมพระเกียรติพระบาทสมเด็จพระเจ้าอยู่หัว เนื่องในโอกาสมหามงคล</w:t>
            </w:r>
            <w:r w:rsidRPr="005419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เสด็จ</w:t>
            </w:r>
            <w:r w:rsidRPr="00541925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เถลิง</w:t>
            </w:r>
            <w:proofErr w:type="spellStart"/>
            <w:r w:rsidRPr="00541925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ถวัลย</w:t>
            </w:r>
            <w:proofErr w:type="spellEnd"/>
            <w:r w:rsidRPr="00541925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ราชสมบัติ</w:t>
            </w:r>
            <w:r w:rsidRPr="003403DD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ครบ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30"/>
                <w:szCs w:val="30"/>
                <w:cs/>
              </w:rPr>
              <w:t xml:space="preserve"> </w:t>
            </w:r>
            <w:r w:rsidRPr="003403DD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  <w:t>70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30"/>
                <w:szCs w:val="30"/>
                <w:cs/>
              </w:rPr>
              <w:t xml:space="preserve"> </w:t>
            </w:r>
            <w:r w:rsidRPr="003403DD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ปี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30"/>
                <w:szCs w:val="30"/>
                <w:cs/>
              </w:rPr>
              <w:t xml:space="preserve"> </w:t>
            </w:r>
            <w:r w:rsidRPr="003403DD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  <w:t>9</w:t>
            </w:r>
            <w:r w:rsidRPr="003403DD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 xml:space="preserve"> มิถุนายน </w:t>
            </w:r>
            <w:r w:rsidRPr="00541925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  <w:t>2559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5419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และ</w:t>
            </w:r>
          </w:p>
          <w:p w:rsidR="00203FA1" w:rsidRPr="00541925" w:rsidRDefault="00203FA1" w:rsidP="0054192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41925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โครงการ</w:t>
            </w:r>
            <w:r w:rsidRPr="005419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เฉลิมพระเกียรติสมเด็จพระนางเจ้าสิริกิติ์ </w:t>
            </w:r>
            <w:r w:rsidRPr="00541925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  <w:t>พระบรมราชินีนาถ เนื่องในโอกาสมหามงคลเฉลิมพระชนมพรรษา 7 รอบ 12 สิงหาคม 2559</w:t>
            </w:r>
          </w:p>
          <w:p w:rsidR="00203FA1" w:rsidRPr="00541925" w:rsidRDefault="00203FA1" w:rsidP="006D7B4E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</w:pPr>
            <w:r w:rsidRPr="005419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จำนวน </w:t>
            </w:r>
            <w:r w:rsidR="006D7B4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  <w:r w:rsidRPr="0054192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โครงการ</w:t>
            </w:r>
          </w:p>
        </w:tc>
      </w:tr>
      <w:tr w:rsidR="006D7B4E" w:rsidRPr="00B07ACE" w:rsidTr="00C26EED">
        <w:tc>
          <w:tcPr>
            <w:tcW w:w="3828" w:type="dxa"/>
          </w:tcPr>
          <w:p w:rsidR="006D7B4E" w:rsidRDefault="006D7B4E" w:rsidP="00541925">
            <w:pPr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1. </w:t>
            </w:r>
            <w:r w:rsidR="0098651A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ร่วมใจปลูกป่าเทิดพระเกียรติสมเด็จพระนางเจ้าฯ พระบรมราชินีนาถ เนื่องในโอกาสมหามงคลเฉลิมพระชนมพรรษา 7 รอบ 12 สิงหาคม 2559 (จังหวัดระยอง) (</w:t>
            </w:r>
            <w:r w:rsidR="0098651A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เป็น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กิจกรรมภายใต้โครงการ “ปลูกต้นไม้ รักษาสมดุลธรรมชาติ”</w:t>
            </w:r>
            <w:r w:rsidR="0098651A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ซึ่งสำนักนโยบายและแผน สำนักงานปลัดกระทรวงมหาดไทยเป็นหน่วยงานรับผิดชอบโครงการฯ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)</w:t>
            </w:r>
          </w:p>
        </w:tc>
        <w:tc>
          <w:tcPr>
            <w:tcW w:w="1418" w:type="dxa"/>
          </w:tcPr>
          <w:p w:rsidR="006D7B4E" w:rsidRDefault="0098651A" w:rsidP="00541925">
            <w:pPr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126,042</w:t>
            </w:r>
          </w:p>
        </w:tc>
        <w:tc>
          <w:tcPr>
            <w:tcW w:w="1984" w:type="dxa"/>
          </w:tcPr>
          <w:p w:rsidR="006D7B4E" w:rsidRPr="00B07ACE" w:rsidRDefault="0098651A" w:rsidP="00541925">
            <w:pPr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เทศบาลเมืองมาบตาพุด</w:t>
            </w:r>
          </w:p>
        </w:tc>
        <w:tc>
          <w:tcPr>
            <w:tcW w:w="2410" w:type="dxa"/>
          </w:tcPr>
          <w:p w:rsidR="006D7B4E" w:rsidRDefault="0098651A" w:rsidP="00446B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งบองค์กรปกครองส่วนท้องถิ่น</w:t>
            </w:r>
          </w:p>
        </w:tc>
        <w:tc>
          <w:tcPr>
            <w:tcW w:w="1701" w:type="dxa"/>
          </w:tcPr>
          <w:p w:rsidR="006D7B4E" w:rsidRDefault="0098651A" w:rsidP="00446B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อนุมัติงบประมาณแล้ว</w:t>
            </w:r>
          </w:p>
        </w:tc>
      </w:tr>
      <w:tr w:rsidR="00E96900" w:rsidRPr="00B07ACE" w:rsidTr="00C26EED">
        <w:tc>
          <w:tcPr>
            <w:tcW w:w="3828" w:type="dxa"/>
          </w:tcPr>
          <w:p w:rsidR="00E96900" w:rsidRPr="00B07ACE" w:rsidRDefault="006D7B4E" w:rsidP="00541925">
            <w:pPr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2</w:t>
            </w:r>
            <w:r w:rsidR="00E96900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. </w:t>
            </w:r>
            <w:r w:rsidR="00E96900" w:rsidRPr="00B07ACE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โครงการสร้างโป่งเทียมเพื่อเป็นแหล่งอาหารสำหรับช้างป่าและสัตว์ป่าในเขตอุทยานแห่งชาติเขาชะเมา </w:t>
            </w:r>
            <w:r w:rsidR="00E96900" w:rsidRPr="00B07AC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–</w:t>
            </w:r>
            <w:r w:rsidR="00E96900" w:rsidRPr="00B07ACE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เขาวง จังหวัดระยอง</w:t>
            </w:r>
          </w:p>
        </w:tc>
        <w:tc>
          <w:tcPr>
            <w:tcW w:w="1418" w:type="dxa"/>
          </w:tcPr>
          <w:p w:rsidR="00E96900" w:rsidRPr="00B07ACE" w:rsidRDefault="00E96900" w:rsidP="00541925">
            <w:pPr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2,000,000</w:t>
            </w:r>
          </w:p>
        </w:tc>
        <w:tc>
          <w:tcPr>
            <w:tcW w:w="1984" w:type="dxa"/>
          </w:tcPr>
          <w:p w:rsidR="005E70F0" w:rsidRDefault="00E96900" w:rsidP="00541925">
            <w:pPr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 w:rsidRPr="00B07ACE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อุทยานแห่งชาติ</w:t>
            </w:r>
          </w:p>
          <w:p w:rsidR="00E96900" w:rsidRPr="00B07ACE" w:rsidRDefault="00E96900" w:rsidP="0054192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07ACE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เขาชะเมา </w:t>
            </w:r>
            <w:r w:rsidRPr="00B07ACE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–</w:t>
            </w:r>
            <w:r w:rsidRPr="00B07ACE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เขาวง </w:t>
            </w:r>
          </w:p>
        </w:tc>
        <w:tc>
          <w:tcPr>
            <w:tcW w:w="2410" w:type="dxa"/>
          </w:tcPr>
          <w:p w:rsidR="00E96900" w:rsidRDefault="00741F7D" w:rsidP="00446B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ปรับใช้</w:t>
            </w:r>
            <w:r w:rsidR="00E96900"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  <w:r w:rsidR="00E969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ตามแผน</w:t>
            </w:r>
          </w:p>
          <w:p w:rsidR="00E96900" w:rsidRPr="00B07ACE" w:rsidRDefault="00E96900" w:rsidP="00203FA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ปฏิบัติราชการของจังหวัดประจำปีงบประมาณ</w:t>
            </w:r>
            <w:r w:rsidRPr="00B07AC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พ.ศ. 25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</w:tcPr>
          <w:p w:rsidR="00E96900" w:rsidRPr="00B07ACE" w:rsidRDefault="00203FA1" w:rsidP="00446B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อนุมัติงบประมาณแล้ว</w:t>
            </w:r>
          </w:p>
        </w:tc>
      </w:tr>
      <w:tr w:rsidR="00723DDE" w:rsidRPr="00B07ACE" w:rsidTr="00C26EED">
        <w:tc>
          <w:tcPr>
            <w:tcW w:w="3828" w:type="dxa"/>
          </w:tcPr>
          <w:p w:rsidR="00723DDE" w:rsidRDefault="006D7B4E" w:rsidP="00541925">
            <w:pPr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3</w:t>
            </w:r>
            <w:r w:rsidR="00723DDE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. </w:t>
            </w:r>
            <w:r w:rsidR="00723DD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โครงการก่อสร้างฝายศาลาตีนท่าในรูปแบบประชารัฐในพื้นที่ตำบลเนิน</w:t>
            </w:r>
            <w:proofErr w:type="spellStart"/>
            <w:r w:rsidR="00723DD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ฆ้อ</w:t>
            </w:r>
            <w:proofErr w:type="spellEnd"/>
            <w:r w:rsidR="00723DD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อำเภอแกลง จังหวัดระยอง</w:t>
            </w:r>
          </w:p>
        </w:tc>
        <w:tc>
          <w:tcPr>
            <w:tcW w:w="1418" w:type="dxa"/>
          </w:tcPr>
          <w:p w:rsidR="00723DDE" w:rsidRDefault="00723DDE" w:rsidP="00541925">
            <w:pPr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>50</w:t>
            </w: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0</w:t>
            </w:r>
            <w:r w:rsidRPr="000C1A6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00</w:t>
            </w:r>
            <w:r w:rsidRPr="000C1A6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0</w:t>
            </w:r>
          </w:p>
        </w:tc>
        <w:tc>
          <w:tcPr>
            <w:tcW w:w="1984" w:type="dxa"/>
          </w:tcPr>
          <w:p w:rsidR="00723DDE" w:rsidRPr="00B07ACE" w:rsidRDefault="00723DDE" w:rsidP="00541925">
            <w:pPr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เทศบาลตำบลเนิน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ฆ้อ</w:t>
            </w:r>
            <w:proofErr w:type="spellEnd"/>
          </w:p>
        </w:tc>
        <w:tc>
          <w:tcPr>
            <w:tcW w:w="2410" w:type="dxa"/>
          </w:tcPr>
          <w:p w:rsidR="00723DDE" w:rsidRDefault="000604CA" w:rsidP="00446B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กรมชลประทาน</w:t>
            </w:r>
          </w:p>
        </w:tc>
        <w:tc>
          <w:tcPr>
            <w:tcW w:w="1701" w:type="dxa"/>
          </w:tcPr>
          <w:p w:rsidR="00723DDE" w:rsidRDefault="000604CA" w:rsidP="00446B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6B3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ยกเลิกโครงการเนื่องจากมีปัญหาพื้นที่ดำเนินการ</w:t>
            </w:r>
          </w:p>
        </w:tc>
      </w:tr>
      <w:tr w:rsidR="00723DDE" w:rsidRPr="00B07ACE" w:rsidTr="00C26EED">
        <w:tc>
          <w:tcPr>
            <w:tcW w:w="3828" w:type="dxa"/>
          </w:tcPr>
          <w:p w:rsidR="00723DDE" w:rsidRDefault="006D7B4E" w:rsidP="00541925">
            <w:pPr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4</w:t>
            </w:r>
            <w:r w:rsidR="00723DDE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. </w:t>
            </w:r>
            <w:r w:rsidR="00723DD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โครงการก่อสร้างฝายหมอ</w:t>
            </w:r>
            <w:proofErr w:type="spellStart"/>
            <w:r w:rsidR="00723DD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แก๋ง</w:t>
            </w:r>
            <w:proofErr w:type="spellEnd"/>
            <w:r w:rsidR="00723DD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ในรูปแบบประชารัฐในพื้นที่ตำบลเนิน</w:t>
            </w:r>
            <w:proofErr w:type="spellStart"/>
            <w:r w:rsidR="00723DD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ฆ้อ</w:t>
            </w:r>
            <w:proofErr w:type="spellEnd"/>
            <w:r w:rsidR="00723DD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อำเภอแกลง จังหวัดระยอง</w:t>
            </w:r>
          </w:p>
        </w:tc>
        <w:tc>
          <w:tcPr>
            <w:tcW w:w="1418" w:type="dxa"/>
          </w:tcPr>
          <w:p w:rsidR="00723DDE" w:rsidRDefault="00723DDE" w:rsidP="00541925">
            <w:pPr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>50</w:t>
            </w: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0</w:t>
            </w:r>
            <w:r w:rsidRPr="000C1A6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00</w:t>
            </w:r>
            <w:r w:rsidRPr="000C1A6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0</w:t>
            </w:r>
          </w:p>
        </w:tc>
        <w:tc>
          <w:tcPr>
            <w:tcW w:w="1984" w:type="dxa"/>
          </w:tcPr>
          <w:p w:rsidR="00723DDE" w:rsidRDefault="00723DDE" w:rsidP="00541925">
            <w:pPr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เทศบาลตำบลเนิน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ฆ้อ</w:t>
            </w:r>
            <w:proofErr w:type="spellEnd"/>
          </w:p>
        </w:tc>
        <w:tc>
          <w:tcPr>
            <w:tcW w:w="2410" w:type="dxa"/>
          </w:tcPr>
          <w:p w:rsidR="00723DDE" w:rsidRDefault="000604CA" w:rsidP="00446B37">
            <w:pPr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กรมชลประทาน</w:t>
            </w:r>
          </w:p>
        </w:tc>
        <w:tc>
          <w:tcPr>
            <w:tcW w:w="1701" w:type="dxa"/>
          </w:tcPr>
          <w:p w:rsidR="00723DDE" w:rsidRDefault="000604CA" w:rsidP="00446B37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446B3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ยกเลิกโครงการ</w:t>
            </w:r>
          </w:p>
          <w:p w:rsidR="000604CA" w:rsidRDefault="000604CA" w:rsidP="00446B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6B3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เนื่องจากมีปัญหาพื้นที่ดำเนินการ</w:t>
            </w:r>
          </w:p>
        </w:tc>
      </w:tr>
    </w:tbl>
    <w:p w:rsidR="004471EF" w:rsidRPr="00B07ACE" w:rsidRDefault="004471EF">
      <w:pPr>
        <w:rPr>
          <w:rFonts w:ascii="TH SarabunIT๙" w:hAnsi="TH SarabunIT๙" w:cs="TH SarabunIT๙"/>
          <w:sz w:val="32"/>
          <w:szCs w:val="32"/>
        </w:rPr>
      </w:pPr>
    </w:p>
    <w:sectPr w:rsidR="004471EF" w:rsidRPr="00B07ACE" w:rsidSect="004471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EF"/>
    <w:rsid w:val="000604CA"/>
    <w:rsid w:val="001C0B2D"/>
    <w:rsid w:val="00203FA1"/>
    <w:rsid w:val="003403DD"/>
    <w:rsid w:val="00424D7B"/>
    <w:rsid w:val="00446B37"/>
    <w:rsid w:val="004471EF"/>
    <w:rsid w:val="00541925"/>
    <w:rsid w:val="005E70F0"/>
    <w:rsid w:val="005F3EA7"/>
    <w:rsid w:val="0064269C"/>
    <w:rsid w:val="006D7B4E"/>
    <w:rsid w:val="00723DDE"/>
    <w:rsid w:val="00741F7D"/>
    <w:rsid w:val="008476A8"/>
    <w:rsid w:val="00847FAB"/>
    <w:rsid w:val="0098651A"/>
    <w:rsid w:val="00B07ACE"/>
    <w:rsid w:val="00B4228C"/>
    <w:rsid w:val="00BF4DDC"/>
    <w:rsid w:val="00C26EED"/>
    <w:rsid w:val="00C74753"/>
    <w:rsid w:val="00C859AF"/>
    <w:rsid w:val="00E4472F"/>
    <w:rsid w:val="00E57199"/>
    <w:rsid w:val="00E96900"/>
    <w:rsid w:val="00F9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7A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4D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F4DD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7A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4D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F4DD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2016-11-22T11:14:00Z</cp:lastPrinted>
  <dcterms:created xsi:type="dcterms:W3CDTF">2016-10-26T07:28:00Z</dcterms:created>
  <dcterms:modified xsi:type="dcterms:W3CDTF">2016-11-22T11:49:00Z</dcterms:modified>
</cp:coreProperties>
</file>