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D5" w:rsidRPr="00B562D5" w:rsidRDefault="00B562D5" w:rsidP="00B562D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B562D5">
        <w:rPr>
          <w:rFonts w:ascii="TH SarabunIT๙" w:hAnsi="TH SarabunIT๙" w:cs="TH SarabunIT๙"/>
          <w:b/>
          <w:bCs/>
          <w:sz w:val="36"/>
          <w:szCs w:val="36"/>
          <w:cs/>
        </w:rPr>
        <w:t>แผน</w:t>
      </w:r>
      <w:r w:rsidR="00960D4C">
        <w:rPr>
          <w:rFonts w:ascii="TH SarabunIT๙" w:hAnsi="TH SarabunIT๙" w:cs="TH SarabunIT๙" w:hint="cs"/>
          <w:b/>
          <w:bCs/>
          <w:sz w:val="36"/>
          <w:szCs w:val="36"/>
          <w:cs/>
        </w:rPr>
        <w:t>ดำเนินงานตัวชี้วัดตามคำรับรองการปฏิบัติราชการจังหวัด</w:t>
      </w:r>
      <w:r w:rsidR="00873824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ระยอง</w:t>
      </w:r>
      <w:r w:rsidR="00113D6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ประจำปีงบประมาณ พ.ศ.</w:t>
      </w:r>
      <w:r w:rsidR="009A69D5">
        <w:rPr>
          <w:rFonts w:ascii="TH SarabunIT๙" w:hAnsi="TH SarabunIT๙" w:cs="TH SarabunIT๙"/>
          <w:b/>
          <w:bCs/>
          <w:sz w:val="36"/>
          <w:szCs w:val="36"/>
        </w:rPr>
        <w:t>2556</w:t>
      </w:r>
    </w:p>
    <w:p w:rsidR="00FC127B" w:rsidRDefault="00FC127B" w:rsidP="00B562D5">
      <w:pPr>
        <w:jc w:val="left"/>
        <w:rPr>
          <w:rFonts w:ascii="TH SarabunIT๙" w:hAnsi="TH SarabunIT๙" w:cs="TH SarabunIT๙"/>
          <w:b/>
          <w:bCs/>
          <w:sz w:val="36"/>
          <w:szCs w:val="36"/>
        </w:rPr>
      </w:pPr>
    </w:p>
    <w:p w:rsidR="00B562D5" w:rsidRDefault="00113D69" w:rsidP="00960D4C">
      <w:pPr>
        <w:spacing w:after="240"/>
        <w:jc w:val="lef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ตัวชี้วัดที่</w:t>
      </w:r>
      <w:r w:rsidR="00B562D5" w:rsidRPr="00B562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..... </w:t>
      </w:r>
      <w:r w:rsidR="00B562D5" w:rsidRPr="00B562D5">
        <w:rPr>
          <w:rFonts w:ascii="TH SarabunIT๙" w:hAnsi="TH SarabunIT๙" w:cs="TH SarabunIT๙"/>
          <w:b/>
          <w:bCs/>
          <w:sz w:val="36"/>
          <w:szCs w:val="36"/>
        </w:rPr>
        <w:t>: …………………………………………………………………</w:t>
      </w:r>
      <w:r w:rsidR="00960D4C">
        <w:rPr>
          <w:rFonts w:ascii="TH SarabunIT๙" w:hAnsi="TH SarabunIT๙" w:cs="TH SarabunIT๙"/>
          <w:b/>
          <w:bCs/>
          <w:sz w:val="36"/>
          <w:szCs w:val="36"/>
        </w:rPr>
        <w:t>……………………</w:t>
      </w:r>
      <w:r w:rsidR="00B562D5" w:rsidRPr="00B562D5">
        <w:rPr>
          <w:rFonts w:ascii="TH SarabunIT๙" w:hAnsi="TH SarabunIT๙" w:cs="TH SarabunIT๙"/>
          <w:b/>
          <w:bCs/>
          <w:sz w:val="36"/>
          <w:szCs w:val="36"/>
        </w:rPr>
        <w:t>……</w:t>
      </w:r>
      <w:r w:rsidR="00FC127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FC127B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FC127B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FC127B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ผู้จัดทำ.......................................</w:t>
      </w:r>
      <w:r w:rsidR="00FC127B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  <w:t>วันที่ ......../......../........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81"/>
        <w:gridCol w:w="7382"/>
      </w:tblGrid>
      <w:tr w:rsidR="007F789D" w:rsidTr="007F789D">
        <w:tc>
          <w:tcPr>
            <w:tcW w:w="7381" w:type="dxa"/>
          </w:tcPr>
          <w:p w:rsidR="007F789D" w:rsidRDefault="007F789D" w:rsidP="00D7537B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ผู้กำกับดูแลตัวชี้วัด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</w:p>
        </w:tc>
        <w:tc>
          <w:tcPr>
            <w:tcW w:w="7382" w:type="dxa"/>
          </w:tcPr>
          <w:p w:rsidR="007F789D" w:rsidRDefault="007F789D" w:rsidP="00B562D5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ผู้จัดเก็บข้อมูลตัวชี้วัด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7F789D" w:rsidTr="007F789D">
        <w:tc>
          <w:tcPr>
            <w:tcW w:w="7381" w:type="dxa"/>
          </w:tcPr>
          <w:p w:rsidR="007F789D" w:rsidRDefault="007F789D" w:rsidP="00B562D5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โทร.</w:t>
            </w:r>
          </w:p>
        </w:tc>
        <w:tc>
          <w:tcPr>
            <w:tcW w:w="7382" w:type="dxa"/>
          </w:tcPr>
          <w:p w:rsidR="007F789D" w:rsidRDefault="007F789D" w:rsidP="00B562D5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โทร.</w:t>
            </w:r>
          </w:p>
        </w:tc>
      </w:tr>
      <w:tr w:rsidR="007F789D" w:rsidTr="007F789D">
        <w:tc>
          <w:tcPr>
            <w:tcW w:w="7381" w:type="dxa"/>
          </w:tcPr>
          <w:p w:rsidR="007F789D" w:rsidRDefault="007F789D" w:rsidP="00B562D5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e-mail  :</w:t>
            </w:r>
          </w:p>
        </w:tc>
        <w:tc>
          <w:tcPr>
            <w:tcW w:w="7382" w:type="dxa"/>
          </w:tcPr>
          <w:p w:rsidR="007F789D" w:rsidRDefault="007F789D" w:rsidP="00B562D5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e-mail :</w:t>
            </w:r>
          </w:p>
        </w:tc>
      </w:tr>
    </w:tbl>
    <w:p w:rsidR="007F789D" w:rsidRDefault="007F789D" w:rsidP="00B562D5">
      <w:pPr>
        <w:jc w:val="left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62"/>
        <w:gridCol w:w="4287"/>
        <w:gridCol w:w="1260"/>
        <w:gridCol w:w="1581"/>
        <w:gridCol w:w="1588"/>
        <w:gridCol w:w="1666"/>
        <w:gridCol w:w="1130"/>
        <w:gridCol w:w="1120"/>
        <w:gridCol w:w="1148"/>
        <w:gridCol w:w="992"/>
      </w:tblGrid>
      <w:tr w:rsidR="007D6383" w:rsidRPr="002D07E7" w:rsidTr="00960D4C">
        <w:tc>
          <w:tcPr>
            <w:tcW w:w="0" w:type="auto"/>
            <w:vMerge w:val="restart"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287" w:type="dxa"/>
            <w:vMerge w:val="restart"/>
            <w:vAlign w:val="center"/>
          </w:tcPr>
          <w:p w:rsidR="007D6383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กิจกรรม / ขั้นตอน / </w:t>
            </w:r>
          </w:p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รายละเอียดการดำเนินงาน</w:t>
            </w:r>
          </w:p>
        </w:tc>
        <w:tc>
          <w:tcPr>
            <w:tcW w:w="0" w:type="auto"/>
            <w:vMerge w:val="restart"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581" w:type="dxa"/>
            <w:vMerge w:val="restart"/>
            <w:vAlign w:val="center"/>
          </w:tcPr>
          <w:p w:rsidR="007D6383" w:rsidRPr="002D07E7" w:rsidRDefault="007D6383" w:rsidP="007F789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หน่วยงานที่เกี่ยวข้อง</w:t>
            </w:r>
          </w:p>
        </w:tc>
        <w:tc>
          <w:tcPr>
            <w:tcW w:w="1588" w:type="dxa"/>
            <w:vMerge w:val="restart"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รูปแบบ/ลักษณะการดำเนินการ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1666" w:type="dxa"/>
            <w:vMerge w:val="restart"/>
            <w:vAlign w:val="center"/>
          </w:tcPr>
          <w:p w:rsidR="007D6383" w:rsidRPr="002D07E7" w:rsidRDefault="007D6383" w:rsidP="007F789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ผลผลิต / ผลลัพธ์</w:t>
            </w:r>
          </w:p>
        </w:tc>
        <w:tc>
          <w:tcPr>
            <w:tcW w:w="4390" w:type="dxa"/>
            <w:gridSpan w:val="4"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ระยะเวลาดำเนินการ </w:t>
            </w:r>
          </w:p>
        </w:tc>
      </w:tr>
      <w:tr w:rsidR="007D6383" w:rsidRPr="002D07E7" w:rsidTr="00960D4C">
        <w:tc>
          <w:tcPr>
            <w:tcW w:w="0" w:type="auto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87" w:type="dxa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1" w:type="dxa"/>
            <w:vMerge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8" w:type="dxa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6" w:type="dxa"/>
            <w:vMerge/>
          </w:tcPr>
          <w:p w:rsidR="007D6383" w:rsidRPr="002D07E7" w:rsidRDefault="007D6383" w:rsidP="009A69D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0" w:type="dxa"/>
            <w:gridSpan w:val="4"/>
            <w:vAlign w:val="center"/>
          </w:tcPr>
          <w:p w:rsidR="007D6383" w:rsidRPr="002D07E7" w:rsidRDefault="007D6383" w:rsidP="009A69D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2556</w:t>
            </w:r>
          </w:p>
        </w:tc>
      </w:tr>
      <w:tr w:rsidR="007D6383" w:rsidRPr="002D07E7" w:rsidTr="00960D4C">
        <w:tc>
          <w:tcPr>
            <w:tcW w:w="0" w:type="auto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  <w:vMerge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  <w:vMerge/>
            <w:vAlign w:val="center"/>
          </w:tcPr>
          <w:p w:rsidR="007D6383" w:rsidRPr="002D07E7" w:rsidRDefault="007D6383" w:rsidP="002D07E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  <w:vMerge/>
          </w:tcPr>
          <w:p w:rsidR="007D6383" w:rsidRDefault="007D6383" w:rsidP="004B600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:rsidR="007D6383" w:rsidRPr="002D07E7" w:rsidRDefault="007D6383" w:rsidP="00AA507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ม.ค.-มี.ค.</w:t>
            </w:r>
          </w:p>
        </w:tc>
        <w:tc>
          <w:tcPr>
            <w:tcW w:w="1120" w:type="dxa"/>
            <w:vAlign w:val="center"/>
          </w:tcPr>
          <w:p w:rsidR="007D6383" w:rsidRPr="002D07E7" w:rsidRDefault="007D6383" w:rsidP="00DA0BD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1148" w:type="dxa"/>
            <w:vAlign w:val="center"/>
          </w:tcPr>
          <w:p w:rsidR="007D6383" w:rsidRPr="002D07E7" w:rsidRDefault="007D6383" w:rsidP="000F517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</w:t>
            </w: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-ก.ย.</w:t>
            </w:r>
          </w:p>
        </w:tc>
        <w:tc>
          <w:tcPr>
            <w:tcW w:w="992" w:type="dxa"/>
            <w:vAlign w:val="center"/>
          </w:tcPr>
          <w:p w:rsidR="007D6383" w:rsidRPr="002D07E7" w:rsidRDefault="007D6383" w:rsidP="003F77D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</w:t>
            </w:r>
          </w:p>
        </w:tc>
      </w:tr>
      <w:tr w:rsidR="007D6383" w:rsidRPr="00960D4C" w:rsidTr="00960D4C">
        <w:tc>
          <w:tcPr>
            <w:tcW w:w="0" w:type="auto"/>
          </w:tcPr>
          <w:p w:rsidR="007D6383" w:rsidRPr="00960D4C" w:rsidRDefault="007D6383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>1</w:t>
            </w:r>
          </w:p>
          <w:p w:rsidR="007D6383" w:rsidRPr="00960D4C" w:rsidRDefault="007D6383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960D4C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จัดทำรายงานผลการประเมินตนเอง (</w:t>
            </w: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>Self- Assessment Report : SAR</w:t>
            </w: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)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 xml:space="preserve">  </w:t>
            </w:r>
          </w:p>
          <w:p w:rsidR="007D6383" w:rsidRPr="00960D4C" w:rsidRDefault="00960D4C" w:rsidP="00F45290">
            <w:pPr>
              <w:jc w:val="left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พร้อม</w:t>
            </w: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 xml:space="preserve">กรอก </w:t>
            </w: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e- SAR Card </w:t>
            </w: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 xml:space="preserve">เข้าระบบในเว็บไซต์ของสำนักงาน </w:t>
            </w:r>
            <w:proofErr w:type="spellStart"/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ก.พ.ร</w:t>
            </w:r>
            <w:proofErr w:type="spellEnd"/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  <w:t>.</w:t>
            </w:r>
          </w:p>
        </w:tc>
        <w:tc>
          <w:tcPr>
            <w:tcW w:w="0" w:type="auto"/>
          </w:tcPr>
          <w:p w:rsidR="007D6383" w:rsidRPr="00960D4C" w:rsidRDefault="007D6383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581" w:type="dxa"/>
          </w:tcPr>
          <w:p w:rsidR="007D6383" w:rsidRPr="00960D4C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588" w:type="dxa"/>
          </w:tcPr>
          <w:p w:rsidR="007D6383" w:rsidRPr="00960D4C" w:rsidRDefault="007D6383" w:rsidP="00DA13A9">
            <w:pPr>
              <w:jc w:val="left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รวบรวมข้อมูลเอกสาร</w:t>
            </w:r>
            <w:r w:rsidR="00DA13A9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จากผู้เ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กี่ยวข้อง</w:t>
            </w:r>
          </w:p>
        </w:tc>
        <w:tc>
          <w:tcPr>
            <w:tcW w:w="1666" w:type="dxa"/>
          </w:tcPr>
          <w:p w:rsidR="007D6383" w:rsidRPr="00960D4C" w:rsidRDefault="007D6383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>SAR 6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 xml:space="preserve"> เดือน</w:t>
            </w:r>
          </w:p>
          <w:p w:rsidR="007D6383" w:rsidRPr="00960D4C" w:rsidRDefault="007D6383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>SAR 9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 xml:space="preserve"> เดือน</w:t>
            </w:r>
          </w:p>
          <w:p w:rsidR="007D6383" w:rsidRPr="00960D4C" w:rsidRDefault="007D6383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SAR 12 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เดือน</w:t>
            </w:r>
          </w:p>
        </w:tc>
        <w:tc>
          <w:tcPr>
            <w:tcW w:w="1130" w:type="dxa"/>
          </w:tcPr>
          <w:p w:rsidR="007D6383" w:rsidRPr="00960D4C" w:rsidRDefault="00960D4C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-</w:t>
            </w:r>
          </w:p>
        </w:tc>
        <w:tc>
          <w:tcPr>
            <w:tcW w:w="1120" w:type="dxa"/>
          </w:tcPr>
          <w:p w:rsidR="007D6383" w:rsidRPr="00960D4C" w:rsidRDefault="00960D4C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proofErr w:type="gramStart"/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23 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เม.ย.</w:t>
            </w:r>
            <w:proofErr w:type="gramEnd"/>
          </w:p>
        </w:tc>
        <w:tc>
          <w:tcPr>
            <w:tcW w:w="1148" w:type="dxa"/>
          </w:tcPr>
          <w:p w:rsidR="007D6383" w:rsidRPr="00960D4C" w:rsidRDefault="00960D4C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9 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ก.ค.</w:t>
            </w:r>
          </w:p>
        </w:tc>
        <w:tc>
          <w:tcPr>
            <w:tcW w:w="992" w:type="dxa"/>
          </w:tcPr>
          <w:p w:rsidR="007D6383" w:rsidRPr="00960D4C" w:rsidRDefault="00960D4C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960D4C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24 </w:t>
            </w:r>
            <w:r w:rsidRPr="00960D4C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ต.ค.</w:t>
            </w:r>
          </w:p>
        </w:tc>
      </w:tr>
      <w:tr w:rsidR="007D6383" w:rsidRPr="00FC127B" w:rsidTr="00960D4C">
        <w:tc>
          <w:tcPr>
            <w:tcW w:w="0" w:type="auto"/>
          </w:tcPr>
          <w:p w:rsidR="007D6383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D6383" w:rsidRPr="00FC127B" w:rsidTr="00960D4C">
        <w:tc>
          <w:tcPr>
            <w:tcW w:w="0" w:type="auto"/>
          </w:tcPr>
          <w:p w:rsidR="007D6383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7D6383" w:rsidRPr="00FC127B" w:rsidRDefault="007D6383" w:rsidP="00FC127B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7D6383" w:rsidRPr="00FC127B" w:rsidRDefault="007D6383" w:rsidP="00A51504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D6383" w:rsidRPr="00FC127B" w:rsidTr="00960D4C">
        <w:tc>
          <w:tcPr>
            <w:tcW w:w="0" w:type="auto"/>
          </w:tcPr>
          <w:p w:rsidR="007D6383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6383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7D6383" w:rsidRPr="00FC127B" w:rsidRDefault="007D6383" w:rsidP="00FC127B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7D6383" w:rsidRPr="00FC127B" w:rsidRDefault="007D6383" w:rsidP="00A51504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D6383" w:rsidRPr="00FC127B" w:rsidTr="00960D4C">
        <w:tc>
          <w:tcPr>
            <w:tcW w:w="0" w:type="auto"/>
          </w:tcPr>
          <w:p w:rsidR="007D6383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D6383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7D6383" w:rsidRPr="00FC127B" w:rsidRDefault="007D6383" w:rsidP="00FC127B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7D6383" w:rsidRPr="00FC127B" w:rsidRDefault="007D6383" w:rsidP="00A51504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7D6383" w:rsidRPr="00FC127B" w:rsidRDefault="007D6383" w:rsidP="00F45290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7D6383" w:rsidRPr="00FC127B" w:rsidRDefault="007D63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B562D5" w:rsidRDefault="00B562D5" w:rsidP="00B562D5">
      <w:pPr>
        <w:jc w:val="left"/>
        <w:rPr>
          <w:rFonts w:ascii="TH SarabunIT๙" w:hAnsi="TH SarabunIT๙" w:cs="TH SarabunIT๙"/>
          <w:b/>
          <w:bCs/>
          <w:sz w:val="28"/>
        </w:rPr>
      </w:pPr>
    </w:p>
    <w:p w:rsidR="00E04D3A" w:rsidRDefault="00E04D3A" w:rsidP="00B562D5">
      <w:pPr>
        <w:jc w:val="left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t>*</w:t>
      </w:r>
      <w:r w:rsidRPr="00E04D3A">
        <w:rPr>
          <w:rFonts w:ascii="TH SarabunIT๙" w:hAnsi="TH SarabunIT๙" w:cs="TH SarabunIT๙"/>
          <w:b/>
          <w:bCs/>
          <w:sz w:val="28"/>
          <w:cs/>
        </w:rPr>
        <w:t>รูปแบบ/</w:t>
      </w:r>
      <w:proofErr w:type="gramStart"/>
      <w:r w:rsidRPr="00E04D3A">
        <w:rPr>
          <w:rFonts w:ascii="TH SarabunIT๙" w:hAnsi="TH SarabunIT๙" w:cs="TH SarabunIT๙"/>
          <w:b/>
          <w:bCs/>
          <w:sz w:val="28"/>
          <w:cs/>
        </w:rPr>
        <w:t>ลักษณะการดำเนินการ</w:t>
      </w:r>
      <w:r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>เช่น</w:t>
      </w:r>
      <w:proofErr w:type="gramEnd"/>
      <w:r>
        <w:rPr>
          <w:rFonts w:ascii="TH SarabunIT๙" w:hAnsi="TH SarabunIT๙" w:cs="TH SarabunIT๙" w:hint="cs"/>
          <w:b/>
          <w:bCs/>
          <w:sz w:val="28"/>
          <w:cs/>
        </w:rPr>
        <w:t xml:space="preserve">  การประชุม</w:t>
      </w:r>
      <w:r w:rsidR="005A45B0">
        <w:rPr>
          <w:rFonts w:ascii="TH SarabunIT๙" w:hAnsi="TH SarabunIT๙" w:cs="TH SarabunIT๙" w:hint="cs"/>
          <w:b/>
          <w:bCs/>
          <w:sz w:val="28"/>
          <w:cs/>
        </w:rPr>
        <w:t xml:space="preserve"> , </w:t>
      </w:r>
      <w:r>
        <w:rPr>
          <w:rFonts w:ascii="TH SarabunIT๙" w:hAnsi="TH SarabunIT๙" w:cs="TH SarabunIT๙" w:hint="cs"/>
          <w:b/>
          <w:bCs/>
          <w:sz w:val="28"/>
          <w:cs/>
        </w:rPr>
        <w:t>หนังสือเวียน , รวบรวมข้อมูลเอกสาร</w:t>
      </w:r>
      <w:r w:rsidR="005A45B0">
        <w:rPr>
          <w:rFonts w:ascii="TH SarabunIT๙" w:hAnsi="TH SarabunIT๙" w:cs="TH SarabunIT๙" w:hint="cs"/>
          <w:b/>
          <w:bCs/>
          <w:sz w:val="28"/>
          <w:cs/>
        </w:rPr>
        <w:t>จากผู้เกี่ยวข้อง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,</w:t>
      </w:r>
      <w:r w:rsidR="005A45B0">
        <w:rPr>
          <w:rFonts w:ascii="TH SarabunIT๙" w:hAnsi="TH SarabunIT๙" w:cs="TH SarabunIT๙" w:hint="cs"/>
          <w:b/>
          <w:bCs/>
          <w:sz w:val="28"/>
          <w:cs/>
        </w:rPr>
        <w:t xml:space="preserve"> เป็นต้น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58"/>
        <w:gridCol w:w="4287"/>
        <w:gridCol w:w="1264"/>
        <w:gridCol w:w="1581"/>
        <w:gridCol w:w="1588"/>
        <w:gridCol w:w="1666"/>
        <w:gridCol w:w="1130"/>
        <w:gridCol w:w="1120"/>
        <w:gridCol w:w="1148"/>
        <w:gridCol w:w="992"/>
      </w:tblGrid>
      <w:tr w:rsidR="00960D4C" w:rsidRPr="002D07E7" w:rsidTr="00B00069">
        <w:tc>
          <w:tcPr>
            <w:tcW w:w="0" w:type="auto"/>
            <w:vMerge w:val="restart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4287" w:type="dxa"/>
            <w:vMerge w:val="restart"/>
            <w:vAlign w:val="center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กิจกรรม / ขั้นตอน / </w:t>
            </w:r>
          </w:p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รายละเอียดการดำเนินงาน</w:t>
            </w:r>
          </w:p>
        </w:tc>
        <w:tc>
          <w:tcPr>
            <w:tcW w:w="0" w:type="auto"/>
            <w:vMerge w:val="restart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581" w:type="dxa"/>
            <w:vMerge w:val="restart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หน่วยงานที่เกี่ยวข้อง</w:t>
            </w:r>
          </w:p>
        </w:tc>
        <w:tc>
          <w:tcPr>
            <w:tcW w:w="1588" w:type="dxa"/>
            <w:vMerge w:val="restart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รูปแบบ/ลักษณะการดำเนินการ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1666" w:type="dxa"/>
            <w:vMerge w:val="restart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ผลผลิต / ผลลัพธ์</w:t>
            </w:r>
          </w:p>
        </w:tc>
        <w:tc>
          <w:tcPr>
            <w:tcW w:w="4390" w:type="dxa"/>
            <w:gridSpan w:val="4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ระยะเวลาดำเนินการ </w:t>
            </w:r>
          </w:p>
        </w:tc>
      </w:tr>
      <w:tr w:rsidR="00960D4C" w:rsidRPr="002D07E7" w:rsidTr="00B00069">
        <w:tc>
          <w:tcPr>
            <w:tcW w:w="0" w:type="auto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87" w:type="dxa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0" w:type="auto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1" w:type="dxa"/>
            <w:vMerge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8" w:type="dxa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6" w:type="dxa"/>
            <w:vMerge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0" w:type="dxa"/>
            <w:gridSpan w:val="4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2556</w:t>
            </w:r>
          </w:p>
        </w:tc>
      </w:tr>
      <w:tr w:rsidR="00960D4C" w:rsidRPr="002D07E7" w:rsidTr="00B00069">
        <w:tc>
          <w:tcPr>
            <w:tcW w:w="0" w:type="auto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  <w:vMerge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  <w:vMerge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  <w:vMerge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ม.ค.-มี.ค.</w:t>
            </w:r>
          </w:p>
        </w:tc>
        <w:tc>
          <w:tcPr>
            <w:tcW w:w="1120" w:type="dxa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1148" w:type="dxa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</w:t>
            </w:r>
            <w:r w:rsidRPr="002D07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-ก.ย.</w:t>
            </w:r>
          </w:p>
        </w:tc>
        <w:tc>
          <w:tcPr>
            <w:tcW w:w="992" w:type="dxa"/>
            <w:vAlign w:val="center"/>
          </w:tcPr>
          <w:p w:rsidR="00960D4C" w:rsidRPr="002D07E7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</w:t>
            </w:r>
          </w:p>
        </w:tc>
      </w:tr>
      <w:tr w:rsidR="00960D4C" w:rsidRPr="00960D4C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  <w:p w:rsidR="00960D4C" w:rsidRP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960D4C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:rsidR="00960D4C" w:rsidRP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960D4C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588" w:type="dxa"/>
          </w:tcPr>
          <w:p w:rsidR="00960D4C" w:rsidRPr="00960D4C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:rsidR="00960D4C" w:rsidRP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130" w:type="dxa"/>
          </w:tcPr>
          <w:p w:rsidR="00960D4C" w:rsidRP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148" w:type="dxa"/>
          </w:tcPr>
          <w:p w:rsidR="00960D4C" w:rsidRP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60D4C" w:rsidRPr="00960D4C" w:rsidRDefault="00960D4C" w:rsidP="00B00069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60D4C" w:rsidRPr="00FC127B" w:rsidTr="00B00069">
        <w:tc>
          <w:tcPr>
            <w:tcW w:w="0" w:type="auto"/>
          </w:tcPr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60D4C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87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</w:tcPr>
          <w:p w:rsidR="00960D4C" w:rsidRPr="00FC127B" w:rsidRDefault="00960D4C" w:rsidP="00B0006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1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:rsidR="00960D4C" w:rsidRPr="00FC127B" w:rsidRDefault="00960D4C" w:rsidP="00B00069">
            <w:pPr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66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0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8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960D4C" w:rsidRPr="00FC127B" w:rsidRDefault="00960D4C" w:rsidP="00B000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960D4C" w:rsidRPr="00B45ED9" w:rsidRDefault="00960D4C" w:rsidP="00B562D5">
      <w:pPr>
        <w:jc w:val="left"/>
        <w:rPr>
          <w:rFonts w:ascii="TH SarabunIT๙" w:hAnsi="TH SarabunIT๙" w:cs="TH SarabunIT๙"/>
          <w:b/>
          <w:bCs/>
          <w:sz w:val="28"/>
          <w:cs/>
        </w:rPr>
      </w:pPr>
    </w:p>
    <w:sectPr w:rsidR="00960D4C" w:rsidRPr="00B45ED9" w:rsidSect="00B45ED9">
      <w:pgSz w:w="16838" w:h="11906" w:orient="landscape"/>
      <w:pgMar w:top="1440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06C7A"/>
    <w:multiLevelType w:val="hybridMultilevel"/>
    <w:tmpl w:val="B308D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D5"/>
    <w:rsid w:val="00072D94"/>
    <w:rsid w:val="00113D69"/>
    <w:rsid w:val="00270196"/>
    <w:rsid w:val="002D07E7"/>
    <w:rsid w:val="00355D6F"/>
    <w:rsid w:val="003722CA"/>
    <w:rsid w:val="005A45B0"/>
    <w:rsid w:val="006A3FA0"/>
    <w:rsid w:val="007D6383"/>
    <w:rsid w:val="007F789D"/>
    <w:rsid w:val="00827660"/>
    <w:rsid w:val="00840C7B"/>
    <w:rsid w:val="00873824"/>
    <w:rsid w:val="00960D4C"/>
    <w:rsid w:val="009A69D5"/>
    <w:rsid w:val="00A1316C"/>
    <w:rsid w:val="00A164DB"/>
    <w:rsid w:val="00A51504"/>
    <w:rsid w:val="00B45ED9"/>
    <w:rsid w:val="00B562D5"/>
    <w:rsid w:val="00BE63F0"/>
    <w:rsid w:val="00CA1433"/>
    <w:rsid w:val="00D7537B"/>
    <w:rsid w:val="00DA13A9"/>
    <w:rsid w:val="00E04D3A"/>
    <w:rsid w:val="00EE06B8"/>
    <w:rsid w:val="00F45290"/>
    <w:rsid w:val="00F72B25"/>
    <w:rsid w:val="00FC127B"/>
    <w:rsid w:val="00F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31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64DB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164D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31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64DB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164D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2013-02-06T14:26:00Z</dcterms:created>
  <dcterms:modified xsi:type="dcterms:W3CDTF">2013-02-06T14:26:00Z</dcterms:modified>
</cp:coreProperties>
</file>