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4"/>
        <w:gridCol w:w="2043"/>
        <w:gridCol w:w="2133"/>
      </w:tblGrid>
      <w:tr w:rsidR="00EA3340" w:rsidRPr="00DB03B7" w:rsidTr="00454F5E">
        <w:trPr>
          <w:trHeight w:val="368"/>
        </w:trPr>
        <w:tc>
          <w:tcPr>
            <w:tcW w:w="7507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EA3340" w:rsidRPr="00BD0B7F" w:rsidRDefault="00EA3340" w:rsidP="00454F5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D0B7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2133" w:type="dxa"/>
            <w:tcBorders>
              <w:left w:val="nil"/>
              <w:bottom w:val="nil"/>
            </w:tcBorders>
            <w:shd w:val="clear" w:color="auto" w:fill="auto"/>
          </w:tcPr>
          <w:p w:rsidR="00EA3340" w:rsidRPr="004C7365" w:rsidRDefault="00E47A44" w:rsidP="00BD0B7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" w:char="F071"/>
            </w:r>
            <w:r w:rsidR="00EA3340"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รอบ </w:t>
            </w:r>
            <w:r w:rsidR="00EA3340"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6</w:t>
            </w:r>
            <w:r w:rsidR="00EA3340"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เดือน</w:t>
            </w:r>
          </w:p>
        </w:tc>
      </w:tr>
      <w:tr w:rsidR="00EA3340" w:rsidRPr="00DB03B7" w:rsidTr="00454F5E">
        <w:trPr>
          <w:trHeight w:val="368"/>
        </w:trPr>
        <w:tc>
          <w:tcPr>
            <w:tcW w:w="7507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:rsidR="00EA3340" w:rsidRPr="004C7365" w:rsidRDefault="00EA3340" w:rsidP="00454F5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A3340" w:rsidRPr="004C7365" w:rsidRDefault="00DA76EE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" w:char="F071"/>
            </w:r>
            <w:r w:rsidR="00EA3340"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รอบ </w:t>
            </w:r>
            <w:r w:rsidR="00EA3340"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9</w:t>
            </w:r>
            <w:r w:rsidR="00EA3340"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เดือน</w:t>
            </w:r>
          </w:p>
        </w:tc>
      </w:tr>
      <w:tr w:rsidR="00EA3340" w:rsidRPr="00DB03B7" w:rsidTr="00454F5E">
        <w:trPr>
          <w:trHeight w:val="367"/>
        </w:trPr>
        <w:tc>
          <w:tcPr>
            <w:tcW w:w="7507" w:type="dxa"/>
            <w:gridSpan w:val="2"/>
            <w:vMerge/>
            <w:tcBorders>
              <w:right w:val="nil"/>
            </w:tcBorders>
            <w:shd w:val="clear" w:color="auto" w:fill="auto"/>
          </w:tcPr>
          <w:p w:rsidR="00EA3340" w:rsidRPr="004C7365" w:rsidRDefault="00EA3340" w:rsidP="00454F5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33" w:type="dxa"/>
            <w:tcBorders>
              <w:top w:val="nil"/>
              <w:left w:val="nil"/>
            </w:tcBorders>
            <w:shd w:val="clear" w:color="auto" w:fill="auto"/>
          </w:tcPr>
          <w:p w:rsidR="00EA3340" w:rsidRPr="004C7365" w:rsidRDefault="00DA76EE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52"/>
            </w:r>
            <w:r w:rsidR="00EA3340"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รอบ 12 เดือน</w:t>
            </w:r>
          </w:p>
        </w:tc>
      </w:tr>
      <w:tr w:rsidR="00EA3340" w:rsidRPr="00DB03B7" w:rsidTr="00454F5E"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BD0B7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</w:p>
        </w:tc>
      </w:tr>
      <w:tr w:rsidR="00EA3340" w:rsidRPr="00DB03B7" w:rsidTr="00454F5E">
        <w:tc>
          <w:tcPr>
            <w:tcW w:w="5464" w:type="dxa"/>
            <w:shd w:val="clear" w:color="auto" w:fill="auto"/>
          </w:tcPr>
          <w:p w:rsidR="00BD0B7F" w:rsidRPr="004C7365" w:rsidRDefault="00EA3340" w:rsidP="00BD0B7F">
            <w:pPr>
              <w:ind w:left="1736" w:hanging="173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ผู้กำกับดูแลตัวชี้วัด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  <w:p w:rsidR="00EA3340" w:rsidRPr="004C7365" w:rsidRDefault="00EA3340" w:rsidP="00454F5E">
            <w:pPr>
              <w:ind w:left="1736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76" w:type="dxa"/>
            <w:gridSpan w:val="2"/>
            <w:shd w:val="clear" w:color="auto" w:fill="auto"/>
          </w:tcPr>
          <w:p w:rsidR="00BD0B7F" w:rsidRPr="004C7365" w:rsidRDefault="00EA3340" w:rsidP="00BD0B7F">
            <w:pPr>
              <w:ind w:left="1375" w:hanging="137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ผู้จัดเก็บข้อมูล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  <w:p w:rsidR="00EA3340" w:rsidRPr="004C7365" w:rsidRDefault="00EA3340" w:rsidP="00454F5E">
            <w:pPr>
              <w:ind w:left="1375" w:hanging="1418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EA3340" w:rsidRPr="00DB03B7" w:rsidTr="00454F5E">
        <w:tc>
          <w:tcPr>
            <w:tcW w:w="5464" w:type="dxa"/>
            <w:shd w:val="clear" w:color="auto" w:fill="auto"/>
          </w:tcPr>
          <w:p w:rsidR="00EA3340" w:rsidRPr="004C7365" w:rsidRDefault="00EA3340" w:rsidP="00BD0B7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โทรศัพท์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4176" w:type="dxa"/>
            <w:gridSpan w:val="2"/>
            <w:shd w:val="clear" w:color="auto" w:fill="auto"/>
          </w:tcPr>
          <w:p w:rsidR="00EA3340" w:rsidRPr="004C7365" w:rsidRDefault="00EA3340" w:rsidP="00BD0B7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โทรศัพท์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4C73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EA3340" w:rsidRPr="00DB03B7" w:rsidTr="00454F5E">
        <w:trPr>
          <w:trHeight w:val="704"/>
        </w:trPr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คำอธิบาย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  <w:p w:rsidR="00EA3340" w:rsidRDefault="00EA3340" w:rsidP="00BD0B7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</w:p>
          <w:p w:rsidR="00BD0B7F" w:rsidRDefault="00BD0B7F" w:rsidP="00BD0B7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</w:p>
          <w:p w:rsidR="00BD0B7F" w:rsidRPr="004C7365" w:rsidRDefault="00BD0B7F" w:rsidP="00BD0B7F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BD0B7F" w:rsidRPr="00DB03B7" w:rsidTr="00454F5E">
        <w:trPr>
          <w:trHeight w:val="704"/>
        </w:trPr>
        <w:tc>
          <w:tcPr>
            <w:tcW w:w="9640" w:type="dxa"/>
            <w:gridSpan w:val="3"/>
            <w:shd w:val="clear" w:color="auto" w:fill="auto"/>
          </w:tcPr>
          <w:p w:rsidR="00BD0B7F" w:rsidRDefault="00BD0B7F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ข้อมูลผลการดำเนินงาน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:rsidR="00BD0B7F" w:rsidRDefault="00BD0B7F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BD0B7F" w:rsidRPr="004C7365" w:rsidRDefault="00BD0B7F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A3340" w:rsidRPr="00DB03B7" w:rsidTr="00454F5E">
        <w:trPr>
          <w:trHeight w:val="1567"/>
        </w:trPr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เกณฑ์การให้คะแนน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tbl>
            <w:tblPr>
              <w:tblpPr w:leftFromText="180" w:rightFromText="180" w:vertAnchor="text" w:horzAnchor="page" w:tblpX="642" w:tblpY="2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23"/>
              <w:gridCol w:w="1623"/>
              <w:gridCol w:w="1623"/>
              <w:gridCol w:w="1623"/>
              <w:gridCol w:w="1623"/>
            </w:tblGrid>
            <w:tr w:rsidR="00EA3340" w:rsidRPr="004C7365" w:rsidTr="00BD0B7F">
              <w:trPr>
                <w:trHeight w:val="331"/>
              </w:trPr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 1</w:t>
                  </w:r>
                </w:p>
              </w:tc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 2</w:t>
                  </w:r>
                </w:p>
              </w:tc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 3</w:t>
                  </w:r>
                </w:p>
              </w:tc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 4</w:t>
                  </w:r>
                </w:p>
              </w:tc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 5</w:t>
                  </w:r>
                </w:p>
              </w:tc>
            </w:tr>
            <w:tr w:rsidR="00EA3340" w:rsidRPr="004C7365" w:rsidTr="00BD0B7F">
              <w:trPr>
                <w:trHeight w:val="672"/>
              </w:trPr>
              <w:tc>
                <w:tcPr>
                  <w:tcW w:w="1623" w:type="dxa"/>
                  <w:shd w:val="clear" w:color="auto" w:fill="auto"/>
                </w:tcPr>
                <w:p w:rsidR="00EA3340" w:rsidRDefault="00EA3340" w:rsidP="00454F5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BD0B7F" w:rsidRPr="004C7365" w:rsidRDefault="00BD0B7F" w:rsidP="00BD0B7F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623" w:type="dxa"/>
                  <w:shd w:val="clear" w:color="auto" w:fill="auto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:rsidR="00EA3340" w:rsidRDefault="00EA3340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BD0B7F" w:rsidRDefault="00BD0B7F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BD0B7F" w:rsidRDefault="00BD0B7F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BD0B7F" w:rsidRPr="004C7365" w:rsidRDefault="00BD0B7F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A3340" w:rsidRPr="00DB03B7" w:rsidTr="00BD0B7F">
        <w:trPr>
          <w:trHeight w:val="2609"/>
        </w:trPr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การคำนวณคะแนนจากผลการดำเนินงาน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:rsidR="00EA3340" w:rsidRPr="004C7365" w:rsidRDefault="00EA3340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2"/>
              <w:gridCol w:w="992"/>
              <w:gridCol w:w="1843"/>
              <w:gridCol w:w="1701"/>
              <w:gridCol w:w="1441"/>
            </w:tblGrid>
            <w:tr w:rsidR="00EA3340" w:rsidRPr="004C7365" w:rsidTr="00454F5E">
              <w:tc>
                <w:tcPr>
                  <w:tcW w:w="3432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ตัวชี้วัด</w:t>
                  </w: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/</w:t>
                  </w: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992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น้ำหนัก</w:t>
                  </w:r>
                </w:p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(ร้อยละ)</w:t>
                  </w:r>
                </w:p>
              </w:tc>
              <w:tc>
                <w:tcPr>
                  <w:tcW w:w="1843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1701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ค่าคะแนนที่ได้</w:t>
                  </w:r>
                </w:p>
              </w:tc>
              <w:tc>
                <w:tcPr>
                  <w:tcW w:w="1441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ค่าคะแนนถ่วงน้ำหนัก</w:t>
                  </w:r>
                </w:p>
              </w:tc>
            </w:tr>
            <w:tr w:rsidR="00EA3340" w:rsidRPr="004C7365" w:rsidTr="00454F5E">
              <w:tc>
                <w:tcPr>
                  <w:tcW w:w="3432" w:type="dxa"/>
                </w:tcPr>
                <w:p w:rsidR="00EA3340" w:rsidRPr="004C7365" w:rsidRDefault="00EA3340" w:rsidP="00454F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4C7365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ร้อยละของระดับความพึงพอใจของผู้รับบริการ</w:t>
                  </w:r>
                </w:p>
              </w:tc>
              <w:tc>
                <w:tcPr>
                  <w:tcW w:w="992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843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701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441" w:type="dxa"/>
                </w:tcPr>
                <w:p w:rsidR="00EA3340" w:rsidRPr="004C7365" w:rsidRDefault="00EA3340" w:rsidP="00454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:rsidR="00EA3340" w:rsidRPr="004C7365" w:rsidRDefault="00EA3340" w:rsidP="00454F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A3340" w:rsidRPr="00DB03B7" w:rsidTr="00454F5E">
        <w:trPr>
          <w:trHeight w:val="706"/>
        </w:trPr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454F5E">
            <w:pPr>
              <w:ind w:left="7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คำชี้แจงการปฏิบัติงาน/มาตรการที่ได้ดำเนินการ :</w:t>
            </w:r>
          </w:p>
          <w:p w:rsidR="00EA3340" w:rsidRDefault="00EA3340" w:rsidP="00BD0B7F">
            <w:pPr>
              <w:ind w:firstLine="743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</w:p>
          <w:p w:rsidR="00BD0B7F" w:rsidRPr="004C7365" w:rsidRDefault="00BD0B7F" w:rsidP="00BD0B7F">
            <w:pPr>
              <w:ind w:firstLine="74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A3340" w:rsidRPr="00DB03B7" w:rsidTr="00454F5E">
        <w:trPr>
          <w:trHeight w:val="464"/>
        </w:trPr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454F5E">
            <w:pPr>
              <w:ind w:left="72"/>
              <w:rPr>
                <w:rFonts w:ascii="TH SarabunPSK" w:hAnsi="TH SarabunPSK" w:cs="TH SarabunPSK"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ปัจจัยสนับสนุนต่อการดำเนินงาน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4C7365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:rsidR="00EA3340" w:rsidRDefault="00EA3340" w:rsidP="00BD0B7F">
            <w:pPr>
              <w:ind w:left="602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D0B7F" w:rsidRPr="004C7365" w:rsidRDefault="00BD0B7F" w:rsidP="00BD0B7F">
            <w:pPr>
              <w:ind w:left="60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A3340" w:rsidRPr="00DB03B7" w:rsidTr="00454F5E">
        <w:trPr>
          <w:trHeight w:val="464"/>
        </w:trPr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454F5E">
            <w:pPr>
              <w:ind w:left="7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อุปสรรคต่อการดำเนินงาน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    </w:t>
            </w:r>
          </w:p>
          <w:p w:rsidR="00EA3340" w:rsidRPr="004C7365" w:rsidRDefault="00EA3340" w:rsidP="00454F5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  <w:p w:rsidR="00EA3340" w:rsidRPr="004C7365" w:rsidRDefault="00EA3340" w:rsidP="00454F5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A3340" w:rsidRPr="00DB03B7" w:rsidTr="00454F5E">
        <w:trPr>
          <w:trHeight w:val="464"/>
        </w:trPr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454F5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ข้อเสนอแนะสำหรับการดำเนินงานในปีต่อไป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    </w:t>
            </w:r>
          </w:p>
          <w:p w:rsidR="00EA3340" w:rsidRPr="004C7365" w:rsidRDefault="00EA3340" w:rsidP="00454F5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  <w:p w:rsidR="00EA3340" w:rsidRPr="004C7365" w:rsidRDefault="00EA3340" w:rsidP="00454F5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3340" w:rsidRPr="004C7365" w:rsidRDefault="00EA3340" w:rsidP="00454F5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A3340" w:rsidRPr="00DB03B7" w:rsidTr="00454F5E">
        <w:trPr>
          <w:trHeight w:val="223"/>
        </w:trPr>
        <w:tc>
          <w:tcPr>
            <w:tcW w:w="9640" w:type="dxa"/>
            <w:gridSpan w:val="3"/>
            <w:shd w:val="clear" w:color="auto" w:fill="auto"/>
          </w:tcPr>
          <w:p w:rsidR="00EA3340" w:rsidRPr="004C7365" w:rsidRDefault="00EA3340" w:rsidP="00454F5E">
            <w:pPr>
              <w:ind w:left="7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หลักฐานอ้างอิง </w:t>
            </w:r>
            <w:r w:rsidRPr="004C736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  <w:p w:rsidR="00EA3340" w:rsidRDefault="00EA3340" w:rsidP="00BD0B7F">
            <w:pPr>
              <w:ind w:left="602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D0B7F" w:rsidRPr="004C7365" w:rsidRDefault="00BD0B7F" w:rsidP="00BD0B7F">
            <w:pPr>
              <w:ind w:left="602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511BC4" w:rsidRPr="00052D77" w:rsidRDefault="00511BC4">
      <w:bookmarkStart w:id="0" w:name="_GoBack"/>
      <w:bookmarkEnd w:id="0"/>
    </w:p>
    <w:sectPr w:rsidR="00511BC4" w:rsidRPr="00052D77" w:rsidSect="00E47A44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Cordia New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C3E"/>
    <w:multiLevelType w:val="multilevel"/>
    <w:tmpl w:val="FAA8A18C"/>
    <w:lvl w:ilvl="0">
      <w:start w:val="1"/>
      <w:numFmt w:val="bullet"/>
      <w:lvlText w:val="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num" w:pos="1606"/>
        </w:tabs>
        <w:ind w:left="16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26"/>
        </w:tabs>
        <w:ind w:left="2326" w:hanging="180"/>
      </w:pPr>
    </w:lvl>
    <w:lvl w:ilvl="3">
      <w:start w:val="1"/>
      <w:numFmt w:val="decimal"/>
      <w:lvlText w:val="%4)"/>
      <w:lvlJc w:val="left"/>
      <w:pPr>
        <w:tabs>
          <w:tab w:val="num" w:pos="3046"/>
        </w:tabs>
        <w:ind w:left="30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66"/>
        </w:tabs>
        <w:ind w:left="3766" w:hanging="360"/>
      </w:pPr>
    </w:lvl>
    <w:lvl w:ilvl="5">
      <w:start w:val="1"/>
      <w:numFmt w:val="lowerRoman"/>
      <w:lvlText w:val="%6."/>
      <w:lvlJc w:val="right"/>
      <w:pPr>
        <w:tabs>
          <w:tab w:val="num" w:pos="4486"/>
        </w:tabs>
        <w:ind w:left="4486" w:hanging="180"/>
      </w:pPr>
    </w:lvl>
    <w:lvl w:ilvl="6">
      <w:start w:val="1"/>
      <w:numFmt w:val="decimal"/>
      <w:lvlText w:val="%7."/>
      <w:lvlJc w:val="left"/>
      <w:pPr>
        <w:tabs>
          <w:tab w:val="num" w:pos="5206"/>
        </w:tabs>
        <w:ind w:left="5206" w:hanging="360"/>
      </w:pPr>
      <w:rPr>
        <w:color w:val="FFFFFF"/>
      </w:rPr>
    </w:lvl>
    <w:lvl w:ilvl="7">
      <w:start w:val="1"/>
      <w:numFmt w:val="lowerLetter"/>
      <w:lvlText w:val="%8."/>
      <w:lvlJc w:val="left"/>
      <w:pPr>
        <w:tabs>
          <w:tab w:val="num" w:pos="5926"/>
        </w:tabs>
        <w:ind w:left="5926" w:hanging="360"/>
      </w:pPr>
    </w:lvl>
    <w:lvl w:ilvl="8">
      <w:start w:val="1"/>
      <w:numFmt w:val="lowerRoman"/>
      <w:lvlText w:val="%9."/>
      <w:lvlJc w:val="right"/>
      <w:pPr>
        <w:tabs>
          <w:tab w:val="num" w:pos="6646"/>
        </w:tabs>
        <w:ind w:left="6646" w:hanging="180"/>
      </w:pPr>
    </w:lvl>
  </w:abstractNum>
  <w:abstractNum w:abstractNumId="1">
    <w:nsid w:val="10B70042"/>
    <w:multiLevelType w:val="multilevel"/>
    <w:tmpl w:val="4F46C10A"/>
    <w:lvl w:ilvl="0">
      <w:start w:val="1"/>
      <w:numFmt w:val="bullet"/>
      <w:lvlText w:val="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num" w:pos="1606"/>
        </w:tabs>
        <w:ind w:left="16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26"/>
        </w:tabs>
        <w:ind w:left="2326" w:hanging="180"/>
      </w:pPr>
    </w:lvl>
    <w:lvl w:ilvl="3">
      <w:start w:val="1"/>
      <w:numFmt w:val="decimal"/>
      <w:lvlText w:val="%4."/>
      <w:lvlJc w:val="left"/>
      <w:pPr>
        <w:tabs>
          <w:tab w:val="num" w:pos="3046"/>
        </w:tabs>
        <w:ind w:left="3046" w:hanging="360"/>
      </w:pPr>
    </w:lvl>
    <w:lvl w:ilvl="4">
      <w:start w:val="1"/>
      <w:numFmt w:val="lowerLetter"/>
      <w:lvlText w:val="%5."/>
      <w:lvlJc w:val="left"/>
      <w:pPr>
        <w:tabs>
          <w:tab w:val="num" w:pos="3766"/>
        </w:tabs>
        <w:ind w:left="3766" w:hanging="360"/>
      </w:pPr>
    </w:lvl>
    <w:lvl w:ilvl="5">
      <w:start w:val="1"/>
      <w:numFmt w:val="lowerRoman"/>
      <w:lvlText w:val="%6."/>
      <w:lvlJc w:val="right"/>
      <w:pPr>
        <w:tabs>
          <w:tab w:val="num" w:pos="4486"/>
        </w:tabs>
        <w:ind w:left="4486" w:hanging="180"/>
      </w:pPr>
    </w:lvl>
    <w:lvl w:ilvl="6">
      <w:start w:val="1"/>
      <w:numFmt w:val="decimal"/>
      <w:lvlText w:val="%7."/>
      <w:lvlJc w:val="left"/>
      <w:pPr>
        <w:tabs>
          <w:tab w:val="num" w:pos="5206"/>
        </w:tabs>
        <w:ind w:left="5206" w:hanging="360"/>
      </w:pPr>
    </w:lvl>
    <w:lvl w:ilvl="7">
      <w:start w:val="1"/>
      <w:numFmt w:val="lowerLetter"/>
      <w:lvlText w:val="%8."/>
      <w:lvlJc w:val="left"/>
      <w:pPr>
        <w:tabs>
          <w:tab w:val="num" w:pos="5926"/>
        </w:tabs>
        <w:ind w:left="5926" w:hanging="360"/>
      </w:pPr>
    </w:lvl>
    <w:lvl w:ilvl="8">
      <w:start w:val="1"/>
      <w:numFmt w:val="lowerRoman"/>
      <w:lvlText w:val="%9."/>
      <w:lvlJc w:val="right"/>
      <w:pPr>
        <w:tabs>
          <w:tab w:val="num" w:pos="6646"/>
        </w:tabs>
        <w:ind w:left="6646" w:hanging="180"/>
      </w:pPr>
    </w:lvl>
  </w:abstractNum>
  <w:abstractNum w:abstractNumId="2">
    <w:nsid w:val="1AA3073D"/>
    <w:multiLevelType w:val="hybridMultilevel"/>
    <w:tmpl w:val="E028FE64"/>
    <w:lvl w:ilvl="0" w:tplc="859E8B8E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3">
    <w:nsid w:val="22FB27CE"/>
    <w:multiLevelType w:val="hybridMultilevel"/>
    <w:tmpl w:val="76F877CC"/>
    <w:lvl w:ilvl="0" w:tplc="F6E8D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B2097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auto"/>
        <w:sz w:val="30"/>
        <w:szCs w:val="30"/>
      </w:rPr>
    </w:lvl>
    <w:lvl w:ilvl="2" w:tplc="53346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H SarabunPSK" w:eastAsia="Cordia New" w:hAnsi="TH SarabunPSK" w:cs="TH SarabunPSK"/>
        <w:b w:val="0"/>
        <w:i w:val="0"/>
        <w:color w:val="auto"/>
        <w:sz w:val="30"/>
      </w:rPr>
    </w:lvl>
    <w:lvl w:ilvl="3" w:tplc="04090001">
      <w:start w:val="1"/>
      <w:numFmt w:val="bullet"/>
      <w:lvlText w:val=""/>
      <w:lvlJc w:val="left"/>
      <w:pPr>
        <w:tabs>
          <w:tab w:val="num" w:pos="2880"/>
        </w:tabs>
        <w:ind w:left="2880" w:hanging="360"/>
      </w:pPr>
      <w:rPr>
        <w:rFonts w:ascii="Wingdings" w:hAnsi="Wingdings" w:cs="EucrosiaUPC" w:hint="default"/>
        <w:b/>
        <w:bCs w:val="0"/>
        <w:i w:val="0"/>
        <w:iCs w:val="0"/>
        <w:color w:val="auto"/>
        <w:sz w:val="28"/>
        <w:szCs w:val="28"/>
      </w:rPr>
    </w:lvl>
    <w:lvl w:ilvl="4" w:tplc="04090003">
      <w:start w:val="1"/>
      <w:numFmt w:val="bullet"/>
      <w:lvlText w:val="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  <w:b w:val="0"/>
        <w:bCs w:val="0"/>
        <w:i w:val="0"/>
        <w:iCs w:val="0"/>
        <w:color w:val="auto"/>
        <w:sz w:val="36"/>
        <w:szCs w:val="36"/>
      </w:rPr>
    </w:lvl>
    <w:lvl w:ilvl="5" w:tplc="04090005">
      <w:start w:val="1"/>
      <w:numFmt w:val="bullet"/>
      <w:lvlText w:val=""/>
      <w:lvlJc w:val="left"/>
      <w:pPr>
        <w:tabs>
          <w:tab w:val="num" w:pos="4320"/>
        </w:tabs>
        <w:ind w:left="4320" w:hanging="360"/>
      </w:pPr>
      <w:rPr>
        <w:rFonts w:ascii="Wingdings" w:hAnsi="Wingdings" w:cs="EucrosiaUPC" w:hint="default"/>
        <w:b/>
        <w:bCs w:val="0"/>
        <w:i w:val="0"/>
        <w:iCs w:val="0"/>
        <w:color w:val="auto"/>
        <w:sz w:val="28"/>
        <w:szCs w:val="28"/>
      </w:rPr>
    </w:lvl>
    <w:lvl w:ilvl="6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F03C0F"/>
    <w:multiLevelType w:val="multilevel"/>
    <w:tmpl w:val="7D080852"/>
    <w:lvl w:ilvl="0">
      <w:start w:val="1"/>
      <w:numFmt w:val="bullet"/>
      <w:lvlText w:val="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num" w:pos="1606"/>
        </w:tabs>
        <w:ind w:left="16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26"/>
        </w:tabs>
        <w:ind w:left="2326" w:hanging="180"/>
      </w:pPr>
    </w:lvl>
    <w:lvl w:ilvl="3">
      <w:start w:val="1"/>
      <w:numFmt w:val="decimal"/>
      <w:lvlText w:val="%4)"/>
      <w:lvlJc w:val="left"/>
      <w:pPr>
        <w:tabs>
          <w:tab w:val="num" w:pos="3046"/>
        </w:tabs>
        <w:ind w:left="30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66"/>
        </w:tabs>
        <w:ind w:left="3766" w:hanging="360"/>
      </w:pPr>
    </w:lvl>
    <w:lvl w:ilvl="5">
      <w:start w:val="1"/>
      <w:numFmt w:val="lowerRoman"/>
      <w:lvlText w:val="%6."/>
      <w:lvlJc w:val="right"/>
      <w:pPr>
        <w:tabs>
          <w:tab w:val="num" w:pos="4486"/>
        </w:tabs>
        <w:ind w:left="4486" w:hanging="180"/>
      </w:pPr>
    </w:lvl>
    <w:lvl w:ilvl="6">
      <w:start w:val="1"/>
      <w:numFmt w:val="decimal"/>
      <w:lvlText w:val="%7."/>
      <w:lvlJc w:val="left"/>
      <w:pPr>
        <w:tabs>
          <w:tab w:val="num" w:pos="5206"/>
        </w:tabs>
        <w:ind w:left="5206" w:hanging="360"/>
      </w:pPr>
    </w:lvl>
    <w:lvl w:ilvl="7">
      <w:start w:val="1"/>
      <w:numFmt w:val="lowerLetter"/>
      <w:lvlText w:val="%8."/>
      <w:lvlJc w:val="left"/>
      <w:pPr>
        <w:tabs>
          <w:tab w:val="num" w:pos="5926"/>
        </w:tabs>
        <w:ind w:left="5926" w:hanging="360"/>
      </w:pPr>
    </w:lvl>
    <w:lvl w:ilvl="8">
      <w:start w:val="1"/>
      <w:numFmt w:val="lowerRoman"/>
      <w:lvlText w:val="%9."/>
      <w:lvlJc w:val="right"/>
      <w:pPr>
        <w:tabs>
          <w:tab w:val="num" w:pos="6646"/>
        </w:tabs>
        <w:ind w:left="6646" w:hanging="180"/>
      </w:pPr>
    </w:lvl>
  </w:abstractNum>
  <w:abstractNum w:abstractNumId="5">
    <w:nsid w:val="56DF6C1F"/>
    <w:multiLevelType w:val="hybridMultilevel"/>
    <w:tmpl w:val="7EBC6302"/>
    <w:lvl w:ilvl="0" w:tplc="0409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F951F33"/>
    <w:multiLevelType w:val="multilevel"/>
    <w:tmpl w:val="4F46C10A"/>
    <w:lvl w:ilvl="0">
      <w:start w:val="1"/>
      <w:numFmt w:val="bullet"/>
      <w:lvlText w:val="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num" w:pos="1606"/>
        </w:tabs>
        <w:ind w:left="16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26"/>
        </w:tabs>
        <w:ind w:left="2326" w:hanging="180"/>
      </w:pPr>
    </w:lvl>
    <w:lvl w:ilvl="3">
      <w:start w:val="1"/>
      <w:numFmt w:val="decimal"/>
      <w:lvlText w:val="%4."/>
      <w:lvlJc w:val="left"/>
      <w:pPr>
        <w:tabs>
          <w:tab w:val="num" w:pos="3046"/>
        </w:tabs>
        <w:ind w:left="3046" w:hanging="360"/>
      </w:pPr>
    </w:lvl>
    <w:lvl w:ilvl="4">
      <w:start w:val="1"/>
      <w:numFmt w:val="lowerLetter"/>
      <w:lvlText w:val="%5."/>
      <w:lvlJc w:val="left"/>
      <w:pPr>
        <w:tabs>
          <w:tab w:val="num" w:pos="3766"/>
        </w:tabs>
        <w:ind w:left="3766" w:hanging="360"/>
      </w:pPr>
    </w:lvl>
    <w:lvl w:ilvl="5">
      <w:start w:val="1"/>
      <w:numFmt w:val="lowerRoman"/>
      <w:lvlText w:val="%6."/>
      <w:lvlJc w:val="right"/>
      <w:pPr>
        <w:tabs>
          <w:tab w:val="num" w:pos="4486"/>
        </w:tabs>
        <w:ind w:left="4486" w:hanging="180"/>
      </w:pPr>
    </w:lvl>
    <w:lvl w:ilvl="6">
      <w:start w:val="1"/>
      <w:numFmt w:val="decimal"/>
      <w:lvlText w:val="%7."/>
      <w:lvlJc w:val="left"/>
      <w:pPr>
        <w:tabs>
          <w:tab w:val="num" w:pos="5206"/>
        </w:tabs>
        <w:ind w:left="5206" w:hanging="360"/>
      </w:pPr>
    </w:lvl>
    <w:lvl w:ilvl="7">
      <w:start w:val="1"/>
      <w:numFmt w:val="lowerLetter"/>
      <w:lvlText w:val="%8."/>
      <w:lvlJc w:val="left"/>
      <w:pPr>
        <w:tabs>
          <w:tab w:val="num" w:pos="5926"/>
        </w:tabs>
        <w:ind w:left="5926" w:hanging="360"/>
      </w:pPr>
    </w:lvl>
    <w:lvl w:ilvl="8">
      <w:start w:val="1"/>
      <w:numFmt w:val="lowerRoman"/>
      <w:lvlText w:val="%9."/>
      <w:lvlJc w:val="right"/>
      <w:pPr>
        <w:tabs>
          <w:tab w:val="num" w:pos="6646"/>
        </w:tabs>
        <w:ind w:left="6646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52D77"/>
    <w:rsid w:val="00052D77"/>
    <w:rsid w:val="00511BC4"/>
    <w:rsid w:val="00BD0B7F"/>
    <w:rsid w:val="00DA76EE"/>
    <w:rsid w:val="00E47A44"/>
    <w:rsid w:val="00EA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7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อักขระ"/>
    <w:basedOn w:val="a"/>
    <w:link w:val="a4"/>
    <w:rsid w:val="00052D77"/>
    <w:rPr>
      <w:rFonts w:ascii="MS Sans Serif" w:eastAsia="Times New Roman" w:hAnsi="MS Sans Serif"/>
    </w:rPr>
  </w:style>
  <w:style w:type="character" w:customStyle="1" w:styleId="a4">
    <w:name w:val="ข้อความเชิงอรรถ อักขระ"/>
    <w:aliases w:val=" อักขระ อักขระ"/>
    <w:basedOn w:val="a0"/>
    <w:link w:val="a3"/>
    <w:rsid w:val="00052D77"/>
    <w:rPr>
      <w:rFonts w:ascii="MS Sans Serif" w:eastAsia="Times New Roman" w:hAnsi="MS Sans Serif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588</Characters>
  <Application>Microsoft Office Word</Application>
  <DocSecurity>0</DocSecurity>
  <Lines>4</Lines>
  <Paragraphs>1</Paragraphs>
  <ScaleCrop>false</ScaleCrop>
  <Company>Computer.,Co.Ltd.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Anongpron</cp:lastModifiedBy>
  <cp:revision>6</cp:revision>
  <dcterms:created xsi:type="dcterms:W3CDTF">2012-10-23T14:51:00Z</dcterms:created>
  <dcterms:modified xsi:type="dcterms:W3CDTF">2014-09-15T04:18:00Z</dcterms:modified>
</cp:coreProperties>
</file>