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CCD9A" w14:textId="3F38048A" w:rsidR="00A7557B" w:rsidRDefault="00A7557B">
      <w:pPr>
        <w:spacing w:after="0" w:line="240" w:lineRule="auto"/>
        <w:jc w:val="center"/>
        <w:rPr>
          <w:rFonts w:ascii="Sarabun" w:eastAsia="Sarabun" w:hAnsi="Sarabun" w:cstheme="minorBidi"/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9E504D5" wp14:editId="1A7FD3DF">
                <wp:simplePos x="0" y="0"/>
                <wp:positionH relativeFrom="column">
                  <wp:posOffset>7353300</wp:posOffset>
                </wp:positionH>
                <wp:positionV relativeFrom="paragraph">
                  <wp:posOffset>-10160</wp:posOffset>
                </wp:positionV>
                <wp:extent cx="1969770" cy="367665"/>
                <wp:effectExtent l="0" t="0" r="11430" b="1333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77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35FD7D" w14:textId="77777777" w:rsidR="00374DC0" w:rsidRDefault="00374DC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b/>
                                <w:color w:val="000000"/>
                              </w:rPr>
                              <w:t>สำหรับจังหวัด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504D5" id="สี่เหลี่ยมผืนผ้า 3" o:spid="_x0000_s1026" style="position:absolute;left:0;text-align:left;margin-left:579pt;margin-top:-.8pt;width:155.1pt;height:2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935FD7D" w14:textId="77777777" w:rsidR="00374DC0" w:rsidRDefault="00374DC0">
                      <w:pPr>
                        <w:spacing w:line="275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b/>
                          <w:color w:val="000000"/>
                        </w:rPr>
                        <w:t>สำหรับจังหวัด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DABC2A0" w14:textId="34FC3916" w:rsidR="00A7557B" w:rsidRDefault="00A7557B">
      <w:pPr>
        <w:spacing w:after="0" w:line="240" w:lineRule="auto"/>
        <w:jc w:val="center"/>
        <w:rPr>
          <w:rFonts w:ascii="Sarabun" w:eastAsia="Sarabun" w:hAnsi="Sarabun" w:cstheme="minorBidi"/>
          <w:b/>
          <w:sz w:val="32"/>
          <w:szCs w:val="32"/>
          <w:u w:val="single"/>
        </w:rPr>
      </w:pPr>
    </w:p>
    <w:p w14:paraId="2AE22179" w14:textId="77777777" w:rsidR="00A7557B" w:rsidRDefault="00A7557B">
      <w:pPr>
        <w:spacing w:after="0" w:line="240" w:lineRule="auto"/>
        <w:jc w:val="center"/>
        <w:rPr>
          <w:rFonts w:ascii="Sarabun" w:eastAsia="Sarabun" w:hAnsi="Sarabun" w:cstheme="minorBidi"/>
          <w:b/>
          <w:sz w:val="32"/>
          <w:szCs w:val="32"/>
          <w:u w:val="single"/>
        </w:rPr>
      </w:pPr>
    </w:p>
    <w:p w14:paraId="1DB4ED28" w14:textId="6BCD54B8" w:rsidR="00404CC2" w:rsidRDefault="00374DC0">
      <w:pPr>
        <w:spacing w:after="0" w:line="240" w:lineRule="auto"/>
        <w:jc w:val="center"/>
        <w:rPr>
          <w:rFonts w:ascii="Sarabun" w:eastAsia="Sarabun" w:hAnsi="Sarabun" w:cs="Sarabun"/>
          <w:b/>
          <w:sz w:val="32"/>
          <w:szCs w:val="32"/>
          <w:u w:val="single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6A5129F" wp14:editId="245A455A">
            <wp:simplePos x="0" y="0"/>
            <wp:positionH relativeFrom="column">
              <wp:posOffset>3910330</wp:posOffset>
            </wp:positionH>
            <wp:positionV relativeFrom="paragraph">
              <wp:posOffset>-178764</wp:posOffset>
            </wp:positionV>
            <wp:extent cx="1038225" cy="990600"/>
            <wp:effectExtent l="0" t="0" r="0" b="0"/>
            <wp:wrapNone/>
            <wp:docPr id="4" name="image1.png" descr="คำอธิบาย: E:\WEBรูปทั้งหมด\รูปเว็บทั้งหมด\รูปกรมพระยาดำรง+สิงห์\Untitled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คำอธิบาย: E:\WEBรูปทั้งหมด\รูปเว็บทั้งหมด\รูปกรมพระยาดำรง+สิงห์\Untitled-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FACC35" w14:textId="77777777" w:rsidR="00404CC2" w:rsidRDefault="00404CC2">
      <w:pPr>
        <w:spacing w:after="0" w:line="240" w:lineRule="auto"/>
        <w:jc w:val="center"/>
        <w:rPr>
          <w:rFonts w:ascii="Sarabun" w:eastAsia="Sarabun" w:hAnsi="Sarabun" w:cs="Sarabun"/>
          <w:b/>
          <w:sz w:val="96"/>
          <w:szCs w:val="96"/>
        </w:rPr>
      </w:pPr>
    </w:p>
    <w:p w14:paraId="7078DB54" w14:textId="77777777" w:rsidR="00404CC2" w:rsidRPr="00374DC0" w:rsidRDefault="00374DC0">
      <w:pPr>
        <w:spacing w:after="12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แบบรายงาน</w:t>
      </w:r>
      <w:proofErr w:type="spellEnd"/>
    </w:p>
    <w:p w14:paraId="678309B1" w14:textId="77777777" w:rsidR="00404CC2" w:rsidRPr="00374DC0" w:rsidRDefault="00374DC0">
      <w:pPr>
        <w:tabs>
          <w:tab w:val="left" w:pos="709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การตรวจติดตามประเมินผลการดำเนินการตามมาตรา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34 </w:t>
      </w:r>
    </w:p>
    <w:p w14:paraId="2917C5F6" w14:textId="77777777" w:rsidR="00404CC2" w:rsidRPr="00374DC0" w:rsidRDefault="00374DC0">
      <w:pPr>
        <w:tabs>
          <w:tab w:val="left" w:pos="709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แห่งพระราชกฤษฎีกาว่าด้วยการบริหารงานจังหวัดและกลุ่มจังหวัด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br/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แบบบูรณาการ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. 2551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ประจำปีงบประมาณ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>. 2564</w:t>
      </w:r>
    </w:p>
    <w:p w14:paraId="10122F1C" w14:textId="33BDEB6F" w:rsidR="00404CC2" w:rsidRPr="00374DC0" w:rsidRDefault="00374DC0">
      <w:pPr>
        <w:spacing w:before="24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รอบที่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1/</w:t>
      </w:r>
      <w:r>
        <w:rPr>
          <w:rFonts w:ascii="TH SarabunPSK" w:eastAsia="Sarabun" w:hAnsi="TH SarabunPSK" w:cs="TH SarabunPSK"/>
          <w:b/>
          <w:sz w:val="32"/>
          <w:szCs w:val="32"/>
        </w:rPr>
        <w:t>256</w:t>
      </w:r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4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และ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รอบที่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2/2564</w:t>
      </w:r>
    </w:p>
    <w:p w14:paraId="24A5F640" w14:textId="77777777" w:rsidR="00404CC2" w:rsidRPr="00374DC0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0DE4CE1E" w14:textId="77777777" w:rsidR="00404CC2" w:rsidRPr="00374DC0" w:rsidRDefault="00374DC0">
      <w:pPr>
        <w:spacing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จังหวัด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     .................................................</w:t>
      </w:r>
    </w:p>
    <w:p w14:paraId="1DC418B6" w14:textId="77777777" w:rsidR="00404CC2" w:rsidRPr="00374DC0" w:rsidRDefault="00404CC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06F4C05C" w14:textId="77777777" w:rsidR="00404CC2" w:rsidRPr="00374DC0" w:rsidRDefault="00404CC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76842C69" w14:textId="77777777" w:rsidR="00404CC2" w:rsidRPr="00374DC0" w:rsidRDefault="00404CC2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47A8B1AE" w14:textId="77777777" w:rsidR="00404CC2" w:rsidRPr="00374DC0" w:rsidRDefault="00374DC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proofErr w:type="gramStart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t>คำอธิบาย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:</w:t>
      </w:r>
      <w:proofErr w:type="gram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ในข้อที่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เลือกกรอกข้อมูลในตารางเฉพาะจังหวัดของท่าน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และ</w:t>
      </w:r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t>ลบตารางที่ไม่เกี่ยวข้อง</w:t>
      </w:r>
      <w:proofErr w:type="spellEnd"/>
    </w:p>
    <w:p w14:paraId="2DB52BAA" w14:textId="77777777" w:rsidR="00404CC2" w:rsidRPr="00374DC0" w:rsidRDefault="00374DC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proofErr w:type="gramStart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t>หมายเหตุ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:</w:t>
      </w:r>
      <w:proofErr w:type="gram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รอบที่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ให้รายงานภายในวันที่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9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เมษายน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๒๕๖4</w:t>
      </w:r>
    </w:p>
    <w:p w14:paraId="1A58EF3A" w14:textId="77777777" w:rsidR="00404CC2" w:rsidRPr="00374DC0" w:rsidRDefault="00374DC0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รอบที่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ให้รายงานภายในวันที่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11 </w:t>
      </w:r>
      <w:proofErr w:type="spellStart"/>
      <w:proofErr w:type="gramStart"/>
      <w:r w:rsidRPr="00374DC0">
        <w:rPr>
          <w:rFonts w:ascii="TH SarabunPSK" w:eastAsia="Sarabun" w:hAnsi="TH SarabunPSK" w:cs="TH SarabunPSK"/>
          <w:b/>
          <w:sz w:val="32"/>
          <w:szCs w:val="32"/>
        </w:rPr>
        <w:t>ตุลาคม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 2564</w:t>
      </w:r>
      <w:proofErr w:type="gramEnd"/>
    </w:p>
    <w:p w14:paraId="60DE4F12" w14:textId="77777777" w:rsidR="00404CC2" w:rsidRPr="00374DC0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4B8C5EEC" w14:textId="17FDE090" w:rsidR="00404CC2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019CA29F" w14:textId="0EB34DA2" w:rsidR="00374DC0" w:rsidRDefault="00374DC0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0FB5FF9E" w14:textId="77777777" w:rsidR="00374DC0" w:rsidRDefault="00374DC0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16E125DD" w14:textId="2704B92B" w:rsidR="00404CC2" w:rsidRPr="00374DC0" w:rsidRDefault="00374DC0">
      <w:pPr>
        <w:spacing w:after="120" w:line="240" w:lineRule="auto"/>
        <w:ind w:left="284" w:hanging="284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374DC0"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1.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การตรวจติดตามโครงการ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>/</w:t>
      </w:r>
      <w:proofErr w:type="spellStart"/>
      <w:proofErr w:type="gramStart"/>
      <w:r w:rsidRPr="00374DC0">
        <w:rPr>
          <w:rFonts w:ascii="TH SarabunPSK" w:eastAsia="Sarabun" w:hAnsi="TH SarabunPSK" w:cs="TH SarabunPSK"/>
          <w:b/>
          <w:sz w:val="32"/>
          <w:szCs w:val="32"/>
        </w:rPr>
        <w:t>กิจกรรมในความรับผิดชอบของกระทรวงที่สำคัญ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374DC0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proofErr w:type="gramEnd"/>
      <w:r w:rsidRPr="00374DC0">
        <w:rPr>
          <w:rFonts w:ascii="TH SarabunPSK" w:eastAsia="Sarabun" w:hAnsi="TH SarabunPSK" w:cs="TH SarabunPSK"/>
          <w:sz w:val="32"/>
          <w:szCs w:val="32"/>
        </w:rPr>
        <w:t>ข้อมูล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ณ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วันที่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>31</w:t>
      </w:r>
      <w:r w:rsidRPr="00374DC0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มีนาคม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>256</w:t>
      </w:r>
      <w:r w:rsidRPr="00374DC0">
        <w:rPr>
          <w:rFonts w:ascii="TH SarabunPSK" w:eastAsia="Sarabun" w:hAnsi="TH SarabunPSK" w:cs="TH SarabunPSK"/>
          <w:sz w:val="32"/>
          <w:szCs w:val="32"/>
        </w:rPr>
        <w:t>4)</w:t>
      </w:r>
    </w:p>
    <w:p w14:paraId="5676423C" w14:textId="77777777" w:rsidR="00404CC2" w:rsidRPr="00374DC0" w:rsidRDefault="00374DC0">
      <w:pPr>
        <w:spacing w:after="12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ภาคกลางตอนบน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</w:t>
      </w:r>
    </w:p>
    <w:tbl>
      <w:tblPr>
        <w:tblStyle w:val="ad"/>
        <w:tblW w:w="1519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3430"/>
        <w:gridCol w:w="5103"/>
        <w:gridCol w:w="1388"/>
        <w:gridCol w:w="2410"/>
        <w:gridCol w:w="1446"/>
      </w:tblGrid>
      <w:tr w:rsidR="00404CC2" w:rsidRPr="00374DC0" w14:paraId="7F5019F0" w14:textId="77777777" w:rsidTr="00A00ABC">
        <w:tc>
          <w:tcPr>
            <w:tcW w:w="1419" w:type="dxa"/>
            <w:shd w:val="clear" w:color="auto" w:fill="F2F2F2"/>
          </w:tcPr>
          <w:p w14:paraId="11D7E56C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430" w:type="dxa"/>
            <w:shd w:val="clear" w:color="auto" w:fill="F2F2F2"/>
          </w:tcPr>
          <w:p w14:paraId="228909BF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5103" w:type="dxa"/>
            <w:shd w:val="clear" w:color="auto" w:fill="F2F2F2"/>
          </w:tcPr>
          <w:p w14:paraId="7E47AFFC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388" w:type="dxa"/>
            <w:shd w:val="clear" w:color="auto" w:fill="F2F2F2"/>
          </w:tcPr>
          <w:p w14:paraId="1F376151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2A9D2330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1446" w:type="dxa"/>
            <w:shd w:val="clear" w:color="auto" w:fill="F2F2F2"/>
          </w:tcPr>
          <w:p w14:paraId="695BBC35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374DC0" w14:paraId="1CA05C1B" w14:textId="77777777" w:rsidTr="00A00ABC">
        <w:tc>
          <w:tcPr>
            <w:tcW w:w="1419" w:type="dxa"/>
          </w:tcPr>
          <w:p w14:paraId="3F00007A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ชัยนาท</w:t>
            </w:r>
            <w:proofErr w:type="spellEnd"/>
          </w:p>
        </w:tc>
        <w:tc>
          <w:tcPr>
            <w:tcW w:w="3430" w:type="dxa"/>
          </w:tcPr>
          <w:p w14:paraId="7E1F1E8F" w14:textId="77777777" w:rsidR="00404CC2" w:rsidRPr="00374DC0" w:rsidRDefault="00374DC0">
            <w:pPr>
              <w:tabs>
                <w:tab w:val="left" w:pos="345"/>
              </w:tabs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โครงการพัฒนาศักยภาพการผลิต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AE456C7" w14:textId="77777777" w:rsidR="00404CC2" w:rsidRPr="00374DC0" w:rsidRDefault="00374DC0">
            <w:pPr>
              <w:tabs>
                <w:tab w:val="left" w:pos="345"/>
              </w:tabs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การเพิ่มมูลค่า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และการตลาดสินค้าเกษตรด้านพืชให้มีคุณภาพได้มาตรฐาน</w:t>
            </w:r>
            <w:proofErr w:type="spellEnd"/>
          </w:p>
          <w:p w14:paraId="74E1C976" w14:textId="77777777" w:rsidR="00404CC2" w:rsidRPr="00374DC0" w:rsidRDefault="00374DC0">
            <w:pPr>
              <w:tabs>
                <w:tab w:val="left" w:pos="345"/>
              </w:tabs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ชัยนาทเมืองสมุนไพร</w:t>
            </w:r>
            <w:proofErr w:type="spellEnd"/>
          </w:p>
        </w:tc>
        <w:tc>
          <w:tcPr>
            <w:tcW w:w="5103" w:type="dxa"/>
          </w:tcPr>
          <w:p w14:paraId="14FAA46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E822363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194859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9D62982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8031B6B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A3FC4BE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6B6B8403" w14:textId="742D687F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 ...................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.....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</w:t>
            </w:r>
          </w:p>
        </w:tc>
        <w:tc>
          <w:tcPr>
            <w:tcW w:w="1388" w:type="dxa"/>
          </w:tcPr>
          <w:p w14:paraId="16B462E0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1,624,200</w:t>
            </w:r>
          </w:p>
        </w:tc>
        <w:tc>
          <w:tcPr>
            <w:tcW w:w="2410" w:type="dxa"/>
          </w:tcPr>
          <w:p w14:paraId="2141E18D" w14:textId="127A30EF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สำนักงานสาธารณสุข</w:t>
            </w:r>
            <w:proofErr w:type="spellEnd"/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จังหวัดชัยนาท</w:t>
            </w:r>
            <w:proofErr w:type="spellEnd"/>
          </w:p>
        </w:tc>
        <w:tc>
          <w:tcPr>
            <w:tcW w:w="1446" w:type="dxa"/>
          </w:tcPr>
          <w:p w14:paraId="77769E35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04CC2" w:rsidRPr="00374DC0" w14:paraId="4FFB446F" w14:textId="77777777" w:rsidTr="00A00ABC">
        <w:tc>
          <w:tcPr>
            <w:tcW w:w="1419" w:type="dxa"/>
          </w:tcPr>
          <w:p w14:paraId="4EFA2D3B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พระนครศรี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อยุธยา</w:t>
            </w:r>
            <w:proofErr w:type="spellEnd"/>
          </w:p>
        </w:tc>
        <w:tc>
          <w:tcPr>
            <w:tcW w:w="3430" w:type="dxa"/>
          </w:tcPr>
          <w:p w14:paraId="6EA61DD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โครงการปรับปรุงโครงสร้างพื้นฐานตามแผนชุมชน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ด้านสังคม</w:t>
            </w:r>
            <w:proofErr w:type="spellEnd"/>
          </w:p>
          <w:p w14:paraId="75D32F5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ปรับปรุงผิวจราจร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2045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แยกทางหลวงหมายเลข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32 –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บ้านอุทัย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ตอนที่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อำเภออุทัย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1CC415F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จังหวัดพระนครศรีอยุธยา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0.7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  <w:p w14:paraId="53F4C3D6" w14:textId="77777777" w:rsidR="00404CC2" w:rsidRPr="00374DC0" w:rsidRDefault="00404CC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14:paraId="7009B8E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007D07C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6D5F90C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9BFE639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1F000A2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F551E37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F751C3D" w14:textId="470781F3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</w:t>
            </w:r>
          </w:p>
        </w:tc>
        <w:tc>
          <w:tcPr>
            <w:tcW w:w="1388" w:type="dxa"/>
          </w:tcPr>
          <w:p w14:paraId="2AC93E75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31,250,000</w:t>
            </w:r>
          </w:p>
        </w:tc>
        <w:tc>
          <w:tcPr>
            <w:tcW w:w="2410" w:type="dxa"/>
          </w:tcPr>
          <w:p w14:paraId="056DD05F" w14:textId="74B40801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พระนครศรีอยุธยา</w:t>
            </w:r>
            <w:proofErr w:type="spellEnd"/>
          </w:p>
          <w:p w14:paraId="60DF7306" w14:textId="77777777" w:rsidR="00404CC2" w:rsidRPr="00374DC0" w:rsidRDefault="00404CC2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46" w:type="dxa"/>
          </w:tcPr>
          <w:p w14:paraId="774C94F4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04CC2" w:rsidRPr="00374DC0" w14:paraId="465EE57C" w14:textId="77777777" w:rsidTr="00A00ABC">
        <w:tc>
          <w:tcPr>
            <w:tcW w:w="1419" w:type="dxa"/>
          </w:tcPr>
          <w:p w14:paraId="757D3076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ลพบุรี</w:t>
            </w:r>
            <w:proofErr w:type="spellEnd"/>
          </w:p>
        </w:tc>
        <w:tc>
          <w:tcPr>
            <w:tcW w:w="3430" w:type="dxa"/>
          </w:tcPr>
          <w:p w14:paraId="5EB90C69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โครงการส่งเสริมงานประเพณีและของดีประจำถิ่น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เพื่อสร้างมูลค่าเพิ่มทางการท่องเที่ยว</w:t>
            </w:r>
            <w:proofErr w:type="spellEnd"/>
          </w:p>
          <w:p w14:paraId="7C1E078F" w14:textId="52AB7B31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งานแผ่นดินสมเด็จ</w:t>
            </w:r>
            <w:proofErr w:type="spellEnd"/>
            <w:proofErr w:type="gramEnd"/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พระนารายณ์</w:t>
            </w:r>
            <w:proofErr w:type="spellEnd"/>
          </w:p>
        </w:tc>
        <w:tc>
          <w:tcPr>
            <w:tcW w:w="5103" w:type="dxa"/>
          </w:tcPr>
          <w:p w14:paraId="2714FCF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B39B86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063CFA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0225FA3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1BBB081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86F18DD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29197B27" w14:textId="40A73C85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</w:t>
            </w:r>
          </w:p>
        </w:tc>
        <w:tc>
          <w:tcPr>
            <w:tcW w:w="1388" w:type="dxa"/>
          </w:tcPr>
          <w:p w14:paraId="519648BB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5,000,000</w:t>
            </w:r>
          </w:p>
        </w:tc>
        <w:tc>
          <w:tcPr>
            <w:tcW w:w="2410" w:type="dxa"/>
          </w:tcPr>
          <w:p w14:paraId="0D71054E" w14:textId="518767F1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ที่ทำการปกครองจังหวัด</w:t>
            </w:r>
            <w:proofErr w:type="spellEnd"/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ลพบุรี</w:t>
            </w:r>
            <w:proofErr w:type="spellEnd"/>
          </w:p>
          <w:p w14:paraId="43E52CDF" w14:textId="1D35C580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สำนักงานวัฒนธรรม</w:t>
            </w:r>
            <w:proofErr w:type="spellEnd"/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จังหวัดลพบุรี</w:t>
            </w:r>
            <w:proofErr w:type="spellEnd"/>
          </w:p>
          <w:p w14:paraId="49F72EF1" w14:textId="6AC9A1A4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พิพิธภัณฑสถานแห่งชาติ</w:t>
            </w:r>
            <w:proofErr w:type="spellEnd"/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สมเด็จพระนารายณ์</w:t>
            </w:r>
            <w:proofErr w:type="spellEnd"/>
          </w:p>
          <w:p w14:paraId="24C08E2C" w14:textId="41DBDF74" w:rsidR="00404CC2" w:rsidRPr="00374DC0" w:rsidRDefault="00374DC0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-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มหาวิทยาลัยราชภัฏ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เทพสตรี</w:t>
            </w:r>
            <w:proofErr w:type="spellEnd"/>
          </w:p>
        </w:tc>
        <w:tc>
          <w:tcPr>
            <w:tcW w:w="1446" w:type="dxa"/>
          </w:tcPr>
          <w:p w14:paraId="0A1AEF67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04CC2" w:rsidRPr="00374DC0" w14:paraId="2E5106E8" w14:textId="77777777" w:rsidTr="00A00ABC">
        <w:tc>
          <w:tcPr>
            <w:tcW w:w="1419" w:type="dxa"/>
          </w:tcPr>
          <w:p w14:paraId="4196A030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สระบุรี</w:t>
            </w:r>
            <w:proofErr w:type="spellEnd"/>
          </w:p>
        </w:tc>
        <w:tc>
          <w:tcPr>
            <w:tcW w:w="3430" w:type="dxa"/>
          </w:tcPr>
          <w:p w14:paraId="4A8C189E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โครงการเพิ่มประสิทธิภาพการบริหารจัดการน้ำแบบบูรณาการระดับพื้นที่</w:t>
            </w:r>
          </w:p>
          <w:p w14:paraId="7B9954AA" w14:textId="5B2B9CD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ก่อสร้างเขื่อนป้องกันตลิ่งริมแม่น้ำป่าสักพร้อมปรับปรุงภูมิทัศน์บริเวณวัดเชิงราก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ตำบลเริงราง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อำเภอเส่าไห้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จั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งหวัดสระบุรี</w:t>
            </w:r>
            <w:proofErr w:type="spellEnd"/>
          </w:p>
        </w:tc>
        <w:tc>
          <w:tcPr>
            <w:tcW w:w="5103" w:type="dxa"/>
          </w:tcPr>
          <w:p w14:paraId="4451F3D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7048980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41BB9C9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6B3160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F610BB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90B7161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709606C" w14:textId="0387FC38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</w:t>
            </w:r>
          </w:p>
        </w:tc>
        <w:tc>
          <w:tcPr>
            <w:tcW w:w="1388" w:type="dxa"/>
          </w:tcPr>
          <w:p w14:paraId="0DC4BBF8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29,950,000</w:t>
            </w:r>
          </w:p>
        </w:tc>
        <w:tc>
          <w:tcPr>
            <w:tcW w:w="2410" w:type="dxa"/>
          </w:tcPr>
          <w:p w14:paraId="4F6BDD6E" w14:textId="17A1DD32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สำนักงานโยธาธิการและ</w:t>
            </w:r>
            <w:proofErr w:type="spellEnd"/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ผังเมืองจังหวัดสระบุรี</w:t>
            </w:r>
            <w:proofErr w:type="spellEnd"/>
          </w:p>
        </w:tc>
        <w:tc>
          <w:tcPr>
            <w:tcW w:w="1446" w:type="dxa"/>
          </w:tcPr>
          <w:p w14:paraId="781A919C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04CC2" w:rsidRPr="00374DC0" w14:paraId="55F17D7E" w14:textId="77777777" w:rsidTr="00A00ABC">
        <w:tc>
          <w:tcPr>
            <w:tcW w:w="1419" w:type="dxa"/>
          </w:tcPr>
          <w:p w14:paraId="7582C839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สิงห์บุรี</w:t>
            </w:r>
            <w:proofErr w:type="spellEnd"/>
          </w:p>
        </w:tc>
        <w:tc>
          <w:tcPr>
            <w:tcW w:w="3430" w:type="dxa"/>
          </w:tcPr>
          <w:p w14:paraId="354819A9" w14:textId="06D28B21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โครงการพัฒนาปัจจัยพื้นฐานและสิ่งอำนวยความสะดวกด้านการท่องเที่ยว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ปรับปรุง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พัฒนาเส้นทางการคมนาคม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สู่แหล่งท่องเที่ยวปรับปรุงจุดเสี่ยง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บนเส้นทางหลวงอาเซียน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ทางหลวงหมายเลข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32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ตอน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ไชโย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สิงห์ใต้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กม.73+710 - กม.74+240</w:t>
            </w:r>
          </w:p>
        </w:tc>
        <w:tc>
          <w:tcPr>
            <w:tcW w:w="5103" w:type="dxa"/>
          </w:tcPr>
          <w:p w14:paraId="2A0D320D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745E567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F7E819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33EBAF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897CDFB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2C5E2C3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6C991EBD" w14:textId="243732A5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</w:t>
            </w:r>
          </w:p>
        </w:tc>
        <w:tc>
          <w:tcPr>
            <w:tcW w:w="1388" w:type="dxa"/>
          </w:tcPr>
          <w:p w14:paraId="493D38F0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25,000,000</w:t>
            </w:r>
          </w:p>
        </w:tc>
        <w:tc>
          <w:tcPr>
            <w:tcW w:w="2410" w:type="dxa"/>
          </w:tcPr>
          <w:p w14:paraId="4CBE27D4" w14:textId="77777777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แขวงทางหลวงสิงห์บุรี</w:t>
            </w:r>
            <w:proofErr w:type="spellEnd"/>
          </w:p>
        </w:tc>
        <w:tc>
          <w:tcPr>
            <w:tcW w:w="1446" w:type="dxa"/>
          </w:tcPr>
          <w:p w14:paraId="360AC549" w14:textId="77777777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งบจังหวัดปี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2563</w:t>
            </w:r>
          </w:p>
          <w:p w14:paraId="563F501E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04CC2" w:rsidRPr="00374DC0" w14:paraId="59448953" w14:textId="77777777" w:rsidTr="00A00ABC">
        <w:tc>
          <w:tcPr>
            <w:tcW w:w="1419" w:type="dxa"/>
          </w:tcPr>
          <w:p w14:paraId="2C682883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อ่างทอง</w:t>
            </w:r>
            <w:proofErr w:type="spellEnd"/>
          </w:p>
        </w:tc>
        <w:tc>
          <w:tcPr>
            <w:tcW w:w="3430" w:type="dxa"/>
          </w:tcPr>
          <w:p w14:paraId="32E6E5FC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โครงการยกระดับการเลี้ยงนกกระทากิจกรรมที่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จัดตั้งแหล่งผลิตอาหารสัตว์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(Feed Center)</w:t>
            </w:r>
          </w:p>
          <w:p w14:paraId="5F11B775" w14:textId="56301B2C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กิจกรรมที่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พัฒนา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ศักยภาพการผลิตและ</w:t>
            </w:r>
            <w:proofErr w:type="spellEnd"/>
            <w:proofErr w:type="gram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ขอรับรองมาตรฐานฟาร์ม</w:t>
            </w:r>
            <w:proofErr w:type="spellEnd"/>
          </w:p>
          <w:p w14:paraId="45B7E536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กิจกรรมที่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บริหารจัดการมูลนกกระทา</w:t>
            </w:r>
            <w:proofErr w:type="gramEnd"/>
          </w:p>
        </w:tc>
        <w:tc>
          <w:tcPr>
            <w:tcW w:w="5103" w:type="dxa"/>
          </w:tcPr>
          <w:p w14:paraId="3AE11D10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924BD7C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186339C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476C149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AE1F0A6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8D9F60E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CC16AB3" w14:textId="710EB2C5" w:rsidR="00404CC2" w:rsidRPr="00374DC0" w:rsidRDefault="00374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หรือไม่สามารถดำเนินการ</w:t>
            </w:r>
            <w:proofErr w:type="spellEnd"/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(ให้เหตุผล) ....................................</w:t>
            </w:r>
          </w:p>
        </w:tc>
        <w:tc>
          <w:tcPr>
            <w:tcW w:w="1388" w:type="dxa"/>
          </w:tcPr>
          <w:p w14:paraId="0327395C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1,133,200</w:t>
            </w:r>
          </w:p>
        </w:tc>
        <w:tc>
          <w:tcPr>
            <w:tcW w:w="2410" w:type="dxa"/>
          </w:tcPr>
          <w:p w14:paraId="12D03A38" w14:textId="1A301680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สำนักงานปศุสัตว์จังหวัด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อ่างทอง</w:t>
            </w:r>
            <w:proofErr w:type="spellEnd"/>
          </w:p>
        </w:tc>
        <w:tc>
          <w:tcPr>
            <w:tcW w:w="1446" w:type="dxa"/>
          </w:tcPr>
          <w:p w14:paraId="595627DF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0125F22" w14:textId="77777777" w:rsidR="00404CC2" w:rsidRPr="00374DC0" w:rsidRDefault="00374DC0">
      <w:pPr>
        <w:spacing w:after="12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ภาคกลางปริมณฑล</w:t>
      </w:r>
      <w:proofErr w:type="spellEnd"/>
    </w:p>
    <w:tbl>
      <w:tblPr>
        <w:tblStyle w:val="ae"/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543"/>
        <w:gridCol w:w="4111"/>
        <w:gridCol w:w="1843"/>
        <w:gridCol w:w="2410"/>
        <w:gridCol w:w="2268"/>
      </w:tblGrid>
      <w:tr w:rsidR="00404CC2" w:rsidRPr="00374DC0" w14:paraId="2B8D4B79" w14:textId="77777777">
        <w:tc>
          <w:tcPr>
            <w:tcW w:w="1277" w:type="dxa"/>
            <w:shd w:val="clear" w:color="auto" w:fill="F2F2F2"/>
          </w:tcPr>
          <w:p w14:paraId="4BD87604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543" w:type="dxa"/>
            <w:shd w:val="clear" w:color="auto" w:fill="F2F2F2"/>
          </w:tcPr>
          <w:p w14:paraId="4A34490D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111" w:type="dxa"/>
            <w:shd w:val="clear" w:color="auto" w:fill="F2F2F2"/>
          </w:tcPr>
          <w:p w14:paraId="52E34A25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74A03FC9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42BBF3C3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3F834F7D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374DC0" w14:paraId="276FDDE5" w14:textId="77777777">
        <w:tc>
          <w:tcPr>
            <w:tcW w:w="1277" w:type="dxa"/>
          </w:tcPr>
          <w:p w14:paraId="66952B5C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นนทบุรี</w:t>
            </w:r>
            <w:proofErr w:type="spellEnd"/>
          </w:p>
        </w:tc>
        <w:tc>
          <w:tcPr>
            <w:tcW w:w="3543" w:type="dxa"/>
          </w:tcPr>
          <w:p w14:paraId="03AD506D" w14:textId="5BED34B6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สร้างความมั่นคงปลอดภัยในชีวิตและ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ทรัพย์สินของประชาชน</w:t>
            </w:r>
            <w:proofErr w:type="spellEnd"/>
          </w:p>
          <w:p w14:paraId="2AF31D92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การป้องกันและบรรเทาสาธารณภัย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การก่อสร้างระบบระบายน้ำ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สายแยกทางหลวงชนบท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นบ.5014 –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วัดหลังบาง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อำเภอบางใหญ่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จังหวัดนนทบุรี</w:t>
            </w:r>
            <w:proofErr w:type="spellEnd"/>
          </w:p>
        </w:tc>
        <w:tc>
          <w:tcPr>
            <w:tcW w:w="4111" w:type="dxa"/>
          </w:tcPr>
          <w:p w14:paraId="4BC237D0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4E4153B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D0F5D23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174E65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CB5CE0D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5AED43D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7F1115C7" w14:textId="2DE58F96" w:rsidR="00404CC2" w:rsidRPr="00374DC0" w:rsidRDefault="00374DC0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</w:t>
            </w:r>
          </w:p>
        </w:tc>
        <w:tc>
          <w:tcPr>
            <w:tcW w:w="1843" w:type="dxa"/>
          </w:tcPr>
          <w:p w14:paraId="4D7D6988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3,000,000</w:t>
            </w:r>
          </w:p>
        </w:tc>
        <w:tc>
          <w:tcPr>
            <w:tcW w:w="2410" w:type="dxa"/>
          </w:tcPr>
          <w:p w14:paraId="5F465228" w14:textId="627413FF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นนทบุรี</w:t>
            </w:r>
            <w:proofErr w:type="spellEnd"/>
          </w:p>
        </w:tc>
        <w:tc>
          <w:tcPr>
            <w:tcW w:w="2268" w:type="dxa"/>
          </w:tcPr>
          <w:p w14:paraId="27CABAE0" w14:textId="77777777" w:rsidR="00404CC2" w:rsidRPr="00374DC0" w:rsidRDefault="00404CC2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  <w:tr w:rsidR="00404CC2" w:rsidRPr="00374DC0" w14:paraId="0553A055" w14:textId="77777777">
        <w:tc>
          <w:tcPr>
            <w:tcW w:w="1277" w:type="dxa"/>
          </w:tcPr>
          <w:p w14:paraId="09A06EB7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ปทุมธานี</w:t>
            </w:r>
            <w:proofErr w:type="spellEnd"/>
          </w:p>
        </w:tc>
        <w:tc>
          <w:tcPr>
            <w:tcW w:w="3543" w:type="dxa"/>
          </w:tcPr>
          <w:p w14:paraId="6AC411C2" w14:textId="5AC238A5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ก่อสร้างเขื่อน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ป้องกันตลิ่งและปรับปรุง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ภูมิทัศน์บริเวณวัดบางเตยนอก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ตำบลบางเตย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อำเภอสามโคก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จังหวัดปทุมธานี</w:t>
            </w:r>
            <w:proofErr w:type="spellEnd"/>
          </w:p>
          <w:p w14:paraId="7EEA30EA" w14:textId="6803F2E6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ก่อสร้างเขื่อน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ป้องกันตลิ่งและปรับปรุง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ภูมิทัศน์บริเวณวัดบางเตยนอก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ตำบลบางเตย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อำเภอสามโคก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จังหวัดปทุมธานี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ความยาว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45.00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</w:p>
        </w:tc>
        <w:tc>
          <w:tcPr>
            <w:tcW w:w="4111" w:type="dxa"/>
          </w:tcPr>
          <w:p w14:paraId="7963815B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966861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D3391FF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E74DBE5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424CE90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3153337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3F5ABB11" w14:textId="0F62DD74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</w:t>
            </w:r>
          </w:p>
        </w:tc>
        <w:tc>
          <w:tcPr>
            <w:tcW w:w="1843" w:type="dxa"/>
          </w:tcPr>
          <w:p w14:paraId="16C75F35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5,000,000</w:t>
            </w:r>
          </w:p>
        </w:tc>
        <w:tc>
          <w:tcPr>
            <w:tcW w:w="2410" w:type="dxa"/>
          </w:tcPr>
          <w:p w14:paraId="799C3A89" w14:textId="5ED66881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สำนักงานโยธาธิการและ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ผังเมืองจังหวัดปทุมธานี</w:t>
            </w:r>
            <w:proofErr w:type="spellEnd"/>
          </w:p>
        </w:tc>
        <w:tc>
          <w:tcPr>
            <w:tcW w:w="2268" w:type="dxa"/>
          </w:tcPr>
          <w:p w14:paraId="797E8224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04CC2" w:rsidRPr="00374DC0" w14:paraId="3B78DC0F" w14:textId="77777777">
        <w:tc>
          <w:tcPr>
            <w:tcW w:w="1277" w:type="dxa"/>
          </w:tcPr>
          <w:p w14:paraId="743A9D17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นครปฐม</w:t>
            </w:r>
            <w:proofErr w:type="spellEnd"/>
          </w:p>
        </w:tc>
        <w:tc>
          <w:tcPr>
            <w:tcW w:w="3543" w:type="dxa"/>
          </w:tcPr>
          <w:p w14:paraId="07A96EC0" w14:textId="2DB56A4A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การปรับปรุง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ระบบจราจรเพื่อยกระดับ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คุณภาพชีวิตและแก้ไขปัญหาจราจร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ลดการสูญเสียทางเศรษฐกิจและสังคม</w:t>
            </w:r>
            <w:proofErr w:type="spellEnd"/>
          </w:p>
          <w:p w14:paraId="0A0A64BD" w14:textId="68F37777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การปรับปรุง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ระบบจราจรเพื่อยกระดับ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คุณภาพชีวิตและแก้ไขปัญหาจราจร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ลดการสูญเสียทางเศรษฐกิจและสังคม</w:t>
            </w:r>
            <w:proofErr w:type="spellEnd"/>
          </w:p>
        </w:tc>
        <w:tc>
          <w:tcPr>
            <w:tcW w:w="4111" w:type="dxa"/>
          </w:tcPr>
          <w:p w14:paraId="4BC767D9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BE7CAB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658DB5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9E3AB6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E32EECD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2FFEF49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3F8BA1EE" w14:textId="14A9F874" w:rsidR="00404CC2" w:rsidRPr="00374DC0" w:rsidRDefault="00374DC0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</w:t>
            </w:r>
          </w:p>
        </w:tc>
        <w:tc>
          <w:tcPr>
            <w:tcW w:w="1843" w:type="dxa"/>
          </w:tcPr>
          <w:p w14:paraId="6ACFFC34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159,599,000</w:t>
            </w:r>
          </w:p>
        </w:tc>
        <w:tc>
          <w:tcPr>
            <w:tcW w:w="2410" w:type="dxa"/>
          </w:tcPr>
          <w:p w14:paraId="596C14ED" w14:textId="77777777" w:rsid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</w:p>
          <w:p w14:paraId="480B4170" w14:textId="2B182C66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นครปฐม</w:t>
            </w:r>
            <w:proofErr w:type="spellEnd"/>
          </w:p>
        </w:tc>
        <w:tc>
          <w:tcPr>
            <w:tcW w:w="2268" w:type="dxa"/>
          </w:tcPr>
          <w:p w14:paraId="72DA4AEA" w14:textId="77777777" w:rsidR="00404CC2" w:rsidRPr="00374DC0" w:rsidRDefault="00404CC2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</w:tbl>
    <w:tbl>
      <w:tblPr>
        <w:tblStyle w:val="af"/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543"/>
        <w:gridCol w:w="4111"/>
        <w:gridCol w:w="1843"/>
        <w:gridCol w:w="2410"/>
        <w:gridCol w:w="2268"/>
      </w:tblGrid>
      <w:tr w:rsidR="00404CC2" w:rsidRPr="00374DC0" w14:paraId="444E5CB7" w14:textId="77777777">
        <w:trPr>
          <w:trHeight w:val="4467"/>
        </w:trPr>
        <w:tc>
          <w:tcPr>
            <w:tcW w:w="1277" w:type="dxa"/>
          </w:tcPr>
          <w:p w14:paraId="12D59F9D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สมุทร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ปราการ</w:t>
            </w:r>
            <w:proofErr w:type="spellEnd"/>
          </w:p>
        </w:tc>
        <w:tc>
          <w:tcPr>
            <w:tcW w:w="3543" w:type="dxa"/>
          </w:tcPr>
          <w:p w14:paraId="28590169" w14:textId="3E94935A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การปรับปรุงซ่อมแซมถนนสายรอง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ที่ชำรุด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หรือทรุดโทรม</w:t>
            </w:r>
            <w:proofErr w:type="spellEnd"/>
          </w:p>
          <w:p w14:paraId="7997D589" w14:textId="2F449503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ปรับปรุงซ่อมแซมถนนลาดยางแอสฟัลติกคอนกรีตสาย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สป.2001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แยก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ทล.34-บ้านลาดกระบัง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อำเภอบางเสาธง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จังหวัดสมุทรปราการ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3.750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ผิวจราจรกว้าง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14.00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หนา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0.05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ขนาด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ช่องจราจร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พร้อมติดตั้งอุปกรณ์อำนวย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ความปลอดภัยตามแบบมาตรฐาน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กรมทางหลวงชนบท</w:t>
            </w:r>
            <w:proofErr w:type="spellEnd"/>
          </w:p>
        </w:tc>
        <w:tc>
          <w:tcPr>
            <w:tcW w:w="4111" w:type="dxa"/>
          </w:tcPr>
          <w:p w14:paraId="50E7D20B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871D1C6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1899AB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700DC4F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710925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1CB3D65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CFF1619" w14:textId="607FD029" w:rsidR="00404CC2" w:rsidRPr="00374DC0" w:rsidRDefault="00374DC0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</w:t>
            </w:r>
          </w:p>
        </w:tc>
        <w:tc>
          <w:tcPr>
            <w:tcW w:w="1843" w:type="dxa"/>
          </w:tcPr>
          <w:p w14:paraId="30FF7EB8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38,200,000</w:t>
            </w:r>
          </w:p>
        </w:tc>
        <w:tc>
          <w:tcPr>
            <w:tcW w:w="2410" w:type="dxa"/>
          </w:tcPr>
          <w:p w14:paraId="72FBBD28" w14:textId="77777777" w:rsid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</w:p>
          <w:p w14:paraId="54AD372D" w14:textId="5F3AEF50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สมุทรปราการ</w:t>
            </w:r>
            <w:proofErr w:type="spellEnd"/>
          </w:p>
        </w:tc>
        <w:tc>
          <w:tcPr>
            <w:tcW w:w="2268" w:type="dxa"/>
          </w:tcPr>
          <w:p w14:paraId="142AAD7D" w14:textId="77777777" w:rsidR="00404CC2" w:rsidRPr="00374DC0" w:rsidRDefault="00404CC2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</w:tbl>
    <w:p w14:paraId="0D47BD30" w14:textId="77777777" w:rsidR="00404CC2" w:rsidRPr="00374DC0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143192B6" w14:textId="4F3FA437" w:rsidR="00404CC2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578BA646" w14:textId="2376B288" w:rsidR="00A00ABC" w:rsidRDefault="00A00AB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1BABE2DA" w14:textId="77777777" w:rsidR="00A00ABC" w:rsidRDefault="00A00ABC">
      <w:pPr>
        <w:spacing w:after="0" w:line="240" w:lineRule="auto"/>
        <w:jc w:val="center"/>
        <w:rPr>
          <w:rFonts w:ascii="TH SarabunPSK" w:eastAsia="Sarabun" w:hAnsi="TH SarabunPSK" w:cs="TH SarabunPSK" w:hint="cs"/>
          <w:b/>
          <w:sz w:val="32"/>
          <w:szCs w:val="32"/>
          <w:u w:val="single"/>
        </w:rPr>
      </w:pPr>
    </w:p>
    <w:p w14:paraId="31344F45" w14:textId="77777777" w:rsidR="00A00ABC" w:rsidRPr="00374DC0" w:rsidRDefault="00A00ABC">
      <w:pPr>
        <w:spacing w:after="0" w:line="240" w:lineRule="auto"/>
        <w:jc w:val="center"/>
        <w:rPr>
          <w:rFonts w:ascii="TH SarabunPSK" w:eastAsia="Sarabun" w:hAnsi="TH SarabunPSK" w:cs="TH SarabunPSK" w:hint="cs"/>
          <w:b/>
          <w:sz w:val="32"/>
          <w:szCs w:val="32"/>
          <w:u w:val="single"/>
        </w:rPr>
      </w:pPr>
    </w:p>
    <w:p w14:paraId="28B07728" w14:textId="77777777" w:rsidR="00404CC2" w:rsidRPr="00374DC0" w:rsidRDefault="00374DC0">
      <w:pPr>
        <w:spacing w:after="12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lastRenderedPageBreak/>
        <w:t>ภาคกลางตอนล่าง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1</w:t>
      </w:r>
    </w:p>
    <w:tbl>
      <w:tblPr>
        <w:tblStyle w:val="af0"/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543"/>
        <w:gridCol w:w="4111"/>
        <w:gridCol w:w="1843"/>
        <w:gridCol w:w="2410"/>
        <w:gridCol w:w="2268"/>
      </w:tblGrid>
      <w:tr w:rsidR="00404CC2" w:rsidRPr="00374DC0" w14:paraId="6F59B535" w14:textId="77777777">
        <w:tc>
          <w:tcPr>
            <w:tcW w:w="1277" w:type="dxa"/>
            <w:shd w:val="clear" w:color="auto" w:fill="F2F2F2"/>
          </w:tcPr>
          <w:p w14:paraId="14D80044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543" w:type="dxa"/>
            <w:shd w:val="clear" w:color="auto" w:fill="F2F2F2"/>
          </w:tcPr>
          <w:p w14:paraId="3D8EF62A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111" w:type="dxa"/>
            <w:shd w:val="clear" w:color="auto" w:fill="F2F2F2"/>
          </w:tcPr>
          <w:p w14:paraId="30866B59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2FD0F0C0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7DB0D129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035502D1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374DC0" w14:paraId="473D3A1C" w14:textId="77777777">
        <w:tc>
          <w:tcPr>
            <w:tcW w:w="1277" w:type="dxa"/>
          </w:tcPr>
          <w:p w14:paraId="5F89B5AE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กาญจนบุรี</w:t>
            </w:r>
            <w:proofErr w:type="spellEnd"/>
          </w:p>
        </w:tc>
        <w:tc>
          <w:tcPr>
            <w:tcW w:w="3543" w:type="dxa"/>
          </w:tcPr>
          <w:p w14:paraId="79462D33" w14:textId="27C80C34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การพัฒนาแหล่งน้ำ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และบริหารจัดการน้ำให้มีความเพียงพอตามความต้องการของพื้นที่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ขาดแคลนน้ำและความเหมาะสมกับน้ำต้นทุน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ก่อสร้างฝายทดน้ำห้วยตามั่น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พร้อมขุดลอกลำห้วย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๗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ตำบลหนองโสน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อำเภอเลาขวัญ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จังหวัดกาญจนบุรี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ขนาดฝายกว้าง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20.00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สันฝายสูง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2.50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กำแพงสูง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4.50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</w:p>
        </w:tc>
        <w:tc>
          <w:tcPr>
            <w:tcW w:w="4111" w:type="dxa"/>
          </w:tcPr>
          <w:p w14:paraId="1440FEEE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C80BE9D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21D51D3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9D8B56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9B37779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4FB34FF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442D04E3" w14:textId="06DC81D8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</w:t>
            </w:r>
          </w:p>
        </w:tc>
        <w:tc>
          <w:tcPr>
            <w:tcW w:w="1843" w:type="dxa"/>
          </w:tcPr>
          <w:p w14:paraId="0E2141AC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15,000,000</w:t>
            </w:r>
          </w:p>
        </w:tc>
        <w:tc>
          <w:tcPr>
            <w:tcW w:w="2410" w:type="dxa"/>
          </w:tcPr>
          <w:p w14:paraId="2CE128B8" w14:textId="546E01C0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กาญจนบุรี</w:t>
            </w:r>
            <w:proofErr w:type="spellEnd"/>
          </w:p>
        </w:tc>
        <w:tc>
          <w:tcPr>
            <w:tcW w:w="2268" w:type="dxa"/>
          </w:tcPr>
          <w:p w14:paraId="54E3EE63" w14:textId="77777777" w:rsidR="00404CC2" w:rsidRPr="00374DC0" w:rsidRDefault="00404CC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  <w:tr w:rsidR="00404CC2" w:rsidRPr="00374DC0" w14:paraId="4B768250" w14:textId="77777777">
        <w:tc>
          <w:tcPr>
            <w:tcW w:w="1277" w:type="dxa"/>
          </w:tcPr>
          <w:p w14:paraId="12EB1E77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ราชบุรี</w:t>
            </w:r>
            <w:proofErr w:type="spellEnd"/>
          </w:p>
        </w:tc>
        <w:tc>
          <w:tcPr>
            <w:tcW w:w="3543" w:type="dxa"/>
          </w:tcPr>
          <w:p w14:paraId="60FC69FC" w14:textId="65C664A5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โครงการพัฒนาการคมนาคมและ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โครงสร้างพื้นฐานขับเคลื่อนเศรษฐกิจ</w:t>
            </w:r>
            <w:proofErr w:type="spellEnd"/>
          </w:p>
          <w:p w14:paraId="4E7ACF93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ปรับปรุงย่านชุมชน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ทางหลวงหมายเลข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3088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ตอนควบคุม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0101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ตอนราชบุรี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ปากท่อ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2+400 -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3+400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ตำบลบ้านไร่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อำเภอเมืองราชบุรี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จังหวัดราชบุรี</w:t>
            </w:r>
            <w:proofErr w:type="spellEnd"/>
          </w:p>
        </w:tc>
        <w:tc>
          <w:tcPr>
            <w:tcW w:w="4111" w:type="dxa"/>
          </w:tcPr>
          <w:p w14:paraId="587A0AE0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D00105C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6808338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B36E777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45A9E31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3738F40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34B4EBC" w14:textId="195B7C90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</w:t>
            </w:r>
          </w:p>
        </w:tc>
        <w:tc>
          <w:tcPr>
            <w:tcW w:w="1843" w:type="dxa"/>
          </w:tcPr>
          <w:p w14:paraId="0B185CE4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15,000,000</w:t>
            </w:r>
          </w:p>
        </w:tc>
        <w:tc>
          <w:tcPr>
            <w:tcW w:w="2410" w:type="dxa"/>
          </w:tcPr>
          <w:p w14:paraId="40B03B18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แขวงทางหลวงราชบุรี</w:t>
            </w:r>
            <w:proofErr w:type="spellEnd"/>
          </w:p>
        </w:tc>
        <w:tc>
          <w:tcPr>
            <w:tcW w:w="2268" w:type="dxa"/>
          </w:tcPr>
          <w:p w14:paraId="43D7DE43" w14:textId="77777777" w:rsidR="00404CC2" w:rsidRPr="00374DC0" w:rsidRDefault="00404CC2" w:rsidP="00374DC0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  <w:tr w:rsidR="00404CC2" w:rsidRPr="00374DC0" w14:paraId="15BAE67B" w14:textId="77777777">
        <w:tc>
          <w:tcPr>
            <w:tcW w:w="1277" w:type="dxa"/>
          </w:tcPr>
          <w:p w14:paraId="1C7205F7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สุพรรณบุรี</w:t>
            </w:r>
            <w:proofErr w:type="spellEnd"/>
          </w:p>
        </w:tc>
        <w:tc>
          <w:tcPr>
            <w:tcW w:w="3543" w:type="dxa"/>
          </w:tcPr>
          <w:p w14:paraId="5D5B9278" w14:textId="071000F6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โครงการพัฒนาโครงสร้างพื้นฐาน</w:t>
            </w:r>
            <w:proofErr w:type="spellEnd"/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เพื่อการท่องเที่ยวเขื่อนกระเสียว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จังหวัดสุพรรณบุรี</w:t>
            </w:r>
            <w:proofErr w:type="spellEnd"/>
          </w:p>
        </w:tc>
        <w:tc>
          <w:tcPr>
            <w:tcW w:w="4111" w:type="dxa"/>
          </w:tcPr>
          <w:p w14:paraId="1D0EF936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27B4A82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EE6386A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10F1685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ADFC841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6123A96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45E3F39" w14:textId="689D5622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911AA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</w:t>
            </w:r>
          </w:p>
        </w:tc>
        <w:tc>
          <w:tcPr>
            <w:tcW w:w="1843" w:type="dxa"/>
          </w:tcPr>
          <w:p w14:paraId="2EAC200F" w14:textId="77777777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15,150,000</w:t>
            </w:r>
          </w:p>
        </w:tc>
        <w:tc>
          <w:tcPr>
            <w:tcW w:w="2410" w:type="dxa"/>
          </w:tcPr>
          <w:p w14:paraId="1C56BBB0" w14:textId="6D7439B9" w:rsidR="00404CC2" w:rsidRPr="00374DC0" w:rsidRDefault="00374DC0" w:rsidP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โครงการส่งน้ำและบำรุง</w:t>
            </w:r>
            <w:proofErr w:type="spellEnd"/>
            <w:r w:rsidR="00911AA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รักษากระเสียว</w:t>
            </w:r>
            <w:proofErr w:type="spellEnd"/>
          </w:p>
        </w:tc>
        <w:tc>
          <w:tcPr>
            <w:tcW w:w="2268" w:type="dxa"/>
          </w:tcPr>
          <w:p w14:paraId="466B196B" w14:textId="77777777" w:rsidR="00404CC2" w:rsidRPr="00374DC0" w:rsidRDefault="00404CC2" w:rsidP="00374DC0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</w:tbl>
    <w:p w14:paraId="3A0945EC" w14:textId="77777777" w:rsidR="00404CC2" w:rsidRPr="00374DC0" w:rsidRDefault="00374DC0">
      <w:pPr>
        <w:spacing w:after="12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ภาคกลางตอนล่าง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2</w:t>
      </w:r>
    </w:p>
    <w:tbl>
      <w:tblPr>
        <w:tblStyle w:val="af1"/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543"/>
        <w:gridCol w:w="4111"/>
        <w:gridCol w:w="1843"/>
        <w:gridCol w:w="2410"/>
        <w:gridCol w:w="2268"/>
      </w:tblGrid>
      <w:tr w:rsidR="00404CC2" w:rsidRPr="00374DC0" w14:paraId="0955A334" w14:textId="77777777">
        <w:tc>
          <w:tcPr>
            <w:tcW w:w="1277" w:type="dxa"/>
            <w:shd w:val="clear" w:color="auto" w:fill="F2F2F2"/>
          </w:tcPr>
          <w:p w14:paraId="10CC3386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543" w:type="dxa"/>
            <w:shd w:val="clear" w:color="auto" w:fill="F2F2F2"/>
          </w:tcPr>
          <w:p w14:paraId="04E1456B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111" w:type="dxa"/>
            <w:shd w:val="clear" w:color="auto" w:fill="F2F2F2"/>
          </w:tcPr>
          <w:p w14:paraId="5130D404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5942757E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65A24D05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1E71A863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374DC0" w14:paraId="25EF246C" w14:textId="77777777">
        <w:tc>
          <w:tcPr>
            <w:tcW w:w="1277" w:type="dxa"/>
          </w:tcPr>
          <w:p w14:paraId="3562AF13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ประจวบ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คีรีขันธ์</w:t>
            </w:r>
            <w:proofErr w:type="spellEnd"/>
          </w:p>
        </w:tc>
        <w:tc>
          <w:tcPr>
            <w:tcW w:w="3543" w:type="dxa"/>
          </w:tcPr>
          <w:p w14:paraId="25E333B0" w14:textId="77777777" w:rsidR="00404CC2" w:rsidRPr="00374DC0" w:rsidRDefault="00374DC0" w:rsidP="00911AA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โครงการส่งเสริมการผลิต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การแปรรูป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และการตลาดสับปะรดและมะพร้าว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ครบวงจร</w:t>
            </w:r>
            <w:proofErr w:type="spellEnd"/>
          </w:p>
          <w:p w14:paraId="18429ADE" w14:textId="4A678952" w:rsidR="00404CC2" w:rsidRPr="00374DC0" w:rsidRDefault="00374DC0" w:rsidP="00911AA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เพิ่มประสิทธิภาพและ</w:t>
            </w:r>
            <w:proofErr w:type="spellEnd"/>
            <w:proofErr w:type="gramEnd"/>
            <w:r w:rsidR="00911AA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ยกระดับการผลิตสับปะรดจังหวัด</w:t>
            </w:r>
            <w:proofErr w:type="spellEnd"/>
            <w:r w:rsidR="00911AA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ประจวบคีรีขันธ์</w:t>
            </w:r>
            <w:proofErr w:type="spellEnd"/>
          </w:p>
        </w:tc>
        <w:tc>
          <w:tcPr>
            <w:tcW w:w="4111" w:type="dxa"/>
          </w:tcPr>
          <w:p w14:paraId="4E3BE567" w14:textId="77777777" w:rsidR="00404CC2" w:rsidRPr="00374DC0" w:rsidRDefault="00374D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ADC8771" w14:textId="77777777" w:rsidR="00404CC2" w:rsidRPr="00374DC0" w:rsidRDefault="00374D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944F0E4" w14:textId="77777777" w:rsidR="00404CC2" w:rsidRPr="00374DC0" w:rsidRDefault="00374D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4DA119A" w14:textId="77777777" w:rsidR="00404CC2" w:rsidRPr="00374DC0" w:rsidRDefault="00374D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CE21251" w14:textId="77777777" w:rsidR="00404CC2" w:rsidRPr="00374DC0" w:rsidRDefault="00374D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7E5914F" w14:textId="77777777" w:rsidR="00404CC2" w:rsidRPr="00374DC0" w:rsidRDefault="00374D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D043C0B" w14:textId="63D2E555" w:rsidR="00404CC2" w:rsidRPr="00374DC0" w:rsidRDefault="00374D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911AA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</w:t>
            </w:r>
          </w:p>
        </w:tc>
        <w:tc>
          <w:tcPr>
            <w:tcW w:w="1843" w:type="dxa"/>
          </w:tcPr>
          <w:p w14:paraId="0680629E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836,000</w:t>
            </w:r>
          </w:p>
        </w:tc>
        <w:tc>
          <w:tcPr>
            <w:tcW w:w="2410" w:type="dxa"/>
          </w:tcPr>
          <w:p w14:paraId="0653FB1A" w14:textId="76FE3D3A" w:rsidR="00404CC2" w:rsidRPr="00374DC0" w:rsidRDefault="00374D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สำนักงานเกษตรจังหวัด</w:t>
            </w:r>
            <w:proofErr w:type="spellEnd"/>
            <w:r w:rsidR="00911AA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ประจวบคีรีขันธ์</w:t>
            </w:r>
            <w:proofErr w:type="spellEnd"/>
          </w:p>
        </w:tc>
        <w:tc>
          <w:tcPr>
            <w:tcW w:w="2268" w:type="dxa"/>
          </w:tcPr>
          <w:p w14:paraId="5ED4D4A8" w14:textId="77777777" w:rsidR="00404CC2" w:rsidRPr="00374DC0" w:rsidRDefault="00404CC2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  <w:tr w:rsidR="00404CC2" w:rsidRPr="00374DC0" w14:paraId="3FA42A9A" w14:textId="77777777">
        <w:tc>
          <w:tcPr>
            <w:tcW w:w="1277" w:type="dxa"/>
          </w:tcPr>
          <w:p w14:paraId="62551295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เพชรบุรี</w:t>
            </w:r>
            <w:proofErr w:type="spellEnd"/>
          </w:p>
        </w:tc>
        <w:tc>
          <w:tcPr>
            <w:tcW w:w="3543" w:type="dxa"/>
          </w:tcPr>
          <w:p w14:paraId="74B6C5AD" w14:textId="77777777" w:rsidR="00404CC2" w:rsidRPr="00374DC0" w:rsidRDefault="00374DC0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โครงการก่อสร้าง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ปรับปรุงทาง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สะพานเพื่อเชื่อมโยงเส้นทางการค้า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การลงทุน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และกาท่องเที่ยว</w:t>
            </w:r>
            <w:proofErr w:type="spellEnd"/>
          </w:p>
          <w:p w14:paraId="1263AC83" w14:textId="77777777" w:rsidR="00404CC2" w:rsidRDefault="00374DC0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ก่อสร้างถนนลาดยางสายแยกทางหลวงหมายเลข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37 –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บ้านบ่อแขม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อำเภอชะอำ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จังหวัดเพชรบุรี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ผิวทางกว้าง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12.00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2.00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  <w:p w14:paraId="1DCF7DA9" w14:textId="77777777" w:rsidR="00A00ABC" w:rsidRDefault="00A00AB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7428D9C" w14:textId="77777777" w:rsidR="00A00ABC" w:rsidRDefault="00A00AB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CA7F1A" w14:textId="3C147112" w:rsidR="00A00ABC" w:rsidRPr="00374DC0" w:rsidRDefault="00A00ABC">
            <w:pPr>
              <w:spacing w:after="0" w:line="240" w:lineRule="auto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</w:p>
        </w:tc>
        <w:tc>
          <w:tcPr>
            <w:tcW w:w="4111" w:type="dxa"/>
          </w:tcPr>
          <w:p w14:paraId="4D7AC8A9" w14:textId="77777777" w:rsidR="00404CC2" w:rsidRPr="00374DC0" w:rsidRDefault="00374D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A70C86B" w14:textId="77777777" w:rsidR="00404CC2" w:rsidRPr="00374DC0" w:rsidRDefault="00374D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3C5A695" w14:textId="77777777" w:rsidR="00404CC2" w:rsidRPr="00374DC0" w:rsidRDefault="00374D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09489C1" w14:textId="77777777" w:rsidR="00404CC2" w:rsidRPr="00374DC0" w:rsidRDefault="00374D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D7592F8" w14:textId="77777777" w:rsidR="00404CC2" w:rsidRPr="00374DC0" w:rsidRDefault="00374D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2941679" w14:textId="77777777" w:rsidR="00404CC2" w:rsidRPr="00374DC0" w:rsidRDefault="00374D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662F0CC0" w14:textId="6316E817" w:rsidR="00404CC2" w:rsidRPr="00374DC0" w:rsidRDefault="00374DC0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911AA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</w:t>
            </w:r>
          </w:p>
        </w:tc>
        <w:tc>
          <w:tcPr>
            <w:tcW w:w="1843" w:type="dxa"/>
          </w:tcPr>
          <w:p w14:paraId="36091810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40,000,000</w:t>
            </w:r>
          </w:p>
        </w:tc>
        <w:tc>
          <w:tcPr>
            <w:tcW w:w="2410" w:type="dxa"/>
          </w:tcPr>
          <w:p w14:paraId="15ECF063" w14:textId="2CB4DE59" w:rsidR="00404CC2" w:rsidRPr="00374DC0" w:rsidRDefault="00374DC0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  <w:r w:rsidR="00911AA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เพชรบุรี</w:t>
            </w:r>
            <w:proofErr w:type="spellEnd"/>
          </w:p>
        </w:tc>
        <w:tc>
          <w:tcPr>
            <w:tcW w:w="2268" w:type="dxa"/>
          </w:tcPr>
          <w:p w14:paraId="3DCEBFE3" w14:textId="77777777" w:rsidR="00404CC2" w:rsidRPr="00374DC0" w:rsidRDefault="00404CC2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</w:tbl>
    <w:tbl>
      <w:tblPr>
        <w:tblStyle w:val="af2"/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543"/>
        <w:gridCol w:w="4111"/>
        <w:gridCol w:w="1843"/>
        <w:gridCol w:w="2410"/>
        <w:gridCol w:w="2268"/>
      </w:tblGrid>
      <w:tr w:rsidR="00404CC2" w:rsidRPr="00374DC0" w14:paraId="72F89986" w14:textId="77777777">
        <w:tc>
          <w:tcPr>
            <w:tcW w:w="1277" w:type="dxa"/>
          </w:tcPr>
          <w:p w14:paraId="77F1B287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สมุทร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สงคราม</w:t>
            </w:r>
            <w:proofErr w:type="spellEnd"/>
          </w:p>
        </w:tc>
        <w:tc>
          <w:tcPr>
            <w:tcW w:w="3543" w:type="dxa"/>
          </w:tcPr>
          <w:p w14:paraId="0E5AED6A" w14:textId="00D2B7DD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โครงการพัฒนาด้านการท่องเที่ยวและ</w:t>
            </w:r>
            <w:proofErr w:type="spellEnd"/>
            <w:r w:rsidR="00911AA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บริการ</w:t>
            </w:r>
            <w:proofErr w:type="spellEnd"/>
          </w:p>
          <w:p w14:paraId="5152C576" w14:textId="62FA335C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พัฒนาและปรับปรุงตลาดน้ำสามอำเภอ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บริเวณโรงเจยิ่นเต็กตั๊ว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ตำบลบ้านปราโมทย์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อำเภอบางคนที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F6E246B" w14:textId="77777777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จังหวัดสมุทรสงคราม</w:t>
            </w:r>
            <w:proofErr w:type="spellEnd"/>
          </w:p>
        </w:tc>
        <w:tc>
          <w:tcPr>
            <w:tcW w:w="4111" w:type="dxa"/>
          </w:tcPr>
          <w:p w14:paraId="6F7813EE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CA1836D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B3BD11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0D0B613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1E5A72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24A827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F7C26BD" w14:textId="43A1D195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911AA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</w:t>
            </w:r>
          </w:p>
          <w:p w14:paraId="28E6DEC7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BFD4206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12,684,000</w:t>
            </w:r>
          </w:p>
        </w:tc>
        <w:tc>
          <w:tcPr>
            <w:tcW w:w="2410" w:type="dxa"/>
          </w:tcPr>
          <w:p w14:paraId="7DDAAFD3" w14:textId="77777777" w:rsidR="00404CC2" w:rsidRPr="00374DC0" w:rsidRDefault="00374DC0">
            <w:pPr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</w:t>
            </w:r>
            <w:proofErr w:type="spellEnd"/>
          </w:p>
          <w:p w14:paraId="4998351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และผังเมือง</w:t>
            </w:r>
            <w:proofErr w:type="spellEnd"/>
          </w:p>
          <w:p w14:paraId="6F390AD1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จังหวัดสมุทรสงคราม</w:t>
            </w:r>
            <w:proofErr w:type="spellEnd"/>
          </w:p>
        </w:tc>
        <w:tc>
          <w:tcPr>
            <w:tcW w:w="2268" w:type="dxa"/>
          </w:tcPr>
          <w:p w14:paraId="7A60E9DC" w14:textId="77777777" w:rsidR="00404CC2" w:rsidRPr="00374DC0" w:rsidRDefault="00404C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</w:tr>
      <w:tr w:rsidR="00404CC2" w:rsidRPr="00374DC0" w14:paraId="37D009D2" w14:textId="77777777">
        <w:tc>
          <w:tcPr>
            <w:tcW w:w="1277" w:type="dxa"/>
          </w:tcPr>
          <w:p w14:paraId="4626AC94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สมุทรสาคร</w:t>
            </w:r>
            <w:proofErr w:type="spellEnd"/>
          </w:p>
        </w:tc>
        <w:tc>
          <w:tcPr>
            <w:tcW w:w="3543" w:type="dxa"/>
          </w:tcPr>
          <w:p w14:paraId="54B79031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โครงการพัฒนาโครงสร้างพื้นฐาน</w:t>
            </w:r>
            <w:proofErr w:type="spellEnd"/>
          </w:p>
          <w:p w14:paraId="21238D42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ที่ได้มาตรฐาน</w:t>
            </w:r>
            <w:proofErr w:type="spellEnd"/>
          </w:p>
          <w:p w14:paraId="6BEECE34" w14:textId="67D7A6EB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งานอำนวยความปลอดภัยติดตั้งไฟฟ้า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แสงสว่าง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ถนนสาย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สค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5009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แยกทางหลวงชนบท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สค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1018 –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บ้านแคราย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อำเภอกระทุ่มแบน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จังหวัดสมุทรสาคร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5.400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  <w:p w14:paraId="436987B1" w14:textId="77777777" w:rsidR="00404CC2" w:rsidRPr="00374DC0" w:rsidRDefault="00404CC2" w:rsidP="00CD05F9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  <w:tc>
          <w:tcPr>
            <w:tcW w:w="4111" w:type="dxa"/>
          </w:tcPr>
          <w:p w14:paraId="4287733B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15C87C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5D1EC55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164493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F591EF1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904CF3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788ECF70" w14:textId="50AD5A96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</w:t>
            </w:r>
          </w:p>
          <w:p w14:paraId="19B9070F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50783A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7,500,000</w:t>
            </w:r>
          </w:p>
        </w:tc>
        <w:tc>
          <w:tcPr>
            <w:tcW w:w="2410" w:type="dxa"/>
          </w:tcPr>
          <w:p w14:paraId="2C21489A" w14:textId="33914A2E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สมุทรสาคร</w:t>
            </w:r>
            <w:proofErr w:type="spellEnd"/>
          </w:p>
        </w:tc>
        <w:tc>
          <w:tcPr>
            <w:tcW w:w="2268" w:type="dxa"/>
          </w:tcPr>
          <w:p w14:paraId="13EAF545" w14:textId="77777777" w:rsidR="00404CC2" w:rsidRPr="00374DC0" w:rsidRDefault="00404C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</w:tr>
    </w:tbl>
    <w:p w14:paraId="43158824" w14:textId="77777777" w:rsidR="00404CC2" w:rsidRPr="00374DC0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2C14B887" w14:textId="77777777" w:rsidR="00404CC2" w:rsidRPr="00374DC0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31F7D8A7" w14:textId="77777777" w:rsidR="00404CC2" w:rsidRPr="00374DC0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0C3F4EB2" w14:textId="2C2A77B3" w:rsidR="00404CC2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743ED1D6" w14:textId="77777777" w:rsidR="00A00ABC" w:rsidRPr="00374DC0" w:rsidRDefault="00A00ABC">
      <w:pPr>
        <w:spacing w:after="0" w:line="240" w:lineRule="auto"/>
        <w:jc w:val="center"/>
        <w:rPr>
          <w:rFonts w:ascii="TH SarabunPSK" w:eastAsia="Sarabun" w:hAnsi="TH SarabunPSK" w:cs="TH SarabunPSK" w:hint="cs"/>
          <w:b/>
          <w:sz w:val="32"/>
          <w:szCs w:val="32"/>
          <w:u w:val="single"/>
        </w:rPr>
      </w:pPr>
    </w:p>
    <w:p w14:paraId="73BAB5D6" w14:textId="77777777" w:rsidR="00404CC2" w:rsidRPr="00374DC0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3394F48B" w14:textId="77777777" w:rsidR="00404CC2" w:rsidRPr="00374DC0" w:rsidRDefault="00374DC0">
      <w:pPr>
        <w:spacing w:after="12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lastRenderedPageBreak/>
        <w:t>ภาคใต้ฝั่งอ่าวไทย</w:t>
      </w:r>
      <w:proofErr w:type="spellEnd"/>
    </w:p>
    <w:tbl>
      <w:tblPr>
        <w:tblStyle w:val="af3"/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543"/>
        <w:gridCol w:w="4111"/>
        <w:gridCol w:w="1843"/>
        <w:gridCol w:w="2410"/>
        <w:gridCol w:w="2268"/>
      </w:tblGrid>
      <w:tr w:rsidR="00404CC2" w:rsidRPr="00374DC0" w14:paraId="5AEF67A7" w14:textId="77777777">
        <w:tc>
          <w:tcPr>
            <w:tcW w:w="1277" w:type="dxa"/>
            <w:shd w:val="clear" w:color="auto" w:fill="F2F2F2"/>
          </w:tcPr>
          <w:p w14:paraId="747658DA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543" w:type="dxa"/>
            <w:shd w:val="clear" w:color="auto" w:fill="F2F2F2"/>
          </w:tcPr>
          <w:p w14:paraId="7B3B93A9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111" w:type="dxa"/>
            <w:shd w:val="clear" w:color="auto" w:fill="F2F2F2"/>
          </w:tcPr>
          <w:p w14:paraId="379CACF6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10A428DF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04C09BC7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6C24CD93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374DC0" w14:paraId="2D93A667" w14:textId="77777777">
        <w:tc>
          <w:tcPr>
            <w:tcW w:w="1277" w:type="dxa"/>
          </w:tcPr>
          <w:p w14:paraId="2D685732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ชุมพร</w:t>
            </w:r>
            <w:proofErr w:type="spellEnd"/>
          </w:p>
        </w:tc>
        <w:tc>
          <w:tcPr>
            <w:tcW w:w="3543" w:type="dxa"/>
          </w:tcPr>
          <w:p w14:paraId="16E5F7BA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โครงการบริหารจัดการด้านทรัพยากรธรรมชาติและสิ่งแวดล้อม</w:t>
            </w:r>
            <w:proofErr w:type="spellEnd"/>
          </w:p>
          <w:p w14:paraId="0F5D56E4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ก่อสร้างเขื่อนป้องกันตลิ่งริมแม่น้ำสวี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ความยาว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ตำบลนาสัก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อำเภอสวี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จังหวัดชุมพร</w:t>
            </w:r>
            <w:proofErr w:type="spellEnd"/>
          </w:p>
        </w:tc>
        <w:tc>
          <w:tcPr>
            <w:tcW w:w="4111" w:type="dxa"/>
          </w:tcPr>
          <w:p w14:paraId="0ADB24C6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41E7F66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10A19C2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B8B200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358DD27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328D983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612D6735" w14:textId="4ADF608F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</w:t>
            </w:r>
          </w:p>
        </w:tc>
        <w:tc>
          <w:tcPr>
            <w:tcW w:w="1843" w:type="dxa"/>
          </w:tcPr>
          <w:p w14:paraId="25DD3652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25,500,000</w:t>
            </w:r>
          </w:p>
        </w:tc>
        <w:tc>
          <w:tcPr>
            <w:tcW w:w="2410" w:type="dxa"/>
          </w:tcPr>
          <w:p w14:paraId="3279A801" w14:textId="77777777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</w:t>
            </w:r>
            <w:proofErr w:type="spellEnd"/>
          </w:p>
          <w:p w14:paraId="002EFB65" w14:textId="77777777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และผังเมืองจังหวัดชุมพร</w:t>
            </w:r>
            <w:proofErr w:type="spellEnd"/>
          </w:p>
        </w:tc>
        <w:tc>
          <w:tcPr>
            <w:tcW w:w="2268" w:type="dxa"/>
          </w:tcPr>
          <w:p w14:paraId="256EFAAE" w14:textId="77777777" w:rsidR="00404CC2" w:rsidRPr="00374DC0" w:rsidRDefault="00404C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</w:tr>
      <w:tr w:rsidR="00404CC2" w:rsidRPr="00374DC0" w14:paraId="522A865E" w14:textId="77777777">
        <w:tc>
          <w:tcPr>
            <w:tcW w:w="1277" w:type="dxa"/>
          </w:tcPr>
          <w:p w14:paraId="14638055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นครศรี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ธรรมราช</w:t>
            </w:r>
            <w:proofErr w:type="spellEnd"/>
          </w:p>
        </w:tc>
        <w:tc>
          <w:tcPr>
            <w:tcW w:w="3543" w:type="dxa"/>
          </w:tcPr>
          <w:p w14:paraId="483EF839" w14:textId="7688319A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โครงการส่งเสริมและพัฒนา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การท่องเที่ยวจังหวัดนครศรีธรรมราช</w:t>
            </w:r>
            <w:proofErr w:type="spellEnd"/>
          </w:p>
          <w:p w14:paraId="32C57727" w14:textId="7BDA1C39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พัฒนาเส้นทาง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เพื่ออำนวยความสะดวก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และปลอดภัยแก่นักท่องเที่ยวสู่วัดเจดีย์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ไอ้ไข่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อำเภอสิชล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จังหวัดนครศรีธรรมราช</w:t>
            </w:r>
            <w:proofErr w:type="spellEnd"/>
          </w:p>
        </w:tc>
        <w:tc>
          <w:tcPr>
            <w:tcW w:w="4111" w:type="dxa"/>
          </w:tcPr>
          <w:p w14:paraId="5C78E1D7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47CEAAC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7437BBC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2EEBE6E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C0C415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D33E6CC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B29F66E" w14:textId="7614F0D9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</w:t>
            </w:r>
          </w:p>
        </w:tc>
        <w:tc>
          <w:tcPr>
            <w:tcW w:w="1843" w:type="dxa"/>
          </w:tcPr>
          <w:p w14:paraId="63DF9707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4,980,000</w:t>
            </w:r>
          </w:p>
        </w:tc>
        <w:tc>
          <w:tcPr>
            <w:tcW w:w="2410" w:type="dxa"/>
          </w:tcPr>
          <w:p w14:paraId="13B1C2CF" w14:textId="77777777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</w:p>
          <w:p w14:paraId="258B3BD1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นครศรีธรรมราช</w:t>
            </w:r>
            <w:proofErr w:type="spellEnd"/>
          </w:p>
        </w:tc>
        <w:tc>
          <w:tcPr>
            <w:tcW w:w="2268" w:type="dxa"/>
          </w:tcPr>
          <w:p w14:paraId="698298BD" w14:textId="77777777" w:rsidR="00404CC2" w:rsidRPr="00374DC0" w:rsidRDefault="00404C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</w:tr>
      <w:tr w:rsidR="00404CC2" w:rsidRPr="00374DC0" w14:paraId="6CD8A186" w14:textId="77777777">
        <w:tc>
          <w:tcPr>
            <w:tcW w:w="1277" w:type="dxa"/>
          </w:tcPr>
          <w:p w14:paraId="447199B7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พัทลุง</w:t>
            </w:r>
            <w:proofErr w:type="spellEnd"/>
          </w:p>
        </w:tc>
        <w:tc>
          <w:tcPr>
            <w:tcW w:w="3543" w:type="dxa"/>
          </w:tcPr>
          <w:p w14:paraId="5522EBF4" w14:textId="751EACCF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โครงการขับเคลื่อนพัทลุงเมืองเกษตร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ปลอดภัย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อินทรีย์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วิถียั่งยืน</w:t>
            </w:r>
            <w:proofErr w:type="spellEnd"/>
          </w:p>
          <w:p w14:paraId="37C2CDC0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475C1DFC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3F7213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AC21E90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41B3D25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405B58B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A126E22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301809FC" w14:textId="32BA0502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</w:t>
            </w:r>
          </w:p>
        </w:tc>
        <w:tc>
          <w:tcPr>
            <w:tcW w:w="1843" w:type="dxa"/>
          </w:tcPr>
          <w:p w14:paraId="2543D74C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7,121,200</w:t>
            </w:r>
          </w:p>
        </w:tc>
        <w:tc>
          <w:tcPr>
            <w:tcW w:w="2410" w:type="dxa"/>
          </w:tcPr>
          <w:p w14:paraId="36A754C7" w14:textId="1C68A214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สำนักงานเกษตรและ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สหกรณ์จังหวัดพัทลุง</w:t>
            </w:r>
            <w:proofErr w:type="spellEnd"/>
          </w:p>
        </w:tc>
        <w:tc>
          <w:tcPr>
            <w:tcW w:w="2268" w:type="dxa"/>
          </w:tcPr>
          <w:p w14:paraId="4C6C2BC9" w14:textId="77777777" w:rsidR="00404CC2" w:rsidRPr="00374DC0" w:rsidRDefault="00404C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</w:tr>
    </w:tbl>
    <w:tbl>
      <w:tblPr>
        <w:tblStyle w:val="af4"/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543"/>
        <w:gridCol w:w="4111"/>
        <w:gridCol w:w="1843"/>
        <w:gridCol w:w="2410"/>
        <w:gridCol w:w="2268"/>
      </w:tblGrid>
      <w:tr w:rsidR="00404CC2" w:rsidRPr="00374DC0" w14:paraId="118BE12C" w14:textId="77777777">
        <w:tc>
          <w:tcPr>
            <w:tcW w:w="1277" w:type="dxa"/>
          </w:tcPr>
          <w:p w14:paraId="617C27A9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สุราษฎร์ธานี</w:t>
            </w:r>
            <w:proofErr w:type="spellEnd"/>
          </w:p>
        </w:tc>
        <w:tc>
          <w:tcPr>
            <w:tcW w:w="3543" w:type="dxa"/>
          </w:tcPr>
          <w:p w14:paraId="730A608C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โครงการพัฒนาด้านการเกษตร</w:t>
            </w:r>
            <w:proofErr w:type="spellEnd"/>
          </w:p>
          <w:p w14:paraId="7026D91C" w14:textId="3AB4CDD5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เพิ่มศักยภาพการ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ผลิตปาล์มน้ำมันและ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น้ำมันปาล์มอย่างยั่งยืนด้วยนวัตกรรม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ปาล์มน้ำมัน</w:t>
            </w:r>
            <w:proofErr w:type="spellEnd"/>
          </w:p>
        </w:tc>
        <w:tc>
          <w:tcPr>
            <w:tcW w:w="4111" w:type="dxa"/>
          </w:tcPr>
          <w:p w14:paraId="1D6409ED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1DD7B3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8CD2767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16D714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E9EDED2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FD70312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264CEC09" w14:textId="78ED4B65" w:rsidR="00404CC2" w:rsidRPr="00374DC0" w:rsidRDefault="00374DC0">
            <w:pPr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</w:t>
            </w:r>
          </w:p>
        </w:tc>
        <w:tc>
          <w:tcPr>
            <w:tcW w:w="1843" w:type="dxa"/>
          </w:tcPr>
          <w:p w14:paraId="7007E31E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1,117,000</w:t>
            </w:r>
          </w:p>
        </w:tc>
        <w:tc>
          <w:tcPr>
            <w:tcW w:w="2410" w:type="dxa"/>
          </w:tcPr>
          <w:p w14:paraId="79A0EB8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ศูนย์วิจัยปาล์มน้ำมัน</w:t>
            </w:r>
            <w:proofErr w:type="spellEnd"/>
          </w:p>
          <w:p w14:paraId="2D78C781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สุราษฎร์ธานี</w:t>
            </w:r>
            <w:proofErr w:type="spellEnd"/>
          </w:p>
        </w:tc>
        <w:tc>
          <w:tcPr>
            <w:tcW w:w="2268" w:type="dxa"/>
          </w:tcPr>
          <w:p w14:paraId="0D8A6686" w14:textId="77777777" w:rsidR="00404CC2" w:rsidRPr="00374DC0" w:rsidRDefault="00404C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</w:tr>
      <w:tr w:rsidR="00404CC2" w:rsidRPr="00374DC0" w14:paraId="3AAEC674" w14:textId="77777777">
        <w:tc>
          <w:tcPr>
            <w:tcW w:w="1277" w:type="dxa"/>
          </w:tcPr>
          <w:p w14:paraId="3E4A1B31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สงขลา</w:t>
            </w:r>
            <w:proofErr w:type="spellEnd"/>
          </w:p>
        </w:tc>
        <w:tc>
          <w:tcPr>
            <w:tcW w:w="3543" w:type="dxa"/>
          </w:tcPr>
          <w:p w14:paraId="3C020835" w14:textId="4549433D" w:rsidR="00404CC2" w:rsidRPr="00374DC0" w:rsidRDefault="00374DC0" w:rsidP="00CD05F9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โครงการบริหารจัดการด้านทรัพยากร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ธรรมชาติและสิ่งแวดล้อม</w:t>
            </w:r>
            <w:proofErr w:type="spellEnd"/>
          </w:p>
          <w:p w14:paraId="3501B830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ฟาร์มทะเล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โดยชุมชนมีส่วนร่วมและสร้างแหล่งที่อยู่อาศัยบ้านปลา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ประจำปีงบประมาณ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2564</w:t>
            </w:r>
          </w:p>
        </w:tc>
        <w:tc>
          <w:tcPr>
            <w:tcW w:w="4111" w:type="dxa"/>
          </w:tcPr>
          <w:p w14:paraId="1E03E899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6FF0349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02DC8DB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77F6263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CEE27DD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77C101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D823526" w14:textId="40AF3195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</w:t>
            </w:r>
          </w:p>
          <w:p w14:paraId="573DB0C5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B357B8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1,172,300</w:t>
            </w:r>
          </w:p>
        </w:tc>
        <w:tc>
          <w:tcPr>
            <w:tcW w:w="2410" w:type="dxa"/>
          </w:tcPr>
          <w:p w14:paraId="1F392C1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สำนักงานประมง</w:t>
            </w:r>
            <w:proofErr w:type="spellEnd"/>
          </w:p>
          <w:p w14:paraId="6F5D9777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จังหวัดสงขลา</w:t>
            </w:r>
            <w:proofErr w:type="spellEnd"/>
          </w:p>
        </w:tc>
        <w:tc>
          <w:tcPr>
            <w:tcW w:w="2268" w:type="dxa"/>
          </w:tcPr>
          <w:p w14:paraId="7488AF02" w14:textId="77777777" w:rsidR="00404CC2" w:rsidRPr="00374DC0" w:rsidRDefault="00404C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</w:tr>
    </w:tbl>
    <w:p w14:paraId="5E002B2D" w14:textId="77777777" w:rsidR="00404CC2" w:rsidRPr="00374DC0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478551C9" w14:textId="77777777" w:rsidR="00404CC2" w:rsidRPr="00374DC0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609F7032" w14:textId="2904E758" w:rsidR="00404CC2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3C2BE453" w14:textId="7AE31752" w:rsidR="00A00ABC" w:rsidRDefault="00A00AB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75029674" w14:textId="7F52CF1B" w:rsidR="00A00ABC" w:rsidRDefault="00A00AB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26E03F76" w14:textId="77777777" w:rsidR="00A00ABC" w:rsidRPr="00374DC0" w:rsidRDefault="00A00ABC">
      <w:pPr>
        <w:spacing w:after="0" w:line="240" w:lineRule="auto"/>
        <w:jc w:val="center"/>
        <w:rPr>
          <w:rFonts w:ascii="TH SarabunPSK" w:eastAsia="Sarabun" w:hAnsi="TH SarabunPSK" w:cs="TH SarabunPSK" w:hint="cs"/>
          <w:b/>
          <w:sz w:val="32"/>
          <w:szCs w:val="32"/>
          <w:u w:val="single"/>
        </w:rPr>
      </w:pPr>
    </w:p>
    <w:p w14:paraId="32A2500C" w14:textId="77777777" w:rsidR="00404CC2" w:rsidRPr="00374DC0" w:rsidRDefault="00374DC0">
      <w:pPr>
        <w:spacing w:after="12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lastRenderedPageBreak/>
        <w:t>ภาคใต้ฝั่งอันดามัน</w:t>
      </w:r>
      <w:proofErr w:type="spellEnd"/>
    </w:p>
    <w:tbl>
      <w:tblPr>
        <w:tblStyle w:val="af5"/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543"/>
        <w:gridCol w:w="4111"/>
        <w:gridCol w:w="1843"/>
        <w:gridCol w:w="2410"/>
        <w:gridCol w:w="2268"/>
      </w:tblGrid>
      <w:tr w:rsidR="00404CC2" w:rsidRPr="00374DC0" w14:paraId="2C7EB554" w14:textId="77777777">
        <w:tc>
          <w:tcPr>
            <w:tcW w:w="1277" w:type="dxa"/>
            <w:shd w:val="clear" w:color="auto" w:fill="F2F2F2"/>
          </w:tcPr>
          <w:p w14:paraId="17E5AF75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543" w:type="dxa"/>
            <w:shd w:val="clear" w:color="auto" w:fill="F2F2F2"/>
          </w:tcPr>
          <w:p w14:paraId="6188DFD6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111" w:type="dxa"/>
            <w:shd w:val="clear" w:color="auto" w:fill="F2F2F2"/>
          </w:tcPr>
          <w:p w14:paraId="5B0007C1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2B367059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6280DC20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048990A5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374DC0" w14:paraId="70D8381B" w14:textId="77777777">
        <w:tc>
          <w:tcPr>
            <w:tcW w:w="1277" w:type="dxa"/>
          </w:tcPr>
          <w:p w14:paraId="13FF1183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กระบี่</w:t>
            </w:r>
            <w:proofErr w:type="spellEnd"/>
          </w:p>
        </w:tc>
        <w:tc>
          <w:tcPr>
            <w:tcW w:w="3543" w:type="dxa"/>
          </w:tcPr>
          <w:p w14:paraId="3B4F98B2" w14:textId="3FB881B4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โครงการพัฒนาความปลอดภัยเส้นทาง</w:t>
            </w:r>
            <w:proofErr w:type="spellEnd"/>
            <w:r w:rsidR="00CD05F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สัญจรท่องเที่ยว</w:t>
            </w:r>
            <w:proofErr w:type="spellEnd"/>
          </w:p>
          <w:p w14:paraId="77A1B0CA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ติดตั้งไฟฟ้าแสงสว่างถนน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7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พื้นที่</w:t>
            </w:r>
            <w:proofErr w:type="spellEnd"/>
          </w:p>
          <w:p w14:paraId="11082434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ถนนเข้าสู่ท่าเทียบเรือเกาะพีพี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ตำบลไสไทย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อำเภอเมืองกระบี่</w:t>
            </w:r>
            <w:proofErr w:type="spellEnd"/>
          </w:p>
          <w:p w14:paraId="0061AB3F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ถนนสายกระบี่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- </w:t>
            </w: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อ่าวนาง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ตำบลปากน้ำ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อำเภอเมืองกระบี่</w:t>
            </w:r>
            <w:proofErr w:type="spellEnd"/>
          </w:p>
          <w:p w14:paraId="3DF346E2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ถนนสายหลังวัดหนองจิก-มัสยิดไหนหนัง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ตำบลเขาคราม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อำเภอเมืองกระบี่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5.800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  <w:p w14:paraId="38F33262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4.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ถนนสายทางเข้าน้ำพุร้อนเค็ม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ตำบลห้วยน้ำขาว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อำเภอคลองท่อม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1.000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  <w:p w14:paraId="64E09924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5.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ถนนสายบ้านท่าพรุ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ตำบลเขาทอง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อำเภอเมืองกระบี่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5.000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  <w:p w14:paraId="175FD51E" w14:textId="35E2A1D8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6.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ถนนสายทางเข้าโครงการฟื้นฟูและ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อนุรักษ์หาดทุ่งทะเล</w:t>
            </w:r>
            <w:proofErr w:type="spellEnd"/>
          </w:p>
          <w:p w14:paraId="527FADF9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อันเนื่องมาจากพระราชดำริ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ตำบลเกาะกลาง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อำเภอเกาะลันตา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1.000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  <w:p w14:paraId="0C11FA70" w14:textId="6CB24B41" w:rsidR="00404CC2" w:rsidRPr="00374DC0" w:rsidRDefault="00374DC0" w:rsidP="00CD05F9">
            <w:pPr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7.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ถนนสายบ้านดินอุดม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ตำบลดินแดง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อำเภอลำทับ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3.000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</w:tc>
        <w:tc>
          <w:tcPr>
            <w:tcW w:w="4111" w:type="dxa"/>
          </w:tcPr>
          <w:p w14:paraId="28C15475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BD1E812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EC0ACA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0ACE37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39EAFFC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9D21E0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2CD6D753" w14:textId="096D4338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</w:t>
            </w:r>
          </w:p>
          <w:p w14:paraId="490F4A64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AA5C3DB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57871D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21,800,00</w:t>
            </w:r>
          </w:p>
          <w:p w14:paraId="5CE76C94" w14:textId="77777777" w:rsidR="00404CC2" w:rsidRPr="00374DC0" w:rsidRDefault="00404CC2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14:paraId="353D4C26" w14:textId="5267A1AD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กระบี่</w:t>
            </w:r>
            <w:proofErr w:type="spellEnd"/>
          </w:p>
        </w:tc>
        <w:tc>
          <w:tcPr>
            <w:tcW w:w="2268" w:type="dxa"/>
          </w:tcPr>
          <w:p w14:paraId="0B9F143E" w14:textId="77777777" w:rsidR="00404CC2" w:rsidRPr="00374DC0" w:rsidRDefault="00404CC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  <w:tr w:rsidR="00404CC2" w:rsidRPr="00374DC0" w14:paraId="2FDAB837" w14:textId="77777777">
        <w:tc>
          <w:tcPr>
            <w:tcW w:w="1277" w:type="dxa"/>
          </w:tcPr>
          <w:p w14:paraId="31ED5CBE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ตรัง</w:t>
            </w:r>
            <w:proofErr w:type="spellEnd"/>
          </w:p>
        </w:tc>
        <w:tc>
          <w:tcPr>
            <w:tcW w:w="3543" w:type="dxa"/>
          </w:tcPr>
          <w:p w14:paraId="7A0BC574" w14:textId="0EFDDB8D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โครงการส่งเสริมและพัฒนา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การท่องเที่ยวและบริการ</w:t>
            </w:r>
            <w:proofErr w:type="spellEnd"/>
          </w:p>
          <w:p w14:paraId="30A2EA94" w14:textId="77777777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ติดตั้งแสงสว่างทางเชื่อมแหล่งท่องเที่ยววังผาเมฆ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ตำบลเขาวิเศษ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อำเภอวังวิเศษ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จังหวัดตรัง</w:t>
            </w:r>
            <w:proofErr w:type="spellEnd"/>
          </w:p>
        </w:tc>
        <w:tc>
          <w:tcPr>
            <w:tcW w:w="4111" w:type="dxa"/>
          </w:tcPr>
          <w:p w14:paraId="750DF7EB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3ECEF81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3ACE887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B61538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FCDCBF1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5159FFD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19A772AC" w14:textId="207B4B68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</w:t>
            </w:r>
          </w:p>
        </w:tc>
        <w:tc>
          <w:tcPr>
            <w:tcW w:w="1843" w:type="dxa"/>
          </w:tcPr>
          <w:p w14:paraId="47E6E815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6,706,000</w:t>
            </w:r>
          </w:p>
        </w:tc>
        <w:tc>
          <w:tcPr>
            <w:tcW w:w="2410" w:type="dxa"/>
          </w:tcPr>
          <w:p w14:paraId="00623EEE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แขวงทางหลวงชนบทตรัง</w:t>
            </w:r>
            <w:proofErr w:type="spellEnd"/>
          </w:p>
        </w:tc>
        <w:tc>
          <w:tcPr>
            <w:tcW w:w="2268" w:type="dxa"/>
          </w:tcPr>
          <w:p w14:paraId="5414E702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ลงนามสัญญา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28 ม.ค.64</w:t>
            </w:r>
          </w:p>
          <w:p w14:paraId="40EF1A8F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สิ้นสุด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เม.ย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 64</w:t>
            </w:r>
          </w:p>
        </w:tc>
      </w:tr>
      <w:tr w:rsidR="00404CC2" w:rsidRPr="00374DC0" w14:paraId="31869270" w14:textId="77777777">
        <w:tc>
          <w:tcPr>
            <w:tcW w:w="1277" w:type="dxa"/>
          </w:tcPr>
          <w:p w14:paraId="74D9EEC5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พังงา</w:t>
            </w:r>
            <w:proofErr w:type="spellEnd"/>
          </w:p>
        </w:tc>
        <w:tc>
          <w:tcPr>
            <w:tcW w:w="3543" w:type="dxa"/>
          </w:tcPr>
          <w:p w14:paraId="67A9DEC5" w14:textId="00F058B2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โครงการส่งเสริมและพัฒนา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การท่องเที่ยวและบริการ</w:t>
            </w:r>
            <w:proofErr w:type="spellEnd"/>
            <w:proofErr w:type="gramEnd"/>
          </w:p>
          <w:p w14:paraId="7AD41849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ทุ่นท่าเทียบเรือลอยน้ำจังหวัดพังงา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ระยะที่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2)</w:t>
            </w:r>
          </w:p>
        </w:tc>
        <w:tc>
          <w:tcPr>
            <w:tcW w:w="4111" w:type="dxa"/>
          </w:tcPr>
          <w:p w14:paraId="35B497DD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C32D020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467497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97A6586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79592EF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03298B7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20197FAC" w14:textId="43AFCD4F" w:rsidR="00404CC2" w:rsidRPr="00374DC0" w:rsidRDefault="00374DC0" w:rsidP="00CD05F9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</w:t>
            </w:r>
          </w:p>
        </w:tc>
        <w:tc>
          <w:tcPr>
            <w:tcW w:w="1843" w:type="dxa"/>
          </w:tcPr>
          <w:p w14:paraId="0D439F23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37,000,000</w:t>
            </w:r>
          </w:p>
        </w:tc>
        <w:tc>
          <w:tcPr>
            <w:tcW w:w="2410" w:type="dxa"/>
          </w:tcPr>
          <w:p w14:paraId="763CB749" w14:textId="705CE71F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สำนักงานโยธาธิการและ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ผังเมืองจังหวัดพังงา</w:t>
            </w:r>
            <w:proofErr w:type="spellEnd"/>
          </w:p>
        </w:tc>
        <w:tc>
          <w:tcPr>
            <w:tcW w:w="2268" w:type="dxa"/>
          </w:tcPr>
          <w:p w14:paraId="125066DB" w14:textId="77777777" w:rsidR="00404CC2" w:rsidRPr="00374DC0" w:rsidRDefault="00404CC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  <w:tr w:rsidR="00404CC2" w:rsidRPr="00374DC0" w14:paraId="32E32AF0" w14:textId="77777777">
        <w:tc>
          <w:tcPr>
            <w:tcW w:w="1277" w:type="dxa"/>
          </w:tcPr>
          <w:p w14:paraId="12AC92FB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ภูเก็ต</w:t>
            </w:r>
            <w:proofErr w:type="spellEnd"/>
          </w:p>
        </w:tc>
        <w:tc>
          <w:tcPr>
            <w:tcW w:w="3543" w:type="dxa"/>
          </w:tcPr>
          <w:p w14:paraId="018F54D2" w14:textId="25C8F4B4" w:rsidR="00404CC2" w:rsidRPr="00374DC0" w:rsidRDefault="00374DC0" w:rsidP="00CD05F9">
            <w:pPr>
              <w:spacing w:line="21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โครงการส่งเสริมและพัฒนา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การท่องเที่ยว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และบริการพัฒนาระบบ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การแพทย์ฉุกเฉินและสาธารณสุข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ทางทะเลเพื่อการท่องเที่ยวจังหวัดภูเก็ต</w:t>
            </w:r>
            <w:proofErr w:type="spellEnd"/>
          </w:p>
          <w:p w14:paraId="72B5A127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จัดซื้อครุภัณฑ์ทางการแพทย์</w:t>
            </w:r>
            <w:proofErr w:type="spellEnd"/>
          </w:p>
          <w:p w14:paraId="3CF43D18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ชุด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AED station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พร้อมอุปกรณ์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84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ชุด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0D8A4B4" w14:textId="371B8B55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2)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เครื่องกระตุกหัวใจไฟฟ้าอัตโนมัติ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(AED)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สำหรับการฝึกหัด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8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เครื่อง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</w:t>
            </w: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หุ่นจำลองฝึกหัดและสอนการช่วย</w:t>
            </w:r>
            <w:proofErr w:type="spellEnd"/>
            <w:proofErr w:type="gram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ชีวิต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ชุด</w:t>
            </w:r>
            <w:proofErr w:type="spellEnd"/>
          </w:p>
          <w:p w14:paraId="12333ED9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4)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เครื่อง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Auto-CPR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เครื่อง</w:t>
            </w:r>
            <w:proofErr w:type="spellEnd"/>
          </w:p>
          <w:p w14:paraId="52FEB9D0" w14:textId="77777777" w:rsidR="00404CC2" w:rsidRPr="00374DC0" w:rsidRDefault="00404CC2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12B41A3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 </w:t>
            </w: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381B693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245ED42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FABDE3C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F7974CB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1827726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2521B9C2" w14:textId="326E7323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</w:t>
            </w:r>
          </w:p>
        </w:tc>
        <w:tc>
          <w:tcPr>
            <w:tcW w:w="1843" w:type="dxa"/>
          </w:tcPr>
          <w:p w14:paraId="19E00FDC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25,560,000</w:t>
            </w:r>
          </w:p>
        </w:tc>
        <w:tc>
          <w:tcPr>
            <w:tcW w:w="2410" w:type="dxa"/>
          </w:tcPr>
          <w:p w14:paraId="43CD303B" w14:textId="296059AC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สำนักงานสาธารณสุข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จังหวัดภูเก็ต</w:t>
            </w:r>
            <w:proofErr w:type="spellEnd"/>
          </w:p>
        </w:tc>
        <w:tc>
          <w:tcPr>
            <w:tcW w:w="2268" w:type="dxa"/>
          </w:tcPr>
          <w:p w14:paraId="31C021F3" w14:textId="77777777" w:rsidR="00404CC2" w:rsidRPr="00374DC0" w:rsidRDefault="00404CC2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  <w:tr w:rsidR="00404CC2" w:rsidRPr="00374DC0" w14:paraId="31CFE9E1" w14:textId="77777777">
        <w:tc>
          <w:tcPr>
            <w:tcW w:w="1277" w:type="dxa"/>
          </w:tcPr>
          <w:p w14:paraId="4FF313DA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ระนอง</w:t>
            </w:r>
            <w:proofErr w:type="spellEnd"/>
          </w:p>
        </w:tc>
        <w:tc>
          <w:tcPr>
            <w:tcW w:w="3543" w:type="dxa"/>
          </w:tcPr>
          <w:p w14:paraId="3B4D63CB" w14:textId="4DF2A8E9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โครงการส่งเสริมและพัฒนา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การท่องเที่ยวและบริการ</w:t>
            </w:r>
            <w:proofErr w:type="gramEnd"/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แผนงาน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การพัฒนาโครงสร้างพื้นฐานและ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สิ่งอำนวยความสะดวกแหล่งท่องเที่ยว</w:t>
            </w:r>
            <w:proofErr w:type="spellEnd"/>
          </w:p>
          <w:p w14:paraId="22FA352B" w14:textId="4769BCD3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1.พัฒนา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สิ่งอำนวยความสะดวก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แหล่งท่องเที่ยว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ก่อสร้างถนนคอนกรีตเสริมเหล็กพร้อม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รางน้ำ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  <w:p w14:paraId="73D684F7" w14:textId="3E7DD846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2.ก่อสร้างศูนย์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ที่พักนักท่องเที่ยวเชิง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สุขภาพ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แบบหมู่คณะ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  <w:p w14:paraId="07B7E97A" w14:textId="09440CF1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3.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ปรับปรุงและพัฒนาศูนย์บริการ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นักท่องเที่ยว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เพื่อเพิ่มศักยภาพและรองรับ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การท่องเที่ยวจังหวัดระนอง</w:t>
            </w:r>
            <w:proofErr w:type="spellEnd"/>
          </w:p>
        </w:tc>
        <w:tc>
          <w:tcPr>
            <w:tcW w:w="4111" w:type="dxa"/>
          </w:tcPr>
          <w:p w14:paraId="3584969B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A92955F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47927EB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6FD2402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85B3F10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F8F1696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F626729" w14:textId="25AF58D0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</w:t>
            </w:r>
          </w:p>
        </w:tc>
        <w:tc>
          <w:tcPr>
            <w:tcW w:w="1843" w:type="dxa"/>
          </w:tcPr>
          <w:p w14:paraId="5D1C74AC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24,334,900 </w:t>
            </w:r>
          </w:p>
        </w:tc>
        <w:tc>
          <w:tcPr>
            <w:tcW w:w="2410" w:type="dxa"/>
          </w:tcPr>
          <w:p w14:paraId="27B4D017" w14:textId="77777777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อุทยานลำน้ำกระบุรี</w:t>
            </w:r>
            <w:proofErr w:type="spellEnd"/>
          </w:p>
        </w:tc>
        <w:tc>
          <w:tcPr>
            <w:tcW w:w="2268" w:type="dxa"/>
          </w:tcPr>
          <w:p w14:paraId="5E9FC185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04CC2" w:rsidRPr="00374DC0" w14:paraId="374F263A" w14:textId="77777777">
        <w:tc>
          <w:tcPr>
            <w:tcW w:w="1277" w:type="dxa"/>
          </w:tcPr>
          <w:p w14:paraId="104C190F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ระนอง</w:t>
            </w:r>
            <w:proofErr w:type="spellEnd"/>
          </w:p>
        </w:tc>
        <w:tc>
          <w:tcPr>
            <w:tcW w:w="3543" w:type="dxa"/>
          </w:tcPr>
          <w:p w14:paraId="526A1064" w14:textId="6262056A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โครงการส่งเสริมและพัฒนาการท่องเที่ยวและบริการ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แผนงานการพัฒนาโครงสร้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างพื้นฐานและ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สิ่งอำนวยความสะดวก</w:t>
            </w:r>
            <w:proofErr w:type="spellEnd"/>
            <w:proofErr w:type="gram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แหล่งท่องเที่ยว</w:t>
            </w:r>
            <w:proofErr w:type="spellEnd"/>
          </w:p>
          <w:p w14:paraId="4A03B228" w14:textId="10C01982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1.พัฒนา</w:t>
            </w: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สิ่งอำนวยความสะดวก</w:t>
            </w:r>
            <w:proofErr w:type="spellEnd"/>
            <w:r w:rsidR="00CD05F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แหล่งท่องเที่ยว</w:t>
            </w:r>
            <w:proofErr w:type="spellEnd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ก่อสร้างถนนคอนกรีตเสริมเหล็กพร้อม</w:t>
            </w:r>
            <w:proofErr w:type="spellEnd"/>
            <w:r w:rsidR="00CD05F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รางน้ำ</w:t>
            </w:r>
            <w:proofErr w:type="spellEnd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  <w:p w14:paraId="0AD67C9B" w14:textId="349F3A6A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2.ก่อสร้างศูนย์</w:t>
            </w: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ที่พักนักท่องเที่ยวเชิง</w:t>
            </w:r>
            <w:proofErr w:type="spellEnd"/>
            <w:r w:rsidR="00CD05F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สุขภาพ</w:t>
            </w:r>
            <w:proofErr w:type="spellEnd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แบบหมู่คณะ</w:t>
            </w:r>
            <w:proofErr w:type="spellEnd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  <w:p w14:paraId="2CE82FD8" w14:textId="6E9354F8" w:rsidR="00404CC2" w:rsidRPr="00374DC0" w:rsidRDefault="00374DC0">
            <w:pPr>
              <w:jc w:val="both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3.</w:t>
            </w: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ปรับปรุงและพัฒนาศูนย์บริการ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นักท่องเที่ยว</w:t>
            </w:r>
            <w:proofErr w:type="spellEnd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เพื่อเพิ่มศักยภาพและรองรับ</w:t>
            </w:r>
            <w:proofErr w:type="spellEnd"/>
            <w:r w:rsidR="00CD05F9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การท่องเที่ยวจังหวัดระนอง</w:t>
            </w:r>
            <w:proofErr w:type="spellEnd"/>
          </w:p>
        </w:tc>
        <w:tc>
          <w:tcPr>
            <w:tcW w:w="4111" w:type="dxa"/>
          </w:tcPr>
          <w:p w14:paraId="62804B2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ED027A1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28D2D1F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D08CBD0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57FC45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19B953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28B862DB" w14:textId="30AFC695" w:rsidR="00404CC2" w:rsidRPr="00374DC0" w:rsidRDefault="00374DC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</w:t>
            </w:r>
          </w:p>
        </w:tc>
        <w:tc>
          <w:tcPr>
            <w:tcW w:w="1843" w:type="dxa"/>
          </w:tcPr>
          <w:p w14:paraId="44B53969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24,334,900</w:t>
            </w:r>
          </w:p>
        </w:tc>
        <w:tc>
          <w:tcPr>
            <w:tcW w:w="2410" w:type="dxa"/>
          </w:tcPr>
          <w:p w14:paraId="7768406A" w14:textId="77777777" w:rsidR="00404CC2" w:rsidRPr="00374DC0" w:rsidRDefault="00374DC0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อุทยานลำน้ำกระบุรี</w:t>
            </w:r>
            <w:proofErr w:type="spellEnd"/>
          </w:p>
        </w:tc>
        <w:tc>
          <w:tcPr>
            <w:tcW w:w="2268" w:type="dxa"/>
          </w:tcPr>
          <w:p w14:paraId="757C2973" w14:textId="77777777" w:rsidR="00404CC2" w:rsidRPr="00374DC0" w:rsidRDefault="00404CC2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04CC2" w:rsidRPr="00374DC0" w14:paraId="1FA65340" w14:textId="77777777">
        <w:tc>
          <w:tcPr>
            <w:tcW w:w="1277" w:type="dxa"/>
          </w:tcPr>
          <w:p w14:paraId="727A45E0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สตูล</w:t>
            </w:r>
            <w:proofErr w:type="spellEnd"/>
          </w:p>
        </w:tc>
        <w:tc>
          <w:tcPr>
            <w:tcW w:w="3543" w:type="dxa"/>
          </w:tcPr>
          <w:p w14:paraId="57D7952A" w14:textId="02AF2998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โครงการส่งเสริมแลพัฒนาการท่องเที่ยวและบริการ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="00CD05F9">
              <w:rPr>
                <w:rFonts w:ascii="TH SarabunPSK" w:eastAsia="Sarabun" w:hAnsi="TH SarabunPSK" w:cs="TH SarabunPSK"/>
                <w:sz w:val="32"/>
                <w:szCs w:val="32"/>
              </w:rPr>
              <w:t>–</w:t>
            </w: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พัฒนาแหล่งท่องเที่ยวอุทยานธรณี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โลกสตูลให้ได้มาตรฐาน</w:t>
            </w:r>
            <w:proofErr w:type="spellEnd"/>
          </w:p>
          <w:p w14:paraId="04825097" w14:textId="14DB57E8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พัฒนาแหล่งท่องเที่ยวอุทยานธรณี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โลกสตูลให้ได้มาตรฐาน</w:t>
            </w:r>
            <w:proofErr w:type="spellEnd"/>
          </w:p>
          <w:p w14:paraId="165A6CA7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ก่อสร้างอาคารเอนกประสงค์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ขนาด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15.30 x 11.55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</w:p>
          <w:p w14:paraId="2606F433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ก่อสร้างอาคารห้องน้ำ-ห้องสุขา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ขนาด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13.40 x 7.60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</w:p>
          <w:p w14:paraId="73D2FE79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3.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ก่อสร้างทุ่นลอยสำหรับเทียบเรือ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ขนาด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12 </w:t>
            </w: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x  30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อุทยานแห่งชาติหมู่เกาะเภตรา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ตำบลปากน้ำ</w:t>
            </w:r>
            <w:proofErr w:type="spellEnd"/>
          </w:p>
          <w:p w14:paraId="00795FC6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4.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ติดตั้งท่าเทียบเรือลอยน้ำ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เกาะบุโหลนไม้ไผ่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ขนาดกว้าง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7.00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ยาว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ทางเดินระยะทางระยะทาง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60.00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กว้าง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2.00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พร้อมอุปกรณ์</w:t>
            </w:r>
            <w:proofErr w:type="spellEnd"/>
          </w:p>
        </w:tc>
        <w:tc>
          <w:tcPr>
            <w:tcW w:w="4111" w:type="dxa"/>
          </w:tcPr>
          <w:p w14:paraId="4B5BCD20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BD9262F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49AAB0B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CA0BA42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D165A27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D8D84D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92D79D5" w14:textId="5BFB0FFC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</w:t>
            </w:r>
          </w:p>
        </w:tc>
        <w:tc>
          <w:tcPr>
            <w:tcW w:w="1843" w:type="dxa"/>
          </w:tcPr>
          <w:p w14:paraId="30A7986D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26,346,400</w:t>
            </w:r>
          </w:p>
        </w:tc>
        <w:tc>
          <w:tcPr>
            <w:tcW w:w="2410" w:type="dxa"/>
          </w:tcPr>
          <w:p w14:paraId="288F6258" w14:textId="49A111E2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อุทยานแห่งชาติหมู่เกาะ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เภตรา</w:t>
            </w:r>
            <w:proofErr w:type="spellEnd"/>
          </w:p>
        </w:tc>
        <w:tc>
          <w:tcPr>
            <w:tcW w:w="2268" w:type="dxa"/>
          </w:tcPr>
          <w:p w14:paraId="1FBC8E28" w14:textId="77777777" w:rsidR="00404CC2" w:rsidRPr="00374DC0" w:rsidRDefault="00404CC2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</w:tbl>
    <w:p w14:paraId="4AD47300" w14:textId="77777777" w:rsidR="00404CC2" w:rsidRPr="00374DC0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532B07B6" w14:textId="77777777" w:rsidR="00404CC2" w:rsidRPr="00374DC0" w:rsidRDefault="00374DC0">
      <w:pPr>
        <w:spacing w:after="12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ภาคใต้ชายแดน</w:t>
      </w:r>
      <w:proofErr w:type="spellEnd"/>
    </w:p>
    <w:tbl>
      <w:tblPr>
        <w:tblStyle w:val="af6"/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543"/>
        <w:gridCol w:w="4111"/>
        <w:gridCol w:w="1843"/>
        <w:gridCol w:w="2410"/>
        <w:gridCol w:w="2268"/>
      </w:tblGrid>
      <w:tr w:rsidR="00404CC2" w:rsidRPr="00374DC0" w14:paraId="12938072" w14:textId="77777777">
        <w:tc>
          <w:tcPr>
            <w:tcW w:w="1277" w:type="dxa"/>
            <w:shd w:val="clear" w:color="auto" w:fill="F2F2F2"/>
          </w:tcPr>
          <w:p w14:paraId="34D3A63D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543" w:type="dxa"/>
            <w:shd w:val="clear" w:color="auto" w:fill="F2F2F2"/>
          </w:tcPr>
          <w:p w14:paraId="369D32D3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111" w:type="dxa"/>
            <w:shd w:val="clear" w:color="auto" w:fill="F2F2F2"/>
          </w:tcPr>
          <w:p w14:paraId="47B39920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50063D9C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1A767379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4D38AEB7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374DC0" w14:paraId="7F3D19BA" w14:textId="77777777">
        <w:tc>
          <w:tcPr>
            <w:tcW w:w="1277" w:type="dxa"/>
          </w:tcPr>
          <w:p w14:paraId="3FB34059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นราธิวาส</w:t>
            </w:r>
            <w:proofErr w:type="spellEnd"/>
          </w:p>
        </w:tc>
        <w:tc>
          <w:tcPr>
            <w:tcW w:w="3543" w:type="dxa"/>
          </w:tcPr>
          <w:p w14:paraId="5AB8733E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โครงการก่อสร้างศูนย์จำหน่ายสินค้าและผลิตภัณฑ์ชุมชนอำเภอสุไหงปาดี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Padee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Complex)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ระยะที่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</w:p>
          <w:p w14:paraId="7129F45A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กิจกรรมที่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สร้างรั้วสำเร็จรูปโดยรอบโครงการ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Padee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Complex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ความยาวรวม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680.00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</w:p>
          <w:p w14:paraId="719010EF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กิจกรรมที่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สร้างสวนสุขภาพและนันทนาการภายในบริเวณ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Padee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Complex</w:t>
            </w:r>
          </w:p>
        </w:tc>
        <w:tc>
          <w:tcPr>
            <w:tcW w:w="4111" w:type="dxa"/>
          </w:tcPr>
          <w:p w14:paraId="3EE6A4EC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151D491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B54888F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5078D2B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DBFA5CD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C489AFD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386EBCF1" w14:textId="0EAF44C7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</w:t>
            </w:r>
          </w:p>
        </w:tc>
        <w:tc>
          <w:tcPr>
            <w:tcW w:w="1843" w:type="dxa"/>
          </w:tcPr>
          <w:p w14:paraId="0B534C16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20,000,000</w:t>
            </w:r>
          </w:p>
        </w:tc>
        <w:tc>
          <w:tcPr>
            <w:tcW w:w="2410" w:type="dxa"/>
          </w:tcPr>
          <w:p w14:paraId="159A9600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อำเภอสุไหงปาดี</w:t>
            </w:r>
            <w:proofErr w:type="spellEnd"/>
          </w:p>
          <w:p w14:paraId="667945B4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5740413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ECD2624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04CC2" w:rsidRPr="00374DC0" w14:paraId="671FCDA6" w14:textId="77777777">
        <w:tc>
          <w:tcPr>
            <w:tcW w:w="1277" w:type="dxa"/>
          </w:tcPr>
          <w:p w14:paraId="6610EEED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ยะลา</w:t>
            </w:r>
            <w:proofErr w:type="spellEnd"/>
          </w:p>
        </w:tc>
        <w:tc>
          <w:tcPr>
            <w:tcW w:w="3543" w:type="dxa"/>
          </w:tcPr>
          <w:p w14:paraId="32AAEBC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โครงการงานติดตั้งแสงสว่าง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ทางหลวงหมายเลข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410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ตอนบ่อหิน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เบตง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  <w:p w14:paraId="622386BB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ติดตั้งไฟฟ้าแสงสว่างแบบกิ่งเดี่ยว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บริเวณทางหลวงหมายเลข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410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ตอนบ่อหิน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เบตง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กม.127+025 - กม.134+725</w:t>
            </w:r>
          </w:p>
        </w:tc>
        <w:tc>
          <w:tcPr>
            <w:tcW w:w="4111" w:type="dxa"/>
          </w:tcPr>
          <w:p w14:paraId="07F4AD8C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0B27FC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ADC6CF9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54D8671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A2B6BCD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ED36DA3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70220212" w14:textId="085297D5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</w:t>
            </w:r>
          </w:p>
        </w:tc>
        <w:tc>
          <w:tcPr>
            <w:tcW w:w="1843" w:type="dxa"/>
          </w:tcPr>
          <w:p w14:paraId="63B6500B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7,994,000</w:t>
            </w:r>
          </w:p>
        </w:tc>
        <w:tc>
          <w:tcPr>
            <w:tcW w:w="2410" w:type="dxa"/>
          </w:tcPr>
          <w:p w14:paraId="6429983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แขวงทางหลวงยะลา</w:t>
            </w:r>
            <w:proofErr w:type="spellEnd"/>
          </w:p>
        </w:tc>
        <w:tc>
          <w:tcPr>
            <w:tcW w:w="2268" w:type="dxa"/>
          </w:tcPr>
          <w:p w14:paraId="2AC1C7EE" w14:textId="77777777" w:rsidR="00404CC2" w:rsidRPr="00374DC0" w:rsidRDefault="00404CC2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</w:tr>
      <w:tr w:rsidR="00404CC2" w:rsidRPr="00374DC0" w14:paraId="74288D36" w14:textId="77777777">
        <w:tc>
          <w:tcPr>
            <w:tcW w:w="1277" w:type="dxa"/>
          </w:tcPr>
          <w:p w14:paraId="4A21517D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ปัตตานี</w:t>
            </w:r>
            <w:proofErr w:type="spellEnd"/>
          </w:p>
        </w:tc>
        <w:tc>
          <w:tcPr>
            <w:tcW w:w="3543" w:type="dxa"/>
          </w:tcPr>
          <w:p w14:paraId="7B400FBC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โครงการพัฒนาศักยภาพพื้นที่เพื่อยกระดับรายได้การเกษตร</w:t>
            </w:r>
            <w:proofErr w:type="spellEnd"/>
          </w:p>
          <w:p w14:paraId="54020598" w14:textId="639786D1" w:rsidR="00404CC2" w:rsidRPr="00374DC0" w:rsidRDefault="00374DC0" w:rsidP="00CD05F9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งานขุดลอกแก้มลิงบ้านโคกคอแห้ง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ตำบลปุโละปุโย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อำเภอหนองจิก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จังหวัดปัตตานี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พื้นที่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ไร่</w:t>
            </w:r>
            <w:proofErr w:type="spellEnd"/>
          </w:p>
        </w:tc>
        <w:tc>
          <w:tcPr>
            <w:tcW w:w="4111" w:type="dxa"/>
          </w:tcPr>
          <w:p w14:paraId="6C9D6B16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E222725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F44B5E5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A02EAF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CFD8263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47FFCB1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3D0DB4EB" w14:textId="786CB95A" w:rsidR="00404CC2" w:rsidRPr="00374DC0" w:rsidRDefault="00374DC0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</w:t>
            </w:r>
          </w:p>
        </w:tc>
        <w:tc>
          <w:tcPr>
            <w:tcW w:w="1843" w:type="dxa"/>
          </w:tcPr>
          <w:p w14:paraId="51E27210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20,000,000</w:t>
            </w:r>
          </w:p>
        </w:tc>
        <w:tc>
          <w:tcPr>
            <w:tcW w:w="2410" w:type="dxa"/>
          </w:tcPr>
          <w:p w14:paraId="773EAFB8" w14:textId="7E0F9D10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ปัตตานี</w:t>
            </w:r>
            <w:proofErr w:type="spellEnd"/>
          </w:p>
        </w:tc>
        <w:tc>
          <w:tcPr>
            <w:tcW w:w="2268" w:type="dxa"/>
          </w:tcPr>
          <w:p w14:paraId="3AE812DD" w14:textId="77777777" w:rsidR="00404CC2" w:rsidRPr="00374DC0" w:rsidRDefault="00404CC2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</w:tbl>
    <w:p w14:paraId="52BE4428" w14:textId="77777777" w:rsidR="00404CC2" w:rsidRPr="00374DC0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68498FF7" w14:textId="77777777" w:rsidR="00404CC2" w:rsidRPr="00374DC0" w:rsidRDefault="00374DC0">
      <w:pPr>
        <w:spacing w:after="12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ภาคตะวันออก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1</w:t>
      </w:r>
    </w:p>
    <w:tbl>
      <w:tblPr>
        <w:tblStyle w:val="af7"/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543"/>
        <w:gridCol w:w="4111"/>
        <w:gridCol w:w="1843"/>
        <w:gridCol w:w="2410"/>
        <w:gridCol w:w="2268"/>
      </w:tblGrid>
      <w:tr w:rsidR="00404CC2" w:rsidRPr="00374DC0" w14:paraId="13BA6E83" w14:textId="77777777">
        <w:tc>
          <w:tcPr>
            <w:tcW w:w="1277" w:type="dxa"/>
            <w:shd w:val="clear" w:color="auto" w:fill="F2F2F2"/>
          </w:tcPr>
          <w:p w14:paraId="6924E3F9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543" w:type="dxa"/>
            <w:shd w:val="clear" w:color="auto" w:fill="F2F2F2"/>
          </w:tcPr>
          <w:p w14:paraId="474AC137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111" w:type="dxa"/>
            <w:shd w:val="clear" w:color="auto" w:fill="F2F2F2"/>
          </w:tcPr>
          <w:p w14:paraId="19E33B31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3D6282F8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07473877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524DF4F0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374DC0" w14:paraId="05DD14D7" w14:textId="77777777">
        <w:tc>
          <w:tcPr>
            <w:tcW w:w="1277" w:type="dxa"/>
          </w:tcPr>
          <w:p w14:paraId="722E4A77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ฉะเชิงเทรา</w:t>
            </w:r>
            <w:proofErr w:type="spellEnd"/>
          </w:p>
        </w:tc>
        <w:tc>
          <w:tcPr>
            <w:tcW w:w="3543" w:type="dxa"/>
          </w:tcPr>
          <w:p w14:paraId="74EB9DE1" w14:textId="5EA3EACD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โครงการพัฒนาระบบโครงสร้างพื้นฐาน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เพื่อรองรับภาคอุตสาหกรรมและ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พาณิชยกรรม</w:t>
            </w:r>
            <w:proofErr w:type="spellEnd"/>
          </w:p>
          <w:p w14:paraId="0E14BB40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วางท่อขยายเขตประปา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บริเวณวัดสามแยก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ตำบลบางกระเจ็ด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ถึงวัดบางกระเจ็ด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ตำบลบางกระเจ็ด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อำเภอบางคล้า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จังหวัดฉะเชิงเทรา</w:t>
            </w:r>
            <w:proofErr w:type="spellEnd"/>
          </w:p>
        </w:tc>
        <w:tc>
          <w:tcPr>
            <w:tcW w:w="4111" w:type="dxa"/>
          </w:tcPr>
          <w:p w14:paraId="4C603920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27C6747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992E2C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3132A9D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1568A9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00FE6F2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2D1BCA2D" w14:textId="783C975A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</w:t>
            </w:r>
          </w:p>
        </w:tc>
        <w:tc>
          <w:tcPr>
            <w:tcW w:w="1843" w:type="dxa"/>
          </w:tcPr>
          <w:p w14:paraId="1E27F3E5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19,766,000</w:t>
            </w:r>
          </w:p>
        </w:tc>
        <w:tc>
          <w:tcPr>
            <w:tcW w:w="2410" w:type="dxa"/>
          </w:tcPr>
          <w:p w14:paraId="7DC45FF8" w14:textId="38097A41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การประปาส่วนภูมิภาค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สาขาบางคล้า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/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ที่ทำการปกครองอำเภอ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บางคล้า</w:t>
            </w:r>
            <w:proofErr w:type="spellEnd"/>
          </w:p>
        </w:tc>
        <w:tc>
          <w:tcPr>
            <w:tcW w:w="2268" w:type="dxa"/>
          </w:tcPr>
          <w:p w14:paraId="71A2ADBE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ได้รับประโยชน์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8F04D95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200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ครัวเรือน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404CC2" w:rsidRPr="00374DC0" w14:paraId="7164C18C" w14:textId="77777777">
        <w:tc>
          <w:tcPr>
            <w:tcW w:w="1277" w:type="dxa"/>
          </w:tcPr>
          <w:p w14:paraId="0D752911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ชลบุรี</w:t>
            </w:r>
            <w:proofErr w:type="spellEnd"/>
          </w:p>
        </w:tc>
        <w:tc>
          <w:tcPr>
            <w:tcW w:w="3543" w:type="dxa"/>
          </w:tcPr>
          <w:p w14:paraId="62B5240D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โครงการพัฒนาเส้นทางคมนาคมสายย่อยเชื่อมโยงเส้นทางคมนาคมสายหลัก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จังหวัดชลบุรี</w:t>
            </w:r>
            <w:proofErr w:type="spellEnd"/>
          </w:p>
          <w:p w14:paraId="5A34ED60" w14:textId="77777777" w:rsidR="00404CC2" w:rsidRPr="00374DC0" w:rsidRDefault="00374DC0" w:rsidP="00CD05F9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ก่อสร้างถนนคอนกรีตเสริมเหล็ก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พร้อมท่อระบายน้ำ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ชบ.ถ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57 - 001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ถนนศาลเจ้าแม่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สวนนงนุช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ตำบลนาจอมเทียน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อำเภอสัตหีบ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จังหวัดชลบุรี</w:t>
            </w:r>
            <w:proofErr w:type="spellEnd"/>
          </w:p>
        </w:tc>
        <w:tc>
          <w:tcPr>
            <w:tcW w:w="4111" w:type="dxa"/>
          </w:tcPr>
          <w:p w14:paraId="3B834FDF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79BE93E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34FB115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349705C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3684B7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3241077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69985ED9" w14:textId="31E757DA" w:rsidR="00404CC2" w:rsidRPr="00374DC0" w:rsidRDefault="00374DC0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CD05F9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</w:t>
            </w:r>
          </w:p>
        </w:tc>
        <w:tc>
          <w:tcPr>
            <w:tcW w:w="1843" w:type="dxa"/>
          </w:tcPr>
          <w:p w14:paraId="157B9ED3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39,744,000</w:t>
            </w:r>
          </w:p>
          <w:p w14:paraId="4288BF06" w14:textId="77777777" w:rsidR="00404CC2" w:rsidRPr="00374DC0" w:rsidRDefault="00404CC2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14:paraId="13150FC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</w:t>
            </w:r>
            <w:proofErr w:type="spellEnd"/>
          </w:p>
          <w:p w14:paraId="2A0A89BA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และผังเมืองชลบุรี</w:t>
            </w:r>
            <w:proofErr w:type="spellEnd"/>
          </w:p>
        </w:tc>
        <w:tc>
          <w:tcPr>
            <w:tcW w:w="2268" w:type="dxa"/>
          </w:tcPr>
          <w:p w14:paraId="71526EE6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พัฒนาเส้นทางคมนาคม</w:t>
            </w:r>
            <w:proofErr w:type="spellEnd"/>
          </w:p>
          <w:p w14:paraId="02754E97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สายย่อยเชื่อมโยงเส้นทางคมนาคมสายหลัก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954B305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จังหวัดชลบุรี</w:t>
            </w:r>
            <w:proofErr w:type="spellEnd"/>
          </w:p>
        </w:tc>
      </w:tr>
      <w:tr w:rsidR="00404CC2" w:rsidRPr="00374DC0" w14:paraId="6006DFA9" w14:textId="77777777">
        <w:tc>
          <w:tcPr>
            <w:tcW w:w="1277" w:type="dxa"/>
          </w:tcPr>
          <w:p w14:paraId="41621CEF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ระยอง</w:t>
            </w:r>
            <w:proofErr w:type="spellEnd"/>
          </w:p>
        </w:tc>
        <w:tc>
          <w:tcPr>
            <w:tcW w:w="3543" w:type="dxa"/>
          </w:tcPr>
          <w:p w14:paraId="6BFCC713" w14:textId="77777777" w:rsidR="00404CC2" w:rsidRPr="00374DC0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โครงการอนุรักษ์ฟื้นฟูทรัพยากร</w:t>
            </w:r>
            <w:proofErr w:type="spellEnd"/>
          </w:p>
          <w:p w14:paraId="5B6E2454" w14:textId="77777777" w:rsidR="00404CC2" w:rsidRPr="00374DC0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ทางทะเลและชายฝั่ง</w:t>
            </w:r>
            <w:proofErr w:type="spellEnd"/>
          </w:p>
          <w:p w14:paraId="2B74913E" w14:textId="77777777" w:rsidR="00404CC2" w:rsidRPr="00374DC0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เพื่อการใช้ประโยชน์อย่างเหมาะสม</w:t>
            </w:r>
            <w:proofErr w:type="spellEnd"/>
          </w:p>
          <w:p w14:paraId="31F4D27D" w14:textId="77777777" w:rsidR="00404CC2" w:rsidRPr="00374DC0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แก้ไขปัญหากัดเซาะชายฝั่งโดยการปักไม้ไผ่ชะลอคลื่น</w:t>
            </w:r>
            <w:proofErr w:type="spellEnd"/>
          </w:p>
        </w:tc>
        <w:tc>
          <w:tcPr>
            <w:tcW w:w="4111" w:type="dxa"/>
          </w:tcPr>
          <w:p w14:paraId="183BCC85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921CC41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0A5AD76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EFC4528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EF5FFB4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E5F4CA6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790C2EE1" w14:textId="331AD1F4" w:rsidR="00404CC2" w:rsidRPr="00374DC0" w:rsidRDefault="00374DC0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gram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374DC0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........................................</w:t>
            </w:r>
          </w:p>
        </w:tc>
        <w:tc>
          <w:tcPr>
            <w:tcW w:w="1843" w:type="dxa"/>
          </w:tcPr>
          <w:p w14:paraId="636F5EE1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18,000,000</w:t>
            </w:r>
          </w:p>
        </w:tc>
        <w:tc>
          <w:tcPr>
            <w:tcW w:w="2410" w:type="dxa"/>
          </w:tcPr>
          <w:p w14:paraId="4297C25E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สำนักงานทรัพยากร</w:t>
            </w:r>
            <w:proofErr w:type="spellEnd"/>
          </w:p>
          <w:p w14:paraId="530867D0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ทางทะเลและชายฝั่งที่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2268" w:type="dxa"/>
          </w:tcPr>
          <w:p w14:paraId="04838456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โครงการตามแผนปฏิบัติราชการของจังหวัดระยองประจำปีงบประมาณ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4788EB0" w14:textId="77777777" w:rsidR="00404CC2" w:rsidRPr="00374DC0" w:rsidRDefault="00374DC0">
            <w:pPr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พ.ศ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. 2563</w:t>
            </w:r>
          </w:p>
        </w:tc>
      </w:tr>
    </w:tbl>
    <w:p w14:paraId="02BF3B8D" w14:textId="26F54772" w:rsidR="00404CC2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2AC2B708" w14:textId="0AF486DA" w:rsidR="00FA20D8" w:rsidRDefault="00FA20D8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61E5FD9C" w14:textId="4F3F2E26" w:rsidR="00FA20D8" w:rsidRDefault="00FA20D8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45DA57E6" w14:textId="646AE234" w:rsidR="00FA20D8" w:rsidRDefault="00FA20D8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7374C1F3" w14:textId="6141780B" w:rsidR="00FA20D8" w:rsidRDefault="00FA20D8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27A72613" w14:textId="77777777" w:rsidR="00FA20D8" w:rsidRPr="00374DC0" w:rsidRDefault="00FA20D8">
      <w:pPr>
        <w:spacing w:after="0" w:line="240" w:lineRule="auto"/>
        <w:jc w:val="center"/>
        <w:rPr>
          <w:rFonts w:ascii="TH SarabunPSK" w:eastAsia="Sarabun" w:hAnsi="TH SarabunPSK" w:cs="TH SarabunPSK" w:hint="cs"/>
          <w:b/>
          <w:sz w:val="32"/>
          <w:szCs w:val="32"/>
          <w:u w:val="single"/>
        </w:rPr>
      </w:pPr>
    </w:p>
    <w:p w14:paraId="7D5C4BF0" w14:textId="03EF6711" w:rsidR="00404CC2" w:rsidRDefault="00404CC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12519872" w14:textId="5F5219C4" w:rsidR="00A00ABC" w:rsidRDefault="00A00AB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6BB35190" w14:textId="594CE797" w:rsidR="00A00ABC" w:rsidRDefault="00A00ABC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765D6372" w14:textId="77777777" w:rsidR="00A00ABC" w:rsidRPr="00374DC0" w:rsidRDefault="00A00ABC">
      <w:pPr>
        <w:spacing w:after="0" w:line="240" w:lineRule="auto"/>
        <w:jc w:val="center"/>
        <w:rPr>
          <w:rFonts w:ascii="TH SarabunPSK" w:eastAsia="Sarabun" w:hAnsi="TH SarabunPSK" w:cs="TH SarabunPSK" w:hint="cs"/>
          <w:b/>
          <w:sz w:val="32"/>
          <w:szCs w:val="32"/>
          <w:u w:val="single"/>
        </w:rPr>
      </w:pPr>
    </w:p>
    <w:p w14:paraId="58DA2D79" w14:textId="77777777" w:rsidR="00404CC2" w:rsidRPr="00374DC0" w:rsidRDefault="00374DC0">
      <w:pPr>
        <w:spacing w:after="12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lastRenderedPageBreak/>
        <w:t>ภาคตะวันออก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2</w:t>
      </w:r>
    </w:p>
    <w:tbl>
      <w:tblPr>
        <w:tblStyle w:val="af8"/>
        <w:tblW w:w="1545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543"/>
        <w:gridCol w:w="4111"/>
        <w:gridCol w:w="1843"/>
        <w:gridCol w:w="2410"/>
        <w:gridCol w:w="2268"/>
      </w:tblGrid>
      <w:tr w:rsidR="00404CC2" w:rsidRPr="00374DC0" w14:paraId="64999D89" w14:textId="77777777">
        <w:tc>
          <w:tcPr>
            <w:tcW w:w="1277" w:type="dxa"/>
            <w:shd w:val="clear" w:color="auto" w:fill="F2F2F2"/>
          </w:tcPr>
          <w:p w14:paraId="450F7278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543" w:type="dxa"/>
            <w:shd w:val="clear" w:color="auto" w:fill="F2F2F2"/>
          </w:tcPr>
          <w:p w14:paraId="7CA73491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111" w:type="dxa"/>
            <w:shd w:val="clear" w:color="auto" w:fill="F2F2F2"/>
          </w:tcPr>
          <w:p w14:paraId="359889C0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37E953F5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0D46A33E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69F12EB4" w14:textId="77777777" w:rsidR="00404CC2" w:rsidRPr="00374DC0" w:rsidRDefault="00374DC0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FA20D8" w14:paraId="6BAC1089" w14:textId="77777777">
        <w:tc>
          <w:tcPr>
            <w:tcW w:w="1277" w:type="dxa"/>
          </w:tcPr>
          <w:p w14:paraId="743D6B0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จันทบุรี</w:t>
            </w:r>
            <w:proofErr w:type="spellEnd"/>
          </w:p>
        </w:tc>
        <w:tc>
          <w:tcPr>
            <w:tcW w:w="3543" w:type="dxa"/>
          </w:tcPr>
          <w:p w14:paraId="7340F391" w14:textId="4715694E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โครงการบูรณะผิวทางแอสฟัลติก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คอนกรีต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ทางหลวงหมายเลข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317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ตอนหน้าค่าย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ตชด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–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พังงอน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ตำบลทับไทร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อำเภอโป่งร้อน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จังหวัดจันทบุรี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ความกว้าง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7.00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ไหล่ทางกว้างข้างละ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0.00 – 2.50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หนา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0.05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ระยะทางไม่น้อยกว่า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3.660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  <w:p w14:paraId="1DCCE8B4" w14:textId="1B75B685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กิจรรม</w:t>
            </w:r>
            <w:proofErr w:type="spellEnd"/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ปรับปรุงและพัฒนาระบบ</w:t>
            </w:r>
            <w:proofErr w:type="spellEnd"/>
            <w:proofErr w:type="gram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โครงสร้างพื้นฐาน</w:t>
            </w:r>
            <w:proofErr w:type="spellEnd"/>
          </w:p>
          <w:p w14:paraId="590811F0" w14:textId="74F842C6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และระบบโลจิสติกส์ของพื้นที่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แนวชายแดน</w:t>
            </w:r>
            <w:proofErr w:type="spellEnd"/>
          </w:p>
        </w:tc>
        <w:tc>
          <w:tcPr>
            <w:tcW w:w="4111" w:type="dxa"/>
          </w:tcPr>
          <w:p w14:paraId="25A5082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73632C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546029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9DEF51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96E163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F578DD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CE9DBC8" w14:textId="3770C821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</w:t>
            </w:r>
          </w:p>
        </w:tc>
        <w:tc>
          <w:tcPr>
            <w:tcW w:w="1843" w:type="dxa"/>
          </w:tcPr>
          <w:p w14:paraId="12A15D9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25,000,000</w:t>
            </w:r>
          </w:p>
        </w:tc>
        <w:tc>
          <w:tcPr>
            <w:tcW w:w="2410" w:type="dxa"/>
          </w:tcPr>
          <w:p w14:paraId="53909D8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แขวงทางหลวงจันทบุรี</w:t>
            </w:r>
            <w:proofErr w:type="spellEnd"/>
          </w:p>
        </w:tc>
        <w:tc>
          <w:tcPr>
            <w:tcW w:w="2268" w:type="dxa"/>
          </w:tcPr>
          <w:p w14:paraId="6DF85A46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04CC2" w:rsidRPr="00FA20D8" w14:paraId="480CBC2E" w14:textId="77777777">
        <w:tc>
          <w:tcPr>
            <w:tcW w:w="1277" w:type="dxa"/>
          </w:tcPr>
          <w:p w14:paraId="4303413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ตราด</w:t>
            </w:r>
            <w:proofErr w:type="spellEnd"/>
          </w:p>
        </w:tc>
        <w:tc>
          <w:tcPr>
            <w:tcW w:w="3543" w:type="dxa"/>
          </w:tcPr>
          <w:p w14:paraId="6EE8E484" w14:textId="1833DB1B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โครงการการ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บริหารจัดการแก้ไขปัญหา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ทรัพยากรทางทะเลและชายฝั่ง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อย่างยั่งยืน</w:t>
            </w:r>
            <w:proofErr w:type="spellEnd"/>
          </w:p>
          <w:p w14:paraId="7793957C" w14:textId="1A07228A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บริหารจัดการและใช้</w:t>
            </w:r>
            <w:proofErr w:type="spellEnd"/>
            <w:proofErr w:type="gram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ทรัพยากรธรรมชาติและสิ่งแวดล้อม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อย่างยั่งยืน</w:t>
            </w:r>
            <w:proofErr w:type="spellEnd"/>
          </w:p>
        </w:tc>
        <w:tc>
          <w:tcPr>
            <w:tcW w:w="4111" w:type="dxa"/>
          </w:tcPr>
          <w:p w14:paraId="73DAA7D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6669FD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A0E5A1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3A1EDA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6280C3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968A7C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EF9D11D" w14:textId="289C809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</w:t>
            </w:r>
          </w:p>
        </w:tc>
        <w:tc>
          <w:tcPr>
            <w:tcW w:w="1843" w:type="dxa"/>
          </w:tcPr>
          <w:p w14:paraId="30D8327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2,389,500</w:t>
            </w:r>
          </w:p>
        </w:tc>
        <w:tc>
          <w:tcPr>
            <w:tcW w:w="2410" w:type="dxa"/>
          </w:tcPr>
          <w:p w14:paraId="71157691" w14:textId="16FDD888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ศูนย์อนุรักษ์ทรัพยากร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ทางทะเลจังหวัดตราด</w:t>
            </w:r>
            <w:proofErr w:type="spellEnd"/>
          </w:p>
        </w:tc>
        <w:tc>
          <w:tcPr>
            <w:tcW w:w="2268" w:type="dxa"/>
          </w:tcPr>
          <w:p w14:paraId="5F72895E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2B9C132B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1D982606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70F78001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467C5BAB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tbl>
      <w:tblPr>
        <w:tblStyle w:val="af9"/>
        <w:tblW w:w="154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402"/>
        <w:gridCol w:w="4252"/>
        <w:gridCol w:w="1843"/>
        <w:gridCol w:w="2410"/>
        <w:gridCol w:w="2268"/>
      </w:tblGrid>
      <w:tr w:rsidR="00404CC2" w:rsidRPr="00FA20D8" w14:paraId="45690F38" w14:textId="77777777">
        <w:tc>
          <w:tcPr>
            <w:tcW w:w="1277" w:type="dxa"/>
            <w:shd w:val="clear" w:color="auto" w:fill="F2F2F2"/>
          </w:tcPr>
          <w:p w14:paraId="2BD58C5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402" w:type="dxa"/>
            <w:shd w:val="clear" w:color="auto" w:fill="F2F2F2"/>
          </w:tcPr>
          <w:p w14:paraId="3A75713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252" w:type="dxa"/>
            <w:shd w:val="clear" w:color="auto" w:fill="F2F2F2"/>
          </w:tcPr>
          <w:p w14:paraId="4685511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0385318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27C9F52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09CE2B8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FA20D8" w14:paraId="2F147C1E" w14:textId="77777777">
        <w:tc>
          <w:tcPr>
            <w:tcW w:w="1277" w:type="dxa"/>
          </w:tcPr>
          <w:p w14:paraId="6A79B91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นครนายก</w:t>
            </w:r>
            <w:proofErr w:type="spellEnd"/>
          </w:p>
        </w:tc>
        <w:tc>
          <w:tcPr>
            <w:tcW w:w="3402" w:type="dxa"/>
          </w:tcPr>
          <w:p w14:paraId="5ABFDC09" w14:textId="23688B50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โครงการปรับปรุงระบบระบายน้ำ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คลองสีเสียด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–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บุ่งเข้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พร้อมอาคารประกอบ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ระยะที่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บ้านคลองสีเสียด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ตำบลหินตั้ง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อำเภอเมืองนครนายก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จังหวัดนครนายก</w:t>
            </w:r>
            <w:proofErr w:type="spellEnd"/>
          </w:p>
          <w:p w14:paraId="0D693631" w14:textId="7CB52E7C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เพิ่มประสิทธิภาพการผลิตการเกษตร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สร้างมูลค่า</w:t>
            </w:r>
            <w:proofErr w:type="spellEnd"/>
          </w:p>
        </w:tc>
        <w:tc>
          <w:tcPr>
            <w:tcW w:w="4252" w:type="dxa"/>
          </w:tcPr>
          <w:p w14:paraId="18509F0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7F10C2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56D359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9AE163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696D11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2E1018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3D056B05" w14:textId="4B6C9675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</w:t>
            </w:r>
          </w:p>
        </w:tc>
        <w:tc>
          <w:tcPr>
            <w:tcW w:w="1843" w:type="dxa"/>
          </w:tcPr>
          <w:p w14:paraId="13E76EC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23,000,000</w:t>
            </w:r>
          </w:p>
        </w:tc>
        <w:tc>
          <w:tcPr>
            <w:tcW w:w="2410" w:type="dxa"/>
          </w:tcPr>
          <w:p w14:paraId="309127C6" w14:textId="4436A713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โครงการส่งน้ำและบำรุง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รักษาเขื่อนขุนด่าน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ปราการชล</w:t>
            </w:r>
            <w:proofErr w:type="spellEnd"/>
          </w:p>
        </w:tc>
        <w:tc>
          <w:tcPr>
            <w:tcW w:w="2268" w:type="dxa"/>
          </w:tcPr>
          <w:p w14:paraId="4BAFB736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04CC2" w:rsidRPr="00FA20D8" w14:paraId="50F3D7B9" w14:textId="77777777">
        <w:trPr>
          <w:trHeight w:val="720"/>
        </w:trPr>
        <w:tc>
          <w:tcPr>
            <w:tcW w:w="1277" w:type="dxa"/>
          </w:tcPr>
          <w:p w14:paraId="3FEA5B2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ปราจีนบุรี</w:t>
            </w:r>
            <w:proofErr w:type="spellEnd"/>
          </w:p>
        </w:tc>
        <w:tc>
          <w:tcPr>
            <w:tcW w:w="3402" w:type="dxa"/>
          </w:tcPr>
          <w:p w14:paraId="1CB788E3" w14:textId="7FB44A8E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โครงการก่อสร้างอาคารบังคับน้ำ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บ้านคลองมะไฟ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ตำบลแก่งดินสอ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อำเภอนาดี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จังหวัดปราจีนบุรี</w:t>
            </w:r>
            <w:proofErr w:type="spellEnd"/>
          </w:p>
          <w:p w14:paraId="480B3C43" w14:textId="429D34CE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ปรับปรุงและพัฒนาแหล่งน้ำเพื่อ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เกษตรกรรม</w:t>
            </w:r>
            <w:proofErr w:type="spellEnd"/>
          </w:p>
        </w:tc>
        <w:tc>
          <w:tcPr>
            <w:tcW w:w="4252" w:type="dxa"/>
          </w:tcPr>
          <w:p w14:paraId="7213C15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AECE8C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DAA900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3643AE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733979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14B4B2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108E11B9" w14:textId="16C1BE23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</w:t>
            </w:r>
          </w:p>
        </w:tc>
        <w:tc>
          <w:tcPr>
            <w:tcW w:w="1843" w:type="dxa"/>
          </w:tcPr>
          <w:p w14:paraId="354AACC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15,000,000</w:t>
            </w:r>
          </w:p>
        </w:tc>
        <w:tc>
          <w:tcPr>
            <w:tcW w:w="2410" w:type="dxa"/>
          </w:tcPr>
          <w:p w14:paraId="0CD39F45" w14:textId="21A7FE43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โครงการส่งน้ำและบำรุง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รักษานฤบดินทรจินดา</w:t>
            </w:r>
            <w:proofErr w:type="spellEnd"/>
          </w:p>
        </w:tc>
        <w:tc>
          <w:tcPr>
            <w:tcW w:w="2268" w:type="dxa"/>
          </w:tcPr>
          <w:p w14:paraId="2D91E466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</w:tr>
      <w:tr w:rsidR="00404CC2" w:rsidRPr="00FA20D8" w14:paraId="4089A62B" w14:textId="77777777">
        <w:trPr>
          <w:trHeight w:val="702"/>
        </w:trPr>
        <w:tc>
          <w:tcPr>
            <w:tcW w:w="1277" w:type="dxa"/>
          </w:tcPr>
          <w:p w14:paraId="35A7B6A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สระแก้ว</w:t>
            </w:r>
            <w:proofErr w:type="spellEnd"/>
          </w:p>
        </w:tc>
        <w:tc>
          <w:tcPr>
            <w:tcW w:w="3402" w:type="dxa"/>
          </w:tcPr>
          <w:p w14:paraId="7E17652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โครงการอนุรักษ์ช้างป่าจังหวัดสระแก้วสืบสานโครงการพัชรสุธาคชานุรักษ์</w:t>
            </w:r>
          </w:p>
        </w:tc>
        <w:tc>
          <w:tcPr>
            <w:tcW w:w="4252" w:type="dxa"/>
          </w:tcPr>
          <w:p w14:paraId="6290A1B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199092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700F9E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B80F45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D2B192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971D68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F4094CD" w14:textId="1FE3BCFC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3" w:type="dxa"/>
          </w:tcPr>
          <w:p w14:paraId="3B992B1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19,200,000</w:t>
            </w:r>
          </w:p>
        </w:tc>
        <w:tc>
          <w:tcPr>
            <w:tcW w:w="2410" w:type="dxa"/>
          </w:tcPr>
          <w:p w14:paraId="7E16775A" w14:textId="7ED5CA96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สำนักงานทรัพยากรธรรมชาติและสิ่งแวดล้อม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จังหวัดสระแก้ว</w:t>
            </w:r>
            <w:proofErr w:type="spellEnd"/>
          </w:p>
        </w:tc>
        <w:tc>
          <w:tcPr>
            <w:tcW w:w="2268" w:type="dxa"/>
          </w:tcPr>
          <w:p w14:paraId="3EEDB6C6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8D51148" w14:textId="77777777" w:rsidR="00404CC2" w:rsidRPr="00FA20D8" w:rsidRDefault="00374DC0" w:rsidP="00FA20D8">
      <w:pPr>
        <w:spacing w:after="12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ภาคตะวันออกเฉียงเหนือตอนบน</w:t>
      </w:r>
      <w:proofErr w:type="spellEnd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1</w:t>
      </w:r>
    </w:p>
    <w:tbl>
      <w:tblPr>
        <w:tblStyle w:val="afa"/>
        <w:tblW w:w="157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3402"/>
        <w:gridCol w:w="4252"/>
        <w:gridCol w:w="1843"/>
        <w:gridCol w:w="2410"/>
        <w:gridCol w:w="2268"/>
      </w:tblGrid>
      <w:tr w:rsidR="00404CC2" w:rsidRPr="00FA20D8" w14:paraId="2C0F40A9" w14:textId="77777777" w:rsidTr="00A7557B">
        <w:tc>
          <w:tcPr>
            <w:tcW w:w="1589" w:type="dxa"/>
            <w:shd w:val="clear" w:color="auto" w:fill="F2F2F2"/>
          </w:tcPr>
          <w:p w14:paraId="0104E52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402" w:type="dxa"/>
            <w:shd w:val="clear" w:color="auto" w:fill="F2F2F2"/>
          </w:tcPr>
          <w:p w14:paraId="33D7D58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252" w:type="dxa"/>
            <w:shd w:val="clear" w:color="auto" w:fill="F2F2F2"/>
          </w:tcPr>
          <w:p w14:paraId="7A272CA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4BE9DAA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6575126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574FD0E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FA20D8" w14:paraId="7FBF1248" w14:textId="77777777" w:rsidTr="00A7557B">
        <w:tc>
          <w:tcPr>
            <w:tcW w:w="1589" w:type="dxa"/>
          </w:tcPr>
          <w:p w14:paraId="6030531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บึงกาฬ</w:t>
            </w:r>
            <w:proofErr w:type="spellEnd"/>
          </w:p>
        </w:tc>
        <w:tc>
          <w:tcPr>
            <w:tcW w:w="3402" w:type="dxa"/>
          </w:tcPr>
          <w:p w14:paraId="38F0359B" w14:textId="23C73F25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โครงการปรับปรุงซ่อมแซมโครงข่าย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ถนนเพื่อการขนส่งยางพาราจาก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แหล่งผลิต</w:t>
            </w:r>
            <w:proofErr w:type="spellEnd"/>
          </w:p>
          <w:p w14:paraId="7245412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ปรับปรุงทางหลวงชนบท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บก.7023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แยก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ทช.บก.4011 -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บ้านคำชมภู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อำเภอเซกา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จังหวัดบึงกาฬ</w:t>
            </w:r>
            <w:proofErr w:type="spellEnd"/>
          </w:p>
        </w:tc>
        <w:tc>
          <w:tcPr>
            <w:tcW w:w="4252" w:type="dxa"/>
          </w:tcPr>
          <w:p w14:paraId="65E0E70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00B04F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1CACF1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C76E71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88C470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88CCF8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2D031410" w14:textId="7062EB00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3" w:type="dxa"/>
          </w:tcPr>
          <w:p w14:paraId="6A257A5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22,000,000</w:t>
            </w:r>
          </w:p>
        </w:tc>
        <w:tc>
          <w:tcPr>
            <w:tcW w:w="2410" w:type="dxa"/>
          </w:tcPr>
          <w:p w14:paraId="3AD3FF6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</w:p>
          <w:p w14:paraId="71F8EB8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บึงกาฬ</w:t>
            </w:r>
            <w:proofErr w:type="spellEnd"/>
          </w:p>
        </w:tc>
        <w:tc>
          <w:tcPr>
            <w:tcW w:w="2268" w:type="dxa"/>
          </w:tcPr>
          <w:p w14:paraId="75716CB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เป็นเส้นทางที่ประชาชน</w:t>
            </w:r>
            <w:proofErr w:type="spellEnd"/>
          </w:p>
          <w:p w14:paraId="1B64A949" w14:textId="6FEB1791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ในพื้นที่ใช้สัญจร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เพื่อการขนส่งผลผลิต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ทางการเกษตรและ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นักท่องเที่ยวใช้สัญจร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เพื่อไปแหล่งท่องเที่ยวน้ำตกถ้ำพระ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จะแล้วเสร็จในเดือน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กุมภาพันธ์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404CC2" w:rsidRPr="00FA20D8" w14:paraId="3703AE55" w14:textId="77777777" w:rsidTr="00A7557B">
        <w:trPr>
          <w:trHeight w:val="720"/>
        </w:trPr>
        <w:tc>
          <w:tcPr>
            <w:tcW w:w="1589" w:type="dxa"/>
          </w:tcPr>
          <w:p w14:paraId="602D604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เลย</w:t>
            </w:r>
            <w:proofErr w:type="spellEnd"/>
          </w:p>
        </w:tc>
        <w:tc>
          <w:tcPr>
            <w:tcW w:w="3402" w:type="dxa"/>
          </w:tcPr>
          <w:p w14:paraId="47D32AAE" w14:textId="28F414AE" w:rsidR="00404CC2" w:rsidRPr="00FA20D8" w:rsidRDefault="00374DC0" w:rsidP="00FA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โครงการพัฒนาปรับปรุงโครงสร้าง</w:t>
            </w:r>
            <w:proofErr w:type="spellEnd"/>
            <w:r w:rsidR="00FA20D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พื้นฐานเพื่อการเกษตร</w:t>
            </w:r>
            <w:proofErr w:type="spellEnd"/>
          </w:p>
          <w:p w14:paraId="0B193978" w14:textId="36CA2C8E" w:rsidR="00404CC2" w:rsidRPr="00FA20D8" w:rsidRDefault="00374DC0" w:rsidP="00FA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"/>
              </w:tabs>
              <w:spacing w:after="200"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ระบบส่งน้ำสถานีสูบน้ำด้วยไฟฟ้า</w:t>
            </w:r>
            <w:proofErr w:type="spellEnd"/>
            <w:r w:rsidR="00FA20D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บ้านฟากเลย</w:t>
            </w:r>
            <w:proofErr w:type="spellEnd"/>
            <w:r w:rsidRPr="00FA20D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ตำบลแก่งศรีภูมิ</w:t>
            </w:r>
            <w:proofErr w:type="spellEnd"/>
            <w:r w:rsidRPr="00FA20D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อำเภอภูหลวง</w:t>
            </w:r>
            <w:proofErr w:type="spellEnd"/>
            <w:r w:rsidRPr="00FA20D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จังหวัดเลย</w:t>
            </w:r>
            <w:proofErr w:type="spellEnd"/>
          </w:p>
        </w:tc>
        <w:tc>
          <w:tcPr>
            <w:tcW w:w="4252" w:type="dxa"/>
          </w:tcPr>
          <w:p w14:paraId="61BE656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04595E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893DB0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B46E39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996640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98885F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6588F0C8" w14:textId="6755B9BA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3" w:type="dxa"/>
          </w:tcPr>
          <w:p w14:paraId="518A197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10,000,00</w:t>
            </w:r>
          </w:p>
        </w:tc>
        <w:tc>
          <w:tcPr>
            <w:tcW w:w="2410" w:type="dxa"/>
          </w:tcPr>
          <w:p w14:paraId="3A010C1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โครงการชลประทานเลย</w:t>
            </w:r>
            <w:proofErr w:type="spellEnd"/>
          </w:p>
        </w:tc>
        <w:tc>
          <w:tcPr>
            <w:tcW w:w="2268" w:type="dxa"/>
          </w:tcPr>
          <w:p w14:paraId="553A420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งบพัฒนาจังหวัด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ปี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2564</w:t>
            </w:r>
          </w:p>
        </w:tc>
      </w:tr>
      <w:tr w:rsidR="00404CC2" w:rsidRPr="00FA20D8" w14:paraId="53092C52" w14:textId="77777777" w:rsidTr="00A7557B">
        <w:trPr>
          <w:trHeight w:val="702"/>
        </w:trPr>
        <w:tc>
          <w:tcPr>
            <w:tcW w:w="1589" w:type="dxa"/>
          </w:tcPr>
          <w:p w14:paraId="2343B7A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หนองคาย</w:t>
            </w:r>
            <w:proofErr w:type="spellEnd"/>
          </w:p>
        </w:tc>
        <w:tc>
          <w:tcPr>
            <w:tcW w:w="3402" w:type="dxa"/>
          </w:tcPr>
          <w:p w14:paraId="77E9C4DA" w14:textId="5EC3137F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โครงการหนองคายเมืองแห่ง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การท่องเที่ยว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(The city of tourism)</w:t>
            </w:r>
          </w:p>
          <w:p w14:paraId="5E31E611" w14:textId="4E630231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ก่อสร้างลานนาคาเบิกฟ้าริมฝั่งแม่น้ำ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โขง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13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ตำบลจุมพล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อำเภอโพนพิสัย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จังหวัดหนองคาย</w:t>
            </w:r>
            <w:proofErr w:type="spellEnd"/>
          </w:p>
        </w:tc>
        <w:tc>
          <w:tcPr>
            <w:tcW w:w="4252" w:type="dxa"/>
          </w:tcPr>
          <w:p w14:paraId="3B53F23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E80123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2482AA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5989AD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A77F11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66986F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1C690FCB" w14:textId="4B24113F" w:rsidR="00404CC2" w:rsidRPr="00FA20D8" w:rsidRDefault="00374DC0" w:rsidP="00FA20D8">
            <w:pPr>
              <w:rPr>
                <w:rFonts w:ascii="TH SarabunPSK" w:eastAsia="Sarabun" w:hAnsi="TH SarabunPSK" w:cs="TH SarabunPSK" w:hint="cs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3" w:type="dxa"/>
          </w:tcPr>
          <w:p w14:paraId="058FAF3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25,000,00</w:t>
            </w:r>
          </w:p>
        </w:tc>
        <w:tc>
          <w:tcPr>
            <w:tcW w:w="2410" w:type="dxa"/>
          </w:tcPr>
          <w:p w14:paraId="7441D454" w14:textId="7CCFE3CC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สำนักงานโยธาธิการและ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ผังเมืองจังหวัดหนองคาย</w:t>
            </w:r>
            <w:proofErr w:type="spellEnd"/>
          </w:p>
        </w:tc>
        <w:tc>
          <w:tcPr>
            <w:tcW w:w="2268" w:type="dxa"/>
          </w:tcPr>
          <w:p w14:paraId="1C7B8451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98FDD2F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F253209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FD5491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1A21B96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04CC2" w:rsidRPr="00FA20D8" w14:paraId="57362E9D" w14:textId="77777777" w:rsidTr="00A7557B">
        <w:tc>
          <w:tcPr>
            <w:tcW w:w="1589" w:type="dxa"/>
          </w:tcPr>
          <w:p w14:paraId="21F63609" w14:textId="1F10D30D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หนองบัวลำภู</w:t>
            </w:r>
            <w:proofErr w:type="spellEnd"/>
          </w:p>
        </w:tc>
        <w:tc>
          <w:tcPr>
            <w:tcW w:w="3402" w:type="dxa"/>
          </w:tcPr>
          <w:p w14:paraId="7D83AE7D" w14:textId="1605A114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โครงการส่งเสริมพัฒนาศักยภาพ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ผลิตภัณฑ์ชุมชน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วิถี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วิธีหนองบัวลำภู</w:t>
            </w:r>
            <w:proofErr w:type="spellEnd"/>
          </w:p>
          <w:p w14:paraId="3FC9EC98" w14:textId="710126E6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พัฒนาและส่งเสริมการเพิ่มมูลค่า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ผลิตภัณฑ์ชุมชน</w:t>
            </w:r>
            <w:proofErr w:type="spellEnd"/>
          </w:p>
          <w:p w14:paraId="40864E5F" w14:textId="543E2CF4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กิจกรรมย่อย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จ้างเหมา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เก็บข้อมูล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วิเคราะห์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ออกแบบพัฒนาผลิตภัณฑ์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และสนับสนุนวัสดุต่อยอดออกแบบ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บรรจุภัณฑ์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และส่งเสริมการตลาดออนไลน์</w:t>
            </w:r>
            <w:proofErr w:type="spellEnd"/>
          </w:p>
          <w:p w14:paraId="7B797377" w14:textId="2C8B98B0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ส่งเสริมการแปรรูปสินค้าและ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ผลิตภัณฑ์เพื่อสร้างมูลค่าเพิ่ม</w:t>
            </w:r>
            <w:proofErr w:type="spellEnd"/>
          </w:p>
          <w:p w14:paraId="7D4F9E1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กิจกรรมย่อย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1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สร้างสรรค์แพรพรรณลุ่มภูสู่สากล</w:t>
            </w:r>
            <w:proofErr w:type="spellEnd"/>
          </w:p>
          <w:p w14:paraId="72705D39" w14:textId="77777777" w:rsidR="00404CC2" w:rsidRPr="00FA20D8" w:rsidRDefault="00374DC0" w:rsidP="00FA20D8">
            <w:pPr>
              <w:tabs>
                <w:tab w:val="left" w:pos="328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กิจกรรมย่อย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2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จัดแสดงและจำหน่ายผลิตภัณฑ์ชุมชน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ในจังหวัด</w:t>
            </w:r>
            <w:proofErr w:type="spellEnd"/>
          </w:p>
          <w:p w14:paraId="5BB54C9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กิจกรรมย่อย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3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จัดแสดงและจำหน่ายผลิตภัณฑ์ชุมชน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ในระดับภูมิภาค</w:t>
            </w:r>
            <w:proofErr w:type="spellEnd"/>
          </w:p>
        </w:tc>
        <w:tc>
          <w:tcPr>
            <w:tcW w:w="4252" w:type="dxa"/>
          </w:tcPr>
          <w:p w14:paraId="5547301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70BCA6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A609D2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77A6CF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EB2FA3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3373DC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9498435" w14:textId="751E756C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</w:t>
            </w:r>
          </w:p>
          <w:p w14:paraId="7461D6B1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87644A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23,325,700</w:t>
            </w:r>
          </w:p>
          <w:p w14:paraId="1C349A5B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  <w:p w14:paraId="291246D0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14:paraId="3D33646B" w14:textId="47580005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สำนักงานพัฒนาชุมชน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จังหวัดหนองบัวลำภู</w:t>
            </w:r>
            <w:proofErr w:type="spellEnd"/>
          </w:p>
          <w:p w14:paraId="77A021F4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543799C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89D4C23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  <w:tc>
          <w:tcPr>
            <w:tcW w:w="2268" w:type="dxa"/>
          </w:tcPr>
          <w:p w14:paraId="657E94DB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442193F6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404CC2" w:rsidRPr="00FA20D8" w14:paraId="42EFF996" w14:textId="77777777" w:rsidTr="00A7557B">
        <w:tc>
          <w:tcPr>
            <w:tcW w:w="1589" w:type="dxa"/>
          </w:tcPr>
          <w:p w14:paraId="54A72C9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อุดรธานี</w:t>
            </w:r>
            <w:proofErr w:type="spellEnd"/>
          </w:p>
        </w:tc>
        <w:tc>
          <w:tcPr>
            <w:tcW w:w="3402" w:type="dxa"/>
          </w:tcPr>
          <w:p w14:paraId="2C66FB8B" w14:textId="026D5382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โครงการการพัฒนาโครงสร้างพื้นฐาน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สิ่งอำนวยความสะดวกและ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การคมนาคม</w:t>
            </w:r>
            <w:proofErr w:type="spellEnd"/>
          </w:p>
          <w:p w14:paraId="05CCD70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ปรับปรุงทางหลวงหมายเลข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2410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ตอนควบคุม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0100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ตอนบ้านเหล่า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ดอนกลอย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ตำบลสามพร้าว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อำเภอเมืองอุดรธานี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จังหวัดอุดรธานี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ช่วง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กม.2+000 - กม.3+000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1.000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</w:tc>
        <w:tc>
          <w:tcPr>
            <w:tcW w:w="4252" w:type="dxa"/>
          </w:tcPr>
          <w:p w14:paraId="1E6288C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526149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0F06D3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29BF0E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376117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38978A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BE738EC" w14:textId="49CA7192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</w:t>
            </w:r>
          </w:p>
          <w:p w14:paraId="507F98CA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155C2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30,000,00</w:t>
            </w:r>
          </w:p>
        </w:tc>
        <w:tc>
          <w:tcPr>
            <w:tcW w:w="2410" w:type="dxa"/>
          </w:tcPr>
          <w:p w14:paraId="307DAED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</w:p>
          <w:p w14:paraId="60A96A6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หนองหาน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อุดรธานี</w:t>
            </w:r>
            <w:proofErr w:type="spellEnd"/>
          </w:p>
        </w:tc>
        <w:tc>
          <w:tcPr>
            <w:tcW w:w="2268" w:type="dxa"/>
          </w:tcPr>
          <w:p w14:paraId="5E64251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งบประมาณของจังหวัด</w:t>
            </w:r>
            <w:proofErr w:type="spellEnd"/>
          </w:p>
        </w:tc>
      </w:tr>
    </w:tbl>
    <w:p w14:paraId="0B46D09A" w14:textId="3B139ABD" w:rsidR="00404CC2" w:rsidRPr="00FA20D8" w:rsidRDefault="00374DC0" w:rsidP="00FA20D8">
      <w:pPr>
        <w:spacing w:after="12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ภาคตะวันออกเฉียงเหนือตอนบน</w:t>
      </w:r>
      <w:proofErr w:type="spellEnd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2</w:t>
      </w:r>
    </w:p>
    <w:tbl>
      <w:tblPr>
        <w:tblStyle w:val="afb"/>
        <w:tblW w:w="154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402"/>
        <w:gridCol w:w="4252"/>
        <w:gridCol w:w="1843"/>
        <w:gridCol w:w="2410"/>
        <w:gridCol w:w="2268"/>
      </w:tblGrid>
      <w:tr w:rsidR="00404CC2" w:rsidRPr="00FA20D8" w14:paraId="575071EB" w14:textId="77777777">
        <w:tc>
          <w:tcPr>
            <w:tcW w:w="1277" w:type="dxa"/>
            <w:shd w:val="clear" w:color="auto" w:fill="F2F2F2"/>
          </w:tcPr>
          <w:p w14:paraId="36BD670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402" w:type="dxa"/>
            <w:shd w:val="clear" w:color="auto" w:fill="F2F2F2"/>
          </w:tcPr>
          <w:p w14:paraId="1B25810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252" w:type="dxa"/>
            <w:shd w:val="clear" w:color="auto" w:fill="F2F2F2"/>
          </w:tcPr>
          <w:p w14:paraId="08D2F5E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20317AE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25441E9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4157908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FA20D8" w14:paraId="7A556013" w14:textId="77777777">
        <w:tc>
          <w:tcPr>
            <w:tcW w:w="1277" w:type="dxa"/>
          </w:tcPr>
          <w:p w14:paraId="442F2D4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นครพนม</w:t>
            </w:r>
            <w:proofErr w:type="spellEnd"/>
          </w:p>
        </w:tc>
        <w:tc>
          <w:tcPr>
            <w:tcW w:w="3402" w:type="dxa"/>
          </w:tcPr>
          <w:p w14:paraId="60E8954B" w14:textId="5670C925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โครงการยกระดับและพัฒนา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แหล่งท่องเที่ยวจังหวัดนครพนม</w:t>
            </w:r>
            <w:proofErr w:type="spellEnd"/>
          </w:p>
          <w:p w14:paraId="55B4474B" w14:textId="485D7F4F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พัฒนา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เส้นทางจักรยานเพื่อส่งเสริม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การท่องเที่ยววิถีชีวิตลุ่มแม่น้ำโขง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บริเวณบ้านนาคอกควาย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ตำบลดงขวาง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อำเภอเมืองนครพนม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จังหวัดนครพนม</w:t>
            </w:r>
            <w:proofErr w:type="spellEnd"/>
          </w:p>
        </w:tc>
        <w:tc>
          <w:tcPr>
            <w:tcW w:w="4252" w:type="dxa"/>
          </w:tcPr>
          <w:p w14:paraId="001FFB6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5FCCBF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E291D3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A51C8F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E96FE8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1B02CD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EB4B768" w14:textId="42659690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3" w:type="dxa"/>
          </w:tcPr>
          <w:p w14:paraId="45ECC3F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17,750,00</w:t>
            </w:r>
          </w:p>
        </w:tc>
        <w:tc>
          <w:tcPr>
            <w:tcW w:w="2410" w:type="dxa"/>
          </w:tcPr>
          <w:p w14:paraId="27266A2B" w14:textId="77520FB0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สำนักงานโยธาธิการและ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ผังเมืองจังหวัดนครพนม</w:t>
            </w:r>
            <w:proofErr w:type="spellEnd"/>
          </w:p>
        </w:tc>
        <w:tc>
          <w:tcPr>
            <w:tcW w:w="2268" w:type="dxa"/>
          </w:tcPr>
          <w:p w14:paraId="07C3B723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  <w:tr w:rsidR="00404CC2" w:rsidRPr="00FA20D8" w14:paraId="6D7B5400" w14:textId="77777777">
        <w:tc>
          <w:tcPr>
            <w:tcW w:w="1277" w:type="dxa"/>
          </w:tcPr>
          <w:p w14:paraId="3853B91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มุกดาหาร</w:t>
            </w:r>
            <w:proofErr w:type="spellEnd"/>
          </w:p>
        </w:tc>
        <w:tc>
          <w:tcPr>
            <w:tcW w:w="3402" w:type="dxa"/>
          </w:tcPr>
          <w:p w14:paraId="7EF1128D" w14:textId="4E4DE795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โครงการบริหารจัดการด้านทรัพยากร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ธรรมชาติและสิ่งแวดล้อม</w:t>
            </w:r>
            <w:proofErr w:type="spellEnd"/>
          </w:p>
          <w:p w14:paraId="0161B1F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บริหารจัดการทรัพยากรน้ำ</w:t>
            </w:r>
            <w:proofErr w:type="spellEnd"/>
            <w:proofErr w:type="gramEnd"/>
          </w:p>
        </w:tc>
        <w:tc>
          <w:tcPr>
            <w:tcW w:w="4252" w:type="dxa"/>
          </w:tcPr>
          <w:p w14:paraId="1BF45B2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85A5AB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D55DDA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2252B5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6FC9EB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462404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38484812" w14:textId="6D2733FE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</w:t>
            </w:r>
          </w:p>
        </w:tc>
        <w:tc>
          <w:tcPr>
            <w:tcW w:w="1843" w:type="dxa"/>
          </w:tcPr>
          <w:p w14:paraId="4801AC6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15,290,000</w:t>
            </w:r>
          </w:p>
        </w:tc>
        <w:tc>
          <w:tcPr>
            <w:tcW w:w="2410" w:type="dxa"/>
          </w:tcPr>
          <w:p w14:paraId="03410C9F" w14:textId="437A7C59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สำนักงานทรัพยากร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ธรรมชาติและ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สิ่งแวดล้อมจังหวัดมุกดาหารและ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สำนักงานพลังงานจังหวัดมุกดาหาร</w:t>
            </w:r>
            <w:proofErr w:type="spellEnd"/>
          </w:p>
        </w:tc>
        <w:tc>
          <w:tcPr>
            <w:tcW w:w="2268" w:type="dxa"/>
          </w:tcPr>
          <w:p w14:paraId="718DF19F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  <w:tr w:rsidR="00404CC2" w:rsidRPr="00FA20D8" w14:paraId="1BE4136E" w14:textId="77777777">
        <w:tc>
          <w:tcPr>
            <w:tcW w:w="1277" w:type="dxa"/>
          </w:tcPr>
          <w:p w14:paraId="2F5282D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สกลนคร</w:t>
            </w:r>
            <w:proofErr w:type="spellEnd"/>
          </w:p>
        </w:tc>
        <w:tc>
          <w:tcPr>
            <w:tcW w:w="3402" w:type="dxa"/>
          </w:tcPr>
          <w:p w14:paraId="0B72D2F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โครงการก่อสร้าง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ปรับปรุงถนน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และยกระดับมาตรฐานความปลอดภัยทางถนน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เพื่อสนับสนุนการค้า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การลงทุน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และการท่องเที่ยว</w:t>
            </w:r>
            <w:proofErr w:type="spellEnd"/>
          </w:p>
          <w:p w14:paraId="4F142B8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บำรุงรักษาทาง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สน.2033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แยกทางหลวงหมายเลข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22-เขื่อนน้ำอูน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อำเภอเมืองสกลนคร-พรรณนานิคม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อำเภอพังโคน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จังหวัดสกลนคร</w:t>
            </w:r>
            <w:proofErr w:type="spellEnd"/>
          </w:p>
        </w:tc>
        <w:tc>
          <w:tcPr>
            <w:tcW w:w="4252" w:type="dxa"/>
          </w:tcPr>
          <w:p w14:paraId="53D736D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26054B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49EAC3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640F17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47BC03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A89C5F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27D43BF" w14:textId="11A5BE60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  <w:p w14:paraId="1A9C98C8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  <w:tc>
          <w:tcPr>
            <w:tcW w:w="1843" w:type="dxa"/>
          </w:tcPr>
          <w:p w14:paraId="049DF27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15,000,000</w:t>
            </w:r>
          </w:p>
        </w:tc>
        <w:tc>
          <w:tcPr>
            <w:tcW w:w="2410" w:type="dxa"/>
          </w:tcPr>
          <w:p w14:paraId="3A6ADC53" w14:textId="1E853514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สกลนคร</w:t>
            </w:r>
            <w:proofErr w:type="spellEnd"/>
          </w:p>
        </w:tc>
        <w:tc>
          <w:tcPr>
            <w:tcW w:w="2268" w:type="dxa"/>
          </w:tcPr>
          <w:p w14:paraId="30933EFC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</w:tbl>
    <w:p w14:paraId="3F5B51E5" w14:textId="77777777" w:rsidR="00404CC2" w:rsidRPr="00FA20D8" w:rsidRDefault="00374DC0" w:rsidP="00FA20D8">
      <w:pPr>
        <w:spacing w:after="12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ภาคตะวันออกเฉียงเหนือตอนกลาง</w:t>
      </w:r>
      <w:proofErr w:type="spellEnd"/>
    </w:p>
    <w:tbl>
      <w:tblPr>
        <w:tblStyle w:val="afc"/>
        <w:tblW w:w="1562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7"/>
        <w:gridCol w:w="3402"/>
        <w:gridCol w:w="4253"/>
        <w:gridCol w:w="1842"/>
        <w:gridCol w:w="2410"/>
        <w:gridCol w:w="2268"/>
      </w:tblGrid>
      <w:tr w:rsidR="00404CC2" w:rsidRPr="00FA20D8" w14:paraId="062642C2" w14:textId="77777777" w:rsidTr="00A7557B">
        <w:tc>
          <w:tcPr>
            <w:tcW w:w="1447" w:type="dxa"/>
            <w:shd w:val="clear" w:color="auto" w:fill="F2F2F2"/>
          </w:tcPr>
          <w:p w14:paraId="2D61895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402" w:type="dxa"/>
            <w:shd w:val="clear" w:color="auto" w:fill="F2F2F2"/>
          </w:tcPr>
          <w:p w14:paraId="11DED5E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253" w:type="dxa"/>
            <w:shd w:val="clear" w:color="auto" w:fill="F2F2F2"/>
          </w:tcPr>
          <w:p w14:paraId="2CC1C09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2" w:type="dxa"/>
            <w:shd w:val="clear" w:color="auto" w:fill="F2F2F2"/>
          </w:tcPr>
          <w:p w14:paraId="20060C0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2307C0E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7B805AB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FA20D8" w14:paraId="61BD484C" w14:textId="77777777" w:rsidTr="00A7557B">
        <w:tc>
          <w:tcPr>
            <w:tcW w:w="1447" w:type="dxa"/>
          </w:tcPr>
          <w:p w14:paraId="04DBB93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กาฬสินธุ์</w:t>
            </w:r>
            <w:proofErr w:type="spellEnd"/>
          </w:p>
        </w:tc>
        <w:tc>
          <w:tcPr>
            <w:tcW w:w="3402" w:type="dxa"/>
          </w:tcPr>
          <w:p w14:paraId="7C5D10F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Kalasin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Green Market</w:t>
            </w:r>
          </w:p>
          <w:p w14:paraId="19602D4C" w14:textId="6CA9F035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พัฒนาแหล่งน้ำ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และระบบการบริหาร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จัดการน้ำเพื่อเพิ่มศักยภาพการผลิต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อาหารปลอดภัย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/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ขุดเจาะบ่อบาดาลขนาด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6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นิ้ว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ค่าความลึกเฉลี่ย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65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พร้อมติดตั้งระบบสูบน้ำด้วยพลังงาน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แสงอาทิตย์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ตำบลโนนน้ำเกลี้ยง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อำเภอสหัสขันธ์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จังหวัดกาฬสินธุ์</w:t>
            </w:r>
            <w:proofErr w:type="spellEnd"/>
          </w:p>
        </w:tc>
        <w:tc>
          <w:tcPr>
            <w:tcW w:w="4253" w:type="dxa"/>
          </w:tcPr>
          <w:p w14:paraId="19B6693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5EE599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3EEBE3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903C96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15144B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5C5D5F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71AECC2E" w14:textId="57BDD188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  <w:p w14:paraId="59DC0449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89D3CD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1,000,000</w:t>
            </w:r>
          </w:p>
          <w:p w14:paraId="7334A3AD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578294C" w14:textId="281C2C98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สำนักงานทรัพยากรธรรมชาติและสิ่งแวดล้อม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2268" w:type="dxa"/>
          </w:tcPr>
          <w:p w14:paraId="2DD50F6B" w14:textId="5BE7830E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งบประมาณของ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โครงการทั้งหมด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54,321,200บาท</w:t>
            </w:r>
          </w:p>
        </w:tc>
      </w:tr>
      <w:tr w:rsidR="00404CC2" w:rsidRPr="00FA20D8" w14:paraId="49872C63" w14:textId="77777777" w:rsidTr="00A7557B">
        <w:tc>
          <w:tcPr>
            <w:tcW w:w="1447" w:type="dxa"/>
          </w:tcPr>
          <w:p w14:paraId="358B6FF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ขอนแก่น</w:t>
            </w:r>
            <w:proofErr w:type="spellEnd"/>
          </w:p>
        </w:tc>
        <w:tc>
          <w:tcPr>
            <w:tcW w:w="3402" w:type="dxa"/>
          </w:tcPr>
          <w:p w14:paraId="41522C58" w14:textId="6DF8A3FA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อนุรักษ์ฟื้นฟูและพัฒนา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แหล่งน้ำเพื่อแก้ปัญหาอุทกภัยและ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ภัยแล้ง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87C03D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แก้มลิงอ่างเก็บน้ำห้วยม่วง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พร้อมอาคารประกอบ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ระยะที่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ตำบลห้วยม่วง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อำเภอภูผาม่าน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จังหวัดขอนแก่น</w:t>
            </w:r>
            <w:proofErr w:type="spellEnd"/>
          </w:p>
        </w:tc>
        <w:tc>
          <w:tcPr>
            <w:tcW w:w="4253" w:type="dxa"/>
          </w:tcPr>
          <w:p w14:paraId="18ACEB3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CC92E3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CFFEB6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0F5761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3C08E1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D17457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40CFF876" w14:textId="10F49C9A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2" w:type="dxa"/>
          </w:tcPr>
          <w:p w14:paraId="057B9CB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16,120,000</w:t>
            </w:r>
          </w:p>
        </w:tc>
        <w:tc>
          <w:tcPr>
            <w:tcW w:w="2410" w:type="dxa"/>
          </w:tcPr>
          <w:p w14:paraId="7238B847" w14:textId="7D626896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จังหวัดขอนแก่น</w:t>
            </w:r>
            <w:proofErr w:type="spellEnd"/>
          </w:p>
        </w:tc>
        <w:tc>
          <w:tcPr>
            <w:tcW w:w="2268" w:type="dxa"/>
          </w:tcPr>
          <w:p w14:paraId="05026FC9" w14:textId="5B9BA6FF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งบประมาณของ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โครงการทั้งหมด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79,217,000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</w:tbl>
    <w:tbl>
      <w:tblPr>
        <w:tblStyle w:val="afd"/>
        <w:tblW w:w="1562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7"/>
        <w:gridCol w:w="3402"/>
        <w:gridCol w:w="4252"/>
        <w:gridCol w:w="1843"/>
        <w:gridCol w:w="2410"/>
        <w:gridCol w:w="2268"/>
      </w:tblGrid>
      <w:tr w:rsidR="00404CC2" w:rsidRPr="00FA20D8" w14:paraId="00226A88" w14:textId="77777777" w:rsidTr="00FA20D8">
        <w:tc>
          <w:tcPr>
            <w:tcW w:w="1447" w:type="dxa"/>
          </w:tcPr>
          <w:p w14:paraId="6F758FA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มหาสารคาม</w:t>
            </w:r>
            <w:proofErr w:type="spellEnd"/>
          </w:p>
        </w:tc>
        <w:tc>
          <w:tcPr>
            <w:tcW w:w="3402" w:type="dxa"/>
          </w:tcPr>
          <w:p w14:paraId="0C14F7A0" w14:textId="3E27034A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โครงการเพิ่มและพัฒนาแหล่งน้ำเพื่อ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เพิ่มพื้นที่ทางการเกษตร</w:t>
            </w:r>
            <w:proofErr w:type="spellEnd"/>
          </w:p>
          <w:p w14:paraId="2AE9D71E" w14:textId="064BF1F7" w:rsidR="00404CC2" w:rsidRPr="00FA20D8" w:rsidRDefault="00374DC0" w:rsidP="00FA20D8">
            <w:pPr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ขุดเจาะบ่อบาดาลขนาดเส้นผ่าน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ศูนย์กลาง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6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นิ้ว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ค่าความลึกเฉลี่ย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43-80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พร้อมติดตั้งเครื่องสูบน้ำ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ขนาด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1.5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แรงม้าและระบบสูบน้ำด้วยพลังงาน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แสงอาทิตย์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อำเภอกุดรัง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จังหวัดมหาสารคาม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252" w:type="dxa"/>
          </w:tcPr>
          <w:p w14:paraId="67EE58C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DD019E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37E0CA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5B75D4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682FA2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9C3D0A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3828AE19" w14:textId="628C03C1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3" w:type="dxa"/>
          </w:tcPr>
          <w:p w14:paraId="0BABD29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5,850,600</w:t>
            </w:r>
          </w:p>
        </w:tc>
        <w:tc>
          <w:tcPr>
            <w:tcW w:w="2410" w:type="dxa"/>
          </w:tcPr>
          <w:p w14:paraId="59BADF11" w14:textId="3078E5CC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สำนักงานทรัพยากรธรรมชาติและสิ่งแวดล้อม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2268" w:type="dxa"/>
          </w:tcPr>
          <w:p w14:paraId="710C84CF" w14:textId="29147F0E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งบประมาณของ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โครงการทั้งหมด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62,685,000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8500026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</w:tr>
      <w:tr w:rsidR="00404CC2" w:rsidRPr="00FA20D8" w14:paraId="3E6FDD06" w14:textId="77777777" w:rsidTr="00FA20D8">
        <w:tc>
          <w:tcPr>
            <w:tcW w:w="1447" w:type="dxa"/>
          </w:tcPr>
          <w:p w14:paraId="435D83C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ร้อยเอ็ด</w:t>
            </w:r>
            <w:proofErr w:type="spellEnd"/>
          </w:p>
        </w:tc>
        <w:tc>
          <w:tcPr>
            <w:tcW w:w="3402" w:type="dxa"/>
          </w:tcPr>
          <w:p w14:paraId="75952EC0" w14:textId="125AFB8E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โครงการบริหารจัดการทรัพยากรน้ำ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ทั้งน้ำผิวดินและน้ำใต้ดิน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ให้มีประสิทธิภาพ</w:t>
            </w:r>
            <w:proofErr w:type="spellEnd"/>
          </w:p>
          <w:p w14:paraId="772F729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ปรับปรุงอ่างเก็บน้ำห้วยปลาฝา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อันเนื่องมาจากพระราชดำริ</w:t>
            </w:r>
            <w:proofErr w:type="spellEnd"/>
          </w:p>
        </w:tc>
        <w:tc>
          <w:tcPr>
            <w:tcW w:w="4252" w:type="dxa"/>
          </w:tcPr>
          <w:p w14:paraId="724BC1A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F500EE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D59D1C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9D06DF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C16A36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B883D2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749ECF9D" w14:textId="007E89DC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3" w:type="dxa"/>
          </w:tcPr>
          <w:p w14:paraId="0B8FC10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5,000,000</w:t>
            </w:r>
          </w:p>
        </w:tc>
        <w:tc>
          <w:tcPr>
            <w:tcW w:w="2410" w:type="dxa"/>
          </w:tcPr>
          <w:p w14:paraId="24EE1C37" w14:textId="117B6E4E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จังหวัดร้อยเอ็ด</w:t>
            </w:r>
            <w:proofErr w:type="spellEnd"/>
          </w:p>
        </w:tc>
        <w:tc>
          <w:tcPr>
            <w:tcW w:w="2268" w:type="dxa"/>
          </w:tcPr>
          <w:p w14:paraId="5DBD338F" w14:textId="7C219185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งบประมาณของ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ทั้งหมด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20,000,000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</w:tc>
      </w:tr>
    </w:tbl>
    <w:p w14:paraId="0A5BB291" w14:textId="77777777" w:rsidR="00404CC2" w:rsidRPr="00FA20D8" w:rsidRDefault="00374DC0" w:rsidP="00FA20D8">
      <w:pPr>
        <w:spacing w:after="12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ภาคตะวันออกเฉียงเหนือตอนล่าง</w:t>
      </w:r>
      <w:proofErr w:type="spellEnd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1</w:t>
      </w:r>
    </w:p>
    <w:tbl>
      <w:tblPr>
        <w:tblStyle w:val="afe"/>
        <w:tblW w:w="154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3402"/>
        <w:gridCol w:w="4252"/>
        <w:gridCol w:w="1843"/>
        <w:gridCol w:w="2410"/>
        <w:gridCol w:w="2268"/>
      </w:tblGrid>
      <w:tr w:rsidR="00404CC2" w:rsidRPr="00FA20D8" w14:paraId="5F5FC6C3" w14:textId="77777777" w:rsidTr="00FA20D8">
        <w:tc>
          <w:tcPr>
            <w:tcW w:w="1305" w:type="dxa"/>
            <w:shd w:val="clear" w:color="auto" w:fill="F2F2F2"/>
          </w:tcPr>
          <w:p w14:paraId="7ADE2569" w14:textId="77777777" w:rsidR="00404CC2" w:rsidRPr="00FA20D8" w:rsidRDefault="00374DC0" w:rsidP="00FA20D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402" w:type="dxa"/>
            <w:shd w:val="clear" w:color="auto" w:fill="F2F2F2"/>
          </w:tcPr>
          <w:p w14:paraId="374E2AF3" w14:textId="77777777" w:rsidR="00404CC2" w:rsidRPr="00FA20D8" w:rsidRDefault="00374DC0" w:rsidP="00FA20D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252" w:type="dxa"/>
            <w:shd w:val="clear" w:color="auto" w:fill="F2F2F2"/>
          </w:tcPr>
          <w:p w14:paraId="4CD28537" w14:textId="77777777" w:rsidR="00404CC2" w:rsidRPr="00FA20D8" w:rsidRDefault="00374DC0" w:rsidP="00FA20D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434D801F" w14:textId="23E4A817" w:rsidR="00404CC2" w:rsidRPr="00FA20D8" w:rsidRDefault="00374DC0" w:rsidP="00FA20D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410" w:type="dxa"/>
            <w:shd w:val="clear" w:color="auto" w:fill="F2F2F2"/>
          </w:tcPr>
          <w:p w14:paraId="0F3909BE" w14:textId="77777777" w:rsidR="00404CC2" w:rsidRPr="00FA20D8" w:rsidRDefault="00374DC0" w:rsidP="00FA20D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1A3787C1" w14:textId="77777777" w:rsidR="00404CC2" w:rsidRPr="00FA20D8" w:rsidRDefault="00374DC0" w:rsidP="00FA20D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FA20D8" w14:paraId="4C7A1CDE" w14:textId="77777777" w:rsidTr="00FA20D8">
        <w:tc>
          <w:tcPr>
            <w:tcW w:w="1305" w:type="dxa"/>
          </w:tcPr>
          <w:p w14:paraId="785903E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ชัยภูมิ</w:t>
            </w:r>
            <w:proofErr w:type="spellEnd"/>
          </w:p>
        </w:tc>
        <w:tc>
          <w:tcPr>
            <w:tcW w:w="3402" w:type="dxa"/>
          </w:tcPr>
          <w:p w14:paraId="09F77F53" w14:textId="2ED8941A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โครงการพัฒนาโครงสร้างพื้นฐาน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การผลิตและบริการ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6DC54DD" w14:textId="45B67BCB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ก่อสร้างระบบส่งน้ำสถานีสูบน้ำด้วย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ไฟฟ้าบ้านโนนลาน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</w:t>
            </w:r>
            <w:proofErr w:type="spellEnd"/>
          </w:p>
          <w:p w14:paraId="7DB0879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ถ้ำวัวแดง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อำเภอหนองบัวแดง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จังหวัดชัยภูมิ</w:t>
            </w:r>
            <w:proofErr w:type="spellEnd"/>
          </w:p>
        </w:tc>
        <w:tc>
          <w:tcPr>
            <w:tcW w:w="4252" w:type="dxa"/>
          </w:tcPr>
          <w:p w14:paraId="784E758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4FEEB5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297773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7C4861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959F55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B26705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6CB069A2" w14:textId="6F96A3B4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.......................................</w:t>
            </w:r>
          </w:p>
        </w:tc>
        <w:tc>
          <w:tcPr>
            <w:tcW w:w="1843" w:type="dxa"/>
          </w:tcPr>
          <w:p w14:paraId="46D1564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15,000,000</w:t>
            </w:r>
          </w:p>
        </w:tc>
        <w:tc>
          <w:tcPr>
            <w:tcW w:w="2410" w:type="dxa"/>
          </w:tcPr>
          <w:p w14:paraId="609DE19A" w14:textId="77777777" w:rsid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</w:t>
            </w:r>
            <w:proofErr w:type="spellEnd"/>
          </w:p>
          <w:p w14:paraId="67E6AC64" w14:textId="59D878C4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ชัยภูมิ</w:t>
            </w:r>
            <w:proofErr w:type="spellEnd"/>
          </w:p>
        </w:tc>
        <w:tc>
          <w:tcPr>
            <w:tcW w:w="2268" w:type="dxa"/>
          </w:tcPr>
          <w:p w14:paraId="17705BB0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  <w:tr w:rsidR="00404CC2" w:rsidRPr="00FA20D8" w14:paraId="38C3BE2B" w14:textId="77777777" w:rsidTr="00FA20D8">
        <w:tc>
          <w:tcPr>
            <w:tcW w:w="1305" w:type="dxa"/>
          </w:tcPr>
          <w:p w14:paraId="03B257C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นครราชสีมา</w:t>
            </w:r>
            <w:proofErr w:type="spellEnd"/>
          </w:p>
        </w:tc>
        <w:tc>
          <w:tcPr>
            <w:tcW w:w="3402" w:type="dxa"/>
          </w:tcPr>
          <w:p w14:paraId="6BDD383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โครงการพัฒนาด้านเกษตร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0C188AB" w14:textId="12231AEF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กิจกรรมหลักการบริหารจัดการน้ำ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สิ่งก่อสร้างแหล่งกักเก็บน้ำ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รวมทั้งระบบผันน้ำ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ส่งน้ำ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ทางและสะพานข้ามลำน้ำและ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สิ่งก่อสร้างอื่น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ที่เกี่ยวเนื่องกับ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การอุปโภค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บริโภค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และเกษตร</w:t>
            </w:r>
            <w:proofErr w:type="spellEnd"/>
          </w:p>
          <w:p w14:paraId="3BA4CC1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ขุดลอกระบบระบายน้ำคลองดินดำ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พร้อมอาคารประกอบ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ตำบลหนองตะไก้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อำเภอหนองบุญมาก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จังหวัดนครราชสีมาปริมาตรดินขุดไม่น้อยกว่า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203,889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ลูกบาศก์เมตร</w:t>
            </w:r>
            <w:proofErr w:type="spellEnd"/>
          </w:p>
        </w:tc>
        <w:tc>
          <w:tcPr>
            <w:tcW w:w="4252" w:type="dxa"/>
          </w:tcPr>
          <w:p w14:paraId="3C3611C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155CCF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3A45A3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3251AC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181888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15F986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4B65AC4F" w14:textId="5C10AC5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3" w:type="dxa"/>
          </w:tcPr>
          <w:p w14:paraId="1690423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25,000,000</w:t>
            </w:r>
          </w:p>
        </w:tc>
        <w:tc>
          <w:tcPr>
            <w:tcW w:w="2410" w:type="dxa"/>
          </w:tcPr>
          <w:p w14:paraId="3A6F45E0" w14:textId="77777777" w:rsid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</w:t>
            </w:r>
            <w:proofErr w:type="spellEnd"/>
          </w:p>
          <w:p w14:paraId="374841E5" w14:textId="06B0746E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นครราชสีมา</w:t>
            </w:r>
            <w:proofErr w:type="spellEnd"/>
          </w:p>
        </w:tc>
        <w:tc>
          <w:tcPr>
            <w:tcW w:w="2268" w:type="dxa"/>
          </w:tcPr>
          <w:p w14:paraId="6A14BDD7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</w:tbl>
    <w:tbl>
      <w:tblPr>
        <w:tblStyle w:val="aff"/>
        <w:tblW w:w="154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402"/>
        <w:gridCol w:w="4252"/>
        <w:gridCol w:w="1843"/>
        <w:gridCol w:w="2410"/>
        <w:gridCol w:w="2268"/>
      </w:tblGrid>
      <w:tr w:rsidR="00404CC2" w:rsidRPr="00FA20D8" w14:paraId="2A5A2509" w14:textId="77777777" w:rsidTr="00FA20D8">
        <w:tc>
          <w:tcPr>
            <w:tcW w:w="1276" w:type="dxa"/>
            <w:shd w:val="clear" w:color="auto" w:fill="F2F2F2"/>
          </w:tcPr>
          <w:p w14:paraId="3F513CF4" w14:textId="77777777" w:rsidR="00404CC2" w:rsidRPr="00FA20D8" w:rsidRDefault="00374DC0" w:rsidP="00FA20D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lastRenderedPageBreak/>
              <w:t>จังหวัด</w:t>
            </w:r>
            <w:proofErr w:type="spellEnd"/>
          </w:p>
        </w:tc>
        <w:tc>
          <w:tcPr>
            <w:tcW w:w="3402" w:type="dxa"/>
            <w:shd w:val="clear" w:color="auto" w:fill="F2F2F2"/>
          </w:tcPr>
          <w:p w14:paraId="2A9C1FEE" w14:textId="77777777" w:rsidR="00404CC2" w:rsidRPr="00FA20D8" w:rsidRDefault="00374DC0" w:rsidP="00FA20D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252" w:type="dxa"/>
            <w:shd w:val="clear" w:color="auto" w:fill="F2F2F2"/>
          </w:tcPr>
          <w:p w14:paraId="4281A548" w14:textId="77777777" w:rsidR="00404CC2" w:rsidRPr="00FA20D8" w:rsidRDefault="00374DC0" w:rsidP="00FA20D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02AEA15D" w14:textId="1611375A" w:rsidR="00404CC2" w:rsidRPr="00FA20D8" w:rsidRDefault="00374DC0" w:rsidP="00FA20D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</w:p>
        </w:tc>
        <w:tc>
          <w:tcPr>
            <w:tcW w:w="2410" w:type="dxa"/>
            <w:shd w:val="clear" w:color="auto" w:fill="F2F2F2"/>
          </w:tcPr>
          <w:p w14:paraId="007116F9" w14:textId="77777777" w:rsidR="00404CC2" w:rsidRPr="00FA20D8" w:rsidRDefault="00374DC0" w:rsidP="00FA20D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0D8B0C0E" w14:textId="77777777" w:rsidR="00404CC2" w:rsidRPr="00FA20D8" w:rsidRDefault="00374DC0" w:rsidP="00FA20D8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FA20D8" w14:paraId="4D43EBA6" w14:textId="77777777" w:rsidTr="00FA20D8">
        <w:tc>
          <w:tcPr>
            <w:tcW w:w="1276" w:type="dxa"/>
          </w:tcPr>
          <w:p w14:paraId="5F4B9A9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บุรีรัมย์</w:t>
            </w:r>
            <w:proofErr w:type="spellEnd"/>
          </w:p>
        </w:tc>
        <w:tc>
          <w:tcPr>
            <w:tcW w:w="3402" w:type="dxa"/>
          </w:tcPr>
          <w:p w14:paraId="7275D051" w14:textId="2D8525A1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โครงการส่งเสริมการผลิต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การแปรรูป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การตลาด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สินค้าเกษตรปลอดภัย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กิจกรรมหลัก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พัฒนาแหล่งน้ำเพื่อการเกษตรและ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น้ำเพื่ออุปโภคบริโภค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CC5A83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ขุดลอกแก้มลิงหนองทะลุ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7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บ้านอาเกียง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ตำบลหนองใหญ่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อำเภอสตึก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จังหวัดบุรีรัมย์</w:t>
            </w:r>
            <w:proofErr w:type="spellEnd"/>
          </w:p>
        </w:tc>
        <w:tc>
          <w:tcPr>
            <w:tcW w:w="4252" w:type="dxa"/>
          </w:tcPr>
          <w:p w14:paraId="35D40CE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2FF73C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D0950D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96E2C4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2A49AA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FCD8E6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BDCAC76" w14:textId="74B64474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</w:t>
            </w:r>
          </w:p>
        </w:tc>
        <w:tc>
          <w:tcPr>
            <w:tcW w:w="1843" w:type="dxa"/>
          </w:tcPr>
          <w:p w14:paraId="2BD0E75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5,000,000</w:t>
            </w:r>
          </w:p>
        </w:tc>
        <w:tc>
          <w:tcPr>
            <w:tcW w:w="2410" w:type="dxa"/>
          </w:tcPr>
          <w:p w14:paraId="08479820" w14:textId="0F6D0051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บุรีรัมย์</w:t>
            </w:r>
            <w:proofErr w:type="spellEnd"/>
          </w:p>
        </w:tc>
        <w:tc>
          <w:tcPr>
            <w:tcW w:w="2268" w:type="dxa"/>
          </w:tcPr>
          <w:p w14:paraId="3DA3BAD9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  <w:tr w:rsidR="00404CC2" w:rsidRPr="00FA20D8" w14:paraId="65A66A7D" w14:textId="77777777" w:rsidTr="00FA20D8">
        <w:tc>
          <w:tcPr>
            <w:tcW w:w="1276" w:type="dxa"/>
          </w:tcPr>
          <w:p w14:paraId="41B430D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สุรินทร์</w:t>
            </w:r>
            <w:proofErr w:type="spellEnd"/>
          </w:p>
        </w:tc>
        <w:tc>
          <w:tcPr>
            <w:tcW w:w="3402" w:type="dxa"/>
          </w:tcPr>
          <w:p w14:paraId="38C1C93F" w14:textId="3AC753FC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ส่งเสริมการบริหารจัดการ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ทรัพยากรธรรมชาติและสิ่งแวดล้อม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อย่างยั่งยืน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D52515F" w14:textId="0BEDB99A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กิจกรรมหลัก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ส่งเสริมการใช้พลังงานทางเลือกเพื่อ</w:t>
            </w:r>
            <w:proofErr w:type="spell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การเกษตรที่ยั่งยืน</w:t>
            </w:r>
            <w:proofErr w:type="spellEnd"/>
          </w:p>
          <w:p w14:paraId="5A08A165" w14:textId="39F5EE43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ก่อสร้างระบบโรงอบแห้ง</w:t>
            </w:r>
            <w:proofErr w:type="spellEnd"/>
            <w:proofErr w:type="gramEnd"/>
            <w:r w:rsidR="00FA20D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ด้วยพลังงานแสงอาทิตย์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824918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กลุ่มวิสาหกิจชุมชนแปรรูปต่างๆ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แห่ง</w:t>
            </w:r>
            <w:proofErr w:type="spellEnd"/>
          </w:p>
          <w:p w14:paraId="4DEEFEB1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4ADBDA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8521C2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10E74D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2A3FA0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7BC77D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44DBA5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14F2BE9D" w14:textId="19ECE22D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</w:t>
            </w:r>
          </w:p>
        </w:tc>
        <w:tc>
          <w:tcPr>
            <w:tcW w:w="1843" w:type="dxa"/>
          </w:tcPr>
          <w:p w14:paraId="3F8759C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1,840,000</w:t>
            </w:r>
          </w:p>
        </w:tc>
        <w:tc>
          <w:tcPr>
            <w:tcW w:w="2410" w:type="dxa"/>
          </w:tcPr>
          <w:p w14:paraId="468B67A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สำนักงานพลังงานจังหวัดสุรินทร์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14:paraId="6D154FE1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3C503213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6B9DD59F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211922FC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5C5FD884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640217EB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7F3C6146" w14:textId="77777777" w:rsidR="00404CC2" w:rsidRPr="00FA20D8" w:rsidRDefault="00374DC0" w:rsidP="00FA20D8">
      <w:pPr>
        <w:spacing w:after="12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lastRenderedPageBreak/>
        <w:t>ภาคตะวันออกเฉียงเหนือตอนล่าง</w:t>
      </w:r>
      <w:proofErr w:type="spellEnd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2</w:t>
      </w:r>
    </w:p>
    <w:tbl>
      <w:tblPr>
        <w:tblStyle w:val="aff0"/>
        <w:tblW w:w="154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3089"/>
        <w:gridCol w:w="4252"/>
        <w:gridCol w:w="1843"/>
        <w:gridCol w:w="2410"/>
        <w:gridCol w:w="2268"/>
      </w:tblGrid>
      <w:tr w:rsidR="00404CC2" w:rsidRPr="00FA20D8" w14:paraId="33B49F35" w14:textId="77777777" w:rsidTr="00A7557B">
        <w:tc>
          <w:tcPr>
            <w:tcW w:w="1589" w:type="dxa"/>
            <w:shd w:val="clear" w:color="auto" w:fill="F2F2F2"/>
          </w:tcPr>
          <w:p w14:paraId="4A6CB93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089" w:type="dxa"/>
            <w:shd w:val="clear" w:color="auto" w:fill="F2F2F2"/>
          </w:tcPr>
          <w:p w14:paraId="480A0CF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252" w:type="dxa"/>
            <w:shd w:val="clear" w:color="auto" w:fill="F2F2F2"/>
          </w:tcPr>
          <w:p w14:paraId="44A0D42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68F77CE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797FDEF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3998BDC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FA20D8" w14:paraId="57819E04" w14:textId="77777777" w:rsidTr="00A7557B">
        <w:tc>
          <w:tcPr>
            <w:tcW w:w="1589" w:type="dxa"/>
          </w:tcPr>
          <w:p w14:paraId="334C850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ยโสธร</w:t>
            </w:r>
            <w:proofErr w:type="spellEnd"/>
          </w:p>
        </w:tc>
        <w:tc>
          <w:tcPr>
            <w:tcW w:w="3089" w:type="dxa"/>
          </w:tcPr>
          <w:p w14:paraId="1998300B" w14:textId="298CC458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โครงการพัฒนาแหล่งท่องเที่ยว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และโครงสร้างพื้นฐานสนับสนุน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การท่องเที่ยวและการค้า</w:t>
            </w:r>
            <w:proofErr w:type="spellEnd"/>
          </w:p>
          <w:p w14:paraId="7E77C8F2" w14:textId="18552D1A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พัฒนาและปรับปรุงระบบขนส่ง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เพื่อ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เชื่อมโยงการท่องเที่ยว</w:t>
            </w:r>
            <w:proofErr w:type="spellEnd"/>
          </w:p>
          <w:p w14:paraId="3BFA2CB8" w14:textId="5AF817B9" w:rsidR="00404CC2" w:rsidRPr="00A00ABC" w:rsidRDefault="00374DC0" w:rsidP="00FA20D8">
            <w:pPr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รายการ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ซ่อมสร้างถนนลาดยางผิวทางพารา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แอสฟัลติกคอนกรีต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ยส.4006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แยก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ทล.2169 -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บ้านไผ่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อำเภอเมืองยโสธร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จังหวัดยโสธร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เป็นช่วง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ๆ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ผิวจราจรกว้าง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5.00 – 6.00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ไหล่ทางกว้างข้างละ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0.50 – 1.00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1.800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</w:tc>
        <w:tc>
          <w:tcPr>
            <w:tcW w:w="4252" w:type="dxa"/>
          </w:tcPr>
          <w:p w14:paraId="0792616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5AFFFC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BF4D1E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A249B5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96893C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BFA091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123BA25B" w14:textId="771E25FA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.......................................</w:t>
            </w:r>
          </w:p>
        </w:tc>
        <w:tc>
          <w:tcPr>
            <w:tcW w:w="1843" w:type="dxa"/>
          </w:tcPr>
          <w:p w14:paraId="14D03F3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9,500,000</w:t>
            </w:r>
          </w:p>
        </w:tc>
        <w:tc>
          <w:tcPr>
            <w:tcW w:w="2410" w:type="dxa"/>
          </w:tcPr>
          <w:p w14:paraId="14163019" w14:textId="5AA3DA3C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ยโสธร</w:t>
            </w:r>
            <w:proofErr w:type="spellEnd"/>
          </w:p>
        </w:tc>
        <w:tc>
          <w:tcPr>
            <w:tcW w:w="2268" w:type="dxa"/>
          </w:tcPr>
          <w:p w14:paraId="323FE003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</w:p>
        </w:tc>
      </w:tr>
      <w:tr w:rsidR="00404CC2" w:rsidRPr="00FA20D8" w14:paraId="434FCBB0" w14:textId="77777777" w:rsidTr="00A7557B">
        <w:tc>
          <w:tcPr>
            <w:tcW w:w="1589" w:type="dxa"/>
          </w:tcPr>
          <w:p w14:paraId="2297F1D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ศรีสะเกษ</w:t>
            </w:r>
            <w:proofErr w:type="spellEnd"/>
          </w:p>
        </w:tc>
        <w:tc>
          <w:tcPr>
            <w:tcW w:w="3089" w:type="dxa"/>
          </w:tcPr>
          <w:p w14:paraId="3A26B980" w14:textId="54F3444F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โครงการพัฒนาโครงสร้างพื้นฐาน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ภาคเกษตร</w:t>
            </w:r>
            <w:proofErr w:type="spellEnd"/>
          </w:p>
          <w:p w14:paraId="7AA733E5" w14:textId="7AB2EB92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ซ่อมสร้างผิวทางแอสฟัลท์ติกส์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คอนกรีตสาย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ศก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4029 </w:t>
            </w:r>
          </w:p>
          <w:p w14:paraId="7B7ED49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แยกทางหลวงหมายเลข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2083 -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บ้านนาโพธิ์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</w:p>
          <w:p w14:paraId="6682ECD3" w14:textId="2A8E4ED9" w:rsidR="00404CC2" w:rsidRPr="00FA20D8" w:rsidRDefault="00374DC0" w:rsidP="00FA20D8">
            <w:pPr>
              <w:rPr>
                <w:rFonts w:ascii="TH SarabunPSK" w:eastAsia="Sarabun" w:hAnsi="TH SarabunPSK" w:cs="TH SarabunPSK" w:hint="cs"/>
                <w:b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อำเภอราษีไศล,ศิลาลาด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จังหวัดศรีสะเกษ</w:t>
            </w:r>
            <w:proofErr w:type="spellEnd"/>
          </w:p>
        </w:tc>
        <w:tc>
          <w:tcPr>
            <w:tcW w:w="4252" w:type="dxa"/>
          </w:tcPr>
          <w:p w14:paraId="47C4431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F4F1E3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947727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4FFC99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3E5E88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6160C6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6E6E6AC" w14:textId="6218D66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</w:t>
            </w:r>
          </w:p>
        </w:tc>
        <w:tc>
          <w:tcPr>
            <w:tcW w:w="1843" w:type="dxa"/>
          </w:tcPr>
          <w:p w14:paraId="632C15B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8,000,000</w:t>
            </w:r>
          </w:p>
        </w:tc>
        <w:tc>
          <w:tcPr>
            <w:tcW w:w="2410" w:type="dxa"/>
          </w:tcPr>
          <w:p w14:paraId="2D4B223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ศรีสะเกษ</w:t>
            </w:r>
            <w:proofErr w:type="spellEnd"/>
          </w:p>
        </w:tc>
        <w:tc>
          <w:tcPr>
            <w:tcW w:w="2268" w:type="dxa"/>
          </w:tcPr>
          <w:p w14:paraId="366D86E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ลงนาม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13 ม.ค.64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สิ้นสุด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13 เม.ย.64</w:t>
            </w:r>
          </w:p>
          <w:p w14:paraId="22DD38B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ผลการดำเนินงาน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BD5946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ณ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วันที่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ก.พ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64 </w:t>
            </w:r>
          </w:p>
          <w:p w14:paraId="6BAC1288" w14:textId="65F0A9FA" w:rsidR="00404CC2" w:rsidRPr="00FA20D8" w:rsidRDefault="00374DC0" w:rsidP="00FA20D8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อยู่ระหว่างดำเนินการ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ทดสอบมาตรฐานของ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วัสดุก่อสร้าง</w:t>
            </w:r>
            <w:proofErr w:type="spellEnd"/>
          </w:p>
        </w:tc>
      </w:tr>
    </w:tbl>
    <w:tbl>
      <w:tblPr>
        <w:tblStyle w:val="aff1"/>
        <w:tblW w:w="154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3089"/>
        <w:gridCol w:w="4252"/>
        <w:gridCol w:w="1843"/>
        <w:gridCol w:w="2410"/>
        <w:gridCol w:w="2268"/>
      </w:tblGrid>
      <w:tr w:rsidR="00404CC2" w:rsidRPr="00FA20D8" w14:paraId="7C69DAE4" w14:textId="77777777" w:rsidTr="00A7557B">
        <w:tc>
          <w:tcPr>
            <w:tcW w:w="1589" w:type="dxa"/>
          </w:tcPr>
          <w:p w14:paraId="42C23CB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อำนาจเจริญ</w:t>
            </w:r>
            <w:proofErr w:type="spellEnd"/>
          </w:p>
        </w:tc>
        <w:tc>
          <w:tcPr>
            <w:tcW w:w="3089" w:type="dxa"/>
          </w:tcPr>
          <w:p w14:paraId="30A151BD" w14:textId="6DE619B0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โครงการบริหารจัดการน้ำทั้งระบบ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เพื่อความมั่นคง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เศรษฐกิจ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และคุณภาพชีวิต</w:t>
            </w:r>
            <w:proofErr w:type="spellEnd"/>
          </w:p>
          <w:p w14:paraId="37C99E25" w14:textId="787EA9C8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งานขยายเขตพื้นที่ชลประทาน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บริเวณสถานีสูบน้ำด้วยไฟฟ้า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บ้านเชือก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บ้านโนนสมบูรณ์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ตำบลนาจิก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อำเภอเมืองอำนาจเจริญ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จังหวัดอำนาจเจริญ</w:t>
            </w:r>
            <w:proofErr w:type="spellEnd"/>
          </w:p>
        </w:tc>
        <w:tc>
          <w:tcPr>
            <w:tcW w:w="4252" w:type="dxa"/>
          </w:tcPr>
          <w:p w14:paraId="4CC4CD2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4FF379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E04A7A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3A1491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D7D44B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9C18F5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11A42637" w14:textId="701201C4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3" w:type="dxa"/>
          </w:tcPr>
          <w:p w14:paraId="615AD55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5,500,000</w:t>
            </w:r>
          </w:p>
        </w:tc>
        <w:tc>
          <w:tcPr>
            <w:tcW w:w="2410" w:type="dxa"/>
          </w:tcPr>
          <w:p w14:paraId="74B71769" w14:textId="7DDABE5A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อำนาจเจริญ</w:t>
            </w:r>
            <w:proofErr w:type="spellEnd"/>
          </w:p>
        </w:tc>
        <w:tc>
          <w:tcPr>
            <w:tcW w:w="2268" w:type="dxa"/>
          </w:tcPr>
          <w:p w14:paraId="2F0A08D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ผลการดำเนินงาน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F00DC2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ณ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วันที่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ก.พ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64 </w:t>
            </w:r>
          </w:p>
          <w:p w14:paraId="4F0B37D6" w14:textId="4BC5702A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อยู่ระหว่างจัดเตรียม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พื้นที่ในการก่อสร้าง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คิดเป็น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5 %)</w:t>
            </w:r>
          </w:p>
        </w:tc>
      </w:tr>
      <w:tr w:rsidR="00404CC2" w:rsidRPr="00FA20D8" w14:paraId="27ED5C31" w14:textId="77777777" w:rsidTr="00A7557B">
        <w:tc>
          <w:tcPr>
            <w:tcW w:w="1589" w:type="dxa"/>
          </w:tcPr>
          <w:p w14:paraId="03FF47F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อุบลราชธานี</w:t>
            </w:r>
            <w:proofErr w:type="spellEnd"/>
          </w:p>
        </w:tc>
        <w:tc>
          <w:tcPr>
            <w:tcW w:w="3089" w:type="dxa"/>
          </w:tcPr>
          <w:p w14:paraId="73791211" w14:textId="1C6598AB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โครงการพัฒนาแหล่งน้ำเพื่อ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การเกษตร</w:t>
            </w:r>
            <w:proofErr w:type="spellEnd"/>
          </w:p>
          <w:p w14:paraId="06B704A0" w14:textId="406E8CB2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ขุดลอกฟื้นฟูพัฒนาแหล่งน้ำ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บึงเขาหลวง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ระยะที่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ตำบลกลางใหญ่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อำเภอเขื่องใน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จังหวัดอุบลราชธานี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ปริมาณดินขุด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94,500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ลูกบาศก์เมตร</w:t>
            </w:r>
            <w:proofErr w:type="spellEnd"/>
          </w:p>
        </w:tc>
        <w:tc>
          <w:tcPr>
            <w:tcW w:w="4252" w:type="dxa"/>
          </w:tcPr>
          <w:p w14:paraId="363917B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74F73B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E16073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E1FD8D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6CEA6B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0DEA8E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19035BE6" w14:textId="0016B3D0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3" w:type="dxa"/>
          </w:tcPr>
          <w:p w14:paraId="30E94B3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5,000,000</w:t>
            </w:r>
          </w:p>
        </w:tc>
        <w:tc>
          <w:tcPr>
            <w:tcW w:w="2410" w:type="dxa"/>
          </w:tcPr>
          <w:p w14:paraId="00F658F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อุบลราชธานี</w:t>
            </w:r>
            <w:proofErr w:type="spellEnd"/>
          </w:p>
        </w:tc>
        <w:tc>
          <w:tcPr>
            <w:tcW w:w="2268" w:type="dxa"/>
          </w:tcPr>
          <w:p w14:paraId="05BFBE1F" w14:textId="706CE3A1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อยู่ระหว่างจัดเตรียม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พื้นที่ในการก่อสร้าง</w:t>
            </w:r>
            <w:proofErr w:type="spellEnd"/>
          </w:p>
        </w:tc>
      </w:tr>
    </w:tbl>
    <w:p w14:paraId="57F69A3A" w14:textId="3073A490" w:rsidR="00404CC2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5F7CF7F6" w14:textId="5841756D" w:rsidR="00A7557B" w:rsidRDefault="00A7557B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6242C75D" w14:textId="36E722C9" w:rsidR="00A7557B" w:rsidRDefault="00A7557B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5C2E575A" w14:textId="77777777" w:rsidR="00A7557B" w:rsidRPr="00FA20D8" w:rsidRDefault="00A7557B" w:rsidP="00FA20D8">
      <w:pPr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  <w:u w:val="single"/>
        </w:rPr>
      </w:pPr>
    </w:p>
    <w:p w14:paraId="2A877621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29CBA40F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1965A0BD" w14:textId="77777777" w:rsidR="00404CC2" w:rsidRPr="00FA20D8" w:rsidRDefault="00374DC0" w:rsidP="00FA20D8">
      <w:pPr>
        <w:spacing w:after="12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ภาคเหนือตอนบน</w:t>
      </w:r>
      <w:proofErr w:type="spellEnd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1</w:t>
      </w:r>
    </w:p>
    <w:tbl>
      <w:tblPr>
        <w:tblStyle w:val="aff2"/>
        <w:tblW w:w="154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402"/>
        <w:gridCol w:w="4252"/>
        <w:gridCol w:w="1843"/>
        <w:gridCol w:w="2410"/>
        <w:gridCol w:w="2268"/>
      </w:tblGrid>
      <w:tr w:rsidR="00404CC2" w:rsidRPr="00FA20D8" w14:paraId="7635E694" w14:textId="77777777">
        <w:tc>
          <w:tcPr>
            <w:tcW w:w="1277" w:type="dxa"/>
            <w:shd w:val="clear" w:color="auto" w:fill="F2F2F2"/>
          </w:tcPr>
          <w:p w14:paraId="6AD4292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402" w:type="dxa"/>
            <w:shd w:val="clear" w:color="auto" w:fill="F2F2F2"/>
          </w:tcPr>
          <w:p w14:paraId="683AD93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252" w:type="dxa"/>
            <w:shd w:val="clear" w:color="auto" w:fill="F2F2F2"/>
          </w:tcPr>
          <w:p w14:paraId="34ABE12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40E89A2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366E00D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35220C1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FA20D8" w14:paraId="72CB5EBC" w14:textId="77777777">
        <w:tc>
          <w:tcPr>
            <w:tcW w:w="1277" w:type="dxa"/>
          </w:tcPr>
          <w:p w14:paraId="0CDBA60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เชียงใหม่</w:t>
            </w:r>
            <w:proofErr w:type="spellEnd"/>
          </w:p>
        </w:tc>
        <w:tc>
          <w:tcPr>
            <w:tcW w:w="3402" w:type="dxa"/>
          </w:tcPr>
          <w:p w14:paraId="617CB0C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โครงการส่งเสริมการท่องเที่ยว</w:t>
            </w:r>
            <w:proofErr w:type="spellEnd"/>
          </w:p>
          <w:p w14:paraId="0797C860" w14:textId="01FCF50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เพิ่มมูลค่าเชื่อมโยงธรรมชาติและ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เศรษฐกิจท้องถิ่น</w:t>
            </w:r>
            <w:proofErr w:type="spellEnd"/>
          </w:p>
          <w:p w14:paraId="64EEAFD0" w14:textId="15B35484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กิจกรรมหลักการพัฒนาโครงสร้าง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พื้นฐานและสิ่งอำนวยความสะดวก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ด้านการท่องเที่ยว</w:t>
            </w:r>
            <w:proofErr w:type="spellEnd"/>
          </w:p>
          <w:p w14:paraId="33DBAD75" w14:textId="65E28F44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- กิจกรรมย่อยบูรณะ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ทางผิวแอลฟัลต์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เดิมที่ชำรุด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เสียหายด้วยวิธีหมุนเวียน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วัสดุชั้นทางเดิมมาใช้งานใหม่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(Pavement In-Place Recycling)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ทางหลวงหมายเลข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1103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ตอนพระบาทตะเมาะ-ฮอด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กม.43+379.50 </w:t>
            </w:r>
          </w:p>
          <w:p w14:paraId="0D9A34C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48 + 750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ตำบลบงตัน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อำเภอดอยเต่า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จังหวัดเชียงใหม่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5.370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</w:tc>
        <w:tc>
          <w:tcPr>
            <w:tcW w:w="4252" w:type="dxa"/>
          </w:tcPr>
          <w:p w14:paraId="6FE67C0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830B69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FD9928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8D8010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1ABCF8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745E03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7EB753DA" w14:textId="15A9A3B5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</w:t>
            </w:r>
          </w:p>
        </w:tc>
        <w:tc>
          <w:tcPr>
            <w:tcW w:w="1843" w:type="dxa"/>
          </w:tcPr>
          <w:p w14:paraId="5A18C30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20,000,000</w:t>
            </w:r>
          </w:p>
        </w:tc>
        <w:tc>
          <w:tcPr>
            <w:tcW w:w="2410" w:type="dxa"/>
          </w:tcPr>
          <w:p w14:paraId="02FF1F6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</w:t>
            </w:r>
            <w:proofErr w:type="spellEnd"/>
          </w:p>
          <w:p w14:paraId="1064011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เชียงใหม่ที่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2268" w:type="dxa"/>
          </w:tcPr>
          <w:p w14:paraId="678BA1CF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04CC2" w:rsidRPr="00FA20D8" w14:paraId="2B2BFF13" w14:textId="77777777">
        <w:tc>
          <w:tcPr>
            <w:tcW w:w="1277" w:type="dxa"/>
            <w:shd w:val="clear" w:color="auto" w:fill="auto"/>
          </w:tcPr>
          <w:p w14:paraId="7EFE38A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แม่ฮ่องสอน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9D016F0" w14:textId="27FA01D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โครงการพัฒนาโครงการสร้างพื้นฐาน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ด้านแหล่งน้ำ</w:t>
            </w:r>
            <w:proofErr w:type="spellEnd"/>
          </w:p>
          <w:p w14:paraId="3F0CDEE9" w14:textId="2E444B6D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ก่อสร้างเขื่อนป้องกันตลิ่งลำน้ำ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แม่ยวม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บ้านแม่สวด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ม. 1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ต.แม่สวด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อ.สบเมย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จ.แม่ฮ่องสอน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660 ม.</w:t>
            </w:r>
          </w:p>
          <w:p w14:paraId="3746D510" w14:textId="7E4AC95F" w:rsidR="00404CC2" w:rsidRPr="00FA20D8" w:rsidRDefault="00374DC0" w:rsidP="00FA20D8">
            <w:pPr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2.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ก่อสร้างเขื่อนป้องกันตลิ่งริมแม่น้ำ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แม่ลาน้อย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บ้านแม่ลาน้อย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ม. 1 -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บ้านทุ่งสารภี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ม. 9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ต่อเนื่องเขื่อนเดิม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ต.แม่ลาน้อย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อ.แม่ลาน้อย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จ.แม่ฮ่องสอน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ความยาว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600 ม.</w:t>
            </w:r>
          </w:p>
        </w:tc>
        <w:tc>
          <w:tcPr>
            <w:tcW w:w="4252" w:type="dxa"/>
            <w:shd w:val="clear" w:color="auto" w:fill="auto"/>
          </w:tcPr>
          <w:p w14:paraId="336893C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DF98E9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9DFD5C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B19F3F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DB1F49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F005FB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C644DFE" w14:textId="374B700B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  <w:p w14:paraId="7F10B554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09503A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63578C8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43,370,000</w:t>
            </w:r>
          </w:p>
        </w:tc>
        <w:tc>
          <w:tcPr>
            <w:tcW w:w="2410" w:type="dxa"/>
            <w:shd w:val="clear" w:color="auto" w:fill="auto"/>
          </w:tcPr>
          <w:p w14:paraId="30B6C72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</w:t>
            </w:r>
            <w:proofErr w:type="spellEnd"/>
          </w:p>
          <w:p w14:paraId="6F02C7C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และผังเมืองจังหวัดแม่ฮ่องสอน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8B82338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04CC2" w:rsidRPr="00FA20D8" w14:paraId="224E88F4" w14:textId="77777777">
        <w:tc>
          <w:tcPr>
            <w:tcW w:w="1277" w:type="dxa"/>
            <w:shd w:val="clear" w:color="auto" w:fill="auto"/>
          </w:tcPr>
          <w:p w14:paraId="51E54CA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ลำปาง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BB5B5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Lampang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Smart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Tourism</w:t>
            </w:r>
          </w:p>
          <w:p w14:paraId="02AC184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กิจกรรมส่งเสริมและเพิ่มประสิทธิภาพด้านการท่องเที่ยว</w:t>
            </w:r>
            <w:proofErr w:type="spellEnd"/>
          </w:p>
          <w:p w14:paraId="1F2C6FC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ติดตั้งไฟฟ้าแสงสว่าง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ทางหลวงหมายเลข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1252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ตอนแม่ตอนหลวง-ข่วงกอม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 56+510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61+</w:t>
            </w: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620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เป็นช่วงๆ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ตำบลแจ้ซ้อน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อำเภอเมืองปาน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จังหวัดลำปาง</w:t>
            </w:r>
            <w:proofErr w:type="spellEnd"/>
          </w:p>
          <w:p w14:paraId="06C8F52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ติดตั้งป้ายแนะนำ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สถานที่ท่องเที่ยวในสายทางควบคุม</w:t>
            </w:r>
            <w:proofErr w:type="spellEnd"/>
          </w:p>
          <w:p w14:paraId="6672553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ของแขวงทางหลวงลำปางที่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อำเภอแจ้ห่ม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อำเภองาว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B3C6D6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และอำเภอเมืองปาน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จังหวัดลำปาง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14:paraId="683E18B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14791A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1AAA33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A43FA4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CE631D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612E51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4DEB70FB" w14:textId="15CB722D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</w:t>
            </w:r>
          </w:p>
          <w:p w14:paraId="5C5A2DEA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0AA056F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8,903,000</w:t>
            </w:r>
          </w:p>
        </w:tc>
        <w:tc>
          <w:tcPr>
            <w:tcW w:w="2410" w:type="dxa"/>
            <w:shd w:val="clear" w:color="auto" w:fill="auto"/>
          </w:tcPr>
          <w:p w14:paraId="4434AC8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</w:t>
            </w:r>
            <w:proofErr w:type="spellEnd"/>
          </w:p>
          <w:p w14:paraId="33CB815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ลำปางที่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2268" w:type="dxa"/>
            <w:shd w:val="clear" w:color="auto" w:fill="auto"/>
          </w:tcPr>
          <w:p w14:paraId="212EFA8C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04CC2" w:rsidRPr="00FA20D8" w14:paraId="76581B55" w14:textId="77777777">
        <w:tc>
          <w:tcPr>
            <w:tcW w:w="1277" w:type="dxa"/>
            <w:shd w:val="clear" w:color="auto" w:fill="auto"/>
          </w:tcPr>
          <w:p w14:paraId="39E8C60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ลำพูน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2025FD3" w14:textId="38E7E63D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โครงการพัฒนาโครงสร้างพื้นฐานเพื่อพัฒนา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คุณภาพชีวิตของประชาชน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ในจังหวัดลำพูน</w:t>
            </w:r>
            <w:proofErr w:type="spellEnd"/>
          </w:p>
          <w:p w14:paraId="2022F49A" w14:textId="1D61BF7E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กิจกรรมปรับปรุงซ่อมแซมถนน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โครงข่ายทางหลวงชนบท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สายลพ.2031 – </w:t>
            </w: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บ้านใหม่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อำเภอแม่ทา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จังหวัดลำพูน</w:t>
            </w:r>
            <w:proofErr w:type="spellEnd"/>
          </w:p>
          <w:p w14:paraId="780E6E57" w14:textId="49FC0510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ปรับปรุงซ่อมแซมถนนโครงข่าย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ทางหลวงชนบท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สายลพ.2031 - </w:t>
            </w: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บ้านใหม่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อำเภอแม่ทา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จังหวัดลำพูน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ถนนกว้าง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7.00 -10.00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ม.ยาว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1.600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5CABFAD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CC3C27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D08CC7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599AF2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3E1398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269632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600EEC2C" w14:textId="24459B41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  <w:p w14:paraId="3787359E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5920BBE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8,000,000</w:t>
            </w:r>
          </w:p>
        </w:tc>
        <w:tc>
          <w:tcPr>
            <w:tcW w:w="2410" w:type="dxa"/>
            <w:shd w:val="clear" w:color="auto" w:fill="auto"/>
          </w:tcPr>
          <w:p w14:paraId="57D4532B" w14:textId="33788D59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ลำพูน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7878DD0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265DCCE2" w14:textId="77777777" w:rsidR="00404CC2" w:rsidRPr="00FA20D8" w:rsidRDefault="00374DC0" w:rsidP="00FA20D8">
      <w:pPr>
        <w:spacing w:after="12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ภาคเหนือตอนบน</w:t>
      </w:r>
      <w:proofErr w:type="spellEnd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2</w:t>
      </w:r>
    </w:p>
    <w:tbl>
      <w:tblPr>
        <w:tblStyle w:val="aff3"/>
        <w:tblW w:w="154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402"/>
        <w:gridCol w:w="4252"/>
        <w:gridCol w:w="1843"/>
        <w:gridCol w:w="2410"/>
        <w:gridCol w:w="2268"/>
      </w:tblGrid>
      <w:tr w:rsidR="00404CC2" w:rsidRPr="00FA20D8" w14:paraId="1D2C2548" w14:textId="77777777">
        <w:tc>
          <w:tcPr>
            <w:tcW w:w="1277" w:type="dxa"/>
            <w:shd w:val="clear" w:color="auto" w:fill="F2F2F2"/>
          </w:tcPr>
          <w:p w14:paraId="7789AE8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402" w:type="dxa"/>
            <w:shd w:val="clear" w:color="auto" w:fill="F2F2F2"/>
          </w:tcPr>
          <w:p w14:paraId="77FA36C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252" w:type="dxa"/>
            <w:shd w:val="clear" w:color="auto" w:fill="F2F2F2"/>
          </w:tcPr>
          <w:p w14:paraId="55137AB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6758321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3D85CA1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50A676E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FA20D8" w14:paraId="5E0A9FB0" w14:textId="77777777">
        <w:trPr>
          <w:trHeight w:val="822"/>
        </w:trPr>
        <w:tc>
          <w:tcPr>
            <w:tcW w:w="1277" w:type="dxa"/>
          </w:tcPr>
          <w:p w14:paraId="419EF8D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เชียงราย</w:t>
            </w:r>
            <w:proofErr w:type="spellEnd"/>
          </w:p>
        </w:tc>
        <w:tc>
          <w:tcPr>
            <w:tcW w:w="3402" w:type="dxa"/>
          </w:tcPr>
          <w:p w14:paraId="0ABC7CF0" w14:textId="645B0ACE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โครงการบริหารจัดการทรัพยากรน้ำ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แบบบูรณาการ</w:t>
            </w:r>
            <w:proofErr w:type="spellEnd"/>
          </w:p>
          <w:p w14:paraId="7C11C53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กิจกรรมขุดลอกหนองเขียวบ้านป่าสักหลวง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ต.จันจว้า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อ.แม่จัน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จ.เชียงราย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ปริมาณดินขุดไม่น้อยกว่า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390,300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ลูกบาศก์เมตร</w:t>
            </w:r>
            <w:proofErr w:type="spellEnd"/>
          </w:p>
        </w:tc>
        <w:tc>
          <w:tcPr>
            <w:tcW w:w="4252" w:type="dxa"/>
          </w:tcPr>
          <w:p w14:paraId="50C7105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FCAB92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F2D644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B6C0B3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AF75BF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E90709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763C4AE9" w14:textId="4E5AAE51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</w:t>
            </w:r>
          </w:p>
        </w:tc>
        <w:tc>
          <w:tcPr>
            <w:tcW w:w="1843" w:type="dxa"/>
          </w:tcPr>
          <w:p w14:paraId="0212C8B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20,000,000</w:t>
            </w:r>
          </w:p>
        </w:tc>
        <w:tc>
          <w:tcPr>
            <w:tcW w:w="2410" w:type="dxa"/>
          </w:tcPr>
          <w:p w14:paraId="25AB599E" w14:textId="13BA726E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จังหวัดเชียงราย</w:t>
            </w:r>
            <w:proofErr w:type="spellEnd"/>
          </w:p>
        </w:tc>
        <w:tc>
          <w:tcPr>
            <w:tcW w:w="2268" w:type="dxa"/>
          </w:tcPr>
          <w:p w14:paraId="3999D845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</w:tr>
      <w:tr w:rsidR="00404CC2" w:rsidRPr="00FA20D8" w14:paraId="2FC4753F" w14:textId="77777777">
        <w:tc>
          <w:tcPr>
            <w:tcW w:w="1277" w:type="dxa"/>
          </w:tcPr>
          <w:p w14:paraId="589D0DD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พะเยา</w:t>
            </w:r>
            <w:proofErr w:type="spellEnd"/>
          </w:p>
        </w:tc>
        <w:tc>
          <w:tcPr>
            <w:tcW w:w="3402" w:type="dxa"/>
          </w:tcPr>
          <w:p w14:paraId="1C29927B" w14:textId="75A603BD" w:rsidR="00404CC2" w:rsidRPr="00FA20D8" w:rsidRDefault="00374DC0" w:rsidP="00FA20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โครงการการสร้างการ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มีส่วนร่วมของ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ประชาชนในการแก้ไขปัญหาคุณภาพ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อากาศแบบบูรณาการ</w:t>
            </w:r>
            <w:proofErr w:type="spellEnd"/>
          </w:p>
          <w:p w14:paraId="01E53F3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ศูนย์อำนวยการแก้ไขปัญหาไฟป่าและหมอกควันจังหวัดพะเยา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อ.เมืองพะเยา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,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อำเภอดอกคำใต้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2B611B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อำเภอแม่ใจ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อำเภอเชียงคำ</w:t>
            </w:r>
            <w:proofErr w:type="spellEnd"/>
          </w:p>
          <w:p w14:paraId="2DD28E4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อำเภอเชียงม่วน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อำเภอจุน</w:t>
            </w:r>
            <w:proofErr w:type="spellEnd"/>
          </w:p>
          <w:p w14:paraId="01A9CAE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อำเภอภูซาง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อำเภอภูกามยาว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อำเภอปง</w:t>
            </w:r>
            <w:proofErr w:type="spellEnd"/>
          </w:p>
          <w:p w14:paraId="69DA0331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BB951A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F7D893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E0518C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495884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799E5C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611094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269D46DA" w14:textId="66B155AA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3" w:type="dxa"/>
          </w:tcPr>
          <w:p w14:paraId="7AB3E82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4,745,000</w:t>
            </w:r>
          </w:p>
        </w:tc>
        <w:tc>
          <w:tcPr>
            <w:tcW w:w="2410" w:type="dxa"/>
          </w:tcPr>
          <w:p w14:paraId="62DEA4B1" w14:textId="6CDE6069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สนง.</w:t>
            </w: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ทสจ.จังหวัดพะเยา</w:t>
            </w:r>
            <w:proofErr w:type="spellEnd"/>
            <w:proofErr w:type="gram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และอำเภอทุกอำเภอ</w:t>
            </w:r>
            <w:proofErr w:type="spellEnd"/>
          </w:p>
        </w:tc>
        <w:tc>
          <w:tcPr>
            <w:tcW w:w="2268" w:type="dxa"/>
          </w:tcPr>
          <w:p w14:paraId="126109D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จะดำเนินการในช่วงก.พ.-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พ.ค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</w:t>
            </w:r>
          </w:p>
        </w:tc>
      </w:tr>
    </w:tbl>
    <w:p w14:paraId="1ED2C56F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tbl>
      <w:tblPr>
        <w:tblStyle w:val="aff4"/>
        <w:tblW w:w="154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402"/>
        <w:gridCol w:w="4252"/>
        <w:gridCol w:w="1843"/>
        <w:gridCol w:w="2410"/>
        <w:gridCol w:w="2268"/>
      </w:tblGrid>
      <w:tr w:rsidR="00404CC2" w:rsidRPr="00FA20D8" w14:paraId="5AC07661" w14:textId="77777777" w:rsidTr="00A00ABC">
        <w:tc>
          <w:tcPr>
            <w:tcW w:w="1276" w:type="dxa"/>
            <w:shd w:val="clear" w:color="auto" w:fill="F2F2F2"/>
          </w:tcPr>
          <w:p w14:paraId="07B06D6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402" w:type="dxa"/>
            <w:shd w:val="clear" w:color="auto" w:fill="F2F2F2"/>
          </w:tcPr>
          <w:p w14:paraId="166126A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252" w:type="dxa"/>
            <w:shd w:val="clear" w:color="auto" w:fill="F2F2F2"/>
          </w:tcPr>
          <w:p w14:paraId="2814137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253C2E7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10CFBB2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0C4C009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FA20D8" w14:paraId="279EEE0A" w14:textId="77777777" w:rsidTr="00A00ABC">
        <w:tc>
          <w:tcPr>
            <w:tcW w:w="1276" w:type="dxa"/>
          </w:tcPr>
          <w:p w14:paraId="248A3DE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แพร่</w:t>
            </w:r>
            <w:proofErr w:type="spellEnd"/>
          </w:p>
        </w:tc>
        <w:tc>
          <w:tcPr>
            <w:tcW w:w="3402" w:type="dxa"/>
          </w:tcPr>
          <w:p w14:paraId="6676B35E" w14:textId="3C30489A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โครงการก่อสร้าง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พัฒนาปรับปรุงเส้นทางคมนาคม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เพื่อเพิ่มประสิทธิภาพการขนส่งผลผลิตทางการเกษตร</w:t>
            </w:r>
            <w:proofErr w:type="spellEnd"/>
          </w:p>
          <w:p w14:paraId="72CC0A2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งานไฟฟ้าและแสงสว่าง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สายแยกทล.101 – </w:t>
            </w:r>
          </w:p>
          <w:p w14:paraId="18AEF87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สนามกีฬาห้วยม้า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บ.ทุ่งล้อม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ตำบลห้วยม้า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อำเภอเมืองแพร่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จังหวัดแพร่</w:t>
            </w:r>
            <w:proofErr w:type="spellEnd"/>
          </w:p>
        </w:tc>
        <w:tc>
          <w:tcPr>
            <w:tcW w:w="4252" w:type="dxa"/>
          </w:tcPr>
          <w:p w14:paraId="0B7F26A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7FBAA3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CBCF07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762F1A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9DE8D3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9DCF55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CBDBDF7" w14:textId="22E870BB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3" w:type="dxa"/>
          </w:tcPr>
          <w:p w14:paraId="662D63A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2,800,000</w:t>
            </w:r>
          </w:p>
        </w:tc>
        <w:tc>
          <w:tcPr>
            <w:tcW w:w="2410" w:type="dxa"/>
          </w:tcPr>
          <w:p w14:paraId="7654DCF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แขวงทางหลวงชนบทแพร่</w:t>
            </w:r>
            <w:proofErr w:type="spellEnd"/>
          </w:p>
        </w:tc>
        <w:tc>
          <w:tcPr>
            <w:tcW w:w="2268" w:type="dxa"/>
          </w:tcPr>
          <w:p w14:paraId="30AE3E7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ลงนามในสัญญาแล้ว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เมื่อวันที่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ก.พ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2564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ระยะเวลาสัญญา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90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วัน</w:t>
            </w:r>
            <w:proofErr w:type="spellEnd"/>
          </w:p>
        </w:tc>
      </w:tr>
      <w:tr w:rsidR="00404CC2" w:rsidRPr="00FA20D8" w14:paraId="761DFDBC" w14:textId="77777777" w:rsidTr="00A00ABC">
        <w:tc>
          <w:tcPr>
            <w:tcW w:w="1276" w:type="dxa"/>
          </w:tcPr>
          <w:p w14:paraId="171EBFD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น่าน</w:t>
            </w:r>
            <w:proofErr w:type="spellEnd"/>
          </w:p>
        </w:tc>
        <w:tc>
          <w:tcPr>
            <w:tcW w:w="3402" w:type="dxa"/>
          </w:tcPr>
          <w:p w14:paraId="11B161A9" w14:textId="4A396E34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โครงการส่งเสริมและพัฒนาเกษตร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ปลอดภัยได้มาตรฐานอย่างครบวงจร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กลุ่มพืชทางเลือก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หม่อนผลสด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โกโก้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กล้วย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มะม่วงหิมพานต์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ส้ม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มะม่วง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และกาแฟ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  <w:p w14:paraId="5CFC54B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พัฒนาแหล่งน้ำเพื่อการเกษตร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ซ่อมแซมฝาย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ป่าแดด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พร้อมระบบส่งน้ำ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ตำบลพงษ์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อำเภอสันติสุข</w:t>
            </w:r>
            <w:proofErr w:type="spellEnd"/>
          </w:p>
        </w:tc>
        <w:tc>
          <w:tcPr>
            <w:tcW w:w="4252" w:type="dxa"/>
          </w:tcPr>
          <w:p w14:paraId="574B569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0458B5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700449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053BAC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17316AC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DDA46F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19E18528" w14:textId="44455FA1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3" w:type="dxa"/>
          </w:tcPr>
          <w:p w14:paraId="7BBDFE4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1,500,๐๐0</w:t>
            </w:r>
          </w:p>
        </w:tc>
        <w:tc>
          <w:tcPr>
            <w:tcW w:w="2410" w:type="dxa"/>
          </w:tcPr>
          <w:p w14:paraId="42D11D8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</w:t>
            </w:r>
            <w:proofErr w:type="spellEnd"/>
          </w:p>
        </w:tc>
        <w:tc>
          <w:tcPr>
            <w:tcW w:w="2268" w:type="dxa"/>
          </w:tcPr>
          <w:p w14:paraId="6B675468" w14:textId="25DA613A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โครงการได้เริ่มดำเนิน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การแล้ว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รถยนต์สามารถ</w:t>
            </w:r>
            <w:proofErr w:type="spellEnd"/>
            <w:r w:rsidR="00A00AB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เข้าไปได้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</w:tr>
    </w:tbl>
    <w:p w14:paraId="779BFB1F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2DAEEC73" w14:textId="77777777" w:rsidR="00404CC2" w:rsidRPr="00FA20D8" w:rsidRDefault="00374DC0" w:rsidP="00FA20D8">
      <w:pPr>
        <w:spacing w:after="12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ภาคเหนือตอนล่าง</w:t>
      </w:r>
      <w:proofErr w:type="spellEnd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1</w:t>
      </w:r>
    </w:p>
    <w:tbl>
      <w:tblPr>
        <w:tblStyle w:val="aff5"/>
        <w:tblW w:w="154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402"/>
        <w:gridCol w:w="4252"/>
        <w:gridCol w:w="1843"/>
        <w:gridCol w:w="2410"/>
        <w:gridCol w:w="2268"/>
      </w:tblGrid>
      <w:tr w:rsidR="00404CC2" w:rsidRPr="00FA20D8" w14:paraId="12C98436" w14:textId="77777777">
        <w:tc>
          <w:tcPr>
            <w:tcW w:w="1277" w:type="dxa"/>
            <w:shd w:val="clear" w:color="auto" w:fill="F2F2F2"/>
          </w:tcPr>
          <w:p w14:paraId="2AB1C4A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402" w:type="dxa"/>
            <w:shd w:val="clear" w:color="auto" w:fill="F2F2F2"/>
          </w:tcPr>
          <w:p w14:paraId="00D2227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252" w:type="dxa"/>
            <w:shd w:val="clear" w:color="auto" w:fill="F2F2F2"/>
          </w:tcPr>
          <w:p w14:paraId="188038D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0A11909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5EE5835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25ED119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FA20D8" w14:paraId="458AFFE8" w14:textId="77777777">
        <w:tc>
          <w:tcPr>
            <w:tcW w:w="1277" w:type="dxa"/>
          </w:tcPr>
          <w:p w14:paraId="57E1CCB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ตาก</w:t>
            </w:r>
            <w:proofErr w:type="spellEnd"/>
          </w:p>
        </w:tc>
        <w:tc>
          <w:tcPr>
            <w:tcW w:w="3402" w:type="dxa"/>
          </w:tcPr>
          <w:p w14:paraId="0C77F5DB" w14:textId="161C48E9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โครงการป้องกัน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อนุรักษ์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ฟื้นฟูทรัพยากรธรรมชาติ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และป้องกันบรรเทาสาธารณภัย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ในพื้นที่จังหวัดตาก</w:t>
            </w:r>
            <w:proofErr w:type="spellEnd"/>
          </w:p>
          <w:p w14:paraId="711F96D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ก่อสร้างเขื่อนป้องกันตลิ่งแม่น้ำวัง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พร้อมคันป้องกันน้ำท่วมบ้านท่าไผ่หมู่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ตำบลยกกระบัตร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อำเภอสามเงา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จังหวัดตาก</w:t>
            </w:r>
            <w:proofErr w:type="spellEnd"/>
          </w:p>
        </w:tc>
        <w:tc>
          <w:tcPr>
            <w:tcW w:w="4252" w:type="dxa"/>
          </w:tcPr>
          <w:p w14:paraId="63E9BBF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8DD169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4B8CEE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0E7A17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12AD2D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2E8206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7E30117E" w14:textId="037BD5F0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.......................................</w:t>
            </w:r>
          </w:p>
        </w:tc>
        <w:tc>
          <w:tcPr>
            <w:tcW w:w="1843" w:type="dxa"/>
          </w:tcPr>
          <w:p w14:paraId="151C00A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19,200,000</w:t>
            </w:r>
          </w:p>
        </w:tc>
        <w:tc>
          <w:tcPr>
            <w:tcW w:w="2410" w:type="dxa"/>
          </w:tcPr>
          <w:p w14:paraId="6E525731" w14:textId="774A1023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สำนักงานโยธาธิการและ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ผังเมืองจังหวัดตาก</w:t>
            </w:r>
            <w:proofErr w:type="spellEnd"/>
          </w:p>
        </w:tc>
        <w:tc>
          <w:tcPr>
            <w:tcW w:w="2268" w:type="dxa"/>
          </w:tcPr>
          <w:p w14:paraId="67E7E00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ก่อสร้างเขื่อนป้องกันตลิ่งแม่น้ำวัง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ชนิดเรียงหิน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ความยาว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320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</w:p>
        </w:tc>
      </w:tr>
      <w:tr w:rsidR="00404CC2" w:rsidRPr="00FA20D8" w14:paraId="2AA10D01" w14:textId="77777777">
        <w:tc>
          <w:tcPr>
            <w:tcW w:w="1277" w:type="dxa"/>
          </w:tcPr>
          <w:p w14:paraId="00882F1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พิษณุโลก</w:t>
            </w:r>
            <w:proofErr w:type="spellEnd"/>
          </w:p>
        </w:tc>
        <w:tc>
          <w:tcPr>
            <w:tcW w:w="3402" w:type="dxa"/>
          </w:tcPr>
          <w:p w14:paraId="0382531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โครงการพัฒนาระบบบริหารจัดการน้ำแบบบูรณาการ</w:t>
            </w:r>
            <w:proofErr w:type="spellEnd"/>
          </w:p>
          <w:p w14:paraId="39BAE19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ก่อสร้างเขื่อนป้องกันตลิ่งริมแม่น้ำน่าน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บ้านวัดจันทร์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7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ตำบลวัดจันทร์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อำเภอเมืองพิษณุโลก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จังหวัดพิษณุโลก</w:t>
            </w:r>
            <w:proofErr w:type="spellEnd"/>
          </w:p>
        </w:tc>
        <w:tc>
          <w:tcPr>
            <w:tcW w:w="4252" w:type="dxa"/>
          </w:tcPr>
          <w:p w14:paraId="516C43D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173404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D7503C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D20024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0033A6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6E348A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4866BEA1" w14:textId="26D5A678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.......................................</w:t>
            </w:r>
          </w:p>
        </w:tc>
        <w:tc>
          <w:tcPr>
            <w:tcW w:w="1843" w:type="dxa"/>
          </w:tcPr>
          <w:p w14:paraId="28ABF46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21,000,000</w:t>
            </w:r>
          </w:p>
        </w:tc>
        <w:tc>
          <w:tcPr>
            <w:tcW w:w="2410" w:type="dxa"/>
          </w:tcPr>
          <w:p w14:paraId="67CC5CC0" w14:textId="685A9D1B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สำนักงานโยธาธิการและ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ผังเมืองจังหวัดพิษณุโลก</w:t>
            </w:r>
            <w:proofErr w:type="spellEnd"/>
          </w:p>
        </w:tc>
        <w:tc>
          <w:tcPr>
            <w:tcW w:w="2268" w:type="dxa"/>
          </w:tcPr>
          <w:p w14:paraId="260F0E37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</w:tr>
      <w:tr w:rsidR="00404CC2" w:rsidRPr="00FA20D8" w14:paraId="3CE547CA" w14:textId="77777777">
        <w:tc>
          <w:tcPr>
            <w:tcW w:w="1277" w:type="dxa"/>
          </w:tcPr>
          <w:p w14:paraId="7F7C9B9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เพชรบูรณ์</w:t>
            </w:r>
            <w:proofErr w:type="spellEnd"/>
          </w:p>
        </w:tc>
        <w:tc>
          <w:tcPr>
            <w:tcW w:w="3402" w:type="dxa"/>
          </w:tcPr>
          <w:p w14:paraId="6A6A64A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โครงการพัฒนาด้านสังคม</w:t>
            </w:r>
            <w:proofErr w:type="spellEnd"/>
          </w:p>
          <w:p w14:paraId="0EA3F7F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: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พัฒนาโครงสร้างพื้นฐานงานติดตั้งอุปกรณ์อำนวยความปลอดภัย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ทางหลวงหมายเลข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2401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ตอน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หนองไผ่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ซับพุทรา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กม.0+557 - กม.16+594</w:t>
            </w:r>
          </w:p>
        </w:tc>
        <w:tc>
          <w:tcPr>
            <w:tcW w:w="4252" w:type="dxa"/>
          </w:tcPr>
          <w:p w14:paraId="436C996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845894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EB0AE4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B1BB8A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188DCF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A914C2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6322D033" w14:textId="1BDD4F44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.......................................</w:t>
            </w:r>
          </w:p>
        </w:tc>
        <w:tc>
          <w:tcPr>
            <w:tcW w:w="1843" w:type="dxa"/>
          </w:tcPr>
          <w:p w14:paraId="499A2D8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4,000,000</w:t>
            </w:r>
          </w:p>
        </w:tc>
        <w:tc>
          <w:tcPr>
            <w:tcW w:w="2410" w:type="dxa"/>
          </w:tcPr>
          <w:p w14:paraId="3AD1C80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แขวงทางหลวงเพชรบูรณ์ที่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 </w:t>
            </w:r>
          </w:p>
        </w:tc>
        <w:tc>
          <w:tcPr>
            <w:tcW w:w="2268" w:type="dxa"/>
          </w:tcPr>
          <w:p w14:paraId="1CF34D3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โครงการพัฒนาด้านสังคม</w:t>
            </w:r>
            <w:proofErr w:type="spellEnd"/>
          </w:p>
        </w:tc>
      </w:tr>
    </w:tbl>
    <w:p w14:paraId="42FFD4F1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6B99031B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tbl>
      <w:tblPr>
        <w:tblStyle w:val="aff6"/>
        <w:tblW w:w="154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402"/>
        <w:gridCol w:w="4252"/>
        <w:gridCol w:w="1843"/>
        <w:gridCol w:w="2410"/>
        <w:gridCol w:w="2268"/>
      </w:tblGrid>
      <w:tr w:rsidR="00404CC2" w:rsidRPr="00FA20D8" w14:paraId="14C57E99" w14:textId="77777777">
        <w:tc>
          <w:tcPr>
            <w:tcW w:w="1277" w:type="dxa"/>
            <w:shd w:val="clear" w:color="auto" w:fill="F2F2F2"/>
          </w:tcPr>
          <w:p w14:paraId="68190FA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402" w:type="dxa"/>
            <w:shd w:val="clear" w:color="auto" w:fill="F2F2F2"/>
          </w:tcPr>
          <w:p w14:paraId="247B5D3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252" w:type="dxa"/>
            <w:shd w:val="clear" w:color="auto" w:fill="F2F2F2"/>
          </w:tcPr>
          <w:p w14:paraId="2BB3694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1CDBD83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39035C2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50F2FC4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FA20D8" w14:paraId="1354F1ED" w14:textId="77777777">
        <w:tc>
          <w:tcPr>
            <w:tcW w:w="1277" w:type="dxa"/>
          </w:tcPr>
          <w:p w14:paraId="779673A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สุโขทัย</w:t>
            </w:r>
            <w:proofErr w:type="spellEnd"/>
          </w:p>
        </w:tc>
        <w:tc>
          <w:tcPr>
            <w:tcW w:w="3402" w:type="dxa"/>
          </w:tcPr>
          <w:p w14:paraId="61DF666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โครงการพัฒนาด้านเกษตร</w:t>
            </w:r>
            <w:proofErr w:type="spellEnd"/>
          </w:p>
          <w:p w14:paraId="5268086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ขุดลอกคลองตาปลิว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ตำบลวังใหญ่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ตำบลเกาะตาเลี้ยง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อำเภอศรีสำโรง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จังหวัดสุโขทัย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ระยะ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9.340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ปริมาณดินขุดไม่น้อยกว่า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185,424.00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ลูกบาศก์เมตร</w:t>
            </w:r>
            <w:proofErr w:type="spellEnd"/>
          </w:p>
        </w:tc>
        <w:tc>
          <w:tcPr>
            <w:tcW w:w="4252" w:type="dxa"/>
          </w:tcPr>
          <w:p w14:paraId="7C1858B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4D0FA4B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C2EEAA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EECF14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2F0AD6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639DB6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14A2F016" w14:textId="3AFD8C09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</w:t>
            </w:r>
          </w:p>
        </w:tc>
        <w:tc>
          <w:tcPr>
            <w:tcW w:w="1843" w:type="dxa"/>
          </w:tcPr>
          <w:p w14:paraId="49E1448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7,880,000</w:t>
            </w:r>
          </w:p>
        </w:tc>
        <w:tc>
          <w:tcPr>
            <w:tcW w:w="2410" w:type="dxa"/>
          </w:tcPr>
          <w:p w14:paraId="620E9BEC" w14:textId="26D8DB1D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สุโขทัย</w:t>
            </w:r>
            <w:proofErr w:type="spellEnd"/>
          </w:p>
        </w:tc>
        <w:tc>
          <w:tcPr>
            <w:tcW w:w="2268" w:type="dxa"/>
          </w:tcPr>
          <w:p w14:paraId="6580A55E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04CC2" w:rsidRPr="00FA20D8" w14:paraId="3FE8457A" w14:textId="77777777">
        <w:tc>
          <w:tcPr>
            <w:tcW w:w="1277" w:type="dxa"/>
          </w:tcPr>
          <w:p w14:paraId="3CD1BE5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อุตรดิตถ์</w:t>
            </w:r>
            <w:proofErr w:type="spellEnd"/>
          </w:p>
        </w:tc>
        <w:tc>
          <w:tcPr>
            <w:tcW w:w="3402" w:type="dxa"/>
          </w:tcPr>
          <w:p w14:paraId="558077C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โครงการพัฒนาศักยภาพการค้า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การลงทุนกับประเทศเพื่อนบ้าน</w:t>
            </w:r>
            <w:proofErr w:type="spellEnd"/>
          </w:p>
          <w:p w14:paraId="3C81165E" w14:textId="2BF1F70F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ยกระดับมาตรฐานและเพิ่ม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ประสิทธิภาพทางหลวง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ทางหลวงหมายเลข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1268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ตอนควบคุม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0200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ตอน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นาเจริญ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ปางไฮ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กม.115+900 – กม.119+387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ตำบลม่วงเจ็ดต้น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F43E9A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อำเภอบ้านโคก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จังหวัดอุตรดิตถ์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ระยะทาง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3.487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กิโลเมตร</w:t>
            </w:r>
            <w:proofErr w:type="spellEnd"/>
          </w:p>
        </w:tc>
        <w:tc>
          <w:tcPr>
            <w:tcW w:w="4252" w:type="dxa"/>
          </w:tcPr>
          <w:p w14:paraId="2B671C1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DAD33D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8AB5DC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113999D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9CFEBA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68904CF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02E698A0" w14:textId="6F18D60E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3" w:type="dxa"/>
          </w:tcPr>
          <w:p w14:paraId="6379D84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47,000,000</w:t>
            </w:r>
          </w:p>
          <w:p w14:paraId="546A6DA3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2410" w:type="dxa"/>
          </w:tcPr>
          <w:p w14:paraId="11FCFB4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แขวงทางหลวงอุตรดิตถ์</w:t>
            </w:r>
            <w:proofErr w:type="spellEnd"/>
          </w:p>
          <w:p w14:paraId="313FBBD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2268" w:type="dxa"/>
          </w:tcPr>
          <w:p w14:paraId="7514F42C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</w:p>
        </w:tc>
      </w:tr>
    </w:tbl>
    <w:p w14:paraId="4CBE3F26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398968E0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10A5D2A4" w14:textId="77777777" w:rsidR="00404CC2" w:rsidRPr="00FA20D8" w:rsidRDefault="00374DC0" w:rsidP="00FA20D8">
      <w:pPr>
        <w:spacing w:after="12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proofErr w:type="spellStart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>ภาคเหนือตอนล่าง</w:t>
      </w:r>
      <w:proofErr w:type="spellEnd"/>
      <w:r w:rsidRPr="00FA20D8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 2</w:t>
      </w:r>
    </w:p>
    <w:tbl>
      <w:tblPr>
        <w:tblStyle w:val="aff7"/>
        <w:tblW w:w="154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7"/>
        <w:gridCol w:w="3402"/>
        <w:gridCol w:w="4081"/>
        <w:gridCol w:w="1843"/>
        <w:gridCol w:w="2410"/>
        <w:gridCol w:w="2268"/>
      </w:tblGrid>
      <w:tr w:rsidR="00404CC2" w:rsidRPr="00FA20D8" w14:paraId="0AF63BE9" w14:textId="77777777" w:rsidTr="00A7557B">
        <w:tc>
          <w:tcPr>
            <w:tcW w:w="1447" w:type="dxa"/>
            <w:shd w:val="clear" w:color="auto" w:fill="F2F2F2"/>
          </w:tcPr>
          <w:p w14:paraId="448E860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402" w:type="dxa"/>
            <w:shd w:val="clear" w:color="auto" w:fill="F2F2F2"/>
          </w:tcPr>
          <w:p w14:paraId="2AB90AC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081" w:type="dxa"/>
            <w:shd w:val="clear" w:color="auto" w:fill="F2F2F2"/>
          </w:tcPr>
          <w:p w14:paraId="17DEF8F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6000F31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1F79B1E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1AAA1BB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FA20D8" w14:paraId="79456B88" w14:textId="77777777" w:rsidTr="00A7557B">
        <w:tc>
          <w:tcPr>
            <w:tcW w:w="1447" w:type="dxa"/>
          </w:tcPr>
          <w:p w14:paraId="236519D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กำแพงเพชร</w:t>
            </w:r>
            <w:proofErr w:type="spellEnd"/>
          </w:p>
        </w:tc>
        <w:tc>
          <w:tcPr>
            <w:tcW w:w="3402" w:type="dxa"/>
          </w:tcPr>
          <w:p w14:paraId="789DD9F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โครงการก่อสร้างเขื่อนป้องกันตลิ่งพัง</w:t>
            </w:r>
            <w:proofErr w:type="spellEnd"/>
          </w:p>
          <w:p w14:paraId="5ABF0EA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ก่อสร้างเขื่อนป้องกันตลิ่งพัง</w:t>
            </w:r>
            <w:proofErr w:type="spellEnd"/>
          </w:p>
        </w:tc>
        <w:tc>
          <w:tcPr>
            <w:tcW w:w="4081" w:type="dxa"/>
          </w:tcPr>
          <w:p w14:paraId="6EA0F7C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304D629C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3CCB6D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7F8F2A79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25D5207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120A9F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1D243C66" w14:textId="4C299418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</w:t>
            </w:r>
          </w:p>
        </w:tc>
        <w:tc>
          <w:tcPr>
            <w:tcW w:w="1843" w:type="dxa"/>
          </w:tcPr>
          <w:p w14:paraId="122DD13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38,000,000</w:t>
            </w:r>
          </w:p>
        </w:tc>
        <w:tc>
          <w:tcPr>
            <w:tcW w:w="2410" w:type="dxa"/>
          </w:tcPr>
          <w:p w14:paraId="02C04C1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</w:t>
            </w:r>
            <w:proofErr w:type="spellEnd"/>
          </w:p>
          <w:p w14:paraId="263362F9" w14:textId="722349D0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และผังเมืองจังหวัด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กำแพงเพชร</w:t>
            </w:r>
            <w:proofErr w:type="spellEnd"/>
          </w:p>
        </w:tc>
        <w:tc>
          <w:tcPr>
            <w:tcW w:w="2268" w:type="dxa"/>
          </w:tcPr>
          <w:p w14:paraId="1C68BDC8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404CC2" w:rsidRPr="00FA20D8" w14:paraId="26947CEC" w14:textId="77777777" w:rsidTr="00A7557B">
        <w:tc>
          <w:tcPr>
            <w:tcW w:w="1447" w:type="dxa"/>
          </w:tcPr>
          <w:p w14:paraId="773B445A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นครสวรรค์</w:t>
            </w:r>
            <w:proofErr w:type="spellEnd"/>
          </w:p>
        </w:tc>
        <w:tc>
          <w:tcPr>
            <w:tcW w:w="3402" w:type="dxa"/>
          </w:tcPr>
          <w:p w14:paraId="37BA2BF4" w14:textId="27234421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โครงการพัฒนาปัจจัยพื้นฐาน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ทางการเกษตร</w:t>
            </w:r>
            <w:proofErr w:type="spellEnd"/>
          </w:p>
          <w:p w14:paraId="7C3501D5" w14:textId="0EF96861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กิจกรรมพัฒนาแหล่งน้ำและบริหาร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จัดการน้ำเพื่อการเกษตร</w:t>
            </w:r>
            <w:proofErr w:type="spellEnd"/>
          </w:p>
        </w:tc>
        <w:tc>
          <w:tcPr>
            <w:tcW w:w="4081" w:type="dxa"/>
          </w:tcPr>
          <w:p w14:paraId="1894528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0D2F9C9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6978E5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F3BB97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147677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B5A355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EBE6D3A" w14:textId="25183D7F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</w:t>
            </w:r>
          </w:p>
        </w:tc>
        <w:tc>
          <w:tcPr>
            <w:tcW w:w="1843" w:type="dxa"/>
          </w:tcPr>
          <w:p w14:paraId="4A71439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35,000,000</w:t>
            </w:r>
          </w:p>
        </w:tc>
        <w:tc>
          <w:tcPr>
            <w:tcW w:w="2410" w:type="dxa"/>
          </w:tcPr>
          <w:p w14:paraId="763B5C9C" w14:textId="4ED39C62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โครงการชลประทาน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นครสวรรค์</w:t>
            </w:r>
            <w:proofErr w:type="spellEnd"/>
          </w:p>
        </w:tc>
        <w:tc>
          <w:tcPr>
            <w:tcW w:w="2268" w:type="dxa"/>
          </w:tcPr>
          <w:p w14:paraId="5E5CBB90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</w:tbl>
    <w:p w14:paraId="29893C02" w14:textId="77777777" w:rsidR="00404CC2" w:rsidRPr="00FA20D8" w:rsidRDefault="00404CC2" w:rsidP="00FA20D8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10CFDD24" w14:textId="77777777" w:rsidR="00404CC2" w:rsidRPr="00FA20D8" w:rsidRDefault="00404CC2" w:rsidP="00FA20D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1635B57" w14:textId="77777777" w:rsidR="00404CC2" w:rsidRPr="00FA20D8" w:rsidRDefault="00404CC2" w:rsidP="00FA20D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BB3C0FE" w14:textId="77777777" w:rsidR="00404CC2" w:rsidRPr="00FA20D8" w:rsidRDefault="00404CC2" w:rsidP="00FA20D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9FFA671" w14:textId="77777777" w:rsidR="00404CC2" w:rsidRPr="00FA20D8" w:rsidRDefault="00404CC2" w:rsidP="00FA20D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FA1128B" w14:textId="77777777" w:rsidR="00404CC2" w:rsidRPr="00FA20D8" w:rsidRDefault="00404CC2" w:rsidP="00FA20D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1514200" w14:textId="77777777" w:rsidR="00404CC2" w:rsidRPr="00FA20D8" w:rsidRDefault="00404CC2" w:rsidP="00FA20D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ff8"/>
        <w:tblW w:w="154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402"/>
        <w:gridCol w:w="4252"/>
        <w:gridCol w:w="1843"/>
        <w:gridCol w:w="2410"/>
        <w:gridCol w:w="2268"/>
      </w:tblGrid>
      <w:tr w:rsidR="00404CC2" w:rsidRPr="00FA20D8" w14:paraId="4248BC73" w14:textId="77777777">
        <w:tc>
          <w:tcPr>
            <w:tcW w:w="1277" w:type="dxa"/>
            <w:shd w:val="clear" w:color="auto" w:fill="F2F2F2"/>
          </w:tcPr>
          <w:p w14:paraId="555DDC3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จังหวัด</w:t>
            </w:r>
            <w:proofErr w:type="spellEnd"/>
          </w:p>
        </w:tc>
        <w:tc>
          <w:tcPr>
            <w:tcW w:w="3402" w:type="dxa"/>
            <w:shd w:val="clear" w:color="auto" w:fill="F2F2F2"/>
          </w:tcPr>
          <w:p w14:paraId="0CD6A25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กลุ่มโครงการ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4252" w:type="dxa"/>
            <w:shd w:val="clear" w:color="auto" w:fill="F2F2F2"/>
          </w:tcPr>
          <w:p w14:paraId="211FCF4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ผลการดำเนินงาน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5C60D76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งบประมาณ</w:t>
            </w:r>
            <w:proofErr w:type="spellEnd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shd w:val="clear" w:color="auto" w:fill="F2F2F2"/>
          </w:tcPr>
          <w:p w14:paraId="0A344BC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หน่วยงานรับผิดชอบ</w:t>
            </w:r>
            <w:proofErr w:type="spellEnd"/>
          </w:p>
        </w:tc>
        <w:tc>
          <w:tcPr>
            <w:tcW w:w="2268" w:type="dxa"/>
            <w:shd w:val="clear" w:color="auto" w:fill="F2F2F2"/>
          </w:tcPr>
          <w:p w14:paraId="134B13F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404CC2" w:rsidRPr="00FA20D8" w14:paraId="01B74E52" w14:textId="77777777">
        <w:tc>
          <w:tcPr>
            <w:tcW w:w="1277" w:type="dxa"/>
          </w:tcPr>
          <w:p w14:paraId="7B724E95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พิจิตร</w:t>
            </w:r>
            <w:proofErr w:type="spellEnd"/>
          </w:p>
        </w:tc>
        <w:tc>
          <w:tcPr>
            <w:tcW w:w="3402" w:type="dxa"/>
          </w:tcPr>
          <w:p w14:paraId="6B3D9CEB" w14:textId="2DFBF912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โครงการก่อสร้างเขื่อนป้องกันตลิ่งริม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แม่น้ำยม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บริเวณหน้าศูนย์เด็กเล็ก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9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ตำบลวังจิก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อำเภอโพธิ์ประทับช้าง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จังหวัดพิจิตร</w:t>
            </w:r>
            <w:proofErr w:type="spellEnd"/>
          </w:p>
          <w:p w14:paraId="35B9C7B3" w14:textId="368EE96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กิจกกรม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กิจกรรมก่อสร้างเขื่อนป้องกันตลิ่งริม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แม่น้ำยม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บริเวณหน้าศูนย์เด็กเล็กหมู่ที่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9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ตำบลวังจิก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อำเภอโพธิ์ประทับช้าง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จังหวัดพิจิตร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-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ก่อสร้างเขื่อนป้องกันตลิ่งริมแม่น้ำยม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บริเวณหน้าศูนย์เด็กเล็ก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หมู่ที่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9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ตำบลวังจิก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อำเภอโพธิ์ประทับช้าง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จังหวัดพิจิตร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ความยาว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200.00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เมตร</w:t>
            </w:r>
            <w:proofErr w:type="spellEnd"/>
          </w:p>
        </w:tc>
        <w:tc>
          <w:tcPr>
            <w:tcW w:w="4252" w:type="dxa"/>
          </w:tcPr>
          <w:p w14:paraId="332F004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D29C2D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362463EF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2D1A99A6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70853644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417FBB0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5C37AE5F" w14:textId="2F9AC99C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(ให้เหตุผล) ......................................</w:t>
            </w:r>
          </w:p>
        </w:tc>
        <w:tc>
          <w:tcPr>
            <w:tcW w:w="1843" w:type="dxa"/>
          </w:tcPr>
          <w:p w14:paraId="5F296BBE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19,925,000</w:t>
            </w:r>
          </w:p>
        </w:tc>
        <w:tc>
          <w:tcPr>
            <w:tcW w:w="2410" w:type="dxa"/>
          </w:tcPr>
          <w:p w14:paraId="5317542E" w14:textId="2CC11AFF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สำนักงานโยธาธิการและ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ผังเมืองจังหวัดพิจิตร</w:t>
            </w:r>
            <w:proofErr w:type="spellEnd"/>
          </w:p>
        </w:tc>
        <w:tc>
          <w:tcPr>
            <w:tcW w:w="2268" w:type="dxa"/>
          </w:tcPr>
          <w:p w14:paraId="410541BA" w14:textId="77777777" w:rsidR="00404CC2" w:rsidRPr="00FA20D8" w:rsidRDefault="00404CC2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404CC2" w:rsidRPr="00FA20D8" w14:paraId="48B57B49" w14:textId="77777777">
        <w:tc>
          <w:tcPr>
            <w:tcW w:w="1277" w:type="dxa"/>
          </w:tcPr>
          <w:p w14:paraId="704459C8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อุทัยธานี</w:t>
            </w:r>
            <w:proofErr w:type="spellEnd"/>
          </w:p>
        </w:tc>
        <w:tc>
          <w:tcPr>
            <w:tcW w:w="3402" w:type="dxa"/>
          </w:tcPr>
          <w:p w14:paraId="09353E2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โครงการพัฒนาเส้นทางขนส่ง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ทางการเกษตร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ถนนสายบ้านหนองจอก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–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บ้านหนองไม้ตาย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ตำบลหนองจอก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อำเภอบ้านไร่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จังหวัดอุทัยธานี</w:t>
            </w:r>
            <w:proofErr w:type="spellEnd"/>
          </w:p>
        </w:tc>
        <w:tc>
          <w:tcPr>
            <w:tcW w:w="4252" w:type="dxa"/>
          </w:tcPr>
          <w:p w14:paraId="5A9D34C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แล้วเสร็จ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5BFDB5DD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2F36D2C0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ระหว่างดำเนินการ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 )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เบิกจ่ายแล้ว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</w:p>
          <w:p w14:paraId="653FE611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5F69FD9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ยังไม่เบิกจ่าย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......................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บาท</w:t>
            </w:r>
            <w:proofErr w:type="spellEnd"/>
          </w:p>
          <w:p w14:paraId="0032FE93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อยู่ระหว่างจัดซื้อจัดจ้าง</w:t>
            </w:r>
            <w:proofErr w:type="spellEnd"/>
          </w:p>
          <w:p w14:paraId="3F5D0A05" w14:textId="5A5DC94A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gram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( )</w:t>
            </w:r>
            <w:r w:rsidRPr="00FA20D8">
              <w:rPr>
                <w:rFonts w:ascii="TH SarabunPSK" w:eastAsia="Sarabun" w:hAnsi="TH SarabunPSK" w:cs="TH SarabunPSK"/>
                <w:color w:val="FFFFFF"/>
                <w:sz w:val="32"/>
                <w:szCs w:val="32"/>
              </w:rPr>
              <w:t>.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ยังไม่ดำเนินการ</w:t>
            </w:r>
            <w:proofErr w:type="spellEnd"/>
            <w:proofErr w:type="gram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หรือไม่สามารถดำเนินการ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ได้เนื่องจาก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ให้เหตุผล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) ......................................</w:t>
            </w:r>
          </w:p>
        </w:tc>
        <w:tc>
          <w:tcPr>
            <w:tcW w:w="1843" w:type="dxa"/>
          </w:tcPr>
          <w:p w14:paraId="6F5639A2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14,970,000</w:t>
            </w:r>
          </w:p>
        </w:tc>
        <w:tc>
          <w:tcPr>
            <w:tcW w:w="2410" w:type="dxa"/>
          </w:tcPr>
          <w:p w14:paraId="59EDDF94" w14:textId="5B00120B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แขวงทางหลวงชนบท</w:t>
            </w:r>
            <w:proofErr w:type="spellEnd"/>
            <w:r w:rsidR="00A7557B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อุทัยธานี</w:t>
            </w:r>
            <w:proofErr w:type="spellEnd"/>
          </w:p>
        </w:tc>
        <w:tc>
          <w:tcPr>
            <w:tcW w:w="2268" w:type="dxa"/>
          </w:tcPr>
          <w:p w14:paraId="15A727FB" w14:textId="77777777" w:rsidR="00404CC2" w:rsidRPr="00FA20D8" w:rsidRDefault="00374DC0" w:rsidP="00FA20D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อยู่ระหว่างเรียกผู้รับจ้าง</w:t>
            </w:r>
            <w:proofErr w:type="spellEnd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FA20D8">
              <w:rPr>
                <w:rFonts w:ascii="TH SarabunPSK" w:eastAsia="Sarabun" w:hAnsi="TH SarabunPSK" w:cs="TH SarabunPSK"/>
                <w:sz w:val="32"/>
                <w:szCs w:val="32"/>
              </w:rPr>
              <w:t>มาลงนาม</w:t>
            </w:r>
            <w:proofErr w:type="spellEnd"/>
          </w:p>
        </w:tc>
      </w:tr>
    </w:tbl>
    <w:p w14:paraId="3D6AAAFB" w14:textId="3CF7A41A" w:rsidR="00404CC2" w:rsidRPr="00374DC0" w:rsidRDefault="00374DC0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๒.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งบประมาณตามแผนปฏิบัติราชการประจำปี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proofErr w:type="gramStart"/>
      <w:r w:rsidR="00A7557B" w:rsidRPr="00A7557B">
        <w:rPr>
          <w:rFonts w:ascii="TH SarabunPSK" w:eastAsia="Sarabun" w:hAnsi="TH SarabunPSK" w:cs="TH SarabunPSK" w:hint="cs"/>
          <w:bCs/>
          <w:sz w:val="32"/>
          <w:szCs w:val="32"/>
          <w:cs/>
        </w:rPr>
        <w:t>256</w:t>
      </w:r>
      <w:r w:rsidRPr="00A7557B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A7557B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374DC0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จังหวัด</w:t>
      </w:r>
      <w:proofErr w:type="spellEnd"/>
      <w:proofErr w:type="gram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 .........................................</w:t>
      </w:r>
    </w:p>
    <w:p w14:paraId="402E2FA7" w14:textId="5CC8CB42" w:rsidR="00404CC2" w:rsidRPr="00374DC0" w:rsidRDefault="00374DC0">
      <w:pPr>
        <w:spacing w:line="240" w:lineRule="auto"/>
        <w:ind w:left="510"/>
        <w:jc w:val="both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รอบที่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1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ข้อมูล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ณ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วันที่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7557B">
        <w:rPr>
          <w:rFonts w:ascii="TH SarabunPSK" w:eastAsia="Sarabun" w:hAnsi="TH SarabunPSK" w:cs="TH SarabunPSK" w:hint="cs"/>
          <w:sz w:val="32"/>
          <w:szCs w:val="32"/>
          <w:cs/>
        </w:rPr>
        <w:t>31</w:t>
      </w:r>
      <w:r w:rsidRPr="00374DC0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มีนาคม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gramStart"/>
      <w:r w:rsidR="00A7557B">
        <w:rPr>
          <w:rFonts w:ascii="TH SarabunPSK" w:eastAsia="Sarabun" w:hAnsi="TH SarabunPSK" w:cs="TH SarabunPSK" w:hint="cs"/>
          <w:sz w:val="32"/>
          <w:szCs w:val="32"/>
          <w:cs/>
        </w:rPr>
        <w:t>256</w:t>
      </w:r>
      <w:r w:rsidRPr="00374DC0">
        <w:rPr>
          <w:rFonts w:ascii="TH SarabunPSK" w:eastAsia="Sarabun" w:hAnsi="TH SarabunPSK" w:cs="TH SarabunPSK"/>
          <w:sz w:val="32"/>
          <w:szCs w:val="32"/>
        </w:rPr>
        <w:t>4 ,</w:t>
      </w:r>
      <w:proofErr w:type="gram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รอบที่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2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ข้อมูล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ณ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วันที่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30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กันยายน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2564)</w:t>
      </w:r>
    </w:p>
    <w:tbl>
      <w:tblPr>
        <w:tblStyle w:val="aff9"/>
        <w:tblW w:w="1392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1"/>
        <w:gridCol w:w="5529"/>
        <w:gridCol w:w="5811"/>
      </w:tblGrid>
      <w:tr w:rsidR="00404CC2" w:rsidRPr="00374DC0" w14:paraId="0C7F9DF0" w14:textId="77777777" w:rsidTr="00A7557B">
        <w:tc>
          <w:tcPr>
            <w:tcW w:w="2581" w:type="dxa"/>
            <w:shd w:val="clear" w:color="auto" w:fill="CCFFFF"/>
            <w:vAlign w:val="center"/>
          </w:tcPr>
          <w:p w14:paraId="46E6E5B8" w14:textId="39D4C890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ในปี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="00A7557B" w:rsidRPr="00A7557B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256</w:t>
            </w:r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4</w:t>
            </w:r>
          </w:p>
          <w:p w14:paraId="2307ABB2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ได้รับอนุมัติ</w:t>
            </w:r>
            <w:proofErr w:type="spellEnd"/>
          </w:p>
        </w:tc>
        <w:tc>
          <w:tcPr>
            <w:tcW w:w="5529" w:type="dxa"/>
            <w:shd w:val="clear" w:color="auto" w:fill="CCFFFF"/>
            <w:vAlign w:val="center"/>
          </w:tcPr>
          <w:p w14:paraId="78529C0F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รวมทั้งหมด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..........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.........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5811" w:type="dxa"/>
            <w:shd w:val="clear" w:color="auto" w:fill="CCFFFF"/>
            <w:vAlign w:val="center"/>
          </w:tcPr>
          <w:p w14:paraId="1439E7D5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รวมงบประมาณทั้งหมดจำนวน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บาท</w:t>
            </w:r>
            <w:proofErr w:type="spellEnd"/>
          </w:p>
        </w:tc>
      </w:tr>
      <w:tr w:rsidR="00404CC2" w:rsidRPr="00374DC0" w14:paraId="00C99808" w14:textId="77777777" w:rsidTr="00A7557B">
        <w:tc>
          <w:tcPr>
            <w:tcW w:w="2581" w:type="dxa"/>
            <w:tcBorders>
              <w:bottom w:val="single" w:sz="4" w:space="0" w:color="000000"/>
            </w:tcBorders>
            <w:shd w:val="clear" w:color="auto" w:fill="FBD4B4"/>
            <w:vAlign w:val="center"/>
          </w:tcPr>
          <w:p w14:paraId="16DAC593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แล้วเสร็จ</w:t>
            </w:r>
            <w:proofErr w:type="spellEnd"/>
          </w:p>
        </w:tc>
        <w:tc>
          <w:tcPr>
            <w:tcW w:w="5529" w:type="dxa"/>
            <w:shd w:val="clear" w:color="auto" w:fill="FBD4B4"/>
            <w:vAlign w:val="center"/>
          </w:tcPr>
          <w:p w14:paraId="61DA5385" w14:textId="77777777" w:rsidR="00404CC2" w:rsidRPr="00374DC0" w:rsidRDefault="00404CC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0FC2FB39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.......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………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  <w:p w14:paraId="462C6E62" w14:textId="77777777" w:rsidR="00404CC2" w:rsidRPr="00374DC0" w:rsidRDefault="00404CC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811" w:type="dxa"/>
            <w:shd w:val="clear" w:color="auto" w:fill="FBD4B4"/>
            <w:vAlign w:val="center"/>
          </w:tcPr>
          <w:p w14:paraId="319373AE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บาท</w:t>
            </w:r>
            <w:proofErr w:type="spellEnd"/>
          </w:p>
        </w:tc>
      </w:tr>
      <w:tr w:rsidR="00404CC2" w:rsidRPr="00374DC0" w14:paraId="30DC62D9" w14:textId="77777777" w:rsidTr="00A7557B">
        <w:tc>
          <w:tcPr>
            <w:tcW w:w="2581" w:type="dxa"/>
            <w:shd w:val="clear" w:color="auto" w:fill="FFFF00"/>
            <w:vAlign w:val="center"/>
          </w:tcPr>
          <w:p w14:paraId="50DA18C3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ระหว่างดำเนินการ</w:t>
            </w:r>
            <w:proofErr w:type="spellEnd"/>
          </w:p>
        </w:tc>
        <w:tc>
          <w:tcPr>
            <w:tcW w:w="5529" w:type="dxa"/>
            <w:tcBorders>
              <w:right w:val="single" w:sz="4" w:space="0" w:color="000000"/>
            </w:tcBorders>
            <w:shd w:val="clear" w:color="auto" w:fill="FFFF00"/>
            <w:vAlign w:val="center"/>
          </w:tcPr>
          <w:p w14:paraId="59F4D0F9" w14:textId="77777777" w:rsidR="00404CC2" w:rsidRPr="00374DC0" w:rsidRDefault="00404CC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2001C77C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.......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………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  <w:p w14:paraId="7F4EB084" w14:textId="77777777" w:rsidR="00404CC2" w:rsidRPr="00374DC0" w:rsidRDefault="00404CC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D6BB4E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บาท</w:t>
            </w:r>
            <w:proofErr w:type="spellEnd"/>
          </w:p>
        </w:tc>
      </w:tr>
      <w:tr w:rsidR="00404CC2" w:rsidRPr="00374DC0" w14:paraId="667271F8" w14:textId="77777777" w:rsidTr="00A7557B">
        <w:tc>
          <w:tcPr>
            <w:tcW w:w="2581" w:type="dxa"/>
            <w:shd w:val="clear" w:color="auto" w:fill="CCC0D9"/>
            <w:vAlign w:val="center"/>
          </w:tcPr>
          <w:p w14:paraId="11C8EB90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ยังไม่เบิกจ่าย</w:t>
            </w:r>
            <w:proofErr w:type="spellEnd"/>
          </w:p>
          <w:p w14:paraId="6401A6C9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(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อยู่ระหว่าง</w:t>
            </w:r>
            <w:proofErr w:type="spellEnd"/>
          </w:p>
          <w:p w14:paraId="2E68650E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ตรวจรับ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proofErr w:type="spellStart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ส่งเบิก</w:t>
            </w:r>
            <w:proofErr w:type="spellEnd"/>
            <w:r w:rsidRPr="00374DC0">
              <w:rPr>
                <w:rFonts w:ascii="TH SarabunPSK" w:eastAsia="Sarabu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529" w:type="dxa"/>
            <w:tcBorders>
              <w:right w:val="single" w:sz="4" w:space="0" w:color="000000"/>
            </w:tcBorders>
            <w:shd w:val="clear" w:color="auto" w:fill="CCC0D9"/>
            <w:vAlign w:val="center"/>
          </w:tcPr>
          <w:p w14:paraId="75F9A379" w14:textId="77777777" w:rsidR="00404CC2" w:rsidRPr="00374DC0" w:rsidRDefault="00404CC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05014D8D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.......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………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  <w:p w14:paraId="1E08BF9D" w14:textId="77777777" w:rsidR="00404CC2" w:rsidRPr="00374DC0" w:rsidRDefault="00404CC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50ABB603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บาท</w:t>
            </w:r>
            <w:proofErr w:type="spellEnd"/>
          </w:p>
        </w:tc>
      </w:tr>
      <w:tr w:rsidR="00404CC2" w:rsidRPr="00374DC0" w14:paraId="0B256803" w14:textId="77777777" w:rsidTr="00A7557B">
        <w:tc>
          <w:tcPr>
            <w:tcW w:w="2581" w:type="dxa"/>
            <w:shd w:val="clear" w:color="auto" w:fill="92D050"/>
            <w:vAlign w:val="center"/>
          </w:tcPr>
          <w:p w14:paraId="4F8B31FA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ยังไม่ดำเนินการ</w:t>
            </w:r>
            <w:proofErr w:type="spellEnd"/>
          </w:p>
        </w:tc>
        <w:tc>
          <w:tcPr>
            <w:tcW w:w="5529" w:type="dxa"/>
            <w:tcBorders>
              <w:right w:val="single" w:sz="4" w:space="0" w:color="000000"/>
            </w:tcBorders>
            <w:shd w:val="clear" w:color="auto" w:fill="92D050"/>
            <w:vAlign w:val="center"/>
          </w:tcPr>
          <w:p w14:paraId="2A091977" w14:textId="77777777" w:rsidR="00404CC2" w:rsidRPr="00374DC0" w:rsidRDefault="00404CC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3A22B54F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.......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………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  <w:p w14:paraId="609271B0" w14:textId="77777777" w:rsidR="00404CC2" w:rsidRPr="00374DC0" w:rsidRDefault="00404CC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D204C8B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บาท</w:t>
            </w:r>
            <w:proofErr w:type="spellEnd"/>
          </w:p>
        </w:tc>
      </w:tr>
      <w:tr w:rsidR="00404CC2" w:rsidRPr="00374DC0" w14:paraId="620AAAB7" w14:textId="77777777" w:rsidTr="00A7557B">
        <w:tc>
          <w:tcPr>
            <w:tcW w:w="2581" w:type="dxa"/>
            <w:shd w:val="clear" w:color="auto" w:fill="EBF1DD"/>
            <w:vAlign w:val="center"/>
          </w:tcPr>
          <w:p w14:paraId="3513E3C7" w14:textId="77777777" w:rsidR="00404CC2" w:rsidRPr="00374DC0" w:rsidRDefault="00374D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คาดว่าไม่สามารถดำเนินการแล้วเสร็จในปีงบประมาณ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br/>
              <w:t>พ.ศ.2564 (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เหลื่อมปี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5529" w:type="dxa"/>
            <w:tcBorders>
              <w:right w:val="single" w:sz="4" w:space="0" w:color="000000"/>
            </w:tcBorders>
            <w:shd w:val="clear" w:color="auto" w:fill="EBF1DD"/>
            <w:vAlign w:val="center"/>
          </w:tcPr>
          <w:p w14:paraId="571614F8" w14:textId="77777777" w:rsidR="00404CC2" w:rsidRPr="00374DC0" w:rsidRDefault="00404CC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052F5978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.......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โครงการ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………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กิจกรรม</w:t>
            </w:r>
            <w:proofErr w:type="spellEnd"/>
          </w:p>
          <w:p w14:paraId="04880F3D" w14:textId="77777777" w:rsidR="00404CC2" w:rsidRPr="00374DC0" w:rsidRDefault="00404CC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14:paraId="72BD44F0" w14:textId="77777777" w:rsidR="00404CC2" w:rsidRPr="00374DC0" w:rsidRDefault="00374DC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จำนวนงบประมาณ</w:t>
            </w:r>
            <w:proofErr w:type="spellEnd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.................... </w:t>
            </w:r>
            <w:proofErr w:type="spellStart"/>
            <w:r w:rsidRPr="00374D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บาท</w:t>
            </w:r>
            <w:proofErr w:type="spellEnd"/>
          </w:p>
        </w:tc>
      </w:tr>
    </w:tbl>
    <w:p w14:paraId="4E440E50" w14:textId="77777777" w:rsidR="00404CC2" w:rsidRPr="00374DC0" w:rsidRDefault="00404CC2">
      <w:pPr>
        <w:spacing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3E5F91E" w14:textId="77777777" w:rsidR="00404CC2" w:rsidRPr="00374DC0" w:rsidRDefault="00404CC2">
      <w:pPr>
        <w:spacing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4892B682" w14:textId="77777777" w:rsidR="00404CC2" w:rsidRPr="00374DC0" w:rsidRDefault="00404CC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F70856C" w14:textId="77777777" w:rsidR="00404CC2" w:rsidRPr="00374DC0" w:rsidRDefault="00404CC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5ABB6529" w14:textId="77777777" w:rsidR="00404CC2" w:rsidRPr="00374DC0" w:rsidRDefault="00404CC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6224C96F" w14:textId="77777777" w:rsidR="00404CC2" w:rsidRPr="00374DC0" w:rsidRDefault="00404CC2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850849C" w14:textId="77777777" w:rsidR="00404CC2" w:rsidRPr="00374DC0" w:rsidRDefault="00374DC0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3.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มาตรการเร่งรัดการดำเนินโครงการและการเบิกจ่าย</w:t>
      </w:r>
      <w:proofErr w:type="spellEnd"/>
    </w:p>
    <w:p w14:paraId="03FC33FC" w14:textId="11020A63" w:rsidR="00404CC2" w:rsidRPr="00374DC0" w:rsidRDefault="00374DC0">
      <w:pPr>
        <w:spacing w:after="0" w:line="240" w:lineRule="auto"/>
        <w:ind w:firstLine="284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374DC0">
        <w:rPr>
          <w:rFonts w:ascii="TH SarabunPSK" w:eastAsia="Sarabun" w:hAnsi="TH SarabunPSK" w:cs="TH SarabunPSK"/>
          <w:color w:val="0D0D0D"/>
          <w:sz w:val="32"/>
          <w:szCs w:val="32"/>
        </w:rPr>
        <w:t>(จังหวัดได้มีการติดตามและกำชับให้หน่วยงานมีการเร่งรัดจัดหาตัวผู้รับจ้าง</w:t>
      </w:r>
      <w:r w:rsidR="00A7557B">
        <w:rPr>
          <w:rFonts w:ascii="TH SarabunPSK" w:eastAsia="Sarabun" w:hAnsi="TH SarabunPSK" w:cs="TH SarabunPSK" w:hint="cs"/>
          <w:color w:val="0D0D0D"/>
          <w:sz w:val="32"/>
          <w:szCs w:val="32"/>
          <w:cs/>
        </w:rPr>
        <w:t>แ</w:t>
      </w:r>
      <w:r w:rsidRPr="00374DC0">
        <w:rPr>
          <w:rFonts w:ascii="TH SarabunPSK" w:eastAsia="Sarabun" w:hAnsi="TH SarabunPSK" w:cs="TH SarabunPSK"/>
          <w:color w:val="0D0D0D"/>
          <w:sz w:val="32"/>
          <w:szCs w:val="32"/>
        </w:rPr>
        <w:t xml:space="preserve">ละเบิกจ่ายให้เป็นไปตามแผนการปฏิบัติงานและแผนการใช้จ่ายงบประมาณที่กำหนด </w:t>
      </w:r>
      <w:proofErr w:type="spellStart"/>
      <w:r w:rsidRPr="00374DC0">
        <w:rPr>
          <w:rFonts w:ascii="TH SarabunPSK" w:eastAsia="Sarabun" w:hAnsi="TH SarabunPSK" w:cs="TH SarabunPSK"/>
          <w:color w:val="0D0D0D"/>
          <w:sz w:val="32"/>
          <w:szCs w:val="32"/>
        </w:rPr>
        <w:t>อย่างไร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>)</w:t>
      </w:r>
    </w:p>
    <w:p w14:paraId="7D62FFD1" w14:textId="77777777" w:rsidR="00404CC2" w:rsidRPr="00374DC0" w:rsidRDefault="00374DC0">
      <w:pPr>
        <w:spacing w:after="12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374DC0">
        <w:rPr>
          <w:rFonts w:ascii="TH SarabunPSK" w:eastAsia="Sarabun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FCFABF" w14:textId="77777777" w:rsidR="00404CC2" w:rsidRPr="00374DC0" w:rsidRDefault="00374DC0">
      <w:pPr>
        <w:tabs>
          <w:tab w:val="left" w:pos="426"/>
        </w:tabs>
        <w:spacing w:after="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ปัญหา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>/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อุปสรรค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>/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ปัจจัยที่ส่งผลต่อความล่าช้าความไม่สำเร็จของโครงการ</w:t>
      </w:r>
      <w:proofErr w:type="spellEnd"/>
    </w:p>
    <w:p w14:paraId="592C5B1C" w14:textId="77777777" w:rsidR="00404CC2" w:rsidRPr="00374DC0" w:rsidRDefault="00374DC0">
      <w:pPr>
        <w:tabs>
          <w:tab w:val="left" w:pos="426"/>
        </w:tabs>
        <w:spacing w:after="120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>(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ให้ระบุปัญหา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>/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อุปสรรค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ที่ส่งผลต่อการดำเนินการตามแผนพัฒนาจังหวัดและกลุ่มจังหวัด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>)</w:t>
      </w:r>
    </w:p>
    <w:p w14:paraId="6F790009" w14:textId="77777777" w:rsidR="00A7557B" w:rsidRDefault="00374DC0">
      <w:pPr>
        <w:spacing w:after="120" w:line="240" w:lineRule="auto"/>
        <w:ind w:firstLine="284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>4.</w:t>
      </w:r>
      <w:r w:rsidR="00A7557B">
        <w:rPr>
          <w:rFonts w:ascii="TH SarabunPSK" w:eastAsia="Sarabun" w:hAnsi="TH SarabunPSK" w:cs="TH SarabunPSK" w:hint="cs"/>
          <w:sz w:val="32"/>
          <w:szCs w:val="32"/>
          <w:cs/>
        </w:rPr>
        <w:t>1</w:t>
      </w:r>
      <w:r w:rsidRPr="00374DC0">
        <w:rPr>
          <w:rFonts w:ascii="TH SarabunPSK" w:eastAsia="Sarabun" w:hAnsi="TH SarabunPSK" w:cs="TH SarabunPSK"/>
          <w:sz w:val="32"/>
          <w:szCs w:val="32"/>
        </w:rPr>
        <w:t xml:space="preserve">)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ปัญหาด้านพื้นที่</w:t>
      </w:r>
      <w:proofErr w:type="spellEnd"/>
    </w:p>
    <w:p w14:paraId="553BADC1" w14:textId="5AFBC6D8" w:rsidR="00A7557B" w:rsidRPr="00374DC0" w:rsidRDefault="00A7557B" w:rsidP="00A7557B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14:paraId="21BB203C" w14:textId="0EFD3F9D" w:rsidR="00404CC2" w:rsidRPr="00374DC0" w:rsidRDefault="00374DC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240" w:lineRule="auto"/>
        <w:ind w:firstLine="28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74DC0">
        <w:rPr>
          <w:rFonts w:ascii="TH SarabunPSK" w:eastAsia="Sarabun" w:hAnsi="TH SarabunPSK" w:cs="TH SarabunPSK"/>
          <w:color w:val="000000"/>
          <w:sz w:val="32"/>
          <w:szCs w:val="32"/>
        </w:rPr>
        <w:t>4.</w:t>
      </w:r>
      <w:r w:rsidR="00A7557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74DC0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proofErr w:type="spellStart"/>
      <w:r w:rsidRPr="00374DC0">
        <w:rPr>
          <w:rFonts w:ascii="TH SarabunPSK" w:eastAsia="Sarabun" w:hAnsi="TH SarabunPSK" w:cs="TH SarabunPSK"/>
          <w:color w:val="000000"/>
          <w:sz w:val="32"/>
          <w:szCs w:val="32"/>
        </w:rPr>
        <w:t>ปัญหาด้านการจัดซื้อจัดจ้าง</w:t>
      </w:r>
      <w:proofErr w:type="spellEnd"/>
    </w:p>
    <w:p w14:paraId="3D2265D1" w14:textId="77777777" w:rsidR="00A7557B" w:rsidRPr="00374DC0" w:rsidRDefault="00A7557B" w:rsidP="00A7557B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14:paraId="31346947" w14:textId="77777777" w:rsidR="00404CC2" w:rsidRPr="00374DC0" w:rsidRDefault="00374DC0">
      <w:pPr>
        <w:spacing w:after="0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 xml:space="preserve">4.3)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ปัญหาด้านกฎหมาย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ระเบียบ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มติคณะรัฐมนตรี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กฎ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ข้อบังคับ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คำสั่ง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และหนังสือสั่งการ</w:t>
      </w:r>
      <w:proofErr w:type="spellEnd"/>
    </w:p>
    <w:p w14:paraId="4988CD19" w14:textId="77777777" w:rsidR="00A7557B" w:rsidRPr="00374DC0" w:rsidRDefault="00A7557B" w:rsidP="00A7557B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14:paraId="42B799DE" w14:textId="6BA8E5E7" w:rsidR="00404CC2" w:rsidRPr="00374DC0" w:rsidRDefault="00404CC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1896A1A8" w14:textId="77777777" w:rsidR="00404CC2" w:rsidRPr="00374DC0" w:rsidRDefault="00374DC0">
      <w:pPr>
        <w:spacing w:after="0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 xml:space="preserve">4.4)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ปัญหาความไม่พร้อมของหน่วยดำเนินการ</w:t>
      </w:r>
      <w:proofErr w:type="spellEnd"/>
    </w:p>
    <w:p w14:paraId="20310D6D" w14:textId="77777777" w:rsidR="00A7557B" w:rsidRPr="00374DC0" w:rsidRDefault="00A7557B" w:rsidP="00A7557B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14:paraId="5CC4290B" w14:textId="77777777" w:rsidR="00A7557B" w:rsidRDefault="00A7557B">
      <w:pPr>
        <w:spacing w:after="0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56632E1A" w14:textId="77777777" w:rsidR="00A7557B" w:rsidRDefault="00A7557B">
      <w:pPr>
        <w:spacing w:after="0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C77510B" w14:textId="6C676A3A" w:rsidR="00404CC2" w:rsidRPr="00374DC0" w:rsidRDefault="00374DC0">
      <w:pPr>
        <w:spacing w:after="0"/>
        <w:ind w:firstLine="284"/>
        <w:jc w:val="both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lastRenderedPageBreak/>
        <w:t xml:space="preserve">4.5)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ปัญหาด้านอื่นๆ</w:t>
      </w:r>
      <w:proofErr w:type="spellEnd"/>
    </w:p>
    <w:p w14:paraId="14DCE42B" w14:textId="77777777" w:rsidR="00A7557B" w:rsidRPr="00374DC0" w:rsidRDefault="00A7557B" w:rsidP="00A7557B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14:paraId="7D12D74D" w14:textId="77777777" w:rsidR="00404CC2" w:rsidRPr="00374DC0" w:rsidRDefault="00374DC0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5.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แนวทางการบริหารจัดการ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ตามข้อ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4</w:t>
      </w:r>
    </w:p>
    <w:p w14:paraId="35EC7F2D" w14:textId="77777777" w:rsidR="00A7557B" w:rsidRPr="00374DC0" w:rsidRDefault="00A7557B" w:rsidP="00A7557B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14:paraId="1CE88222" w14:textId="77777777" w:rsidR="00404CC2" w:rsidRPr="00374DC0" w:rsidRDefault="00374DC0">
      <w:pPr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6.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ข้อเสนอแนะของจังหวัด</w:t>
      </w:r>
      <w:proofErr w:type="spellEnd"/>
    </w:p>
    <w:p w14:paraId="1ED506F4" w14:textId="77777777" w:rsidR="00404CC2" w:rsidRPr="00374DC0" w:rsidRDefault="00374DC0">
      <w:pPr>
        <w:spacing w:after="0" w:line="240" w:lineRule="auto"/>
        <w:ind w:firstLine="284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 xml:space="preserve">6.1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ข้อเสนอแนะเชิงพื้นที่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ข้อเสนอ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>/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ความเห็น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p w14:paraId="4CD7B21F" w14:textId="77777777" w:rsidR="00A7557B" w:rsidRPr="00374DC0" w:rsidRDefault="00A7557B" w:rsidP="00A7557B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14:paraId="43AFD8B0" w14:textId="77777777" w:rsidR="00404CC2" w:rsidRPr="00374DC0" w:rsidRDefault="00374DC0">
      <w:pPr>
        <w:spacing w:after="0" w:line="240" w:lineRule="auto"/>
        <w:ind w:firstLine="284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 xml:space="preserve">6.2 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ข้อเสนอแนะเชิงนโยบาย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 (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ข้อเสนอ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>/</w:t>
      </w:r>
      <w:proofErr w:type="spellStart"/>
      <w:r w:rsidRPr="00374DC0">
        <w:rPr>
          <w:rFonts w:ascii="TH SarabunPSK" w:eastAsia="Sarabun" w:hAnsi="TH SarabunPSK" w:cs="TH SarabunPSK"/>
          <w:sz w:val="32"/>
          <w:szCs w:val="32"/>
        </w:rPr>
        <w:t>ความเห็นในระดับนโยบาย</w:t>
      </w:r>
      <w:proofErr w:type="spellEnd"/>
      <w:r w:rsidRPr="00374DC0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p w14:paraId="09D921C3" w14:textId="77777777" w:rsidR="00A7557B" w:rsidRPr="00374DC0" w:rsidRDefault="00A7557B" w:rsidP="00A7557B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14:paraId="5A1F7B00" w14:textId="77777777" w:rsidR="00A7557B" w:rsidRPr="00374DC0" w:rsidRDefault="00374DC0" w:rsidP="00A7557B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7.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ข้อเสนอแนะเชิงพื้นที่และข้อเสนอแนะเชิงนโยบาย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โดยภาพรวมในแต่ละเรื่องที่ควรนำเสนอ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สปน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เพื่อผลักดันเสนอต่อ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ก.น.จ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เพื่อพิจารณาแก้ไขในระดับนโยบาย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 </w:t>
      </w:r>
      <w:r w:rsidR="00A7557B"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</w:t>
      </w:r>
      <w:r w:rsidR="00A7557B"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="00A7557B"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</w:t>
      </w:r>
      <w:r w:rsidR="00A7557B">
        <w:rPr>
          <w:rFonts w:ascii="TH SarabunPSK" w:eastAsia="Sarabun" w:hAnsi="TH SarabunPSK" w:cs="TH SarabunPSK" w:hint="cs"/>
          <w:sz w:val="32"/>
          <w:szCs w:val="32"/>
          <w:cs/>
        </w:rPr>
        <w:t>..</w:t>
      </w:r>
      <w:r w:rsidR="00A7557B"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</w:t>
      </w:r>
      <w:r w:rsidR="00A7557B">
        <w:rPr>
          <w:rFonts w:ascii="TH SarabunPSK" w:eastAsia="Sarabun" w:hAnsi="TH SarabunPSK" w:cs="TH SarabunPSK" w:hint="cs"/>
          <w:sz w:val="32"/>
          <w:szCs w:val="32"/>
          <w:cs/>
        </w:rPr>
        <w:t>...............</w:t>
      </w:r>
      <w:r w:rsidR="00A7557B" w:rsidRPr="00374DC0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</w:t>
      </w:r>
    </w:p>
    <w:p w14:paraId="72B38BC5" w14:textId="77777777" w:rsidR="00404CC2" w:rsidRPr="00374DC0" w:rsidRDefault="00404CC2">
      <w:pPr>
        <w:spacing w:after="0" w:line="240" w:lineRule="auto"/>
        <w:jc w:val="right"/>
        <w:rPr>
          <w:rFonts w:ascii="TH SarabunPSK" w:eastAsia="Sarabun" w:hAnsi="TH SarabunPSK" w:cs="TH SarabunPSK"/>
          <w:b/>
          <w:sz w:val="32"/>
          <w:szCs w:val="32"/>
        </w:rPr>
      </w:pPr>
    </w:p>
    <w:p w14:paraId="6D05FAF3" w14:textId="77777777" w:rsidR="00404CC2" w:rsidRPr="00374DC0" w:rsidRDefault="00404CC2">
      <w:pPr>
        <w:spacing w:after="0" w:line="240" w:lineRule="auto"/>
        <w:jc w:val="right"/>
        <w:rPr>
          <w:rFonts w:ascii="TH SarabunPSK" w:eastAsia="Sarabun" w:hAnsi="TH SarabunPSK" w:cs="TH SarabunPSK"/>
          <w:b/>
          <w:sz w:val="32"/>
          <w:szCs w:val="32"/>
        </w:rPr>
      </w:pPr>
    </w:p>
    <w:p w14:paraId="19793C2F" w14:textId="77777777" w:rsidR="00404CC2" w:rsidRPr="00374DC0" w:rsidRDefault="00404CC2">
      <w:pPr>
        <w:spacing w:after="0" w:line="240" w:lineRule="auto"/>
        <w:jc w:val="right"/>
        <w:rPr>
          <w:rFonts w:ascii="TH SarabunPSK" w:eastAsia="Sarabun" w:hAnsi="TH SarabunPSK" w:cs="TH SarabunPSK"/>
          <w:b/>
          <w:sz w:val="32"/>
          <w:szCs w:val="32"/>
        </w:rPr>
      </w:pPr>
    </w:p>
    <w:p w14:paraId="5B068CF2" w14:textId="77777777" w:rsidR="00404CC2" w:rsidRPr="00374DC0" w:rsidRDefault="00374DC0">
      <w:pPr>
        <w:spacing w:after="0" w:line="240" w:lineRule="auto"/>
        <w:jc w:val="righ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ลงชื่อ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..................................................................</w:t>
      </w:r>
    </w:p>
    <w:p w14:paraId="255A10C2" w14:textId="77777777" w:rsidR="00404CC2" w:rsidRPr="00374DC0" w:rsidRDefault="00374DC0">
      <w:pPr>
        <w:spacing w:after="0" w:line="240" w:lineRule="auto"/>
        <w:jc w:val="right"/>
        <w:rPr>
          <w:rFonts w:ascii="TH SarabunPSK" w:eastAsia="Sarabun" w:hAnsi="TH SarabunPSK" w:cs="TH SarabunPSK"/>
          <w:sz w:val="32"/>
          <w:szCs w:val="32"/>
        </w:rPr>
      </w:pPr>
      <w:r w:rsidRPr="00374DC0">
        <w:rPr>
          <w:rFonts w:ascii="TH SarabunPSK" w:eastAsia="Sarabun" w:hAnsi="TH SarabunPSK" w:cs="TH SarabunPSK"/>
          <w:sz w:val="32"/>
          <w:szCs w:val="32"/>
        </w:rPr>
        <w:t>(                                                  )</w:t>
      </w:r>
    </w:p>
    <w:p w14:paraId="0B41AB16" w14:textId="77777777" w:rsidR="00404CC2" w:rsidRPr="00374DC0" w:rsidRDefault="00374DC0">
      <w:pPr>
        <w:spacing w:after="120" w:line="240" w:lineRule="auto"/>
        <w:jc w:val="right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ตำแหน่ง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..................................................................</w:t>
      </w:r>
    </w:p>
    <w:p w14:paraId="714D1ED7" w14:textId="77777777" w:rsidR="00404CC2" w:rsidRDefault="00374DC0">
      <w:pPr>
        <w:spacing w:after="0" w:line="240" w:lineRule="auto"/>
        <w:jc w:val="right"/>
        <w:rPr>
          <w:rFonts w:ascii="Sarabun" w:eastAsia="Sarabun" w:hAnsi="Sarabun" w:cs="Sarabun"/>
          <w:b/>
          <w:sz w:val="32"/>
          <w:szCs w:val="32"/>
        </w:rPr>
      </w:pPr>
      <w:r w:rsidRPr="00374DC0">
        <w:rPr>
          <w:rFonts w:ascii="TH SarabunPSK" w:eastAsia="Sarabun" w:hAnsi="TH SarabunPSK" w:cs="TH SarabunPSK"/>
          <w:b/>
          <w:sz w:val="32"/>
          <w:szCs w:val="32"/>
        </w:rPr>
        <w:t xml:space="preserve">                                                             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โทร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>./</w:t>
      </w:r>
      <w:proofErr w:type="spellStart"/>
      <w:r w:rsidRPr="00374DC0">
        <w:rPr>
          <w:rFonts w:ascii="TH SarabunPSK" w:eastAsia="Sarabun" w:hAnsi="TH SarabunPSK" w:cs="TH SarabunPSK"/>
          <w:b/>
          <w:sz w:val="32"/>
          <w:szCs w:val="32"/>
        </w:rPr>
        <w:t>โทรสาร</w:t>
      </w:r>
      <w:proofErr w:type="spellEnd"/>
      <w:r w:rsidRPr="00374DC0">
        <w:rPr>
          <w:rFonts w:ascii="TH SarabunPSK" w:eastAsia="Sarabun" w:hAnsi="TH SarabunPSK" w:cs="TH SarabunPSK"/>
          <w:b/>
          <w:sz w:val="32"/>
          <w:szCs w:val="32"/>
        </w:rPr>
        <w:t>/Email .................................................</w:t>
      </w:r>
      <w:r>
        <w:rPr>
          <w:rFonts w:ascii="Sarabun" w:eastAsia="Sarabun" w:hAnsi="Sarabun" w:cs="Sarabun"/>
          <w:b/>
          <w:sz w:val="32"/>
          <w:szCs w:val="32"/>
        </w:rPr>
        <w:t xml:space="preserve">     </w:t>
      </w:r>
    </w:p>
    <w:sectPr w:rsidR="00404CC2" w:rsidSect="00A00ABC">
      <w:headerReference w:type="default" r:id="rId8"/>
      <w:pgSz w:w="16838" w:h="11906" w:orient="landscape"/>
      <w:pgMar w:top="284" w:right="1440" w:bottom="284" w:left="1440" w:header="454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6C3E2" w14:textId="77777777" w:rsidR="006311EE" w:rsidRDefault="006311EE">
      <w:pPr>
        <w:spacing w:after="0" w:line="240" w:lineRule="auto"/>
      </w:pPr>
      <w:r>
        <w:separator/>
      </w:r>
    </w:p>
  </w:endnote>
  <w:endnote w:type="continuationSeparator" w:id="0">
    <w:p w14:paraId="33355FFA" w14:textId="77777777" w:rsidR="006311EE" w:rsidRDefault="0063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FFA24" w14:textId="77777777" w:rsidR="006311EE" w:rsidRDefault="006311EE">
      <w:pPr>
        <w:spacing w:after="0" w:line="240" w:lineRule="auto"/>
      </w:pPr>
      <w:r>
        <w:separator/>
      </w:r>
    </w:p>
  </w:footnote>
  <w:footnote w:type="continuationSeparator" w:id="0">
    <w:p w14:paraId="3C4BA38D" w14:textId="77777777" w:rsidR="006311EE" w:rsidRDefault="0063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8C225" w14:textId="77777777" w:rsidR="00374DC0" w:rsidRDefault="00374D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>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C2"/>
    <w:rsid w:val="00374DC0"/>
    <w:rsid w:val="00404CC2"/>
    <w:rsid w:val="006311EE"/>
    <w:rsid w:val="006E1563"/>
    <w:rsid w:val="00911AAC"/>
    <w:rsid w:val="00A00ABC"/>
    <w:rsid w:val="00A7557B"/>
    <w:rsid w:val="00CD05F9"/>
    <w:rsid w:val="00FA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7AD31"/>
  <w15:docId w15:val="{FA0A3427-62A7-4A6A-96C0-4B78EC19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F1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0F17"/>
    <w:rPr>
      <w:color w:val="0000FF"/>
      <w:u w:val="single"/>
    </w:rPr>
  </w:style>
  <w:style w:type="paragraph" w:customStyle="1" w:styleId="Default">
    <w:name w:val="Default"/>
    <w:rsid w:val="00360F1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360F1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60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360F17"/>
  </w:style>
  <w:style w:type="paragraph" w:styleId="aa">
    <w:name w:val="footer"/>
    <w:basedOn w:val="a"/>
    <w:link w:val="ab"/>
    <w:uiPriority w:val="99"/>
    <w:unhideWhenUsed/>
    <w:rsid w:val="00360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360F17"/>
  </w:style>
  <w:style w:type="character" w:customStyle="1" w:styleId="a7">
    <w:name w:val="ย่อหน้ารายการ อักขระ"/>
    <w:link w:val="a6"/>
    <w:uiPriority w:val="34"/>
    <w:rsid w:val="009A3735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rp6jlJgMs0e+jJ30ChGDfW3jWg==">AMUW2mV/nu9ARr3fejmsOzi2G6+mhimjCmesiHvCWtVIj3ihLgo7HsZKqQN36Pg6hMZKeOS9dSFzvBhasdy6AzCEHzy7PJgKmCl7NsSTunelJfeHNW3I867prbOdq9if9jmWOWxQMl9A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39</Pages>
  <Words>8694</Words>
  <Characters>49562</Characters>
  <Application>Microsoft Office Word</Application>
  <DocSecurity>0</DocSecurity>
  <Lines>413</Lines>
  <Paragraphs>116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 </cp:lastModifiedBy>
  <cp:revision>2</cp:revision>
  <cp:lastPrinted>2021-03-04T06:21:00Z</cp:lastPrinted>
  <dcterms:created xsi:type="dcterms:W3CDTF">2021-02-09T09:13:00Z</dcterms:created>
  <dcterms:modified xsi:type="dcterms:W3CDTF">2021-03-04T06:21:00Z</dcterms:modified>
</cp:coreProperties>
</file>