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528"/>
        <w:tblW w:w="14850" w:type="dxa"/>
        <w:tblLayout w:type="fixed"/>
        <w:tblLook w:val="04A0" w:firstRow="1" w:lastRow="0" w:firstColumn="1" w:lastColumn="0" w:noHBand="0" w:noVBand="1"/>
      </w:tblPr>
      <w:tblGrid>
        <w:gridCol w:w="558"/>
        <w:gridCol w:w="2142"/>
        <w:gridCol w:w="1800"/>
        <w:gridCol w:w="1170"/>
        <w:gridCol w:w="2250"/>
        <w:gridCol w:w="1530"/>
        <w:gridCol w:w="1758"/>
        <w:gridCol w:w="1606"/>
        <w:gridCol w:w="2036"/>
      </w:tblGrid>
      <w:tr w:rsidR="003A5C20" w:rsidRPr="003A5C20" w:rsidTr="003A5C20">
        <w:tc>
          <w:tcPr>
            <w:tcW w:w="558" w:type="dxa"/>
          </w:tcPr>
          <w:p w:rsidR="003A5C20" w:rsidRPr="003A5C20" w:rsidRDefault="003A5C20" w:rsidP="000C7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(1)</w:t>
            </w:r>
          </w:p>
          <w:p w:rsidR="003A5C20" w:rsidRPr="003A5C20" w:rsidRDefault="003A5C20" w:rsidP="000C7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42" w:type="dxa"/>
          </w:tcPr>
          <w:p w:rsidR="003A5C20" w:rsidRPr="003A5C20" w:rsidRDefault="003A5C20" w:rsidP="000C7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(2)</w:t>
            </w:r>
          </w:p>
          <w:p w:rsidR="003A5C20" w:rsidRPr="003A5C20" w:rsidRDefault="003A5C20" w:rsidP="000C7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ประเภทของที่ดิน</w:t>
            </w:r>
          </w:p>
        </w:tc>
        <w:tc>
          <w:tcPr>
            <w:tcW w:w="1800" w:type="dxa"/>
          </w:tcPr>
          <w:p w:rsidR="003A5C20" w:rsidRPr="003A5C20" w:rsidRDefault="003A5C20" w:rsidP="000C7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(3)</w:t>
            </w:r>
          </w:p>
          <w:p w:rsidR="003A5C20" w:rsidRPr="003A5C20" w:rsidRDefault="003A5C20" w:rsidP="000C7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</w:t>
            </w:r>
          </w:p>
        </w:tc>
        <w:tc>
          <w:tcPr>
            <w:tcW w:w="1170" w:type="dxa"/>
          </w:tcPr>
          <w:p w:rsidR="003A5C20" w:rsidRPr="003A5C20" w:rsidRDefault="003A5C20" w:rsidP="000C7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(4)</w:t>
            </w:r>
          </w:p>
          <w:p w:rsidR="003A5C20" w:rsidRPr="003A5C20" w:rsidRDefault="003A5C20" w:rsidP="000C7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ขนาดพื้นที่</w:t>
            </w:r>
          </w:p>
        </w:tc>
        <w:tc>
          <w:tcPr>
            <w:tcW w:w="2250" w:type="dxa"/>
          </w:tcPr>
          <w:p w:rsidR="003A5C20" w:rsidRPr="003A5C20" w:rsidRDefault="003A5C20" w:rsidP="000C7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(5)</w:t>
            </w:r>
          </w:p>
          <w:p w:rsidR="003A5C20" w:rsidRPr="003A5C20" w:rsidRDefault="003A5C20" w:rsidP="000C7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วัตถุประสงค์ในการ</w:t>
            </w:r>
          </w:p>
          <w:p w:rsidR="003A5C20" w:rsidRPr="003A5C20" w:rsidRDefault="003A5C20" w:rsidP="000C7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ถือครองที่ดิน</w:t>
            </w:r>
          </w:p>
        </w:tc>
        <w:tc>
          <w:tcPr>
            <w:tcW w:w="1530" w:type="dxa"/>
          </w:tcPr>
          <w:p w:rsidR="003A5C20" w:rsidRPr="003A5C20" w:rsidRDefault="003A5C20" w:rsidP="000C7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(6)</w:t>
            </w:r>
          </w:p>
          <w:p w:rsidR="003A5C20" w:rsidRPr="003A5C20" w:rsidRDefault="003A5C20" w:rsidP="000C7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หน่วยงานที่ครอบครอง</w:t>
            </w:r>
          </w:p>
        </w:tc>
        <w:tc>
          <w:tcPr>
            <w:tcW w:w="1758" w:type="dxa"/>
          </w:tcPr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(7)</w:t>
            </w:r>
          </w:p>
          <w:p w:rsidR="00261F22" w:rsidRDefault="003A5C20" w:rsidP="003A5C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เหตุผลที่ไม่ใช้ประโยชน์ </w:t>
            </w: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 ปล่อยร้างว่างเปล่า</w:t>
            </w:r>
          </w:p>
        </w:tc>
        <w:tc>
          <w:tcPr>
            <w:tcW w:w="1606" w:type="dxa"/>
          </w:tcPr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  <w:p w:rsidR="00261F22" w:rsidRDefault="003A5C20" w:rsidP="003A5C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แนวทางการใช้ประโยชน์ที่เหมาะสม</w:t>
            </w: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และคุ้มค่า</w:t>
            </w:r>
          </w:p>
        </w:tc>
        <w:tc>
          <w:tcPr>
            <w:tcW w:w="2036" w:type="dxa"/>
          </w:tcPr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  <w:p w:rsidR="00261F22" w:rsidRDefault="003A5C20" w:rsidP="000C7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</w:t>
            </w:r>
          </w:p>
          <w:p w:rsidR="003A5C20" w:rsidRPr="003A5C20" w:rsidRDefault="003A5C20" w:rsidP="000C7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กรณีการนำไปใช้ประโยชน์</w:t>
            </w:r>
          </w:p>
        </w:tc>
      </w:tr>
      <w:tr w:rsidR="003A5C20" w:rsidRPr="003A5C20" w:rsidTr="003A5C20">
        <w:tc>
          <w:tcPr>
            <w:tcW w:w="558" w:type="dxa"/>
          </w:tcPr>
          <w:p w:rsidR="003A5C20" w:rsidRPr="003A5C20" w:rsidRDefault="003A5C20" w:rsidP="003A5C20">
            <w:pPr>
              <w:ind w:left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261F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C20" w:rsidRPr="003A5C20" w:rsidRDefault="003A5C20" w:rsidP="003A5C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8" w:type="dxa"/>
          </w:tcPr>
          <w:p w:rsidR="003A5C20" w:rsidRPr="003A5C20" w:rsidRDefault="003A5C20" w:rsidP="003A5C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6" w:type="dxa"/>
          </w:tcPr>
          <w:p w:rsidR="003A5C20" w:rsidRPr="003A5C20" w:rsidRDefault="003A5C20" w:rsidP="003A5C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6" w:type="dxa"/>
          </w:tcPr>
          <w:p w:rsidR="003A5C20" w:rsidRPr="003A5C20" w:rsidRDefault="003A5C20" w:rsidP="003A5C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61F22" w:rsidRPr="00261F22" w:rsidRDefault="00261F22" w:rsidP="00261F2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61F22">
        <w:rPr>
          <w:rFonts w:ascii="TH SarabunIT๙" w:hAnsi="TH SarabunIT๙" w:cs="TH SarabunIT๙"/>
          <w:b/>
          <w:bCs/>
          <w:sz w:val="36"/>
          <w:szCs w:val="36"/>
          <w:cs/>
        </w:rPr>
        <w:t>แบบสำรวจข้อมูลที่ดินของรัฐที่ไม่ได้ใช้ประโยชน์</w:t>
      </w:r>
      <w:r w:rsidR="004713AE"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</w:t>
      </w:r>
    </w:p>
    <w:p w:rsidR="00307A3D" w:rsidRDefault="00307A3D"/>
    <w:p w:rsidR="00DA68BE" w:rsidRDefault="004713AE" w:rsidP="004713AE">
      <w:pPr>
        <w:jc w:val="right"/>
      </w:pPr>
      <w:r>
        <w:t xml:space="preserve">1                 </w:t>
      </w:r>
    </w:p>
    <w:p w:rsidR="00DA68BE" w:rsidRPr="00261F22" w:rsidRDefault="00DA68BE" w:rsidP="00DA68B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61F2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แบบสำรวจ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ข้อมูลอาคาร สิ่งก่อสร้างที่สร้างโดยงบประมาณของรัฐ และไม่ได้ใช้ประโยชน์</w:t>
      </w:r>
    </w:p>
    <w:tbl>
      <w:tblPr>
        <w:tblStyle w:val="a3"/>
        <w:tblpPr w:leftFromText="180" w:rightFromText="180" w:vertAnchor="page" w:horzAnchor="margin" w:tblpY="1528"/>
        <w:tblW w:w="14958" w:type="dxa"/>
        <w:tblLayout w:type="fixed"/>
        <w:tblLook w:val="04A0" w:firstRow="1" w:lastRow="0" w:firstColumn="1" w:lastColumn="0" w:noHBand="0" w:noVBand="1"/>
      </w:tblPr>
      <w:tblGrid>
        <w:gridCol w:w="558"/>
        <w:gridCol w:w="1710"/>
        <w:gridCol w:w="1800"/>
        <w:gridCol w:w="1080"/>
        <w:gridCol w:w="1980"/>
        <w:gridCol w:w="900"/>
        <w:gridCol w:w="1800"/>
        <w:gridCol w:w="990"/>
        <w:gridCol w:w="1530"/>
        <w:gridCol w:w="1440"/>
        <w:gridCol w:w="1170"/>
      </w:tblGrid>
      <w:tr w:rsidR="00DA68BE" w:rsidRPr="003A5C20" w:rsidTr="00DA68BE">
        <w:tc>
          <w:tcPr>
            <w:tcW w:w="558" w:type="dxa"/>
          </w:tcPr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(1)</w:t>
            </w:r>
          </w:p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10" w:type="dxa"/>
          </w:tcPr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(2)</w:t>
            </w:r>
          </w:p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อาคาร</w:t>
            </w:r>
          </w:p>
        </w:tc>
        <w:tc>
          <w:tcPr>
            <w:tcW w:w="1800" w:type="dxa"/>
          </w:tcPr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(3)</w:t>
            </w:r>
          </w:p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</w:t>
            </w:r>
          </w:p>
        </w:tc>
        <w:tc>
          <w:tcPr>
            <w:tcW w:w="1080" w:type="dxa"/>
          </w:tcPr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(4)</w:t>
            </w:r>
          </w:p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ขนาดพื้นที่</w:t>
            </w:r>
          </w:p>
        </w:tc>
        <w:tc>
          <w:tcPr>
            <w:tcW w:w="1980" w:type="dxa"/>
          </w:tcPr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(5)</w:t>
            </w:r>
          </w:p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วัตถุประสงค์ในการ</w:t>
            </w:r>
          </w:p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ก่อสร้าง</w:t>
            </w:r>
          </w:p>
        </w:tc>
        <w:tc>
          <w:tcPr>
            <w:tcW w:w="900" w:type="dxa"/>
          </w:tcPr>
          <w:p w:rsidR="00DA68BE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  <w:p w:rsidR="00DA68BE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ปีที่</w:t>
            </w:r>
          </w:p>
          <w:p w:rsidR="00DA68BE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สร้าง</w:t>
            </w:r>
          </w:p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เสร็จ</w:t>
            </w:r>
          </w:p>
        </w:tc>
        <w:tc>
          <w:tcPr>
            <w:tcW w:w="1800" w:type="dxa"/>
          </w:tcPr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990" w:type="dxa"/>
          </w:tcPr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(7)</w:t>
            </w:r>
          </w:p>
          <w:p w:rsidR="00DA68BE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เหตุผลที่ไม่ใช้ประโยชน์ </w:t>
            </w:r>
          </w:p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หน่วยงานเจ้าของโครงการ</w:t>
            </w:r>
          </w:p>
        </w:tc>
        <w:tc>
          <w:tcPr>
            <w:tcW w:w="1440" w:type="dxa"/>
          </w:tcPr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  <w:p w:rsidR="00DA68BE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เหตุผลที่ไม่ใช้ประโยชน์ </w:t>
            </w:r>
          </w:p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</w:t>
            </w:r>
            <w:r w:rsidRPr="003A5C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DA68BE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แนวทางการใช้ประโยชน์ที่เหมาะสม</w:t>
            </w:r>
          </w:p>
          <w:p w:rsidR="00DA68BE" w:rsidRPr="003A5C20" w:rsidRDefault="00DA68BE" w:rsidP="00DA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และคุ้มค่า</w:t>
            </w:r>
          </w:p>
        </w:tc>
      </w:tr>
      <w:tr w:rsidR="00331346" w:rsidRPr="003A5C20" w:rsidTr="00DA68BE">
        <w:tc>
          <w:tcPr>
            <w:tcW w:w="558" w:type="dxa"/>
          </w:tcPr>
          <w:p w:rsidR="00331346" w:rsidRPr="003A5C20" w:rsidRDefault="00331346" w:rsidP="00331346">
            <w:pPr>
              <w:ind w:left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ระบุหมู่บ้าน </w:t>
            </w:r>
          </w:p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 อำเภอ</w:t>
            </w:r>
          </w:p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Pr="003A5C20" w:rsidRDefault="00331346" w:rsidP="003313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331346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331346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Pr="003A5C20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:rsidR="00331346" w:rsidRPr="00DA68BE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331346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Pr="00DA68BE" w:rsidRDefault="00331346" w:rsidP="003313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ระบุหน่วยงานของรัฐที่เป็นผู้เสนอโครงการก่อสร้าง สนับสนุนงบประมาณ</w:t>
            </w:r>
          </w:p>
        </w:tc>
        <w:tc>
          <w:tcPr>
            <w:tcW w:w="1440" w:type="dxa"/>
          </w:tcPr>
          <w:p w:rsidR="00331346" w:rsidRPr="003A5C20" w:rsidRDefault="00331346" w:rsidP="003313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:rsidR="00331346" w:rsidRDefault="00331346" w:rsidP="003313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Pr="003A5C20" w:rsidRDefault="00331346" w:rsidP="003313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ระบุว่าควรยกเลิกหรือเปลี่ยนแปลงการไปใช้ประโยชน์อย่างอื่นที่เหมาะสมและคุ้มค่ากว่า</w:t>
            </w:r>
          </w:p>
        </w:tc>
      </w:tr>
    </w:tbl>
    <w:p w:rsidR="00331346" w:rsidRDefault="00331346" w:rsidP="004713AE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331346" w:rsidRDefault="004713AE" w:rsidP="004713AE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2                                  </w:t>
      </w:r>
    </w:p>
    <w:p w:rsidR="009F2F61" w:rsidRPr="00261F22" w:rsidRDefault="009F2F61" w:rsidP="009F2F6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61F2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แบบสำรวจ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ข้อมูลอาคาร สิ่งก่อสร้างที่สร้างโดยงบประมาณของรัฐ และไม่ได้ใช้ประโยชน์</w:t>
      </w:r>
    </w:p>
    <w:tbl>
      <w:tblPr>
        <w:tblStyle w:val="a3"/>
        <w:tblpPr w:leftFromText="180" w:rightFromText="180" w:vertAnchor="page" w:horzAnchor="margin" w:tblpY="1528"/>
        <w:tblW w:w="14958" w:type="dxa"/>
        <w:tblLayout w:type="fixed"/>
        <w:tblLook w:val="04A0" w:firstRow="1" w:lastRow="0" w:firstColumn="1" w:lastColumn="0" w:noHBand="0" w:noVBand="1"/>
      </w:tblPr>
      <w:tblGrid>
        <w:gridCol w:w="558"/>
        <w:gridCol w:w="1710"/>
        <w:gridCol w:w="1800"/>
        <w:gridCol w:w="1080"/>
        <w:gridCol w:w="1980"/>
        <w:gridCol w:w="900"/>
        <w:gridCol w:w="1800"/>
        <w:gridCol w:w="990"/>
        <w:gridCol w:w="1530"/>
        <w:gridCol w:w="1350"/>
        <w:gridCol w:w="1260"/>
      </w:tblGrid>
      <w:tr w:rsidR="009F2F61" w:rsidRPr="003A5C20" w:rsidTr="00331346">
        <w:tc>
          <w:tcPr>
            <w:tcW w:w="558" w:type="dxa"/>
          </w:tcPr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(1)</w:t>
            </w: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10" w:type="dxa"/>
          </w:tcPr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(2)</w:t>
            </w: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อาคาร</w:t>
            </w:r>
          </w:p>
        </w:tc>
        <w:tc>
          <w:tcPr>
            <w:tcW w:w="1800" w:type="dxa"/>
          </w:tcPr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(3)</w:t>
            </w: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</w:t>
            </w:r>
          </w:p>
        </w:tc>
        <w:tc>
          <w:tcPr>
            <w:tcW w:w="1080" w:type="dxa"/>
          </w:tcPr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(4)</w:t>
            </w: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ขนาดพื้นที่</w:t>
            </w:r>
          </w:p>
        </w:tc>
        <w:tc>
          <w:tcPr>
            <w:tcW w:w="1980" w:type="dxa"/>
          </w:tcPr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(5)</w:t>
            </w: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วัตถุประสงค์ในการ</w:t>
            </w: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ก่อสร้าง</w:t>
            </w:r>
          </w:p>
        </w:tc>
        <w:tc>
          <w:tcPr>
            <w:tcW w:w="900" w:type="dxa"/>
          </w:tcPr>
          <w:p w:rsidR="009F2F61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  <w:p w:rsidR="009F2F61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ปีที่</w:t>
            </w:r>
          </w:p>
          <w:p w:rsidR="009F2F61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สร้าง</w:t>
            </w: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เสร็จ</w:t>
            </w:r>
          </w:p>
        </w:tc>
        <w:tc>
          <w:tcPr>
            <w:tcW w:w="1800" w:type="dxa"/>
          </w:tcPr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990" w:type="dxa"/>
          </w:tcPr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(7)</w:t>
            </w:r>
          </w:p>
          <w:p w:rsidR="009F2F61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เหตุผลที่ไม่ใช้ประโยชน์ </w:t>
            </w: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(8)</w:t>
            </w: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หน่วยงานเจ้าของโครงการ</w:t>
            </w:r>
          </w:p>
        </w:tc>
        <w:tc>
          <w:tcPr>
            <w:tcW w:w="1350" w:type="dxa"/>
          </w:tcPr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(9)</w:t>
            </w:r>
          </w:p>
          <w:p w:rsidR="009F2F61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เหตุผลที่ไม่ใช้ประโยชน์ </w:t>
            </w: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</w:t>
            </w:r>
            <w:r w:rsidRPr="003A5C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9F2F61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แนวทางการใช้ประโยชน์ที่เหมาะสม</w:t>
            </w: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C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และคุ้มค่า</w:t>
            </w:r>
          </w:p>
        </w:tc>
      </w:tr>
      <w:tr w:rsidR="009F2F61" w:rsidRPr="003A5C20" w:rsidTr="00331346">
        <w:tc>
          <w:tcPr>
            <w:tcW w:w="558" w:type="dxa"/>
          </w:tcPr>
          <w:p w:rsidR="009F2F61" w:rsidRPr="003A5C20" w:rsidRDefault="009F2F61" w:rsidP="00EF2C60">
            <w:pPr>
              <w:ind w:left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2F61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ระบุหมู่บ้าน </w:t>
            </w: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 อำเภอ</w:t>
            </w: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2F61" w:rsidRDefault="009F2F61" w:rsidP="00EF2C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346" w:rsidRPr="003A5C20" w:rsidRDefault="00331346" w:rsidP="00EF2C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9F2F61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9F2F61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2F61" w:rsidRPr="003A5C20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:rsidR="009F2F61" w:rsidRPr="00DA68BE" w:rsidRDefault="009F2F61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331346" w:rsidRDefault="00331346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2F61" w:rsidRPr="00DA68BE" w:rsidRDefault="00331346" w:rsidP="00EF2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ระบุหน่วยงานของรัฐที่เป็นผู้เสนอโครงการก่อสร้าง สนับสนุนงบประมาณ</w:t>
            </w:r>
          </w:p>
        </w:tc>
        <w:tc>
          <w:tcPr>
            <w:tcW w:w="1350" w:type="dxa"/>
          </w:tcPr>
          <w:p w:rsidR="009F2F61" w:rsidRPr="003A5C20" w:rsidRDefault="009F2F61" w:rsidP="00EF2C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331346" w:rsidRDefault="00331346" w:rsidP="00EF2C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2F61" w:rsidRPr="003A5C20" w:rsidRDefault="00331346" w:rsidP="00EF2C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ระบุว่าควรยกเลิกหรือเปลี่ยนแปลงการไปใช้ประโยชน์อย่างอื่นที่เหมาะสมและคุ้มค่ากว่า</w:t>
            </w:r>
          </w:p>
        </w:tc>
      </w:tr>
    </w:tbl>
    <w:p w:rsidR="00DA68BE" w:rsidRPr="00331346" w:rsidRDefault="00331346" w:rsidP="00331346">
      <w:pPr>
        <w:spacing w:line="32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331346">
        <w:rPr>
          <w:rFonts w:ascii="TH SarabunIT๙" w:hAnsi="TH SarabunIT๙" w:cs="TH SarabunIT๙"/>
          <w:b/>
          <w:bCs/>
          <w:cs/>
        </w:rPr>
        <w:t xml:space="preserve"> </w:t>
      </w:r>
      <w:r w:rsidRPr="00331346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ตัวอย่างประเภทของอาคาร สิ่งก่อสร้าง</w:t>
      </w:r>
    </w:p>
    <w:p w:rsidR="00331346" w:rsidRDefault="00331346" w:rsidP="00331346">
      <w:pPr>
        <w:spacing w:line="32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331346">
        <w:rPr>
          <w:rFonts w:ascii="TH SarabunIT๙" w:hAnsi="TH SarabunIT๙" w:cs="TH SarabunIT๙"/>
          <w:b/>
          <w:bCs/>
          <w:sz w:val="32"/>
          <w:szCs w:val="32"/>
          <w:cs/>
        </w:rPr>
        <w:t>ศูนย์แสดงสินค้าชุมชน อาคารโรงสีข้าชุมชน อาคารตลาดชุมชน อาคารโรงปุ๋ย บ้านพักข้าราชการ ศูนย์วัฒนธรรม โรงเรียน สนามกีฬา ฯลฯ</w:t>
      </w:r>
      <w:r w:rsidR="004713A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713AE" w:rsidRPr="00331346" w:rsidRDefault="004713AE" w:rsidP="004713AE">
      <w:pPr>
        <w:spacing w:line="320" w:lineRule="exact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3</w:t>
      </w:r>
      <w:bookmarkStart w:id="0" w:name="_GoBack"/>
      <w:bookmarkEnd w:id="0"/>
    </w:p>
    <w:sectPr w:rsidR="004713AE" w:rsidRPr="00331346" w:rsidSect="002D15E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97F14"/>
    <w:multiLevelType w:val="hybridMultilevel"/>
    <w:tmpl w:val="0A12A8BC"/>
    <w:lvl w:ilvl="0" w:tplc="1D4412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E9"/>
    <w:rsid w:val="000C7BEF"/>
    <w:rsid w:val="00261F22"/>
    <w:rsid w:val="002D15E9"/>
    <w:rsid w:val="00307A3D"/>
    <w:rsid w:val="00331346"/>
    <w:rsid w:val="003A5C20"/>
    <w:rsid w:val="004713AE"/>
    <w:rsid w:val="005C285A"/>
    <w:rsid w:val="009F2F61"/>
    <w:rsid w:val="00DA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1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anongporn</dc:creator>
  <cp:lastModifiedBy>anongporn</cp:lastModifiedBy>
  <cp:revision>7</cp:revision>
  <dcterms:created xsi:type="dcterms:W3CDTF">2013-01-10T08:16:00Z</dcterms:created>
  <dcterms:modified xsi:type="dcterms:W3CDTF">2013-01-11T08:03:00Z</dcterms:modified>
</cp:coreProperties>
</file>