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CB" w:rsidRDefault="004155CB" w:rsidP="004155CB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ข้อตกลง</w:t>
      </w:r>
      <w:r w:rsidRPr="00D839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การปฏิบัติงานนอกสถานที่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ตั้งของส่วนราชการ</w:t>
      </w:r>
    </w:p>
    <w:p w:rsidR="00095407" w:rsidRPr="0029646B" w:rsidRDefault="00BA3CD6" w:rsidP="0009540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ส่วนราชการ</w:t>
      </w:r>
      <w:r w:rsidR="00095407" w:rsidRPr="002964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................................................................................</w:t>
      </w:r>
    </w:p>
    <w:p w:rsidR="004155CB" w:rsidRPr="00977F8B" w:rsidRDefault="00095407" w:rsidP="00095407">
      <w:pPr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/>
          <w:sz w:val="2"/>
          <w:szCs w:val="2"/>
        </w:rPr>
      </w:pPr>
      <w:r w:rsidRPr="0029646B">
        <w:rPr>
          <w:rFonts w:ascii="TH SarabunIT๙" w:hAnsi="TH SarabunIT๙" w:cs="TH SarabunIT๙" w:hint="cs"/>
          <w:sz w:val="32"/>
          <w:szCs w:val="32"/>
          <w:cs/>
        </w:rPr>
        <w:t>รอบการรายงานวันที่ 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Pr="0029646B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29646B">
        <w:rPr>
          <w:rFonts w:ascii="TH SarabunIT๙" w:hAnsi="TH SarabunIT๙" w:cs="TH SarabunIT๙" w:hint="cs"/>
          <w:sz w:val="32"/>
          <w:szCs w:val="32"/>
          <w:cs/>
        </w:rPr>
        <w:t xml:space="preserve">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(รายสัปดาห์)</w:t>
      </w:r>
      <w:r w:rsidR="004155C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4155CB" w:rsidRPr="00BA3CD6" w:rsidRDefault="004155CB" w:rsidP="007B0511">
      <w:pPr>
        <w:spacing w:before="120" w:after="0" w:line="240" w:lineRule="auto"/>
        <w:ind w:right="-643"/>
        <w:rPr>
          <w:rFonts w:ascii="TH SarabunIT๙" w:hAnsi="TH SarabunIT๙" w:cs="TH SarabunIT๙"/>
          <w:color w:val="000000"/>
          <w:sz w:val="12"/>
          <w:szCs w:val="12"/>
        </w:rPr>
      </w:pPr>
    </w:p>
    <w:p w:rsidR="004155CB" w:rsidRPr="00977F8B" w:rsidRDefault="004155CB" w:rsidP="004155CB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4"/>
          <w:szCs w:val="4"/>
        </w:rPr>
      </w:pPr>
    </w:p>
    <w:tbl>
      <w:tblPr>
        <w:tblStyle w:val="a3"/>
        <w:tblW w:w="15309" w:type="dxa"/>
        <w:jc w:val="center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268"/>
        <w:gridCol w:w="1984"/>
        <w:gridCol w:w="1984"/>
        <w:gridCol w:w="2268"/>
        <w:gridCol w:w="1985"/>
      </w:tblGrid>
      <w:tr w:rsidR="00150D5F" w:rsidTr="00150D5F">
        <w:trPr>
          <w:jc w:val="center"/>
        </w:trPr>
        <w:tc>
          <w:tcPr>
            <w:tcW w:w="567" w:type="dxa"/>
          </w:tcPr>
          <w:p w:rsidR="005F7912" w:rsidRDefault="005F7912" w:rsidP="00827D8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</w:tcPr>
          <w:p w:rsidR="005F7912" w:rsidRDefault="005F7912" w:rsidP="00827D8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2126" w:type="dxa"/>
          </w:tcPr>
          <w:p w:rsidR="005F7912" w:rsidRDefault="005F7912" w:rsidP="00827D8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150D5F" w:rsidRDefault="005F7912" w:rsidP="00150D5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ระยะเวลาปฏิบัติงาน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นอกสถานที่ตั้งของส่วนราชกา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รต่อสัปดาห์</w:t>
            </w:r>
          </w:p>
          <w:p w:rsidR="005F7912" w:rsidRDefault="00150D5F" w:rsidP="00150D5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จำนวนกี่</w:t>
            </w:r>
            <w:r w:rsidR="005F791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วัน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="005F791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เท่าไร่</w:t>
            </w:r>
          </w:p>
        </w:tc>
        <w:tc>
          <w:tcPr>
            <w:tcW w:w="1984" w:type="dxa"/>
          </w:tcPr>
          <w:p w:rsidR="005F7912" w:rsidRDefault="005F7912" w:rsidP="00827D8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1984" w:type="dxa"/>
          </w:tcPr>
          <w:p w:rsidR="005F7912" w:rsidRDefault="005F7912" w:rsidP="00827D8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2268" w:type="dxa"/>
          </w:tcPr>
          <w:p w:rsidR="005F7912" w:rsidRDefault="005F7912" w:rsidP="00827D8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5" w:type="dxa"/>
          </w:tcPr>
          <w:p w:rsidR="005F7912" w:rsidRDefault="005F7912" w:rsidP="00827D8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วิธีการติดตามความ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ก้าวหน้า</w:t>
            </w:r>
          </w:p>
        </w:tc>
      </w:tr>
      <w:tr w:rsidR="00150D5F" w:rsidTr="00150D5F">
        <w:trPr>
          <w:jc w:val="center"/>
        </w:trPr>
        <w:tc>
          <w:tcPr>
            <w:tcW w:w="567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50D5F" w:rsidTr="00150D5F">
        <w:trPr>
          <w:jc w:val="center"/>
        </w:trPr>
        <w:tc>
          <w:tcPr>
            <w:tcW w:w="567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50D5F" w:rsidTr="00150D5F">
        <w:trPr>
          <w:jc w:val="center"/>
        </w:trPr>
        <w:tc>
          <w:tcPr>
            <w:tcW w:w="567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5F7912" w:rsidRDefault="005F7912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A3CD6" w:rsidTr="00150D5F">
        <w:trPr>
          <w:jc w:val="center"/>
        </w:trPr>
        <w:tc>
          <w:tcPr>
            <w:tcW w:w="567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A3CD6" w:rsidTr="00150D5F">
        <w:trPr>
          <w:jc w:val="center"/>
        </w:trPr>
        <w:tc>
          <w:tcPr>
            <w:tcW w:w="567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A3CD6" w:rsidTr="00150D5F">
        <w:trPr>
          <w:jc w:val="center"/>
        </w:trPr>
        <w:tc>
          <w:tcPr>
            <w:tcW w:w="567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BA3CD6" w:rsidRDefault="00BA3CD6" w:rsidP="004155CB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27D85" w:rsidRDefault="00827D85" w:rsidP="00827D85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27D85" w:rsidRDefault="00827D85" w:rsidP="00827D8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27D85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2C76E1">
        <w:rPr>
          <w:rFonts w:ascii="TH SarabunIT๙" w:hAnsi="TH SarabunIT๙" w:cs="TH SarabunIT๙" w:hint="cs"/>
          <w:sz w:val="32"/>
          <w:szCs w:val="32"/>
          <w:cs/>
        </w:rPr>
        <w:t>ประสานงาน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C76E1">
        <w:rPr>
          <w:rFonts w:ascii="TH SarabunIT๙" w:hAnsi="TH SarabunIT๙" w:cs="TH SarabunIT๙" w:hint="cs"/>
          <w:sz w:val="32"/>
          <w:szCs w:val="32"/>
          <w:cs/>
        </w:rPr>
        <w:tab/>
      </w:r>
      <w:r w:rsidR="002C76E1">
        <w:rPr>
          <w:rFonts w:ascii="TH SarabunIT๙" w:hAnsi="TH SarabunIT๙" w:cs="TH SarabunIT๙" w:hint="cs"/>
          <w:sz w:val="32"/>
          <w:szCs w:val="32"/>
          <w:cs/>
        </w:rPr>
        <w:tab/>
      </w:r>
      <w:r w:rsidR="002C76E1">
        <w:rPr>
          <w:rFonts w:ascii="TH SarabunIT๙" w:hAnsi="TH SarabunIT๙" w:cs="TH SarabunIT๙" w:hint="cs"/>
          <w:sz w:val="32"/>
          <w:szCs w:val="32"/>
          <w:cs/>
        </w:rPr>
        <w:tab/>
      </w:r>
      <w:r w:rsidR="002C76E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ผู้บังคับบัญชา</w:t>
      </w:r>
      <w:r w:rsidR="00BA3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27D85" w:rsidRDefault="00827D85" w:rsidP="00827D8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(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)</w:t>
      </w:r>
    </w:p>
    <w:p w:rsidR="00827D85" w:rsidRDefault="00827D85" w:rsidP="00827D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</w:t>
      </w:r>
      <w:r w:rsidR="002C76E1">
        <w:rPr>
          <w:rFonts w:ascii="TH SarabunIT๙" w:hAnsi="TH SarabunIT๙" w:cs="TH SarabunIT๙"/>
          <w:sz w:val="32"/>
          <w:szCs w:val="32"/>
        </w:rPr>
        <w:tab/>
      </w:r>
      <w:r w:rsidR="002C76E1">
        <w:rPr>
          <w:rFonts w:ascii="TH SarabunIT๙" w:hAnsi="TH SarabunIT๙" w:cs="TH SarabunIT๙"/>
          <w:sz w:val="32"/>
          <w:szCs w:val="32"/>
        </w:rPr>
        <w:tab/>
      </w:r>
      <w:r w:rsidR="002C76E1">
        <w:rPr>
          <w:rFonts w:ascii="TH SarabunIT๙" w:hAnsi="TH SarabunIT๙" w:cs="TH SarabunIT๙"/>
          <w:sz w:val="32"/>
          <w:szCs w:val="32"/>
        </w:rPr>
        <w:tab/>
      </w:r>
      <w:r w:rsidR="002C76E1">
        <w:rPr>
          <w:rFonts w:ascii="TH SarabunIT๙" w:hAnsi="TH SarabunIT๙" w:cs="TH SarabunIT๙"/>
          <w:sz w:val="32"/>
          <w:szCs w:val="32"/>
        </w:rPr>
        <w:tab/>
      </w:r>
      <w:r w:rsidR="002C76E1">
        <w:rPr>
          <w:rFonts w:ascii="TH SarabunIT๙" w:hAnsi="TH SarabunIT๙" w:cs="TH SarabunIT๙"/>
          <w:sz w:val="32"/>
          <w:szCs w:val="32"/>
        </w:rPr>
        <w:tab/>
      </w:r>
      <w:r w:rsidR="002C76E1">
        <w:rPr>
          <w:rFonts w:ascii="TH SarabunIT๙" w:hAnsi="TH SarabunIT๙" w:cs="TH SarabunIT๙"/>
          <w:sz w:val="32"/>
          <w:szCs w:val="32"/>
        </w:rPr>
        <w:tab/>
      </w:r>
      <w:r w:rsidR="00BA3CD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BA3CD6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C76E1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BA3CD6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:rsidR="00827D85" w:rsidRPr="00827D85" w:rsidRDefault="00827D85" w:rsidP="00827D8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 .................................................................</w:t>
      </w:r>
    </w:p>
    <w:p w:rsidR="00827D85" w:rsidRPr="00827D85" w:rsidRDefault="00827D85" w:rsidP="00827D8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827D85" w:rsidRDefault="00827D85" w:rsidP="00827D8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C76E1" w:rsidRDefault="002C76E1" w:rsidP="00827D8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C76E1" w:rsidRDefault="002C76E1" w:rsidP="00827D8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005AF" w:rsidRDefault="00110491" w:rsidP="008005AF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B052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หมายเหตุ </w:t>
      </w:r>
      <w:r w:rsidRPr="00B052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:  </w:t>
      </w:r>
      <w:r w:rsidRPr="00B052C3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ให้จัดทำแบบ</w:t>
      </w:r>
      <w:r w:rsidR="00E15A89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ข้อตกลง</w:t>
      </w:r>
      <w:r w:rsidRPr="00B052C3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เป็น</w:t>
      </w:r>
      <w:r w:rsidR="00E15A89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รายสัปดาห์</w:t>
      </w:r>
      <w:r w:rsidR="008005AF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</w:t>
      </w:r>
      <w:r w:rsidRPr="00B052C3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และให้หน่วยงานสรุปยอดและรวบรวมข้อมูลส่งให้</w:t>
      </w:r>
      <w:r w:rsidR="00BA3CD6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กลุ่มงานบริหารทรัพยากรบุคคล สำนักงานจังหวัดระยอง</w:t>
      </w:r>
    </w:p>
    <w:p w:rsidR="00977F8B" w:rsidRPr="009B4433" w:rsidRDefault="008005AF" w:rsidP="009B4433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A4459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ในทุกวันศุกร์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(ก่อนเวลา 12.00 น.) </w:t>
      </w:r>
      <w:r w:rsidRPr="00862CA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โทร </w:t>
      </w:r>
      <w:r w:rsidR="00BA3CD6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038 694 000 ต่อ 34149 (กชกร)</w:t>
      </w:r>
      <w:r w:rsidRPr="00862CA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</w:t>
      </w:r>
      <w:r w:rsidRPr="00862CAC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  <w:t>e-mail:</w:t>
      </w:r>
      <w:r w:rsidRPr="00862CAC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="00BA3CD6" w:rsidRPr="00BA3CD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personnel.rayong1@gmail.com</w:t>
      </w:r>
    </w:p>
    <w:sectPr w:rsidR="00977F8B" w:rsidRPr="009B4433" w:rsidSect="002877A6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F9"/>
    <w:rsid w:val="0001710B"/>
    <w:rsid w:val="00095407"/>
    <w:rsid w:val="00110491"/>
    <w:rsid w:val="00150D5F"/>
    <w:rsid w:val="00177FB2"/>
    <w:rsid w:val="001F4959"/>
    <w:rsid w:val="002218B5"/>
    <w:rsid w:val="00283219"/>
    <w:rsid w:val="002877A6"/>
    <w:rsid w:val="002C76E1"/>
    <w:rsid w:val="00315385"/>
    <w:rsid w:val="00347D85"/>
    <w:rsid w:val="003713E3"/>
    <w:rsid w:val="00374BF4"/>
    <w:rsid w:val="004155CB"/>
    <w:rsid w:val="00463E9B"/>
    <w:rsid w:val="00485A8D"/>
    <w:rsid w:val="004962C5"/>
    <w:rsid w:val="004A26C8"/>
    <w:rsid w:val="004A35FE"/>
    <w:rsid w:val="004F76C0"/>
    <w:rsid w:val="0055613B"/>
    <w:rsid w:val="005F7912"/>
    <w:rsid w:val="006005CD"/>
    <w:rsid w:val="00605C56"/>
    <w:rsid w:val="00660425"/>
    <w:rsid w:val="00727EBF"/>
    <w:rsid w:val="007974DA"/>
    <w:rsid w:val="007B0511"/>
    <w:rsid w:val="007D660D"/>
    <w:rsid w:val="007E3B24"/>
    <w:rsid w:val="007E7826"/>
    <w:rsid w:val="008005AF"/>
    <w:rsid w:val="0082181F"/>
    <w:rsid w:val="00827D85"/>
    <w:rsid w:val="008307C7"/>
    <w:rsid w:val="00863182"/>
    <w:rsid w:val="00894CC6"/>
    <w:rsid w:val="00962AAD"/>
    <w:rsid w:val="00977F8B"/>
    <w:rsid w:val="009B4433"/>
    <w:rsid w:val="009D442F"/>
    <w:rsid w:val="00A4012D"/>
    <w:rsid w:val="00B052C3"/>
    <w:rsid w:val="00B54CC7"/>
    <w:rsid w:val="00B74146"/>
    <w:rsid w:val="00BA3CD6"/>
    <w:rsid w:val="00BC4CA4"/>
    <w:rsid w:val="00BF0E90"/>
    <w:rsid w:val="00C61862"/>
    <w:rsid w:val="00CE7B9B"/>
    <w:rsid w:val="00D21B2A"/>
    <w:rsid w:val="00D42BF9"/>
    <w:rsid w:val="00E0165A"/>
    <w:rsid w:val="00E15A89"/>
    <w:rsid w:val="00EA37E1"/>
    <w:rsid w:val="00EB5F0E"/>
    <w:rsid w:val="00F94820"/>
    <w:rsid w:val="00F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EA1674-95BB-4BE5-A38B-A6BBF578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F8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77F8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KKD Windows8.1 V.10_x64</cp:lastModifiedBy>
  <cp:revision>2</cp:revision>
  <cp:lastPrinted>2020-03-31T02:55:00Z</cp:lastPrinted>
  <dcterms:created xsi:type="dcterms:W3CDTF">2020-03-31T04:07:00Z</dcterms:created>
  <dcterms:modified xsi:type="dcterms:W3CDTF">2020-03-31T04:07:00Z</dcterms:modified>
</cp:coreProperties>
</file>