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5CB" w:rsidRDefault="004155CB" w:rsidP="004155CB">
      <w:pPr>
        <w:spacing w:before="24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ข้อตกลง</w:t>
      </w:r>
      <w:r w:rsidRPr="00D83905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การปฏิบัติงานนอกสถานที่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ตั้งของส่วนราชการ</w:t>
      </w:r>
    </w:p>
    <w:p w:rsidR="00095407" w:rsidRPr="0029646B" w:rsidRDefault="00BA3CD6" w:rsidP="00095407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ส่วนราชการ</w:t>
      </w:r>
      <w:r w:rsidR="00095407" w:rsidRPr="0029646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................................................................................</w:t>
      </w:r>
    </w:p>
    <w:p w:rsidR="004155CB" w:rsidRPr="00977F8B" w:rsidRDefault="00095407" w:rsidP="00095407">
      <w:pPr>
        <w:spacing w:after="120" w:line="240" w:lineRule="auto"/>
        <w:jc w:val="center"/>
        <w:rPr>
          <w:rFonts w:ascii="TH SarabunIT๙" w:hAnsi="TH SarabunIT๙" w:cs="TH SarabunIT๙"/>
          <w:b/>
          <w:bCs/>
          <w:color w:val="000000"/>
          <w:sz w:val="2"/>
          <w:szCs w:val="2"/>
        </w:rPr>
      </w:pPr>
      <w:r w:rsidRPr="0029646B">
        <w:rPr>
          <w:rFonts w:ascii="TH SarabunIT๙" w:hAnsi="TH SarabunIT๙" w:cs="TH SarabunIT๙" w:hint="cs"/>
          <w:sz w:val="32"/>
          <w:szCs w:val="32"/>
          <w:cs/>
        </w:rPr>
        <w:t>รอบการรายงานวันที่ 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ถึงวันที่</w:t>
      </w:r>
      <w:r w:rsidRPr="0029646B">
        <w:rPr>
          <w:rFonts w:ascii="TH SarabunIT๙" w:hAnsi="TH SarabunIT๙" w:cs="TH SarabunIT๙" w:hint="cs"/>
          <w:sz w:val="32"/>
          <w:szCs w:val="32"/>
          <w:cs/>
        </w:rPr>
        <w:t>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</w:t>
      </w:r>
      <w:r w:rsidRPr="0029646B">
        <w:rPr>
          <w:rFonts w:ascii="TH SarabunIT๙" w:hAnsi="TH SarabunIT๙" w:cs="TH SarabunIT๙" w:hint="cs"/>
          <w:sz w:val="32"/>
          <w:szCs w:val="32"/>
          <w:cs/>
        </w:rPr>
        <w:t xml:space="preserve">.................... </w:t>
      </w:r>
      <w:r>
        <w:rPr>
          <w:rFonts w:ascii="TH SarabunIT๙" w:hAnsi="TH SarabunIT๙" w:cs="TH SarabunIT๙" w:hint="cs"/>
          <w:sz w:val="32"/>
          <w:szCs w:val="32"/>
          <w:cs/>
        </w:rPr>
        <w:t>(รายสัปดาห์)</w:t>
      </w:r>
      <w:r w:rsidR="004155C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</w:p>
    <w:p w:rsidR="004155CB" w:rsidRPr="00BA3CD6" w:rsidRDefault="004155CB" w:rsidP="007B0511">
      <w:pPr>
        <w:spacing w:before="120" w:after="0" w:line="240" w:lineRule="auto"/>
        <w:ind w:right="-643"/>
        <w:rPr>
          <w:rFonts w:ascii="TH SarabunIT๙" w:hAnsi="TH SarabunIT๙" w:cs="TH SarabunIT๙"/>
          <w:color w:val="000000"/>
          <w:sz w:val="12"/>
          <w:szCs w:val="12"/>
        </w:rPr>
      </w:pPr>
    </w:p>
    <w:p w:rsidR="004155CB" w:rsidRPr="00977F8B" w:rsidRDefault="004155CB" w:rsidP="004155CB">
      <w:pPr>
        <w:spacing w:after="0" w:line="240" w:lineRule="auto"/>
        <w:rPr>
          <w:rFonts w:ascii="TH SarabunIT๙" w:hAnsi="TH SarabunIT๙" w:cs="TH SarabunIT๙"/>
          <w:b/>
          <w:bCs/>
          <w:color w:val="000000"/>
          <w:sz w:val="4"/>
          <w:szCs w:val="4"/>
        </w:rPr>
      </w:pPr>
    </w:p>
    <w:tbl>
      <w:tblPr>
        <w:tblStyle w:val="a3"/>
        <w:tblW w:w="15309" w:type="dxa"/>
        <w:jc w:val="center"/>
        <w:tblLook w:val="04A0" w:firstRow="1" w:lastRow="0" w:firstColumn="1" w:lastColumn="0" w:noHBand="0" w:noVBand="1"/>
      </w:tblPr>
      <w:tblGrid>
        <w:gridCol w:w="567"/>
        <w:gridCol w:w="2127"/>
        <w:gridCol w:w="2126"/>
        <w:gridCol w:w="2268"/>
        <w:gridCol w:w="1984"/>
        <w:gridCol w:w="1984"/>
        <w:gridCol w:w="2268"/>
        <w:gridCol w:w="1985"/>
      </w:tblGrid>
      <w:tr w:rsidR="00150D5F" w:rsidTr="00150D5F">
        <w:trPr>
          <w:jc w:val="center"/>
        </w:trPr>
        <w:tc>
          <w:tcPr>
            <w:tcW w:w="567" w:type="dxa"/>
          </w:tcPr>
          <w:p w:rsidR="005F7912" w:rsidRDefault="005F7912" w:rsidP="00827D85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ที่</w:t>
            </w:r>
          </w:p>
        </w:tc>
        <w:tc>
          <w:tcPr>
            <w:tcW w:w="2127" w:type="dxa"/>
          </w:tcPr>
          <w:p w:rsidR="005F7912" w:rsidRDefault="005F7912" w:rsidP="00827D85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ชื่อ </w:t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นามสกุล</w:t>
            </w:r>
          </w:p>
        </w:tc>
        <w:tc>
          <w:tcPr>
            <w:tcW w:w="2126" w:type="dxa"/>
          </w:tcPr>
          <w:p w:rsidR="005F7912" w:rsidRDefault="005F7912" w:rsidP="00827D85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268" w:type="dxa"/>
          </w:tcPr>
          <w:p w:rsidR="00150D5F" w:rsidRDefault="005F7912" w:rsidP="00150D5F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ระยะเวลาปฏิบัติงาน</w:t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นอกสถานที่ตั้งของส่วนราชกา</w:t>
            </w: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รต่อสัปดาห์</w:t>
            </w:r>
          </w:p>
          <w:p w:rsidR="005F7912" w:rsidRDefault="00150D5F" w:rsidP="00150D5F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จำนวนกี่</w:t>
            </w:r>
            <w:r w:rsidR="005F7912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วัน</w:t>
            </w: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/</w:t>
            </w:r>
            <w:r w:rsidR="005F7912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วันที่</w:t>
            </w: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เท่าไร่</w:t>
            </w:r>
          </w:p>
        </w:tc>
        <w:tc>
          <w:tcPr>
            <w:tcW w:w="1984" w:type="dxa"/>
          </w:tcPr>
          <w:p w:rsidR="005F7912" w:rsidRDefault="005F7912" w:rsidP="00827D85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งานที่มอบหมาย</w:t>
            </w:r>
          </w:p>
        </w:tc>
        <w:tc>
          <w:tcPr>
            <w:tcW w:w="1984" w:type="dxa"/>
          </w:tcPr>
          <w:p w:rsidR="005F7912" w:rsidRDefault="005F7912" w:rsidP="00827D85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เป้าหมาย/ตัวชี้วัด</w:t>
            </w:r>
          </w:p>
        </w:tc>
        <w:tc>
          <w:tcPr>
            <w:tcW w:w="2268" w:type="dxa"/>
          </w:tcPr>
          <w:p w:rsidR="005F7912" w:rsidRDefault="005F7912" w:rsidP="00827D85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1985" w:type="dxa"/>
          </w:tcPr>
          <w:p w:rsidR="005F7912" w:rsidRDefault="005F7912" w:rsidP="00827D85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วิธีการติดตามความ</w:t>
            </w:r>
            <w:bookmarkStart w:id="0" w:name="_GoBack"/>
            <w:bookmarkEnd w:id="0"/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ก้าวหน้า</w:t>
            </w:r>
          </w:p>
        </w:tc>
      </w:tr>
      <w:tr w:rsidR="00150D5F" w:rsidTr="00150D5F">
        <w:trPr>
          <w:jc w:val="center"/>
        </w:trPr>
        <w:tc>
          <w:tcPr>
            <w:tcW w:w="567" w:type="dxa"/>
          </w:tcPr>
          <w:p w:rsidR="005F7912" w:rsidRDefault="005F7912" w:rsidP="004155CB">
            <w:pPr>
              <w:spacing w:before="12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127" w:type="dxa"/>
          </w:tcPr>
          <w:p w:rsidR="005F7912" w:rsidRDefault="005F7912" w:rsidP="004155CB">
            <w:pPr>
              <w:spacing w:before="12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</w:tcPr>
          <w:p w:rsidR="005F7912" w:rsidRDefault="005F7912" w:rsidP="004155CB">
            <w:pPr>
              <w:spacing w:before="12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</w:tcPr>
          <w:p w:rsidR="005F7912" w:rsidRDefault="005F7912" w:rsidP="004155CB">
            <w:pPr>
              <w:spacing w:before="12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</w:tcPr>
          <w:p w:rsidR="005F7912" w:rsidRDefault="005F7912" w:rsidP="004155CB">
            <w:pPr>
              <w:spacing w:before="12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</w:tcPr>
          <w:p w:rsidR="005F7912" w:rsidRDefault="005F7912" w:rsidP="004155CB">
            <w:pPr>
              <w:spacing w:before="12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</w:tcPr>
          <w:p w:rsidR="005F7912" w:rsidRDefault="005F7912" w:rsidP="004155CB">
            <w:pPr>
              <w:spacing w:before="12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85" w:type="dxa"/>
          </w:tcPr>
          <w:p w:rsidR="005F7912" w:rsidRDefault="005F7912" w:rsidP="004155CB">
            <w:pPr>
              <w:spacing w:before="12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150D5F" w:rsidTr="00150D5F">
        <w:trPr>
          <w:jc w:val="center"/>
        </w:trPr>
        <w:tc>
          <w:tcPr>
            <w:tcW w:w="567" w:type="dxa"/>
          </w:tcPr>
          <w:p w:rsidR="005F7912" w:rsidRDefault="005F7912" w:rsidP="004155CB">
            <w:pPr>
              <w:spacing w:before="12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127" w:type="dxa"/>
          </w:tcPr>
          <w:p w:rsidR="005F7912" w:rsidRDefault="005F7912" w:rsidP="004155CB">
            <w:pPr>
              <w:spacing w:before="12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</w:tcPr>
          <w:p w:rsidR="005F7912" w:rsidRDefault="005F7912" w:rsidP="004155CB">
            <w:pPr>
              <w:spacing w:before="12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</w:tcPr>
          <w:p w:rsidR="005F7912" w:rsidRDefault="005F7912" w:rsidP="004155CB">
            <w:pPr>
              <w:spacing w:before="12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</w:tcPr>
          <w:p w:rsidR="005F7912" w:rsidRDefault="005F7912" w:rsidP="004155CB">
            <w:pPr>
              <w:spacing w:before="12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</w:tcPr>
          <w:p w:rsidR="005F7912" w:rsidRDefault="005F7912" w:rsidP="004155CB">
            <w:pPr>
              <w:spacing w:before="12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</w:tcPr>
          <w:p w:rsidR="005F7912" w:rsidRDefault="005F7912" w:rsidP="004155CB">
            <w:pPr>
              <w:spacing w:before="12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85" w:type="dxa"/>
          </w:tcPr>
          <w:p w:rsidR="005F7912" w:rsidRDefault="005F7912" w:rsidP="004155CB">
            <w:pPr>
              <w:spacing w:before="12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150D5F" w:rsidTr="00150D5F">
        <w:trPr>
          <w:jc w:val="center"/>
        </w:trPr>
        <w:tc>
          <w:tcPr>
            <w:tcW w:w="567" w:type="dxa"/>
          </w:tcPr>
          <w:p w:rsidR="005F7912" w:rsidRDefault="005F7912" w:rsidP="004155CB">
            <w:pPr>
              <w:spacing w:before="12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127" w:type="dxa"/>
          </w:tcPr>
          <w:p w:rsidR="005F7912" w:rsidRDefault="005F7912" w:rsidP="004155CB">
            <w:pPr>
              <w:spacing w:before="12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</w:tcPr>
          <w:p w:rsidR="005F7912" w:rsidRDefault="005F7912" w:rsidP="004155CB">
            <w:pPr>
              <w:spacing w:before="12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</w:tcPr>
          <w:p w:rsidR="005F7912" w:rsidRDefault="005F7912" w:rsidP="004155CB">
            <w:pPr>
              <w:spacing w:before="12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</w:tcPr>
          <w:p w:rsidR="005F7912" w:rsidRDefault="005F7912" w:rsidP="004155CB">
            <w:pPr>
              <w:spacing w:before="12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</w:tcPr>
          <w:p w:rsidR="005F7912" w:rsidRDefault="005F7912" w:rsidP="004155CB">
            <w:pPr>
              <w:spacing w:before="12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</w:tcPr>
          <w:p w:rsidR="005F7912" w:rsidRDefault="005F7912" w:rsidP="004155CB">
            <w:pPr>
              <w:spacing w:before="12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85" w:type="dxa"/>
          </w:tcPr>
          <w:p w:rsidR="005F7912" w:rsidRDefault="005F7912" w:rsidP="004155CB">
            <w:pPr>
              <w:spacing w:before="12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BA3CD6" w:rsidTr="00150D5F">
        <w:trPr>
          <w:jc w:val="center"/>
        </w:trPr>
        <w:tc>
          <w:tcPr>
            <w:tcW w:w="567" w:type="dxa"/>
          </w:tcPr>
          <w:p w:rsidR="00BA3CD6" w:rsidRDefault="00BA3CD6" w:rsidP="004155CB">
            <w:pPr>
              <w:spacing w:before="12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127" w:type="dxa"/>
          </w:tcPr>
          <w:p w:rsidR="00BA3CD6" w:rsidRDefault="00BA3CD6" w:rsidP="004155CB">
            <w:pPr>
              <w:spacing w:before="12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</w:tcPr>
          <w:p w:rsidR="00BA3CD6" w:rsidRDefault="00BA3CD6" w:rsidP="004155CB">
            <w:pPr>
              <w:spacing w:before="12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3CD6" w:rsidRDefault="00BA3CD6" w:rsidP="004155CB">
            <w:pPr>
              <w:spacing w:before="12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</w:tcPr>
          <w:p w:rsidR="00BA3CD6" w:rsidRDefault="00BA3CD6" w:rsidP="004155CB">
            <w:pPr>
              <w:spacing w:before="12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</w:tcPr>
          <w:p w:rsidR="00BA3CD6" w:rsidRDefault="00BA3CD6" w:rsidP="004155CB">
            <w:pPr>
              <w:spacing w:before="12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3CD6" w:rsidRDefault="00BA3CD6" w:rsidP="004155CB">
            <w:pPr>
              <w:spacing w:before="12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85" w:type="dxa"/>
          </w:tcPr>
          <w:p w:rsidR="00BA3CD6" w:rsidRDefault="00BA3CD6" w:rsidP="004155CB">
            <w:pPr>
              <w:spacing w:before="12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BA3CD6" w:rsidTr="00150D5F">
        <w:trPr>
          <w:jc w:val="center"/>
        </w:trPr>
        <w:tc>
          <w:tcPr>
            <w:tcW w:w="567" w:type="dxa"/>
          </w:tcPr>
          <w:p w:rsidR="00BA3CD6" w:rsidRDefault="00BA3CD6" w:rsidP="004155CB">
            <w:pPr>
              <w:spacing w:before="12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127" w:type="dxa"/>
          </w:tcPr>
          <w:p w:rsidR="00BA3CD6" w:rsidRDefault="00BA3CD6" w:rsidP="004155CB">
            <w:pPr>
              <w:spacing w:before="12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</w:tcPr>
          <w:p w:rsidR="00BA3CD6" w:rsidRDefault="00BA3CD6" w:rsidP="004155CB">
            <w:pPr>
              <w:spacing w:before="12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3CD6" w:rsidRDefault="00BA3CD6" w:rsidP="004155CB">
            <w:pPr>
              <w:spacing w:before="12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</w:tcPr>
          <w:p w:rsidR="00BA3CD6" w:rsidRDefault="00BA3CD6" w:rsidP="004155CB">
            <w:pPr>
              <w:spacing w:before="12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</w:tcPr>
          <w:p w:rsidR="00BA3CD6" w:rsidRDefault="00BA3CD6" w:rsidP="004155CB">
            <w:pPr>
              <w:spacing w:before="12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3CD6" w:rsidRDefault="00BA3CD6" w:rsidP="004155CB">
            <w:pPr>
              <w:spacing w:before="12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85" w:type="dxa"/>
          </w:tcPr>
          <w:p w:rsidR="00BA3CD6" w:rsidRDefault="00BA3CD6" w:rsidP="004155CB">
            <w:pPr>
              <w:spacing w:before="12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BA3CD6" w:rsidTr="00150D5F">
        <w:trPr>
          <w:jc w:val="center"/>
        </w:trPr>
        <w:tc>
          <w:tcPr>
            <w:tcW w:w="567" w:type="dxa"/>
          </w:tcPr>
          <w:p w:rsidR="00BA3CD6" w:rsidRDefault="00BA3CD6" w:rsidP="004155CB">
            <w:pPr>
              <w:spacing w:before="12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127" w:type="dxa"/>
          </w:tcPr>
          <w:p w:rsidR="00BA3CD6" w:rsidRDefault="00BA3CD6" w:rsidP="004155CB">
            <w:pPr>
              <w:spacing w:before="12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</w:tcPr>
          <w:p w:rsidR="00BA3CD6" w:rsidRDefault="00BA3CD6" w:rsidP="004155CB">
            <w:pPr>
              <w:spacing w:before="12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3CD6" w:rsidRDefault="00BA3CD6" w:rsidP="004155CB">
            <w:pPr>
              <w:spacing w:before="12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</w:tcPr>
          <w:p w:rsidR="00BA3CD6" w:rsidRDefault="00BA3CD6" w:rsidP="004155CB">
            <w:pPr>
              <w:spacing w:before="12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</w:tcPr>
          <w:p w:rsidR="00BA3CD6" w:rsidRDefault="00BA3CD6" w:rsidP="004155CB">
            <w:pPr>
              <w:spacing w:before="12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</w:tcPr>
          <w:p w:rsidR="00BA3CD6" w:rsidRDefault="00BA3CD6" w:rsidP="004155CB">
            <w:pPr>
              <w:spacing w:before="12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85" w:type="dxa"/>
          </w:tcPr>
          <w:p w:rsidR="00BA3CD6" w:rsidRDefault="00BA3CD6" w:rsidP="004155CB">
            <w:pPr>
              <w:spacing w:before="12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827D85" w:rsidRDefault="00827D85" w:rsidP="00827D85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827D85" w:rsidRDefault="00827D85" w:rsidP="00827D85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827D85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ผู้</w:t>
      </w:r>
      <w:r w:rsidR="002C76E1">
        <w:rPr>
          <w:rFonts w:ascii="TH SarabunIT๙" w:hAnsi="TH SarabunIT๙" w:cs="TH SarabunIT๙" w:hint="cs"/>
          <w:sz w:val="32"/>
          <w:szCs w:val="32"/>
          <w:cs/>
        </w:rPr>
        <w:t>ประสานงาน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C76E1">
        <w:rPr>
          <w:rFonts w:ascii="TH SarabunIT๙" w:hAnsi="TH SarabunIT๙" w:cs="TH SarabunIT๙" w:hint="cs"/>
          <w:sz w:val="32"/>
          <w:szCs w:val="32"/>
          <w:cs/>
        </w:rPr>
        <w:tab/>
      </w:r>
      <w:r w:rsidR="002C76E1">
        <w:rPr>
          <w:rFonts w:ascii="TH SarabunIT๙" w:hAnsi="TH SarabunIT๙" w:cs="TH SarabunIT๙" w:hint="cs"/>
          <w:sz w:val="32"/>
          <w:szCs w:val="32"/>
          <w:cs/>
        </w:rPr>
        <w:tab/>
      </w:r>
      <w:r w:rsidR="002C76E1">
        <w:rPr>
          <w:rFonts w:ascii="TH SarabunIT๙" w:hAnsi="TH SarabunIT๙" w:cs="TH SarabunIT๙" w:hint="cs"/>
          <w:sz w:val="32"/>
          <w:szCs w:val="32"/>
          <w:cs/>
        </w:rPr>
        <w:tab/>
      </w:r>
      <w:r w:rsidR="002C76E1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ลงชื่อ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ผู้บังคับบัญชา</w:t>
      </w:r>
      <w:r w:rsidR="00BA3CD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827D85" w:rsidRDefault="00827D85" w:rsidP="00827D85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(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)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)</w:t>
      </w:r>
    </w:p>
    <w:p w:rsidR="00827D85" w:rsidRDefault="00827D85" w:rsidP="00827D8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ตำแหน่ง ..........................................................</w:t>
      </w:r>
      <w:r w:rsidR="002C76E1">
        <w:rPr>
          <w:rFonts w:ascii="TH SarabunIT๙" w:hAnsi="TH SarabunIT๙" w:cs="TH SarabunIT๙"/>
          <w:sz w:val="32"/>
          <w:szCs w:val="32"/>
        </w:rPr>
        <w:tab/>
      </w:r>
      <w:r w:rsidR="002C76E1">
        <w:rPr>
          <w:rFonts w:ascii="TH SarabunIT๙" w:hAnsi="TH SarabunIT๙" w:cs="TH SarabunIT๙"/>
          <w:sz w:val="32"/>
          <w:szCs w:val="32"/>
        </w:rPr>
        <w:tab/>
      </w:r>
      <w:r w:rsidR="002C76E1">
        <w:rPr>
          <w:rFonts w:ascii="TH SarabunIT๙" w:hAnsi="TH SarabunIT๙" w:cs="TH SarabunIT๙"/>
          <w:sz w:val="32"/>
          <w:szCs w:val="32"/>
        </w:rPr>
        <w:tab/>
      </w:r>
      <w:r w:rsidR="002C76E1">
        <w:rPr>
          <w:rFonts w:ascii="TH SarabunIT๙" w:hAnsi="TH SarabunIT๙" w:cs="TH SarabunIT๙"/>
          <w:sz w:val="32"/>
          <w:szCs w:val="32"/>
        </w:rPr>
        <w:tab/>
      </w:r>
      <w:r w:rsidR="002C76E1">
        <w:rPr>
          <w:rFonts w:ascii="TH SarabunIT๙" w:hAnsi="TH SarabunIT๙" w:cs="TH SarabunIT๙"/>
          <w:sz w:val="32"/>
          <w:szCs w:val="32"/>
        </w:rPr>
        <w:tab/>
      </w:r>
      <w:r w:rsidR="002C76E1">
        <w:rPr>
          <w:rFonts w:ascii="TH SarabunIT๙" w:hAnsi="TH SarabunIT๙" w:cs="TH SarabunIT๙"/>
          <w:sz w:val="32"/>
          <w:szCs w:val="32"/>
        </w:rPr>
        <w:tab/>
      </w:r>
      <w:r w:rsidR="00BA3CD6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 w:rsidR="00BA3CD6">
        <w:rPr>
          <w:rFonts w:ascii="TH SarabunIT๙" w:hAnsi="TH SarabunIT๙" w:cs="TH SarabunIT๙" w:hint="cs"/>
          <w:sz w:val="32"/>
          <w:szCs w:val="32"/>
          <w:cs/>
        </w:rPr>
        <w:t xml:space="preserve"> 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2C76E1">
        <w:rPr>
          <w:rFonts w:ascii="TH SarabunIT๙" w:hAnsi="TH SarabunIT๙" w:cs="TH SarabunIT๙" w:hint="cs"/>
          <w:sz w:val="32"/>
          <w:szCs w:val="32"/>
          <w:cs/>
        </w:rPr>
        <w:t>....................</w:t>
      </w:r>
      <w:r w:rsidR="00BA3CD6">
        <w:rPr>
          <w:rFonts w:ascii="TH SarabunIT๙" w:hAnsi="TH SarabunIT๙" w:cs="TH SarabunIT๙" w:hint="cs"/>
          <w:sz w:val="32"/>
          <w:szCs w:val="32"/>
          <w:cs/>
        </w:rPr>
        <w:t>...................</w:t>
      </w:r>
    </w:p>
    <w:p w:rsidR="00827D85" w:rsidRPr="00827D85" w:rsidRDefault="00827D85" w:rsidP="00827D85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วันที่ 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วันที่ .................................................................</w:t>
      </w:r>
    </w:p>
    <w:p w:rsidR="00827D85" w:rsidRPr="00827D85" w:rsidRDefault="00827D85" w:rsidP="00827D85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</w:p>
    <w:p w:rsidR="00827D85" w:rsidRDefault="00827D85" w:rsidP="00827D8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2C76E1" w:rsidRDefault="002C76E1" w:rsidP="00827D8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2C76E1" w:rsidRDefault="002C76E1" w:rsidP="00827D8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8005AF" w:rsidRDefault="00110491" w:rsidP="008005AF">
      <w:pPr>
        <w:spacing w:after="0" w:line="240" w:lineRule="auto"/>
        <w:rPr>
          <w:rFonts w:ascii="TH SarabunIT๙" w:hAnsi="TH SarabunIT๙" w:cs="TH SarabunIT๙"/>
          <w:b/>
          <w:bCs/>
          <w:color w:val="000000"/>
          <w:sz w:val="32"/>
          <w:szCs w:val="32"/>
          <w:u w:val="single"/>
        </w:rPr>
      </w:pPr>
      <w:r w:rsidRPr="00B052C3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หมายเหตุ </w:t>
      </w:r>
      <w:r w:rsidRPr="00B052C3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:  </w:t>
      </w:r>
      <w:r w:rsidRPr="00B052C3">
        <w:rPr>
          <w:rFonts w:ascii="TH SarabunIT๙" w:hAnsi="TH SarabunIT๙" w:cs="TH SarabunIT๙" w:hint="cs"/>
          <w:b/>
          <w:bCs/>
          <w:color w:val="000000"/>
          <w:sz w:val="32"/>
          <w:szCs w:val="32"/>
          <w:u w:val="single"/>
          <w:cs/>
        </w:rPr>
        <w:t>ให้จัดทำแบบ</w:t>
      </w:r>
      <w:r w:rsidR="00E15A89">
        <w:rPr>
          <w:rFonts w:ascii="TH SarabunIT๙" w:hAnsi="TH SarabunIT๙" w:cs="TH SarabunIT๙" w:hint="cs"/>
          <w:b/>
          <w:bCs/>
          <w:color w:val="000000"/>
          <w:sz w:val="32"/>
          <w:szCs w:val="32"/>
          <w:u w:val="single"/>
          <w:cs/>
        </w:rPr>
        <w:t>ข้อตกลง</w:t>
      </w:r>
      <w:r w:rsidRPr="00B052C3">
        <w:rPr>
          <w:rFonts w:ascii="TH SarabunIT๙" w:hAnsi="TH SarabunIT๙" w:cs="TH SarabunIT๙" w:hint="cs"/>
          <w:b/>
          <w:bCs/>
          <w:color w:val="000000"/>
          <w:sz w:val="32"/>
          <w:szCs w:val="32"/>
          <w:u w:val="single"/>
          <w:cs/>
        </w:rPr>
        <w:t>เป็น</w:t>
      </w:r>
      <w:r w:rsidR="00E15A89">
        <w:rPr>
          <w:rFonts w:ascii="TH SarabunIT๙" w:hAnsi="TH SarabunIT๙" w:cs="TH SarabunIT๙" w:hint="cs"/>
          <w:b/>
          <w:bCs/>
          <w:color w:val="000000"/>
          <w:sz w:val="32"/>
          <w:szCs w:val="32"/>
          <w:u w:val="single"/>
          <w:cs/>
        </w:rPr>
        <w:t>รายสัปดาห์</w:t>
      </w:r>
      <w:r w:rsidR="008005AF">
        <w:rPr>
          <w:rFonts w:ascii="TH SarabunIT๙" w:hAnsi="TH SarabunIT๙" w:cs="TH SarabunIT๙" w:hint="cs"/>
          <w:b/>
          <w:bCs/>
          <w:color w:val="000000"/>
          <w:sz w:val="32"/>
          <w:szCs w:val="32"/>
          <w:u w:val="single"/>
          <w:cs/>
        </w:rPr>
        <w:t xml:space="preserve"> </w:t>
      </w:r>
      <w:r w:rsidRPr="00B052C3">
        <w:rPr>
          <w:rFonts w:ascii="TH SarabunIT๙" w:hAnsi="TH SarabunIT๙" w:cs="TH SarabunIT๙" w:hint="cs"/>
          <w:b/>
          <w:bCs/>
          <w:color w:val="000000"/>
          <w:sz w:val="32"/>
          <w:szCs w:val="32"/>
          <w:u w:val="single"/>
          <w:cs/>
        </w:rPr>
        <w:t>และให้หน่วยงานสรุปยอดและรวบรวมข้อมูลส่งให้</w:t>
      </w:r>
      <w:r w:rsidR="00BA3CD6">
        <w:rPr>
          <w:rFonts w:ascii="TH SarabunIT๙" w:hAnsi="TH SarabunIT๙" w:cs="TH SarabunIT๙" w:hint="cs"/>
          <w:b/>
          <w:bCs/>
          <w:color w:val="000000"/>
          <w:sz w:val="32"/>
          <w:szCs w:val="32"/>
          <w:u w:val="single"/>
          <w:cs/>
        </w:rPr>
        <w:t xml:space="preserve"> กลุ่มงานบริหารทรัพยากรบุคคล สำนักงานจังหวัดระยอง</w:t>
      </w:r>
    </w:p>
    <w:p w:rsidR="00977F8B" w:rsidRPr="009B4433" w:rsidRDefault="008005AF" w:rsidP="009B4433">
      <w:pPr>
        <w:spacing w:after="0" w:line="240" w:lineRule="auto"/>
        <w:rPr>
          <w:rFonts w:ascii="TH SarabunIT๙" w:hAnsi="TH SarabunIT๙" w:cs="TH SarabunIT๙"/>
          <w:b/>
          <w:bCs/>
          <w:color w:val="000000"/>
          <w:sz w:val="32"/>
          <w:szCs w:val="32"/>
          <w:u w:val="single"/>
        </w:rPr>
      </w:pPr>
      <w:r w:rsidRPr="00A44595">
        <w:rPr>
          <w:rFonts w:ascii="TH SarabunIT๙" w:hAnsi="TH SarabunIT๙" w:cs="TH SarabunIT๙" w:hint="cs"/>
          <w:b/>
          <w:bCs/>
          <w:color w:val="000000"/>
          <w:sz w:val="32"/>
          <w:szCs w:val="32"/>
          <w:u w:val="single"/>
          <w:cs/>
        </w:rPr>
        <w:t>ในทุกวันศุกร์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u w:val="single"/>
          <w:cs/>
        </w:rPr>
        <w:t xml:space="preserve"> (ก่อนเวลา 12.00 น.) </w:t>
      </w:r>
      <w:r w:rsidRPr="00862CAC">
        <w:rPr>
          <w:rFonts w:ascii="TH SarabunIT๙" w:hAnsi="TH SarabunIT๙" w:cs="TH SarabunIT๙" w:hint="cs"/>
          <w:b/>
          <w:bCs/>
          <w:color w:val="000000"/>
          <w:sz w:val="32"/>
          <w:szCs w:val="32"/>
          <w:u w:val="single"/>
          <w:cs/>
        </w:rPr>
        <w:t xml:space="preserve">โทร </w:t>
      </w:r>
      <w:r w:rsidR="00BA3CD6">
        <w:rPr>
          <w:rFonts w:ascii="TH SarabunIT๙" w:hAnsi="TH SarabunIT๙" w:cs="TH SarabunIT๙" w:hint="cs"/>
          <w:b/>
          <w:bCs/>
          <w:color w:val="000000"/>
          <w:sz w:val="32"/>
          <w:szCs w:val="32"/>
          <w:u w:val="single"/>
          <w:cs/>
        </w:rPr>
        <w:t>038 694 000 ต่อ 34149 (กชกร)</w:t>
      </w:r>
      <w:r w:rsidRPr="00862CAC">
        <w:rPr>
          <w:rFonts w:ascii="TH SarabunIT๙" w:hAnsi="TH SarabunIT๙" w:cs="TH SarabunIT๙" w:hint="cs"/>
          <w:b/>
          <w:bCs/>
          <w:color w:val="000000"/>
          <w:sz w:val="32"/>
          <w:szCs w:val="32"/>
          <w:u w:val="single"/>
          <w:cs/>
        </w:rPr>
        <w:t xml:space="preserve"> </w:t>
      </w:r>
      <w:r w:rsidRPr="00862CAC">
        <w:rPr>
          <w:rFonts w:ascii="TH SarabunIT๙" w:hAnsi="TH SarabunIT๙" w:cs="TH SarabunIT๙"/>
          <w:b/>
          <w:bCs/>
          <w:color w:val="000000"/>
          <w:sz w:val="32"/>
          <w:szCs w:val="32"/>
          <w:u w:val="single"/>
        </w:rPr>
        <w:t>e-mail:</w:t>
      </w:r>
      <w:r w:rsidRPr="00862CAC">
        <w:rPr>
          <w:rFonts w:ascii="TH SarabunIT๙" w:hAnsi="TH SarabunIT๙" w:cs="TH SarabunIT๙" w:hint="cs"/>
          <w:color w:val="000000"/>
          <w:sz w:val="32"/>
          <w:szCs w:val="32"/>
          <w:u w:val="single"/>
          <w:cs/>
        </w:rPr>
        <w:t xml:space="preserve"> </w:t>
      </w:r>
      <w:r w:rsidR="00BA3CD6" w:rsidRPr="00BA3CD6">
        <w:rPr>
          <w:rFonts w:ascii="TH SarabunPSK" w:hAnsi="TH SarabunPSK" w:cs="TH SarabunPSK"/>
          <w:b/>
          <w:bCs/>
          <w:color w:val="000000"/>
          <w:sz w:val="32"/>
          <w:szCs w:val="32"/>
          <w:u w:val="single"/>
        </w:rPr>
        <w:t>personnel.rayong1@gmail.com</w:t>
      </w:r>
    </w:p>
    <w:sectPr w:rsidR="00977F8B" w:rsidRPr="009B4433" w:rsidSect="002877A6">
      <w:pgSz w:w="16838" w:h="11906" w:orient="landscape"/>
      <w:pgMar w:top="426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BF9"/>
    <w:rsid w:val="0001710B"/>
    <w:rsid w:val="00095407"/>
    <w:rsid w:val="00110491"/>
    <w:rsid w:val="00150D5F"/>
    <w:rsid w:val="00177FB2"/>
    <w:rsid w:val="001F4959"/>
    <w:rsid w:val="002218B5"/>
    <w:rsid w:val="00283219"/>
    <w:rsid w:val="002877A6"/>
    <w:rsid w:val="002C76E1"/>
    <w:rsid w:val="00315385"/>
    <w:rsid w:val="00347D85"/>
    <w:rsid w:val="003713E3"/>
    <w:rsid w:val="00374BF4"/>
    <w:rsid w:val="004155CB"/>
    <w:rsid w:val="00463E9B"/>
    <w:rsid w:val="00485A8D"/>
    <w:rsid w:val="004962C5"/>
    <w:rsid w:val="004A26C8"/>
    <w:rsid w:val="004A35FE"/>
    <w:rsid w:val="004F76C0"/>
    <w:rsid w:val="0055613B"/>
    <w:rsid w:val="005F7912"/>
    <w:rsid w:val="006005CD"/>
    <w:rsid w:val="00605C56"/>
    <w:rsid w:val="00660425"/>
    <w:rsid w:val="00727EBF"/>
    <w:rsid w:val="007974DA"/>
    <w:rsid w:val="007B0511"/>
    <w:rsid w:val="007D660D"/>
    <w:rsid w:val="007E3B24"/>
    <w:rsid w:val="007E7826"/>
    <w:rsid w:val="008005AF"/>
    <w:rsid w:val="0082181F"/>
    <w:rsid w:val="00827D85"/>
    <w:rsid w:val="008307C7"/>
    <w:rsid w:val="00863182"/>
    <w:rsid w:val="00894CC6"/>
    <w:rsid w:val="00962AAD"/>
    <w:rsid w:val="00977F8B"/>
    <w:rsid w:val="009B4433"/>
    <w:rsid w:val="009D442F"/>
    <w:rsid w:val="00A4012D"/>
    <w:rsid w:val="00B052C3"/>
    <w:rsid w:val="00B54CC7"/>
    <w:rsid w:val="00B74146"/>
    <w:rsid w:val="00BA3CD6"/>
    <w:rsid w:val="00BC4CA4"/>
    <w:rsid w:val="00BF0E90"/>
    <w:rsid w:val="00C61862"/>
    <w:rsid w:val="00CE7B9B"/>
    <w:rsid w:val="00D21B2A"/>
    <w:rsid w:val="00D42BF9"/>
    <w:rsid w:val="00E0165A"/>
    <w:rsid w:val="00E15A89"/>
    <w:rsid w:val="00EA37E1"/>
    <w:rsid w:val="00EB5F0E"/>
    <w:rsid w:val="00F94820"/>
    <w:rsid w:val="00FA1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CEA1674-95BB-4BE5-A38B-A6BBF5781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B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2B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77F8B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977F8B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KKD Windows8.1 V.10_x64</cp:lastModifiedBy>
  <cp:revision>2</cp:revision>
  <cp:lastPrinted>2020-03-31T02:55:00Z</cp:lastPrinted>
  <dcterms:created xsi:type="dcterms:W3CDTF">2020-03-31T04:07:00Z</dcterms:created>
  <dcterms:modified xsi:type="dcterms:W3CDTF">2020-03-31T04:07:00Z</dcterms:modified>
</cp:coreProperties>
</file>