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89" w:rsidRDefault="00575C89" w:rsidP="00575C89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</w:t>
      </w:r>
      <w:r w:rsidRPr="00543D7C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โครงการสัมมนาการเสริมสร้างคุณธรรม จริยธรรมเพื่อจังหวัดใสสะอาด</w:t>
      </w:r>
    </w:p>
    <w:p w:rsidR="00575C89" w:rsidRDefault="00575C89" w:rsidP="00575C89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ส่วนราชการ/หน่วยงาน.............................................................................................</w:t>
      </w:r>
    </w:p>
    <w:p w:rsidR="00575C89" w:rsidRPr="00543D7C" w:rsidRDefault="00575C89" w:rsidP="00575C8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A4381A" w:rsidRPr="006A4013" w:rsidRDefault="006A4013" w:rsidP="006A40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 1  </w:t>
      </w:r>
      <w:r w:rsidRPr="006A4013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6A4013">
        <w:rPr>
          <w:rFonts w:ascii="TH SarabunPSK" w:hAnsi="TH SarabunPSK" w:cs="TH SarabunPSK"/>
          <w:b/>
          <w:bCs/>
          <w:sz w:val="32"/>
          <w:szCs w:val="32"/>
          <w:cs/>
        </w:rPr>
        <w:t>การขยายเครือข่ายคนดีในภาคส่วนต่างๆ ในจังหวัด</w:t>
      </w:r>
    </w:p>
    <w:tbl>
      <w:tblPr>
        <w:tblStyle w:val="a3"/>
        <w:tblW w:w="15417" w:type="dxa"/>
        <w:tblLook w:val="04A0"/>
      </w:tblPr>
      <w:tblGrid>
        <w:gridCol w:w="3652"/>
        <w:gridCol w:w="1843"/>
        <w:gridCol w:w="2193"/>
        <w:gridCol w:w="2768"/>
        <w:gridCol w:w="2977"/>
        <w:gridCol w:w="1984"/>
      </w:tblGrid>
      <w:tr w:rsidR="001A4B81" w:rsidTr="001A4B81">
        <w:tc>
          <w:tcPr>
            <w:tcW w:w="3652" w:type="dxa"/>
            <w:vAlign w:val="center"/>
          </w:tcPr>
          <w:p w:rsidR="001A4B81" w:rsidRPr="006A4013" w:rsidRDefault="001A4B81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1843" w:type="dxa"/>
            <w:vAlign w:val="center"/>
          </w:tcPr>
          <w:p w:rsidR="001A4B81" w:rsidRPr="006A4013" w:rsidRDefault="001A4B81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93" w:type="dxa"/>
            <w:vAlign w:val="center"/>
          </w:tcPr>
          <w:p w:rsidR="001A4B81" w:rsidRPr="006A4013" w:rsidRDefault="001A4B81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  <w:p w:rsidR="001A4B81" w:rsidRPr="006A4013" w:rsidRDefault="001A4B81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และจำนวน</w:t>
            </w:r>
          </w:p>
        </w:tc>
        <w:tc>
          <w:tcPr>
            <w:tcW w:w="2768" w:type="dxa"/>
            <w:vAlign w:val="center"/>
          </w:tcPr>
          <w:p w:rsidR="001A4B81" w:rsidRPr="006A4013" w:rsidRDefault="001A4B81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77" w:type="dxa"/>
            <w:vAlign w:val="center"/>
          </w:tcPr>
          <w:p w:rsidR="001A4B81" w:rsidRPr="006A4013" w:rsidRDefault="001A4B81" w:rsidP="001A4B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  <w:tc>
          <w:tcPr>
            <w:tcW w:w="1984" w:type="dxa"/>
            <w:vAlign w:val="center"/>
          </w:tcPr>
          <w:p w:rsidR="001A4B81" w:rsidRPr="006A4013" w:rsidRDefault="001A4B81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4B81" w:rsidTr="001A4B81">
        <w:tc>
          <w:tcPr>
            <w:tcW w:w="3652" w:type="dxa"/>
          </w:tcPr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8" w:type="dxa"/>
          </w:tcPr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A4B81" w:rsidRDefault="001A4B81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4013" w:rsidRDefault="006A4013" w:rsidP="006A40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4013" w:rsidRDefault="006A4013" w:rsidP="006A40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4013" w:rsidRDefault="006A4013" w:rsidP="006A4013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ผู้รายงาน</w:t>
      </w:r>
    </w:p>
    <w:p w:rsidR="006A4013" w:rsidRDefault="006A4013" w:rsidP="006A4013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(................................................................)</w:t>
      </w:r>
    </w:p>
    <w:p w:rsidR="006A4013" w:rsidRDefault="006A4013" w:rsidP="006A4013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.............../..................../................</w:t>
      </w:r>
    </w:p>
    <w:p w:rsidR="00575C89" w:rsidRDefault="00575C89" w:rsidP="00575C89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</w:t>
      </w:r>
      <w:r w:rsidRPr="00543D7C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โครงการสัมมนาการเสริมสร้างคุณธรรม จริยธรรมเพื่อจังหวัดใสสะอาด</w:t>
      </w:r>
    </w:p>
    <w:p w:rsidR="00575C89" w:rsidRDefault="00575C89" w:rsidP="00575C89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ส่วนราชการ/หน่วยงาน.............................................................................................</w:t>
      </w:r>
    </w:p>
    <w:p w:rsidR="005C3297" w:rsidRPr="006A4013" w:rsidRDefault="005C3297" w:rsidP="005C32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A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A4013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6A401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C3297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การมีส่วนร่วมในการแจ้งเบาะแสการดำเนินการทุจริตและประพฤติมิชอบที่เกิดขึ้นในจังหวัด</w:t>
      </w:r>
    </w:p>
    <w:tbl>
      <w:tblPr>
        <w:tblStyle w:val="a3"/>
        <w:tblW w:w="15926" w:type="dxa"/>
        <w:tblLook w:val="04A0"/>
      </w:tblPr>
      <w:tblGrid>
        <w:gridCol w:w="3085"/>
        <w:gridCol w:w="3118"/>
        <w:gridCol w:w="2693"/>
        <w:gridCol w:w="2552"/>
        <w:gridCol w:w="2693"/>
        <w:gridCol w:w="1785"/>
      </w:tblGrid>
      <w:tr w:rsidR="005C3297" w:rsidTr="001A4B81">
        <w:tc>
          <w:tcPr>
            <w:tcW w:w="3085" w:type="dxa"/>
            <w:vAlign w:val="center"/>
          </w:tcPr>
          <w:p w:rsidR="005C3297" w:rsidRPr="006A4013" w:rsidRDefault="001A4B81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กิจกรรม/แนวทางการมีส่วนร่วม</w:t>
            </w:r>
          </w:p>
        </w:tc>
        <w:tc>
          <w:tcPr>
            <w:tcW w:w="3118" w:type="dxa"/>
            <w:vAlign w:val="center"/>
          </w:tcPr>
          <w:p w:rsidR="005C3297" w:rsidRPr="006A4013" w:rsidRDefault="001A4B81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ช่องทางการแจ้งเบาะแส</w:t>
            </w:r>
          </w:p>
        </w:tc>
        <w:tc>
          <w:tcPr>
            <w:tcW w:w="2693" w:type="dxa"/>
            <w:vAlign w:val="center"/>
          </w:tcPr>
          <w:p w:rsidR="005C3297" w:rsidRPr="006A4013" w:rsidRDefault="005C3297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52" w:type="dxa"/>
            <w:vAlign w:val="center"/>
          </w:tcPr>
          <w:p w:rsidR="005C3297" w:rsidRPr="006A4013" w:rsidRDefault="005C3297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  <w:tc>
          <w:tcPr>
            <w:tcW w:w="2693" w:type="dxa"/>
          </w:tcPr>
          <w:p w:rsidR="005C3297" w:rsidRPr="006A4013" w:rsidRDefault="001A4B81" w:rsidP="005C32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  <w:tc>
          <w:tcPr>
            <w:tcW w:w="1785" w:type="dxa"/>
            <w:vAlign w:val="center"/>
          </w:tcPr>
          <w:p w:rsidR="005C3297" w:rsidRPr="006A4013" w:rsidRDefault="005C3297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3297" w:rsidTr="001A4B81">
        <w:tc>
          <w:tcPr>
            <w:tcW w:w="3085" w:type="dxa"/>
          </w:tcPr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5" w:type="dxa"/>
          </w:tcPr>
          <w:p w:rsidR="005C3297" w:rsidRDefault="005C3297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C3297" w:rsidRDefault="005C3297" w:rsidP="005C32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C3297" w:rsidRDefault="005C3297" w:rsidP="005C32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C3297" w:rsidRDefault="005C3297" w:rsidP="005C3297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ผู้รายงาน</w:t>
      </w:r>
    </w:p>
    <w:p w:rsidR="005C3297" w:rsidRDefault="005C3297" w:rsidP="005C3297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(................................................................)</w:t>
      </w:r>
    </w:p>
    <w:p w:rsidR="005C3297" w:rsidRPr="006A4013" w:rsidRDefault="005C3297" w:rsidP="005C3297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.............../..................../................</w:t>
      </w:r>
    </w:p>
    <w:p w:rsidR="005C3297" w:rsidRDefault="005C3297" w:rsidP="006A4013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575C89" w:rsidRDefault="00575C89" w:rsidP="00575C89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</w:t>
      </w:r>
      <w:r w:rsidRPr="00543D7C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โครงการสัมมนาการเสริมสร้างคุณธรรม จริยธรรมเพื่อจังหวัดใสสะอาด</w:t>
      </w:r>
    </w:p>
    <w:p w:rsidR="00575C89" w:rsidRDefault="00575C89" w:rsidP="00575C89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ส่วนราชการ/หน่วยงาน.............................................................................................</w:t>
      </w:r>
    </w:p>
    <w:p w:rsidR="009524F2" w:rsidRPr="006A4013" w:rsidRDefault="009524F2" w:rsidP="009524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A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A4013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9524F2">
        <w:rPr>
          <w:rFonts w:ascii="TH SarabunPSK" w:hAnsi="TH SarabunPSK" w:cs="TH SarabunPSK"/>
          <w:b/>
          <w:bCs/>
          <w:sz w:val="32"/>
          <w:szCs w:val="32"/>
          <w:cs/>
        </w:rPr>
        <w:t>สรุปการดำเนินกลยุทธ์พื้นที่สะอาด และบุคคลใสสะอาด</w:t>
      </w:r>
    </w:p>
    <w:tbl>
      <w:tblPr>
        <w:tblStyle w:val="a3"/>
        <w:tblW w:w="15559" w:type="dxa"/>
        <w:tblLook w:val="04A0"/>
      </w:tblPr>
      <w:tblGrid>
        <w:gridCol w:w="3652"/>
        <w:gridCol w:w="3118"/>
        <w:gridCol w:w="3261"/>
        <w:gridCol w:w="3119"/>
        <w:gridCol w:w="2409"/>
      </w:tblGrid>
      <w:tr w:rsidR="009524F2" w:rsidTr="009524F2">
        <w:tc>
          <w:tcPr>
            <w:tcW w:w="3652" w:type="dxa"/>
            <w:vAlign w:val="center"/>
          </w:tcPr>
          <w:p w:rsidR="009524F2" w:rsidRPr="006A4013" w:rsidRDefault="001A4B81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มาตรการ/กลยุทธ์</w:t>
            </w:r>
          </w:p>
        </w:tc>
        <w:tc>
          <w:tcPr>
            <w:tcW w:w="3118" w:type="dxa"/>
            <w:vAlign w:val="center"/>
          </w:tcPr>
          <w:p w:rsidR="009524F2" w:rsidRPr="006A4013" w:rsidRDefault="001A4B81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โครงการ/กิจกรรม/แนวทาง</w:t>
            </w:r>
          </w:p>
        </w:tc>
        <w:tc>
          <w:tcPr>
            <w:tcW w:w="3261" w:type="dxa"/>
            <w:vAlign w:val="center"/>
          </w:tcPr>
          <w:p w:rsidR="009524F2" w:rsidRPr="006A4013" w:rsidRDefault="001A4B81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พื้นที่/บุคคลที่เกี่ยวข้อง</w:t>
            </w:r>
          </w:p>
        </w:tc>
        <w:tc>
          <w:tcPr>
            <w:tcW w:w="3119" w:type="dxa"/>
          </w:tcPr>
          <w:p w:rsidR="009524F2" w:rsidRDefault="001A4B81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9524F2" w:rsidRPr="006A4013" w:rsidRDefault="009524F2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(ร้อยละความสำเร็จ)</w:t>
            </w:r>
          </w:p>
        </w:tc>
        <w:tc>
          <w:tcPr>
            <w:tcW w:w="2409" w:type="dxa"/>
            <w:vAlign w:val="center"/>
          </w:tcPr>
          <w:p w:rsidR="009524F2" w:rsidRPr="006A4013" w:rsidRDefault="009524F2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524F2" w:rsidTr="009524F2">
        <w:tc>
          <w:tcPr>
            <w:tcW w:w="3652" w:type="dxa"/>
          </w:tcPr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524F2" w:rsidRDefault="009524F2" w:rsidP="009524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24F2" w:rsidRDefault="009524F2" w:rsidP="009524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24F2" w:rsidRDefault="009524F2" w:rsidP="009524F2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ผู้รายงาน</w:t>
      </w:r>
    </w:p>
    <w:p w:rsidR="009524F2" w:rsidRDefault="009524F2" w:rsidP="009524F2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(................................................................)</w:t>
      </w:r>
    </w:p>
    <w:p w:rsidR="009524F2" w:rsidRPr="006A4013" w:rsidRDefault="009524F2" w:rsidP="006A4013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.............../..................../................</w:t>
      </w:r>
    </w:p>
    <w:sectPr w:rsidR="009524F2" w:rsidRPr="006A4013" w:rsidSect="006A401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A4013"/>
    <w:rsid w:val="00144F5A"/>
    <w:rsid w:val="001A4B81"/>
    <w:rsid w:val="00575C89"/>
    <w:rsid w:val="005C3297"/>
    <w:rsid w:val="006A4013"/>
    <w:rsid w:val="009524F2"/>
    <w:rsid w:val="00A1654D"/>
    <w:rsid w:val="00A4381A"/>
    <w:rsid w:val="00DC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2012-09-05T08:08:00Z</dcterms:created>
  <dcterms:modified xsi:type="dcterms:W3CDTF">2012-09-05T10:54:00Z</dcterms:modified>
</cp:coreProperties>
</file>