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89" w:rsidRDefault="00575C89" w:rsidP="00575C89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</w:t>
      </w:r>
      <w:r w:rsidRPr="00543D7C">
        <w:rPr>
          <w:rFonts w:ascii="TH SarabunPSK" w:hAnsi="TH SarabunPSK" w:cs="TH SarabunPSK"/>
          <w:b/>
          <w:bCs/>
          <w:sz w:val="32"/>
          <w:szCs w:val="32"/>
          <w:cs/>
        </w:rPr>
        <w:t>โครงการสัมมนาการเสริมสร้างคุณธรรม จริยธรรมเพื่อจังหวัดใสสะอาด</w:t>
      </w:r>
    </w:p>
    <w:p w:rsidR="00575C89" w:rsidRDefault="00575C89" w:rsidP="00575C89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ส่วนราชการ/หน่วยงาน.............................................................................................</w:t>
      </w:r>
    </w:p>
    <w:p w:rsidR="00575C89" w:rsidRPr="00543D7C" w:rsidRDefault="00575C89" w:rsidP="00575C89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A4381A" w:rsidRPr="006A4013" w:rsidRDefault="006A4013" w:rsidP="006A40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A4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ประเด็น 1  </w:t>
      </w:r>
      <w:r w:rsidRPr="006A4013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Pr="006A4013">
        <w:rPr>
          <w:rFonts w:ascii="TH SarabunPSK" w:hAnsi="TH SarabunPSK" w:cs="TH SarabunPSK"/>
          <w:b/>
          <w:bCs/>
          <w:sz w:val="32"/>
          <w:szCs w:val="32"/>
          <w:cs/>
        </w:rPr>
        <w:t>การขยายเครือข่ายคนดีในภาคส่วนต่างๆ ในจังหวัด</w:t>
      </w:r>
    </w:p>
    <w:tbl>
      <w:tblPr>
        <w:tblStyle w:val="a3"/>
        <w:tblW w:w="15417" w:type="dxa"/>
        <w:tblLook w:val="04A0"/>
      </w:tblPr>
      <w:tblGrid>
        <w:gridCol w:w="3652"/>
        <w:gridCol w:w="1843"/>
        <w:gridCol w:w="2193"/>
        <w:gridCol w:w="2768"/>
        <w:gridCol w:w="2977"/>
        <w:gridCol w:w="1984"/>
      </w:tblGrid>
      <w:tr w:rsidR="001A4B81" w:rsidTr="001A4B81">
        <w:tc>
          <w:tcPr>
            <w:tcW w:w="3652" w:type="dxa"/>
            <w:vAlign w:val="center"/>
          </w:tcPr>
          <w:p w:rsidR="001A4B81" w:rsidRPr="006A4013" w:rsidRDefault="001A4B81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/กิจกรรม</w:t>
            </w:r>
          </w:p>
        </w:tc>
        <w:tc>
          <w:tcPr>
            <w:tcW w:w="1843" w:type="dxa"/>
            <w:vAlign w:val="center"/>
          </w:tcPr>
          <w:p w:rsidR="001A4B81" w:rsidRPr="006A4013" w:rsidRDefault="001A4B81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93" w:type="dxa"/>
            <w:vAlign w:val="center"/>
          </w:tcPr>
          <w:p w:rsidR="001A4B81" w:rsidRPr="006A4013" w:rsidRDefault="001A4B81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  <w:p w:rsidR="001A4B81" w:rsidRPr="006A4013" w:rsidRDefault="001A4B81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และจำนวน</w:t>
            </w:r>
          </w:p>
        </w:tc>
        <w:tc>
          <w:tcPr>
            <w:tcW w:w="2768" w:type="dxa"/>
            <w:vAlign w:val="center"/>
          </w:tcPr>
          <w:p w:rsidR="001A4B81" w:rsidRPr="006A4013" w:rsidRDefault="001A4B81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977" w:type="dxa"/>
            <w:vAlign w:val="center"/>
          </w:tcPr>
          <w:p w:rsidR="001A4B81" w:rsidRPr="006A4013" w:rsidRDefault="001A4B81" w:rsidP="001A4B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อุปสรรค</w:t>
            </w:r>
          </w:p>
        </w:tc>
        <w:tc>
          <w:tcPr>
            <w:tcW w:w="1984" w:type="dxa"/>
            <w:vAlign w:val="center"/>
          </w:tcPr>
          <w:p w:rsidR="001A4B81" w:rsidRPr="006A4013" w:rsidRDefault="001A4B81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A4B81" w:rsidTr="001A4B81">
        <w:tc>
          <w:tcPr>
            <w:tcW w:w="3652" w:type="dxa"/>
          </w:tcPr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3" w:type="dxa"/>
          </w:tcPr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8" w:type="dxa"/>
          </w:tcPr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1A4B81" w:rsidRDefault="001A4B81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A4013" w:rsidRDefault="006A4013" w:rsidP="006A40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A4013" w:rsidRDefault="006A4013" w:rsidP="006A40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A4013" w:rsidRDefault="006A4013" w:rsidP="006A4013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ผู้รายงาน</w:t>
      </w:r>
    </w:p>
    <w:p w:rsidR="006A4013" w:rsidRDefault="006A4013" w:rsidP="006A4013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(................................................................)</w:t>
      </w:r>
    </w:p>
    <w:p w:rsidR="006A4013" w:rsidRDefault="006A4013" w:rsidP="006A4013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.............../..................../................</w:t>
      </w:r>
    </w:p>
    <w:p w:rsidR="00575C89" w:rsidRDefault="00575C89" w:rsidP="00575C89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แบบรายงาน</w:t>
      </w:r>
      <w:r w:rsidRPr="00543D7C">
        <w:rPr>
          <w:rFonts w:ascii="TH SarabunPSK" w:hAnsi="TH SarabunPSK" w:cs="TH SarabunPSK"/>
          <w:b/>
          <w:bCs/>
          <w:sz w:val="32"/>
          <w:szCs w:val="32"/>
          <w:cs/>
        </w:rPr>
        <w:t>โครงการสัมมนาการเสริมสร้างคุณธรรม จริยธรรมเพื่อจังหวัดใสสะอาด</w:t>
      </w:r>
    </w:p>
    <w:p w:rsidR="00575C89" w:rsidRDefault="00575C89" w:rsidP="00575C89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ส่วนราชการ/หน่วยงาน.............................................................................................</w:t>
      </w:r>
    </w:p>
    <w:p w:rsidR="005C3297" w:rsidRPr="006A4013" w:rsidRDefault="005C3297" w:rsidP="005C329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A4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ประเด็น </w:t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A4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A4013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6A401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5C3297">
        <w:rPr>
          <w:rFonts w:ascii="TH SarabunPSK" w:hAnsi="TH SarabunPSK" w:cs="TH SarabunPSK"/>
          <w:b/>
          <w:bCs/>
          <w:sz w:val="32"/>
          <w:szCs w:val="32"/>
          <w:cs/>
        </w:rPr>
        <w:t>การมีส่วนร่วมในการแจ้งเบาะแสการดำเนินการทุจริตและประพฤติมิชอบที่เกิดขึ้นในจังหวัด</w:t>
      </w:r>
    </w:p>
    <w:tbl>
      <w:tblPr>
        <w:tblStyle w:val="a3"/>
        <w:tblW w:w="15926" w:type="dxa"/>
        <w:tblLook w:val="04A0"/>
      </w:tblPr>
      <w:tblGrid>
        <w:gridCol w:w="3085"/>
        <w:gridCol w:w="3118"/>
        <w:gridCol w:w="2693"/>
        <w:gridCol w:w="2552"/>
        <w:gridCol w:w="2693"/>
        <w:gridCol w:w="1785"/>
      </w:tblGrid>
      <w:tr w:rsidR="005C3297" w:rsidTr="001A4B81">
        <w:tc>
          <w:tcPr>
            <w:tcW w:w="3085" w:type="dxa"/>
            <w:vAlign w:val="center"/>
          </w:tcPr>
          <w:p w:rsidR="005C3297" w:rsidRPr="006A4013" w:rsidRDefault="001A4B81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กิจกรรม/แนวทางการมีส่วนร่วม</w:t>
            </w:r>
          </w:p>
        </w:tc>
        <w:tc>
          <w:tcPr>
            <w:tcW w:w="3118" w:type="dxa"/>
            <w:vAlign w:val="center"/>
          </w:tcPr>
          <w:p w:rsidR="005C3297" w:rsidRPr="006A4013" w:rsidRDefault="001A4B81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ช่องทางการแจ้งเบาะแส</w:t>
            </w:r>
          </w:p>
        </w:tc>
        <w:tc>
          <w:tcPr>
            <w:tcW w:w="2693" w:type="dxa"/>
            <w:vAlign w:val="center"/>
          </w:tcPr>
          <w:p w:rsidR="005C3297" w:rsidRPr="006A4013" w:rsidRDefault="005C3297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2552" w:type="dxa"/>
            <w:vAlign w:val="center"/>
          </w:tcPr>
          <w:p w:rsidR="005C3297" w:rsidRPr="006A4013" w:rsidRDefault="005C3297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  <w:tc>
          <w:tcPr>
            <w:tcW w:w="2693" w:type="dxa"/>
          </w:tcPr>
          <w:p w:rsidR="005C3297" w:rsidRPr="006A4013" w:rsidRDefault="001A4B81" w:rsidP="005C32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แนวทางการแก้ไข</w:t>
            </w:r>
          </w:p>
        </w:tc>
        <w:tc>
          <w:tcPr>
            <w:tcW w:w="1785" w:type="dxa"/>
            <w:vAlign w:val="center"/>
          </w:tcPr>
          <w:p w:rsidR="005C3297" w:rsidRPr="006A4013" w:rsidRDefault="005C3297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C3297" w:rsidTr="001A4B81">
        <w:tc>
          <w:tcPr>
            <w:tcW w:w="3085" w:type="dxa"/>
          </w:tcPr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5" w:type="dxa"/>
          </w:tcPr>
          <w:p w:rsidR="005C3297" w:rsidRDefault="005C3297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C3297" w:rsidRDefault="005C3297" w:rsidP="005C32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C3297" w:rsidRDefault="005C3297" w:rsidP="005C32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C3297" w:rsidRDefault="005C3297" w:rsidP="005C3297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ผู้รายงาน</w:t>
      </w:r>
    </w:p>
    <w:p w:rsidR="005C3297" w:rsidRDefault="005C3297" w:rsidP="005C3297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(................................................................)</w:t>
      </w:r>
    </w:p>
    <w:p w:rsidR="005C3297" w:rsidRPr="006A4013" w:rsidRDefault="005C3297" w:rsidP="005C3297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.............../..................../................</w:t>
      </w:r>
    </w:p>
    <w:p w:rsidR="005C3297" w:rsidRDefault="005C3297" w:rsidP="006A4013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:rsidR="00575C89" w:rsidRDefault="00575C89" w:rsidP="00575C89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แบบรายงาน</w:t>
      </w:r>
      <w:r w:rsidRPr="00543D7C">
        <w:rPr>
          <w:rFonts w:ascii="TH SarabunPSK" w:hAnsi="TH SarabunPSK" w:cs="TH SarabunPSK"/>
          <w:b/>
          <w:bCs/>
          <w:sz w:val="32"/>
          <w:szCs w:val="32"/>
          <w:cs/>
        </w:rPr>
        <w:t>โครงการสัมมนาการเสริมสร้างคุณธรรม จริยธรรมเพื่อจังหวัดใสสะอาด</w:t>
      </w:r>
    </w:p>
    <w:p w:rsidR="00575C89" w:rsidRDefault="00575C89" w:rsidP="00575C89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ส่วนราชการ/หน่วยงาน.............................................................................................</w:t>
      </w:r>
    </w:p>
    <w:p w:rsidR="009524F2" w:rsidRPr="006A4013" w:rsidRDefault="009524F2" w:rsidP="009524F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A4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ประเด็น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A4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A4013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Pr="009524F2">
        <w:rPr>
          <w:rFonts w:ascii="TH SarabunPSK" w:hAnsi="TH SarabunPSK" w:cs="TH SarabunPSK"/>
          <w:b/>
          <w:bCs/>
          <w:sz w:val="32"/>
          <w:szCs w:val="32"/>
          <w:cs/>
        </w:rPr>
        <w:t>สรุปการดำเนินกลยุทธ์พื้นที่สะอาด และบุคคลใสสะอาด</w:t>
      </w:r>
    </w:p>
    <w:tbl>
      <w:tblPr>
        <w:tblStyle w:val="a3"/>
        <w:tblW w:w="15559" w:type="dxa"/>
        <w:tblLook w:val="04A0"/>
      </w:tblPr>
      <w:tblGrid>
        <w:gridCol w:w="3652"/>
        <w:gridCol w:w="3118"/>
        <w:gridCol w:w="3261"/>
        <w:gridCol w:w="3119"/>
        <w:gridCol w:w="2409"/>
      </w:tblGrid>
      <w:tr w:rsidR="009524F2" w:rsidTr="009524F2">
        <w:tc>
          <w:tcPr>
            <w:tcW w:w="3652" w:type="dxa"/>
            <w:vAlign w:val="center"/>
          </w:tcPr>
          <w:p w:rsidR="009524F2" w:rsidRPr="006A4013" w:rsidRDefault="001A4B81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มาตรการ/กลยุทธ์</w:t>
            </w:r>
          </w:p>
        </w:tc>
        <w:tc>
          <w:tcPr>
            <w:tcW w:w="3118" w:type="dxa"/>
            <w:vAlign w:val="center"/>
          </w:tcPr>
          <w:p w:rsidR="009524F2" w:rsidRPr="006A4013" w:rsidRDefault="001A4B81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โครงการ/กิจกรรม/แนวทาง</w:t>
            </w:r>
          </w:p>
        </w:tc>
        <w:tc>
          <w:tcPr>
            <w:tcW w:w="3261" w:type="dxa"/>
            <w:vAlign w:val="center"/>
          </w:tcPr>
          <w:p w:rsidR="009524F2" w:rsidRPr="006A4013" w:rsidRDefault="001A4B81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พื้นที่/บุคคลที่เกี่ยวข้อง</w:t>
            </w:r>
          </w:p>
        </w:tc>
        <w:tc>
          <w:tcPr>
            <w:tcW w:w="3119" w:type="dxa"/>
          </w:tcPr>
          <w:p w:rsidR="009524F2" w:rsidRDefault="001A4B81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  <w:p w:rsidR="009524F2" w:rsidRPr="006A4013" w:rsidRDefault="009524F2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(ร้อยละความสำเร็จ)</w:t>
            </w:r>
          </w:p>
        </w:tc>
        <w:tc>
          <w:tcPr>
            <w:tcW w:w="2409" w:type="dxa"/>
            <w:vAlign w:val="center"/>
          </w:tcPr>
          <w:p w:rsidR="009524F2" w:rsidRPr="006A4013" w:rsidRDefault="009524F2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524F2" w:rsidTr="009524F2">
        <w:tc>
          <w:tcPr>
            <w:tcW w:w="3652" w:type="dxa"/>
          </w:tcPr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524F2" w:rsidRDefault="009524F2" w:rsidP="009524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524F2" w:rsidRDefault="009524F2" w:rsidP="009524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524F2" w:rsidRDefault="009524F2" w:rsidP="009524F2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ผู้รายงาน</w:t>
      </w:r>
    </w:p>
    <w:p w:rsidR="009524F2" w:rsidRDefault="009524F2" w:rsidP="009524F2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(................................................................)</w:t>
      </w:r>
    </w:p>
    <w:p w:rsidR="009524F2" w:rsidRPr="006A4013" w:rsidRDefault="009524F2" w:rsidP="006A4013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.............../..................../................</w:t>
      </w:r>
    </w:p>
    <w:sectPr w:rsidR="009524F2" w:rsidRPr="006A4013" w:rsidSect="006A401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A4013"/>
    <w:rsid w:val="00144F5A"/>
    <w:rsid w:val="001A4B81"/>
    <w:rsid w:val="00575C89"/>
    <w:rsid w:val="005C3297"/>
    <w:rsid w:val="006A4013"/>
    <w:rsid w:val="009524F2"/>
    <w:rsid w:val="00A1654D"/>
    <w:rsid w:val="00A4381A"/>
    <w:rsid w:val="00DC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2012-09-05T08:08:00Z</dcterms:created>
  <dcterms:modified xsi:type="dcterms:W3CDTF">2012-09-05T10:54:00Z</dcterms:modified>
</cp:coreProperties>
</file>