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D7C" w:rsidRDefault="00543D7C" w:rsidP="00543D7C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</w:t>
      </w:r>
      <w:r w:rsidRPr="00543D7C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โครงการสัมมนาการเสริมสร้างคุณธรรม จริยธรรมเพื่อจังหวัดใสสะอาด</w:t>
      </w:r>
    </w:p>
    <w:p w:rsidR="00543D7C" w:rsidRDefault="00543D7C" w:rsidP="00543D7C">
      <w:pPr>
        <w:spacing w:after="24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ชื่อสถานศึกษา/โรงเรียน.............................................................................................</w:t>
      </w:r>
    </w:p>
    <w:p w:rsidR="00543D7C" w:rsidRPr="00543D7C" w:rsidRDefault="00543D7C" w:rsidP="006A4013">
      <w:pPr>
        <w:spacing w:after="0" w:line="240" w:lineRule="auto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A4381A" w:rsidRPr="006A4013" w:rsidRDefault="006A4013" w:rsidP="006A40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 1  </w:t>
      </w:r>
      <w:r w:rsidRPr="006A401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FB06CF" w:rsidRPr="00FB06CF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การขยายผลกิจกรรมการส่งเสริมคุณธรรม จริยธรรมในโรงเรียน</w:t>
      </w:r>
      <w:r w:rsidR="00FB06CF">
        <w:rPr>
          <w:rFonts w:ascii="TH SarabunPSK" w:hAnsi="TH SarabunPSK" w:cs="TH SarabunPSK" w:hint="cs"/>
          <w:b/>
          <w:bCs/>
          <w:sz w:val="32"/>
          <w:szCs w:val="32"/>
          <w:cs/>
        </w:rPr>
        <w:t>/สถานศึกษา</w:t>
      </w:r>
    </w:p>
    <w:tbl>
      <w:tblPr>
        <w:tblStyle w:val="a3"/>
        <w:tblW w:w="15701" w:type="dxa"/>
        <w:tblLook w:val="04A0"/>
      </w:tblPr>
      <w:tblGrid>
        <w:gridCol w:w="2802"/>
        <w:gridCol w:w="3118"/>
        <w:gridCol w:w="1417"/>
        <w:gridCol w:w="2193"/>
        <w:gridCol w:w="2193"/>
        <w:gridCol w:w="2193"/>
        <w:gridCol w:w="1785"/>
      </w:tblGrid>
      <w:tr w:rsidR="006A4013" w:rsidTr="00144F5A">
        <w:tc>
          <w:tcPr>
            <w:tcW w:w="2802" w:type="dxa"/>
            <w:vAlign w:val="center"/>
          </w:tcPr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3118" w:type="dxa"/>
            <w:vAlign w:val="center"/>
          </w:tcPr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417" w:type="dxa"/>
            <w:vAlign w:val="center"/>
          </w:tcPr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93" w:type="dxa"/>
            <w:vAlign w:val="center"/>
          </w:tcPr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และจำนวน</w:t>
            </w:r>
          </w:p>
        </w:tc>
        <w:tc>
          <w:tcPr>
            <w:tcW w:w="2193" w:type="dxa"/>
            <w:vAlign w:val="center"/>
          </w:tcPr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193" w:type="dxa"/>
            <w:vAlign w:val="center"/>
          </w:tcPr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</w:p>
        </w:tc>
        <w:tc>
          <w:tcPr>
            <w:tcW w:w="1785" w:type="dxa"/>
            <w:vAlign w:val="center"/>
          </w:tcPr>
          <w:p w:rsidR="006A4013" w:rsidRPr="006A4013" w:rsidRDefault="006A4013" w:rsidP="006A40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A4013" w:rsidTr="00144F5A">
        <w:tc>
          <w:tcPr>
            <w:tcW w:w="2802" w:type="dxa"/>
          </w:tcPr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3" w:type="dxa"/>
          </w:tcPr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3" w:type="dxa"/>
          </w:tcPr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93" w:type="dxa"/>
          </w:tcPr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:rsidR="006A4013" w:rsidRDefault="006A4013" w:rsidP="006A401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A4013" w:rsidRDefault="006A4013" w:rsidP="006A40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A4013" w:rsidRDefault="006A4013" w:rsidP="006A40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A4013" w:rsidRDefault="006A4013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ผู้รายงาน</w:t>
      </w:r>
    </w:p>
    <w:p w:rsidR="006A4013" w:rsidRDefault="006A4013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(................................................................)</w:t>
      </w:r>
    </w:p>
    <w:p w:rsidR="006A4013" w:rsidRDefault="006A4013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.............../..................../................</w:t>
      </w:r>
    </w:p>
    <w:p w:rsidR="00543D7C" w:rsidRDefault="00543D7C" w:rsidP="009524F2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43D7C" w:rsidRDefault="00543D7C" w:rsidP="00543D7C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แบบรายงาน</w:t>
      </w:r>
      <w:r w:rsidRPr="00543D7C">
        <w:rPr>
          <w:rFonts w:ascii="TH SarabunPSK" w:hAnsi="TH SarabunPSK" w:cs="TH SarabunPSK"/>
          <w:b/>
          <w:bCs/>
          <w:sz w:val="32"/>
          <w:szCs w:val="32"/>
          <w:cs/>
        </w:rPr>
        <w:t>โครงการสัมมนาการเสริมสร้างคุณธรรม จริยธรรมเพื่อจังหวัดใสสะอาด</w:t>
      </w:r>
    </w:p>
    <w:p w:rsidR="00543D7C" w:rsidRDefault="00543D7C" w:rsidP="00543D7C">
      <w:pPr>
        <w:spacing w:after="24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ชื่อสถานศึกษา/โรงเรียน.............................................................................................</w:t>
      </w:r>
    </w:p>
    <w:p w:rsidR="00543D7C" w:rsidRPr="00543D7C" w:rsidRDefault="00543D7C" w:rsidP="00543D7C">
      <w:pPr>
        <w:spacing w:after="0" w:line="240" w:lineRule="auto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9524F2" w:rsidRPr="006A4013" w:rsidRDefault="009524F2" w:rsidP="009524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 </w:t>
      </w:r>
      <w:r w:rsidR="00DE116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A4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6A4013">
        <w:rPr>
          <w:rFonts w:ascii="TH SarabunPSK" w:hAnsi="TH SarabunPSK" w:cs="TH SarabunPSK"/>
          <w:b/>
          <w:bCs/>
          <w:sz w:val="32"/>
          <w:szCs w:val="32"/>
        </w:rPr>
        <w:t xml:space="preserve">:  </w:t>
      </w:r>
      <w:r w:rsidR="00DE116C" w:rsidRPr="00DE116C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การส่งเสริมกิจกรรมการบันทึกความดีของนักเรียน</w:t>
      </w:r>
    </w:p>
    <w:tbl>
      <w:tblPr>
        <w:tblStyle w:val="a3"/>
        <w:tblW w:w="15559" w:type="dxa"/>
        <w:tblLook w:val="04A0"/>
      </w:tblPr>
      <w:tblGrid>
        <w:gridCol w:w="3652"/>
        <w:gridCol w:w="3118"/>
        <w:gridCol w:w="3261"/>
        <w:gridCol w:w="3119"/>
        <w:gridCol w:w="2409"/>
      </w:tblGrid>
      <w:tr w:rsidR="009524F2" w:rsidTr="009524F2">
        <w:tc>
          <w:tcPr>
            <w:tcW w:w="3652" w:type="dxa"/>
            <w:vAlign w:val="center"/>
          </w:tcPr>
          <w:p w:rsidR="009524F2" w:rsidRPr="006A4013" w:rsidRDefault="00DE116C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118" w:type="dxa"/>
            <w:vAlign w:val="center"/>
          </w:tcPr>
          <w:p w:rsidR="009524F2" w:rsidRPr="006A4013" w:rsidRDefault="00DE116C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รายละเอียดกิจกรรม</w:t>
            </w:r>
          </w:p>
        </w:tc>
        <w:tc>
          <w:tcPr>
            <w:tcW w:w="3261" w:type="dxa"/>
            <w:vAlign w:val="center"/>
          </w:tcPr>
          <w:p w:rsidR="009524F2" w:rsidRPr="006A4013" w:rsidRDefault="00DE116C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119" w:type="dxa"/>
          </w:tcPr>
          <w:p w:rsidR="009524F2" w:rsidRDefault="009524F2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  <w:p w:rsidR="009524F2" w:rsidRPr="006A4013" w:rsidRDefault="009524F2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(ร้อยละความสำเร็จ)</w:t>
            </w:r>
          </w:p>
        </w:tc>
        <w:tc>
          <w:tcPr>
            <w:tcW w:w="2409" w:type="dxa"/>
            <w:vAlign w:val="center"/>
          </w:tcPr>
          <w:p w:rsidR="009524F2" w:rsidRPr="006A4013" w:rsidRDefault="009524F2" w:rsidP="006E128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40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  <w:r w:rsidR="00DE11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524F2" w:rsidTr="009524F2">
        <w:tc>
          <w:tcPr>
            <w:tcW w:w="3652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1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9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09" w:type="dxa"/>
          </w:tcPr>
          <w:p w:rsidR="009524F2" w:rsidRDefault="009524F2" w:rsidP="006E128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524F2" w:rsidRDefault="009524F2" w:rsidP="009524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24F2" w:rsidRDefault="009524F2" w:rsidP="009524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24F2" w:rsidRDefault="009524F2" w:rsidP="009524F2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ผู้รายงาน</w:t>
      </w:r>
    </w:p>
    <w:p w:rsidR="009524F2" w:rsidRDefault="009524F2" w:rsidP="009524F2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(................................................................)</w:t>
      </w:r>
    </w:p>
    <w:p w:rsidR="009524F2" w:rsidRPr="006A4013" w:rsidRDefault="009524F2" w:rsidP="006A4013">
      <w:pPr>
        <w:tabs>
          <w:tab w:val="left" w:pos="8505"/>
          <w:tab w:val="left" w:pos="1233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.............../..................../................</w:t>
      </w:r>
    </w:p>
    <w:sectPr w:rsidR="009524F2" w:rsidRPr="006A4013" w:rsidSect="006A401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A4013"/>
    <w:rsid w:val="00144F5A"/>
    <w:rsid w:val="00254ECC"/>
    <w:rsid w:val="00543D7C"/>
    <w:rsid w:val="005C3297"/>
    <w:rsid w:val="006A4013"/>
    <w:rsid w:val="009524F2"/>
    <w:rsid w:val="00A4381A"/>
    <w:rsid w:val="00DE116C"/>
    <w:rsid w:val="00FB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2012-09-05T08:08:00Z</dcterms:created>
  <dcterms:modified xsi:type="dcterms:W3CDTF">2012-09-05T08:26:00Z</dcterms:modified>
</cp:coreProperties>
</file>