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A06" w:rsidRDefault="004C0A06" w:rsidP="004C0A0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1AAD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แบบรายงานผลการดำเนินการตาม</w:t>
      </w:r>
      <w:r w:rsidR="006C6BB2"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Pr="00C91AAD">
        <w:rPr>
          <w:rFonts w:ascii="TH SarabunPSK" w:hAnsi="TH SarabunPSK" w:cs="TH SarabunPSK"/>
          <w:b/>
          <w:bCs/>
          <w:sz w:val="32"/>
          <w:szCs w:val="32"/>
          <w:cs/>
        </w:rPr>
        <w:t>ข้อสั่งการของนายกรัฐมนตรี</w:t>
      </w:r>
      <w:r w:rsidR="006C6BB2">
        <w:rPr>
          <w:rFonts w:ascii="TH SarabunPSK" w:hAnsi="TH SarabunPSK" w:cs="TH SarabunPSK" w:hint="cs"/>
          <w:b/>
          <w:bCs/>
          <w:sz w:val="32"/>
          <w:szCs w:val="32"/>
          <w:cs/>
        </w:rPr>
        <w:t>ที่เกี่ยวกับกระทรวงมหาดไทย</w:t>
      </w:r>
    </w:p>
    <w:p w:rsidR="006C6BB2" w:rsidRDefault="006C6BB2" w:rsidP="004C0A0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  <w:r w:rsidRPr="00AA1001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ในพิธีมอบโล่รางวัลเชิดชูเกียรติ ๑๐ สุดยอดชุมชนต้นแบบ “เที่ยวชุมชน ยลวิถี”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AA1001">
        <w:rPr>
          <w:rFonts w:ascii="TH SarabunPSK" w:hAnsi="TH SarabunPSK" w:cs="TH SarabunPSK"/>
          <w:b/>
          <w:bCs/>
          <w:sz w:val="32"/>
          <w:szCs w:val="32"/>
          <w:cs/>
        </w:rPr>
        <w:t>เมื่อวันที่ ๒๕ พฤศจิกายน ๒๕๖๔ ณ ตึกสันติไมตรี (หลังนอก) ทำเนียบรัฐบาล</w:t>
      </w:r>
      <w:r w:rsidRPr="00485C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4C0A06" w:rsidRPr="00C91AAD" w:rsidRDefault="004C0A06" w:rsidP="004C0A0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91AAD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จังหวัดระยอง </w:t>
      </w:r>
    </w:p>
    <w:p w:rsidR="004C0A06" w:rsidRDefault="004C0A06" w:rsidP="004C0A06">
      <w:pPr>
        <w:jc w:val="center"/>
        <w:rPr>
          <w:rFonts w:ascii="TH SarabunPSK" w:hAnsi="TH SarabunPSK" w:cs="TH SarabunPSK" w:hint="cs"/>
          <w:b/>
          <w:bCs/>
        </w:rPr>
      </w:pPr>
      <w:r w:rsidRPr="002725BB">
        <w:rPr>
          <w:rFonts w:ascii="TH SarabunPSK" w:hAnsi="TH SarabunPSK" w:cs="TH SarabunPSK"/>
          <w:b/>
          <w:bCs/>
          <w:cs/>
        </w:rPr>
        <w:t>*********</w:t>
      </w:r>
    </w:p>
    <w:p w:rsidR="004C0A06" w:rsidRPr="002725BB" w:rsidRDefault="002D5595" w:rsidP="002D5595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หน่วยงาน............................</w:t>
      </w:r>
      <w:bookmarkStart w:id="0" w:name="_GoBack"/>
      <w:bookmarkEnd w:id="0"/>
    </w:p>
    <w:tbl>
      <w:tblPr>
        <w:tblStyle w:val="a3"/>
        <w:tblW w:w="93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3294"/>
        <w:gridCol w:w="2660"/>
      </w:tblGrid>
      <w:tr w:rsidR="00667040" w:rsidRPr="002725BB" w:rsidTr="00667040">
        <w:trPr>
          <w:trHeight w:val="716"/>
          <w:tblHeader/>
        </w:trPr>
        <w:tc>
          <w:tcPr>
            <w:tcW w:w="993" w:type="dxa"/>
            <w:vAlign w:val="center"/>
          </w:tcPr>
          <w:p w:rsidR="00667040" w:rsidRPr="00C91AAD" w:rsidRDefault="00667040" w:rsidP="006670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10" w:type="dxa"/>
            <w:vAlign w:val="center"/>
          </w:tcPr>
          <w:p w:rsidR="00667040" w:rsidRPr="00C91AAD" w:rsidRDefault="00667040" w:rsidP="002D2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1A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ประเด็นข้อสั่งการ</w:t>
            </w:r>
          </w:p>
        </w:tc>
        <w:tc>
          <w:tcPr>
            <w:tcW w:w="3294" w:type="dxa"/>
            <w:vAlign w:val="center"/>
          </w:tcPr>
          <w:p w:rsidR="00667040" w:rsidRPr="00C91AAD" w:rsidRDefault="00667040" w:rsidP="002D2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1A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660" w:type="dxa"/>
            <w:vAlign w:val="center"/>
          </w:tcPr>
          <w:p w:rsidR="00667040" w:rsidRPr="00C91AAD" w:rsidRDefault="00667040" w:rsidP="002D2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67040" w:rsidRPr="002725BB" w:rsidTr="00667040">
        <w:trPr>
          <w:trHeight w:val="2958"/>
        </w:trPr>
        <w:tc>
          <w:tcPr>
            <w:tcW w:w="993" w:type="dxa"/>
          </w:tcPr>
          <w:p w:rsidR="00667040" w:rsidRPr="002725BB" w:rsidRDefault="00667040" w:rsidP="002D2F1E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667040" w:rsidRPr="002725BB" w:rsidRDefault="00667040" w:rsidP="002D2F1E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</w:p>
        </w:tc>
        <w:tc>
          <w:tcPr>
            <w:tcW w:w="3294" w:type="dxa"/>
          </w:tcPr>
          <w:p w:rsidR="00667040" w:rsidRPr="002725BB" w:rsidRDefault="00667040" w:rsidP="002D2F1E">
            <w:pPr>
              <w:jc w:val="thaiDistribute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 w:rsidRPr="002725BB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 xml:space="preserve">  </w:t>
            </w:r>
          </w:p>
          <w:p w:rsidR="00667040" w:rsidRPr="002725BB" w:rsidRDefault="00667040" w:rsidP="002D2F1E">
            <w:pPr>
              <w:jc w:val="thaiDistribute"/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</w:p>
        </w:tc>
        <w:tc>
          <w:tcPr>
            <w:tcW w:w="2660" w:type="dxa"/>
          </w:tcPr>
          <w:p w:rsidR="00667040" w:rsidRPr="002725BB" w:rsidRDefault="00667040" w:rsidP="002D2F1E">
            <w:pPr>
              <w:ind w:firstLine="7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71644C" w:rsidRPr="004C0A06" w:rsidRDefault="0071644C"/>
    <w:sectPr w:rsidR="0071644C" w:rsidRPr="004C0A06" w:rsidSect="007F3145">
      <w:pgSz w:w="11906" w:h="16838" w:code="9"/>
      <w:pgMar w:top="1418" w:right="1134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 New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4C0A06"/>
    <w:rsid w:val="002D5595"/>
    <w:rsid w:val="004C0A06"/>
    <w:rsid w:val="004F6C73"/>
    <w:rsid w:val="005F4444"/>
    <w:rsid w:val="00667040"/>
    <w:rsid w:val="006C6BB2"/>
    <w:rsid w:val="0071644C"/>
    <w:rsid w:val="007F3145"/>
    <w:rsid w:val="008076F3"/>
    <w:rsid w:val="00E04DD3"/>
    <w:rsid w:val="00F3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06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A06"/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DELL_MOI</cp:lastModifiedBy>
  <cp:revision>6</cp:revision>
  <dcterms:created xsi:type="dcterms:W3CDTF">2019-09-23T04:09:00Z</dcterms:created>
  <dcterms:modified xsi:type="dcterms:W3CDTF">2022-01-14T08:04:00Z</dcterms:modified>
</cp:coreProperties>
</file>