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A6" w:rsidRDefault="003739A6" w:rsidP="003739A6">
      <w:pPr>
        <w:tabs>
          <w:tab w:val="left" w:pos="141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51AF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</w:t>
      </w:r>
      <w:r w:rsidRPr="008E1C9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ข้อสั่งการนายกรัฐมนตรีในการเดินทางไปตรวจราชการ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ในพื้นที่กรุงเทพมหานคร </w:t>
      </w:r>
    </w:p>
    <w:p w:rsidR="003739A6" w:rsidRDefault="003739A6" w:rsidP="003739A6">
      <w:pPr>
        <w:tabs>
          <w:tab w:val="left" w:pos="141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792B">
        <w:rPr>
          <w:rFonts w:ascii="TH SarabunIT๙" w:hAnsi="TH SarabunIT๙" w:cs="TH SarabunIT๙"/>
          <w:b/>
          <w:bCs/>
          <w:sz w:val="32"/>
          <w:szCs w:val="32"/>
          <w:cs/>
        </w:rPr>
        <w:t>(สวนลุมพินี สวนเบญจกิติ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8792B">
        <w:rPr>
          <w:rFonts w:ascii="TH SarabunIT๙" w:hAnsi="TH SarabunIT๙" w:cs="TH SarabunIT๙"/>
          <w:b/>
          <w:bCs/>
          <w:sz w:val="32"/>
          <w:szCs w:val="32"/>
          <w:cs/>
        </w:rPr>
        <w:t>สถานีกลางบางซื่อ)</w:t>
      </w:r>
      <w:r w:rsidRPr="008E1C9E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 20 มีนาคม 2562</w:t>
      </w:r>
    </w:p>
    <w:p w:rsidR="003739A6" w:rsidRDefault="003739A6" w:rsidP="003739A6">
      <w:pPr>
        <w:tabs>
          <w:tab w:val="left" w:pos="141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739A6" w:rsidRDefault="003739A6" w:rsidP="003739A6">
      <w:pPr>
        <w:tabs>
          <w:tab w:val="left" w:pos="141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........</w:t>
      </w:r>
    </w:p>
    <w:p w:rsidR="003739A6" w:rsidRDefault="003739A6" w:rsidP="003739A6">
      <w:pPr>
        <w:tabs>
          <w:tab w:val="left" w:pos="141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/>
      </w:tblPr>
      <w:tblGrid>
        <w:gridCol w:w="2311"/>
        <w:gridCol w:w="3804"/>
        <w:gridCol w:w="2002"/>
        <w:gridCol w:w="1170"/>
      </w:tblGrid>
      <w:tr w:rsidR="003739A6" w:rsidRPr="0009436C" w:rsidTr="009F2471">
        <w:tc>
          <w:tcPr>
            <w:tcW w:w="1244" w:type="pct"/>
          </w:tcPr>
          <w:p w:rsidR="003739A6" w:rsidRPr="0009436C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ประเด็นข้อ</w:t>
            </w:r>
            <w:r w:rsidRPr="000943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สั่งการ</w:t>
            </w:r>
          </w:p>
        </w:tc>
        <w:tc>
          <w:tcPr>
            <w:tcW w:w="2048" w:type="pct"/>
          </w:tcPr>
          <w:p w:rsidR="003739A6" w:rsidRPr="0009436C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43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  <w:p w:rsidR="003739A6" w:rsidRPr="0009436C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43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และผลการดำเนินการ</w:t>
            </w:r>
          </w:p>
        </w:tc>
        <w:tc>
          <w:tcPr>
            <w:tcW w:w="1078" w:type="pct"/>
          </w:tcPr>
          <w:p w:rsidR="003739A6" w:rsidRPr="0009436C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43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ปัญหา อุปสรรค </w:t>
            </w:r>
          </w:p>
          <w:p w:rsidR="003739A6" w:rsidRPr="0009436C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43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และข้อเสนอแนะ</w:t>
            </w:r>
          </w:p>
        </w:tc>
        <w:tc>
          <w:tcPr>
            <w:tcW w:w="630" w:type="pct"/>
          </w:tcPr>
          <w:p w:rsidR="003739A6" w:rsidRPr="0009436C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43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739A6" w:rsidRPr="0009436C" w:rsidTr="009F2471">
        <w:tc>
          <w:tcPr>
            <w:tcW w:w="1244" w:type="pct"/>
          </w:tcPr>
          <w:p w:rsidR="003739A6" w:rsidRPr="0009436C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8" w:type="pct"/>
          </w:tcPr>
          <w:p w:rsidR="003739A6" w:rsidRPr="0009436C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8" w:type="pct"/>
          </w:tcPr>
          <w:p w:rsidR="003739A6" w:rsidRPr="0009436C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0" w:type="pct"/>
          </w:tcPr>
          <w:p w:rsidR="003739A6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39A6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39A6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39A6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39A6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39A6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39A6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39A6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39A6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39A6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39A6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39A6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39A6" w:rsidRPr="0009436C" w:rsidRDefault="003739A6" w:rsidP="009F24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739A6" w:rsidRPr="0019102D" w:rsidRDefault="003739A6" w:rsidP="003739A6">
      <w:pPr>
        <w:tabs>
          <w:tab w:val="left" w:pos="1414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71644C" w:rsidRDefault="0071644C"/>
    <w:sectPr w:rsidR="0071644C" w:rsidSect="007F3145">
      <w:pgSz w:w="11906" w:h="16838" w:code="9"/>
      <w:pgMar w:top="1418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3739A6"/>
    <w:rsid w:val="003739A6"/>
    <w:rsid w:val="003B434C"/>
    <w:rsid w:val="0071644C"/>
    <w:rsid w:val="007F3145"/>
    <w:rsid w:val="008076F3"/>
    <w:rsid w:val="00E04DD3"/>
    <w:rsid w:val="00F3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9A6"/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9A6"/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2019-05-27T06:29:00Z</dcterms:created>
  <dcterms:modified xsi:type="dcterms:W3CDTF">2019-05-27T06:30:00Z</dcterms:modified>
</cp:coreProperties>
</file>