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46D" w:rsidRPr="006B0AF5" w:rsidRDefault="00C92D33" w:rsidP="00C92D3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  <w:r w:rsidRPr="006B0AF5">
        <w:rPr>
          <w:rFonts w:ascii="TH SarabunIT๙" w:hAnsi="TH SarabunIT๙" w:cs="TH SarabunIT๙"/>
          <w:b/>
          <w:bCs/>
          <w:sz w:val="32"/>
          <w:szCs w:val="32"/>
          <w:cs/>
        </w:rPr>
        <w:t>แบบรายงาน</w:t>
      </w:r>
      <w:r w:rsidRPr="006B0AF5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ผลการดำเนินการตามข้อเสนอแนะของผู้ตรวจราชการกระทรวงมหาดไทย (นายภิญโญ ประกอบผล)</w:t>
      </w:r>
    </w:p>
    <w:p w:rsidR="00C92D33" w:rsidRPr="006B0AF5" w:rsidRDefault="00C92D33" w:rsidP="00C92D3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B0AF5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ตามประเด็นการตรวจราชการ ประจำเดือนพฤศจิกายน 2562 ในพื้นที่เขตตรวจราชการ</w:t>
      </w:r>
      <w:r w:rsidR="006B0A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 </w:t>
      </w:r>
      <w:r w:rsidR="006B0AF5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:rsidR="00C92D33" w:rsidRPr="006B0AF5" w:rsidRDefault="00C92D33" w:rsidP="00C92D33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B0AF5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กลุ่มจังหวัดภาคตะวันออก 1 (จังหวัดฉะเชิงเ</w:t>
      </w:r>
      <w:r w:rsidR="0047431A" w:rsidRPr="006B0AF5">
        <w:rPr>
          <w:rFonts w:ascii="TH SarabunIT๙" w:hAnsi="TH SarabunIT๙" w:cs="TH SarabunIT๙" w:hint="cs"/>
          <w:b/>
          <w:bCs/>
          <w:sz w:val="32"/>
          <w:szCs w:val="32"/>
          <w:cs/>
        </w:rPr>
        <w:t>ท</w:t>
      </w:r>
      <w:r w:rsidRPr="006B0AF5">
        <w:rPr>
          <w:rFonts w:ascii="TH SarabunIT๙" w:hAnsi="TH SarabunIT๙" w:cs="TH SarabunIT๙" w:hint="cs"/>
          <w:b/>
          <w:bCs/>
          <w:sz w:val="32"/>
          <w:szCs w:val="32"/>
          <w:cs/>
        </w:rPr>
        <w:t>รา จังหวัดระยอง จังหวัดชลบุรี)</w:t>
      </w:r>
    </w:p>
    <w:p w:rsidR="00C92D33" w:rsidRDefault="00C92D33" w:rsidP="00C92D33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C92D3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จังหวัด</w:t>
      </w:r>
      <w:r w:rsidR="00096E6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ระยอง</w:t>
      </w:r>
    </w:p>
    <w:p w:rsidR="00C92D33" w:rsidRDefault="00C92D33" w:rsidP="00C92D33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tbl>
      <w:tblPr>
        <w:tblStyle w:val="a3"/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693"/>
        <w:gridCol w:w="5103"/>
        <w:gridCol w:w="3827"/>
        <w:gridCol w:w="2552"/>
      </w:tblGrid>
      <w:tr w:rsidR="00096E69" w:rsidTr="00A526D6">
        <w:trPr>
          <w:tblHeader/>
        </w:trPr>
        <w:tc>
          <w:tcPr>
            <w:tcW w:w="993" w:type="dxa"/>
          </w:tcPr>
          <w:p w:rsidR="00096E69" w:rsidRPr="0047431A" w:rsidRDefault="00096E69" w:rsidP="00C92D33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47431A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</w:tcPr>
          <w:p w:rsidR="00096E69" w:rsidRPr="0047431A" w:rsidRDefault="00096E69" w:rsidP="00C92D33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47431A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ประเด็นการตรวจราชการ</w:t>
            </w:r>
          </w:p>
        </w:tc>
        <w:tc>
          <w:tcPr>
            <w:tcW w:w="5103" w:type="dxa"/>
          </w:tcPr>
          <w:p w:rsidR="00096E69" w:rsidRPr="0047431A" w:rsidRDefault="00096E69" w:rsidP="00A526D6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 xml:space="preserve">ข้อสังเกต / ข้อเสนอแนะ </w:t>
            </w:r>
            <w:r w:rsidRPr="0047431A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ของผู้ตรวจราชการ</w:t>
            </w:r>
          </w:p>
        </w:tc>
        <w:tc>
          <w:tcPr>
            <w:tcW w:w="3827" w:type="dxa"/>
          </w:tcPr>
          <w:p w:rsidR="00096E69" w:rsidRPr="0047431A" w:rsidRDefault="00096E69" w:rsidP="006B0A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47431A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ผลการดำเนินงานของจังหวัด</w:t>
            </w:r>
          </w:p>
        </w:tc>
        <w:tc>
          <w:tcPr>
            <w:tcW w:w="2552" w:type="dxa"/>
          </w:tcPr>
          <w:p w:rsidR="00096E69" w:rsidRPr="0047431A" w:rsidRDefault="00A526D6" w:rsidP="006B0AF5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หน่วยงาน</w:t>
            </w:r>
          </w:p>
        </w:tc>
      </w:tr>
      <w:tr w:rsidR="00096E69" w:rsidTr="00A526D6">
        <w:tc>
          <w:tcPr>
            <w:tcW w:w="993" w:type="dxa"/>
          </w:tcPr>
          <w:p w:rsidR="00096E69" w:rsidRPr="00C92D33" w:rsidRDefault="00096E69" w:rsidP="00C92D33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1</w:t>
            </w:r>
          </w:p>
        </w:tc>
        <w:tc>
          <w:tcPr>
            <w:tcW w:w="2693" w:type="dxa"/>
          </w:tcPr>
          <w:p w:rsidR="00096E69" w:rsidRPr="00C92D33" w:rsidRDefault="00096E69" w:rsidP="00C92D33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C92D3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การปฏิบัติงานของจิตอาสาพระราชทาน ๙๐๔ </w:t>
            </w:r>
            <w:proofErr w:type="spellStart"/>
            <w:r w:rsidRPr="00C92D3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วปร</w:t>
            </w:r>
            <w:proofErr w:type="spellEnd"/>
            <w:r w:rsidRPr="00C92D3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.</w:t>
            </w:r>
          </w:p>
        </w:tc>
        <w:tc>
          <w:tcPr>
            <w:tcW w:w="5103" w:type="dxa"/>
          </w:tcPr>
          <w:p w:rsidR="00096E69" w:rsidRPr="00B331A4" w:rsidRDefault="00096E69" w:rsidP="00A526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>1. ขอให้จังหวัดประชาสัมพันธ์เชิญชวนประชาชนสมัครเข้าร่วมโครงการฯ</w:t>
            </w:r>
            <w:r w:rsidRPr="00B331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อย่างต่อเนื่อง และให้อำเภอตรวจสอบคุณสมบัติของผู้สมัครอย่างละเอียดรอบคอบ</w:t>
            </w:r>
          </w:p>
          <w:p w:rsidR="00096E69" w:rsidRPr="00B331A4" w:rsidRDefault="00096E69" w:rsidP="00A526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>2. ขอให้จังหวัดประสานบริษัท/โรงงาน ในพื้นที่ โดยเฉพาะที่จดทะเบียนในตลาดหลักทรัพย์</w:t>
            </w:r>
            <w:r w:rsidRPr="00B331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เพื่อเชิญชวนเข้าร่วมกิจกรรมจิตอาสาฯ และทำ </w:t>
            </w:r>
            <w:r w:rsidRPr="00B331A4">
              <w:rPr>
                <w:rFonts w:ascii="TH SarabunIT๙" w:hAnsi="TH SarabunIT๙" w:cs="TH SarabunIT๙"/>
                <w:sz w:val="32"/>
                <w:szCs w:val="32"/>
              </w:rPr>
              <w:t xml:space="preserve">CSR </w:t>
            </w: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ภายในพื้นที่จังหวัด </w:t>
            </w:r>
          </w:p>
          <w:p w:rsidR="00096E69" w:rsidRPr="00B331A4" w:rsidRDefault="00096E69" w:rsidP="00A526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 ขอให้จังหวัดให้ความสำคัญกับโครงการ </w:t>
            </w:r>
            <w:r w:rsidRPr="00B331A4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>หมู่บ้านจงรัก อำเภอภักดี</w:t>
            </w:r>
            <w:r w:rsidRPr="00B331A4">
              <w:rPr>
                <w:rFonts w:ascii="TH SarabunIT๙" w:hAnsi="TH SarabunIT๙" w:cs="TH SarabunIT๙"/>
                <w:sz w:val="32"/>
                <w:szCs w:val="32"/>
              </w:rPr>
              <w:t xml:space="preserve">” </w:t>
            </w: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>ซึ่งเป็นโครงการตามนโยบายของกรมการปกครอง โดยใช้กลไกของจิตอาสาในการขับเคลื่อน ปกป้อง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>และเทิดทูนสถาบัน</w:t>
            </w:r>
          </w:p>
        </w:tc>
        <w:tc>
          <w:tcPr>
            <w:tcW w:w="3827" w:type="dxa"/>
          </w:tcPr>
          <w:p w:rsidR="00096E69" w:rsidRDefault="00096E69" w:rsidP="00C92D3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(  ) ดำเนินการแล้ว</w:t>
            </w:r>
          </w:p>
          <w:p w:rsidR="00096E69" w:rsidRDefault="00096E69" w:rsidP="00C92D3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สรุปผลการดำเนินการ....................................</w:t>
            </w:r>
          </w:p>
          <w:p w:rsidR="00096E69" w:rsidRPr="00C92D33" w:rsidRDefault="00096E69" w:rsidP="00CE0543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(  ) ยังไม่ดำเนินการ เนื่องจาก......................</w:t>
            </w:r>
          </w:p>
        </w:tc>
        <w:tc>
          <w:tcPr>
            <w:tcW w:w="2552" w:type="dxa"/>
          </w:tcPr>
          <w:p w:rsidR="00096E69" w:rsidRDefault="00A526D6" w:rsidP="00C92D3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ที่ทำการปกครองจังหวัดระยอง</w:t>
            </w:r>
          </w:p>
          <w:p w:rsidR="00A526D6" w:rsidRDefault="00A526D6" w:rsidP="00C92D3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สำนักงานส่งเสริม        การปกครองท้องถิ่นจังหวัดระยอง</w:t>
            </w:r>
          </w:p>
          <w:p w:rsidR="00A526D6" w:rsidRDefault="00A526D6" w:rsidP="00C92D33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สำนักงานป้องกันและบรรเทาสาธารณภัยจังหวัดระยอง</w:t>
            </w:r>
          </w:p>
          <w:p w:rsidR="00A526D6" w:rsidRDefault="00A526D6" w:rsidP="00C92D33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</w:p>
        </w:tc>
      </w:tr>
      <w:tr w:rsidR="00096E69" w:rsidTr="00A526D6">
        <w:tc>
          <w:tcPr>
            <w:tcW w:w="993" w:type="dxa"/>
          </w:tcPr>
          <w:p w:rsidR="00096E69" w:rsidRPr="00C92D33" w:rsidRDefault="00096E69" w:rsidP="00C92D33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2</w:t>
            </w:r>
          </w:p>
        </w:tc>
        <w:tc>
          <w:tcPr>
            <w:tcW w:w="2693" w:type="dxa"/>
          </w:tcPr>
          <w:p w:rsidR="00096E69" w:rsidRPr="00C92D33" w:rsidRDefault="00096E69" w:rsidP="00C92D3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92D3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การจัดที่ดินทำกินให้ชุมชนตามนโยบายรัฐบาล (</w:t>
            </w:r>
            <w:proofErr w:type="spellStart"/>
            <w:r w:rsidRPr="00C92D3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คทช</w:t>
            </w:r>
            <w:proofErr w:type="spellEnd"/>
            <w:r w:rsidRPr="00C92D3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).</w:t>
            </w:r>
          </w:p>
        </w:tc>
        <w:tc>
          <w:tcPr>
            <w:tcW w:w="5103" w:type="dxa"/>
          </w:tcPr>
          <w:p w:rsidR="00096E69" w:rsidRPr="00B331A4" w:rsidRDefault="00096E69" w:rsidP="00A526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>ขอให้จังหวัดเร่งรัดดำเนินงานให้บรรลุเป้าหมายตามแผนที่กำหนดไว้ พร้อมทั้งรายงานความก้าวหน้า</w:t>
            </w:r>
            <w:r w:rsidRPr="00B331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>ปัญหา/อุปสรรค ตลอดจนแนวทางการแก้ไขให้</w:t>
            </w:r>
            <w:r w:rsidRPr="00B331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กระทรวงมหาดไทย </w:t>
            </w: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และกระทรวงที่เกี่ยวข้องทราบทุกระยะ</w:t>
            </w:r>
            <w:r w:rsidRPr="00B331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เพื่อหาแนวทาง</w:t>
            </w:r>
            <w:r w:rsidR="00A526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การแก้ไข</w:t>
            </w:r>
          </w:p>
        </w:tc>
        <w:tc>
          <w:tcPr>
            <w:tcW w:w="3827" w:type="dxa"/>
          </w:tcPr>
          <w:p w:rsidR="00096E69" w:rsidRPr="00CE0543" w:rsidRDefault="00096E69" w:rsidP="00CE054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E054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  ) ดำเนินการแล้ว</w:t>
            </w:r>
          </w:p>
          <w:p w:rsidR="00096E69" w:rsidRPr="00CE0543" w:rsidRDefault="00096E69" w:rsidP="00CE054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E054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สรุปผลการดำเนินการ....................................</w:t>
            </w:r>
          </w:p>
          <w:p w:rsidR="00096E69" w:rsidRPr="00C92D33" w:rsidRDefault="00096E69" w:rsidP="00CE054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E054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  ) ยังไม่ดำเนินการ เนื่องจาก......................</w:t>
            </w:r>
          </w:p>
        </w:tc>
        <w:tc>
          <w:tcPr>
            <w:tcW w:w="2552" w:type="dxa"/>
          </w:tcPr>
          <w:p w:rsidR="00096E69" w:rsidRDefault="00A526D6" w:rsidP="00CE054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สำนักงานที่ดินจังหวัดระยอง</w:t>
            </w:r>
          </w:p>
          <w:p w:rsidR="00A526D6" w:rsidRPr="00CE0543" w:rsidRDefault="00A526D6" w:rsidP="00CE0543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สำนักงานทรัพยากรธรรมชาติและสิ่งแวดล้อมจังหวัดระยอง</w:t>
            </w:r>
          </w:p>
        </w:tc>
      </w:tr>
      <w:tr w:rsidR="00096E69" w:rsidTr="00A526D6">
        <w:tc>
          <w:tcPr>
            <w:tcW w:w="993" w:type="dxa"/>
          </w:tcPr>
          <w:p w:rsidR="00096E69" w:rsidRDefault="00096E69" w:rsidP="00C92D33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3</w:t>
            </w:r>
          </w:p>
        </w:tc>
        <w:tc>
          <w:tcPr>
            <w:tcW w:w="2693" w:type="dxa"/>
          </w:tcPr>
          <w:p w:rsidR="00096E69" w:rsidRDefault="00096E69" w:rsidP="00C92D3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92D3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การป้องกันและแก้ไขปัญหา</w:t>
            </w:r>
          </w:p>
          <w:p w:rsidR="00096E69" w:rsidRPr="00C92D33" w:rsidRDefault="00096E69" w:rsidP="00C92D33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C92D3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สาธารณภัย</w:t>
            </w:r>
          </w:p>
        </w:tc>
        <w:tc>
          <w:tcPr>
            <w:tcW w:w="5103" w:type="dxa"/>
          </w:tcPr>
          <w:p w:rsidR="00096E69" w:rsidRPr="00B331A4" w:rsidRDefault="00096E69" w:rsidP="00A526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>1. ขอให้จังหวัดพิจารณาประสานผู้ประกอบการโรงงาน นายกสมาคมรถบรรทุก</w:t>
            </w:r>
            <w:r w:rsidRPr="00B331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ในการร่วมกันป้องกันและแก้ไขปัญหาควันและฝุ่นละอองขนาดเล็ก (</w:t>
            </w:r>
            <w:r w:rsidRPr="00B331A4">
              <w:rPr>
                <w:rFonts w:ascii="TH SarabunIT๙" w:hAnsi="TH SarabunIT๙" w:cs="TH SarabunIT๙"/>
                <w:sz w:val="32"/>
                <w:szCs w:val="32"/>
              </w:rPr>
              <w:t xml:space="preserve">PM </w:t>
            </w: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2.5) เช่น </w:t>
            </w:r>
            <w:r w:rsidR="00A526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การเปลี่ยนถ่ายน้ำมันเครื่อง การตรวจสภาพรถ ฯลฯ</w:t>
            </w:r>
          </w:p>
          <w:p w:rsidR="00096E69" w:rsidRPr="00B331A4" w:rsidRDefault="00096E69" w:rsidP="00A526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4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lastRenderedPageBreak/>
              <w:t xml:space="preserve">2. ขอให้หน่วยงานราชการที่เกี่ยวข้อง เช่น </w:t>
            </w:r>
            <w:r w:rsidRPr="00B331A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สำนักงาน</w:t>
            </w:r>
            <w:r w:rsidR="00A526D6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  </w:t>
            </w:r>
            <w:proofErr w:type="spellStart"/>
            <w:r w:rsidRPr="00B331A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โยธาธิ</w:t>
            </w:r>
            <w:proofErr w:type="spellEnd"/>
            <w:r w:rsidRPr="00B331A4"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>การและ</w:t>
            </w:r>
            <w:r w:rsidRPr="004743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ผังเมืองจังหวัด</w:t>
            </w:r>
            <w:r w:rsidRPr="004743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743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สำนักงานป้องกันและบรรเทาสาธารณภัยจังหวัด</w:t>
            </w: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331A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องค์กรปกครองส่วนท้องถิ่น </w:t>
            </w: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ตรวจสอบ/กำชับผู้ประกอบการ </w:t>
            </w:r>
            <w:r w:rsidRPr="0047431A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และโรงงานอุตสาหกรรม ให้ดำเนินการตรวจสอบโครงสร้างอาคาร</w:t>
            </w: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>ตาม</w:t>
            </w:r>
            <w:r w:rsidRPr="00B331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พระราชบัญญัติ</w:t>
            </w: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ควบคุมอาคาร พ.ศ.2522 อย่างเคร่งครัด เพื่อป้องกันการเกิดอัคคีภัย และอาคารถล่ม โดยเฉพาะท่าเรือ โป๊ะ ตลาดน้ำ</w:t>
            </w:r>
          </w:p>
        </w:tc>
        <w:tc>
          <w:tcPr>
            <w:tcW w:w="3827" w:type="dxa"/>
          </w:tcPr>
          <w:p w:rsidR="00096E69" w:rsidRPr="00CE0543" w:rsidRDefault="00096E69" w:rsidP="00CE054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E054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lastRenderedPageBreak/>
              <w:t>(  ) ดำเนินการแล้ว</w:t>
            </w:r>
          </w:p>
          <w:p w:rsidR="00096E69" w:rsidRPr="00CE0543" w:rsidRDefault="00096E69" w:rsidP="00CE054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E054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สรุปผลการดำเนินการ....................................</w:t>
            </w:r>
          </w:p>
          <w:p w:rsidR="00096E69" w:rsidRPr="00C92D33" w:rsidRDefault="00096E69" w:rsidP="00CE0543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CE054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  ) ยังไม่ดำเนินการ เนื่องจาก......................</w:t>
            </w:r>
          </w:p>
        </w:tc>
        <w:tc>
          <w:tcPr>
            <w:tcW w:w="2552" w:type="dxa"/>
          </w:tcPr>
          <w:p w:rsidR="00A526D6" w:rsidRDefault="00A526D6" w:rsidP="00CE054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สำนักงาน</w:t>
            </w:r>
            <w:proofErr w:type="spellStart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โยธาธิ</w:t>
            </w:r>
            <w:proofErr w:type="spellEnd"/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การและ ผังเมืองจังหวัดระยอง</w:t>
            </w:r>
          </w:p>
          <w:p w:rsidR="00096E69" w:rsidRDefault="00A526D6" w:rsidP="00CE054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สำนักงานป้องกันและบรรเทาสาธารณภัยจังหวัด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lastRenderedPageBreak/>
              <w:t>ระยอง</w:t>
            </w:r>
          </w:p>
          <w:p w:rsidR="00A526D6" w:rsidRDefault="00A526D6" w:rsidP="00CE0543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สำนักงานส่งเสริม         การปกครองท้องถิ่นจังหวัดระยอง</w:t>
            </w:r>
          </w:p>
          <w:p w:rsidR="00A526D6" w:rsidRPr="00CE0543" w:rsidRDefault="00A526D6" w:rsidP="00CE0543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สำนักงานเจ้าท่าภูมิภาคสาขาระยอง</w:t>
            </w:r>
          </w:p>
        </w:tc>
      </w:tr>
      <w:tr w:rsidR="00096E69" w:rsidTr="00A526D6">
        <w:tc>
          <w:tcPr>
            <w:tcW w:w="993" w:type="dxa"/>
          </w:tcPr>
          <w:p w:rsidR="00096E69" w:rsidRDefault="00096E69" w:rsidP="00C92D33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lastRenderedPageBreak/>
              <w:t>๔</w:t>
            </w:r>
          </w:p>
        </w:tc>
        <w:tc>
          <w:tcPr>
            <w:tcW w:w="2693" w:type="dxa"/>
          </w:tcPr>
          <w:p w:rsidR="00096E69" w:rsidRPr="00B331A4" w:rsidRDefault="00096E69" w:rsidP="00B331A4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ผลความคืบหน้าโครงการแก้ไขและบรรเทาปัญหาความเดือดร้อนของประชาชนในพื้นที่อันเนื่องมาจากปัญหาภัยแล้งและอุทกภัยในจังหวัด</w:t>
            </w:r>
          </w:p>
        </w:tc>
        <w:tc>
          <w:tcPr>
            <w:tcW w:w="5103" w:type="dxa"/>
          </w:tcPr>
          <w:p w:rsidR="00096E69" w:rsidRPr="00B331A4" w:rsidRDefault="00096E69" w:rsidP="00A526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ให้จังหวัดเร่งรัดผู้รับจ้างให้ดำเนินโครงการให้แล้วเสร็จภายในระยะเวลาที่กำหนดในสัญญาจ้างโดยเฉพาะโครงการที่กันเงินไว้เบิกเหลื่อมปี และเร่งรัดการเบิกจ่ายให้เป็นไปตามงวดงาน</w:t>
            </w:r>
          </w:p>
        </w:tc>
        <w:tc>
          <w:tcPr>
            <w:tcW w:w="3827" w:type="dxa"/>
          </w:tcPr>
          <w:p w:rsidR="00096E69" w:rsidRPr="00CE0543" w:rsidRDefault="00096E69" w:rsidP="00B6169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E054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  ) ดำเนินการแล้ว</w:t>
            </w:r>
          </w:p>
          <w:p w:rsidR="00096E69" w:rsidRPr="00CE0543" w:rsidRDefault="00096E69" w:rsidP="00B6169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E054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สรุปผลการดำเนินการ....................................</w:t>
            </w:r>
          </w:p>
          <w:p w:rsidR="00096E69" w:rsidRPr="00CE0543" w:rsidRDefault="00096E69" w:rsidP="00B61691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CE054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  ) ยังไม่ดำเนินการ เนื่องจาก......................</w:t>
            </w:r>
          </w:p>
        </w:tc>
        <w:tc>
          <w:tcPr>
            <w:tcW w:w="2552" w:type="dxa"/>
          </w:tcPr>
          <w:p w:rsidR="00096E69" w:rsidRPr="00CE0543" w:rsidRDefault="00A526D6" w:rsidP="00B61691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สำนักงานจังหวัดระยอง</w:t>
            </w:r>
          </w:p>
        </w:tc>
      </w:tr>
      <w:tr w:rsidR="00096E69" w:rsidTr="00A526D6">
        <w:tc>
          <w:tcPr>
            <w:tcW w:w="993" w:type="dxa"/>
          </w:tcPr>
          <w:p w:rsidR="00096E69" w:rsidRDefault="00096E69" w:rsidP="00B6169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5</w:t>
            </w:r>
          </w:p>
        </w:tc>
        <w:tc>
          <w:tcPr>
            <w:tcW w:w="2693" w:type="dxa"/>
          </w:tcPr>
          <w:p w:rsidR="00096E69" w:rsidRPr="00B331A4" w:rsidRDefault="00096E69" w:rsidP="00B61691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B331A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การบริหารจัดการศูนย์พักพิงสัตว์จรจัด</w:t>
            </w:r>
          </w:p>
        </w:tc>
        <w:tc>
          <w:tcPr>
            <w:tcW w:w="5103" w:type="dxa"/>
          </w:tcPr>
          <w:p w:rsidR="00096E69" w:rsidRPr="00B331A4" w:rsidRDefault="00096E69" w:rsidP="00A526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>ขอให้จังหวัดให้ความสำคัญในการจัดตั้งศูนย์พักพิง</w:t>
            </w:r>
            <w:r w:rsidR="00A526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สัตว์จรจัด</w:t>
            </w: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>ให้สำเร็จอย่างน้อย ๑ แห่ง โดยศึกษาต้นแบบจาก</w:t>
            </w:r>
            <w:r w:rsidRPr="00B331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จังหวัด</w:t>
            </w: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>นครราชสีมา ซึ่งมีการบริหารจัดการที่ครบวงจร</w:t>
            </w:r>
          </w:p>
        </w:tc>
        <w:tc>
          <w:tcPr>
            <w:tcW w:w="3827" w:type="dxa"/>
          </w:tcPr>
          <w:p w:rsidR="00096E69" w:rsidRPr="00CE0543" w:rsidRDefault="00096E69" w:rsidP="00B6169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E054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  ) ดำเนินการแล้ว</w:t>
            </w:r>
          </w:p>
          <w:p w:rsidR="00096E69" w:rsidRPr="00CE0543" w:rsidRDefault="00096E69" w:rsidP="00B6169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E054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สรุปผลการดำเนินการ....................................</w:t>
            </w:r>
          </w:p>
          <w:p w:rsidR="00096E69" w:rsidRPr="00C92D33" w:rsidRDefault="00096E69" w:rsidP="00B61691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CE054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  ) ยังไม่ดำเนินการ เนื่องจาก......................</w:t>
            </w:r>
          </w:p>
        </w:tc>
        <w:tc>
          <w:tcPr>
            <w:tcW w:w="2552" w:type="dxa"/>
          </w:tcPr>
          <w:p w:rsidR="00096E69" w:rsidRPr="00CE0543" w:rsidRDefault="00A526D6" w:rsidP="00B61691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สำนักงานส่งเสริม           การปกครองท้องถิ่นจังหวัดระยอง</w:t>
            </w:r>
          </w:p>
        </w:tc>
      </w:tr>
      <w:tr w:rsidR="00096E69" w:rsidTr="00A526D6">
        <w:tc>
          <w:tcPr>
            <w:tcW w:w="993" w:type="dxa"/>
          </w:tcPr>
          <w:p w:rsidR="00096E69" w:rsidRDefault="00096E69" w:rsidP="00B6169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๖</w:t>
            </w:r>
          </w:p>
        </w:tc>
        <w:tc>
          <w:tcPr>
            <w:tcW w:w="2693" w:type="dxa"/>
          </w:tcPr>
          <w:p w:rsidR="00096E69" w:rsidRPr="00B331A4" w:rsidRDefault="00096E69" w:rsidP="00B61691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B331A4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การดำเนินงานศูนย์กำจัดขยะมูลฝอยแบบครบวงจร (</w:t>
            </w:r>
            <w:r w:rsidRPr="00B331A4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Cluster)</w:t>
            </w:r>
          </w:p>
        </w:tc>
        <w:tc>
          <w:tcPr>
            <w:tcW w:w="5103" w:type="dxa"/>
          </w:tcPr>
          <w:p w:rsidR="00096E69" w:rsidRPr="00B331A4" w:rsidRDefault="00096E69" w:rsidP="00A526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>1. ขอให้จังหวัดรณรงค์ และประชาสัมพันธ์การคัดแยกขยะอย่างจริงจัง ในสถานที่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>ต่าง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ๆ ที่มีประชาชนจำนวนมาก เช่น โครงการจังหวัดพบประชาชน เพื่อสร้างการรับรู้ให้แก่ประชาชนอย่างต่อเนื่อง </w:t>
            </w:r>
          </w:p>
          <w:p w:rsidR="00096E69" w:rsidRDefault="00096E69" w:rsidP="00A526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>2. การคัดแยกขยะเมื่อดำเนินการแล้ว ขอให้พัฒนาต่อยอดให้เกิดประโยชน์ เพื่อเป็นการลดขยะและสร้างรายได้ให้แก่ชุมชน ซึ่งอาจศึกษาต้นแบบการทำไม้กวาดจากขวดน้ำ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พลาสติก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ที่เรือนจำกลางนครปฐม สถานกักกันนครปฐม หรือ </w:t>
            </w:r>
            <w:r w:rsidRPr="00B331A4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</w:t>
            </w:r>
            <w:r w:rsidRPr="00B331A4">
              <w:rPr>
                <w:rFonts w:ascii="TH SarabunIT๙" w:hAnsi="TH SarabunIT๙" w:cs="TH SarabunIT๙"/>
                <w:sz w:val="32"/>
                <w:szCs w:val="32"/>
                <w:cs/>
              </w:rPr>
              <w:t>จัดหางานจังหวัดนครปฐม</w:t>
            </w:r>
          </w:p>
          <w:p w:rsidR="00A526D6" w:rsidRPr="00B331A4" w:rsidRDefault="00A526D6" w:rsidP="00A526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</w:tcPr>
          <w:p w:rsidR="00096E69" w:rsidRPr="00CE0543" w:rsidRDefault="00096E69" w:rsidP="00B6169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E054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  ) ดำเนินการแล้ว</w:t>
            </w:r>
          </w:p>
          <w:p w:rsidR="00096E69" w:rsidRPr="00CE0543" w:rsidRDefault="00096E69" w:rsidP="00B6169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E054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สรุปผลการดำเนินการ....................................</w:t>
            </w:r>
          </w:p>
          <w:p w:rsidR="00096E69" w:rsidRPr="00C92D33" w:rsidRDefault="00096E69" w:rsidP="00B61691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CE054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  ) ยังไม่ดำเนินการ เนื่องจาก......................</w:t>
            </w:r>
          </w:p>
        </w:tc>
        <w:tc>
          <w:tcPr>
            <w:tcW w:w="2552" w:type="dxa"/>
          </w:tcPr>
          <w:p w:rsidR="00096E69" w:rsidRDefault="00A526D6" w:rsidP="00B6169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-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สำนักงานส่งเสริม        การปกครองท้องถิ่นจังหวัดระยอง</w:t>
            </w:r>
          </w:p>
          <w:p w:rsidR="00A526D6" w:rsidRPr="00CE0543" w:rsidRDefault="00A526D6" w:rsidP="00B61691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องค์การบริหารส่วนจังหวัดระยอง</w:t>
            </w:r>
          </w:p>
        </w:tc>
      </w:tr>
      <w:tr w:rsidR="00096E69" w:rsidTr="00A526D6">
        <w:tc>
          <w:tcPr>
            <w:tcW w:w="993" w:type="dxa"/>
          </w:tcPr>
          <w:p w:rsidR="00096E69" w:rsidRDefault="00096E69" w:rsidP="00B61691">
            <w:pPr>
              <w:jc w:val="center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lastRenderedPageBreak/>
              <w:t>๗</w:t>
            </w:r>
          </w:p>
        </w:tc>
        <w:tc>
          <w:tcPr>
            <w:tcW w:w="2693" w:type="dxa"/>
          </w:tcPr>
          <w:p w:rsidR="00096E69" w:rsidRPr="00B331A4" w:rsidRDefault="00096E69" w:rsidP="00B61691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อื่นๆ </w:t>
            </w:r>
          </w:p>
        </w:tc>
        <w:tc>
          <w:tcPr>
            <w:tcW w:w="5103" w:type="dxa"/>
          </w:tcPr>
          <w:p w:rsidR="00096E69" w:rsidRDefault="00096E69" w:rsidP="00A526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 ขอให้จังหวัดพิจารณาแต่งตั้งหัวหน้าส่วนราชการประจำตำบล เพื่อรับผิดชอบตำบลต่าง ๆ (เป็นพี่เลี้ยงประจำตำบล) ช่วยเหลือ แนะนำ ติดตาม เร่งรัด และแก้ไขปัญหาต่าง ๆ เช่น เร่งรัดติดตามงบประมาณจังหวัด/กลุ่มจังหวัด ปัญหาโครงการอาหารกลางวัน นมโรงเรียน งานศูนย์ดำรงธรรม ติดตามนโยบายสำคัญเร่งด่วนของรัฐบาล/</w:t>
            </w:r>
            <w:r w:rsidR="00A526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ระทรวงมหาดไทย เป็นต้น</w:t>
            </w:r>
          </w:p>
          <w:p w:rsidR="00096E69" w:rsidRDefault="00096E69" w:rsidP="00A526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 ขอให้ที่ทำการปกครองจังหวัด ติดตามผู้ที่เข้าร่วมค่ายปรับเปลี่ยนพฤติกรรมอย่างต่อเนื่องเพื่อป้องกันไม่ให้กลับไปกระทำผิดซ้ำ โดยให้อำเภอรายงานผลการลงพื้นที่จริงให้</w:t>
            </w:r>
            <w:r w:rsidR="00A526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ที่ประชุมศูนย์อำนวยการป้องกันและปราบปรามยาเสพติดจังหวัด (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ศอ.ปส.จ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.) หรือที่ประชุมโต๊ะข่าว ทราบทุกเดือน</w:t>
            </w:r>
          </w:p>
          <w:p w:rsidR="00096E69" w:rsidRPr="00B331A4" w:rsidRDefault="00096E69" w:rsidP="00A526D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๓. ขอให้เข้มงวดกับการจับกุมผู้จำหน่ายยาเสพติด </w:t>
            </w:r>
            <w:r w:rsidR="00A526D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ต้องหมั่นตรวจตรา โดยเฉพาะการอาศัยบริการขนส่งสาธารณะของเอกชน เป็นช่องทางการลำเลียงยาเสพติด และเน้นการสุ่มตรวจสารเสพติดในสถานที่ราชการ วัด และสถานบันเทิง เป็นประจำทุกเดือน</w:t>
            </w:r>
          </w:p>
        </w:tc>
        <w:tc>
          <w:tcPr>
            <w:tcW w:w="3827" w:type="dxa"/>
          </w:tcPr>
          <w:p w:rsidR="00096E69" w:rsidRPr="00CE0543" w:rsidRDefault="00096E69" w:rsidP="00B6169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E054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  ) ดำเนินการแล้ว</w:t>
            </w:r>
          </w:p>
          <w:p w:rsidR="00096E69" w:rsidRPr="00CE0543" w:rsidRDefault="00096E69" w:rsidP="00B61691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CE054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สรุปผลการดำเนินการ....................................</w:t>
            </w:r>
          </w:p>
          <w:p w:rsidR="00096E69" w:rsidRPr="00C92D33" w:rsidRDefault="00096E69" w:rsidP="00B61691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CE0543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(  ) ยังไม่ดำเนินการ เนื่องจาก......................</w:t>
            </w:r>
          </w:p>
        </w:tc>
        <w:tc>
          <w:tcPr>
            <w:tcW w:w="2552" w:type="dxa"/>
          </w:tcPr>
          <w:p w:rsidR="00A526D6" w:rsidRPr="00CE0543" w:rsidRDefault="00A526D6" w:rsidP="00B61691">
            <w:pPr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- ที่ทำการปกครองจังหวัดระยอง</w:t>
            </w:r>
          </w:p>
        </w:tc>
      </w:tr>
    </w:tbl>
    <w:p w:rsidR="00C92D33" w:rsidRDefault="00C92D33" w:rsidP="00C92D33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</w:p>
    <w:p w:rsidR="00644AC9" w:rsidRPr="00C92D33" w:rsidRDefault="00644AC9" w:rsidP="00C92D33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</w:pPr>
    </w:p>
    <w:sectPr w:rsidR="00644AC9" w:rsidRPr="00C92D33" w:rsidSect="00CE0543">
      <w:pgSz w:w="16838" w:h="11906" w:orient="landscape"/>
      <w:pgMar w:top="851" w:right="851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33"/>
    <w:rsid w:val="00036E32"/>
    <w:rsid w:val="00096E69"/>
    <w:rsid w:val="0025146D"/>
    <w:rsid w:val="0047431A"/>
    <w:rsid w:val="00644AC9"/>
    <w:rsid w:val="006B0AF5"/>
    <w:rsid w:val="00A526D6"/>
    <w:rsid w:val="00B331A4"/>
    <w:rsid w:val="00B61691"/>
    <w:rsid w:val="00C92D33"/>
    <w:rsid w:val="00CE0543"/>
    <w:rsid w:val="00D4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469FD3-70F3-481A-B2B1-9184BA84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054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E0543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B61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DELL_MOI</dc:creator>
  <cp:lastModifiedBy>User</cp:lastModifiedBy>
  <cp:revision>2</cp:revision>
  <cp:lastPrinted>2019-11-27T09:58:00Z</cp:lastPrinted>
  <dcterms:created xsi:type="dcterms:W3CDTF">2019-12-19T04:16:00Z</dcterms:created>
  <dcterms:modified xsi:type="dcterms:W3CDTF">2019-12-19T04:16:00Z</dcterms:modified>
</cp:coreProperties>
</file>