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4C" w:rsidRPr="00EC2EA1" w:rsidRDefault="00EC2EA1" w:rsidP="00EC2E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แบบรายงานข้อเสนอแนะผลการตรวจราชการ</w:t>
      </w:r>
    </w:p>
    <w:p w:rsidR="00EC2EA1" w:rsidRPr="00EC2EA1" w:rsidRDefault="00EC2EA1" w:rsidP="00EC2E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ของผู้ตรวจราชการกระทรวงมหาดไทย รับผิดชอบเขตการตรวจราชการที่ 8 กลุ่มจังหวัดภาคตะวันออก 1</w:t>
      </w:r>
    </w:p>
    <w:p w:rsidR="00EC2EA1" w:rsidRPr="00EC2EA1" w:rsidRDefault="00EC2EA1" w:rsidP="00EC2E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(ว่าที่ร้อยตรี </w:t>
      </w:r>
      <w:proofErr w:type="spellStart"/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พิเชียน</w:t>
      </w:r>
      <w:proofErr w:type="spellEnd"/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ลิมป์หวังอยู่)</w:t>
      </w:r>
    </w:p>
    <w:p w:rsidR="00EC2EA1" w:rsidRPr="00EC2EA1" w:rsidRDefault="00EC2EA1" w:rsidP="00EC2E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ประจำเดือนพฤศจิกายน 2561</w:t>
      </w:r>
      <w:r w:rsidRPr="00EC2EA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EC2EA1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จังหวัดระยอง</w:t>
      </w:r>
    </w:p>
    <w:p w:rsidR="00EC2EA1" w:rsidRDefault="00EC2EA1" w:rsidP="00EC2E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****************</w:t>
      </w:r>
    </w:p>
    <w:tbl>
      <w:tblPr>
        <w:tblStyle w:val="TableGrid"/>
        <w:tblW w:w="15077" w:type="dxa"/>
        <w:jc w:val="center"/>
        <w:tblInd w:w="968" w:type="dxa"/>
        <w:tblLook w:val="04A0"/>
      </w:tblPr>
      <w:tblGrid>
        <w:gridCol w:w="787"/>
        <w:gridCol w:w="7215"/>
        <w:gridCol w:w="7075"/>
      </w:tblGrid>
      <w:tr w:rsidR="00EC2EA1" w:rsidTr="00BD135E">
        <w:trPr>
          <w:jc w:val="center"/>
        </w:trPr>
        <w:tc>
          <w:tcPr>
            <w:tcW w:w="787" w:type="dxa"/>
          </w:tcPr>
          <w:p w:rsidR="00EC2EA1" w:rsidRPr="00834101" w:rsidRDefault="00EC2EA1" w:rsidP="00EC2EA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3410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7215" w:type="dxa"/>
          </w:tcPr>
          <w:p w:rsidR="00EC2EA1" w:rsidRPr="00834101" w:rsidRDefault="00EC2EA1" w:rsidP="00EC2EA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3410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7075" w:type="dxa"/>
          </w:tcPr>
          <w:p w:rsidR="00EC2EA1" w:rsidRPr="00061D69" w:rsidRDefault="00EC2EA1" w:rsidP="00EC2EA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61D6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834101" w:rsidRDefault="00EC2EA1" w:rsidP="00EC2EA1">
            <w:pPr>
              <w:jc w:val="center"/>
              <w:rPr>
                <w:rFonts w:ascii="TH SarabunIT๙" w:hAnsi="TH SarabunIT๙" w:cs="TH SarabunIT๙"/>
              </w:rPr>
            </w:pPr>
            <w:r w:rsidRPr="00834101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7215" w:type="dxa"/>
          </w:tcPr>
          <w:p w:rsidR="00EC2EA1" w:rsidRPr="00077113" w:rsidRDefault="00EC2EA1" w:rsidP="00834101">
            <w:pPr>
              <w:tabs>
                <w:tab w:val="left" w:pos="460"/>
                <w:tab w:val="left" w:pos="1276"/>
                <w:tab w:val="left" w:pos="1736"/>
                <w:tab w:val="left" w:pos="1985"/>
                <w:tab w:val="left" w:pos="2410"/>
                <w:tab w:val="left" w:pos="2694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pacing w:val="-10"/>
              </w:rPr>
            </w:pPr>
            <w:r w:rsidRPr="00077113">
              <w:rPr>
                <w:rFonts w:ascii="TH SarabunIT๙" w:eastAsia="Calibri" w:hAnsi="TH SarabunIT๙" w:cs="TH SarabunIT๙"/>
                <w:b/>
                <w:bCs/>
                <w:spacing w:val="-10"/>
                <w:cs/>
              </w:rPr>
              <w:t>การขับเคลื่อนการดำเนินงานตามโครงการพระราชดำริ</w:t>
            </w:r>
          </w:p>
          <w:p w:rsidR="00EC2EA1" w:rsidRPr="00077113" w:rsidRDefault="00EC2EA1" w:rsidP="00077113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077113">
              <w:rPr>
                <w:rFonts w:ascii="TH SarabunIT๙" w:hAnsi="TH SarabunIT๙" w:cs="TH SarabunIT๙"/>
                <w:spacing w:val="-10"/>
                <w:cs/>
              </w:rPr>
              <w:t xml:space="preserve">     - ขอให้ทุกจังหวัดให้ความสำคั</w:t>
            </w:r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ญและขับเคลื่อนการดำเนินงานให้เกิดความก้าวหน้า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</w:t>
            </w:r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อย่างต่อเนื่อง เนื่องจากสมเด็จพระเจ้าอยู่หัวมหา</w:t>
            </w:r>
            <w:proofErr w:type="spellStart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วชิ</w:t>
            </w:r>
            <w:proofErr w:type="spellEnd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ราลง</w:t>
            </w:r>
            <w:proofErr w:type="spellStart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กรณ</w:t>
            </w:r>
            <w:proofErr w:type="spellEnd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proofErr w:type="spellStart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บดินทร</w:t>
            </w:r>
            <w:proofErr w:type="spellEnd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เทพ</w:t>
            </w:r>
            <w:proofErr w:type="spellStart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ยว</w:t>
            </w:r>
            <w:proofErr w:type="spellEnd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ราง</w:t>
            </w:r>
            <w:proofErr w:type="spellStart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กูร</w:t>
            </w:r>
            <w:proofErr w:type="spellEnd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 xml:space="preserve"> ทรงมีพระรา</w:t>
            </w:r>
            <w:proofErr w:type="spellStart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โช</w:t>
            </w:r>
            <w:proofErr w:type="spellEnd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บายในเรื่องการสืบสาน รักษา ต่อยอด โครงการอันเนื่องมาจากพระราชดำริ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   </w:t>
            </w:r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ในพระบาทสมเด็จพระ</w:t>
            </w:r>
            <w:proofErr w:type="spellStart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ปรมินท</w:t>
            </w:r>
            <w:proofErr w:type="spellEnd"/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รมหาภูมิพลอดุลยเดช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บรมนาถบพิตร และให้ความสำคัญ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</w:t>
            </w:r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กับโครงการอันเนื่องมาจากพระราชดำริของพระบรมวงศานุวงศ์ทุกพระองค์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834101" w:rsidRPr="00077113">
              <w:rPr>
                <w:rFonts w:ascii="TH SarabunIT๙" w:hAnsi="TH SarabunIT๙" w:cs="TH SarabunIT๙" w:hint="cs"/>
                <w:spacing w:val="-10"/>
                <w:cs/>
              </w:rPr>
              <w:t>รวมทั้งโครงการอนุรักษ์พันธุกรรมพืชอันเนื่องมาจากพระราชดำริ สมเด็จพระเทพรัตนราชสุดาฯ</w:t>
            </w:r>
            <w:r w:rsidR="009464FC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   </w:t>
            </w:r>
            <w:r w:rsidR="00834101" w:rsidRPr="00077113">
              <w:rPr>
                <w:rFonts w:ascii="TH SarabunIT๙" w:hAnsi="TH SarabunIT๙" w:cs="TH SarabunIT๙" w:hint="cs"/>
                <w:spacing w:val="-10"/>
                <w:cs/>
              </w:rPr>
              <w:t>สยามบรมราชกุมารี</w:t>
            </w:r>
            <w:r w:rsidR="009464FC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834101" w:rsidRPr="00077113">
              <w:rPr>
                <w:rFonts w:ascii="TH SarabunIT๙" w:hAnsi="TH SarabunIT๙" w:cs="TH SarabunIT๙" w:hint="cs"/>
                <w:spacing w:val="-10"/>
                <w:cs/>
              </w:rPr>
              <w:t>(</w:t>
            </w:r>
            <w:proofErr w:type="spellStart"/>
            <w:r w:rsidR="00834101" w:rsidRPr="00077113">
              <w:rPr>
                <w:rFonts w:ascii="TH SarabunIT๙" w:hAnsi="TH SarabunIT๙" w:cs="TH SarabunIT๙" w:hint="cs"/>
                <w:spacing w:val="-10"/>
                <w:cs/>
              </w:rPr>
              <w:t>อพ.สธ.</w:t>
            </w:r>
            <w:proofErr w:type="spellEnd"/>
            <w:r w:rsidR="00834101" w:rsidRPr="00077113">
              <w:rPr>
                <w:rFonts w:ascii="TH SarabunIT๙" w:hAnsi="TH SarabunIT๙" w:cs="TH SarabunIT๙" w:hint="cs"/>
                <w:spacing w:val="-10"/>
                <w:cs/>
              </w:rPr>
              <w:t>)</w:t>
            </w:r>
            <w:r w:rsidR="009464FC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834101" w:rsidRPr="00077113">
              <w:rPr>
                <w:rFonts w:ascii="TH SarabunIT๙" w:hAnsi="TH SarabunIT๙" w:cs="TH SarabunIT๙" w:hint="cs"/>
                <w:spacing w:val="-10"/>
                <w:cs/>
              </w:rPr>
              <w:t>ซึ่งทุกจังหวัดควรจะมีการกำหนดแผนการดำเนินงานและเป้าหมายที่ชัดเจนไว้ด้วย</w:t>
            </w: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9464FC" w:rsidRDefault="00834101" w:rsidP="00EC2EA1">
            <w:pPr>
              <w:jc w:val="center"/>
              <w:rPr>
                <w:rFonts w:ascii="TH SarabunIT๙" w:hAnsi="TH SarabunIT๙" w:cs="TH SarabunIT๙"/>
              </w:rPr>
            </w:pPr>
            <w:r w:rsidRPr="009464FC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7215" w:type="dxa"/>
          </w:tcPr>
          <w:p w:rsidR="00834101" w:rsidRPr="00077113" w:rsidRDefault="00834101" w:rsidP="00597898">
            <w:pPr>
              <w:tabs>
                <w:tab w:val="left" w:pos="460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pacing w:val="-10"/>
              </w:rPr>
            </w:pPr>
            <w:r w:rsidRPr="00077113">
              <w:rPr>
                <w:rFonts w:ascii="TH SarabunIT๙" w:eastAsia="Calibri" w:hAnsi="TH SarabunIT๙" w:cs="TH SarabunIT๙"/>
                <w:b/>
                <w:bCs/>
                <w:spacing w:val="-10"/>
                <w:cs/>
              </w:rPr>
              <w:t xml:space="preserve">การติดตามผลการดำเนินงานด้านการประชาสัมพันธ์โครงการสำคัญของรัฐบาลในพื้นที่ </w:t>
            </w:r>
          </w:p>
          <w:p w:rsidR="00F53A6B" w:rsidRPr="00077113" w:rsidRDefault="009464FC" w:rsidP="00597898">
            <w:pPr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077113">
              <w:rPr>
                <w:rFonts w:ascii="TH SarabunIT๙" w:hAnsi="TH SarabunIT๙" w:cs="TH SarabunIT๙"/>
                <w:spacing w:val="-10"/>
              </w:rPr>
              <w:t xml:space="preserve">     </w:t>
            </w:r>
            <w:r w:rsidR="00834101" w:rsidRPr="00077113">
              <w:rPr>
                <w:rFonts w:ascii="TH SarabunIT๙" w:hAnsi="TH SarabunIT๙" w:cs="TH SarabunIT๙"/>
                <w:spacing w:val="-10"/>
              </w:rPr>
              <w:t xml:space="preserve">2.1 </w:t>
            </w:r>
            <w:r w:rsidR="00834101" w:rsidRPr="00077113">
              <w:rPr>
                <w:rFonts w:ascii="TH SarabunIT๙" w:hAnsi="TH SarabunIT๙" w:cs="TH SarabunIT๙"/>
                <w:spacing w:val="-10"/>
                <w:cs/>
              </w:rPr>
              <w:t>จังหวัดควรกำหนดแนวทางการปฏิบัติ การติดตามผล และมอบหมายหน่วยงานรับผิดชอบที่ชัดเจน</w:t>
            </w:r>
            <w:r w:rsidRPr="00077113">
              <w:rPr>
                <w:rFonts w:ascii="TH SarabunIT๙" w:hAnsi="TH SarabunIT๙" w:cs="TH SarabunIT๙"/>
                <w:spacing w:val="-10"/>
                <w:cs/>
              </w:rPr>
              <w:t xml:space="preserve"> เพื่อประชาสัมพันธ์ เชิญชวนบุคลากรในสังกัดลงทะเบียนเข้าเป็นสมาชิกใน </w:t>
            </w:r>
            <w:r w:rsidRPr="00077113">
              <w:rPr>
                <w:rFonts w:ascii="TH SarabunIT๙" w:hAnsi="TH SarabunIT๙" w:cs="TH SarabunIT๙"/>
                <w:spacing w:val="-10"/>
              </w:rPr>
              <w:t>Line@</w:t>
            </w:r>
            <w:r w:rsidRPr="00077113">
              <w:rPr>
                <w:rFonts w:ascii="TH SarabunIT๙" w:hAnsi="TH SarabunIT๙" w:cs="TH SarabunIT๙"/>
                <w:spacing w:val="-10"/>
                <w:cs/>
              </w:rPr>
              <w:t xml:space="preserve">มหาดไทย โดยอาจใช้วิธีการถ่ายเอกสาร </w:t>
            </w:r>
            <w:r w:rsidRPr="00077113">
              <w:rPr>
                <w:rFonts w:ascii="TH SarabunIT๙" w:hAnsi="TH SarabunIT๙" w:cs="TH SarabunIT๙"/>
                <w:spacing w:val="-10"/>
              </w:rPr>
              <w:t>QR code Line@</w:t>
            </w:r>
            <w:r w:rsidRPr="00077113">
              <w:rPr>
                <w:rFonts w:ascii="TH SarabunIT๙" w:hAnsi="TH SarabunIT๙" w:cs="TH SarabunIT๙"/>
                <w:spacing w:val="-10"/>
                <w:cs/>
              </w:rPr>
              <w:t>มหาดไทย</w:t>
            </w:r>
            <w:r w:rsidRPr="00077113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="00077113">
              <w:rPr>
                <w:rFonts w:ascii="TH SarabunIT๙" w:hAnsi="TH SarabunIT๙" w:cs="TH SarabunIT๙"/>
                <w:spacing w:val="-10"/>
              </w:rPr>
              <w:t xml:space="preserve">    </w:t>
            </w:r>
            <w:r w:rsidRPr="00077113">
              <w:rPr>
                <w:rFonts w:ascii="TH SarabunIT๙" w:hAnsi="TH SarabunIT๙" w:cs="TH SarabunIT๙"/>
                <w:spacing w:val="-10"/>
                <w:cs/>
              </w:rPr>
              <w:t>ติดหน้าห้องประชุม เพิ่มช่องทางในการเข้าเป็นสมาชิกได้โดยง่าย ทั้งนี้ เพื่อประโยชน์ในการนำข่าวสารและนโยบายที่สำคัญของรัฐบาลและกระทรวงมหาดไทยไปถ่ายทอดลงสู่พี่น้องประชาชนอย่างถูกต้อง ครบถ้วน</w:t>
            </w:r>
          </w:p>
          <w:p w:rsidR="009464FC" w:rsidRPr="00077113" w:rsidRDefault="009464FC" w:rsidP="00597898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2.2 </w:t>
            </w:r>
            <w:r w:rsidR="00F53A6B" w:rsidRPr="00077113">
              <w:rPr>
                <w:rFonts w:ascii="TH SarabunIT๙" w:hAnsi="TH SarabunIT๙" w:cs="TH SarabunIT๙" w:hint="cs"/>
                <w:spacing w:val="-10"/>
                <w:cs/>
              </w:rPr>
              <w:t>ขอให้ทุกจังหวัดให้ความสำคัญกับการประชาสัมพันธ์ข้อมูลข่าวสารและผลการดำเนินงานโครงการสำคัญของรัฐบาลผ่านหอกระจายข่าว โดยควรมีแผนการทำงานและการติดตามผลเพื่อให้เกิดผลสัมฤทธิ์ตามนโยบายของรัฐบาล</w:t>
            </w: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F53A6B" w:rsidRDefault="00F53A6B" w:rsidP="00EC2EA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3. </w:t>
            </w:r>
          </w:p>
        </w:tc>
        <w:tc>
          <w:tcPr>
            <w:tcW w:w="7215" w:type="dxa"/>
          </w:tcPr>
          <w:p w:rsidR="00F53A6B" w:rsidRPr="00077113" w:rsidRDefault="00F53A6B" w:rsidP="00597898">
            <w:pPr>
              <w:tabs>
                <w:tab w:val="left" w:pos="460"/>
                <w:tab w:val="left" w:pos="1418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pacing w:val="-10"/>
              </w:rPr>
            </w:pPr>
            <w:r w:rsidRPr="00077113">
              <w:rPr>
                <w:rFonts w:ascii="TH SarabunIT๙" w:eastAsia="Calibri" w:hAnsi="TH SarabunIT๙" w:cs="TH SarabunIT๙" w:hint="cs"/>
                <w:b/>
                <w:bCs/>
                <w:spacing w:val="-10"/>
                <w:cs/>
              </w:rPr>
              <w:t>การบริหารจัดการขยะมูลฝอย</w:t>
            </w:r>
          </w:p>
          <w:p w:rsidR="00EC2EA1" w:rsidRPr="00077113" w:rsidRDefault="00F53A6B" w:rsidP="00597898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ขอให้ทุกจังหวัดให้ความสำคัญกับการคัดแยกขยะต้นทางซึ่งจะช่วยลดปริมาณขยะ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และลดปัญหาได้มาก โดยขอให้ดำเนินการตาม </w:t>
            </w:r>
            <w:r w:rsidRPr="00077113">
              <w:rPr>
                <w:rFonts w:ascii="TH SarabunIT๙" w:hAnsi="TH SarabunIT๙" w:cs="TH SarabunIT๙"/>
                <w:spacing w:val="-10"/>
              </w:rPr>
              <w:t>“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โครงการแม่บ้านมหาดไทยร่วมใจ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   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br/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ลดปริมาณและคัดแยกขยะอินทรีย์หรือขยะเปียกครัวเรือน</w:t>
            </w:r>
            <w:r w:rsidRPr="00077113">
              <w:rPr>
                <w:rFonts w:ascii="TH SarabunIT๙" w:hAnsi="TH SarabunIT๙" w:cs="TH SarabunIT๙"/>
                <w:spacing w:val="-10"/>
              </w:rPr>
              <w:t>”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และสนับสนุนการดำเนินงานของ </w:t>
            </w:r>
            <w:r w:rsidRPr="00077113">
              <w:rPr>
                <w:rFonts w:ascii="TH SarabunIT๙" w:hAnsi="TH SarabunIT๙" w:cs="TH SarabunIT๙"/>
                <w:spacing w:val="-10"/>
              </w:rPr>
              <w:t>“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อาสาสมัครท้องถิ่นรักษ์โลก</w:t>
            </w:r>
            <w:r w:rsidRPr="00077113">
              <w:rPr>
                <w:rFonts w:ascii="TH SarabunIT๙" w:hAnsi="TH SarabunIT๙" w:cs="TH SarabunIT๙"/>
                <w:spacing w:val="-10"/>
              </w:rPr>
              <w:t xml:space="preserve">” 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(</w:t>
            </w:r>
            <w:proofErr w:type="spellStart"/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อถล.</w:t>
            </w:r>
            <w:proofErr w:type="spellEnd"/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) </w:t>
            </w:r>
            <w:r w:rsidR="00675152" w:rsidRPr="00077113">
              <w:rPr>
                <w:rFonts w:ascii="TH SarabunIT๙" w:hAnsi="TH SarabunIT๙" w:cs="TH SarabunIT๙" w:hint="cs"/>
                <w:spacing w:val="-10"/>
                <w:cs/>
              </w:rPr>
              <w:t>รวมทั้งขอให้จังหวัดชลบุรีติดตามแก้ไขปัญหาขยะในทะเลโดยใกล้ชิดต่อไปด้วย</w:t>
            </w: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675152" w:rsidRDefault="00675152" w:rsidP="00EC2EA1">
            <w:pPr>
              <w:jc w:val="center"/>
              <w:rPr>
                <w:rFonts w:ascii="TH SarabunIT๙" w:hAnsi="TH SarabunIT๙" w:cs="TH SarabunIT๙"/>
              </w:rPr>
            </w:pPr>
            <w:r w:rsidRPr="00675152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215" w:type="dxa"/>
          </w:tcPr>
          <w:p w:rsidR="00675152" w:rsidRPr="00077113" w:rsidRDefault="00675152" w:rsidP="00597898">
            <w:pPr>
              <w:tabs>
                <w:tab w:val="left" w:pos="460"/>
                <w:tab w:val="left" w:pos="1418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pacing w:val="-10"/>
              </w:rPr>
            </w:pPr>
            <w:r w:rsidRPr="00077113">
              <w:rPr>
                <w:rFonts w:ascii="TH SarabunIT๙" w:eastAsia="Calibri" w:hAnsi="TH SarabunIT๙" w:cs="TH SarabunIT๙" w:hint="cs"/>
                <w:b/>
                <w:bCs/>
                <w:spacing w:val="-10"/>
                <w:cs/>
              </w:rPr>
              <w:t xml:space="preserve">แผนการใช้จ่ายงบประมาณประจำปี พ.ศ. 2562 </w:t>
            </w:r>
          </w:p>
          <w:p w:rsidR="00EC2EA1" w:rsidRPr="00077113" w:rsidRDefault="00675152" w:rsidP="00597898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077113">
              <w:rPr>
                <w:rFonts w:ascii="TH SarabunIT๙" w:hAnsi="TH SarabunIT๙" w:cs="TH SarabunIT๙"/>
                <w:spacing w:val="-10"/>
              </w:rPr>
              <w:t xml:space="preserve">     </w:t>
            </w:r>
            <w:r w:rsidR="00B0517A" w:rsidRPr="00077113">
              <w:rPr>
                <w:rFonts w:ascii="TH SarabunIT๙" w:hAnsi="TH SarabunIT๙" w:cs="TH SarabunIT๙" w:hint="cs"/>
                <w:spacing w:val="-10"/>
                <w:cs/>
              </w:rPr>
              <w:t>ขอให้เร่งรัดติดตามการใช้จ่ายงบประมาณของส่วนราชการ ให้เป็นไปตามมาตรการ</w:t>
            </w:r>
            <w:r w:rsidR="00077113">
              <w:rPr>
                <w:rFonts w:ascii="TH SarabunIT๙" w:hAnsi="TH SarabunIT๙" w:cs="TH SarabunIT๙"/>
                <w:spacing w:val="-10"/>
                <w:cs/>
              </w:rPr>
              <w:br/>
            </w:r>
            <w:r w:rsidR="00B0517A" w:rsidRPr="00077113">
              <w:rPr>
                <w:rFonts w:ascii="TH SarabunIT๙" w:hAnsi="TH SarabunIT๙" w:cs="TH SarabunIT๙" w:hint="cs"/>
                <w:spacing w:val="-10"/>
                <w:cs/>
              </w:rPr>
              <w:t>เพิ่มประสิทธิภาพการใช้จ่ายงบประมาณรายจ่ายประจำปี ซึ่งจะกำหนดเป้าหมาย</w:t>
            </w:r>
            <w:r w:rsidR="00597898" w:rsidRPr="00077113">
              <w:rPr>
                <w:rFonts w:ascii="TH SarabunIT๙" w:hAnsi="TH SarabunIT๙" w:cs="TH SarabunIT๙" w:hint="cs"/>
                <w:spacing w:val="-10"/>
                <w:cs/>
              </w:rPr>
              <w:t>และแนวทางการดำเนินงานเป็นประจำทุกปี ทั้งนี้ขอให้คำนึงถึงความถูกต้องและโปร่งใสในการดำเนินการทุกขั้นตอน</w:t>
            </w: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597898" w:rsidRDefault="00597898" w:rsidP="00EC2EA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215" w:type="dxa"/>
          </w:tcPr>
          <w:p w:rsidR="00597898" w:rsidRPr="00077113" w:rsidRDefault="00597898" w:rsidP="00F37D92">
            <w:pPr>
              <w:tabs>
                <w:tab w:val="left" w:pos="460"/>
                <w:tab w:val="left" w:pos="1418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pacing w:val="-10"/>
              </w:rPr>
            </w:pPr>
            <w:r w:rsidRPr="00077113">
              <w:rPr>
                <w:rFonts w:ascii="TH SarabunIT๙" w:eastAsia="Calibri" w:hAnsi="TH SarabunIT๙" w:cs="TH SarabunIT๙" w:hint="cs"/>
                <w:b/>
                <w:bCs/>
                <w:spacing w:val="-10"/>
                <w:cs/>
              </w:rPr>
              <w:t>การป้องกันและแก้ไขปัญหายาเสพติด</w:t>
            </w:r>
          </w:p>
          <w:p w:rsidR="00EC2EA1" w:rsidRPr="00077113" w:rsidRDefault="00597898" w:rsidP="00F37D92">
            <w:pPr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1. ขอให้จังหวัดพิจารณากลไก กอ.</w:t>
            </w:r>
            <w:proofErr w:type="spellStart"/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รมน.</w:t>
            </w:r>
            <w:proofErr w:type="spellEnd"/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ในการสนับสนุนการดำเนินงาน โดย</w:t>
            </w:r>
            <w:proofErr w:type="spellStart"/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บูรณา</w:t>
            </w:r>
            <w:proofErr w:type="spellEnd"/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การการทำงานร่วมกับศูนย์อำนวยการป้องกันและปราบปรามยาเสพติดจังหวัด (</w:t>
            </w:r>
            <w:proofErr w:type="spellStart"/>
            <w:r w:rsidR="00F37D92" w:rsidRPr="00077113">
              <w:rPr>
                <w:rFonts w:ascii="TH SarabunIT๙" w:hAnsi="TH SarabunIT๙" w:cs="TH SarabunIT๙" w:hint="cs"/>
                <w:spacing w:val="-10"/>
                <w:cs/>
              </w:rPr>
              <w:t>ศ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อ.ปส.</w:t>
            </w:r>
            <w:proofErr w:type="spellEnd"/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จังหวัด)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และศูน</w:t>
            </w:r>
            <w:r w:rsidR="00F37D92" w:rsidRPr="00077113">
              <w:rPr>
                <w:rFonts w:ascii="TH SarabunIT๙" w:hAnsi="TH SarabunIT๙" w:cs="TH SarabunIT๙" w:hint="cs"/>
                <w:spacing w:val="-10"/>
                <w:cs/>
              </w:rPr>
              <w:t>ย์ปฏิบัติการป้องกันและปราบปรามยาเสพติดอำเภอ (</w:t>
            </w:r>
            <w:proofErr w:type="spellStart"/>
            <w:r w:rsidR="00F37D92" w:rsidRPr="00077113">
              <w:rPr>
                <w:rFonts w:ascii="TH SarabunIT๙" w:hAnsi="TH SarabunIT๙" w:cs="TH SarabunIT๙" w:hint="cs"/>
                <w:spacing w:val="-10"/>
                <w:cs/>
              </w:rPr>
              <w:t>ศอ.ปส.</w:t>
            </w:r>
            <w:proofErr w:type="spellEnd"/>
            <w:r w:rsidR="00F37D92" w:rsidRPr="00077113">
              <w:rPr>
                <w:rFonts w:ascii="TH SarabunIT๙" w:hAnsi="TH SarabunIT๙" w:cs="TH SarabunIT๙" w:hint="cs"/>
                <w:spacing w:val="-10"/>
                <w:cs/>
              </w:rPr>
              <w:t>อำเภอ) ในพื้นที่</w:t>
            </w:r>
          </w:p>
          <w:p w:rsidR="00F37D92" w:rsidRPr="00077113" w:rsidRDefault="00F37D92" w:rsidP="00F37D92">
            <w:pPr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2. ขอให้ทุกจังหวัดขับเคลื่อนการดำเนินงานโครงการกองทุนแม่ของแผ่นดินให้มี</w:t>
            </w:r>
            <w:r w:rsidR="00077113">
              <w:rPr>
                <w:rFonts w:ascii="TH SarabunIT๙" w:hAnsi="TH SarabunIT๙" w:cs="TH SarabunIT๙"/>
                <w:spacing w:val="-10"/>
                <w:cs/>
              </w:rPr>
              <w:br/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ความต่อเนื่อง</w:t>
            </w:r>
          </w:p>
          <w:p w:rsidR="00BD135E" w:rsidRPr="00077113" w:rsidRDefault="00F37D92" w:rsidP="00077113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3. ขอให้อำเภอดูแลเจ้าหน้าที่ผู้ปฏิบัติงาน ทั้งกำนัน ผู้ใหญ่บ้าน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ผู้ช่วยผู้ใหญ่บ้าน แพทย์ประจำตำบล และผู้ที่มีส่วนร่วมในการทำงานทุกคน เมื่อเกิดปัญหาถูกคุกคาม</w:t>
            </w:r>
            <w:r w:rsidR="00077113">
              <w:rPr>
                <w:rFonts w:ascii="TH SarabunIT๙" w:hAnsi="TH SarabunIT๙" w:cs="TH SarabunIT๙"/>
                <w:spacing w:val="-10"/>
                <w:cs/>
              </w:rPr>
              <w:br/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จากผู้กระทำความผิด ต้องช่วยกันแก้ไข อย่าปล่อยให้บุคคลเหล่านั้นต้องเผชิญภัย</w:t>
            </w:r>
            <w:r w:rsidR="00077113">
              <w:rPr>
                <w:rFonts w:ascii="TH SarabunIT๙" w:hAnsi="TH SarabunIT๙" w:cs="TH SarabunIT๙"/>
                <w:spacing w:val="-10"/>
                <w:cs/>
              </w:rPr>
              <w:br/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อย่างโดดเดี่ยว</w:t>
            </w: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F37D92" w:rsidRDefault="00F37D92" w:rsidP="00EC2EA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7215" w:type="dxa"/>
          </w:tcPr>
          <w:p w:rsidR="00EC2EA1" w:rsidRPr="00077113" w:rsidRDefault="00BD135E" w:rsidP="009F1DEC">
            <w:pPr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การป้องกันและแก้ไขปัญหาสาธารณภัย</w:t>
            </w:r>
            <w:r w:rsidR="009F1DEC" w:rsidRPr="00077113">
              <w:rPr>
                <w:rFonts w:ascii="TH SarabunIT๙" w:hAnsi="TH SarabunIT๙" w:cs="TH SarabunIT๙"/>
                <w:b/>
                <w:bCs/>
                <w:spacing w:val="-10"/>
              </w:rPr>
              <w:t xml:space="preserve"> </w:t>
            </w:r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(อุทกภัย ไฟป่า</w:t>
            </w:r>
            <w:r w:rsidR="009F1DEC"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 xml:space="preserve"> หมอกควัน </w:t>
            </w:r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ภัยหนาว</w:t>
            </w:r>
            <w:r w:rsidR="009F1DEC"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 xml:space="preserve"> </w:t>
            </w:r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ฯลฯ)</w:t>
            </w:r>
          </w:p>
          <w:p w:rsidR="00BD135E" w:rsidRDefault="00BD135E" w:rsidP="009F1DEC">
            <w:pPr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077113">
              <w:rPr>
                <w:rFonts w:ascii="TH SarabunIT๙" w:hAnsi="TH SarabunIT๙" w:cs="TH SarabunIT๙"/>
                <w:spacing w:val="-10"/>
              </w:rPr>
              <w:t xml:space="preserve">     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ขอให้จังหวัดทบทวน</w:t>
            </w:r>
            <w:r w:rsidR="009F1DEC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>ซักซ้อมการปฏิบัติตามแผน</w:t>
            </w:r>
            <w:r w:rsidR="00C34693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และเฝ้าระวังภัยที่อาจจะเกิดขึ้น</w:t>
            </w:r>
            <w:r w:rsidR="00077113">
              <w:rPr>
                <w:rFonts w:ascii="TH SarabunIT๙" w:hAnsi="TH SarabunIT๙" w:cs="TH SarabunIT๙"/>
                <w:spacing w:val="-10"/>
                <w:cs/>
              </w:rPr>
              <w:br/>
            </w:r>
            <w:r w:rsidR="00C34693" w:rsidRPr="00077113">
              <w:rPr>
                <w:rFonts w:ascii="TH SarabunIT๙" w:hAnsi="TH SarabunIT๙" w:cs="TH SarabunIT๙" w:hint="cs"/>
                <w:spacing w:val="-10"/>
                <w:cs/>
              </w:rPr>
              <w:t>ในพื้นที่ รวมทั้งในเขตอุตสาหกรรม เช่น อัคคีภัย</w:t>
            </w:r>
            <w:r w:rsidR="00667D64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ภัยจากสารเคมี และเมื่อเกิดภัยพิบัติ</w:t>
            </w:r>
            <w:r w:rsidR="00077113">
              <w:rPr>
                <w:rFonts w:ascii="TH SarabunIT๙" w:hAnsi="TH SarabunIT๙" w:cs="TH SarabunIT๙"/>
                <w:spacing w:val="-10"/>
                <w:cs/>
              </w:rPr>
              <w:br/>
            </w:r>
            <w:r w:rsidR="00667D64" w:rsidRPr="00077113">
              <w:rPr>
                <w:rFonts w:ascii="TH SarabunIT๙" w:hAnsi="TH SarabunIT๙" w:cs="TH SarabunIT๙" w:hint="cs"/>
                <w:spacing w:val="-10"/>
                <w:cs/>
              </w:rPr>
              <w:t>ขอให้ดำเนินการตามแผนและ</w:t>
            </w:r>
            <w:r w:rsidR="009F1DEC" w:rsidRPr="00077113">
              <w:rPr>
                <w:rFonts w:ascii="TH SarabunIT๙" w:hAnsi="TH SarabunIT๙" w:cs="TH SarabunIT๙" w:hint="cs"/>
                <w:spacing w:val="-10"/>
                <w:cs/>
              </w:rPr>
              <w:t>ตามระเบียบของทางราชการ รวมทั้งมี</w:t>
            </w:r>
            <w:r w:rsidR="00667D64" w:rsidRPr="00077113">
              <w:rPr>
                <w:rFonts w:ascii="TH SarabunIT๙" w:hAnsi="TH SarabunIT๙" w:cs="TH SarabunIT๙" w:hint="cs"/>
                <w:spacing w:val="-10"/>
                <w:cs/>
              </w:rPr>
              <w:t>การรายงานข้อมูล</w:t>
            </w:r>
            <w:r w:rsidR="00077113">
              <w:rPr>
                <w:rFonts w:ascii="TH SarabunIT๙" w:hAnsi="TH SarabunIT๙" w:cs="TH SarabunIT๙"/>
                <w:spacing w:val="-10"/>
                <w:cs/>
              </w:rPr>
              <w:br/>
            </w:r>
            <w:r w:rsidR="00667D64" w:rsidRPr="00077113">
              <w:rPr>
                <w:rFonts w:ascii="TH SarabunIT๙" w:hAnsi="TH SarabunIT๙" w:cs="TH SarabunIT๙" w:hint="cs"/>
                <w:spacing w:val="-10"/>
                <w:cs/>
              </w:rPr>
              <w:t>ที่เป็นปัจจุบัน</w:t>
            </w:r>
          </w:p>
          <w:p w:rsidR="00077113" w:rsidRPr="00077113" w:rsidRDefault="00077113" w:rsidP="009F1DEC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F53A6B" w:rsidRDefault="009F1DEC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7</w:t>
            </w:r>
          </w:p>
        </w:tc>
        <w:tc>
          <w:tcPr>
            <w:tcW w:w="7215" w:type="dxa"/>
          </w:tcPr>
          <w:p w:rsidR="009F1DEC" w:rsidRPr="00077113" w:rsidRDefault="009F1DEC" w:rsidP="008542DE">
            <w:pPr>
              <w:tabs>
                <w:tab w:val="left" w:pos="460"/>
                <w:tab w:val="left" w:pos="1418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 xml:space="preserve">โครงการชุมชนท่องเที่ยว </w:t>
            </w:r>
            <w:r w:rsidRPr="00077113">
              <w:rPr>
                <w:rFonts w:ascii="TH SarabunIT๙" w:hAnsi="TH SarabunIT๙" w:cs="TH SarabunIT๙"/>
                <w:b/>
                <w:bCs/>
                <w:spacing w:val="-10"/>
              </w:rPr>
              <w:t>OTOP</w:t>
            </w:r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 xml:space="preserve"> </w:t>
            </w:r>
            <w:proofErr w:type="spellStart"/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นวัต</w:t>
            </w:r>
            <w:proofErr w:type="spellEnd"/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วิถี ภายใต้โครงการไทยนิยม ยั่งยืน</w:t>
            </w:r>
          </w:p>
          <w:p w:rsidR="00EC2EA1" w:rsidRPr="00077113" w:rsidRDefault="009F1DEC" w:rsidP="00077113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ขอให้จังหวัดใช้นโยบาย</w:t>
            </w:r>
            <w:r w:rsidR="00E85141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ด้านการท่องเที่ยว โดยเฉพาะโครงการ </w:t>
            </w:r>
            <w:r w:rsidR="00E85141" w:rsidRPr="00077113">
              <w:rPr>
                <w:rFonts w:ascii="TH SarabunIT๙" w:hAnsi="TH SarabunIT๙" w:cs="TH SarabunIT๙"/>
                <w:spacing w:val="-10"/>
              </w:rPr>
              <w:t xml:space="preserve">OTOP </w:t>
            </w:r>
            <w:proofErr w:type="spellStart"/>
            <w:r w:rsidR="00E85141" w:rsidRPr="00077113">
              <w:rPr>
                <w:rFonts w:ascii="TH SarabunIT๙" w:hAnsi="TH SarabunIT๙" w:cs="TH SarabunIT๙" w:hint="cs"/>
                <w:spacing w:val="-10"/>
                <w:cs/>
              </w:rPr>
              <w:t>นวัต</w:t>
            </w:r>
            <w:proofErr w:type="spellEnd"/>
            <w:r w:rsidR="00E85141" w:rsidRPr="00077113">
              <w:rPr>
                <w:rFonts w:ascii="TH SarabunIT๙" w:hAnsi="TH SarabunIT๙" w:cs="TH SarabunIT๙" w:hint="cs"/>
                <w:spacing w:val="-10"/>
                <w:cs/>
              </w:rPr>
              <w:t>วิถี</w:t>
            </w:r>
            <w:r w:rsid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E85141" w:rsidRPr="00077113">
              <w:rPr>
                <w:rFonts w:ascii="TH SarabunIT๙" w:hAnsi="TH SarabunIT๙" w:cs="TH SarabunIT๙" w:hint="cs"/>
                <w:spacing w:val="-10"/>
                <w:cs/>
              </w:rPr>
              <w:t>ในการขับเคลื่อน</w:t>
            </w:r>
            <w:r w:rsidR="002C1479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เศรษฐกิจระดับฐานราก และตัวอย่างโครงการ </w:t>
            </w:r>
            <w:r w:rsidR="002C1479" w:rsidRPr="00077113">
              <w:rPr>
                <w:rFonts w:ascii="TH SarabunIT๙" w:hAnsi="TH SarabunIT๙" w:cs="TH SarabunIT๙"/>
                <w:spacing w:val="-10"/>
              </w:rPr>
              <w:t xml:space="preserve">OTOP </w:t>
            </w:r>
            <w:proofErr w:type="spellStart"/>
            <w:r w:rsidR="002C1479" w:rsidRPr="00077113">
              <w:rPr>
                <w:rFonts w:ascii="TH SarabunIT๙" w:hAnsi="TH SarabunIT๙" w:cs="TH SarabunIT๙" w:hint="cs"/>
                <w:spacing w:val="-10"/>
                <w:cs/>
              </w:rPr>
              <w:t>นวัต</w:t>
            </w:r>
            <w:proofErr w:type="spellEnd"/>
            <w:r w:rsidR="002C1479" w:rsidRPr="00077113">
              <w:rPr>
                <w:rFonts w:ascii="TH SarabunIT๙" w:hAnsi="TH SarabunIT๙" w:cs="TH SarabunIT๙" w:hint="cs"/>
                <w:spacing w:val="-10"/>
                <w:cs/>
              </w:rPr>
              <w:t>วิถี ที่ได้รับรางวัล</w:t>
            </w:r>
            <w:r w:rsidR="00077113">
              <w:rPr>
                <w:rFonts w:ascii="TH SarabunIT๙" w:hAnsi="TH SarabunIT๙" w:cs="TH SarabunIT๙"/>
                <w:spacing w:val="-10"/>
                <w:cs/>
              </w:rPr>
              <w:br/>
            </w:r>
            <w:r w:rsidR="002C1479"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ในระดับจังหวัดและที่ได้รับคัดเลือกเป็น </w:t>
            </w:r>
            <w:r w:rsidR="002C1479" w:rsidRPr="00077113">
              <w:rPr>
                <w:rFonts w:ascii="TH SarabunIT๙" w:hAnsi="TH SarabunIT๙" w:cs="TH SarabunIT๙"/>
                <w:spacing w:val="-10"/>
              </w:rPr>
              <w:t xml:space="preserve">OTOP </w:t>
            </w:r>
            <w:proofErr w:type="spellStart"/>
            <w:r w:rsidR="002C1479" w:rsidRPr="00077113">
              <w:rPr>
                <w:rFonts w:ascii="TH SarabunIT๙" w:hAnsi="TH SarabunIT๙" w:cs="TH SarabunIT๙" w:hint="cs"/>
                <w:spacing w:val="-10"/>
                <w:cs/>
              </w:rPr>
              <w:t>นวัต</w:t>
            </w:r>
            <w:proofErr w:type="spellEnd"/>
            <w:r w:rsidR="002C1479" w:rsidRPr="00077113">
              <w:rPr>
                <w:rFonts w:ascii="TH SarabunIT๙" w:hAnsi="TH SarabunIT๙" w:cs="TH SarabunIT๙" w:hint="cs"/>
                <w:spacing w:val="-10"/>
                <w:cs/>
              </w:rPr>
              <w:t>วิถีต้นแบบ ไปขยายผลต่อในพื้นที่ โดยเฉพาะอย่างยิ่งในชุมชนเป้าหมาย</w:t>
            </w: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C2EA1" w:rsidTr="00BD135E">
        <w:trPr>
          <w:jc w:val="center"/>
        </w:trPr>
        <w:tc>
          <w:tcPr>
            <w:tcW w:w="787" w:type="dxa"/>
          </w:tcPr>
          <w:p w:rsidR="00EC2EA1" w:rsidRPr="002C1479" w:rsidRDefault="002C1479" w:rsidP="00EC2EA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7215" w:type="dxa"/>
          </w:tcPr>
          <w:p w:rsidR="002C1479" w:rsidRPr="00077113" w:rsidRDefault="002C1479" w:rsidP="008542DE">
            <w:pPr>
              <w:tabs>
                <w:tab w:val="left" w:pos="460"/>
                <w:tab w:val="left" w:pos="1418"/>
                <w:tab w:val="left" w:pos="1701"/>
                <w:tab w:val="left" w:pos="2127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077113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การติดตามผลความก้าวหน้าและผลการดำเนินงานของศูนย์ดำรงธรรม</w:t>
            </w:r>
          </w:p>
          <w:p w:rsidR="00EC2EA1" w:rsidRPr="00077113" w:rsidRDefault="002C1479" w:rsidP="008542DE">
            <w:pPr>
              <w:jc w:val="thaiDistribute"/>
              <w:rPr>
                <w:rFonts w:ascii="TH SarabunIT๙" w:hAnsi="TH SarabunIT๙" w:cs="TH SarabunIT๙"/>
                <w:spacing w:val="-10"/>
                <w:cs/>
              </w:rPr>
            </w:pPr>
            <w:r w:rsidRPr="00077113">
              <w:rPr>
                <w:rFonts w:ascii="TH SarabunIT๙" w:hAnsi="TH SarabunIT๙" w:cs="TH SarabunIT๙" w:hint="cs"/>
                <w:spacing w:val="-10"/>
                <w:cs/>
              </w:rPr>
              <w:t xml:space="preserve">     ขอให้ทุกจังหวัดเร่งแก้ไขปัญหาความเดือดร้อนของประชาชนที่มีการร้องเรียนมาที่อยู่ในอำนาจหน้าที่ และที่ยังดำเนินการไม่แล้วเสร็จ โดยยึดถือระเบียบ กฎ</w:t>
            </w:r>
            <w:r w:rsidR="008542DE" w:rsidRPr="00077113">
              <w:rPr>
                <w:rFonts w:ascii="TH SarabunIT๙" w:hAnsi="TH SarabunIT๙" w:cs="TH SarabunIT๙" w:hint="cs"/>
                <w:spacing w:val="-10"/>
                <w:cs/>
              </w:rPr>
              <w:t>หมาย เป็นหลักในการทำงาน และ</w:t>
            </w:r>
            <w:proofErr w:type="spellStart"/>
            <w:r w:rsidR="008542DE" w:rsidRPr="00077113">
              <w:rPr>
                <w:rFonts w:ascii="TH SarabunIT๙" w:hAnsi="TH SarabunIT๙" w:cs="TH SarabunIT๙" w:hint="cs"/>
                <w:spacing w:val="-10"/>
                <w:cs/>
              </w:rPr>
              <w:t>บูรณา</w:t>
            </w:r>
            <w:proofErr w:type="spellEnd"/>
            <w:r w:rsidR="008542DE" w:rsidRPr="00077113">
              <w:rPr>
                <w:rFonts w:ascii="TH SarabunIT๙" w:hAnsi="TH SarabunIT๙" w:cs="TH SarabunIT๙" w:hint="cs"/>
                <w:spacing w:val="-10"/>
                <w:cs/>
              </w:rPr>
              <w:t>การการทำงานร่วมกันทั้งศูนย์ดำรงธรรมอำเภอ ศูนย์ดำรงธรรมจังหวัด และหน่วยงานที่เกี่ยวข้องเพื่อให้การรับเรื่อง การติดตามและการรายงานผล เป็นไปอย่างมีระบบ รวดเร็ว และให้เกิดความมั่นใจกับประชาชน</w:t>
            </w:r>
          </w:p>
        </w:tc>
        <w:tc>
          <w:tcPr>
            <w:tcW w:w="7075" w:type="dxa"/>
          </w:tcPr>
          <w:p w:rsidR="00EC2EA1" w:rsidRDefault="00EC2EA1" w:rsidP="00EC2EA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EC2EA1" w:rsidRPr="00EC2EA1" w:rsidRDefault="00EC2EA1" w:rsidP="00EC2EA1">
      <w:pPr>
        <w:jc w:val="center"/>
        <w:rPr>
          <w:b/>
          <w:bCs/>
          <w:sz w:val="36"/>
          <w:szCs w:val="36"/>
        </w:rPr>
      </w:pPr>
    </w:p>
    <w:sectPr w:rsidR="00EC2EA1" w:rsidRPr="00EC2EA1" w:rsidSect="00077113">
      <w:pgSz w:w="16838" w:h="11906" w:orient="landscape" w:code="9"/>
      <w:pgMar w:top="851" w:right="1418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EC2EA1"/>
    <w:rsid w:val="00061D69"/>
    <w:rsid w:val="00077113"/>
    <w:rsid w:val="002C1479"/>
    <w:rsid w:val="00597898"/>
    <w:rsid w:val="00667D64"/>
    <w:rsid w:val="00675152"/>
    <w:rsid w:val="0071644C"/>
    <w:rsid w:val="007C4DD6"/>
    <w:rsid w:val="007F3145"/>
    <w:rsid w:val="008076F3"/>
    <w:rsid w:val="00834101"/>
    <w:rsid w:val="008542DE"/>
    <w:rsid w:val="009464FC"/>
    <w:rsid w:val="009F1DEC"/>
    <w:rsid w:val="00A52AC9"/>
    <w:rsid w:val="00B0517A"/>
    <w:rsid w:val="00BD135E"/>
    <w:rsid w:val="00C34693"/>
    <w:rsid w:val="00CD5099"/>
    <w:rsid w:val="00E04DD3"/>
    <w:rsid w:val="00E85141"/>
    <w:rsid w:val="00EC2EA1"/>
    <w:rsid w:val="00F3099C"/>
    <w:rsid w:val="00F37D92"/>
    <w:rsid w:val="00F5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E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2018-12-17T08:48:00Z</dcterms:created>
  <dcterms:modified xsi:type="dcterms:W3CDTF">2018-12-20T03:32:00Z</dcterms:modified>
</cp:coreProperties>
</file>