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83B" w:rsidRPr="007C42B1" w:rsidRDefault="003D283B" w:rsidP="003D28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42B1">
        <w:rPr>
          <w:rFonts w:ascii="TH SarabunIT๙" w:hAnsi="TH SarabunIT๙" w:cs="TH SarabunIT๙"/>
          <w:b/>
          <w:bCs/>
          <w:szCs w:val="32"/>
          <w:cs/>
        </w:rPr>
        <w:t>แบบรายงานการตรวจราชการ</w:t>
      </w:r>
      <w:r w:rsidRPr="007C42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ตามแผนการตรวจราชการของผู้ตรวจราชการกระทรวงมหาดไทย </w:t>
      </w:r>
    </w:p>
    <w:p w:rsidR="003D283B" w:rsidRPr="007C42B1" w:rsidRDefault="003D283B" w:rsidP="00216BFB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42B1">
        <w:rPr>
          <w:rFonts w:ascii="TH SarabunIT๙" w:hAnsi="TH SarabunIT๙" w:cs="TH SarabunIT๙"/>
          <w:b/>
          <w:bCs/>
          <w:sz w:val="32"/>
          <w:szCs w:val="32"/>
          <w:cs/>
        </w:rPr>
        <w:t>ประจำเดือน</w:t>
      </w:r>
      <w:r w:rsidR="00E350B8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bookmarkStart w:id="0" w:name="_GoBack"/>
      <w:bookmarkEnd w:id="0"/>
      <w:r w:rsidRPr="007C42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216BFB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</w:p>
    <w:p w:rsidR="003D283B" w:rsidRPr="007C42B1" w:rsidRDefault="003D283B" w:rsidP="00216BFB">
      <w:pPr>
        <w:tabs>
          <w:tab w:val="left" w:pos="9000"/>
        </w:tabs>
        <w:spacing w:before="240" w:after="24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42B1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</w:t>
      </w:r>
      <w:r w:rsidRPr="007C42B1">
        <w:rPr>
          <w:rFonts w:ascii="TH SarabunIT๙" w:hAnsi="TH SarabunIT๙" w:cs="TH SarabunIT๙"/>
          <w:sz w:val="32"/>
          <w:szCs w:val="32"/>
          <w:cs/>
        </w:rPr>
        <w:t>....</w:t>
      </w:r>
      <w:r w:rsidR="005D6D37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7C42B1">
        <w:rPr>
          <w:rFonts w:ascii="TH SarabunIT๙" w:hAnsi="TH SarabunIT๙" w:cs="TH SarabunIT๙"/>
          <w:sz w:val="32"/>
          <w:szCs w:val="32"/>
          <w:cs/>
        </w:rPr>
        <w:t>...</w:t>
      </w:r>
      <w:r w:rsidR="00216BF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</w:t>
      </w:r>
      <w:r w:rsidRPr="007C42B1">
        <w:rPr>
          <w:rFonts w:ascii="TH SarabunIT๙" w:hAnsi="TH SarabunIT๙" w:cs="TH SarabunIT๙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086"/>
        <w:gridCol w:w="4818"/>
        <w:gridCol w:w="3112"/>
        <w:gridCol w:w="3486"/>
      </w:tblGrid>
      <w:tr w:rsidR="003D283B" w:rsidRPr="007C42B1" w:rsidTr="005D6D37">
        <w:tc>
          <w:tcPr>
            <w:tcW w:w="1064" w:type="pct"/>
            <w:vAlign w:val="center"/>
          </w:tcPr>
          <w:p w:rsidR="003D283B" w:rsidRPr="005D6D37" w:rsidRDefault="003D283B" w:rsidP="001E2CB4">
            <w:pPr>
              <w:tabs>
                <w:tab w:val="left" w:pos="900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D6D37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ประเด็นการตรวจราชการ</w:t>
            </w:r>
          </w:p>
        </w:tc>
        <w:tc>
          <w:tcPr>
            <w:tcW w:w="1661" w:type="pct"/>
            <w:vAlign w:val="center"/>
          </w:tcPr>
          <w:p w:rsidR="003D283B" w:rsidRPr="005D6D37" w:rsidRDefault="003D283B" w:rsidP="001E2CB4">
            <w:pPr>
              <w:tabs>
                <w:tab w:val="left" w:pos="900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D6D37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การดำเนินการ</w:t>
            </w:r>
          </w:p>
          <w:p w:rsidR="003D283B" w:rsidRPr="005D6D37" w:rsidRDefault="003D283B" w:rsidP="001E2CB4">
            <w:pPr>
              <w:tabs>
                <w:tab w:val="left" w:pos="900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D6D37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และผลการดำเนินการ</w:t>
            </w:r>
          </w:p>
        </w:tc>
        <w:tc>
          <w:tcPr>
            <w:tcW w:w="1073" w:type="pct"/>
            <w:vAlign w:val="center"/>
          </w:tcPr>
          <w:p w:rsidR="003D283B" w:rsidRPr="005D6D37" w:rsidRDefault="003D283B" w:rsidP="001E2CB4">
            <w:pPr>
              <w:tabs>
                <w:tab w:val="left" w:pos="900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D6D37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ปัญหา อุปสรรค </w:t>
            </w:r>
          </w:p>
          <w:p w:rsidR="003D283B" w:rsidRPr="005D6D37" w:rsidRDefault="003D283B" w:rsidP="001E2CB4">
            <w:pPr>
              <w:tabs>
                <w:tab w:val="left" w:pos="900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D6D37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และข้อสังเกต ข้อเสนอแนะ</w:t>
            </w:r>
          </w:p>
        </w:tc>
        <w:tc>
          <w:tcPr>
            <w:tcW w:w="1202" w:type="pct"/>
            <w:vAlign w:val="center"/>
          </w:tcPr>
          <w:p w:rsidR="003D283B" w:rsidRPr="005D6D37" w:rsidRDefault="003D283B" w:rsidP="001E2CB4">
            <w:pPr>
              <w:tabs>
                <w:tab w:val="left" w:pos="900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D6D37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หมายเหตุ</w:t>
            </w:r>
          </w:p>
        </w:tc>
      </w:tr>
      <w:tr w:rsidR="003D283B" w:rsidRPr="007C42B1" w:rsidTr="005D6D37">
        <w:tc>
          <w:tcPr>
            <w:tcW w:w="1064" w:type="pct"/>
          </w:tcPr>
          <w:p w:rsidR="005D6D37" w:rsidRPr="007C42B1" w:rsidRDefault="005D6D37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1661" w:type="pct"/>
          </w:tcPr>
          <w:p w:rsidR="003D283B" w:rsidRPr="00216BFB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spacing w:val="-10"/>
                <w:sz w:val="24"/>
                <w:szCs w:val="32"/>
                <w:cs/>
              </w:rPr>
            </w:pPr>
          </w:p>
        </w:tc>
        <w:tc>
          <w:tcPr>
            <w:tcW w:w="1073" w:type="pct"/>
          </w:tcPr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202" w:type="pct"/>
          </w:tcPr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:rsidR="0071644C" w:rsidRDefault="0071644C"/>
    <w:sectPr w:rsidR="0071644C" w:rsidSect="003D283B">
      <w:pgSz w:w="16838" w:h="11906" w:orient="landscape" w:code="9"/>
      <w:pgMar w:top="1701" w:right="1418" w:bottom="1134" w:left="1134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83B"/>
    <w:rsid w:val="00082270"/>
    <w:rsid w:val="000C4255"/>
    <w:rsid w:val="00216BFB"/>
    <w:rsid w:val="003D283B"/>
    <w:rsid w:val="005D6D37"/>
    <w:rsid w:val="006353DF"/>
    <w:rsid w:val="0071644C"/>
    <w:rsid w:val="00785DFD"/>
    <w:rsid w:val="007B3084"/>
    <w:rsid w:val="007F3145"/>
    <w:rsid w:val="008076F3"/>
    <w:rsid w:val="00831063"/>
    <w:rsid w:val="008A2E88"/>
    <w:rsid w:val="009D6D37"/>
    <w:rsid w:val="00BB039E"/>
    <w:rsid w:val="00C1609D"/>
    <w:rsid w:val="00C40695"/>
    <w:rsid w:val="00D31E73"/>
    <w:rsid w:val="00D63452"/>
    <w:rsid w:val="00DB6D31"/>
    <w:rsid w:val="00E04DD3"/>
    <w:rsid w:val="00E350B8"/>
    <w:rsid w:val="00F3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195C2"/>
  <w15:docId w15:val="{06F6D7A0-32CC-4185-ADCC-6DE807FF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83B"/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83B"/>
    <w:rPr>
      <w:rFonts w:ascii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</cp:lastModifiedBy>
  <cp:revision>14</cp:revision>
  <dcterms:created xsi:type="dcterms:W3CDTF">2018-08-27T02:44:00Z</dcterms:created>
  <dcterms:modified xsi:type="dcterms:W3CDTF">2020-02-17T04:03:00Z</dcterms:modified>
</cp:coreProperties>
</file>