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360" w:rsidRPr="008B1A61" w:rsidRDefault="00C760EE" w:rsidP="008B1A61">
      <w:pPr>
        <w:tabs>
          <w:tab w:val="left" w:pos="567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531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ข้อสั่งการนายกรัฐมนตรีในการเดินทางไปตรวจราชการ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ณ จังหวัดยะลา</w:t>
      </w:r>
    </w:p>
    <w:p w:rsidR="00C760EE" w:rsidRDefault="00C760EE" w:rsidP="00C760EE">
      <w:pPr>
        <w:tabs>
          <w:tab w:val="left" w:pos="1134"/>
          <w:tab w:val="left" w:pos="1418"/>
          <w:tab w:val="left" w:pos="169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60EE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ภารกิจการตรวจเยี่ยมศูนย์ราชการจังหวัดชายแดนภาคใต้ตอนล่าง</w:t>
      </w:r>
      <w:r w:rsidRPr="00C760EE">
        <w:rPr>
          <w:rFonts w:ascii="TH SarabunIT๙" w:hAnsi="TH SarabunIT๙" w:cs="TH SarabunIT๙" w:hint="cs"/>
          <w:b/>
          <w:bCs/>
          <w:color w:val="FFFFFF"/>
          <w:sz w:val="32"/>
          <w:szCs w:val="32"/>
          <w:cs/>
        </w:rPr>
        <w:t>.</w:t>
      </w:r>
      <w:r w:rsidRPr="00C760EE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ตำบลสะ</w:t>
      </w:r>
      <w:proofErr w:type="spellStart"/>
      <w:r w:rsidRPr="00C760EE">
        <w:rPr>
          <w:rFonts w:ascii="TH SarabunIT๙" w:hAnsi="TH SarabunIT๙" w:cs="TH SarabunIT๙" w:hint="cs"/>
          <w:b/>
          <w:bCs/>
          <w:sz w:val="32"/>
          <w:szCs w:val="32"/>
          <w:cs/>
        </w:rPr>
        <w:t>เต</w:t>
      </w:r>
      <w:proofErr w:type="spellEnd"/>
      <w:r w:rsidRPr="00C760EE">
        <w:rPr>
          <w:rFonts w:ascii="TH SarabunIT๙" w:hAnsi="TH SarabunIT๙" w:cs="TH SarabunIT๙" w:hint="cs"/>
          <w:b/>
          <w:bCs/>
          <w:sz w:val="32"/>
          <w:szCs w:val="32"/>
          <w:cs/>
        </w:rPr>
        <w:t>ง</w:t>
      </w:r>
      <w:r w:rsidRPr="00C760EE">
        <w:rPr>
          <w:rFonts w:ascii="TH SarabunIT๙" w:hAnsi="TH SarabunIT๙" w:cs="TH SarabunIT๙" w:hint="cs"/>
          <w:b/>
          <w:bCs/>
          <w:color w:val="FFFFFF"/>
          <w:sz w:val="32"/>
          <w:szCs w:val="32"/>
          <w:cs/>
        </w:rPr>
        <w:t>.</w:t>
      </w:r>
      <w:r w:rsidRPr="00C760EE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อำเภอเมืองยะลา</w:t>
      </w:r>
      <w:r w:rsidRPr="00C760EE">
        <w:rPr>
          <w:rFonts w:ascii="TH SarabunIT๙" w:hAnsi="TH SarabunIT๙" w:cs="TH SarabunIT๙" w:hint="cs"/>
          <w:b/>
          <w:bCs/>
          <w:color w:val="FFFFFF"/>
          <w:sz w:val="32"/>
          <w:szCs w:val="32"/>
          <w:cs/>
        </w:rPr>
        <w:t>.</w:t>
      </w:r>
      <w:r w:rsidRPr="00C760EE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จังหวัดยะลา</w:t>
      </w:r>
    </w:p>
    <w:p w:rsidR="008B1A61" w:rsidRDefault="008B1A61" w:rsidP="008B1A61">
      <w:pPr>
        <w:tabs>
          <w:tab w:val="left" w:pos="56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เมื่อวันที่ 7 สิงหาคม 2562</w:t>
      </w:r>
    </w:p>
    <w:p w:rsidR="008B1A61" w:rsidRPr="008B1A61" w:rsidRDefault="008B1A61" w:rsidP="008B1A61">
      <w:pPr>
        <w:tabs>
          <w:tab w:val="left" w:pos="1134"/>
          <w:tab w:val="left" w:pos="1418"/>
          <w:tab w:val="left" w:pos="1694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หน่วยงาน....</w:t>
      </w:r>
      <w:r w:rsidR="00152B0D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p w:rsidR="008B1A61" w:rsidRPr="00C760EE" w:rsidRDefault="008B1A61" w:rsidP="00C760EE">
      <w:pPr>
        <w:tabs>
          <w:tab w:val="left" w:pos="1134"/>
          <w:tab w:val="left" w:pos="1418"/>
          <w:tab w:val="left" w:pos="1694"/>
        </w:tabs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37217" w:rsidRPr="00791360" w:rsidRDefault="00237217" w:rsidP="001025A2">
      <w:pPr>
        <w:tabs>
          <w:tab w:val="left" w:pos="1418"/>
          <w:tab w:val="left" w:pos="1694"/>
        </w:tabs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5917"/>
      </w:tblGrid>
      <w:tr w:rsidR="001025A2" w:rsidTr="00152B0D">
        <w:trPr>
          <w:jc w:val="center"/>
        </w:trPr>
        <w:tc>
          <w:tcPr>
            <w:tcW w:w="4503" w:type="dxa"/>
          </w:tcPr>
          <w:p w:rsidR="001025A2" w:rsidRDefault="001025A2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ข้อสั่งการ</w:t>
            </w:r>
          </w:p>
        </w:tc>
        <w:tc>
          <w:tcPr>
            <w:tcW w:w="5917" w:type="dxa"/>
          </w:tcPr>
          <w:p w:rsidR="001025A2" w:rsidRDefault="001025A2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85744" w:rsidTr="00152B0D">
        <w:trPr>
          <w:trHeight w:val="4362"/>
          <w:jc w:val="center"/>
        </w:trPr>
        <w:tc>
          <w:tcPr>
            <w:tcW w:w="4503" w:type="dxa"/>
          </w:tcPr>
          <w:p w:rsidR="00C760EE" w:rsidRPr="008B1A61" w:rsidRDefault="00C760EE" w:rsidP="00C760EE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การส่งเสริมให้มีตลาดกลางรับซื้อสินค้าเกษตรประจำแต่ละจังหวัด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C760EE" w:rsidRDefault="00C760EE" w:rsidP="00C760EE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โดยให้กระทรวงเกษตรและสหกรณ</w:t>
            </w:r>
            <w:r w:rsidR="008B1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กระทรวงมหาดไทย</w:t>
            </w:r>
            <w:r w:rsidR="008B1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ร่วมกับหน่วยงานที่เกี่ยวข้อง </w:t>
            </w:r>
            <w:r w:rsidRPr="00CA28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พิจารณาความเป็นไปได้ในการจัดให้มีตลาดกลางรับซื้อสินค้าเกษตรแต่ละประเภทประจำ</w:t>
            </w:r>
          </w:p>
          <w:p w:rsidR="00485744" w:rsidRPr="008B1A61" w:rsidRDefault="00C760EE" w:rsidP="008B1A61">
            <w:pPr>
              <w:tabs>
                <w:tab w:val="left" w:pos="1418"/>
                <w:tab w:val="left" w:pos="169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28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ทุกจังหวัด </w:t>
            </w:r>
          </w:p>
        </w:tc>
        <w:tc>
          <w:tcPr>
            <w:tcW w:w="5917" w:type="dxa"/>
          </w:tcPr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5744" w:rsidRDefault="00485744" w:rsidP="001025A2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1025A2" w:rsidRPr="00485744" w:rsidRDefault="001025A2" w:rsidP="008B1A61">
      <w:pPr>
        <w:tabs>
          <w:tab w:val="left" w:pos="1418"/>
          <w:tab w:val="left" w:pos="169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1025A2" w:rsidRPr="00485744" w:rsidSect="00EC1A9E">
      <w:pgSz w:w="11906" w:h="16838"/>
      <w:pgMar w:top="1560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5A2"/>
    <w:rsid w:val="001025A2"/>
    <w:rsid w:val="00152B0D"/>
    <w:rsid w:val="00237217"/>
    <w:rsid w:val="00426A2C"/>
    <w:rsid w:val="00485744"/>
    <w:rsid w:val="004E6964"/>
    <w:rsid w:val="00775FB2"/>
    <w:rsid w:val="00791360"/>
    <w:rsid w:val="008B1A61"/>
    <w:rsid w:val="008E3D2A"/>
    <w:rsid w:val="00A03747"/>
    <w:rsid w:val="00A91030"/>
    <w:rsid w:val="00AD1B03"/>
    <w:rsid w:val="00BA2190"/>
    <w:rsid w:val="00C760EE"/>
    <w:rsid w:val="00CA4FF9"/>
    <w:rsid w:val="00E575E4"/>
    <w:rsid w:val="00EC1A9E"/>
    <w:rsid w:val="00F2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97E4A"/>
  <w15:docId w15:val="{718A4FDC-4B8F-43F9-A32B-B1B99AAE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025A2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Moi-10042019</dc:creator>
  <cp:lastModifiedBy>Windows</cp:lastModifiedBy>
  <cp:revision>17</cp:revision>
  <cp:lastPrinted>2019-10-30T08:24:00Z</cp:lastPrinted>
  <dcterms:created xsi:type="dcterms:W3CDTF">2019-10-02T02:33:00Z</dcterms:created>
  <dcterms:modified xsi:type="dcterms:W3CDTF">2019-10-30T08:25:00Z</dcterms:modified>
</cp:coreProperties>
</file>