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BF" w:rsidRPr="00D34309" w:rsidRDefault="00A330BF" w:rsidP="00A330BF">
      <w:pPr>
        <w:pStyle w:val="a3"/>
        <w:tabs>
          <w:tab w:val="left" w:pos="720"/>
        </w:tabs>
        <w:spacing w:line="216" w:lineRule="auto"/>
        <w:jc w:val="center"/>
        <w:rPr>
          <w:rFonts w:ascii="TH SarabunIT๙" w:hAnsi="TH SarabunIT๙" w:cs="TH SarabunIT๙"/>
          <w:b/>
          <w:bCs/>
        </w:rPr>
      </w:pPr>
      <w:r w:rsidRPr="00D34309">
        <w:rPr>
          <w:rFonts w:ascii="TH SarabunIT๙" w:hAnsi="TH SarabunIT๙" w:cs="TH SarabunIT๙" w:hint="cs"/>
          <w:b/>
          <w:bCs/>
          <w:cs/>
        </w:rPr>
        <w:t>แบบรายงานผลการดำเนินการตามแผนปฏิบัติราชการประจำปีงบประมาณ พ.ศ. 2561</w:t>
      </w:r>
    </w:p>
    <w:p w:rsidR="00A330BF" w:rsidRPr="00D34309" w:rsidRDefault="00A330BF" w:rsidP="00A330BF">
      <w:pPr>
        <w:pStyle w:val="a3"/>
        <w:tabs>
          <w:tab w:val="left" w:pos="720"/>
        </w:tabs>
        <w:spacing w:line="216" w:lineRule="auto"/>
        <w:jc w:val="center"/>
        <w:rPr>
          <w:rFonts w:ascii="TH SarabunIT๙" w:hAnsi="TH SarabunIT๙" w:cs="TH SarabunIT๙" w:hint="cs"/>
          <w:b/>
          <w:bCs/>
        </w:rPr>
      </w:pPr>
      <w:bookmarkStart w:id="0" w:name="_GoBack"/>
      <w:bookmarkEnd w:id="0"/>
    </w:p>
    <w:p w:rsidR="00A330BF" w:rsidRPr="00D34309" w:rsidRDefault="00A330BF" w:rsidP="00A330BF">
      <w:pPr>
        <w:pStyle w:val="a3"/>
        <w:tabs>
          <w:tab w:val="left" w:pos="720"/>
        </w:tabs>
        <w:spacing w:line="216" w:lineRule="auto"/>
        <w:rPr>
          <w:rFonts w:ascii="TH SarabunIT๙" w:hAnsi="TH SarabunIT๙" w:cs="TH SarabunIT๙"/>
          <w:b/>
          <w:bCs/>
        </w:rPr>
      </w:pPr>
      <w:r w:rsidRPr="00D34309">
        <w:rPr>
          <w:rFonts w:ascii="TH SarabunIT๙" w:hAnsi="TH SarabunIT๙" w:cs="TH SarabunIT๙" w:hint="cs"/>
          <w:b/>
          <w:bCs/>
          <w:cs/>
        </w:rPr>
        <w:t>ส่วนราชการ/อำเภอ..........................................</w:t>
      </w:r>
      <w:r w:rsidR="0026205C" w:rsidRPr="00D34309">
        <w:rPr>
          <w:rFonts w:ascii="TH SarabunIT๙" w:hAnsi="TH SarabunIT๙" w:cs="TH SarabunIT๙"/>
          <w:b/>
          <w:bCs/>
        </w:rPr>
        <w:t>..............</w:t>
      </w:r>
    </w:p>
    <w:p w:rsidR="00A330BF" w:rsidRDefault="00A330BF" w:rsidP="00A330BF">
      <w:pPr>
        <w:pStyle w:val="a3"/>
        <w:tabs>
          <w:tab w:val="left" w:pos="720"/>
        </w:tabs>
        <w:spacing w:line="216" w:lineRule="auto"/>
        <w:rPr>
          <w:rFonts w:ascii="TH SarabunIT๙" w:hAnsi="TH SarabunIT๙" w:cs="TH SarabunIT๙"/>
        </w:rPr>
      </w:pPr>
      <w:r w:rsidRPr="00EF51F9">
        <w:rPr>
          <w:rFonts w:ascii="TH SarabunIT๙" w:hAnsi="TH SarabunIT๙" w:cs="TH SarabunIT๙" w:hint="cs"/>
          <w:u w:val="dotted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2"/>
        <w:gridCol w:w="3514"/>
        <w:gridCol w:w="992"/>
        <w:gridCol w:w="1134"/>
        <w:gridCol w:w="2268"/>
        <w:gridCol w:w="992"/>
        <w:gridCol w:w="1843"/>
        <w:gridCol w:w="1843"/>
        <w:gridCol w:w="1166"/>
      </w:tblGrid>
      <w:tr w:rsidR="0026205C" w:rsidTr="0026205C">
        <w:trPr>
          <w:trHeight w:val="391"/>
        </w:trPr>
        <w:tc>
          <w:tcPr>
            <w:tcW w:w="422" w:type="dxa"/>
            <w:vMerge w:val="restart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before="240"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514" w:type="dxa"/>
            <w:vMerge w:val="restart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before="240" w:line="21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before="240" w:line="216" w:lineRule="auto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cs/>
              </w:rPr>
              <w:t>วงเงิน</w:t>
            </w:r>
          </w:p>
        </w:tc>
        <w:tc>
          <w:tcPr>
            <w:tcW w:w="8080" w:type="dxa"/>
            <w:gridSpan w:val="5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1166" w:type="dxa"/>
            <w:vMerge w:val="restart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before="240" w:line="216" w:lineRule="auto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cs/>
              </w:rPr>
              <w:t>ปัญหา/อุปสรรค</w:t>
            </w:r>
          </w:p>
        </w:tc>
      </w:tr>
      <w:tr w:rsidR="0026205C" w:rsidTr="003703AC">
        <w:tc>
          <w:tcPr>
            <w:tcW w:w="422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3514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992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4394" w:type="dxa"/>
            <w:gridSpan w:val="3"/>
            <w:shd w:val="clear" w:color="auto" w:fill="FABF8F" w:themeFill="accent6" w:themeFillTint="99"/>
          </w:tcPr>
          <w:p w:rsidR="0026205C" w:rsidRPr="00D34309" w:rsidRDefault="0026205C" w:rsidP="00A330BF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ดำเนินการได้ภายในวันที่ 30 ธ.ค. 60</w:t>
            </w:r>
          </w:p>
        </w:tc>
        <w:tc>
          <w:tcPr>
            <w:tcW w:w="3686" w:type="dxa"/>
            <w:gridSpan w:val="2"/>
            <w:shd w:val="clear" w:color="auto" w:fill="FABF8F" w:themeFill="accent6" w:themeFillTint="99"/>
          </w:tcPr>
          <w:p w:rsidR="0026205C" w:rsidRPr="00D34309" w:rsidRDefault="0026205C" w:rsidP="00A330BF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ไม่สามารถดำเนินการได้ภายในวันที่ 30 ธ.ค. 60</w:t>
            </w:r>
          </w:p>
        </w:tc>
        <w:tc>
          <w:tcPr>
            <w:tcW w:w="1166" w:type="dxa"/>
            <w:vMerge/>
          </w:tcPr>
          <w:p w:rsidR="0026205C" w:rsidRPr="00D34309" w:rsidRDefault="0026205C" w:rsidP="00A330BF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</w:tr>
      <w:tr w:rsidR="0026205C" w:rsidTr="003703AC">
        <w:tc>
          <w:tcPr>
            <w:tcW w:w="422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3514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992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26205C" w:rsidRPr="00D34309" w:rsidRDefault="0026205C" w:rsidP="00A330BF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วงเงินจ้าง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26205C" w:rsidRPr="00D34309" w:rsidRDefault="0026205C" w:rsidP="00A330BF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ลงนามในสัญญา(ระบุวัน/เวลา/งวดงาน/บริษัท)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26205C" w:rsidRPr="00D34309" w:rsidRDefault="0026205C" w:rsidP="00A330BF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ทำ</w:t>
            </w:r>
            <w:r w:rsidRPr="00D343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PO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ขั้นตอนปัจจุบัน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ลงนามในสัญญาได้</w:t>
            </w:r>
          </w:p>
          <w:p w:rsidR="0026205C" w:rsidRPr="00D34309" w:rsidRDefault="0026205C" w:rsidP="0026205C">
            <w:pPr>
              <w:pStyle w:val="a3"/>
              <w:tabs>
                <w:tab w:val="left" w:pos="720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3430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(วัน/เดือน/ปี)</w:t>
            </w:r>
          </w:p>
        </w:tc>
        <w:tc>
          <w:tcPr>
            <w:tcW w:w="1166" w:type="dxa"/>
            <w:vMerge/>
          </w:tcPr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</w:tr>
      <w:tr w:rsidR="0026205C" w:rsidTr="003703AC">
        <w:tc>
          <w:tcPr>
            <w:tcW w:w="422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3514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  <w:b/>
                <w:bCs/>
              </w:rPr>
            </w:pPr>
          </w:p>
          <w:p w:rsidR="0026205C" w:rsidRPr="00D34309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992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134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2268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992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843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843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  <w:tc>
          <w:tcPr>
            <w:tcW w:w="1166" w:type="dxa"/>
          </w:tcPr>
          <w:p w:rsidR="00A330BF" w:rsidRPr="00D34309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  <w:b/>
                <w:bCs/>
              </w:rPr>
            </w:pPr>
          </w:p>
        </w:tc>
      </w:tr>
      <w:tr w:rsidR="0026205C" w:rsidTr="003703AC">
        <w:tc>
          <w:tcPr>
            <w:tcW w:w="42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351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3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66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</w:tr>
      <w:tr w:rsidR="0026205C" w:rsidTr="003703AC">
        <w:tc>
          <w:tcPr>
            <w:tcW w:w="42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351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3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66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</w:tr>
      <w:tr w:rsidR="0026205C" w:rsidTr="003703AC">
        <w:tc>
          <w:tcPr>
            <w:tcW w:w="42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351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3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66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</w:tr>
      <w:tr w:rsidR="0026205C" w:rsidTr="003703AC">
        <w:tc>
          <w:tcPr>
            <w:tcW w:w="42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351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34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66" w:type="dxa"/>
          </w:tcPr>
          <w:p w:rsidR="00A330BF" w:rsidRDefault="00A330BF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</w:tr>
      <w:tr w:rsidR="0026205C" w:rsidTr="003703AC">
        <w:tc>
          <w:tcPr>
            <w:tcW w:w="422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3514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34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2268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992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843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  <w:tc>
          <w:tcPr>
            <w:tcW w:w="1166" w:type="dxa"/>
          </w:tcPr>
          <w:p w:rsidR="0026205C" w:rsidRDefault="0026205C" w:rsidP="00FA47E2">
            <w:pPr>
              <w:pStyle w:val="a3"/>
              <w:tabs>
                <w:tab w:val="left" w:pos="720"/>
              </w:tabs>
              <w:spacing w:line="216" w:lineRule="auto"/>
              <w:rPr>
                <w:rFonts w:ascii="TH SarabunIT๙" w:hAnsi="TH SarabunIT๙" w:cs="TH SarabunIT๙" w:hint="cs"/>
              </w:rPr>
            </w:pPr>
          </w:p>
        </w:tc>
      </w:tr>
    </w:tbl>
    <w:p w:rsidR="00A3581A" w:rsidRDefault="003703AC"/>
    <w:sectPr w:rsidR="00A3581A" w:rsidSect="00A330BF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F"/>
    <w:rsid w:val="0026205C"/>
    <w:rsid w:val="003703AC"/>
    <w:rsid w:val="005365DC"/>
    <w:rsid w:val="00A330BF"/>
    <w:rsid w:val="00CE56F0"/>
    <w:rsid w:val="00D3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B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30BF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A330BF"/>
    <w:rPr>
      <w:rFonts w:ascii="AngsanaUPC" w:eastAsia="Cordia New" w:hAnsi="AngsanaUPC" w:cs="Angsana New"/>
      <w:sz w:val="32"/>
      <w:szCs w:val="32"/>
    </w:rPr>
  </w:style>
  <w:style w:type="table" w:styleId="a5">
    <w:name w:val="Table Grid"/>
    <w:basedOn w:val="a1"/>
    <w:rsid w:val="00A330B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B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30BF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A330BF"/>
    <w:rPr>
      <w:rFonts w:ascii="AngsanaUPC" w:eastAsia="Cordia New" w:hAnsi="AngsanaUPC" w:cs="Angsana New"/>
      <w:sz w:val="32"/>
      <w:szCs w:val="32"/>
    </w:rPr>
  </w:style>
  <w:style w:type="table" w:styleId="a5">
    <w:name w:val="Table Grid"/>
    <w:basedOn w:val="a1"/>
    <w:rsid w:val="00A330B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panyarpat</dc:creator>
  <cp:lastModifiedBy>panyarpat</cp:lastModifiedBy>
  <cp:revision>3</cp:revision>
  <cp:lastPrinted>2017-12-26T03:43:00Z</cp:lastPrinted>
  <dcterms:created xsi:type="dcterms:W3CDTF">2017-12-26T03:18:00Z</dcterms:created>
  <dcterms:modified xsi:type="dcterms:W3CDTF">2017-12-26T03:45:00Z</dcterms:modified>
</cp:coreProperties>
</file>