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D8" w:rsidRPr="00A52112" w:rsidRDefault="005F3DD8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3D0465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ข้อเสนอแนะของผ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ู้ตรวจราชการกระทรวงมหาดไทย เขต ๘</w:t>
      </w:r>
    </w:p>
    <w:p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กลุ่มจังหวัดภาค</w:t>
      </w:r>
      <w:r w:rsidR="00E82053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ตะวันออก 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6865C7" w:rsidRPr="003D0465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D046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Pr="003D046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30218" w:rsidRPr="003D0465">
        <w:rPr>
          <w:rFonts w:ascii="TH SarabunIT๙" w:hAnsi="TH SarabunIT๙" w:cs="TH SarabunIT๙" w:hint="cs"/>
          <w:b/>
          <w:bCs/>
          <w:sz w:val="32"/>
          <w:szCs w:val="32"/>
          <w:cs/>
        </w:rPr>
        <w:t>ธวัชชัย ศรีทอง</w:t>
      </w:r>
      <w:r w:rsidRPr="003D0465"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>)</w:t>
      </w:r>
    </w:p>
    <w:p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ตามประเ</w:t>
      </w:r>
      <w:r w:rsidR="00E82053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ด็นตรวจราชการประจำเดือน</w:t>
      </w:r>
      <w:r w:rsidR="003F088F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กรกฎาคม</w:t>
      </w:r>
      <w:r w:rsidR="00E06E6C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 xml:space="preserve"> </w:t>
      </w:r>
      <w:r w:rsidR="00F30218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พ.ศ. ๒๕๖๕</w:t>
      </w:r>
    </w:p>
    <w:p w:rsidR="006865C7" w:rsidRPr="003D0465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ฉะเชิงเทรา ชลบุรี และระยอง</w:t>
      </w:r>
    </w:p>
    <w:p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/>
          <w:b/>
          <w:bCs/>
          <w:sz w:val="32"/>
          <w:szCs w:val="32"/>
        </w:rPr>
        <w:t>********************</w:t>
      </w:r>
    </w:p>
    <w:p w:rsidR="003A55A6" w:rsidRDefault="003A55A6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708"/>
        <w:gridCol w:w="4961"/>
      </w:tblGrid>
      <w:tr w:rsidR="003D0465" w:rsidRPr="00D0009B" w:rsidTr="00DF6B92">
        <w:tc>
          <w:tcPr>
            <w:tcW w:w="790" w:type="dxa"/>
          </w:tcPr>
          <w:p w:rsidR="003D0465" w:rsidRPr="00D0009B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708" w:type="dxa"/>
          </w:tcPr>
          <w:p w:rsidR="003D0465" w:rsidRPr="00D0009B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961" w:type="dxa"/>
          </w:tcPr>
          <w:p w:rsidR="003D0465" w:rsidRPr="00D0009B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3D0465" w:rsidTr="00DF6B92">
        <w:trPr>
          <w:trHeight w:val="563"/>
        </w:trPr>
        <w:tc>
          <w:tcPr>
            <w:tcW w:w="790" w:type="dxa"/>
          </w:tcPr>
          <w:p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8" w:type="dxa"/>
          </w:tcPr>
          <w:p w:rsidR="003D0465" w:rsidRDefault="003D0465" w:rsidP="00DF6B92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C0F6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การตรวจติดตามการขับเคลื่อนการขจัดความยากจนและพัฒนาคนทุกช่วงวัยอย่างยั่งยืน ตามหลักปรัชญาของเศรษฐกิจพอเพียง</w:t>
            </w:r>
          </w:p>
          <w:p w:rsidR="00FB6C8D" w:rsidRDefault="003D0465" w:rsidP="00B33632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54C02" w:rsidRPr="000E2C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</w:t>
            </w:r>
            <w:r w:rsidR="00854C02" w:rsidRPr="000E2C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จังหวัดติดตามองค์กรปกครองส่วนท้องถิ่นทุกแห่งในการขับเคลื่อนกิจกรรมอย่างต่อเนื่อง พร้อมเร่งรัดดำเนินการให้ความช่วยเหลือโดยเน้นกิจกรรม</w:t>
            </w:r>
            <w:r w:rsidR="00854C02" w:rsidRPr="000E2CD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การช่วยเหลือที่สามารถดูแลตัวเองได้อย่างยั่งยืน </w:t>
            </w:r>
            <w:r w:rsidR="00854C0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</w:t>
            </w:r>
            <w:r w:rsidR="00854C0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</w:t>
            </w:r>
            <w:r w:rsidR="00854C02" w:rsidRPr="000E2CD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บันทึกกิจกรรมให้ความช่วยเหลือในระบบ ทั้งนี้</w:t>
            </w:r>
            <w:r w:rsidR="00854C0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ควร</w:t>
            </w:r>
            <w:r w:rsidR="00854C02" w:rsidRPr="000E2CD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มอบหมายให้มีการชี้แจง</w:t>
            </w:r>
            <w:r w:rsidR="00854C02" w:rsidRPr="000E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การใช้งานระบบ </w:t>
            </w:r>
            <w:r w:rsidR="00854C02" w:rsidRPr="000E2CDD">
              <w:rPr>
                <w:rFonts w:ascii="TH SarabunIT๙" w:hAnsi="TH SarabunIT๙" w:cs="TH SarabunIT๙"/>
                <w:sz w:val="32"/>
                <w:szCs w:val="32"/>
              </w:rPr>
              <w:t xml:space="preserve">TPMAP </w:t>
            </w:r>
            <w:r w:rsidR="00854C02" w:rsidRPr="000E2CD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Logbook</w:t>
            </w:r>
            <w:r w:rsidR="00854C02" w:rsidRPr="000E2CD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854C02" w:rsidRPr="000E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แก่ทีมปฏิบัติการในระดับพื้นที่</w:t>
            </w:r>
          </w:p>
          <w:p w:rsidR="003A55A6" w:rsidRPr="00B33632" w:rsidRDefault="003A55A6" w:rsidP="00B33632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3D0465" w:rsidRPr="00A52112" w:rsidRDefault="003D0465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465" w:rsidTr="00DF6B92">
        <w:trPr>
          <w:trHeight w:val="283"/>
        </w:trPr>
        <w:tc>
          <w:tcPr>
            <w:tcW w:w="790" w:type="dxa"/>
          </w:tcPr>
          <w:p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08" w:type="dxa"/>
          </w:tcPr>
          <w:p w:rsidR="00D60805" w:rsidRDefault="00D60805" w:rsidP="00CF0331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 w:hint="cs"/>
                <w:color w:val="000000"/>
                <w:spacing w:val="6"/>
                <w:sz w:val="32"/>
                <w:szCs w:val="32"/>
              </w:rPr>
            </w:pPr>
            <w:r w:rsidRPr="003A4F6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การตรวจติดตาม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โครงการเพิ่มทักษะด้านอาช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ีพแก่นักเรียนครอบครัวยากจน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ที่ไม่ได้เรียนต่อหลังจบการศึกษาภาคบังคับ ในปีงบประมาณ พ.ศ. ๒๕๖๕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4"/>
                <w:sz w:val="32"/>
                <w:szCs w:val="32"/>
                <w:cs/>
              </w:rPr>
              <w:t xml:space="preserve"> </w:t>
            </w:r>
          </w:p>
          <w:p w:rsidR="003D0465" w:rsidRDefault="00D60805" w:rsidP="00FB6C8D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ขอให้จังหวัดกำชับสถานศึกษาประชาสัมพันธ์โครงการดังกล่าวให้ถึงกลุ่มเป้าหมาย และสนับสนุนงบประมาณให้แก่ส่วนราชการในการฝึกอบรมอาชีพ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ให้แก่นักเรียนกลุ่มเป้าหมาย</w:t>
            </w:r>
            <w:r w:rsidR="00FB6C8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A55A6" w:rsidRPr="00FB6C8D" w:rsidRDefault="003A55A6" w:rsidP="00FB6C8D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961" w:type="dxa"/>
          </w:tcPr>
          <w:p w:rsidR="003D0465" w:rsidRPr="00A52112" w:rsidRDefault="003D0465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0805" w:rsidTr="00DF6B92">
        <w:trPr>
          <w:trHeight w:val="283"/>
        </w:trPr>
        <w:tc>
          <w:tcPr>
            <w:tcW w:w="790" w:type="dxa"/>
          </w:tcPr>
          <w:p w:rsidR="00D60805" w:rsidRDefault="00D6080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08" w:type="dxa"/>
          </w:tcPr>
          <w:p w:rsidR="00D60805" w:rsidRDefault="00D60805" w:rsidP="00CF0331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824BE0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การตรวจติดตามการเร่งรัดการเบิกจ่ายงบประมาณรายจ่ายประจำปี พ.ศ. ๒๕๖๔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ที่ได้รับอนุมัติให้ขยายเวลาการเบิกจ่ายเงินงบประมาณ</w:t>
            </w:r>
          </w:p>
          <w:p w:rsidR="00D60805" w:rsidRDefault="00D60805" w:rsidP="00CF0331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</w:t>
            </w:r>
            <w:r w:rsidRPr="00D6080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ขอให้จังหวัดกำชับส่วนราชการเร่งรัดการเบิกจ่ายให้แล้วเสร็จภายในเดือนกันยายน ๒๕๖๕</w:t>
            </w:r>
          </w:p>
          <w:p w:rsidR="003A55A6" w:rsidRPr="00D60805" w:rsidRDefault="003A55A6" w:rsidP="00CF0331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D60805" w:rsidRPr="00A52112" w:rsidRDefault="00D60805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A55A6" w:rsidRDefault="003A55A6" w:rsidP="003D0465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/</w:t>
      </w:r>
      <w:r w:rsidR="003A55A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3363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3363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A55A6">
        <w:rPr>
          <w:rFonts w:ascii="TH SarabunIT๙" w:hAnsi="TH SarabunIT๙" w:cs="TH SarabunIT๙" w:hint="cs"/>
          <w:sz w:val="32"/>
          <w:szCs w:val="32"/>
          <w:cs/>
        </w:rPr>
        <w:t>ัด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A55A6" w:rsidRDefault="003A55A6" w:rsidP="003D046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A55A6" w:rsidRDefault="003A55A6" w:rsidP="003D046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465" w:rsidRDefault="003D0465" w:rsidP="003D04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3D0465" w:rsidRPr="00A52112" w:rsidRDefault="003D0465" w:rsidP="003D0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708"/>
        <w:gridCol w:w="4961"/>
      </w:tblGrid>
      <w:tr w:rsidR="003D0465" w:rsidTr="00DF6B92">
        <w:tc>
          <w:tcPr>
            <w:tcW w:w="790" w:type="dxa"/>
          </w:tcPr>
          <w:p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8708" w:type="dxa"/>
          </w:tcPr>
          <w:p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961" w:type="dxa"/>
          </w:tcPr>
          <w:p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6548B2" w:rsidTr="00DF6B92">
        <w:trPr>
          <w:trHeight w:val="563"/>
        </w:trPr>
        <w:tc>
          <w:tcPr>
            <w:tcW w:w="790" w:type="dxa"/>
          </w:tcPr>
          <w:p w:rsidR="006548B2" w:rsidRDefault="006548B2" w:rsidP="002B4218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8708" w:type="dxa"/>
          </w:tcPr>
          <w:p w:rsidR="006548B2" w:rsidRPr="001F43A2" w:rsidRDefault="006548B2" w:rsidP="002B4218">
            <w:pPr>
              <w:tabs>
                <w:tab w:val="left" w:pos="426"/>
                <w:tab w:val="left" w:pos="2127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F43A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การจัดกิจกรรมเฉลิมพระเกียรติสมเด็จพระนางเจ้าสิริกิติ์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เนื่องในโอกาสมหามงคลเฉลิมพระชนมพรรษา ๙๐ พรรษา ๑๒ สิงหาคม ๒๕๖๕ </w:t>
            </w:r>
          </w:p>
          <w:p w:rsidR="006548B2" w:rsidRDefault="006548B2" w:rsidP="002B4218">
            <w:pPr>
              <w:tabs>
                <w:tab w:val="left" w:pos="426"/>
                <w:tab w:val="left" w:pos="2127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F43A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การตรวจติดตามถังขยะเปียกลดโลกร้อนขององค์กรปกครองส่วนท้องถิ่น</w:t>
            </w:r>
          </w:p>
          <w:p w:rsidR="006548B2" w:rsidRDefault="006548B2" w:rsidP="002B4218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</w:t>
            </w:r>
            <w:r w:rsidRPr="009A73F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ขอให้จังหวัดกำชับองค์กรปกครองส่วนท้องถิ่นดำเนินการจัดทำถังขยะเปียกลดโลกร้อน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ครบทุกครัวเรือน พร้อมประชาสัมพันธ์ให้ประชาชนได้รับทราบนโยบาย 3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R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Reuse Reduce Recycle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 และถังขยะเปียก   ลดโลกร้อนอย่างทั่วถึง</w:t>
            </w:r>
          </w:p>
          <w:p w:rsidR="003A55A6" w:rsidRPr="005937E0" w:rsidRDefault="003A55A6" w:rsidP="002B4218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hAnsi="TH SarabunIT๙" w:cs="TH SarabunIT๙" w:hint="cs"/>
                <w:b/>
                <w:bCs/>
                <w:spacing w:val="-12"/>
                <w:sz w:val="16"/>
                <w:szCs w:val="16"/>
                <w:cs/>
              </w:rPr>
            </w:pPr>
          </w:p>
        </w:tc>
        <w:tc>
          <w:tcPr>
            <w:tcW w:w="4961" w:type="dxa"/>
          </w:tcPr>
          <w:p w:rsidR="006548B2" w:rsidRPr="00653196" w:rsidRDefault="006548B2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48B2" w:rsidTr="00DF6B92">
        <w:trPr>
          <w:trHeight w:val="563"/>
        </w:trPr>
        <w:tc>
          <w:tcPr>
            <w:tcW w:w="790" w:type="dxa"/>
          </w:tcPr>
          <w:p w:rsidR="006548B2" w:rsidRDefault="006548B2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8708" w:type="dxa"/>
          </w:tcPr>
          <w:p w:rsidR="006548B2" w:rsidRDefault="006548B2" w:rsidP="00DF6B92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  <w:cs/>
              </w:rPr>
              <w:t xml:space="preserve">  </w:t>
            </w:r>
            <w:r w:rsidRPr="001F43A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การตรวจติดตามการป้องกันและแก้ไขปัญหาอุทกภัย</w:t>
            </w:r>
          </w:p>
          <w:p w:rsidR="006548B2" w:rsidRPr="005A36CC" w:rsidRDefault="006548B2" w:rsidP="00B33632">
            <w:pPr>
              <w:tabs>
                <w:tab w:val="left" w:pos="441"/>
              </w:tabs>
              <w:spacing w:line="226" w:lineRule="auto"/>
              <w:jc w:val="thaiDistribute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ขอให้จังหวัดเฝ้าระวัง ติดตาม </w:t>
            </w:r>
            <w:r w:rsidRPr="005A36C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 xml:space="preserve">วิเคราะห์และประเมินสถานการณ์ รวมทั้งปัจจัยเสี่ยงต่าง ๆ เชิงพื้นที่ ได้แก่ สภาวะอากาศ ปริมาณฝน </w:t>
            </w:r>
            <w:r w:rsidRPr="005A36CC">
              <w:rPr>
                <w:rFonts w:ascii="TH SarabunIT๙" w:eastAsia="Calibri" w:hAnsi="TH SarabunIT๙" w:cs="TH SarabunIT๙"/>
                <w:noProof/>
                <w:spacing w:val="-4"/>
                <w:sz w:val="32"/>
                <w:szCs w:val="32"/>
                <w:cs/>
              </w:rPr>
              <w:t>สภาพน้ำท่า และพื้นที่เสี่ยงภัย</w:t>
            </w:r>
            <w:r w:rsidRPr="005A36C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 xml:space="preserve"> เป็นต้น </w:t>
            </w:r>
          </w:p>
          <w:p w:rsidR="003A55A6" w:rsidRDefault="006548B2" w:rsidP="006548B2">
            <w:pPr>
              <w:tabs>
                <w:tab w:val="left" w:pos="455"/>
              </w:tabs>
              <w:spacing w:line="226" w:lineRule="auto"/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๒</w:t>
            </w:r>
            <w:r w:rsidRPr="005A36C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) ขอให้จังหวัดเผยแพร่ประชาสัมพันธ์ข้อมูลข่าวสารและข้อมูลการแจ้งเตือนภัย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ที่ถูกต้องทั่วถึง และทัน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ต่อ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สถานการณ์ ให้กับประชาชน</w:t>
            </w:r>
            <w:r w:rsidRPr="005A36C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ในพื้นที่ ผ่านช่องทางสื่อต่าง ๆ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ได้อย่างรวดเร็ว</w:t>
            </w:r>
          </w:p>
          <w:p w:rsidR="006548B2" w:rsidRPr="005937E0" w:rsidRDefault="006548B2" w:rsidP="006548B2">
            <w:pPr>
              <w:tabs>
                <w:tab w:val="left" w:pos="455"/>
              </w:tabs>
              <w:spacing w:line="226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961" w:type="dxa"/>
          </w:tcPr>
          <w:p w:rsidR="006548B2" w:rsidRPr="00653196" w:rsidRDefault="006548B2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48B2" w:rsidTr="00DF6B92">
        <w:trPr>
          <w:trHeight w:val="563"/>
        </w:trPr>
        <w:tc>
          <w:tcPr>
            <w:tcW w:w="790" w:type="dxa"/>
          </w:tcPr>
          <w:p w:rsidR="006548B2" w:rsidRDefault="006548B2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๖.</w:t>
            </w:r>
          </w:p>
        </w:tc>
        <w:tc>
          <w:tcPr>
            <w:tcW w:w="8708" w:type="dxa"/>
          </w:tcPr>
          <w:p w:rsidR="006548B2" w:rsidRDefault="006548B2" w:rsidP="00DF6B92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</w:rPr>
            </w:pPr>
            <w:r w:rsidRPr="001F43A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การตรวจติดตามการลดอุบัติเหตุทางถนน</w:t>
            </w:r>
          </w:p>
          <w:p w:rsidR="003A55A6" w:rsidRDefault="006548B2" w:rsidP="00E54188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</w:t>
            </w:r>
            <w:r w:rsidRPr="00B4476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ขอให้จังหวัดขับเคลื่อนการป้องกันและลดอุบัติเหตุอย่างจริงจัง โดยถอดบทเรียนของปีที่ผ่านมา พิจารณาแผนงานที่ดำเนินการและผลที่เกิดขึ้น แล้วนำข้อผิดพลาดมาวางแผนใหม่เพื่อให้ลดอุบัติเหตุได้จริง</w:t>
            </w:r>
            <w:r w:rsidRPr="00117D6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ทั้งในพื้นที่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117D6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และเส้นทางผ่านจังหวัด</w:t>
            </w:r>
          </w:p>
          <w:p w:rsidR="005937E0" w:rsidRPr="005937E0" w:rsidRDefault="005937E0" w:rsidP="00E54188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eastAsia="Calibri" w:hAnsi="TH SarabunIT๙" w:cs="TH SarabunIT๙" w:hint="cs"/>
                <w:spacing w:val="-12"/>
                <w:sz w:val="16"/>
                <w:szCs w:val="16"/>
                <w:cs/>
              </w:rPr>
            </w:pPr>
          </w:p>
        </w:tc>
        <w:tc>
          <w:tcPr>
            <w:tcW w:w="4961" w:type="dxa"/>
          </w:tcPr>
          <w:p w:rsidR="006548B2" w:rsidRPr="00653196" w:rsidRDefault="006548B2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48B2" w:rsidTr="00DF6B92">
        <w:trPr>
          <w:trHeight w:val="563"/>
        </w:trPr>
        <w:tc>
          <w:tcPr>
            <w:tcW w:w="790" w:type="dxa"/>
          </w:tcPr>
          <w:p w:rsidR="006548B2" w:rsidRDefault="006548B2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๗.</w:t>
            </w:r>
          </w:p>
        </w:tc>
        <w:tc>
          <w:tcPr>
            <w:tcW w:w="8708" w:type="dxa"/>
          </w:tcPr>
          <w:p w:rsidR="006548B2" w:rsidRDefault="006548B2" w:rsidP="00DF6B92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การตรวจติดตามภารกิจสำคัญตามโครงการสัตว์ปลอดโรค คนปลอดภัย จาก</w:t>
            </w:r>
            <w:r w:rsidRPr="00FC01E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โรคพิษสุนัขบ้า ตาม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FC01E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พระปณิธาน ศาสตราจารย์ ดร.สมเด็จเจ้าฟ้า ฯ กรมพระศรี</w:t>
            </w:r>
            <w:proofErr w:type="spellStart"/>
            <w:r w:rsidRPr="00FC01E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สวางควัฒ</w:t>
            </w:r>
            <w:proofErr w:type="spellEnd"/>
            <w:r w:rsidRPr="00FC01E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proofErr w:type="spellStart"/>
            <w:r w:rsidRPr="00FC01E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วรขัตติย</w:t>
            </w:r>
            <w:proofErr w:type="spellEnd"/>
            <w:r w:rsidRPr="00FC01E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ราชนารี</w:t>
            </w:r>
          </w:p>
          <w:p w:rsidR="006548B2" w:rsidRDefault="006548B2" w:rsidP="00B15DC1">
            <w:pPr>
              <w:tabs>
                <w:tab w:val="left" w:pos="426"/>
                <w:tab w:val="left" w:pos="2127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ขอให้จังหวัด</w:t>
            </w:r>
            <w:r w:rsidRPr="003A7057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เร่งรัด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ให้องค์กรปกครองส่วนท้องถิ่นในพื้นที่ดำเนินการ</w:t>
            </w:r>
            <w:r w:rsidRPr="003A7057">
              <w:rPr>
                <w:rFonts w:ascii="TH SarabunIT๙" w:hAnsi="TH SarabunIT๙" w:cs="TH SarabunIT๙"/>
                <w:sz w:val="32"/>
                <w:szCs w:val="32"/>
                <w:cs/>
              </w:rPr>
              <w:t>ฉีดวัคซีนให้</w:t>
            </w:r>
            <w:r w:rsidRPr="0012156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  <w:r w:rsidRPr="00121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15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Pr="0012156D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12156D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ของจำนวนประชากรสุนัขและแมวทั้งหมด</w:t>
            </w:r>
            <w:r w:rsidRPr="00121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156D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รวมทั้งให้เร่งสำรวจพื้นที่ที่อาจ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2156D">
              <w:rPr>
                <w:rFonts w:ascii="TH SarabunIT๙" w:hAnsi="TH SarabunIT๙" w:cs="TH SarabunIT๙"/>
                <w:sz w:val="32"/>
                <w:szCs w:val="32"/>
                <w:cs/>
              </w:rPr>
              <w:t>ตกหล่นและมีความเสี่ยงสูงให้ดำเนินการฉีดวัคซีนเพิ่มเติม</w:t>
            </w:r>
          </w:p>
          <w:p w:rsidR="006548B2" w:rsidRDefault="006548B2" w:rsidP="006548B2">
            <w:pPr>
              <w:tabs>
                <w:tab w:val="left" w:pos="426"/>
                <w:tab w:val="left" w:pos="2127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 w:rsidRPr="006C4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ขอให้กรมส่งเสริมการปกครองท้องถิ่นซักซ้อมแนวทางการบริหารจัดการและการใช้งบประมาณ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ในการบริหารจัดการศูนย์พักพิงสัตว์ขององค์กรปกครองส่วนท้องถิ่นอย่างต่อเนื่อง</w:t>
            </w:r>
          </w:p>
          <w:p w:rsidR="005937E0" w:rsidRPr="005937E0" w:rsidRDefault="005937E0" w:rsidP="006548B2">
            <w:pPr>
              <w:tabs>
                <w:tab w:val="left" w:pos="426"/>
                <w:tab w:val="left" w:pos="2127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 w:hint="cs"/>
                <w:b/>
                <w:bCs/>
                <w:spacing w:val="-6"/>
                <w:sz w:val="16"/>
                <w:szCs w:val="16"/>
                <w:cs/>
              </w:rPr>
            </w:pPr>
          </w:p>
        </w:tc>
        <w:tc>
          <w:tcPr>
            <w:tcW w:w="4961" w:type="dxa"/>
          </w:tcPr>
          <w:p w:rsidR="006548B2" w:rsidRPr="00653196" w:rsidRDefault="006548B2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3A55A6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E66CA" w:rsidRDefault="000E66CA" w:rsidP="003D046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D0465" w:rsidRDefault="003D0465" w:rsidP="003D04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:rsidR="003D0465" w:rsidRDefault="003D0465" w:rsidP="003D0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708"/>
        <w:gridCol w:w="4961"/>
      </w:tblGrid>
      <w:tr w:rsidR="003D0465" w:rsidTr="00DF6B92">
        <w:tc>
          <w:tcPr>
            <w:tcW w:w="790" w:type="dxa"/>
          </w:tcPr>
          <w:p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8708" w:type="dxa"/>
          </w:tcPr>
          <w:p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961" w:type="dxa"/>
          </w:tcPr>
          <w:p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6548B2" w:rsidTr="002B4218">
        <w:trPr>
          <w:trHeight w:val="563"/>
        </w:trPr>
        <w:tc>
          <w:tcPr>
            <w:tcW w:w="790" w:type="dxa"/>
          </w:tcPr>
          <w:p w:rsidR="006548B2" w:rsidRDefault="006548B2" w:rsidP="002B4218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08" w:type="dxa"/>
          </w:tcPr>
          <w:p w:rsidR="006548B2" w:rsidRPr="00A31118" w:rsidRDefault="006548B2" w:rsidP="002B4218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 w:rsidRPr="00A31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ประเด็นเน้นย้ำ</w:t>
            </w:r>
          </w:p>
          <w:p w:rsidR="006548B2" w:rsidRPr="00A31118" w:rsidRDefault="006548B2" w:rsidP="006548B2">
            <w:pPr>
              <w:pStyle w:val="a5"/>
              <w:numPr>
                <w:ilvl w:val="0"/>
                <w:numId w:val="32"/>
              </w:num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1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โครงการประกวดผ้าลายพระราชทาน “</w:t>
            </w:r>
            <w:proofErr w:type="spellStart"/>
            <w:r w:rsidRPr="00A31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ผ้าขิด</w:t>
            </w:r>
            <w:proofErr w:type="spellEnd"/>
            <w:r w:rsidRPr="00A31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ลายนารีรัต</w:t>
            </w:r>
            <w:proofErr w:type="spellStart"/>
            <w:r w:rsidRPr="00A31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นราช</w:t>
            </w:r>
            <w:proofErr w:type="spellEnd"/>
            <w:r w:rsidRPr="00A31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กัญญา”</w:t>
            </w:r>
          </w:p>
          <w:p w:rsidR="006548B2" w:rsidRPr="006548B2" w:rsidRDefault="006548B2" w:rsidP="002B4218">
            <w:pPr>
              <w:tabs>
                <w:tab w:val="left" w:pos="426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</w:t>
            </w:r>
            <w:r w:rsidRPr="007D42C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ขอให้จังหวัด</w:t>
            </w:r>
            <w:r w:rsidRPr="007D42C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ส่งเสริมและสืบสานการทอผ้า “</w:t>
            </w:r>
            <w:proofErr w:type="spellStart"/>
            <w:r w:rsidRPr="007D42C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ผ้าขิด</w:t>
            </w:r>
            <w:proofErr w:type="spellEnd"/>
            <w:r w:rsidRPr="007D42C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ลายนารีรัต</w:t>
            </w:r>
            <w:proofErr w:type="spellStart"/>
            <w:r w:rsidRPr="007D42C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นราช</w:t>
            </w:r>
            <w:proofErr w:type="spellEnd"/>
            <w:r w:rsidRPr="007D42C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กัญญา” รวมถึง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การประชาสัมพันธ์ผ้าลายพระราชทานให้ประชาชนทั่วไปได้รับทราบอย่างทั่วถึง</w:t>
            </w:r>
          </w:p>
        </w:tc>
        <w:tc>
          <w:tcPr>
            <w:tcW w:w="4961" w:type="dxa"/>
          </w:tcPr>
          <w:p w:rsidR="006548B2" w:rsidRPr="00653196" w:rsidRDefault="006548B2" w:rsidP="002B421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48B2" w:rsidTr="002B4218">
        <w:trPr>
          <w:trHeight w:val="563"/>
        </w:trPr>
        <w:tc>
          <w:tcPr>
            <w:tcW w:w="790" w:type="dxa"/>
          </w:tcPr>
          <w:p w:rsidR="006548B2" w:rsidRDefault="006548B2" w:rsidP="002B4218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08" w:type="dxa"/>
          </w:tcPr>
          <w:p w:rsidR="006548B2" w:rsidRPr="006548B2" w:rsidRDefault="006548B2" w:rsidP="006548B2">
            <w:pPr>
              <w:pStyle w:val="a5"/>
              <w:numPr>
                <w:ilvl w:val="0"/>
                <w:numId w:val="32"/>
              </w:numPr>
              <w:tabs>
                <w:tab w:val="left" w:pos="227"/>
                <w:tab w:val="left" w:pos="241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 w:rsidRPr="0065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654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ตรวจติดตามแนวทางการแก้ไขปัญหาเกษตรกรอันเนื่องมาจากผลผลิตการเกษตร</w:t>
            </w:r>
          </w:p>
          <w:p w:rsidR="006548B2" w:rsidRPr="006548B2" w:rsidRDefault="006548B2" w:rsidP="002B4218">
            <w:pPr>
              <w:tabs>
                <w:tab w:val="left" w:pos="426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 xml:space="preserve">            </w:t>
            </w:r>
            <w:r w:rsidRPr="00D26987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ข</w:t>
            </w:r>
            <w:r w:rsidRPr="00793CD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อให้จังหวัด</w:t>
            </w:r>
            <w:r w:rsidRPr="00793CD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จัดกิจกรรมการพัฒนาเกษตรกร</w:t>
            </w:r>
            <w:r w:rsidRPr="008B618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ในการผลิตสินค้า</w:t>
            </w:r>
            <w:r w:rsidRPr="00793CD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เกษตร</w:t>
            </w:r>
            <w:r w:rsidRPr="0012496E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534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ละการใช้นวัตกรรมและเทคโนโลยีที่เหมาะสมกับการเกษตรในพื้นที่ </w:t>
            </w:r>
          </w:p>
        </w:tc>
        <w:tc>
          <w:tcPr>
            <w:tcW w:w="4961" w:type="dxa"/>
          </w:tcPr>
          <w:p w:rsidR="006548B2" w:rsidRPr="00653196" w:rsidRDefault="006548B2" w:rsidP="002B421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48B2" w:rsidTr="002B4218">
        <w:trPr>
          <w:trHeight w:val="563"/>
        </w:trPr>
        <w:tc>
          <w:tcPr>
            <w:tcW w:w="790" w:type="dxa"/>
          </w:tcPr>
          <w:p w:rsidR="006548B2" w:rsidRDefault="006548B2" w:rsidP="002B4218">
            <w:pPr>
              <w:tabs>
                <w:tab w:val="center" w:pos="28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08" w:type="dxa"/>
          </w:tcPr>
          <w:p w:rsidR="006548B2" w:rsidRDefault="006548B2" w:rsidP="006548B2">
            <w:pPr>
              <w:pStyle w:val="a5"/>
              <w:numPr>
                <w:ilvl w:val="0"/>
                <w:numId w:val="32"/>
              </w:numPr>
              <w:tabs>
                <w:tab w:val="left" w:pos="227"/>
                <w:tab w:val="left" w:pos="241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32C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การตรวจติดตามการแก้ไขปัญหาผักตบชวาภารกิจตามนโยบายรัฐบาล</w:t>
            </w:r>
          </w:p>
          <w:p w:rsidR="006548B2" w:rsidRPr="006548B2" w:rsidRDefault="006548B2" w:rsidP="00990726">
            <w:pPr>
              <w:tabs>
                <w:tab w:val="left" w:pos="241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</w:t>
            </w:r>
            <w:r w:rsidRPr="0012385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ขอให้จังหวัด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มอบหมายเจ้าภาพหลักในการบูร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การความร่วมมือทุกภาคส่วน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ให้ร่วมกันแก้ไขปัญหาผักตบชวาในพื้นที่อย่างต่อเนื่อง</w:t>
            </w:r>
          </w:p>
        </w:tc>
        <w:tc>
          <w:tcPr>
            <w:tcW w:w="4961" w:type="dxa"/>
          </w:tcPr>
          <w:p w:rsidR="006548B2" w:rsidRPr="00653196" w:rsidRDefault="006548B2" w:rsidP="002B421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D0465" w:rsidRPr="00E3302A" w:rsidRDefault="003D0465" w:rsidP="003D0465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3D0465" w:rsidRPr="001873F1" w:rsidRDefault="003D0465" w:rsidP="003D0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:rsidR="003D0465" w:rsidRPr="001873F1" w:rsidRDefault="003D0465" w:rsidP="003D0465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3D0465" w:rsidRPr="003D0465" w:rsidRDefault="003D0465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5C7" w:rsidRPr="001873F1" w:rsidRDefault="001E5C93" w:rsidP="009047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14" w:rsidRDefault="00950D14" w:rsidP="001445C5">
      <w:pPr>
        <w:spacing w:after="0" w:line="240" w:lineRule="auto"/>
      </w:pPr>
      <w:r>
        <w:separator/>
      </w:r>
    </w:p>
  </w:endnote>
  <w:endnote w:type="continuationSeparator" w:id="0">
    <w:p w:rsidR="00950D14" w:rsidRDefault="00950D14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14" w:rsidRDefault="00950D14" w:rsidP="001445C5">
      <w:pPr>
        <w:spacing w:after="0" w:line="240" w:lineRule="auto"/>
      </w:pPr>
      <w:r>
        <w:separator/>
      </w:r>
    </w:p>
  </w:footnote>
  <w:footnote w:type="continuationSeparator" w:id="0">
    <w:p w:rsidR="00950D14" w:rsidRDefault="00950D14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8D65B70"/>
    <w:multiLevelType w:val="hybridMultilevel"/>
    <w:tmpl w:val="1B5E2866"/>
    <w:lvl w:ilvl="0" w:tplc="2D8224B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424D504B"/>
    <w:multiLevelType w:val="hybridMultilevel"/>
    <w:tmpl w:val="FF6EABA0"/>
    <w:lvl w:ilvl="0" w:tplc="440E2392">
      <w:start w:val="1"/>
      <w:numFmt w:val="thaiNumbers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9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353C75"/>
    <w:multiLevelType w:val="hybridMultilevel"/>
    <w:tmpl w:val="1B5E2866"/>
    <w:lvl w:ilvl="0" w:tplc="2D8224B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692F7615"/>
    <w:multiLevelType w:val="hybridMultilevel"/>
    <w:tmpl w:val="B508A79E"/>
    <w:lvl w:ilvl="0" w:tplc="A1F83E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5"/>
  </w:num>
  <w:num w:numId="5">
    <w:abstractNumId w:val="28"/>
  </w:num>
  <w:num w:numId="6">
    <w:abstractNumId w:val="17"/>
  </w:num>
  <w:num w:numId="7">
    <w:abstractNumId w:val="11"/>
  </w:num>
  <w:num w:numId="8">
    <w:abstractNumId w:val="30"/>
  </w:num>
  <w:num w:numId="9">
    <w:abstractNumId w:val="24"/>
  </w:num>
  <w:num w:numId="10">
    <w:abstractNumId w:val="9"/>
  </w:num>
  <w:num w:numId="11">
    <w:abstractNumId w:val="31"/>
  </w:num>
  <w:num w:numId="12">
    <w:abstractNumId w:val="27"/>
  </w:num>
  <w:num w:numId="13">
    <w:abstractNumId w:val="15"/>
  </w:num>
  <w:num w:numId="14">
    <w:abstractNumId w:val="22"/>
  </w:num>
  <w:num w:numId="15">
    <w:abstractNumId w:val="2"/>
  </w:num>
  <w:num w:numId="16">
    <w:abstractNumId w:val="4"/>
  </w:num>
  <w:num w:numId="17">
    <w:abstractNumId w:val="21"/>
  </w:num>
  <w:num w:numId="18">
    <w:abstractNumId w:val="16"/>
  </w:num>
  <w:num w:numId="19">
    <w:abstractNumId w:val="29"/>
  </w:num>
  <w:num w:numId="20">
    <w:abstractNumId w:val="7"/>
  </w:num>
  <w:num w:numId="21">
    <w:abstractNumId w:val="3"/>
  </w:num>
  <w:num w:numId="22">
    <w:abstractNumId w:val="12"/>
  </w:num>
  <w:num w:numId="23">
    <w:abstractNumId w:val="6"/>
  </w:num>
  <w:num w:numId="24">
    <w:abstractNumId w:val="1"/>
  </w:num>
  <w:num w:numId="25">
    <w:abstractNumId w:val="23"/>
  </w:num>
  <w:num w:numId="26">
    <w:abstractNumId w:val="13"/>
  </w:num>
  <w:num w:numId="27">
    <w:abstractNumId w:val="19"/>
  </w:num>
  <w:num w:numId="28">
    <w:abstractNumId w:val="0"/>
  </w:num>
  <w:num w:numId="29">
    <w:abstractNumId w:val="26"/>
  </w:num>
  <w:num w:numId="30">
    <w:abstractNumId w:val="18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6"/>
    <w:rsid w:val="000001F9"/>
    <w:rsid w:val="0000197A"/>
    <w:rsid w:val="000073E9"/>
    <w:rsid w:val="00011EF1"/>
    <w:rsid w:val="000125D9"/>
    <w:rsid w:val="000153DE"/>
    <w:rsid w:val="00015E87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34B5"/>
    <w:rsid w:val="00062543"/>
    <w:rsid w:val="000627F0"/>
    <w:rsid w:val="00065583"/>
    <w:rsid w:val="00070622"/>
    <w:rsid w:val="00073AE5"/>
    <w:rsid w:val="0007690B"/>
    <w:rsid w:val="00080A05"/>
    <w:rsid w:val="00081132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4B34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1C2D"/>
    <w:rsid w:val="000E5961"/>
    <w:rsid w:val="000E66CA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21D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97E8C"/>
    <w:rsid w:val="001A047C"/>
    <w:rsid w:val="001A0783"/>
    <w:rsid w:val="001A33C9"/>
    <w:rsid w:val="001A38F2"/>
    <w:rsid w:val="001A3A16"/>
    <w:rsid w:val="001A4636"/>
    <w:rsid w:val="001A514D"/>
    <w:rsid w:val="001A7207"/>
    <w:rsid w:val="001B00E3"/>
    <w:rsid w:val="001B1197"/>
    <w:rsid w:val="001B3650"/>
    <w:rsid w:val="001B434C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2EA1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3484"/>
    <w:rsid w:val="0024411B"/>
    <w:rsid w:val="00246005"/>
    <w:rsid w:val="002464DF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168F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0A51"/>
    <w:rsid w:val="002E1ECF"/>
    <w:rsid w:val="002E4EA7"/>
    <w:rsid w:val="002E571A"/>
    <w:rsid w:val="002F3301"/>
    <w:rsid w:val="002F3A21"/>
    <w:rsid w:val="002F3CBB"/>
    <w:rsid w:val="002F3FF2"/>
    <w:rsid w:val="002F5308"/>
    <w:rsid w:val="002F7586"/>
    <w:rsid w:val="00311518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17D7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0607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3E5C"/>
    <w:rsid w:val="003A55A6"/>
    <w:rsid w:val="003A7E80"/>
    <w:rsid w:val="003B36F3"/>
    <w:rsid w:val="003C6773"/>
    <w:rsid w:val="003C6CCC"/>
    <w:rsid w:val="003D0465"/>
    <w:rsid w:val="003D09B5"/>
    <w:rsid w:val="003D1756"/>
    <w:rsid w:val="003E2859"/>
    <w:rsid w:val="003E386B"/>
    <w:rsid w:val="003E5DF3"/>
    <w:rsid w:val="003E647B"/>
    <w:rsid w:val="003E7C18"/>
    <w:rsid w:val="003F088F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0382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34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A3A"/>
    <w:rsid w:val="00483B35"/>
    <w:rsid w:val="00485DFC"/>
    <w:rsid w:val="00491DD2"/>
    <w:rsid w:val="00491F65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2D6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3D51"/>
    <w:rsid w:val="00514909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37E0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3DD8"/>
    <w:rsid w:val="005F4180"/>
    <w:rsid w:val="005F47DC"/>
    <w:rsid w:val="00604549"/>
    <w:rsid w:val="00610E12"/>
    <w:rsid w:val="00612880"/>
    <w:rsid w:val="00615A18"/>
    <w:rsid w:val="00617057"/>
    <w:rsid w:val="00617C33"/>
    <w:rsid w:val="00623DE1"/>
    <w:rsid w:val="00625D4B"/>
    <w:rsid w:val="00626C4F"/>
    <w:rsid w:val="00634976"/>
    <w:rsid w:val="006407F0"/>
    <w:rsid w:val="00642EE4"/>
    <w:rsid w:val="00643560"/>
    <w:rsid w:val="00643965"/>
    <w:rsid w:val="00652C03"/>
    <w:rsid w:val="00653196"/>
    <w:rsid w:val="006548B2"/>
    <w:rsid w:val="00656330"/>
    <w:rsid w:val="00656E8B"/>
    <w:rsid w:val="006618D3"/>
    <w:rsid w:val="00664C14"/>
    <w:rsid w:val="00671F9F"/>
    <w:rsid w:val="00672040"/>
    <w:rsid w:val="00676C09"/>
    <w:rsid w:val="00677ABE"/>
    <w:rsid w:val="0068583E"/>
    <w:rsid w:val="006865C7"/>
    <w:rsid w:val="0069240F"/>
    <w:rsid w:val="00696DAF"/>
    <w:rsid w:val="006A2691"/>
    <w:rsid w:val="006A3F48"/>
    <w:rsid w:val="006A5DD4"/>
    <w:rsid w:val="006A60B7"/>
    <w:rsid w:val="006B064E"/>
    <w:rsid w:val="006B4213"/>
    <w:rsid w:val="006C0CC6"/>
    <w:rsid w:val="006C7CFE"/>
    <w:rsid w:val="006D0383"/>
    <w:rsid w:val="006D0492"/>
    <w:rsid w:val="006D14DB"/>
    <w:rsid w:val="006D2223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1B76"/>
    <w:rsid w:val="00703518"/>
    <w:rsid w:val="00704DD7"/>
    <w:rsid w:val="00705CDD"/>
    <w:rsid w:val="0071164B"/>
    <w:rsid w:val="00711C81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35A9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27B3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B86"/>
    <w:rsid w:val="007D1E4F"/>
    <w:rsid w:val="007D4202"/>
    <w:rsid w:val="007D6905"/>
    <w:rsid w:val="007D7113"/>
    <w:rsid w:val="007D76BD"/>
    <w:rsid w:val="007E18FE"/>
    <w:rsid w:val="007F0A7B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990"/>
    <w:rsid w:val="00807D10"/>
    <w:rsid w:val="00807EA4"/>
    <w:rsid w:val="00810CA6"/>
    <w:rsid w:val="008144E2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2EA3"/>
    <w:rsid w:val="008359F6"/>
    <w:rsid w:val="008364AF"/>
    <w:rsid w:val="00837C44"/>
    <w:rsid w:val="00837F67"/>
    <w:rsid w:val="0085037B"/>
    <w:rsid w:val="008505D8"/>
    <w:rsid w:val="00854C02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87073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758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0D14"/>
    <w:rsid w:val="00951605"/>
    <w:rsid w:val="0095248D"/>
    <w:rsid w:val="009537F1"/>
    <w:rsid w:val="00953DF3"/>
    <w:rsid w:val="009568E8"/>
    <w:rsid w:val="00961264"/>
    <w:rsid w:val="0096162D"/>
    <w:rsid w:val="00962FE0"/>
    <w:rsid w:val="00963B5C"/>
    <w:rsid w:val="009710C2"/>
    <w:rsid w:val="0097427B"/>
    <w:rsid w:val="00974E76"/>
    <w:rsid w:val="00974FB9"/>
    <w:rsid w:val="009767F9"/>
    <w:rsid w:val="0097764B"/>
    <w:rsid w:val="00977F09"/>
    <w:rsid w:val="00982397"/>
    <w:rsid w:val="00990726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03DA"/>
    <w:rsid w:val="009D066A"/>
    <w:rsid w:val="009D13D6"/>
    <w:rsid w:val="009D1BAE"/>
    <w:rsid w:val="009D22D0"/>
    <w:rsid w:val="009D42B7"/>
    <w:rsid w:val="009E3086"/>
    <w:rsid w:val="009E64E1"/>
    <w:rsid w:val="009E7619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1118"/>
    <w:rsid w:val="00A324A9"/>
    <w:rsid w:val="00A35E2B"/>
    <w:rsid w:val="00A369D0"/>
    <w:rsid w:val="00A37B67"/>
    <w:rsid w:val="00A41F4C"/>
    <w:rsid w:val="00A50CD1"/>
    <w:rsid w:val="00A51032"/>
    <w:rsid w:val="00A52112"/>
    <w:rsid w:val="00A60284"/>
    <w:rsid w:val="00A6041A"/>
    <w:rsid w:val="00A607AB"/>
    <w:rsid w:val="00A64A30"/>
    <w:rsid w:val="00A657B0"/>
    <w:rsid w:val="00A66351"/>
    <w:rsid w:val="00A73B9A"/>
    <w:rsid w:val="00A74A33"/>
    <w:rsid w:val="00A75DEA"/>
    <w:rsid w:val="00A82104"/>
    <w:rsid w:val="00A832F8"/>
    <w:rsid w:val="00A8482B"/>
    <w:rsid w:val="00A85D8C"/>
    <w:rsid w:val="00A86775"/>
    <w:rsid w:val="00A91951"/>
    <w:rsid w:val="00A91AB0"/>
    <w:rsid w:val="00A91B1D"/>
    <w:rsid w:val="00A92A30"/>
    <w:rsid w:val="00A9592E"/>
    <w:rsid w:val="00AA06A4"/>
    <w:rsid w:val="00AB08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15DC1"/>
    <w:rsid w:val="00B20C7D"/>
    <w:rsid w:val="00B24999"/>
    <w:rsid w:val="00B256EE"/>
    <w:rsid w:val="00B25C88"/>
    <w:rsid w:val="00B2686F"/>
    <w:rsid w:val="00B323A8"/>
    <w:rsid w:val="00B33632"/>
    <w:rsid w:val="00B33839"/>
    <w:rsid w:val="00B34E9D"/>
    <w:rsid w:val="00B35D32"/>
    <w:rsid w:val="00B36C3E"/>
    <w:rsid w:val="00B4021A"/>
    <w:rsid w:val="00B40ECA"/>
    <w:rsid w:val="00B433C6"/>
    <w:rsid w:val="00B445E6"/>
    <w:rsid w:val="00B44F4B"/>
    <w:rsid w:val="00B452D6"/>
    <w:rsid w:val="00B46DA8"/>
    <w:rsid w:val="00B51534"/>
    <w:rsid w:val="00B54506"/>
    <w:rsid w:val="00B56CC9"/>
    <w:rsid w:val="00B61392"/>
    <w:rsid w:val="00B63FA0"/>
    <w:rsid w:val="00B64B29"/>
    <w:rsid w:val="00B71465"/>
    <w:rsid w:val="00B7407E"/>
    <w:rsid w:val="00B748E0"/>
    <w:rsid w:val="00B754FE"/>
    <w:rsid w:val="00B8169F"/>
    <w:rsid w:val="00B81E24"/>
    <w:rsid w:val="00B81F83"/>
    <w:rsid w:val="00B847E5"/>
    <w:rsid w:val="00B86A06"/>
    <w:rsid w:val="00B90D54"/>
    <w:rsid w:val="00B91A32"/>
    <w:rsid w:val="00B93706"/>
    <w:rsid w:val="00B94E66"/>
    <w:rsid w:val="00B95877"/>
    <w:rsid w:val="00B96102"/>
    <w:rsid w:val="00B973D3"/>
    <w:rsid w:val="00BA585E"/>
    <w:rsid w:val="00BA5A59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5200"/>
    <w:rsid w:val="00BE5FA4"/>
    <w:rsid w:val="00BE61DF"/>
    <w:rsid w:val="00BF2872"/>
    <w:rsid w:val="00BF6767"/>
    <w:rsid w:val="00BF6DA0"/>
    <w:rsid w:val="00BF7C03"/>
    <w:rsid w:val="00BF7F30"/>
    <w:rsid w:val="00C013A1"/>
    <w:rsid w:val="00C036D5"/>
    <w:rsid w:val="00C037BE"/>
    <w:rsid w:val="00C03A50"/>
    <w:rsid w:val="00C03CFD"/>
    <w:rsid w:val="00C05EDA"/>
    <w:rsid w:val="00C06FB6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46158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A768F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0331"/>
    <w:rsid w:val="00CF549A"/>
    <w:rsid w:val="00D0209E"/>
    <w:rsid w:val="00D0274A"/>
    <w:rsid w:val="00D03C49"/>
    <w:rsid w:val="00D054A6"/>
    <w:rsid w:val="00D15542"/>
    <w:rsid w:val="00D156CA"/>
    <w:rsid w:val="00D15BC5"/>
    <w:rsid w:val="00D204B5"/>
    <w:rsid w:val="00D21607"/>
    <w:rsid w:val="00D22E0C"/>
    <w:rsid w:val="00D22F73"/>
    <w:rsid w:val="00D3046D"/>
    <w:rsid w:val="00D304F3"/>
    <w:rsid w:val="00D32216"/>
    <w:rsid w:val="00D338A5"/>
    <w:rsid w:val="00D367F6"/>
    <w:rsid w:val="00D40835"/>
    <w:rsid w:val="00D50294"/>
    <w:rsid w:val="00D54D9D"/>
    <w:rsid w:val="00D559A4"/>
    <w:rsid w:val="00D60805"/>
    <w:rsid w:val="00D63396"/>
    <w:rsid w:val="00D63F7A"/>
    <w:rsid w:val="00D6445B"/>
    <w:rsid w:val="00D64563"/>
    <w:rsid w:val="00D64AE2"/>
    <w:rsid w:val="00D653E1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037B"/>
    <w:rsid w:val="00D947E8"/>
    <w:rsid w:val="00D96586"/>
    <w:rsid w:val="00D96FCB"/>
    <w:rsid w:val="00D97289"/>
    <w:rsid w:val="00DA5DB3"/>
    <w:rsid w:val="00DA6C6C"/>
    <w:rsid w:val="00DB347B"/>
    <w:rsid w:val="00DB3786"/>
    <w:rsid w:val="00DB7E3D"/>
    <w:rsid w:val="00DC0968"/>
    <w:rsid w:val="00DC2E97"/>
    <w:rsid w:val="00DC32A9"/>
    <w:rsid w:val="00DC527F"/>
    <w:rsid w:val="00DC6F7B"/>
    <w:rsid w:val="00DD1E51"/>
    <w:rsid w:val="00DD77BE"/>
    <w:rsid w:val="00DD7DD5"/>
    <w:rsid w:val="00DE1E4E"/>
    <w:rsid w:val="00DE21C7"/>
    <w:rsid w:val="00DE2DA0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6E6C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3C6B"/>
    <w:rsid w:val="00E47167"/>
    <w:rsid w:val="00E52963"/>
    <w:rsid w:val="00E52A0C"/>
    <w:rsid w:val="00E53BC6"/>
    <w:rsid w:val="00E53C61"/>
    <w:rsid w:val="00E54188"/>
    <w:rsid w:val="00E62924"/>
    <w:rsid w:val="00E65D1D"/>
    <w:rsid w:val="00E82053"/>
    <w:rsid w:val="00E82CE6"/>
    <w:rsid w:val="00E910C0"/>
    <w:rsid w:val="00E94D11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96C"/>
    <w:rsid w:val="00EC7D6E"/>
    <w:rsid w:val="00ED0540"/>
    <w:rsid w:val="00ED06DD"/>
    <w:rsid w:val="00ED06EE"/>
    <w:rsid w:val="00ED33C8"/>
    <w:rsid w:val="00ED37E9"/>
    <w:rsid w:val="00ED4EA9"/>
    <w:rsid w:val="00ED747F"/>
    <w:rsid w:val="00EE0DC4"/>
    <w:rsid w:val="00EE46D5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D74"/>
    <w:rsid w:val="00F26FBA"/>
    <w:rsid w:val="00F27EFB"/>
    <w:rsid w:val="00F30218"/>
    <w:rsid w:val="00F31160"/>
    <w:rsid w:val="00F3444B"/>
    <w:rsid w:val="00F34866"/>
    <w:rsid w:val="00F40A8B"/>
    <w:rsid w:val="00F40CBF"/>
    <w:rsid w:val="00F437E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5814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6C8D"/>
    <w:rsid w:val="00FB73CB"/>
    <w:rsid w:val="00FB7F00"/>
    <w:rsid w:val="00FC0337"/>
    <w:rsid w:val="00FC1323"/>
    <w:rsid w:val="00FC4103"/>
    <w:rsid w:val="00FC70C7"/>
    <w:rsid w:val="00FC7937"/>
    <w:rsid w:val="00FD128E"/>
    <w:rsid w:val="00FE10EE"/>
    <w:rsid w:val="00FE1FC8"/>
    <w:rsid w:val="00FE750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F9CA-4B36-409E-AB20-8B9DE002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DELL_MOI</cp:lastModifiedBy>
  <cp:revision>15</cp:revision>
  <cp:lastPrinted>2022-06-07T07:00:00Z</cp:lastPrinted>
  <dcterms:created xsi:type="dcterms:W3CDTF">2022-08-11T02:36:00Z</dcterms:created>
  <dcterms:modified xsi:type="dcterms:W3CDTF">2022-08-11T02:52:00Z</dcterms:modified>
</cp:coreProperties>
</file>