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D8" w:rsidRPr="00A52112" w:rsidRDefault="005F3DD8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65C7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962FE0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 w:rsidRPr="00962FE0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ของผ</w:t>
      </w:r>
      <w:r w:rsidR="000627F0">
        <w:rPr>
          <w:rFonts w:ascii="TH SarabunPSK" w:hAnsi="TH SarabunPSK" w:cs="TH SarabunPSK" w:hint="cs"/>
          <w:b/>
          <w:bCs/>
          <w:sz w:val="36"/>
          <w:szCs w:val="36"/>
          <w:cs/>
        </w:rPr>
        <w:t>ู้ตรวจราชการกระทรวงมหาดไทย เขต ๘</w:t>
      </w:r>
    </w:p>
    <w:p w:rsidR="006865C7" w:rsidRPr="00962FE0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กลุ่มจังหวัดภาค</w:t>
      </w:r>
      <w:r w:rsidR="00E820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ตะวันออก </w:t>
      </w:r>
      <w:r w:rsidR="000627F0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</w:p>
    <w:p w:rsidR="006865C7" w:rsidRPr="00C64622" w:rsidRDefault="006865C7" w:rsidP="009A33C7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C64622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(</w:t>
      </w:r>
      <w:r w:rsidRPr="00C64622">
        <w:rPr>
          <w:rFonts w:ascii="TH SarabunIT๙" w:hAnsi="TH SarabunIT๙" w:cs="TH SarabunIT๙"/>
          <w:b/>
          <w:bCs/>
          <w:sz w:val="36"/>
          <w:szCs w:val="36"/>
          <w:cs/>
        </w:rPr>
        <w:t>นาย</w:t>
      </w:r>
      <w:r w:rsidR="00F30218">
        <w:rPr>
          <w:rFonts w:ascii="TH SarabunIT๙" w:hAnsi="TH SarabunIT๙" w:cs="TH SarabunIT๙" w:hint="cs"/>
          <w:b/>
          <w:bCs/>
          <w:sz w:val="36"/>
          <w:szCs w:val="36"/>
          <w:cs/>
        </w:rPr>
        <w:t>ธวัชชัย ศรีทอง</w:t>
      </w:r>
      <w:r w:rsidRPr="00C64622">
        <w:rPr>
          <w:rFonts w:ascii="TH SarabunIT๙" w:hAnsi="TH SarabunIT๙" w:cs="TH SarabunIT๙" w:hint="cs"/>
          <w:b/>
          <w:bCs/>
          <w:spacing w:val="12"/>
          <w:sz w:val="36"/>
          <w:szCs w:val="36"/>
          <w:cs/>
        </w:rPr>
        <w:t>)</w:t>
      </w:r>
    </w:p>
    <w:p w:rsidR="006865C7" w:rsidRPr="00A85D8C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5D8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ตาม</w:t>
      </w:r>
      <w:r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ประเ</w:t>
      </w:r>
      <w:r w:rsidR="00E82053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ด็นตรวจราชการประจำเดือน</w:t>
      </w:r>
      <w:r w:rsidR="0007690B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พฤษภาคม</w:t>
      </w:r>
      <w:r w:rsidR="00E06E6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 xml:space="preserve"> </w:t>
      </w:r>
      <w:r w:rsidR="00F30218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พ.ศ. ๒๕๖๕</w:t>
      </w:r>
    </w:p>
    <w:p w:rsidR="006865C7" w:rsidRDefault="00F30218" w:rsidP="009A33C7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</w:t>
      </w:r>
      <w:r w:rsidR="000627F0">
        <w:rPr>
          <w:rFonts w:ascii="TH SarabunPSK" w:hAnsi="TH SarabunPSK" w:cs="TH SarabunPSK" w:hint="cs"/>
          <w:b/>
          <w:bCs/>
          <w:sz w:val="36"/>
          <w:szCs w:val="36"/>
          <w:cs/>
        </w:rPr>
        <w:t>ฉะเชิงเทรา ชลบุรี และระยอง</w:t>
      </w:r>
    </w:p>
    <w:p w:rsidR="006865C7" w:rsidRPr="00B64B29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</w:t>
      </w: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6689"/>
        <w:gridCol w:w="6980"/>
      </w:tblGrid>
      <w:tr w:rsidR="00513D51" w:rsidTr="00491F65">
        <w:tc>
          <w:tcPr>
            <w:tcW w:w="790" w:type="dxa"/>
          </w:tcPr>
          <w:p w:rsidR="00513D51" w:rsidRDefault="00513D51" w:rsidP="00513D5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9" w:type="dxa"/>
          </w:tcPr>
          <w:p w:rsidR="00513D51" w:rsidRDefault="00513D51" w:rsidP="005D215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980" w:type="dxa"/>
          </w:tcPr>
          <w:p w:rsidR="00513D51" w:rsidRDefault="00513D51" w:rsidP="005D215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513D51" w:rsidTr="00491F65">
        <w:trPr>
          <w:trHeight w:val="563"/>
        </w:trPr>
        <w:tc>
          <w:tcPr>
            <w:tcW w:w="790" w:type="dxa"/>
          </w:tcPr>
          <w:p w:rsidR="00513D51" w:rsidRDefault="00513D51" w:rsidP="00513D51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</w:t>
            </w:r>
          </w:p>
          <w:p w:rsidR="00513D51" w:rsidRDefault="00513D51" w:rsidP="00513D51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89" w:type="dxa"/>
          </w:tcPr>
          <w:p w:rsidR="0007690B" w:rsidRDefault="0007690B" w:rsidP="00513D51">
            <w:pPr>
              <w:tabs>
                <w:tab w:val="left" w:pos="460"/>
                <w:tab w:val="left" w:pos="851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35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C0F65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การตรวจติดตามการขับเคลื่อนการขจัดความยากจนและพัฒนาคนทุกช่วงวัยอย่างยั่งยืน ตามหลักปรัชญาของเศรษฐกิจพอเพียง</w:t>
            </w:r>
          </w:p>
          <w:p w:rsidR="00513D51" w:rsidRDefault="00513D51" w:rsidP="005F3DD8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07690B" w:rsidRPr="00DD18C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ขอให้</w:t>
            </w:r>
            <w:r w:rsidR="0007690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</w:t>
            </w:r>
            <w:proofErr w:type="spellStart"/>
            <w:r w:rsidR="0007690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บูรณา</w:t>
            </w:r>
            <w:proofErr w:type="spellEnd"/>
            <w:r w:rsidR="0007690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การความร่วมมือจากทุกภาคส่วนในการแก้ปัญหาความยากจน และพัฒนาคนทุกช่วงวัยอย่างยั่งยืน โดยใช้เมนูแก้จนเป็นแนวทางเริ่มต้นในการแก้ไขปัญหา และดำเนินการแก้ไขตามอำนาจหน้าที่ที่จะสามารถแก้ไขปัญหาได้ พร้อมติดตามองค์กรปกครองส่วนท้องถิ</w:t>
            </w:r>
            <w:r w:rsidR="0007690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่นทุกแห่งทั่วประเทศให้มี</w:t>
            </w:r>
            <w:r w:rsidR="0007690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07690B" w:rsidRPr="002553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“ศูนย์ช่วยเหลือประชาชนผู้เดือดร้อน” </w:t>
            </w:r>
            <w:r w:rsidR="000769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สอดคล้องกับอำนาจหน้าที่ขององค์กรปกครองส่วนท้องถิ่น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 ๒๕๖๐ และแก้ไขเพิ่มเติม </w:t>
            </w:r>
            <w:r w:rsidR="0007690B" w:rsidRPr="00700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พร้อมเร่งรัด</w:t>
            </w:r>
            <w:r w:rsidR="000769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07690B" w:rsidRPr="00700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สำรวจและบันทึก</w:t>
            </w:r>
            <w:r w:rsidR="0007690B" w:rsidRPr="00E6731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ข้อมูลปัญหาความเดือดร้อนของ</w:t>
            </w:r>
            <w:r w:rsidR="0007690B" w:rsidRPr="00700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ประชาชนใน </w:t>
            </w:r>
            <w:r w:rsidR="0007690B" w:rsidRPr="007007B2">
              <w:rPr>
                <w:rFonts w:ascii="TH SarabunIT๙" w:hAnsi="TH SarabunIT๙" w:cs="TH SarabunIT๙"/>
                <w:sz w:val="32"/>
                <w:szCs w:val="32"/>
              </w:rPr>
              <w:t>THAIQM</w:t>
            </w:r>
            <w:r w:rsidR="0007690B" w:rsidRPr="00700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ของกรมการปกครอง</w:t>
            </w:r>
            <w:r w:rsidR="000769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 </w:t>
            </w:r>
            <w:r w:rsidR="0007690B" w:rsidRPr="002553A2">
              <w:rPr>
                <w:rFonts w:ascii="TH SarabunIT๙" w:hAnsi="TH SarabunIT๙" w:cs="TH SarabunIT๙"/>
                <w:sz w:val="32"/>
                <w:szCs w:val="32"/>
              </w:rPr>
              <w:t>TPMAP</w:t>
            </w:r>
            <w:r w:rsidR="0007690B" w:rsidRPr="00DD18C8">
              <w:rPr>
                <w:rFonts w:ascii="TH SarabunIT๙" w:hAnsi="TH SarabunIT๙" w:cs="TH SarabunIT๙"/>
                <w:sz w:val="32"/>
                <w:szCs w:val="32"/>
              </w:rPr>
              <w:t xml:space="preserve"> Logbook</w:t>
            </w:r>
            <w:r w:rsidR="0007690B" w:rsidRPr="00DD18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69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ให้แล้วเสร็จโดยเร็ว</w:t>
            </w:r>
          </w:p>
          <w:p w:rsidR="0007690B" w:rsidRDefault="0007690B" w:rsidP="005F3DD8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7690B" w:rsidRPr="005A39C7" w:rsidRDefault="0007690B" w:rsidP="005F3DD8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80" w:type="dxa"/>
          </w:tcPr>
          <w:p w:rsidR="00513D51" w:rsidRPr="00A52112" w:rsidRDefault="00513D51" w:rsidP="00513D5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7690B" w:rsidRDefault="0007690B" w:rsidP="00FE7500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07690B" w:rsidRDefault="0007690B" w:rsidP="00FE7500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A52112" w:rsidRDefault="00FE7500" w:rsidP="00FE750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07690B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 การตรวจ...</w:t>
      </w:r>
    </w:p>
    <w:p w:rsidR="00FE7500" w:rsidRDefault="00FE7500" w:rsidP="002E4EA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7690B" w:rsidRDefault="0007690B" w:rsidP="002E4EA7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E4EA7" w:rsidRDefault="002E4EA7" w:rsidP="002E4EA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2E4EA7" w:rsidRPr="00A52112" w:rsidRDefault="002E4EA7" w:rsidP="00A521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6689"/>
        <w:gridCol w:w="6980"/>
      </w:tblGrid>
      <w:tr w:rsidR="00513D51" w:rsidTr="002E4EA7">
        <w:tc>
          <w:tcPr>
            <w:tcW w:w="790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9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980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07690B" w:rsidTr="002E4EA7">
        <w:trPr>
          <w:trHeight w:val="563"/>
        </w:trPr>
        <w:tc>
          <w:tcPr>
            <w:tcW w:w="790" w:type="dxa"/>
          </w:tcPr>
          <w:p w:rsidR="0007690B" w:rsidRDefault="0007690B" w:rsidP="00DB3AAF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6689" w:type="dxa"/>
          </w:tcPr>
          <w:p w:rsidR="0007690B" w:rsidRDefault="0007690B" w:rsidP="0007690B">
            <w:pPr>
              <w:tabs>
                <w:tab w:val="left" w:pos="426"/>
                <w:tab w:val="left" w:pos="241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 w:hint="cs"/>
                <w:spacing w:val="18"/>
                <w:sz w:val="32"/>
                <w:szCs w:val="32"/>
              </w:rPr>
            </w:pPr>
            <w:r w:rsidRPr="0007690B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การตรวจติดตามการเตรียมความพร้อมและช่วยเหลือผู้ประสบภัยพายุฤดูร้อน</w:t>
            </w:r>
            <w:r w:rsidRPr="0007690B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pacing w:val="18"/>
                <w:sz w:val="32"/>
                <w:szCs w:val="32"/>
                <w:cs/>
              </w:rPr>
              <w:t xml:space="preserve">     </w:t>
            </w:r>
          </w:p>
          <w:p w:rsidR="0007690B" w:rsidRDefault="0007690B" w:rsidP="0007690B">
            <w:pPr>
              <w:tabs>
                <w:tab w:val="left" w:pos="426"/>
                <w:tab w:val="left" w:pos="241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pacing w:val="18"/>
                <w:sz w:val="32"/>
                <w:szCs w:val="32"/>
                <w:cs/>
              </w:rPr>
              <w:t xml:space="preserve">     </w:t>
            </w:r>
            <w:r w:rsidRPr="0007690B">
              <w:rPr>
                <w:rFonts w:ascii="TH SarabunIT๙" w:hAnsi="TH SarabunIT๙" w:cs="TH SarabunIT๙"/>
                <w:spacing w:val="18"/>
                <w:sz w:val="32"/>
                <w:szCs w:val="32"/>
                <w:cs/>
              </w:rPr>
              <w:t>ขอให้จังหวัด</w:t>
            </w:r>
            <w:r w:rsidRPr="0007690B">
              <w:rPr>
                <w:rFonts w:ascii="TH SarabunIT๙" w:hAnsi="TH SarabunIT๙" w:cs="TH SarabunIT๙" w:hint="cs"/>
                <w:spacing w:val="18"/>
                <w:sz w:val="32"/>
                <w:szCs w:val="32"/>
                <w:cs/>
              </w:rPr>
              <w:t>กำชับอำเภอ</w:t>
            </w:r>
            <w:r w:rsidRPr="0007690B">
              <w:rPr>
                <w:rFonts w:ascii="TH SarabunIT๙" w:hAnsi="TH SarabunIT๙" w:cs="TH SarabunIT๙" w:hint="cs"/>
                <w:spacing w:val="14"/>
                <w:sz w:val="32"/>
                <w:szCs w:val="32"/>
                <w:cs/>
              </w:rPr>
              <w:t>และองค์กรปกครองส่วนท้องถิ่นทุกแห่งในพื้นที่</w:t>
            </w:r>
            <w:r w:rsidRPr="00F46A6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สำรวจและตรวจสอบความมั่นคงของสถานที่เสี่ยง เช่น </w:t>
            </w:r>
            <w:r w:rsidRPr="005C00C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ป้ายโฆษณา สิ่งก่อสร้าง ไม้ยืนต้น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เป็นต้น เตรียมความพร้อมบุคลากร </w:t>
            </w:r>
            <w:r w:rsidRPr="00476331"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>ทีมปฏิบัติการค้นหากู้ภัย</w:t>
            </w:r>
            <w:r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>ประจำ</w:t>
            </w:r>
            <w:r w:rsidRPr="00476331"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และเครื่องจักรกลสาธารณภัย กรณีเกิดภัย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ในพื้นที่ให้เร่ง</w:t>
            </w:r>
            <w:r w:rsidRPr="00142C63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จัดชุดปฏิบัติการให้ความช่วยเหลือประชาชนแต่ละด้านให้ครอบคลุม อาทิ ด้านการดำรงชีพให้จัดตั้งโรงครัวพระราชทาน</w:t>
            </w:r>
            <w:r w:rsidRPr="00B47FFB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val="en-GB"/>
              </w:rPr>
              <w:t>การให้ความช่วยเหลือ ด้านอาหาร น้ำดื่ม การรักษาพยาบาล แก่ประขาชนที่ประสบภัยตามวงรอบอย่าง</w:t>
            </w:r>
            <w:r w:rsidRPr="00142C63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ต่อเนื่อง </w:t>
            </w:r>
            <w:r w:rsidRPr="00B47FF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val="en-GB"/>
              </w:rPr>
              <w:t>ด้านที่อยู่อาศัยให้</w:t>
            </w:r>
            <w:proofErr w:type="spellStart"/>
            <w:r w:rsidRPr="00B47FF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val="en-GB"/>
              </w:rPr>
              <w:t>บูรณา</w:t>
            </w:r>
            <w:proofErr w:type="spellEnd"/>
            <w:r w:rsidRPr="00B47FF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val="en-GB"/>
              </w:rPr>
              <w:t>การหน่วยงาน ทั้งฝ</w:t>
            </w:r>
            <w:r w:rsidRPr="00B47FF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่</w:t>
            </w:r>
            <w:r w:rsidRPr="00B47FF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val="en-GB"/>
              </w:rPr>
              <w:t>ายพลเรือน หน่วยทหาร อาสาสมัคร ประชาชน</w:t>
            </w:r>
            <w:r w:rsidRPr="00B47FF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 xml:space="preserve"> </w:t>
            </w:r>
            <w:r w:rsidRPr="00B47FF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val="en-GB"/>
              </w:rPr>
              <w:t>จิตอาสาและองค์กร</w:t>
            </w:r>
            <w:r w:rsidRPr="00142C63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ปกครองส่วนท้องถิ่น เพื่อเร่งซ่อมแซมบ้านเรือนประชาชนโดยเร็ว และกรณีเส้นทางคมนาคมมีน้ำท่วมขังหรือได้รับความเสียหายจากอุทกภัยให้จัดทำป้ายแจ้งเตือน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พร้อม</w:t>
            </w:r>
            <w:r w:rsidRPr="00142C63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จัดเจ้าหน้าที่อำนวยความสะดวกแนะนำเส้นทางเลี่ยง</w:t>
            </w:r>
            <w:r w:rsidRPr="00B47FF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val="en-GB"/>
              </w:rPr>
              <w:t xml:space="preserve">ที่ปลอดภัย รวมทั้งจัดยานพาหนะที่เหมาะสม </w:t>
            </w:r>
            <w:r w:rsidRPr="00B47FF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เช่น</w:t>
            </w:r>
            <w:r w:rsidRPr="00B47FF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val="en-GB"/>
              </w:rPr>
              <w:t xml:space="preserve"> เรือ รถยกสูง เพื่อให้ความช่วยเหลือประชาชน พร้อมทั้งเร่ง</w:t>
            </w:r>
            <w:r w:rsidRPr="00142C63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ซ่อมแซมเส้นทางที่ชำรุด/ถูกตัดขาด เพื่อให้ประชาชนสามารถกลับมาใช้ชีวิตได้ตามปกติโดยเร็ว</w:t>
            </w:r>
          </w:p>
          <w:p w:rsidR="0007690B" w:rsidRPr="00D0274A" w:rsidRDefault="0007690B" w:rsidP="00DB3AAF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6980" w:type="dxa"/>
          </w:tcPr>
          <w:p w:rsidR="0007690B" w:rsidRPr="00653196" w:rsidRDefault="0007690B" w:rsidP="00653196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7690B" w:rsidTr="002E4EA7">
        <w:trPr>
          <w:trHeight w:val="563"/>
        </w:trPr>
        <w:tc>
          <w:tcPr>
            <w:tcW w:w="790" w:type="dxa"/>
          </w:tcPr>
          <w:p w:rsidR="0007690B" w:rsidRDefault="0007690B" w:rsidP="00717B65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</w:t>
            </w:r>
          </w:p>
        </w:tc>
        <w:tc>
          <w:tcPr>
            <w:tcW w:w="6689" w:type="dxa"/>
          </w:tcPr>
          <w:p w:rsidR="00832EA3" w:rsidRDefault="00832EA3" w:rsidP="00832EA3">
            <w:pPr>
              <w:tabs>
                <w:tab w:val="left" w:pos="426"/>
                <w:tab w:val="left" w:pos="252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 w:hint="cs"/>
                <w:color w:val="000000"/>
                <w:spacing w:val="-2"/>
                <w:sz w:val="32"/>
                <w:szCs w:val="32"/>
              </w:rPr>
            </w:pPr>
            <w:r w:rsidRPr="001649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การตรวจติดตามการ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เตรียมความพร้อมป้องกันและระงับอัคคีภัย</w:t>
            </w:r>
          </w:p>
          <w:p w:rsidR="00832EA3" w:rsidRDefault="00832EA3" w:rsidP="00832EA3">
            <w:pPr>
              <w:tabs>
                <w:tab w:val="left" w:pos="426"/>
                <w:tab w:val="left" w:pos="252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 xml:space="preserve">    </w:t>
            </w:r>
            <w:r w:rsidR="0007690B" w:rsidRPr="00832EA3">
              <w:rPr>
                <w:rFonts w:ascii="TH SarabunIT๙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 xml:space="preserve"> </w:t>
            </w:r>
            <w:r w:rsidRPr="00832EA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ขอให้</w:t>
            </w:r>
            <w:r w:rsidRPr="00832EA3">
              <w:rPr>
                <w:rFonts w:ascii="TH SarabunIT๙" w:hAnsi="TH SarabunIT๙" w:cs="TH SarabunIT๙"/>
                <w:spacing w:val="2"/>
                <w:sz w:val="32"/>
                <w:szCs w:val="32"/>
                <w:cs/>
              </w:rPr>
              <w:t>จังหวัด</w:t>
            </w:r>
            <w:r w:rsidRPr="00832EA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ตรวจตราเฝ้าระวังและป้องกัน</w:t>
            </w:r>
            <w:r w:rsidRPr="00832EA3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</w:rPr>
              <w:t>การเกิดอัคคีภัยบ้านเรือน</w:t>
            </w:r>
            <w:r w:rsidRPr="00832EA3">
              <w:rPr>
                <w:rFonts w:ascii="TH SarabunIT๙" w:hAnsi="TH SarabunIT๙" w:cs="TH SarabunIT๙"/>
                <w:spacing w:val="2"/>
                <w:sz w:val="32"/>
                <w:szCs w:val="32"/>
              </w:rPr>
              <w:t xml:space="preserve"> </w:t>
            </w:r>
            <w:r w:rsidRPr="00832EA3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ประชาชน</w:t>
            </w:r>
            <w:r w:rsidRPr="00832EA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2B242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สถานที่ราชการ โรงงานอุตสาหกรรม บ่อขยะ โดยเฉพาะพื้นที่ชุมชนที่มีเส้นทางสัญจรคับแคบให้เฝ้าระวังเป็นพิเศษ และให้เตรียมความพร้อมเจ้าหน้าที่ อุปกรณ์ดับเพลิงของหน่วยป้องกันและบรรเทาสาธารณภัยขององค์กรปกครองส่วนท้องถิ่นให้พร้อมระงับเหตุตลอด ๒๔ ชั่วโมง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พร้อมประชาสัมพันธ์ให้ป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ระชาชนทราบช่องทางการแจ้งเหตุ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การปฏิบัติตนเมื่อเกิดอัคคีภัย และการขอรับความช่วยเหลือเมื่อเกิดอัคคีภัย</w:t>
            </w:r>
          </w:p>
          <w:p w:rsidR="0007690B" w:rsidRPr="002E4EA7" w:rsidRDefault="0007690B" w:rsidP="00D0274A">
            <w:pPr>
              <w:tabs>
                <w:tab w:val="left" w:pos="426"/>
                <w:tab w:val="left" w:pos="2410"/>
                <w:tab w:val="right" w:pos="9072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80" w:type="dxa"/>
          </w:tcPr>
          <w:p w:rsidR="0007690B" w:rsidRPr="00653196" w:rsidRDefault="0007690B" w:rsidP="00653196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E4EA7" w:rsidRDefault="00FE7500" w:rsidP="00FE750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832EA3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DB7E3D" w:rsidRDefault="00DB7E3D" w:rsidP="00FE75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7500" w:rsidRDefault="00FE7500" w:rsidP="00FE75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-๓-</w:t>
      </w:r>
    </w:p>
    <w:p w:rsidR="002E4EA7" w:rsidRDefault="002E4EA7" w:rsidP="006531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6689"/>
        <w:gridCol w:w="6980"/>
      </w:tblGrid>
      <w:tr w:rsidR="00513D51" w:rsidTr="002E4EA7">
        <w:tc>
          <w:tcPr>
            <w:tcW w:w="790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9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980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513D51" w:rsidTr="002E4EA7">
        <w:trPr>
          <w:trHeight w:val="563"/>
        </w:trPr>
        <w:tc>
          <w:tcPr>
            <w:tcW w:w="790" w:type="dxa"/>
          </w:tcPr>
          <w:p w:rsidR="00513D51" w:rsidRDefault="00513D51" w:rsidP="00EC62EC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89" w:type="dxa"/>
          </w:tcPr>
          <w:p w:rsidR="00832EA3" w:rsidRPr="005022D6" w:rsidRDefault="00832EA3" w:rsidP="00832EA3">
            <w:pPr>
              <w:tabs>
                <w:tab w:val="left" w:pos="426"/>
                <w:tab w:val="left" w:pos="2127"/>
                <w:tab w:val="left" w:pos="252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u w:val="single"/>
              </w:rPr>
            </w:pPr>
            <w:r w:rsidRPr="005022D6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u w:val="single"/>
                <w:cs/>
              </w:rPr>
              <w:t>ประเด็นเน้นย้ำ</w:t>
            </w:r>
          </w:p>
          <w:p w:rsidR="00832EA3" w:rsidRDefault="00832EA3" w:rsidP="00832EA3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 w:hint="cs"/>
                <w:b/>
                <w:bCs/>
                <w:color w:val="000000"/>
                <w:spacing w:val="2"/>
                <w:sz w:val="32"/>
                <w:szCs w:val="32"/>
              </w:rPr>
            </w:pPr>
            <w:r w:rsidRPr="005022D6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๑</w:t>
            </w:r>
            <w:r w:rsidRPr="005022D6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) </w:t>
            </w:r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การบริหารงานตามมาตรการส่งเสริมและสนับสนุนการใช้และสวมใส่ผ้าไทย และ</w:t>
            </w:r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โครงการ “ผ้าไทยใส่ให้สนุก” ตามพระราชดำริสมเด็จพระเจ้าลูกเธอ</w:t>
            </w:r>
            <w:r w:rsidRPr="005022D6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</w:rPr>
              <w:t xml:space="preserve"> </w:t>
            </w:r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เจ้าฟ้า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 xml:space="preserve">    </w:t>
            </w:r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สิริ</w:t>
            </w:r>
            <w:proofErr w:type="spellStart"/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วัณณว</w:t>
            </w:r>
            <w:proofErr w:type="spellEnd"/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>รี นารีรัต</w:t>
            </w:r>
            <w:proofErr w:type="spellStart"/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>นราช</w:t>
            </w:r>
            <w:proofErr w:type="spellEnd"/>
            <w:r w:rsidRPr="005022D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>กัญญา</w:t>
            </w:r>
          </w:p>
          <w:p w:rsidR="00832EA3" w:rsidRDefault="00832EA3" w:rsidP="00832EA3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25114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ขอให้จังหวัด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กำชับร</w:t>
            </w:r>
            <w:r w:rsidRPr="0025114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ณรงค์ใส่ผ้า</w:t>
            </w:r>
            <w:r w:rsidRPr="0025114C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ไทย ผ้าพื้นเมือง </w:t>
            </w:r>
            <w:r w:rsidRPr="000974F4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และผ้า</w:t>
            </w:r>
            <w:r w:rsidRPr="0025114C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ไทยประจำ</w:t>
            </w:r>
            <w:r w:rsidRPr="0025114C">
              <w:rPr>
                <w:rFonts w:ascii="TH SarabunIT๙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จังหวัด</w:t>
            </w:r>
            <w:r w:rsidRPr="0025114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พร้อมมอบหมายให้สำนักงานพัฒนาชุมชนจังหวัดแนะนำและพัฒนาการทอผ้าให้แก่กลุ่มทอผ้า/ผู้ผลิต/ช่างทอ</w:t>
            </w:r>
          </w:p>
          <w:p w:rsidR="00832EA3" w:rsidRDefault="00832EA3" w:rsidP="00832EA3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832EA3" w:rsidRPr="00F000A2" w:rsidRDefault="00832EA3" w:rsidP="00832EA3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๒</w:t>
            </w:r>
            <w:r w:rsidRPr="000947E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)</w:t>
            </w:r>
            <w:r w:rsidRPr="00094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614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การดำเนินงานกองทุนพัฒนา</w:t>
            </w:r>
            <w:r w:rsidRPr="00A13D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บทบาทสตรี</w:t>
            </w:r>
          </w:p>
          <w:p w:rsidR="00832EA3" w:rsidRPr="00832EA3" w:rsidRDefault="00832EA3" w:rsidP="00832EA3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 xml:space="preserve">      </w:t>
            </w:r>
            <w:r w:rsidRPr="00832EA3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ขอให้จังหวัด</w:t>
            </w:r>
            <w:r w:rsidRPr="00832EA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เร่งรัดการทวงถามหนี้ค้างชำระ</w:t>
            </w:r>
            <w:r w:rsidRPr="00832EA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832EA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โดยใช้กระบวนการไกล่เกลี่ยฯ </w:t>
            </w:r>
            <w:r w:rsidRPr="00832EA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</w:p>
          <w:p w:rsidR="00832EA3" w:rsidRDefault="00832EA3" w:rsidP="00832EA3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65ADA">
              <w:rPr>
                <w:rFonts w:ascii="TH SarabunIT๙" w:hAnsi="TH SarabunIT๙" w:cs="TH SarabunIT๙"/>
                <w:sz w:val="32"/>
                <w:szCs w:val="32"/>
                <w:cs/>
              </w:rPr>
              <w:t>ของยุติธรรมจังหวัด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65A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สำหรับการพิจารณาปล่อยกู้ครั้งต่อไป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465ADA">
              <w:rPr>
                <w:rFonts w:ascii="TH SarabunIT๙" w:hAnsi="TH SarabunIT๙" w:cs="TH SarabunIT๙"/>
                <w:sz w:val="32"/>
                <w:szCs w:val="32"/>
                <w:cs/>
              </w:rPr>
              <w:t>ควรพิจารณาให้รอบคอบถึงศักยภาพของโครงการ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 w:rsidRPr="00465A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รวมถึงความสามารถในการใช้หนี้คืนของกลุ่มสมาชิกด้วย</w:t>
            </w:r>
          </w:p>
          <w:p w:rsidR="00832EA3" w:rsidRDefault="00832EA3" w:rsidP="00832EA3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81132" w:rsidRDefault="00081132" w:rsidP="00832EA3">
            <w:pPr>
              <w:tabs>
                <w:tab w:val="left" w:pos="460"/>
                <w:tab w:val="left" w:pos="851"/>
                <w:tab w:val="left" w:pos="2114"/>
                <w:tab w:val="left" w:pos="2410"/>
              </w:tabs>
              <w:autoSpaceDE w:val="0"/>
              <w:autoSpaceDN w:val="0"/>
              <w:adjustRightInd w:val="0"/>
              <w:spacing w:before="60" w:line="223" w:lineRule="auto"/>
              <w:jc w:val="thaiDistribute"/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๓) </w:t>
            </w:r>
            <w:r w:rsidRPr="00B54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การบริหารจัดการขยะ สิ่งปฏิกูล และน้ำเสีย ขององค์กรปกครองส่วนท้องถิ่น</w:t>
            </w:r>
          </w:p>
          <w:p w:rsidR="00081132" w:rsidRPr="00883F03" w:rsidRDefault="00832EA3" w:rsidP="00081132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      </w:t>
            </w:r>
            <w:r w:rsidR="00081132" w:rsidRPr="00883F03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ขอให้จังหวัด</w:t>
            </w:r>
            <w:r w:rsidR="00081132" w:rsidRPr="00883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กำชับ </w:t>
            </w:r>
            <w:proofErr w:type="spellStart"/>
            <w:r w:rsidR="00081132" w:rsidRPr="00883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="00081132" w:rsidRPr="00883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ให้ดำเนินการบริหารจัดการการจัดเก็บขยะ</w:t>
            </w:r>
            <w:r w:rsidR="000811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081132" w:rsidRPr="00883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ทุกประเภทไม่ให้มีการตกค้าง</w:t>
            </w:r>
          </w:p>
          <w:p w:rsidR="00832EA3" w:rsidRPr="007F0A7B" w:rsidRDefault="00832EA3" w:rsidP="00832EA3">
            <w:pPr>
              <w:tabs>
                <w:tab w:val="left" w:pos="460"/>
                <w:tab w:val="left" w:pos="851"/>
                <w:tab w:val="left" w:pos="2114"/>
                <w:tab w:val="left" w:pos="2410"/>
              </w:tabs>
              <w:autoSpaceDE w:val="0"/>
              <w:autoSpaceDN w:val="0"/>
              <w:adjustRightInd w:val="0"/>
              <w:spacing w:before="60"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081132" w:rsidRDefault="00081132" w:rsidP="00676C09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๔)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 </w:t>
            </w:r>
            <w:r w:rsidRPr="000438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การดำเนินการแก้ไขปัญหาผักตบชวา</w:t>
            </w:r>
          </w:p>
          <w:p w:rsidR="00514909" w:rsidRDefault="00514909" w:rsidP="00514909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10"/>
                <w:sz w:val="32"/>
                <w:szCs w:val="32"/>
                <w:cs/>
              </w:rPr>
              <w:t xml:space="preserve">     </w:t>
            </w:r>
            <w:bookmarkStart w:id="0" w:name="_GoBack"/>
            <w:bookmarkEnd w:id="0"/>
            <w:r w:rsidRPr="00514909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t>ขอให้จังหวัด</w:t>
            </w:r>
            <w:r w:rsidRPr="00514909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เร่งรัดการกำจัดผักตบชวาในแหล่งน้ำ เพื่อไม่ให้กีดขวาง</w:t>
            </w:r>
            <w:r w:rsidRPr="00300CE7"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>ทางน้ำ</w:t>
            </w: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และเตรียมพร้อมรองรับการระบายน้ำในช่วงฤดูฝนด้วย </w:t>
            </w:r>
          </w:p>
          <w:p w:rsidR="00513D51" w:rsidRPr="00B445E6" w:rsidRDefault="00513D51" w:rsidP="00514909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6980" w:type="dxa"/>
          </w:tcPr>
          <w:p w:rsidR="00513D51" w:rsidRPr="00610E12" w:rsidRDefault="00513D51" w:rsidP="009D03D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B4B34" w:rsidRDefault="000B4B34" w:rsidP="000B4B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4B34" w:rsidRDefault="00D653E1" w:rsidP="00D653E1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/๕) การควบคุม...</w:t>
      </w:r>
    </w:p>
    <w:p w:rsidR="00B95877" w:rsidRDefault="00B95877" w:rsidP="00D653E1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653E1" w:rsidRPr="000B4B34" w:rsidRDefault="00D653E1" w:rsidP="00D653E1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-๔-</w:t>
      </w:r>
    </w:p>
    <w:p w:rsidR="00514909" w:rsidRDefault="003417D7" w:rsidP="003417D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6689"/>
        <w:gridCol w:w="6980"/>
      </w:tblGrid>
      <w:tr w:rsidR="00514909" w:rsidTr="00DB3AAF">
        <w:tc>
          <w:tcPr>
            <w:tcW w:w="790" w:type="dxa"/>
          </w:tcPr>
          <w:p w:rsidR="00514909" w:rsidRDefault="00514909" w:rsidP="00DB3AA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9" w:type="dxa"/>
          </w:tcPr>
          <w:p w:rsidR="00514909" w:rsidRDefault="00514909" w:rsidP="00DB3AA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980" w:type="dxa"/>
          </w:tcPr>
          <w:p w:rsidR="00514909" w:rsidRDefault="00514909" w:rsidP="00DB3AA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514909" w:rsidTr="00DB3AAF">
        <w:trPr>
          <w:trHeight w:val="563"/>
        </w:trPr>
        <w:tc>
          <w:tcPr>
            <w:tcW w:w="790" w:type="dxa"/>
          </w:tcPr>
          <w:p w:rsidR="00514909" w:rsidRDefault="00514909" w:rsidP="00DB3AAF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89" w:type="dxa"/>
          </w:tcPr>
          <w:p w:rsidR="00D653E1" w:rsidRDefault="00D653E1" w:rsidP="00DB3AAF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๕) </w:t>
            </w:r>
            <w:r w:rsidRPr="00FA179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การควบคุมดูแลความปลอดภัยของอาคารและป้ายโฆษณาขนาดใหญ่</w:t>
            </w:r>
            <w:r w:rsidR="0051490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</w:p>
          <w:p w:rsidR="00514909" w:rsidRDefault="00D653E1" w:rsidP="00DB3AAF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="006D2223" w:rsidRPr="006D4E71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ขอให้จังหวัด</w:t>
            </w:r>
            <w:r w:rsidR="006D2223" w:rsidRPr="006D4E7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val="en-GB"/>
              </w:rPr>
              <w:t>เน้นย้ำให้หน่วยงาน</w:t>
            </w:r>
            <w:r w:rsidR="006D222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  <w:lang w:val="en-GB"/>
              </w:rPr>
              <w:t>ที่มีหน้าที่</w:t>
            </w:r>
            <w:r w:rsidR="006D2223" w:rsidRPr="006D4E71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  <w:lang w:val="en-GB"/>
              </w:rPr>
              <w:t>รับผิดชอบ</w:t>
            </w:r>
            <w:r w:rsidR="006D2223" w:rsidRPr="006D4E7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  <w:lang w:val="en-GB"/>
              </w:rPr>
              <w:t>ตรวจสอบดูแลและรักษาอาคาร</w:t>
            </w:r>
            <w:r w:rsidR="006D222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  <w:lang w:val="en-GB"/>
              </w:rPr>
              <w:t xml:space="preserve"> </w:t>
            </w:r>
            <w:r w:rsidR="006D2223" w:rsidRPr="00FE071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ให้เกิดความปลอดภัยในการใช้งาน หากไม่มีบุคคลากรในการตรวจสอบให้ดำเนินการประสานงานกับสำนักงาน</w:t>
            </w:r>
            <w:proofErr w:type="spellStart"/>
            <w:r w:rsidR="006D2223" w:rsidRPr="00FE071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โยธาธิ</w:t>
            </w:r>
            <w:proofErr w:type="spellEnd"/>
            <w:r w:rsidR="006D2223" w:rsidRPr="00FE071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การและผังเมืองจังหวัดเพื่อให้คำปรึกษาแนะนำต่อไป</w:t>
            </w:r>
          </w:p>
          <w:p w:rsidR="00514909" w:rsidRDefault="00514909" w:rsidP="00DB3AAF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CA768F" w:rsidRPr="00CA768F" w:rsidRDefault="00CA768F" w:rsidP="00CA768F">
            <w:pPr>
              <w:tabs>
                <w:tab w:val="left" w:pos="1701"/>
                <w:tab w:val="left" w:pos="1843"/>
                <w:tab w:val="left" w:pos="2114"/>
                <w:tab w:val="left" w:pos="2410"/>
                <w:tab w:val="left" w:pos="2552"/>
                <w:tab w:val="left" w:pos="2758"/>
              </w:tabs>
              <w:spacing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๖) </w:t>
            </w:r>
            <w:r w:rsidRPr="00CA768F">
              <w:rPr>
                <w:rFonts w:ascii="TH SarabunIT๙" w:eastAsia="Calibri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มาตรการผ่อนผันให้แรงงานต่างด้าว 3 สัญชาติ (กัมพูชา ลาว และ</w:t>
            </w:r>
            <w:proofErr w:type="spellStart"/>
            <w:r w:rsidRPr="00CA768F">
              <w:rPr>
                <w:rFonts w:ascii="TH SarabunIT๙" w:eastAsia="Calibri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เมียน</w:t>
            </w:r>
            <w:proofErr w:type="spellEnd"/>
            <w:r w:rsidRPr="00CA768F">
              <w:rPr>
                <w:rFonts w:ascii="TH SarabunIT๙" w:eastAsia="Calibri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มา)</w:t>
            </w:r>
          </w:p>
          <w:p w:rsidR="00514909" w:rsidRPr="00B95877" w:rsidRDefault="00514909" w:rsidP="00B9587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9587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="00CA768F" w:rsidRPr="00B958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ขอให้จังหวัดประชาสัมพันธ์ให้กับผู้ประกอบการและแรงงานต่างด้าวได้ทราบถึงกระบวนการ ขั้นตอนการลงทะเบียนที่ถูกต้อง เป็น 3 ภาษา ประกาศในที่ชุมนุมชนของแรงงานต่างด้าว หรือตลาด </w:t>
            </w:r>
          </w:p>
          <w:p w:rsidR="00CA768F" w:rsidRDefault="00CA768F" w:rsidP="00DB3AAF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14909" w:rsidRPr="00B445E6" w:rsidRDefault="00514909" w:rsidP="00DB3AAF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line="235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6980" w:type="dxa"/>
          </w:tcPr>
          <w:p w:rsidR="00514909" w:rsidRPr="00610E12" w:rsidRDefault="00514909" w:rsidP="00DB3AAF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B95877" w:rsidRDefault="003417D7" w:rsidP="003417D7">
      <w:pPr>
        <w:spacing w:after="0" w:line="240" w:lineRule="auto"/>
        <w:jc w:val="center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</w:t>
      </w:r>
    </w:p>
    <w:p w:rsidR="00B95877" w:rsidRDefault="00B95877" w:rsidP="003417D7">
      <w:pPr>
        <w:spacing w:after="0" w:line="240" w:lineRule="auto"/>
        <w:jc w:val="center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3417D7" w:rsidRPr="00E3302A" w:rsidRDefault="003417D7" w:rsidP="00B95877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3417D7" w:rsidRPr="001873F1" w:rsidRDefault="003417D7" w:rsidP="003417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1873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1873F1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……………………………………………………………..</w:t>
      </w:r>
    </w:p>
    <w:p w:rsidR="003417D7" w:rsidRPr="001873F1" w:rsidRDefault="003417D7" w:rsidP="003417D7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1873F1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:rsidR="006865C7" w:rsidRPr="001873F1" w:rsidRDefault="001E5C93" w:rsidP="0090475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sectPr w:rsidR="006865C7" w:rsidRPr="001873F1" w:rsidSect="00011EF1">
      <w:pgSz w:w="16838" w:h="11906" w:orient="landscape"/>
      <w:pgMar w:top="425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7B" w:rsidRDefault="00D9037B" w:rsidP="001445C5">
      <w:pPr>
        <w:spacing w:after="0" w:line="240" w:lineRule="auto"/>
      </w:pPr>
      <w:r>
        <w:separator/>
      </w:r>
    </w:p>
  </w:endnote>
  <w:endnote w:type="continuationSeparator" w:id="0">
    <w:p w:rsidR="00D9037B" w:rsidRDefault="00D9037B" w:rsidP="0014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7B" w:rsidRDefault="00D9037B" w:rsidP="001445C5">
      <w:pPr>
        <w:spacing w:after="0" w:line="240" w:lineRule="auto"/>
      </w:pPr>
      <w:r>
        <w:separator/>
      </w:r>
    </w:p>
  </w:footnote>
  <w:footnote w:type="continuationSeparator" w:id="0">
    <w:p w:rsidR="00D9037B" w:rsidRDefault="00D9037B" w:rsidP="0014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475"/>
    <w:multiLevelType w:val="hybridMultilevel"/>
    <w:tmpl w:val="AB927164"/>
    <w:lvl w:ilvl="0" w:tplc="DE3AF49C">
      <w:start w:val="5"/>
      <w:numFmt w:val="thaiNumbers"/>
      <w:lvlText w:val="(%1)"/>
      <w:lvlJc w:val="left"/>
      <w:pPr>
        <w:ind w:left="2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2" w:hanging="360"/>
      </w:pPr>
    </w:lvl>
    <w:lvl w:ilvl="2" w:tplc="0409001B" w:tentative="1">
      <w:start w:val="1"/>
      <w:numFmt w:val="lowerRoman"/>
      <w:lvlText w:val="%3."/>
      <w:lvlJc w:val="right"/>
      <w:pPr>
        <w:ind w:left="4002" w:hanging="180"/>
      </w:pPr>
    </w:lvl>
    <w:lvl w:ilvl="3" w:tplc="0409000F" w:tentative="1">
      <w:start w:val="1"/>
      <w:numFmt w:val="decimal"/>
      <w:lvlText w:val="%4."/>
      <w:lvlJc w:val="left"/>
      <w:pPr>
        <w:ind w:left="4722" w:hanging="360"/>
      </w:pPr>
    </w:lvl>
    <w:lvl w:ilvl="4" w:tplc="04090019" w:tentative="1">
      <w:start w:val="1"/>
      <w:numFmt w:val="lowerLetter"/>
      <w:lvlText w:val="%5."/>
      <w:lvlJc w:val="left"/>
      <w:pPr>
        <w:ind w:left="5442" w:hanging="360"/>
      </w:pPr>
    </w:lvl>
    <w:lvl w:ilvl="5" w:tplc="0409001B" w:tentative="1">
      <w:start w:val="1"/>
      <w:numFmt w:val="lowerRoman"/>
      <w:lvlText w:val="%6."/>
      <w:lvlJc w:val="right"/>
      <w:pPr>
        <w:ind w:left="6162" w:hanging="180"/>
      </w:pPr>
    </w:lvl>
    <w:lvl w:ilvl="6" w:tplc="0409000F" w:tentative="1">
      <w:start w:val="1"/>
      <w:numFmt w:val="decimal"/>
      <w:lvlText w:val="%7."/>
      <w:lvlJc w:val="left"/>
      <w:pPr>
        <w:ind w:left="6882" w:hanging="360"/>
      </w:pPr>
    </w:lvl>
    <w:lvl w:ilvl="7" w:tplc="04090019" w:tentative="1">
      <w:start w:val="1"/>
      <w:numFmt w:val="lowerLetter"/>
      <w:lvlText w:val="%8."/>
      <w:lvlJc w:val="left"/>
      <w:pPr>
        <w:ind w:left="7602" w:hanging="360"/>
      </w:pPr>
    </w:lvl>
    <w:lvl w:ilvl="8" w:tplc="040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1">
    <w:nsid w:val="073C3224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93BC6"/>
    <w:multiLevelType w:val="hybridMultilevel"/>
    <w:tmpl w:val="5860CADC"/>
    <w:lvl w:ilvl="0" w:tplc="FD264938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0A620E44"/>
    <w:multiLevelType w:val="hybridMultilevel"/>
    <w:tmpl w:val="B42A61C2"/>
    <w:lvl w:ilvl="0" w:tplc="BFC0A788">
      <w:start w:val="1"/>
      <w:numFmt w:val="thaiNumbers"/>
      <w:lvlText w:val="(%1)"/>
      <w:lvlJc w:val="left"/>
      <w:pPr>
        <w:ind w:left="29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>
    <w:nsid w:val="0DED6425"/>
    <w:multiLevelType w:val="hybridMultilevel"/>
    <w:tmpl w:val="C7CEBE2C"/>
    <w:lvl w:ilvl="0" w:tplc="408EF482">
      <w:start w:val="6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0F0038E8"/>
    <w:multiLevelType w:val="hybridMultilevel"/>
    <w:tmpl w:val="CA9AF210"/>
    <w:lvl w:ilvl="0" w:tplc="50CC144A">
      <w:start w:val="1"/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7CB0517"/>
    <w:multiLevelType w:val="multilevel"/>
    <w:tmpl w:val="ADE49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E460CD6"/>
    <w:multiLevelType w:val="hybridMultilevel"/>
    <w:tmpl w:val="DCF2E46E"/>
    <w:lvl w:ilvl="0" w:tplc="B5F29D52">
      <w:start w:val="1"/>
      <w:numFmt w:val="thaiNumbers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>
    <w:nsid w:val="1FE2512E"/>
    <w:multiLevelType w:val="hybridMultilevel"/>
    <w:tmpl w:val="879AC9AC"/>
    <w:lvl w:ilvl="0" w:tplc="E50A45D6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B59C8"/>
    <w:multiLevelType w:val="hybridMultilevel"/>
    <w:tmpl w:val="3BA48990"/>
    <w:lvl w:ilvl="0" w:tplc="5E08DF18"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290D0E14"/>
    <w:multiLevelType w:val="hybridMultilevel"/>
    <w:tmpl w:val="6D7A6F8E"/>
    <w:lvl w:ilvl="0" w:tplc="9C7A8218">
      <w:start w:val="5"/>
      <w:numFmt w:val="bullet"/>
      <w:lvlText w:val="-"/>
      <w:lvlJc w:val="left"/>
      <w:pPr>
        <w:ind w:left="5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1">
    <w:nsid w:val="2B2430A8"/>
    <w:multiLevelType w:val="hybridMultilevel"/>
    <w:tmpl w:val="4A46C13C"/>
    <w:lvl w:ilvl="0" w:tplc="5664CEC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06AC1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B32333"/>
    <w:multiLevelType w:val="hybridMultilevel"/>
    <w:tmpl w:val="313AD80A"/>
    <w:lvl w:ilvl="0" w:tplc="34784F4A">
      <w:numFmt w:val="bullet"/>
      <w:lvlText w:val="-"/>
      <w:lvlJc w:val="left"/>
      <w:pPr>
        <w:ind w:left="6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376D1E5C"/>
    <w:multiLevelType w:val="hybridMultilevel"/>
    <w:tmpl w:val="9CA61CE4"/>
    <w:lvl w:ilvl="0" w:tplc="663C8090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396228DD"/>
    <w:multiLevelType w:val="hybridMultilevel"/>
    <w:tmpl w:val="96CEF142"/>
    <w:lvl w:ilvl="0" w:tplc="468E19D6">
      <w:start w:val="1"/>
      <w:numFmt w:val="thaiNumbers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>
    <w:nsid w:val="3ECA0D07"/>
    <w:multiLevelType w:val="hybridMultilevel"/>
    <w:tmpl w:val="56FA37DC"/>
    <w:lvl w:ilvl="0" w:tplc="F24E231C">
      <w:start w:val="5"/>
      <w:numFmt w:val="bullet"/>
      <w:lvlText w:val="-"/>
      <w:lvlJc w:val="left"/>
      <w:pPr>
        <w:ind w:left="66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>
    <w:nsid w:val="424D504B"/>
    <w:multiLevelType w:val="hybridMultilevel"/>
    <w:tmpl w:val="FF6EABA0"/>
    <w:lvl w:ilvl="0" w:tplc="440E2392">
      <w:start w:val="1"/>
      <w:numFmt w:val="thaiNumbers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8">
    <w:nsid w:val="48BC156A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B61531"/>
    <w:multiLevelType w:val="hybridMultilevel"/>
    <w:tmpl w:val="FF96EB5C"/>
    <w:lvl w:ilvl="0" w:tplc="854AD41E">
      <w:start w:val="9"/>
      <w:numFmt w:val="bullet"/>
      <w:lvlText w:val="-"/>
      <w:lvlJc w:val="left"/>
      <w:pPr>
        <w:ind w:left="6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>
    <w:nsid w:val="5A3C7C4E"/>
    <w:multiLevelType w:val="hybridMultilevel"/>
    <w:tmpl w:val="EF74E5AE"/>
    <w:lvl w:ilvl="0" w:tplc="041AA9F6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1">
    <w:nsid w:val="5B994F7C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8249F7"/>
    <w:multiLevelType w:val="hybridMultilevel"/>
    <w:tmpl w:val="C51C55AA"/>
    <w:lvl w:ilvl="0" w:tplc="A566C4AE">
      <w:start w:val="3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3">
    <w:nsid w:val="674B6435"/>
    <w:multiLevelType w:val="hybridMultilevel"/>
    <w:tmpl w:val="E61A1264"/>
    <w:lvl w:ilvl="0" w:tplc="93ACC37C">
      <w:start w:val="2"/>
      <w:numFmt w:val="bullet"/>
      <w:lvlText w:val="-"/>
      <w:lvlJc w:val="left"/>
      <w:pPr>
        <w:ind w:left="10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>
    <w:nsid w:val="692F7615"/>
    <w:multiLevelType w:val="hybridMultilevel"/>
    <w:tmpl w:val="B508A79E"/>
    <w:lvl w:ilvl="0" w:tplc="A1F83EF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50E6B"/>
    <w:multiLevelType w:val="hybridMultilevel"/>
    <w:tmpl w:val="C14ACB4E"/>
    <w:lvl w:ilvl="0" w:tplc="F0B0239E">
      <w:start w:val="1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73321759"/>
    <w:multiLevelType w:val="hybridMultilevel"/>
    <w:tmpl w:val="973AF964"/>
    <w:lvl w:ilvl="0" w:tplc="33C69CE6">
      <w:start w:val="2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7">
    <w:nsid w:val="79807EAB"/>
    <w:multiLevelType w:val="hybridMultilevel"/>
    <w:tmpl w:val="929A98DA"/>
    <w:lvl w:ilvl="0" w:tplc="DD7A22CE">
      <w:start w:val="1"/>
      <w:numFmt w:val="thaiNumb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8">
    <w:nsid w:val="79B443BD"/>
    <w:multiLevelType w:val="hybridMultilevel"/>
    <w:tmpl w:val="7F1852CC"/>
    <w:lvl w:ilvl="0" w:tplc="C10681D6">
      <w:start w:val="3"/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7EF270B3"/>
    <w:multiLevelType w:val="hybridMultilevel"/>
    <w:tmpl w:val="3CCCE466"/>
    <w:lvl w:ilvl="0" w:tplc="AEF0B23C">
      <w:numFmt w:val="bullet"/>
      <w:lvlText w:val="-"/>
      <w:lvlJc w:val="left"/>
      <w:pPr>
        <w:ind w:left="11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23"/>
  </w:num>
  <w:num w:numId="5">
    <w:abstractNumId w:val="26"/>
  </w:num>
  <w:num w:numId="6">
    <w:abstractNumId w:val="16"/>
  </w:num>
  <w:num w:numId="7">
    <w:abstractNumId w:val="10"/>
  </w:num>
  <w:num w:numId="8">
    <w:abstractNumId w:val="28"/>
  </w:num>
  <w:num w:numId="9">
    <w:abstractNumId w:val="22"/>
  </w:num>
  <w:num w:numId="10">
    <w:abstractNumId w:val="9"/>
  </w:num>
  <w:num w:numId="11">
    <w:abstractNumId w:val="29"/>
  </w:num>
  <w:num w:numId="12">
    <w:abstractNumId w:val="25"/>
  </w:num>
  <w:num w:numId="13">
    <w:abstractNumId w:val="14"/>
  </w:num>
  <w:num w:numId="14">
    <w:abstractNumId w:val="20"/>
  </w:num>
  <w:num w:numId="15">
    <w:abstractNumId w:val="2"/>
  </w:num>
  <w:num w:numId="16">
    <w:abstractNumId w:val="4"/>
  </w:num>
  <w:num w:numId="17">
    <w:abstractNumId w:val="19"/>
  </w:num>
  <w:num w:numId="18">
    <w:abstractNumId w:val="15"/>
  </w:num>
  <w:num w:numId="19">
    <w:abstractNumId w:val="27"/>
  </w:num>
  <w:num w:numId="20">
    <w:abstractNumId w:val="7"/>
  </w:num>
  <w:num w:numId="21">
    <w:abstractNumId w:val="3"/>
  </w:num>
  <w:num w:numId="22">
    <w:abstractNumId w:val="11"/>
  </w:num>
  <w:num w:numId="23">
    <w:abstractNumId w:val="6"/>
  </w:num>
  <w:num w:numId="24">
    <w:abstractNumId w:val="1"/>
  </w:num>
  <w:num w:numId="25">
    <w:abstractNumId w:val="21"/>
  </w:num>
  <w:num w:numId="26">
    <w:abstractNumId w:val="12"/>
  </w:num>
  <w:num w:numId="27">
    <w:abstractNumId w:val="18"/>
  </w:num>
  <w:num w:numId="28">
    <w:abstractNumId w:val="0"/>
  </w:num>
  <w:num w:numId="29">
    <w:abstractNumId w:val="2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A6"/>
    <w:rsid w:val="000001F9"/>
    <w:rsid w:val="0000197A"/>
    <w:rsid w:val="000073E9"/>
    <w:rsid w:val="00011EF1"/>
    <w:rsid w:val="000125D9"/>
    <w:rsid w:val="000153DE"/>
    <w:rsid w:val="00015E87"/>
    <w:rsid w:val="000215FC"/>
    <w:rsid w:val="0002588C"/>
    <w:rsid w:val="000267A4"/>
    <w:rsid w:val="000271BB"/>
    <w:rsid w:val="00027527"/>
    <w:rsid w:val="00027EF3"/>
    <w:rsid w:val="000324B2"/>
    <w:rsid w:val="000377BD"/>
    <w:rsid w:val="000469A3"/>
    <w:rsid w:val="000504C7"/>
    <w:rsid w:val="000534B5"/>
    <w:rsid w:val="00062543"/>
    <w:rsid w:val="000627F0"/>
    <w:rsid w:val="00065583"/>
    <w:rsid w:val="00070622"/>
    <w:rsid w:val="00073AE5"/>
    <w:rsid w:val="0007690B"/>
    <w:rsid w:val="00080A05"/>
    <w:rsid w:val="00081132"/>
    <w:rsid w:val="0008506D"/>
    <w:rsid w:val="00087222"/>
    <w:rsid w:val="000873C2"/>
    <w:rsid w:val="00087451"/>
    <w:rsid w:val="00091DF1"/>
    <w:rsid w:val="000960FD"/>
    <w:rsid w:val="000A22C8"/>
    <w:rsid w:val="000A5B45"/>
    <w:rsid w:val="000A6FBF"/>
    <w:rsid w:val="000B479F"/>
    <w:rsid w:val="000B4B34"/>
    <w:rsid w:val="000B5254"/>
    <w:rsid w:val="000B79A7"/>
    <w:rsid w:val="000C0C17"/>
    <w:rsid w:val="000C211A"/>
    <w:rsid w:val="000C2D92"/>
    <w:rsid w:val="000C38A7"/>
    <w:rsid w:val="000C4297"/>
    <w:rsid w:val="000C48DD"/>
    <w:rsid w:val="000C5517"/>
    <w:rsid w:val="000D08B6"/>
    <w:rsid w:val="000D12F7"/>
    <w:rsid w:val="000D7AD5"/>
    <w:rsid w:val="000E1C2D"/>
    <w:rsid w:val="000E5961"/>
    <w:rsid w:val="000F407A"/>
    <w:rsid w:val="000F6223"/>
    <w:rsid w:val="00102B67"/>
    <w:rsid w:val="001047B5"/>
    <w:rsid w:val="00110ED1"/>
    <w:rsid w:val="001139B0"/>
    <w:rsid w:val="001142F3"/>
    <w:rsid w:val="00114C0A"/>
    <w:rsid w:val="0011508E"/>
    <w:rsid w:val="00116BDD"/>
    <w:rsid w:val="00117C6A"/>
    <w:rsid w:val="0012158C"/>
    <w:rsid w:val="001221DC"/>
    <w:rsid w:val="00123379"/>
    <w:rsid w:val="00123D7A"/>
    <w:rsid w:val="00123E91"/>
    <w:rsid w:val="0012714F"/>
    <w:rsid w:val="001312FA"/>
    <w:rsid w:val="0013546A"/>
    <w:rsid w:val="001366AC"/>
    <w:rsid w:val="001373A0"/>
    <w:rsid w:val="001401B2"/>
    <w:rsid w:val="00140454"/>
    <w:rsid w:val="00140655"/>
    <w:rsid w:val="001419D9"/>
    <w:rsid w:val="001445C5"/>
    <w:rsid w:val="00145A5A"/>
    <w:rsid w:val="00152914"/>
    <w:rsid w:val="001529B9"/>
    <w:rsid w:val="0015438E"/>
    <w:rsid w:val="00155081"/>
    <w:rsid w:val="00157788"/>
    <w:rsid w:val="00160C0C"/>
    <w:rsid w:val="00161BBB"/>
    <w:rsid w:val="00164B81"/>
    <w:rsid w:val="00164FEC"/>
    <w:rsid w:val="00171886"/>
    <w:rsid w:val="001742D0"/>
    <w:rsid w:val="0017712E"/>
    <w:rsid w:val="00182F0E"/>
    <w:rsid w:val="00185B9F"/>
    <w:rsid w:val="001873F1"/>
    <w:rsid w:val="00192BAE"/>
    <w:rsid w:val="00195957"/>
    <w:rsid w:val="00197E8C"/>
    <w:rsid w:val="001A0783"/>
    <w:rsid w:val="001A33C9"/>
    <w:rsid w:val="001A3A16"/>
    <w:rsid w:val="001A4636"/>
    <w:rsid w:val="001A514D"/>
    <w:rsid w:val="001A7207"/>
    <w:rsid w:val="001B00E3"/>
    <w:rsid w:val="001B1197"/>
    <w:rsid w:val="001B3650"/>
    <w:rsid w:val="001B434C"/>
    <w:rsid w:val="001B644B"/>
    <w:rsid w:val="001B67FE"/>
    <w:rsid w:val="001B715D"/>
    <w:rsid w:val="001B7F96"/>
    <w:rsid w:val="001C0F1E"/>
    <w:rsid w:val="001C439D"/>
    <w:rsid w:val="001D1338"/>
    <w:rsid w:val="001D6497"/>
    <w:rsid w:val="001D6F51"/>
    <w:rsid w:val="001D781E"/>
    <w:rsid w:val="001E181B"/>
    <w:rsid w:val="001E5387"/>
    <w:rsid w:val="001E5C93"/>
    <w:rsid w:val="001F31F6"/>
    <w:rsid w:val="001F4D4D"/>
    <w:rsid w:val="001F5D73"/>
    <w:rsid w:val="001F7A70"/>
    <w:rsid w:val="0020086B"/>
    <w:rsid w:val="0020384A"/>
    <w:rsid w:val="002056B0"/>
    <w:rsid w:val="00206AEA"/>
    <w:rsid w:val="00210638"/>
    <w:rsid w:val="002107C3"/>
    <w:rsid w:val="00214F75"/>
    <w:rsid w:val="00216458"/>
    <w:rsid w:val="00216977"/>
    <w:rsid w:val="00217A05"/>
    <w:rsid w:val="00223328"/>
    <w:rsid w:val="0022725D"/>
    <w:rsid w:val="00231E3A"/>
    <w:rsid w:val="00235DE0"/>
    <w:rsid w:val="00236291"/>
    <w:rsid w:val="002402FD"/>
    <w:rsid w:val="002416D4"/>
    <w:rsid w:val="00242B90"/>
    <w:rsid w:val="00243484"/>
    <w:rsid w:val="0024411B"/>
    <w:rsid w:val="00246005"/>
    <w:rsid w:val="002464DF"/>
    <w:rsid w:val="00255035"/>
    <w:rsid w:val="002576AA"/>
    <w:rsid w:val="0026017D"/>
    <w:rsid w:val="00262FEB"/>
    <w:rsid w:val="002636D7"/>
    <w:rsid w:val="002636FE"/>
    <w:rsid w:val="002666B4"/>
    <w:rsid w:val="00267924"/>
    <w:rsid w:val="002714FE"/>
    <w:rsid w:val="002723CF"/>
    <w:rsid w:val="00274E22"/>
    <w:rsid w:val="0028424C"/>
    <w:rsid w:val="002922FF"/>
    <w:rsid w:val="0029314B"/>
    <w:rsid w:val="00295265"/>
    <w:rsid w:val="00295719"/>
    <w:rsid w:val="002968FF"/>
    <w:rsid w:val="00297422"/>
    <w:rsid w:val="002A2893"/>
    <w:rsid w:val="002A511E"/>
    <w:rsid w:val="002A62B9"/>
    <w:rsid w:val="002A6998"/>
    <w:rsid w:val="002B1EAB"/>
    <w:rsid w:val="002B2471"/>
    <w:rsid w:val="002B540B"/>
    <w:rsid w:val="002B580F"/>
    <w:rsid w:val="002B5BDD"/>
    <w:rsid w:val="002B7059"/>
    <w:rsid w:val="002C0782"/>
    <w:rsid w:val="002C0C79"/>
    <w:rsid w:val="002C168F"/>
    <w:rsid w:val="002C3B9C"/>
    <w:rsid w:val="002C5886"/>
    <w:rsid w:val="002C6D7F"/>
    <w:rsid w:val="002C76C3"/>
    <w:rsid w:val="002C76F1"/>
    <w:rsid w:val="002D2A3D"/>
    <w:rsid w:val="002D6108"/>
    <w:rsid w:val="002D666C"/>
    <w:rsid w:val="002D6D3D"/>
    <w:rsid w:val="002D79A0"/>
    <w:rsid w:val="002E0A51"/>
    <w:rsid w:val="002E1ECF"/>
    <w:rsid w:val="002E4EA7"/>
    <w:rsid w:val="002E571A"/>
    <w:rsid w:val="002F3301"/>
    <w:rsid w:val="002F3A21"/>
    <w:rsid w:val="002F3CBB"/>
    <w:rsid w:val="002F3FF2"/>
    <w:rsid w:val="002F5308"/>
    <w:rsid w:val="002F7586"/>
    <w:rsid w:val="00311518"/>
    <w:rsid w:val="00312F44"/>
    <w:rsid w:val="00313E1C"/>
    <w:rsid w:val="003201C0"/>
    <w:rsid w:val="00322E8C"/>
    <w:rsid w:val="003240E9"/>
    <w:rsid w:val="00325461"/>
    <w:rsid w:val="0032593F"/>
    <w:rsid w:val="00325D23"/>
    <w:rsid w:val="00331D2F"/>
    <w:rsid w:val="003333B9"/>
    <w:rsid w:val="00335B00"/>
    <w:rsid w:val="00336D46"/>
    <w:rsid w:val="003407E3"/>
    <w:rsid w:val="003417D7"/>
    <w:rsid w:val="0034467D"/>
    <w:rsid w:val="00350061"/>
    <w:rsid w:val="00350832"/>
    <w:rsid w:val="0035350C"/>
    <w:rsid w:val="00353F49"/>
    <w:rsid w:val="00354CAF"/>
    <w:rsid w:val="0035545C"/>
    <w:rsid w:val="003554A4"/>
    <w:rsid w:val="00355DE6"/>
    <w:rsid w:val="00356111"/>
    <w:rsid w:val="003624EB"/>
    <w:rsid w:val="00362CD6"/>
    <w:rsid w:val="003635E5"/>
    <w:rsid w:val="00365DC0"/>
    <w:rsid w:val="003717B4"/>
    <w:rsid w:val="00372DFB"/>
    <w:rsid w:val="003733B6"/>
    <w:rsid w:val="00373D53"/>
    <w:rsid w:val="00375EA9"/>
    <w:rsid w:val="00385A95"/>
    <w:rsid w:val="00386193"/>
    <w:rsid w:val="00391AAF"/>
    <w:rsid w:val="003920B1"/>
    <w:rsid w:val="003940D0"/>
    <w:rsid w:val="00394D0B"/>
    <w:rsid w:val="00395C28"/>
    <w:rsid w:val="003A3E5C"/>
    <w:rsid w:val="003A7E80"/>
    <w:rsid w:val="003B36F3"/>
    <w:rsid w:val="003C6773"/>
    <w:rsid w:val="003C6CCC"/>
    <w:rsid w:val="003D09B5"/>
    <w:rsid w:val="003D1756"/>
    <w:rsid w:val="003E2859"/>
    <w:rsid w:val="003E386B"/>
    <w:rsid w:val="003E5DF3"/>
    <w:rsid w:val="003E647B"/>
    <w:rsid w:val="003E7C18"/>
    <w:rsid w:val="003F2BA0"/>
    <w:rsid w:val="003F4336"/>
    <w:rsid w:val="003F4342"/>
    <w:rsid w:val="00402005"/>
    <w:rsid w:val="00402F29"/>
    <w:rsid w:val="00412BAA"/>
    <w:rsid w:val="00412C7E"/>
    <w:rsid w:val="00416960"/>
    <w:rsid w:val="00416CCE"/>
    <w:rsid w:val="00420382"/>
    <w:rsid w:val="004226E2"/>
    <w:rsid w:val="00422712"/>
    <w:rsid w:val="004235C5"/>
    <w:rsid w:val="00424D0A"/>
    <w:rsid w:val="0043005E"/>
    <w:rsid w:val="00436288"/>
    <w:rsid w:val="0044082B"/>
    <w:rsid w:val="00444688"/>
    <w:rsid w:val="0044652C"/>
    <w:rsid w:val="0045259A"/>
    <w:rsid w:val="00452C48"/>
    <w:rsid w:val="00455A94"/>
    <w:rsid w:val="00461A83"/>
    <w:rsid w:val="00462FCC"/>
    <w:rsid w:val="004634CC"/>
    <w:rsid w:val="00464290"/>
    <w:rsid w:val="004644CA"/>
    <w:rsid w:val="0046747B"/>
    <w:rsid w:val="004676A4"/>
    <w:rsid w:val="00470362"/>
    <w:rsid w:val="00471017"/>
    <w:rsid w:val="00472FCC"/>
    <w:rsid w:val="0047340C"/>
    <w:rsid w:val="00481063"/>
    <w:rsid w:val="004832BE"/>
    <w:rsid w:val="00483B35"/>
    <w:rsid w:val="00485DFC"/>
    <w:rsid w:val="00491DD2"/>
    <w:rsid w:val="00491F65"/>
    <w:rsid w:val="004929BA"/>
    <w:rsid w:val="00493716"/>
    <w:rsid w:val="00494F9D"/>
    <w:rsid w:val="004973B1"/>
    <w:rsid w:val="004A197F"/>
    <w:rsid w:val="004A2131"/>
    <w:rsid w:val="004A4CAE"/>
    <w:rsid w:val="004A5157"/>
    <w:rsid w:val="004A6B52"/>
    <w:rsid w:val="004A7703"/>
    <w:rsid w:val="004B0078"/>
    <w:rsid w:val="004B26E9"/>
    <w:rsid w:val="004B4A23"/>
    <w:rsid w:val="004C1F13"/>
    <w:rsid w:val="004C32E9"/>
    <w:rsid w:val="004C3C5F"/>
    <w:rsid w:val="004C7E0A"/>
    <w:rsid w:val="004D2226"/>
    <w:rsid w:val="004D34B1"/>
    <w:rsid w:val="004D3FBF"/>
    <w:rsid w:val="004D4DC7"/>
    <w:rsid w:val="004E0FDD"/>
    <w:rsid w:val="004E2CF8"/>
    <w:rsid w:val="004E47CF"/>
    <w:rsid w:val="004E5A15"/>
    <w:rsid w:val="004F131D"/>
    <w:rsid w:val="004F6E4C"/>
    <w:rsid w:val="00500DF5"/>
    <w:rsid w:val="005022D6"/>
    <w:rsid w:val="00502669"/>
    <w:rsid w:val="005039F4"/>
    <w:rsid w:val="00506025"/>
    <w:rsid w:val="005100EF"/>
    <w:rsid w:val="0051114C"/>
    <w:rsid w:val="00511332"/>
    <w:rsid w:val="005113D2"/>
    <w:rsid w:val="0051223D"/>
    <w:rsid w:val="005123F8"/>
    <w:rsid w:val="005128B1"/>
    <w:rsid w:val="0051394B"/>
    <w:rsid w:val="00513D51"/>
    <w:rsid w:val="00514909"/>
    <w:rsid w:val="00514B6E"/>
    <w:rsid w:val="005215DB"/>
    <w:rsid w:val="00522E6D"/>
    <w:rsid w:val="00525B93"/>
    <w:rsid w:val="00527824"/>
    <w:rsid w:val="00531556"/>
    <w:rsid w:val="005339CA"/>
    <w:rsid w:val="00536DAF"/>
    <w:rsid w:val="00536FED"/>
    <w:rsid w:val="00537D2D"/>
    <w:rsid w:val="00543CD8"/>
    <w:rsid w:val="00546D70"/>
    <w:rsid w:val="00547626"/>
    <w:rsid w:val="00547BBB"/>
    <w:rsid w:val="0055213B"/>
    <w:rsid w:val="005532DE"/>
    <w:rsid w:val="00554069"/>
    <w:rsid w:val="00554908"/>
    <w:rsid w:val="00555B27"/>
    <w:rsid w:val="00555E51"/>
    <w:rsid w:val="00556B9C"/>
    <w:rsid w:val="005646F2"/>
    <w:rsid w:val="00565D95"/>
    <w:rsid w:val="00566ED3"/>
    <w:rsid w:val="00570B4E"/>
    <w:rsid w:val="00575402"/>
    <w:rsid w:val="00580CB6"/>
    <w:rsid w:val="00581499"/>
    <w:rsid w:val="005841BB"/>
    <w:rsid w:val="005860AE"/>
    <w:rsid w:val="00586A68"/>
    <w:rsid w:val="0058795C"/>
    <w:rsid w:val="00590B39"/>
    <w:rsid w:val="0059636E"/>
    <w:rsid w:val="00596861"/>
    <w:rsid w:val="00597B11"/>
    <w:rsid w:val="005A22ED"/>
    <w:rsid w:val="005A39C7"/>
    <w:rsid w:val="005A5941"/>
    <w:rsid w:val="005B2F1E"/>
    <w:rsid w:val="005B37BE"/>
    <w:rsid w:val="005C241C"/>
    <w:rsid w:val="005C758A"/>
    <w:rsid w:val="005D2818"/>
    <w:rsid w:val="005D3DF9"/>
    <w:rsid w:val="005D73F9"/>
    <w:rsid w:val="005E276E"/>
    <w:rsid w:val="005E2DBB"/>
    <w:rsid w:val="005E3D85"/>
    <w:rsid w:val="005E3DAC"/>
    <w:rsid w:val="005F3DD8"/>
    <w:rsid w:val="005F4180"/>
    <w:rsid w:val="005F47DC"/>
    <w:rsid w:val="00604549"/>
    <w:rsid w:val="00610E12"/>
    <w:rsid w:val="00612880"/>
    <w:rsid w:val="00615A18"/>
    <w:rsid w:val="00617057"/>
    <w:rsid w:val="00617C33"/>
    <w:rsid w:val="00623DE1"/>
    <w:rsid w:val="00625D4B"/>
    <w:rsid w:val="00626C4F"/>
    <w:rsid w:val="00634976"/>
    <w:rsid w:val="006407F0"/>
    <w:rsid w:val="00642EE4"/>
    <w:rsid w:val="00643560"/>
    <w:rsid w:val="00643965"/>
    <w:rsid w:val="00652C03"/>
    <w:rsid w:val="00653196"/>
    <w:rsid w:val="00656330"/>
    <w:rsid w:val="00656E8B"/>
    <w:rsid w:val="006618D3"/>
    <w:rsid w:val="00664C14"/>
    <w:rsid w:val="00671F9F"/>
    <w:rsid w:val="00672040"/>
    <w:rsid w:val="00676C09"/>
    <w:rsid w:val="00677ABE"/>
    <w:rsid w:val="0068583E"/>
    <w:rsid w:val="006865C7"/>
    <w:rsid w:val="0069240F"/>
    <w:rsid w:val="00696DAF"/>
    <w:rsid w:val="006A2691"/>
    <w:rsid w:val="006A3F48"/>
    <w:rsid w:val="006A5DD4"/>
    <w:rsid w:val="006A60B7"/>
    <w:rsid w:val="006B064E"/>
    <w:rsid w:val="006B4213"/>
    <w:rsid w:val="006C0CC6"/>
    <w:rsid w:val="006C7CFE"/>
    <w:rsid w:val="006D0383"/>
    <w:rsid w:val="006D0492"/>
    <w:rsid w:val="006D14DB"/>
    <w:rsid w:val="006D2223"/>
    <w:rsid w:val="006D3DC5"/>
    <w:rsid w:val="006D4CB8"/>
    <w:rsid w:val="006D6E1C"/>
    <w:rsid w:val="006D76DE"/>
    <w:rsid w:val="006E1BD0"/>
    <w:rsid w:val="006E38C7"/>
    <w:rsid w:val="006E5FCC"/>
    <w:rsid w:val="006F0952"/>
    <w:rsid w:val="006F240F"/>
    <w:rsid w:val="006F3CBC"/>
    <w:rsid w:val="006F63C5"/>
    <w:rsid w:val="006F6901"/>
    <w:rsid w:val="00701B76"/>
    <w:rsid w:val="00703518"/>
    <w:rsid w:val="00704DD7"/>
    <w:rsid w:val="00705CDD"/>
    <w:rsid w:val="0071164B"/>
    <w:rsid w:val="00715CE5"/>
    <w:rsid w:val="00716133"/>
    <w:rsid w:val="00716A93"/>
    <w:rsid w:val="00717B65"/>
    <w:rsid w:val="0072031C"/>
    <w:rsid w:val="00720C7B"/>
    <w:rsid w:val="00721CB3"/>
    <w:rsid w:val="007238D1"/>
    <w:rsid w:val="00724DEE"/>
    <w:rsid w:val="00725BF3"/>
    <w:rsid w:val="00730A79"/>
    <w:rsid w:val="00735645"/>
    <w:rsid w:val="00735A63"/>
    <w:rsid w:val="00737F43"/>
    <w:rsid w:val="00741415"/>
    <w:rsid w:val="00741750"/>
    <w:rsid w:val="00741FA3"/>
    <w:rsid w:val="00744970"/>
    <w:rsid w:val="00745FF1"/>
    <w:rsid w:val="0074675A"/>
    <w:rsid w:val="00746FE8"/>
    <w:rsid w:val="00747778"/>
    <w:rsid w:val="00750B9E"/>
    <w:rsid w:val="007518B4"/>
    <w:rsid w:val="007635A9"/>
    <w:rsid w:val="00764F7D"/>
    <w:rsid w:val="00765381"/>
    <w:rsid w:val="007665F9"/>
    <w:rsid w:val="007726F9"/>
    <w:rsid w:val="00772744"/>
    <w:rsid w:val="007744CC"/>
    <w:rsid w:val="00775095"/>
    <w:rsid w:val="00781DBE"/>
    <w:rsid w:val="00781E17"/>
    <w:rsid w:val="007827BA"/>
    <w:rsid w:val="00785A1A"/>
    <w:rsid w:val="00790EF3"/>
    <w:rsid w:val="0079233D"/>
    <w:rsid w:val="00793F44"/>
    <w:rsid w:val="00794570"/>
    <w:rsid w:val="00794CCE"/>
    <w:rsid w:val="007957EB"/>
    <w:rsid w:val="0079651C"/>
    <w:rsid w:val="007A024B"/>
    <w:rsid w:val="007A181A"/>
    <w:rsid w:val="007A62FD"/>
    <w:rsid w:val="007A6331"/>
    <w:rsid w:val="007A6BE5"/>
    <w:rsid w:val="007B20E4"/>
    <w:rsid w:val="007B27B3"/>
    <w:rsid w:val="007B3B76"/>
    <w:rsid w:val="007B504B"/>
    <w:rsid w:val="007C1A5D"/>
    <w:rsid w:val="007C2489"/>
    <w:rsid w:val="007C2F7E"/>
    <w:rsid w:val="007C4491"/>
    <w:rsid w:val="007C53DC"/>
    <w:rsid w:val="007C6CF9"/>
    <w:rsid w:val="007C70C6"/>
    <w:rsid w:val="007D1B86"/>
    <w:rsid w:val="007D1E4F"/>
    <w:rsid w:val="007D4202"/>
    <w:rsid w:val="007D6905"/>
    <w:rsid w:val="007D7113"/>
    <w:rsid w:val="007D76BD"/>
    <w:rsid w:val="007E18FE"/>
    <w:rsid w:val="007F0A7B"/>
    <w:rsid w:val="007F0CCF"/>
    <w:rsid w:val="007F0FD5"/>
    <w:rsid w:val="007F17B6"/>
    <w:rsid w:val="007F1C07"/>
    <w:rsid w:val="007F502D"/>
    <w:rsid w:val="007F6E68"/>
    <w:rsid w:val="008037A3"/>
    <w:rsid w:val="00803DF4"/>
    <w:rsid w:val="00804CF6"/>
    <w:rsid w:val="00805ABF"/>
    <w:rsid w:val="00807990"/>
    <w:rsid w:val="00807D10"/>
    <w:rsid w:val="00807EA4"/>
    <w:rsid w:val="00810CA6"/>
    <w:rsid w:val="008144E2"/>
    <w:rsid w:val="008173C5"/>
    <w:rsid w:val="008221C6"/>
    <w:rsid w:val="008230D8"/>
    <w:rsid w:val="00826B23"/>
    <w:rsid w:val="008273FC"/>
    <w:rsid w:val="0082773E"/>
    <w:rsid w:val="00827A85"/>
    <w:rsid w:val="008310EC"/>
    <w:rsid w:val="0083142B"/>
    <w:rsid w:val="00832EA3"/>
    <w:rsid w:val="008359F6"/>
    <w:rsid w:val="008364AF"/>
    <w:rsid w:val="00837C44"/>
    <w:rsid w:val="00837F67"/>
    <w:rsid w:val="0085037B"/>
    <w:rsid w:val="008505D8"/>
    <w:rsid w:val="008557F1"/>
    <w:rsid w:val="00855F0E"/>
    <w:rsid w:val="00856592"/>
    <w:rsid w:val="00856832"/>
    <w:rsid w:val="00857FB7"/>
    <w:rsid w:val="008616C0"/>
    <w:rsid w:val="00861E1A"/>
    <w:rsid w:val="00861FDE"/>
    <w:rsid w:val="00864BBF"/>
    <w:rsid w:val="008659D8"/>
    <w:rsid w:val="00874DD2"/>
    <w:rsid w:val="008803C0"/>
    <w:rsid w:val="00880F5F"/>
    <w:rsid w:val="00885F33"/>
    <w:rsid w:val="008869D5"/>
    <w:rsid w:val="00887073"/>
    <w:rsid w:val="008954EA"/>
    <w:rsid w:val="00895DA3"/>
    <w:rsid w:val="008965EE"/>
    <w:rsid w:val="00897910"/>
    <w:rsid w:val="008A3245"/>
    <w:rsid w:val="008A3C77"/>
    <w:rsid w:val="008A44CF"/>
    <w:rsid w:val="008A7888"/>
    <w:rsid w:val="008A7DEA"/>
    <w:rsid w:val="008B07C4"/>
    <w:rsid w:val="008B10D5"/>
    <w:rsid w:val="008B1240"/>
    <w:rsid w:val="008B2B2D"/>
    <w:rsid w:val="008B2CEB"/>
    <w:rsid w:val="008B7C9F"/>
    <w:rsid w:val="008B7E1A"/>
    <w:rsid w:val="008C322D"/>
    <w:rsid w:val="008C32BA"/>
    <w:rsid w:val="008C3AFC"/>
    <w:rsid w:val="008C6B44"/>
    <w:rsid w:val="008D3BF4"/>
    <w:rsid w:val="008D3C20"/>
    <w:rsid w:val="008E0865"/>
    <w:rsid w:val="008E24D9"/>
    <w:rsid w:val="008E277F"/>
    <w:rsid w:val="008E2AB2"/>
    <w:rsid w:val="008E6D06"/>
    <w:rsid w:val="008E7FFC"/>
    <w:rsid w:val="008F1026"/>
    <w:rsid w:val="008F11A0"/>
    <w:rsid w:val="008F68D6"/>
    <w:rsid w:val="008F7CE0"/>
    <w:rsid w:val="00904758"/>
    <w:rsid w:val="00904B7C"/>
    <w:rsid w:val="009052A2"/>
    <w:rsid w:val="00905EC0"/>
    <w:rsid w:val="0091430E"/>
    <w:rsid w:val="009149E4"/>
    <w:rsid w:val="00914E29"/>
    <w:rsid w:val="009169C4"/>
    <w:rsid w:val="00926267"/>
    <w:rsid w:val="009335F8"/>
    <w:rsid w:val="00934AAD"/>
    <w:rsid w:val="00934CBD"/>
    <w:rsid w:val="00935B3A"/>
    <w:rsid w:val="00935D9A"/>
    <w:rsid w:val="00936814"/>
    <w:rsid w:val="009407CB"/>
    <w:rsid w:val="0094319A"/>
    <w:rsid w:val="009444A3"/>
    <w:rsid w:val="0094476F"/>
    <w:rsid w:val="00946A2B"/>
    <w:rsid w:val="00951605"/>
    <w:rsid w:val="0095248D"/>
    <w:rsid w:val="009537F1"/>
    <w:rsid w:val="00953DF3"/>
    <w:rsid w:val="009568E8"/>
    <w:rsid w:val="00961264"/>
    <w:rsid w:val="0096162D"/>
    <w:rsid w:val="00962FE0"/>
    <w:rsid w:val="00963B5C"/>
    <w:rsid w:val="009710C2"/>
    <w:rsid w:val="0097427B"/>
    <w:rsid w:val="00974E76"/>
    <w:rsid w:val="00974FB9"/>
    <w:rsid w:val="009767F9"/>
    <w:rsid w:val="0097764B"/>
    <w:rsid w:val="00977F09"/>
    <w:rsid w:val="00991E1B"/>
    <w:rsid w:val="00996AFD"/>
    <w:rsid w:val="009A1DCF"/>
    <w:rsid w:val="009A2EAB"/>
    <w:rsid w:val="009A33C7"/>
    <w:rsid w:val="009A428F"/>
    <w:rsid w:val="009A519F"/>
    <w:rsid w:val="009A544E"/>
    <w:rsid w:val="009A778C"/>
    <w:rsid w:val="009B7E73"/>
    <w:rsid w:val="009C05E6"/>
    <w:rsid w:val="009C07E4"/>
    <w:rsid w:val="009C32CB"/>
    <w:rsid w:val="009C5650"/>
    <w:rsid w:val="009C5FEC"/>
    <w:rsid w:val="009C6107"/>
    <w:rsid w:val="009C6111"/>
    <w:rsid w:val="009D009A"/>
    <w:rsid w:val="009D03DA"/>
    <w:rsid w:val="009D066A"/>
    <w:rsid w:val="009D13D6"/>
    <w:rsid w:val="009D1BAE"/>
    <w:rsid w:val="009D22D0"/>
    <w:rsid w:val="009D42B7"/>
    <w:rsid w:val="009E3086"/>
    <w:rsid w:val="009E64E1"/>
    <w:rsid w:val="009E7619"/>
    <w:rsid w:val="009E7D1F"/>
    <w:rsid w:val="009F0528"/>
    <w:rsid w:val="009F06A1"/>
    <w:rsid w:val="009F1BBD"/>
    <w:rsid w:val="009F4D01"/>
    <w:rsid w:val="009F575D"/>
    <w:rsid w:val="009F68B4"/>
    <w:rsid w:val="00A00564"/>
    <w:rsid w:val="00A00D18"/>
    <w:rsid w:val="00A03E62"/>
    <w:rsid w:val="00A06EC7"/>
    <w:rsid w:val="00A118C3"/>
    <w:rsid w:val="00A120D0"/>
    <w:rsid w:val="00A1445D"/>
    <w:rsid w:val="00A2070F"/>
    <w:rsid w:val="00A236BC"/>
    <w:rsid w:val="00A24766"/>
    <w:rsid w:val="00A27EF0"/>
    <w:rsid w:val="00A35E2B"/>
    <w:rsid w:val="00A369D0"/>
    <w:rsid w:val="00A37B67"/>
    <w:rsid w:val="00A41F4C"/>
    <w:rsid w:val="00A50CD1"/>
    <w:rsid w:val="00A51032"/>
    <w:rsid w:val="00A52112"/>
    <w:rsid w:val="00A60284"/>
    <w:rsid w:val="00A6041A"/>
    <w:rsid w:val="00A607AB"/>
    <w:rsid w:val="00A64A30"/>
    <w:rsid w:val="00A657B0"/>
    <w:rsid w:val="00A66351"/>
    <w:rsid w:val="00A73B9A"/>
    <w:rsid w:val="00A74A33"/>
    <w:rsid w:val="00A75DEA"/>
    <w:rsid w:val="00A82104"/>
    <w:rsid w:val="00A832F8"/>
    <w:rsid w:val="00A85D8C"/>
    <w:rsid w:val="00A86775"/>
    <w:rsid w:val="00A91951"/>
    <w:rsid w:val="00A91AB0"/>
    <w:rsid w:val="00A91B1D"/>
    <w:rsid w:val="00A92A30"/>
    <w:rsid w:val="00A9592E"/>
    <w:rsid w:val="00AA06A4"/>
    <w:rsid w:val="00AB08A4"/>
    <w:rsid w:val="00AB420E"/>
    <w:rsid w:val="00AB68F7"/>
    <w:rsid w:val="00AB7CF2"/>
    <w:rsid w:val="00AC077E"/>
    <w:rsid w:val="00AC14C4"/>
    <w:rsid w:val="00AC3FE9"/>
    <w:rsid w:val="00AC440C"/>
    <w:rsid w:val="00AC6991"/>
    <w:rsid w:val="00AD2A02"/>
    <w:rsid w:val="00AD3F66"/>
    <w:rsid w:val="00AD4133"/>
    <w:rsid w:val="00AD5E86"/>
    <w:rsid w:val="00AD6506"/>
    <w:rsid w:val="00AE04D3"/>
    <w:rsid w:val="00AE3F5B"/>
    <w:rsid w:val="00AE7469"/>
    <w:rsid w:val="00AF5C5D"/>
    <w:rsid w:val="00B00C2E"/>
    <w:rsid w:val="00B00C69"/>
    <w:rsid w:val="00B0113A"/>
    <w:rsid w:val="00B049BC"/>
    <w:rsid w:val="00B05387"/>
    <w:rsid w:val="00B0574A"/>
    <w:rsid w:val="00B057F5"/>
    <w:rsid w:val="00B07793"/>
    <w:rsid w:val="00B07E9D"/>
    <w:rsid w:val="00B10486"/>
    <w:rsid w:val="00B1422B"/>
    <w:rsid w:val="00B20C7D"/>
    <w:rsid w:val="00B24999"/>
    <w:rsid w:val="00B256EE"/>
    <w:rsid w:val="00B25C88"/>
    <w:rsid w:val="00B2686F"/>
    <w:rsid w:val="00B323A8"/>
    <w:rsid w:val="00B33839"/>
    <w:rsid w:val="00B34E9D"/>
    <w:rsid w:val="00B35D32"/>
    <w:rsid w:val="00B36C3E"/>
    <w:rsid w:val="00B4021A"/>
    <w:rsid w:val="00B40ECA"/>
    <w:rsid w:val="00B433C6"/>
    <w:rsid w:val="00B445E6"/>
    <w:rsid w:val="00B44F4B"/>
    <w:rsid w:val="00B452D6"/>
    <w:rsid w:val="00B51534"/>
    <w:rsid w:val="00B54506"/>
    <w:rsid w:val="00B63FA0"/>
    <w:rsid w:val="00B64B29"/>
    <w:rsid w:val="00B71465"/>
    <w:rsid w:val="00B7407E"/>
    <w:rsid w:val="00B748E0"/>
    <w:rsid w:val="00B754FE"/>
    <w:rsid w:val="00B8169F"/>
    <w:rsid w:val="00B81E24"/>
    <w:rsid w:val="00B81F83"/>
    <w:rsid w:val="00B847E5"/>
    <w:rsid w:val="00B86A06"/>
    <w:rsid w:val="00B90D54"/>
    <w:rsid w:val="00B91A32"/>
    <w:rsid w:val="00B93706"/>
    <w:rsid w:val="00B94E66"/>
    <w:rsid w:val="00B95877"/>
    <w:rsid w:val="00B96102"/>
    <w:rsid w:val="00B973D3"/>
    <w:rsid w:val="00BA585E"/>
    <w:rsid w:val="00BA5A59"/>
    <w:rsid w:val="00BA7C6C"/>
    <w:rsid w:val="00BA7E47"/>
    <w:rsid w:val="00BB34DD"/>
    <w:rsid w:val="00BB3FBF"/>
    <w:rsid w:val="00BB423E"/>
    <w:rsid w:val="00BB6C06"/>
    <w:rsid w:val="00BC3589"/>
    <w:rsid w:val="00BC36DC"/>
    <w:rsid w:val="00BC37FE"/>
    <w:rsid w:val="00BC447A"/>
    <w:rsid w:val="00BD030C"/>
    <w:rsid w:val="00BD2178"/>
    <w:rsid w:val="00BD40F2"/>
    <w:rsid w:val="00BD54F4"/>
    <w:rsid w:val="00BD6114"/>
    <w:rsid w:val="00BE06A6"/>
    <w:rsid w:val="00BE1EB8"/>
    <w:rsid w:val="00BE219A"/>
    <w:rsid w:val="00BE47A6"/>
    <w:rsid w:val="00BE5FA4"/>
    <w:rsid w:val="00BE61DF"/>
    <w:rsid w:val="00BF2872"/>
    <w:rsid w:val="00BF6767"/>
    <w:rsid w:val="00BF6DA0"/>
    <w:rsid w:val="00BF7C03"/>
    <w:rsid w:val="00BF7F30"/>
    <w:rsid w:val="00C013A1"/>
    <w:rsid w:val="00C036D5"/>
    <w:rsid w:val="00C037BE"/>
    <w:rsid w:val="00C03A50"/>
    <w:rsid w:val="00C03CFD"/>
    <w:rsid w:val="00C05EDA"/>
    <w:rsid w:val="00C06FB6"/>
    <w:rsid w:val="00C07986"/>
    <w:rsid w:val="00C07A83"/>
    <w:rsid w:val="00C1297A"/>
    <w:rsid w:val="00C16413"/>
    <w:rsid w:val="00C27517"/>
    <w:rsid w:val="00C30500"/>
    <w:rsid w:val="00C3066F"/>
    <w:rsid w:val="00C30E7B"/>
    <w:rsid w:val="00C33FAB"/>
    <w:rsid w:val="00C418D3"/>
    <w:rsid w:val="00C41D4B"/>
    <w:rsid w:val="00C44787"/>
    <w:rsid w:val="00C45B43"/>
    <w:rsid w:val="00C46158"/>
    <w:rsid w:val="00C503C1"/>
    <w:rsid w:val="00C505A6"/>
    <w:rsid w:val="00C51315"/>
    <w:rsid w:val="00C530A5"/>
    <w:rsid w:val="00C532E2"/>
    <w:rsid w:val="00C54C7E"/>
    <w:rsid w:val="00C5514E"/>
    <w:rsid w:val="00C60849"/>
    <w:rsid w:val="00C60FFC"/>
    <w:rsid w:val="00C61759"/>
    <w:rsid w:val="00C61C6F"/>
    <w:rsid w:val="00C6259B"/>
    <w:rsid w:val="00C64622"/>
    <w:rsid w:val="00C65210"/>
    <w:rsid w:val="00C655CF"/>
    <w:rsid w:val="00C7113B"/>
    <w:rsid w:val="00C714E2"/>
    <w:rsid w:val="00C74062"/>
    <w:rsid w:val="00C7538E"/>
    <w:rsid w:val="00C81808"/>
    <w:rsid w:val="00C84954"/>
    <w:rsid w:val="00C859D9"/>
    <w:rsid w:val="00C85A32"/>
    <w:rsid w:val="00C86BF8"/>
    <w:rsid w:val="00C8717A"/>
    <w:rsid w:val="00C87951"/>
    <w:rsid w:val="00C87D4B"/>
    <w:rsid w:val="00C90FB2"/>
    <w:rsid w:val="00C968E1"/>
    <w:rsid w:val="00CA25B1"/>
    <w:rsid w:val="00CA61C5"/>
    <w:rsid w:val="00CA71AC"/>
    <w:rsid w:val="00CA768F"/>
    <w:rsid w:val="00CB0FF0"/>
    <w:rsid w:val="00CB1139"/>
    <w:rsid w:val="00CB13E3"/>
    <w:rsid w:val="00CB46B6"/>
    <w:rsid w:val="00CB76AA"/>
    <w:rsid w:val="00CC4DD2"/>
    <w:rsid w:val="00CC6FA4"/>
    <w:rsid w:val="00CD1E64"/>
    <w:rsid w:val="00CD5BC2"/>
    <w:rsid w:val="00CE3975"/>
    <w:rsid w:val="00CE42D3"/>
    <w:rsid w:val="00CE640E"/>
    <w:rsid w:val="00CE6C2C"/>
    <w:rsid w:val="00CF549A"/>
    <w:rsid w:val="00D0209E"/>
    <w:rsid w:val="00D0274A"/>
    <w:rsid w:val="00D03C49"/>
    <w:rsid w:val="00D054A6"/>
    <w:rsid w:val="00D15542"/>
    <w:rsid w:val="00D156CA"/>
    <w:rsid w:val="00D15BC5"/>
    <w:rsid w:val="00D204B5"/>
    <w:rsid w:val="00D21607"/>
    <w:rsid w:val="00D22E0C"/>
    <w:rsid w:val="00D22F73"/>
    <w:rsid w:val="00D3046D"/>
    <w:rsid w:val="00D304F3"/>
    <w:rsid w:val="00D32216"/>
    <w:rsid w:val="00D338A5"/>
    <w:rsid w:val="00D367F6"/>
    <w:rsid w:val="00D40835"/>
    <w:rsid w:val="00D50294"/>
    <w:rsid w:val="00D54D9D"/>
    <w:rsid w:val="00D559A4"/>
    <w:rsid w:val="00D63396"/>
    <w:rsid w:val="00D63F7A"/>
    <w:rsid w:val="00D6445B"/>
    <w:rsid w:val="00D64563"/>
    <w:rsid w:val="00D64AE2"/>
    <w:rsid w:val="00D653E1"/>
    <w:rsid w:val="00D65D64"/>
    <w:rsid w:val="00D7436F"/>
    <w:rsid w:val="00D77AA8"/>
    <w:rsid w:val="00D805AD"/>
    <w:rsid w:val="00D815AE"/>
    <w:rsid w:val="00D8161B"/>
    <w:rsid w:val="00D81C80"/>
    <w:rsid w:val="00D83982"/>
    <w:rsid w:val="00D84CCA"/>
    <w:rsid w:val="00D9037B"/>
    <w:rsid w:val="00D947E8"/>
    <w:rsid w:val="00D96586"/>
    <w:rsid w:val="00D96FCB"/>
    <w:rsid w:val="00D97289"/>
    <w:rsid w:val="00DA5DB3"/>
    <w:rsid w:val="00DA6C6C"/>
    <w:rsid w:val="00DB347B"/>
    <w:rsid w:val="00DB3786"/>
    <w:rsid w:val="00DB7E3D"/>
    <w:rsid w:val="00DC0968"/>
    <w:rsid w:val="00DC2E97"/>
    <w:rsid w:val="00DC32A9"/>
    <w:rsid w:val="00DC527F"/>
    <w:rsid w:val="00DC6F7B"/>
    <w:rsid w:val="00DD1E51"/>
    <w:rsid w:val="00DD77BE"/>
    <w:rsid w:val="00DD7DD5"/>
    <w:rsid w:val="00DE1E4E"/>
    <w:rsid w:val="00DE21C7"/>
    <w:rsid w:val="00DE3E4A"/>
    <w:rsid w:val="00DF0249"/>
    <w:rsid w:val="00DF0452"/>
    <w:rsid w:val="00DF0E84"/>
    <w:rsid w:val="00DF4742"/>
    <w:rsid w:val="00DF6B8E"/>
    <w:rsid w:val="00DF7F6B"/>
    <w:rsid w:val="00E03025"/>
    <w:rsid w:val="00E03BD0"/>
    <w:rsid w:val="00E043A0"/>
    <w:rsid w:val="00E06987"/>
    <w:rsid w:val="00E06B68"/>
    <w:rsid w:val="00E06E6C"/>
    <w:rsid w:val="00E07EB6"/>
    <w:rsid w:val="00E12243"/>
    <w:rsid w:val="00E21AC8"/>
    <w:rsid w:val="00E2499A"/>
    <w:rsid w:val="00E278A8"/>
    <w:rsid w:val="00E27BF7"/>
    <w:rsid w:val="00E31F5F"/>
    <w:rsid w:val="00E33451"/>
    <w:rsid w:val="00E35AAF"/>
    <w:rsid w:val="00E40316"/>
    <w:rsid w:val="00E438E6"/>
    <w:rsid w:val="00E43C6B"/>
    <w:rsid w:val="00E47167"/>
    <w:rsid w:val="00E52963"/>
    <w:rsid w:val="00E52A0C"/>
    <w:rsid w:val="00E53BC6"/>
    <w:rsid w:val="00E53C61"/>
    <w:rsid w:val="00E62924"/>
    <w:rsid w:val="00E65D1D"/>
    <w:rsid w:val="00E82053"/>
    <w:rsid w:val="00E82CE6"/>
    <w:rsid w:val="00E910C0"/>
    <w:rsid w:val="00E94D11"/>
    <w:rsid w:val="00E9518E"/>
    <w:rsid w:val="00EA1A66"/>
    <w:rsid w:val="00EA20D5"/>
    <w:rsid w:val="00EA3985"/>
    <w:rsid w:val="00EB1922"/>
    <w:rsid w:val="00EB2305"/>
    <w:rsid w:val="00EB395D"/>
    <w:rsid w:val="00EB74E5"/>
    <w:rsid w:val="00EC0DF4"/>
    <w:rsid w:val="00EC1683"/>
    <w:rsid w:val="00EC4AA5"/>
    <w:rsid w:val="00EC573D"/>
    <w:rsid w:val="00EC796C"/>
    <w:rsid w:val="00EC7D6E"/>
    <w:rsid w:val="00ED0540"/>
    <w:rsid w:val="00ED06DD"/>
    <w:rsid w:val="00ED33C8"/>
    <w:rsid w:val="00ED37E9"/>
    <w:rsid w:val="00ED4EA9"/>
    <w:rsid w:val="00ED747F"/>
    <w:rsid w:val="00EE0DC4"/>
    <w:rsid w:val="00EE46D5"/>
    <w:rsid w:val="00EE4C28"/>
    <w:rsid w:val="00EF74F1"/>
    <w:rsid w:val="00F021FF"/>
    <w:rsid w:val="00F06F56"/>
    <w:rsid w:val="00F150AA"/>
    <w:rsid w:val="00F16132"/>
    <w:rsid w:val="00F2486B"/>
    <w:rsid w:val="00F24B0D"/>
    <w:rsid w:val="00F25141"/>
    <w:rsid w:val="00F26D74"/>
    <w:rsid w:val="00F26FBA"/>
    <w:rsid w:val="00F27EFB"/>
    <w:rsid w:val="00F30218"/>
    <w:rsid w:val="00F31160"/>
    <w:rsid w:val="00F3444B"/>
    <w:rsid w:val="00F34866"/>
    <w:rsid w:val="00F40A8B"/>
    <w:rsid w:val="00F40CBF"/>
    <w:rsid w:val="00F437EF"/>
    <w:rsid w:val="00F44B6D"/>
    <w:rsid w:val="00F505F7"/>
    <w:rsid w:val="00F57DC1"/>
    <w:rsid w:val="00F63B01"/>
    <w:rsid w:val="00F744E8"/>
    <w:rsid w:val="00F747FD"/>
    <w:rsid w:val="00F9095B"/>
    <w:rsid w:val="00F911BA"/>
    <w:rsid w:val="00F9299C"/>
    <w:rsid w:val="00F95814"/>
    <w:rsid w:val="00F969BB"/>
    <w:rsid w:val="00F9769B"/>
    <w:rsid w:val="00FA3D04"/>
    <w:rsid w:val="00FA4734"/>
    <w:rsid w:val="00FA6090"/>
    <w:rsid w:val="00FA77BB"/>
    <w:rsid w:val="00FA7926"/>
    <w:rsid w:val="00FA7C61"/>
    <w:rsid w:val="00FB0C85"/>
    <w:rsid w:val="00FB524D"/>
    <w:rsid w:val="00FB73CB"/>
    <w:rsid w:val="00FB7F00"/>
    <w:rsid w:val="00FC0337"/>
    <w:rsid w:val="00FC1323"/>
    <w:rsid w:val="00FC4103"/>
    <w:rsid w:val="00FC70C7"/>
    <w:rsid w:val="00FC7937"/>
    <w:rsid w:val="00FD128E"/>
    <w:rsid w:val="00FE10EE"/>
    <w:rsid w:val="00FE1FC8"/>
    <w:rsid w:val="00FE7500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rsid w:val="005A22ED"/>
    <w:pPr>
      <w:spacing w:after="0" w:line="360" w:lineRule="auto"/>
    </w:pPr>
    <w:rPr>
      <w:rFonts w:ascii="Times New Roman" w:eastAsia="Times New Roman" w:hAnsi="Times New Roman" w:cs="Times New Roman"/>
      <w:sz w:val="32"/>
      <w:szCs w:val="32"/>
      <w:lang w:val="th-TH"/>
    </w:rPr>
  </w:style>
  <w:style w:type="character" w:customStyle="1" w:styleId="af">
    <w:name w:val="เนื้อความ อักขระ"/>
    <w:basedOn w:val="a0"/>
    <w:link w:val="ae"/>
    <w:rsid w:val="005A22ED"/>
    <w:rPr>
      <w:rFonts w:ascii="Times New Roman" w:eastAsia="Times New Roman" w:hAnsi="Times New Roman" w:cs="Times New Roman"/>
      <w:sz w:val="32"/>
      <w:szCs w:val="32"/>
      <w:lang w:val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rsid w:val="005A22ED"/>
    <w:pPr>
      <w:spacing w:after="0" w:line="360" w:lineRule="auto"/>
    </w:pPr>
    <w:rPr>
      <w:rFonts w:ascii="Times New Roman" w:eastAsia="Times New Roman" w:hAnsi="Times New Roman" w:cs="Times New Roman"/>
      <w:sz w:val="32"/>
      <w:szCs w:val="32"/>
      <w:lang w:val="th-TH"/>
    </w:rPr>
  </w:style>
  <w:style w:type="character" w:customStyle="1" w:styleId="af">
    <w:name w:val="เนื้อความ อักขระ"/>
    <w:basedOn w:val="a0"/>
    <w:link w:val="ae"/>
    <w:rsid w:val="005A22ED"/>
    <w:rPr>
      <w:rFonts w:ascii="Times New Roman" w:eastAsia="Times New Roman" w:hAnsi="Times New Roman" w:cs="Times New Roman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50C23-FA2B-48A6-8658-392AB341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DELL_MOI</cp:lastModifiedBy>
  <cp:revision>2</cp:revision>
  <cp:lastPrinted>2022-06-07T07:00:00Z</cp:lastPrinted>
  <dcterms:created xsi:type="dcterms:W3CDTF">2022-06-07T07:11:00Z</dcterms:created>
  <dcterms:modified xsi:type="dcterms:W3CDTF">2022-06-07T07:11:00Z</dcterms:modified>
</cp:coreProperties>
</file>