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D8" w:rsidRPr="00A52112" w:rsidRDefault="005F3DD8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65C7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962FE0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962FE0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ของผ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ู้ตรวจราชการกระทรวงมหาดไทย เขต ๘</w:t>
      </w:r>
    </w:p>
    <w:p w:rsidR="006865C7" w:rsidRPr="00962FE0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กลุ่มจังหวัดภาค</w:t>
      </w:r>
      <w:r w:rsidR="00E820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ตะวันออก 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</w:p>
    <w:p w:rsidR="006865C7" w:rsidRPr="00C64622" w:rsidRDefault="006865C7" w:rsidP="009A33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C64622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(</w:t>
      </w:r>
      <w:r w:rsidRPr="00C64622">
        <w:rPr>
          <w:rFonts w:ascii="TH SarabunIT๙" w:hAnsi="TH SarabunIT๙" w:cs="TH SarabunIT๙"/>
          <w:b/>
          <w:bCs/>
          <w:sz w:val="36"/>
          <w:szCs w:val="36"/>
          <w:cs/>
        </w:rPr>
        <w:t>นาย</w:t>
      </w:r>
      <w:r w:rsidR="00F30218">
        <w:rPr>
          <w:rFonts w:ascii="TH SarabunIT๙" w:hAnsi="TH SarabunIT๙" w:cs="TH SarabunIT๙" w:hint="cs"/>
          <w:b/>
          <w:bCs/>
          <w:sz w:val="36"/>
          <w:szCs w:val="36"/>
          <w:cs/>
        </w:rPr>
        <w:t>ธวัชชัย ศรีทอง</w:t>
      </w:r>
      <w:r w:rsidRPr="00C64622">
        <w:rPr>
          <w:rFonts w:ascii="TH SarabunIT๙" w:hAnsi="TH SarabunIT๙" w:cs="TH SarabunIT๙" w:hint="cs"/>
          <w:b/>
          <w:bCs/>
          <w:spacing w:val="12"/>
          <w:sz w:val="36"/>
          <w:szCs w:val="36"/>
          <w:cs/>
        </w:rPr>
        <w:t>)</w:t>
      </w:r>
    </w:p>
    <w:p w:rsidR="006865C7" w:rsidRPr="00A85D8C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5D8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ประเ</w:t>
      </w:r>
      <w:r w:rsidR="00E82053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ด็นตรวจราชการประจำเดือน</w:t>
      </w:r>
      <w:r w:rsidR="00E06E6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 xml:space="preserve">เมษายน </w:t>
      </w:r>
      <w:r w:rsidR="00F30218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พ.ศ. ๒๕๖๕</w:t>
      </w:r>
    </w:p>
    <w:p w:rsidR="006865C7" w:rsidRDefault="00F30218" w:rsidP="009A33C7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ฉะเชิงเทรา ชลบุรี และระยอง</w:t>
      </w:r>
    </w:p>
    <w:p w:rsidR="006865C7" w:rsidRPr="00B64B29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3D51" w:rsidTr="00491F65">
        <w:tc>
          <w:tcPr>
            <w:tcW w:w="790" w:type="dxa"/>
          </w:tcPr>
          <w:p w:rsidR="00513D51" w:rsidRDefault="00513D51" w:rsidP="00513D5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3D51" w:rsidRDefault="00513D51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3D51" w:rsidRDefault="00513D51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513D51" w:rsidTr="00491F65">
        <w:trPr>
          <w:trHeight w:val="563"/>
        </w:trPr>
        <w:tc>
          <w:tcPr>
            <w:tcW w:w="790" w:type="dxa"/>
          </w:tcPr>
          <w:p w:rsidR="00513D51" w:rsidRDefault="00513D51" w:rsidP="00513D5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</w:p>
          <w:p w:rsidR="00513D51" w:rsidRDefault="00513D51" w:rsidP="00513D5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9" w:type="dxa"/>
          </w:tcPr>
          <w:p w:rsidR="00E06E6C" w:rsidRDefault="00E06E6C" w:rsidP="00513D51">
            <w:pPr>
              <w:tabs>
                <w:tab w:val="left" w:pos="460"/>
                <w:tab w:val="left" w:pos="851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E313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การตรวจติดตามการขับเคลื่อนการขจัดความยากจนและพัฒนาคนทุกช่วงวัยอย่างยั่งยืน ตามหลักปรัชญาของเศรษฐกิจพอเพียง</w:t>
            </w:r>
          </w:p>
          <w:p w:rsidR="00513D51" w:rsidRDefault="00513D51" w:rsidP="00513D51">
            <w:pPr>
              <w:tabs>
                <w:tab w:val="left" w:pos="460"/>
                <w:tab w:val="left" w:pos="851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06E6C" w:rsidRPr="00D31E3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ขอให้</w:t>
            </w:r>
            <w:r w:rsidR="00E06E6C" w:rsidRPr="00D31E3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สำนักงานพัฒนาชุมชน</w:t>
            </w:r>
            <w:r w:rsidR="00E06E6C" w:rsidRPr="00D31E3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</w:t>
            </w:r>
            <w:r w:rsidR="00E06E6C" w:rsidRPr="00D31E3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ทุกจังหวัด เร่งทำความเข้าใจการใช้งาน</w:t>
            </w:r>
            <w:r w:rsidR="00E06E6C" w:rsidRPr="00D31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  <w:r w:rsidR="00E06E6C" w:rsidRPr="00D31E33">
              <w:rPr>
                <w:rFonts w:ascii="TH SarabunIT๙" w:hAnsi="TH SarabunIT๙" w:cs="TH SarabunIT๙"/>
                <w:sz w:val="32"/>
                <w:szCs w:val="32"/>
              </w:rPr>
              <w:t xml:space="preserve"> TPMAP Logbook</w:t>
            </w:r>
            <w:r w:rsidR="00E06E6C" w:rsidRPr="00D31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ให้แก่ทีมปฏิบัติการฯ และทีมพี่เลี้ยง </w:t>
            </w:r>
            <w:r w:rsidR="00E06E6C" w:rsidRPr="00D31E3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พร้อมแจ้งปัญหา</w:t>
            </w:r>
            <w:r w:rsidR="00E06E6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เรื่อง</w:t>
            </w:r>
            <w:r w:rsidR="00E06E6C" w:rsidRPr="00D31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การเรียกใช้ข้อมูลเพื่อประมวลผลและออกรายงานที่ไม่สามารถทำได้ให้แก่</w:t>
            </w:r>
            <w:r w:rsidR="00E06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="00E06E6C" w:rsidRPr="00D31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ส่วนกลางที่รับผิดชอบทราบและดำเนินการแก้ไขปรับปรุงระบบการใช้งาน</w:t>
            </w:r>
            <w:r w:rsidR="00E06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E06E6C" w:rsidRPr="00D31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ให้สามารถใช้งาน</w:t>
            </w:r>
            <w:r w:rsidR="00E06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E06E6C" w:rsidRPr="00D31E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ง่าย สะดวก รวดเร็ว และตอบสนองการทำงานเชิงรุกในพื้นที่</w:t>
            </w:r>
          </w:p>
          <w:p w:rsidR="00513D51" w:rsidRPr="005A39C7" w:rsidRDefault="00513D51" w:rsidP="005F3DD8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513D51" w:rsidRPr="00A52112" w:rsidRDefault="00513D51" w:rsidP="00513D5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3D51" w:rsidTr="00491F65">
        <w:trPr>
          <w:trHeight w:val="563"/>
        </w:trPr>
        <w:tc>
          <w:tcPr>
            <w:tcW w:w="790" w:type="dxa"/>
          </w:tcPr>
          <w:p w:rsidR="00513D51" w:rsidRDefault="00513D51" w:rsidP="00513D5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6689" w:type="dxa"/>
          </w:tcPr>
          <w:p w:rsidR="00E06E6C" w:rsidRDefault="00E06E6C" w:rsidP="00E06E6C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</w:rPr>
            </w:pPr>
            <w:r w:rsidRPr="00FE7EE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4"/>
                <w:sz w:val="32"/>
                <w:szCs w:val="32"/>
                <w:cs/>
              </w:rPr>
              <w:t>การตรวจติดตามการบริหารจัดการขยะ สิ่งปฏิกูล และน้ำเสียขององค์กรปกครองส่วนท้องถิ่น</w:t>
            </w:r>
          </w:p>
          <w:p w:rsidR="00E06E6C" w:rsidRPr="00F46A6E" w:rsidRDefault="00E06E6C" w:rsidP="00E06E6C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</w:t>
            </w:r>
            <w:r w:rsidRPr="00E06E6C">
              <w:rPr>
                <w:rFonts w:ascii="TH SarabunIT๙" w:hAnsi="TH SarabunIT๙" w:cs="TH SarabunIT๙"/>
                <w:spacing w:val="14"/>
                <w:sz w:val="32"/>
                <w:szCs w:val="32"/>
                <w:cs/>
              </w:rPr>
              <w:t>ขอให้จังหวัด</w:t>
            </w:r>
            <w:r w:rsidRPr="00E06E6C"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</w:rPr>
              <w:t>ติดตามและกำชับองค์กรปกครองส่วนท้องถิ่นทุกแห่งในพื้นที่</w:t>
            </w:r>
            <w:r w:rsidRPr="00F46A6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ดำเนินการดังนี้</w:t>
            </w:r>
          </w:p>
          <w:p w:rsidR="00E06E6C" w:rsidRPr="00E06E6C" w:rsidRDefault="00E06E6C" w:rsidP="00E06E6C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06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E06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จัดทำถังขยะเปียกลดโลกร้อนให้ครบทุกครัวเรือน </w:t>
            </w:r>
          </w:p>
          <w:p w:rsidR="00E06E6C" w:rsidRPr="00E06E6C" w:rsidRDefault="00E06E6C" w:rsidP="00E06E6C">
            <w:pPr>
              <w:tabs>
                <w:tab w:val="left" w:pos="662"/>
                <w:tab w:val="left" w:pos="1843"/>
                <w:tab w:val="left" w:pos="2127"/>
                <w:tab w:val="left" w:pos="275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๒. </w:t>
            </w:r>
            <w:r w:rsidRPr="00E06E6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จัดทำข้อบัญญัติ/เทศบัญญัติ เรื่องการติดตั้งบ่อดักไขมันบำบัดน้ำเสีย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</w:t>
            </w:r>
            <w:r w:rsidRPr="00E06E6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ในอาคาร</w:t>
            </w:r>
            <w:r w:rsidRPr="00E06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และการอนุญาตให้มีการก่อสร้างอาคารบ้านเรือนใหม่ได้ โดยในแบบก่อสร้างต้องมีระบบบำบัดน้ำเสียประจำครัวเรือน</w:t>
            </w:r>
          </w:p>
          <w:p w:rsidR="00513D51" w:rsidRPr="00D0274A" w:rsidRDefault="00513D51" w:rsidP="00717B65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513D51" w:rsidRPr="00A52112" w:rsidRDefault="00513D51" w:rsidP="00513D5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52112" w:rsidRDefault="00FE7500" w:rsidP="00FE750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/๓. การตรวจ...</w:t>
      </w:r>
    </w:p>
    <w:p w:rsidR="00FE7500" w:rsidRDefault="00FE7500" w:rsidP="002E4EA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E4EA7" w:rsidRDefault="002E4EA7" w:rsidP="002E4EA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2E4EA7" w:rsidRPr="00A52112" w:rsidRDefault="002E4EA7" w:rsidP="00A521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3D51" w:rsidTr="002E4EA7">
        <w:tc>
          <w:tcPr>
            <w:tcW w:w="79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513D51" w:rsidTr="002E4EA7">
        <w:trPr>
          <w:trHeight w:val="563"/>
        </w:trPr>
        <w:tc>
          <w:tcPr>
            <w:tcW w:w="790" w:type="dxa"/>
          </w:tcPr>
          <w:p w:rsidR="00513D51" w:rsidRDefault="002E4EA7" w:rsidP="00717B65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513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689" w:type="dxa"/>
          </w:tcPr>
          <w:p w:rsidR="00197E8C" w:rsidRDefault="00197E8C" w:rsidP="002E4EA7">
            <w:pPr>
              <w:tabs>
                <w:tab w:val="left" w:pos="426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</w:rPr>
            </w:pPr>
            <w:r w:rsidRPr="00DE313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การตรวจติดตามการป้องกันและแก้ไขปัญหาสาธารณภัย</w:t>
            </w:r>
          </w:p>
          <w:p w:rsidR="00D63396" w:rsidRDefault="00D63396" w:rsidP="00D63396">
            <w:pPr>
              <w:tabs>
                <w:tab w:val="left" w:pos="426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      </w:t>
            </w:r>
            <w:r w:rsidRPr="00D63396">
              <w:rPr>
                <w:rFonts w:ascii="TH SarabunIT๙" w:hAnsi="TH SarabunIT๙" w:cs="TH SarabunIT๙"/>
                <w:color w:val="000000"/>
                <w:spacing w:val="-2"/>
                <w:sz w:val="32"/>
                <w:szCs w:val="32"/>
                <w:cs/>
              </w:rPr>
              <w:t>ขอให้จังหวัด</w:t>
            </w:r>
            <w:r w:rsidRPr="00D63396"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เน้นย้ำการบูร</w:t>
            </w:r>
            <w:proofErr w:type="spellStart"/>
            <w:r w:rsidRPr="00D63396"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ณา</w:t>
            </w:r>
            <w:proofErr w:type="spellEnd"/>
            <w:r w:rsidRPr="00D63396"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การการป้องกันและแก้ไขปัญหาสาธารณภัย พร้อม</w:t>
            </w:r>
            <w:r w:rsidRPr="00476331"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กำชับ</w:t>
            </w:r>
            <w:r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ให้มี</w:t>
            </w:r>
            <w:r w:rsidRPr="00476331"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พัฒนาศักยภาพและการ</w:t>
            </w:r>
            <w:r w:rsidRPr="00476331"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เตรียมความพร้อมของ</w:t>
            </w:r>
            <w:r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 xml:space="preserve">          </w:t>
            </w:r>
            <w:r w:rsidRPr="00476331"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ทีมปฏิบัติการค้นหาและกู้ภัย</w:t>
            </w:r>
            <w:r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ประจำ</w:t>
            </w:r>
            <w:r w:rsidRPr="00476331"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ด้วย</w:t>
            </w:r>
          </w:p>
          <w:p w:rsidR="00513D51" w:rsidRPr="002E4EA7" w:rsidRDefault="00513D51" w:rsidP="00D0274A">
            <w:pPr>
              <w:tabs>
                <w:tab w:val="left" w:pos="426"/>
                <w:tab w:val="left" w:pos="2410"/>
                <w:tab w:val="right" w:pos="9072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513D51" w:rsidRPr="00653196" w:rsidRDefault="00513D51" w:rsidP="00653196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4A33" w:rsidTr="007F0A7B">
        <w:trPr>
          <w:trHeight w:val="6486"/>
        </w:trPr>
        <w:tc>
          <w:tcPr>
            <w:tcW w:w="790" w:type="dxa"/>
          </w:tcPr>
          <w:p w:rsidR="00A74A33" w:rsidRDefault="00A74A33" w:rsidP="00717B65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89" w:type="dxa"/>
          </w:tcPr>
          <w:p w:rsidR="005022D6" w:rsidRPr="005022D6" w:rsidRDefault="005022D6" w:rsidP="00A74A33">
            <w:pPr>
              <w:tabs>
                <w:tab w:val="left" w:pos="426"/>
                <w:tab w:val="left" w:pos="2127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 w:hint="cs"/>
                <w:b/>
                <w:bCs/>
                <w:spacing w:val="-14"/>
                <w:sz w:val="16"/>
                <w:szCs w:val="16"/>
              </w:rPr>
            </w:pPr>
          </w:p>
          <w:p w:rsidR="005022D6" w:rsidRPr="005022D6" w:rsidRDefault="005022D6" w:rsidP="00A74A33">
            <w:pPr>
              <w:tabs>
                <w:tab w:val="left" w:pos="426"/>
                <w:tab w:val="left" w:pos="2127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u w:val="single"/>
              </w:rPr>
            </w:pPr>
            <w:r w:rsidRPr="005022D6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u w:val="single"/>
                <w:cs/>
              </w:rPr>
              <w:t>ประเด็นเน้นย้ำ</w:t>
            </w:r>
          </w:p>
          <w:p w:rsidR="005022D6" w:rsidRPr="005022D6" w:rsidRDefault="005022D6" w:rsidP="005022D6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pacing w:val="2"/>
                <w:sz w:val="32"/>
                <w:szCs w:val="32"/>
              </w:rPr>
            </w:pPr>
            <w:r w:rsidRPr="005022D6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๑</w:t>
            </w:r>
            <w:r w:rsidRPr="005022D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) </w:t>
            </w:r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การบริหารงานตามมาตรการส่งเสริมและสนับสนุนการใช้และสวมใส่ผ้าไทย และ</w:t>
            </w:r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โครงการ “ผ้าไทยใส่ให้สนุก” ตามพระราชดำริสมเด็จพระเจ้าลูกเธอ</w:t>
            </w:r>
            <w:r w:rsidRPr="005022D6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</w:rPr>
              <w:t xml:space="preserve"> </w:t>
            </w:r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เจ้าฟ้า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 xml:space="preserve">    </w:t>
            </w:r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สิริ</w:t>
            </w:r>
            <w:proofErr w:type="spellStart"/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วัณณว</w:t>
            </w:r>
            <w:proofErr w:type="spellEnd"/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รี นารีรัต</w:t>
            </w:r>
            <w:proofErr w:type="spellStart"/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นราช</w:t>
            </w:r>
            <w:proofErr w:type="spellEnd"/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กัญญา</w:t>
            </w:r>
          </w:p>
          <w:p w:rsidR="005022D6" w:rsidRDefault="005022D6" w:rsidP="005022D6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2511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ขอให้จังหวัด</w:t>
            </w:r>
            <w:r w:rsidRPr="0025114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เน้นย้ำเรื่องการรณรงค์ใส่ผ้า</w:t>
            </w:r>
            <w:r w:rsidRPr="0025114C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ไทย ผ้าพื้นเมือง </w:t>
            </w:r>
            <w:r w:rsidRPr="000974F4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และผ้า</w:t>
            </w:r>
            <w:r w:rsidRPr="0025114C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ไทยประจำ</w:t>
            </w:r>
            <w:r w:rsidRPr="0025114C"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จังหวัด</w:t>
            </w:r>
            <w:r w:rsidRPr="0025114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พร้อมมอบหมายให้สำนักงานพัฒนาชุมชนจังหวัดแนะนำ</w:t>
            </w: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กลุ่มผู้ผลิตให้ผลิตสินค้าที่สามารถสวมใส่ได้ทุกเพศทุกวัย</w:t>
            </w:r>
          </w:p>
          <w:p w:rsidR="00A74A33" w:rsidRDefault="00A74A33" w:rsidP="00A74A33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0A7B" w:rsidRPr="00F000A2" w:rsidRDefault="007F0A7B" w:rsidP="007F0A7B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๒</w:t>
            </w:r>
            <w:r w:rsidRPr="000947E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)</w:t>
            </w:r>
            <w:r w:rsidRPr="00094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000A2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การตรวจติดตามโครงการพัฒนาหมู่บ้านเศรษฐกิจพอเพียง</w:t>
            </w:r>
          </w:p>
          <w:p w:rsidR="007F0A7B" w:rsidRDefault="007F0A7B" w:rsidP="007F0A7B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 ๒</w:t>
            </w:r>
            <w:r w:rsidRPr="008014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ศูนย์เรียนรู้เศรษฐกิจ</w:t>
            </w:r>
            <w:r w:rsidRPr="007F0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พอเพียง</w:t>
            </w:r>
          </w:p>
          <w:p w:rsidR="007F0A7B" w:rsidRDefault="007F0A7B" w:rsidP="007F0A7B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            </w:t>
            </w:r>
            <w:r w:rsidRPr="00D2606B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ขอให้จังหวัด</w:t>
            </w:r>
            <w:r w:rsidRPr="00D2606B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กำชับเรื่องการดำเนินการต้องเป็นไปตามระเบียบกฎหมาย</w:t>
            </w:r>
            <w:r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  </w:t>
            </w:r>
            <w:r w:rsidRPr="00D2606B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ของทางราชการ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และมาตรฐานที่กำหนด</w:t>
            </w:r>
          </w:p>
          <w:p w:rsidR="007F0A7B" w:rsidRDefault="007F0A7B" w:rsidP="007F0A7B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0A7B" w:rsidRDefault="007F0A7B" w:rsidP="007F0A7B">
            <w:pPr>
              <w:tabs>
                <w:tab w:val="left" w:pos="460"/>
                <w:tab w:val="left" w:pos="851"/>
                <w:tab w:val="left" w:pos="2114"/>
                <w:tab w:val="left" w:pos="2410"/>
              </w:tabs>
              <w:autoSpaceDE w:val="0"/>
              <w:autoSpaceDN w:val="0"/>
              <w:adjustRightInd w:val="0"/>
              <w:spacing w:before="60" w:line="223" w:lineRule="auto"/>
              <w:jc w:val="thaiDistribute"/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๓) </w:t>
            </w:r>
            <w:r w:rsidRPr="00DD349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การรับฟังปัญหาความเดือดร้อนของประชาชนผ่านศูนย์ดำรงธรรมจังหวัด เพื่อส่ง</w:t>
            </w:r>
            <w:r w:rsidRPr="008E49B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ต่อ</w:t>
            </w:r>
            <w:r w:rsidRPr="00DD349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ข้อมูลให้ศูนย์อำนวยการขจัดความยากจนและพัฒนาคนทุกช่วงวัยอย่างยั่งยืนตามหลักปรัชญาของเศรษฐกิจพอเพียง</w:t>
            </w:r>
          </w:p>
          <w:p w:rsidR="007F0A7B" w:rsidRPr="007F0A7B" w:rsidRDefault="007F0A7B" w:rsidP="007F0A7B">
            <w:pPr>
              <w:tabs>
                <w:tab w:val="left" w:pos="460"/>
                <w:tab w:val="left" w:pos="851"/>
                <w:tab w:val="left" w:pos="2114"/>
                <w:tab w:val="left" w:pos="2410"/>
              </w:tabs>
              <w:autoSpaceDE w:val="0"/>
              <w:autoSpaceDN w:val="0"/>
              <w:adjustRightInd w:val="0"/>
              <w:spacing w:before="60"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        </w:t>
            </w:r>
            <w:r w:rsidRPr="007F0A7B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ขอให้จังหวัด</w:t>
            </w:r>
            <w:r w:rsidRPr="007F0A7B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ติดตามการรายงานของศูนย์ดำรงธรรมจังหวัดอย่างต่อเนื่อง</w:t>
            </w:r>
          </w:p>
          <w:p w:rsidR="007F0A7B" w:rsidRPr="007F0A7B" w:rsidRDefault="007F0A7B" w:rsidP="002E4EA7">
            <w:pPr>
              <w:tabs>
                <w:tab w:val="left" w:pos="460"/>
                <w:tab w:val="left" w:pos="851"/>
                <w:tab w:val="left" w:pos="2114"/>
                <w:tab w:val="left" w:pos="2410"/>
              </w:tabs>
              <w:autoSpaceDE w:val="0"/>
              <w:autoSpaceDN w:val="0"/>
              <w:adjustRightInd w:val="0"/>
              <w:spacing w:before="60"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A74A33" w:rsidRPr="00653196" w:rsidRDefault="00A74A33" w:rsidP="00653196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E4EA7" w:rsidRDefault="00FE7500" w:rsidP="00FE750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7F0A7B">
        <w:rPr>
          <w:rFonts w:ascii="TH SarabunIT๙" w:hAnsi="TH SarabunIT๙" w:cs="TH SarabunIT๙" w:hint="cs"/>
          <w:sz w:val="32"/>
          <w:szCs w:val="32"/>
          <w:cs/>
        </w:rPr>
        <w:t>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7F0A7B">
        <w:rPr>
          <w:rFonts w:ascii="TH SarabunIT๙" w:hAnsi="TH SarabunIT๙" w:cs="TH SarabunIT๙" w:hint="cs"/>
          <w:sz w:val="32"/>
          <w:szCs w:val="32"/>
          <w:cs/>
        </w:rPr>
        <w:t>ตรวจ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DB7E3D" w:rsidRDefault="00DB7E3D" w:rsidP="00FE75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11518" w:rsidRDefault="00311518" w:rsidP="00FE75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7500" w:rsidRDefault="00FE7500" w:rsidP="00FE75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-๓-</w:t>
      </w:r>
    </w:p>
    <w:p w:rsidR="002E4EA7" w:rsidRDefault="002E4EA7" w:rsidP="006531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3D51" w:rsidTr="002E4EA7">
        <w:tc>
          <w:tcPr>
            <w:tcW w:w="79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513D51" w:rsidTr="002E4EA7">
        <w:trPr>
          <w:trHeight w:val="563"/>
        </w:trPr>
        <w:tc>
          <w:tcPr>
            <w:tcW w:w="790" w:type="dxa"/>
          </w:tcPr>
          <w:p w:rsidR="00513D51" w:rsidRDefault="00513D51" w:rsidP="00EC62EC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89" w:type="dxa"/>
          </w:tcPr>
          <w:p w:rsidR="007F0A7B" w:rsidRDefault="007F0A7B" w:rsidP="007F0A7B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๔)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AD547A">
              <w:rPr>
                <w:rFonts w:ascii="TH SarabunIT๙" w:hAnsi="TH SarabunIT๙" w:cs="TH SarabunIT๙"/>
                <w:b/>
                <w:bCs/>
                <w:color w:val="000000" w:themeColor="text1"/>
                <w:spacing w:val="8"/>
                <w:sz w:val="32"/>
                <w:szCs w:val="32"/>
                <w:cs/>
              </w:rPr>
              <w:t>การตรวจติดตามการป้องกันการแพร่ระบาดของโรคติดเชื้อ</w:t>
            </w:r>
            <w:proofErr w:type="spellStart"/>
            <w:r w:rsidRPr="00AD547A">
              <w:rPr>
                <w:rFonts w:ascii="TH SarabunIT๙" w:hAnsi="TH SarabunIT๙" w:cs="TH SarabunIT๙"/>
                <w:b/>
                <w:bCs/>
                <w:color w:val="000000" w:themeColor="text1"/>
                <w:spacing w:val="8"/>
                <w:sz w:val="32"/>
                <w:szCs w:val="32"/>
                <w:cs/>
              </w:rPr>
              <w:t>ไวรัส</w:t>
            </w:r>
            <w:proofErr w:type="spellEnd"/>
            <w:r w:rsidR="00676C0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8"/>
                <w:sz w:val="32"/>
                <w:szCs w:val="32"/>
                <w:cs/>
              </w:rPr>
              <w:t xml:space="preserve">   </w:t>
            </w:r>
            <w:r w:rsidRPr="00AD547A">
              <w:rPr>
                <w:rFonts w:ascii="TH SarabunIT๙" w:hAnsi="TH SarabunIT๙" w:cs="TH SarabunIT๙"/>
                <w:b/>
                <w:bCs/>
                <w:color w:val="000000" w:themeColor="text1"/>
                <w:spacing w:val="8"/>
                <w:sz w:val="32"/>
                <w:szCs w:val="32"/>
                <w:cs/>
              </w:rPr>
              <w:t>โคโรนาตามมาตรการ</w:t>
            </w:r>
            <w:r w:rsidRPr="00AD547A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ปลอดภัยสำหรับองค์กร (</w:t>
            </w:r>
            <w:r w:rsidRPr="00AD547A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>COVID Free Setting)</w:t>
            </w:r>
          </w:p>
          <w:p w:rsidR="00676C09" w:rsidRDefault="00676C09" w:rsidP="00676C09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Pr="003A7941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ขอให้</w:t>
            </w:r>
            <w:r w:rsidRPr="00FA6B2B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จังหวัด</w:t>
            </w:r>
            <w:r w:rsidRPr="00FA6B2B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เร่งประชาสัมพันธ์และทำความเข้าใจกับ</w:t>
            </w:r>
            <w:r w:rsidRPr="003A7941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ผู้</w:t>
            </w:r>
            <w:r w:rsidRPr="00FA6B2B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ประกอบกิจการ</w:t>
            </w:r>
            <w:r w:rsidRPr="003A7941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ให้ดำเนินการ</w:t>
            </w:r>
            <w:r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>ตามม</w:t>
            </w:r>
            <w:r w:rsidRPr="00E81DEE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าตรการ</w:t>
            </w:r>
            <w:r w:rsidRPr="00E81DEE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ปลอดภัยสำหรับองค์กร (</w:t>
            </w:r>
            <w:r w:rsidRPr="00E81DEE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COVID Free Setting)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ให้ครบ ๑๐๐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%</w:t>
            </w:r>
          </w:p>
          <w:p w:rsidR="00676C09" w:rsidRDefault="00676C09" w:rsidP="00676C09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6C09" w:rsidRDefault="00676C09" w:rsidP="00676C09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๕) </w:t>
            </w:r>
            <w:bookmarkStart w:id="1" w:name="_Hlk95129438"/>
            <w:r w:rsidRPr="00F83F9D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การพ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ัฒนาและยกระดับคะแนนการ</w:t>
            </w:r>
            <w:r w:rsidRPr="00B77C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ประเมินคุณธรรมและความโปร่งใสในการดำเนินงานของหน่วยงานภาครัฐ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(Integrity &amp; Transparency Assessment : ITA) 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ประจำปีงบประมาณ พ.ศ. 2565 </w:t>
            </w:r>
          </w:p>
          <w:bookmarkEnd w:id="1"/>
          <w:p w:rsidR="00676C09" w:rsidRDefault="00676C09" w:rsidP="00676C09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</w:t>
            </w:r>
            <w:r w:rsidRPr="0042376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ขอให้จังหวัด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เน้นย้ำและกำชับให้</w:t>
            </w:r>
            <w:r w:rsidRPr="0042376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ดำเนินการให้เป็นไปตามขั้นตอน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2376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และช่วงเวลา</w:t>
            </w:r>
            <w:r w:rsidRPr="00B477C5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ของการประเมิน (</w:t>
            </w:r>
            <w:r w:rsidRPr="00B477C5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</w:rPr>
              <w:t>ITA</w:t>
            </w:r>
            <w:r w:rsidRPr="00B477C5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) ประจำงบประมาณ พ.ศ.๒๕๖</w:t>
            </w: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๕</w:t>
            </w:r>
            <w:r w:rsidRPr="00B477C5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ตามคู่มือ</w:t>
            </w: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       </w:t>
            </w:r>
            <w:r w:rsidRPr="00B477C5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และปฏิทินที่สำนักงาน ป.ป.ช. กำหนด ให้ครบถ้วน</w:t>
            </w:r>
            <w:r w:rsidRPr="0042376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และทันต่อเวลาบนเว็บไซต์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2376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ของหน่วยงาน</w:t>
            </w:r>
          </w:p>
          <w:p w:rsidR="00513D51" w:rsidRPr="00B445E6" w:rsidRDefault="00DB7E3D" w:rsidP="00B445E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35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E24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980" w:type="dxa"/>
          </w:tcPr>
          <w:p w:rsidR="00513D51" w:rsidRPr="00610E12" w:rsidRDefault="00513D51" w:rsidP="009D03D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B4B34" w:rsidRDefault="000B4B34" w:rsidP="000B4B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4B34" w:rsidRPr="000B4B34" w:rsidRDefault="000B4B34" w:rsidP="000B4B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17D7" w:rsidRPr="00E3302A" w:rsidRDefault="003417D7" w:rsidP="003417D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3417D7" w:rsidRPr="001873F1" w:rsidRDefault="003417D7" w:rsidP="003417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……………………………………………………………..</w:t>
      </w:r>
    </w:p>
    <w:p w:rsidR="003417D7" w:rsidRPr="001873F1" w:rsidRDefault="003417D7" w:rsidP="003417D7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873F1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6865C7" w:rsidRPr="001873F1" w:rsidRDefault="001E5C93" w:rsidP="009047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sectPr w:rsidR="006865C7" w:rsidRPr="001873F1" w:rsidSect="00011EF1">
      <w:pgSz w:w="16838" w:h="11906" w:orient="landscape"/>
      <w:pgMar w:top="425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D6" w:rsidRDefault="00B452D6" w:rsidP="001445C5">
      <w:pPr>
        <w:spacing w:after="0" w:line="240" w:lineRule="auto"/>
      </w:pPr>
      <w:r>
        <w:separator/>
      </w:r>
    </w:p>
  </w:endnote>
  <w:endnote w:type="continuationSeparator" w:id="0">
    <w:p w:rsidR="00B452D6" w:rsidRDefault="00B452D6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D6" w:rsidRDefault="00B452D6" w:rsidP="001445C5">
      <w:pPr>
        <w:spacing w:after="0" w:line="240" w:lineRule="auto"/>
      </w:pPr>
      <w:r>
        <w:separator/>
      </w:r>
    </w:p>
  </w:footnote>
  <w:footnote w:type="continuationSeparator" w:id="0">
    <w:p w:rsidR="00B452D6" w:rsidRDefault="00B452D6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475"/>
    <w:multiLevelType w:val="hybridMultilevel"/>
    <w:tmpl w:val="AB927164"/>
    <w:lvl w:ilvl="0" w:tplc="DE3AF49C">
      <w:start w:val="5"/>
      <w:numFmt w:val="thaiNumbers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2" w:hanging="360"/>
      </w:pPr>
    </w:lvl>
    <w:lvl w:ilvl="2" w:tplc="0409001B" w:tentative="1">
      <w:start w:val="1"/>
      <w:numFmt w:val="lowerRoman"/>
      <w:lvlText w:val="%3."/>
      <w:lvlJc w:val="right"/>
      <w:pPr>
        <w:ind w:left="4002" w:hanging="180"/>
      </w:pPr>
    </w:lvl>
    <w:lvl w:ilvl="3" w:tplc="0409000F" w:tentative="1">
      <w:start w:val="1"/>
      <w:numFmt w:val="decimal"/>
      <w:lvlText w:val="%4."/>
      <w:lvlJc w:val="left"/>
      <w:pPr>
        <w:ind w:left="4722" w:hanging="360"/>
      </w:pPr>
    </w:lvl>
    <w:lvl w:ilvl="4" w:tplc="04090019" w:tentative="1">
      <w:start w:val="1"/>
      <w:numFmt w:val="lowerLetter"/>
      <w:lvlText w:val="%5."/>
      <w:lvlJc w:val="left"/>
      <w:pPr>
        <w:ind w:left="5442" w:hanging="360"/>
      </w:pPr>
    </w:lvl>
    <w:lvl w:ilvl="5" w:tplc="0409001B" w:tentative="1">
      <w:start w:val="1"/>
      <w:numFmt w:val="lowerRoman"/>
      <w:lvlText w:val="%6."/>
      <w:lvlJc w:val="right"/>
      <w:pPr>
        <w:ind w:left="6162" w:hanging="180"/>
      </w:pPr>
    </w:lvl>
    <w:lvl w:ilvl="6" w:tplc="0409000F" w:tentative="1">
      <w:start w:val="1"/>
      <w:numFmt w:val="decimal"/>
      <w:lvlText w:val="%7."/>
      <w:lvlJc w:val="left"/>
      <w:pPr>
        <w:ind w:left="6882" w:hanging="360"/>
      </w:pPr>
    </w:lvl>
    <w:lvl w:ilvl="7" w:tplc="04090019" w:tentative="1">
      <w:start w:val="1"/>
      <w:numFmt w:val="lowerLetter"/>
      <w:lvlText w:val="%8."/>
      <w:lvlJc w:val="left"/>
      <w:pPr>
        <w:ind w:left="7602" w:hanging="360"/>
      </w:pPr>
    </w:lvl>
    <w:lvl w:ilvl="8" w:tplc="04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">
    <w:nsid w:val="073C3224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0A620E44"/>
    <w:multiLevelType w:val="hybridMultilevel"/>
    <w:tmpl w:val="B42A61C2"/>
    <w:lvl w:ilvl="0" w:tplc="BFC0A788">
      <w:start w:val="1"/>
      <w:numFmt w:val="thaiNumbers"/>
      <w:lvlText w:val="(%1)"/>
      <w:lvlJc w:val="left"/>
      <w:pPr>
        <w:ind w:left="29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7CB0517"/>
    <w:multiLevelType w:val="multilevel"/>
    <w:tmpl w:val="ADE49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E460CD6"/>
    <w:multiLevelType w:val="hybridMultilevel"/>
    <w:tmpl w:val="DCF2E46E"/>
    <w:lvl w:ilvl="0" w:tplc="B5F29D52">
      <w:start w:val="1"/>
      <w:numFmt w:val="thaiNumbers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>
    <w:nsid w:val="2B2430A8"/>
    <w:multiLevelType w:val="hybridMultilevel"/>
    <w:tmpl w:val="4A46C13C"/>
    <w:lvl w:ilvl="0" w:tplc="5664CE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06AC1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396228DD"/>
    <w:multiLevelType w:val="hybridMultilevel"/>
    <w:tmpl w:val="96CEF142"/>
    <w:lvl w:ilvl="0" w:tplc="468E19D6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424D504B"/>
    <w:multiLevelType w:val="hybridMultilevel"/>
    <w:tmpl w:val="FF6EABA0"/>
    <w:lvl w:ilvl="0" w:tplc="440E2392">
      <w:start w:val="1"/>
      <w:numFmt w:val="thaiNumbers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8">
    <w:nsid w:val="48BC156A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>
    <w:nsid w:val="5B994F7C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>
    <w:nsid w:val="692F7615"/>
    <w:multiLevelType w:val="hybridMultilevel"/>
    <w:tmpl w:val="B508A79E"/>
    <w:lvl w:ilvl="0" w:tplc="A1F83EF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7">
    <w:nsid w:val="79807EAB"/>
    <w:multiLevelType w:val="hybridMultilevel"/>
    <w:tmpl w:val="929A98DA"/>
    <w:lvl w:ilvl="0" w:tplc="DD7A22CE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23"/>
  </w:num>
  <w:num w:numId="5">
    <w:abstractNumId w:val="26"/>
  </w:num>
  <w:num w:numId="6">
    <w:abstractNumId w:val="16"/>
  </w:num>
  <w:num w:numId="7">
    <w:abstractNumId w:val="10"/>
  </w:num>
  <w:num w:numId="8">
    <w:abstractNumId w:val="28"/>
  </w:num>
  <w:num w:numId="9">
    <w:abstractNumId w:val="22"/>
  </w:num>
  <w:num w:numId="10">
    <w:abstractNumId w:val="9"/>
  </w:num>
  <w:num w:numId="11">
    <w:abstractNumId w:val="29"/>
  </w:num>
  <w:num w:numId="12">
    <w:abstractNumId w:val="25"/>
  </w:num>
  <w:num w:numId="13">
    <w:abstractNumId w:val="14"/>
  </w:num>
  <w:num w:numId="14">
    <w:abstractNumId w:val="20"/>
  </w:num>
  <w:num w:numId="15">
    <w:abstractNumId w:val="2"/>
  </w:num>
  <w:num w:numId="16">
    <w:abstractNumId w:val="4"/>
  </w:num>
  <w:num w:numId="17">
    <w:abstractNumId w:val="19"/>
  </w:num>
  <w:num w:numId="18">
    <w:abstractNumId w:val="15"/>
  </w:num>
  <w:num w:numId="19">
    <w:abstractNumId w:val="27"/>
  </w:num>
  <w:num w:numId="20">
    <w:abstractNumId w:val="7"/>
  </w:num>
  <w:num w:numId="21">
    <w:abstractNumId w:val="3"/>
  </w:num>
  <w:num w:numId="22">
    <w:abstractNumId w:val="11"/>
  </w:num>
  <w:num w:numId="23">
    <w:abstractNumId w:val="6"/>
  </w:num>
  <w:num w:numId="24">
    <w:abstractNumId w:val="1"/>
  </w:num>
  <w:num w:numId="25">
    <w:abstractNumId w:val="21"/>
  </w:num>
  <w:num w:numId="26">
    <w:abstractNumId w:val="12"/>
  </w:num>
  <w:num w:numId="27">
    <w:abstractNumId w:val="18"/>
  </w:num>
  <w:num w:numId="28">
    <w:abstractNumId w:val="0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A6"/>
    <w:rsid w:val="000001F9"/>
    <w:rsid w:val="0000197A"/>
    <w:rsid w:val="00011EF1"/>
    <w:rsid w:val="000125D9"/>
    <w:rsid w:val="000153DE"/>
    <w:rsid w:val="00015E87"/>
    <w:rsid w:val="000215FC"/>
    <w:rsid w:val="0002588C"/>
    <w:rsid w:val="000267A4"/>
    <w:rsid w:val="000271BB"/>
    <w:rsid w:val="00027527"/>
    <w:rsid w:val="00027EF3"/>
    <w:rsid w:val="000324B2"/>
    <w:rsid w:val="000377BD"/>
    <w:rsid w:val="000469A3"/>
    <w:rsid w:val="000504C7"/>
    <w:rsid w:val="000534B5"/>
    <w:rsid w:val="00062543"/>
    <w:rsid w:val="000627F0"/>
    <w:rsid w:val="00065583"/>
    <w:rsid w:val="00070622"/>
    <w:rsid w:val="00073AE5"/>
    <w:rsid w:val="00080A05"/>
    <w:rsid w:val="0008506D"/>
    <w:rsid w:val="00087222"/>
    <w:rsid w:val="000873C2"/>
    <w:rsid w:val="00087451"/>
    <w:rsid w:val="00091DF1"/>
    <w:rsid w:val="000960FD"/>
    <w:rsid w:val="000A22C8"/>
    <w:rsid w:val="000A5B45"/>
    <w:rsid w:val="000A6FBF"/>
    <w:rsid w:val="000B479F"/>
    <w:rsid w:val="000B4B34"/>
    <w:rsid w:val="000B5254"/>
    <w:rsid w:val="000B79A7"/>
    <w:rsid w:val="000C0C17"/>
    <w:rsid w:val="000C211A"/>
    <w:rsid w:val="000C2D92"/>
    <w:rsid w:val="000C38A7"/>
    <w:rsid w:val="000C4297"/>
    <w:rsid w:val="000C48DD"/>
    <w:rsid w:val="000C5517"/>
    <w:rsid w:val="000D08B6"/>
    <w:rsid w:val="000D12F7"/>
    <w:rsid w:val="000D7AD5"/>
    <w:rsid w:val="000E1C2D"/>
    <w:rsid w:val="000E5961"/>
    <w:rsid w:val="000F407A"/>
    <w:rsid w:val="000F6223"/>
    <w:rsid w:val="00102B67"/>
    <w:rsid w:val="001047B5"/>
    <w:rsid w:val="00110ED1"/>
    <w:rsid w:val="001139B0"/>
    <w:rsid w:val="001142F3"/>
    <w:rsid w:val="00114C0A"/>
    <w:rsid w:val="0011508E"/>
    <w:rsid w:val="00116BDD"/>
    <w:rsid w:val="00117C6A"/>
    <w:rsid w:val="0012158C"/>
    <w:rsid w:val="001221DC"/>
    <w:rsid w:val="00123379"/>
    <w:rsid w:val="00123D7A"/>
    <w:rsid w:val="00123E91"/>
    <w:rsid w:val="0012714F"/>
    <w:rsid w:val="001312FA"/>
    <w:rsid w:val="0013546A"/>
    <w:rsid w:val="001366AC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71886"/>
    <w:rsid w:val="001742D0"/>
    <w:rsid w:val="0017712E"/>
    <w:rsid w:val="00182F0E"/>
    <w:rsid w:val="00185B9F"/>
    <w:rsid w:val="001873F1"/>
    <w:rsid w:val="00192BAE"/>
    <w:rsid w:val="00195957"/>
    <w:rsid w:val="00197E8C"/>
    <w:rsid w:val="001A0783"/>
    <w:rsid w:val="001A33C9"/>
    <w:rsid w:val="001A3A16"/>
    <w:rsid w:val="001A4636"/>
    <w:rsid w:val="001A514D"/>
    <w:rsid w:val="001A7207"/>
    <w:rsid w:val="001B00E3"/>
    <w:rsid w:val="001B1197"/>
    <w:rsid w:val="001B3650"/>
    <w:rsid w:val="001B434C"/>
    <w:rsid w:val="001B644B"/>
    <w:rsid w:val="001B67FE"/>
    <w:rsid w:val="001B715D"/>
    <w:rsid w:val="001B7F96"/>
    <w:rsid w:val="001C0F1E"/>
    <w:rsid w:val="001C439D"/>
    <w:rsid w:val="001D1338"/>
    <w:rsid w:val="001D6497"/>
    <w:rsid w:val="001D6F51"/>
    <w:rsid w:val="001D781E"/>
    <w:rsid w:val="001E181B"/>
    <w:rsid w:val="001E5387"/>
    <w:rsid w:val="001E5C93"/>
    <w:rsid w:val="001F31F6"/>
    <w:rsid w:val="001F4D4D"/>
    <w:rsid w:val="001F5D73"/>
    <w:rsid w:val="001F7A70"/>
    <w:rsid w:val="0020086B"/>
    <w:rsid w:val="0020384A"/>
    <w:rsid w:val="002056B0"/>
    <w:rsid w:val="00206AEA"/>
    <w:rsid w:val="00210638"/>
    <w:rsid w:val="002107C3"/>
    <w:rsid w:val="00214F75"/>
    <w:rsid w:val="00216458"/>
    <w:rsid w:val="00216977"/>
    <w:rsid w:val="00217A05"/>
    <w:rsid w:val="00223328"/>
    <w:rsid w:val="0022725D"/>
    <w:rsid w:val="00231E3A"/>
    <w:rsid w:val="00235DE0"/>
    <w:rsid w:val="00236291"/>
    <w:rsid w:val="002402FD"/>
    <w:rsid w:val="002416D4"/>
    <w:rsid w:val="00242B90"/>
    <w:rsid w:val="00243484"/>
    <w:rsid w:val="0024411B"/>
    <w:rsid w:val="00246005"/>
    <w:rsid w:val="002464DF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23CF"/>
    <w:rsid w:val="00274E22"/>
    <w:rsid w:val="0028424C"/>
    <w:rsid w:val="002922FF"/>
    <w:rsid w:val="0029314B"/>
    <w:rsid w:val="00295265"/>
    <w:rsid w:val="00295719"/>
    <w:rsid w:val="002968FF"/>
    <w:rsid w:val="00297422"/>
    <w:rsid w:val="002A2893"/>
    <w:rsid w:val="002A511E"/>
    <w:rsid w:val="002A62B9"/>
    <w:rsid w:val="002A6998"/>
    <w:rsid w:val="002B1EAB"/>
    <w:rsid w:val="002B2471"/>
    <w:rsid w:val="002B540B"/>
    <w:rsid w:val="002B580F"/>
    <w:rsid w:val="002B5BDD"/>
    <w:rsid w:val="002B7059"/>
    <w:rsid w:val="002C0782"/>
    <w:rsid w:val="002C0C79"/>
    <w:rsid w:val="002C168F"/>
    <w:rsid w:val="002C3B9C"/>
    <w:rsid w:val="002C5886"/>
    <w:rsid w:val="002C6D7F"/>
    <w:rsid w:val="002C76C3"/>
    <w:rsid w:val="002C76F1"/>
    <w:rsid w:val="002D2A3D"/>
    <w:rsid w:val="002D6108"/>
    <w:rsid w:val="002D666C"/>
    <w:rsid w:val="002D6D3D"/>
    <w:rsid w:val="002D79A0"/>
    <w:rsid w:val="002E0A51"/>
    <w:rsid w:val="002E1ECF"/>
    <w:rsid w:val="002E4EA7"/>
    <w:rsid w:val="002E571A"/>
    <w:rsid w:val="002F3301"/>
    <w:rsid w:val="002F3A21"/>
    <w:rsid w:val="002F3CBB"/>
    <w:rsid w:val="002F3FF2"/>
    <w:rsid w:val="002F5308"/>
    <w:rsid w:val="002F7586"/>
    <w:rsid w:val="00311518"/>
    <w:rsid w:val="00312F44"/>
    <w:rsid w:val="00313E1C"/>
    <w:rsid w:val="003201C0"/>
    <w:rsid w:val="00322E8C"/>
    <w:rsid w:val="003240E9"/>
    <w:rsid w:val="00325461"/>
    <w:rsid w:val="0032593F"/>
    <w:rsid w:val="00325D23"/>
    <w:rsid w:val="00331D2F"/>
    <w:rsid w:val="003333B9"/>
    <w:rsid w:val="00335B00"/>
    <w:rsid w:val="00336D46"/>
    <w:rsid w:val="003407E3"/>
    <w:rsid w:val="003417D7"/>
    <w:rsid w:val="0034467D"/>
    <w:rsid w:val="00350061"/>
    <w:rsid w:val="00350832"/>
    <w:rsid w:val="0035350C"/>
    <w:rsid w:val="00353F49"/>
    <w:rsid w:val="00354CAF"/>
    <w:rsid w:val="0035545C"/>
    <w:rsid w:val="003554A4"/>
    <w:rsid w:val="00355DE6"/>
    <w:rsid w:val="00356111"/>
    <w:rsid w:val="003624EB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3E5C"/>
    <w:rsid w:val="003A7E80"/>
    <w:rsid w:val="003B36F3"/>
    <w:rsid w:val="003C6773"/>
    <w:rsid w:val="003C6CCC"/>
    <w:rsid w:val="003D09B5"/>
    <w:rsid w:val="003D1756"/>
    <w:rsid w:val="003E2859"/>
    <w:rsid w:val="003E386B"/>
    <w:rsid w:val="003E5DF3"/>
    <w:rsid w:val="003E647B"/>
    <w:rsid w:val="003E7C18"/>
    <w:rsid w:val="003F2BA0"/>
    <w:rsid w:val="003F4336"/>
    <w:rsid w:val="003F4342"/>
    <w:rsid w:val="00402005"/>
    <w:rsid w:val="00402F29"/>
    <w:rsid w:val="00412BAA"/>
    <w:rsid w:val="00412C7E"/>
    <w:rsid w:val="00416960"/>
    <w:rsid w:val="00416CCE"/>
    <w:rsid w:val="00420382"/>
    <w:rsid w:val="004226E2"/>
    <w:rsid w:val="00422712"/>
    <w:rsid w:val="004235C5"/>
    <w:rsid w:val="00424D0A"/>
    <w:rsid w:val="0043005E"/>
    <w:rsid w:val="00436288"/>
    <w:rsid w:val="0044082B"/>
    <w:rsid w:val="00444688"/>
    <w:rsid w:val="0044652C"/>
    <w:rsid w:val="0045259A"/>
    <w:rsid w:val="00452C48"/>
    <w:rsid w:val="00455A94"/>
    <w:rsid w:val="00461A83"/>
    <w:rsid w:val="00462FCC"/>
    <w:rsid w:val="004634CC"/>
    <w:rsid w:val="00464290"/>
    <w:rsid w:val="004644CA"/>
    <w:rsid w:val="0046747B"/>
    <w:rsid w:val="004676A4"/>
    <w:rsid w:val="00470362"/>
    <w:rsid w:val="00471017"/>
    <w:rsid w:val="00472FCC"/>
    <w:rsid w:val="0047340C"/>
    <w:rsid w:val="00481063"/>
    <w:rsid w:val="004832BE"/>
    <w:rsid w:val="00483B35"/>
    <w:rsid w:val="00485DFC"/>
    <w:rsid w:val="00491DD2"/>
    <w:rsid w:val="00491F65"/>
    <w:rsid w:val="004929BA"/>
    <w:rsid w:val="00493716"/>
    <w:rsid w:val="00494F9D"/>
    <w:rsid w:val="004973B1"/>
    <w:rsid w:val="004A197F"/>
    <w:rsid w:val="004A2131"/>
    <w:rsid w:val="004A4CAE"/>
    <w:rsid w:val="004A5157"/>
    <w:rsid w:val="004A6B52"/>
    <w:rsid w:val="004A7703"/>
    <w:rsid w:val="004B0078"/>
    <w:rsid w:val="004B26E9"/>
    <w:rsid w:val="004B4A23"/>
    <w:rsid w:val="004C1F13"/>
    <w:rsid w:val="004C32E9"/>
    <w:rsid w:val="004C3C5F"/>
    <w:rsid w:val="004C7E0A"/>
    <w:rsid w:val="004D2226"/>
    <w:rsid w:val="004D34B1"/>
    <w:rsid w:val="004D3FBF"/>
    <w:rsid w:val="004D4DC7"/>
    <w:rsid w:val="004E0FDD"/>
    <w:rsid w:val="004E2CF8"/>
    <w:rsid w:val="004E47CF"/>
    <w:rsid w:val="004E5A15"/>
    <w:rsid w:val="004F131D"/>
    <w:rsid w:val="004F6E4C"/>
    <w:rsid w:val="00500DF5"/>
    <w:rsid w:val="005022D6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28B1"/>
    <w:rsid w:val="0051394B"/>
    <w:rsid w:val="00513D51"/>
    <w:rsid w:val="00514B6E"/>
    <w:rsid w:val="005215DB"/>
    <w:rsid w:val="00522E6D"/>
    <w:rsid w:val="00525B93"/>
    <w:rsid w:val="00527824"/>
    <w:rsid w:val="00531556"/>
    <w:rsid w:val="005339CA"/>
    <w:rsid w:val="00536DAF"/>
    <w:rsid w:val="00536FED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646F2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636E"/>
    <w:rsid w:val="00596861"/>
    <w:rsid w:val="00597B11"/>
    <w:rsid w:val="005A22ED"/>
    <w:rsid w:val="005A39C7"/>
    <w:rsid w:val="005A5941"/>
    <w:rsid w:val="005B2F1E"/>
    <w:rsid w:val="005B37BE"/>
    <w:rsid w:val="005C241C"/>
    <w:rsid w:val="005C758A"/>
    <w:rsid w:val="005D2818"/>
    <w:rsid w:val="005D3DF9"/>
    <w:rsid w:val="005D73F9"/>
    <w:rsid w:val="005E276E"/>
    <w:rsid w:val="005E2DBB"/>
    <w:rsid w:val="005E3D85"/>
    <w:rsid w:val="005E3DAC"/>
    <w:rsid w:val="005F3DD8"/>
    <w:rsid w:val="005F4180"/>
    <w:rsid w:val="005F47DC"/>
    <w:rsid w:val="00604549"/>
    <w:rsid w:val="00610E12"/>
    <w:rsid w:val="00612880"/>
    <w:rsid w:val="00615A18"/>
    <w:rsid w:val="00617057"/>
    <w:rsid w:val="00617C33"/>
    <w:rsid w:val="00623DE1"/>
    <w:rsid w:val="00625D4B"/>
    <w:rsid w:val="00626C4F"/>
    <w:rsid w:val="00634976"/>
    <w:rsid w:val="006407F0"/>
    <w:rsid w:val="00642EE4"/>
    <w:rsid w:val="00643560"/>
    <w:rsid w:val="00643965"/>
    <w:rsid w:val="00652C03"/>
    <w:rsid w:val="00653196"/>
    <w:rsid w:val="00656330"/>
    <w:rsid w:val="00656E8B"/>
    <w:rsid w:val="006618D3"/>
    <w:rsid w:val="00664C14"/>
    <w:rsid w:val="00671F9F"/>
    <w:rsid w:val="00672040"/>
    <w:rsid w:val="00676C09"/>
    <w:rsid w:val="00677ABE"/>
    <w:rsid w:val="0068583E"/>
    <w:rsid w:val="006865C7"/>
    <w:rsid w:val="0069240F"/>
    <w:rsid w:val="00696DAF"/>
    <w:rsid w:val="006A2691"/>
    <w:rsid w:val="006A3F48"/>
    <w:rsid w:val="006A5DD4"/>
    <w:rsid w:val="006A60B7"/>
    <w:rsid w:val="006B064E"/>
    <w:rsid w:val="006B4213"/>
    <w:rsid w:val="006C0CC6"/>
    <w:rsid w:val="006C7CFE"/>
    <w:rsid w:val="006D0383"/>
    <w:rsid w:val="006D0492"/>
    <w:rsid w:val="006D14DB"/>
    <w:rsid w:val="006D3DC5"/>
    <w:rsid w:val="006D4CB8"/>
    <w:rsid w:val="006D6E1C"/>
    <w:rsid w:val="006D76DE"/>
    <w:rsid w:val="006E1BD0"/>
    <w:rsid w:val="006E38C7"/>
    <w:rsid w:val="006E5FCC"/>
    <w:rsid w:val="006F0952"/>
    <w:rsid w:val="006F240F"/>
    <w:rsid w:val="006F3CBC"/>
    <w:rsid w:val="006F63C5"/>
    <w:rsid w:val="006F6901"/>
    <w:rsid w:val="00701B76"/>
    <w:rsid w:val="00703518"/>
    <w:rsid w:val="00704DD7"/>
    <w:rsid w:val="00705CDD"/>
    <w:rsid w:val="0071164B"/>
    <w:rsid w:val="00715CE5"/>
    <w:rsid w:val="00716133"/>
    <w:rsid w:val="00716A93"/>
    <w:rsid w:val="00717B65"/>
    <w:rsid w:val="0072031C"/>
    <w:rsid w:val="00720C7B"/>
    <w:rsid w:val="00721CB3"/>
    <w:rsid w:val="007238D1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35A9"/>
    <w:rsid w:val="00764F7D"/>
    <w:rsid w:val="00765381"/>
    <w:rsid w:val="007665F9"/>
    <w:rsid w:val="007726F9"/>
    <w:rsid w:val="00772744"/>
    <w:rsid w:val="007744CC"/>
    <w:rsid w:val="00775095"/>
    <w:rsid w:val="00781DBE"/>
    <w:rsid w:val="00781E17"/>
    <w:rsid w:val="007827BA"/>
    <w:rsid w:val="00785A1A"/>
    <w:rsid w:val="00790EF3"/>
    <w:rsid w:val="0079233D"/>
    <w:rsid w:val="00793F44"/>
    <w:rsid w:val="00794570"/>
    <w:rsid w:val="00794CCE"/>
    <w:rsid w:val="007957EB"/>
    <w:rsid w:val="0079651C"/>
    <w:rsid w:val="007A024B"/>
    <w:rsid w:val="007A181A"/>
    <w:rsid w:val="007A62FD"/>
    <w:rsid w:val="007A6331"/>
    <w:rsid w:val="007A6BE5"/>
    <w:rsid w:val="007B20E4"/>
    <w:rsid w:val="007B27B3"/>
    <w:rsid w:val="007B3B76"/>
    <w:rsid w:val="007B504B"/>
    <w:rsid w:val="007C1A5D"/>
    <w:rsid w:val="007C2489"/>
    <w:rsid w:val="007C2F7E"/>
    <w:rsid w:val="007C4491"/>
    <w:rsid w:val="007C53DC"/>
    <w:rsid w:val="007C6CF9"/>
    <w:rsid w:val="007C70C6"/>
    <w:rsid w:val="007D1B86"/>
    <w:rsid w:val="007D1E4F"/>
    <w:rsid w:val="007D4202"/>
    <w:rsid w:val="007D6905"/>
    <w:rsid w:val="007D7113"/>
    <w:rsid w:val="007D76BD"/>
    <w:rsid w:val="007E18FE"/>
    <w:rsid w:val="007F0A7B"/>
    <w:rsid w:val="007F0CCF"/>
    <w:rsid w:val="007F0FD5"/>
    <w:rsid w:val="007F17B6"/>
    <w:rsid w:val="007F1C07"/>
    <w:rsid w:val="007F502D"/>
    <w:rsid w:val="007F6E68"/>
    <w:rsid w:val="008037A3"/>
    <w:rsid w:val="00803DF4"/>
    <w:rsid w:val="00804CF6"/>
    <w:rsid w:val="00805ABF"/>
    <w:rsid w:val="00807990"/>
    <w:rsid w:val="00807D10"/>
    <w:rsid w:val="00807EA4"/>
    <w:rsid w:val="00810CA6"/>
    <w:rsid w:val="008144E2"/>
    <w:rsid w:val="008173C5"/>
    <w:rsid w:val="008221C6"/>
    <w:rsid w:val="008230D8"/>
    <w:rsid w:val="00826B23"/>
    <w:rsid w:val="008273FC"/>
    <w:rsid w:val="0082773E"/>
    <w:rsid w:val="00827A85"/>
    <w:rsid w:val="008310EC"/>
    <w:rsid w:val="0083142B"/>
    <w:rsid w:val="008359F6"/>
    <w:rsid w:val="008364AF"/>
    <w:rsid w:val="00837C44"/>
    <w:rsid w:val="00837F67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803C0"/>
    <w:rsid w:val="00880F5F"/>
    <w:rsid w:val="00885F33"/>
    <w:rsid w:val="008869D5"/>
    <w:rsid w:val="00887073"/>
    <w:rsid w:val="008954EA"/>
    <w:rsid w:val="00895DA3"/>
    <w:rsid w:val="008965EE"/>
    <w:rsid w:val="00897910"/>
    <w:rsid w:val="008A3245"/>
    <w:rsid w:val="008A3C77"/>
    <w:rsid w:val="008A44CF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3AFC"/>
    <w:rsid w:val="008C6B44"/>
    <w:rsid w:val="008D3BF4"/>
    <w:rsid w:val="008D3C20"/>
    <w:rsid w:val="008E0865"/>
    <w:rsid w:val="008E24D9"/>
    <w:rsid w:val="008E277F"/>
    <w:rsid w:val="008E2AB2"/>
    <w:rsid w:val="008E6D06"/>
    <w:rsid w:val="008E7FFC"/>
    <w:rsid w:val="008F1026"/>
    <w:rsid w:val="008F11A0"/>
    <w:rsid w:val="008F68D6"/>
    <w:rsid w:val="008F7CE0"/>
    <w:rsid w:val="00904758"/>
    <w:rsid w:val="00904B7C"/>
    <w:rsid w:val="009052A2"/>
    <w:rsid w:val="00905EC0"/>
    <w:rsid w:val="0091430E"/>
    <w:rsid w:val="009149E4"/>
    <w:rsid w:val="00914E29"/>
    <w:rsid w:val="009169C4"/>
    <w:rsid w:val="00926267"/>
    <w:rsid w:val="009335F8"/>
    <w:rsid w:val="00934AAD"/>
    <w:rsid w:val="00934CBD"/>
    <w:rsid w:val="00935B3A"/>
    <w:rsid w:val="00935D9A"/>
    <w:rsid w:val="00936814"/>
    <w:rsid w:val="009407CB"/>
    <w:rsid w:val="0094319A"/>
    <w:rsid w:val="009444A3"/>
    <w:rsid w:val="0094476F"/>
    <w:rsid w:val="00946A2B"/>
    <w:rsid w:val="00951605"/>
    <w:rsid w:val="0095248D"/>
    <w:rsid w:val="009537F1"/>
    <w:rsid w:val="00953DF3"/>
    <w:rsid w:val="009568E8"/>
    <w:rsid w:val="00961264"/>
    <w:rsid w:val="0096162D"/>
    <w:rsid w:val="00962FE0"/>
    <w:rsid w:val="00963B5C"/>
    <w:rsid w:val="009710C2"/>
    <w:rsid w:val="0097427B"/>
    <w:rsid w:val="00974E76"/>
    <w:rsid w:val="00974FB9"/>
    <w:rsid w:val="009767F9"/>
    <w:rsid w:val="0097764B"/>
    <w:rsid w:val="00977F09"/>
    <w:rsid w:val="00991E1B"/>
    <w:rsid w:val="00996AFD"/>
    <w:rsid w:val="009A1DCF"/>
    <w:rsid w:val="009A2EAB"/>
    <w:rsid w:val="009A33C7"/>
    <w:rsid w:val="009A428F"/>
    <w:rsid w:val="009A519F"/>
    <w:rsid w:val="009A544E"/>
    <w:rsid w:val="009A778C"/>
    <w:rsid w:val="009B7E73"/>
    <w:rsid w:val="009C05E6"/>
    <w:rsid w:val="009C07E4"/>
    <w:rsid w:val="009C32CB"/>
    <w:rsid w:val="009C5650"/>
    <w:rsid w:val="009C5FEC"/>
    <w:rsid w:val="009C6107"/>
    <w:rsid w:val="009C6111"/>
    <w:rsid w:val="009D009A"/>
    <w:rsid w:val="009D03DA"/>
    <w:rsid w:val="009D066A"/>
    <w:rsid w:val="009D13D6"/>
    <w:rsid w:val="009D1BAE"/>
    <w:rsid w:val="009D22D0"/>
    <w:rsid w:val="009D42B7"/>
    <w:rsid w:val="009E3086"/>
    <w:rsid w:val="009E64E1"/>
    <w:rsid w:val="009E7619"/>
    <w:rsid w:val="009E7D1F"/>
    <w:rsid w:val="009F0528"/>
    <w:rsid w:val="009F06A1"/>
    <w:rsid w:val="009F1BBD"/>
    <w:rsid w:val="009F4D01"/>
    <w:rsid w:val="009F575D"/>
    <w:rsid w:val="009F68B4"/>
    <w:rsid w:val="00A00564"/>
    <w:rsid w:val="00A00D18"/>
    <w:rsid w:val="00A03E62"/>
    <w:rsid w:val="00A06EC7"/>
    <w:rsid w:val="00A118C3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CD1"/>
    <w:rsid w:val="00A51032"/>
    <w:rsid w:val="00A52112"/>
    <w:rsid w:val="00A60284"/>
    <w:rsid w:val="00A6041A"/>
    <w:rsid w:val="00A607AB"/>
    <w:rsid w:val="00A64A30"/>
    <w:rsid w:val="00A657B0"/>
    <w:rsid w:val="00A66351"/>
    <w:rsid w:val="00A73B9A"/>
    <w:rsid w:val="00A74A33"/>
    <w:rsid w:val="00A75DEA"/>
    <w:rsid w:val="00A82104"/>
    <w:rsid w:val="00A832F8"/>
    <w:rsid w:val="00A85D8C"/>
    <w:rsid w:val="00A86775"/>
    <w:rsid w:val="00A91951"/>
    <w:rsid w:val="00A91AB0"/>
    <w:rsid w:val="00A91B1D"/>
    <w:rsid w:val="00A92A30"/>
    <w:rsid w:val="00A9592E"/>
    <w:rsid w:val="00AA06A4"/>
    <w:rsid w:val="00AB08A4"/>
    <w:rsid w:val="00AB420E"/>
    <w:rsid w:val="00AB68F7"/>
    <w:rsid w:val="00AB7CF2"/>
    <w:rsid w:val="00AC077E"/>
    <w:rsid w:val="00AC14C4"/>
    <w:rsid w:val="00AC3FE9"/>
    <w:rsid w:val="00AC440C"/>
    <w:rsid w:val="00AC6991"/>
    <w:rsid w:val="00AD2A02"/>
    <w:rsid w:val="00AD3F66"/>
    <w:rsid w:val="00AD4133"/>
    <w:rsid w:val="00AD5E86"/>
    <w:rsid w:val="00AD6506"/>
    <w:rsid w:val="00AE04D3"/>
    <w:rsid w:val="00AE3F5B"/>
    <w:rsid w:val="00AE7469"/>
    <w:rsid w:val="00AF5C5D"/>
    <w:rsid w:val="00B00C2E"/>
    <w:rsid w:val="00B00C69"/>
    <w:rsid w:val="00B0113A"/>
    <w:rsid w:val="00B049BC"/>
    <w:rsid w:val="00B05387"/>
    <w:rsid w:val="00B0574A"/>
    <w:rsid w:val="00B057F5"/>
    <w:rsid w:val="00B07793"/>
    <w:rsid w:val="00B07E9D"/>
    <w:rsid w:val="00B10486"/>
    <w:rsid w:val="00B1422B"/>
    <w:rsid w:val="00B20C7D"/>
    <w:rsid w:val="00B24999"/>
    <w:rsid w:val="00B256EE"/>
    <w:rsid w:val="00B25C88"/>
    <w:rsid w:val="00B2686F"/>
    <w:rsid w:val="00B323A8"/>
    <w:rsid w:val="00B33839"/>
    <w:rsid w:val="00B34E9D"/>
    <w:rsid w:val="00B35D32"/>
    <w:rsid w:val="00B36C3E"/>
    <w:rsid w:val="00B4021A"/>
    <w:rsid w:val="00B40ECA"/>
    <w:rsid w:val="00B433C6"/>
    <w:rsid w:val="00B445E6"/>
    <w:rsid w:val="00B44F4B"/>
    <w:rsid w:val="00B452D6"/>
    <w:rsid w:val="00B51534"/>
    <w:rsid w:val="00B54506"/>
    <w:rsid w:val="00B63FA0"/>
    <w:rsid w:val="00B64B29"/>
    <w:rsid w:val="00B71465"/>
    <w:rsid w:val="00B7407E"/>
    <w:rsid w:val="00B748E0"/>
    <w:rsid w:val="00B754FE"/>
    <w:rsid w:val="00B8169F"/>
    <w:rsid w:val="00B81E24"/>
    <w:rsid w:val="00B81F83"/>
    <w:rsid w:val="00B847E5"/>
    <w:rsid w:val="00B86A06"/>
    <w:rsid w:val="00B90D54"/>
    <w:rsid w:val="00B91A32"/>
    <w:rsid w:val="00B93706"/>
    <w:rsid w:val="00B94E66"/>
    <w:rsid w:val="00B96102"/>
    <w:rsid w:val="00B973D3"/>
    <w:rsid w:val="00BA585E"/>
    <w:rsid w:val="00BA5A59"/>
    <w:rsid w:val="00BA7C6C"/>
    <w:rsid w:val="00BA7E47"/>
    <w:rsid w:val="00BB34DD"/>
    <w:rsid w:val="00BB3FBF"/>
    <w:rsid w:val="00BB423E"/>
    <w:rsid w:val="00BB6C06"/>
    <w:rsid w:val="00BC3589"/>
    <w:rsid w:val="00BC36DC"/>
    <w:rsid w:val="00BC37FE"/>
    <w:rsid w:val="00BC447A"/>
    <w:rsid w:val="00BD030C"/>
    <w:rsid w:val="00BD2178"/>
    <w:rsid w:val="00BD40F2"/>
    <w:rsid w:val="00BD54F4"/>
    <w:rsid w:val="00BD6114"/>
    <w:rsid w:val="00BE06A6"/>
    <w:rsid w:val="00BE1EB8"/>
    <w:rsid w:val="00BE219A"/>
    <w:rsid w:val="00BE47A6"/>
    <w:rsid w:val="00BE5FA4"/>
    <w:rsid w:val="00BE61DF"/>
    <w:rsid w:val="00BF2872"/>
    <w:rsid w:val="00BF6767"/>
    <w:rsid w:val="00BF6DA0"/>
    <w:rsid w:val="00BF7C03"/>
    <w:rsid w:val="00BF7F30"/>
    <w:rsid w:val="00C013A1"/>
    <w:rsid w:val="00C036D5"/>
    <w:rsid w:val="00C037BE"/>
    <w:rsid w:val="00C03A50"/>
    <w:rsid w:val="00C03CFD"/>
    <w:rsid w:val="00C05EDA"/>
    <w:rsid w:val="00C06FB6"/>
    <w:rsid w:val="00C07986"/>
    <w:rsid w:val="00C07A83"/>
    <w:rsid w:val="00C1297A"/>
    <w:rsid w:val="00C16413"/>
    <w:rsid w:val="00C27517"/>
    <w:rsid w:val="00C30500"/>
    <w:rsid w:val="00C3066F"/>
    <w:rsid w:val="00C30E7B"/>
    <w:rsid w:val="00C33FAB"/>
    <w:rsid w:val="00C418D3"/>
    <w:rsid w:val="00C41D4B"/>
    <w:rsid w:val="00C44787"/>
    <w:rsid w:val="00C45B43"/>
    <w:rsid w:val="00C46158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759"/>
    <w:rsid w:val="00C61C6F"/>
    <w:rsid w:val="00C6259B"/>
    <w:rsid w:val="00C64622"/>
    <w:rsid w:val="00C65210"/>
    <w:rsid w:val="00C655CF"/>
    <w:rsid w:val="00C7113B"/>
    <w:rsid w:val="00C714E2"/>
    <w:rsid w:val="00C74062"/>
    <w:rsid w:val="00C7538E"/>
    <w:rsid w:val="00C81808"/>
    <w:rsid w:val="00C84954"/>
    <w:rsid w:val="00C859D9"/>
    <w:rsid w:val="00C85A32"/>
    <w:rsid w:val="00C86BF8"/>
    <w:rsid w:val="00C8717A"/>
    <w:rsid w:val="00C87951"/>
    <w:rsid w:val="00C87D4B"/>
    <w:rsid w:val="00C90FB2"/>
    <w:rsid w:val="00C968E1"/>
    <w:rsid w:val="00CA25B1"/>
    <w:rsid w:val="00CA61C5"/>
    <w:rsid w:val="00CA71AC"/>
    <w:rsid w:val="00CB0FF0"/>
    <w:rsid w:val="00CB1139"/>
    <w:rsid w:val="00CB13E3"/>
    <w:rsid w:val="00CB46B6"/>
    <w:rsid w:val="00CB76AA"/>
    <w:rsid w:val="00CC4DD2"/>
    <w:rsid w:val="00CC6FA4"/>
    <w:rsid w:val="00CD1E64"/>
    <w:rsid w:val="00CD5BC2"/>
    <w:rsid w:val="00CE3975"/>
    <w:rsid w:val="00CE42D3"/>
    <w:rsid w:val="00CE640E"/>
    <w:rsid w:val="00CE6C2C"/>
    <w:rsid w:val="00CF549A"/>
    <w:rsid w:val="00D0209E"/>
    <w:rsid w:val="00D0274A"/>
    <w:rsid w:val="00D03C49"/>
    <w:rsid w:val="00D054A6"/>
    <w:rsid w:val="00D15542"/>
    <w:rsid w:val="00D156CA"/>
    <w:rsid w:val="00D15BC5"/>
    <w:rsid w:val="00D204B5"/>
    <w:rsid w:val="00D21607"/>
    <w:rsid w:val="00D22E0C"/>
    <w:rsid w:val="00D22F73"/>
    <w:rsid w:val="00D304F3"/>
    <w:rsid w:val="00D32216"/>
    <w:rsid w:val="00D338A5"/>
    <w:rsid w:val="00D367F6"/>
    <w:rsid w:val="00D40835"/>
    <w:rsid w:val="00D50294"/>
    <w:rsid w:val="00D54D9D"/>
    <w:rsid w:val="00D559A4"/>
    <w:rsid w:val="00D63396"/>
    <w:rsid w:val="00D63F7A"/>
    <w:rsid w:val="00D6445B"/>
    <w:rsid w:val="00D64563"/>
    <w:rsid w:val="00D64AE2"/>
    <w:rsid w:val="00D65D64"/>
    <w:rsid w:val="00D7436F"/>
    <w:rsid w:val="00D77AA8"/>
    <w:rsid w:val="00D805AD"/>
    <w:rsid w:val="00D815AE"/>
    <w:rsid w:val="00D8161B"/>
    <w:rsid w:val="00D81C80"/>
    <w:rsid w:val="00D83982"/>
    <w:rsid w:val="00D84CCA"/>
    <w:rsid w:val="00D947E8"/>
    <w:rsid w:val="00D96586"/>
    <w:rsid w:val="00D96FCB"/>
    <w:rsid w:val="00D97289"/>
    <w:rsid w:val="00DA5DB3"/>
    <w:rsid w:val="00DA6C6C"/>
    <w:rsid w:val="00DB347B"/>
    <w:rsid w:val="00DB3786"/>
    <w:rsid w:val="00DB7E3D"/>
    <w:rsid w:val="00DC0968"/>
    <w:rsid w:val="00DC2E97"/>
    <w:rsid w:val="00DC32A9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0E84"/>
    <w:rsid w:val="00DF4742"/>
    <w:rsid w:val="00DF6B8E"/>
    <w:rsid w:val="00DF7F6B"/>
    <w:rsid w:val="00E03025"/>
    <w:rsid w:val="00E03BD0"/>
    <w:rsid w:val="00E043A0"/>
    <w:rsid w:val="00E06987"/>
    <w:rsid w:val="00E06B68"/>
    <w:rsid w:val="00E06E6C"/>
    <w:rsid w:val="00E07EB6"/>
    <w:rsid w:val="00E12243"/>
    <w:rsid w:val="00E21AC8"/>
    <w:rsid w:val="00E2499A"/>
    <w:rsid w:val="00E278A8"/>
    <w:rsid w:val="00E27BF7"/>
    <w:rsid w:val="00E31F5F"/>
    <w:rsid w:val="00E33451"/>
    <w:rsid w:val="00E35AAF"/>
    <w:rsid w:val="00E40316"/>
    <w:rsid w:val="00E438E6"/>
    <w:rsid w:val="00E43C6B"/>
    <w:rsid w:val="00E47167"/>
    <w:rsid w:val="00E52963"/>
    <w:rsid w:val="00E52A0C"/>
    <w:rsid w:val="00E53BC6"/>
    <w:rsid w:val="00E53C61"/>
    <w:rsid w:val="00E62924"/>
    <w:rsid w:val="00E65D1D"/>
    <w:rsid w:val="00E82053"/>
    <w:rsid w:val="00E82CE6"/>
    <w:rsid w:val="00E910C0"/>
    <w:rsid w:val="00E94D11"/>
    <w:rsid w:val="00E9518E"/>
    <w:rsid w:val="00EA1A66"/>
    <w:rsid w:val="00EA20D5"/>
    <w:rsid w:val="00EA3985"/>
    <w:rsid w:val="00EB1922"/>
    <w:rsid w:val="00EB2305"/>
    <w:rsid w:val="00EB395D"/>
    <w:rsid w:val="00EB74E5"/>
    <w:rsid w:val="00EC0DF4"/>
    <w:rsid w:val="00EC1683"/>
    <w:rsid w:val="00EC4AA5"/>
    <w:rsid w:val="00EC573D"/>
    <w:rsid w:val="00EC796C"/>
    <w:rsid w:val="00EC7D6E"/>
    <w:rsid w:val="00ED0540"/>
    <w:rsid w:val="00ED06DD"/>
    <w:rsid w:val="00ED33C8"/>
    <w:rsid w:val="00ED37E9"/>
    <w:rsid w:val="00ED4EA9"/>
    <w:rsid w:val="00ED747F"/>
    <w:rsid w:val="00EE0DC4"/>
    <w:rsid w:val="00EE46D5"/>
    <w:rsid w:val="00EE4C28"/>
    <w:rsid w:val="00EF74F1"/>
    <w:rsid w:val="00F021FF"/>
    <w:rsid w:val="00F06F56"/>
    <w:rsid w:val="00F150AA"/>
    <w:rsid w:val="00F16132"/>
    <w:rsid w:val="00F2486B"/>
    <w:rsid w:val="00F24B0D"/>
    <w:rsid w:val="00F25141"/>
    <w:rsid w:val="00F26D74"/>
    <w:rsid w:val="00F26FBA"/>
    <w:rsid w:val="00F27EFB"/>
    <w:rsid w:val="00F30218"/>
    <w:rsid w:val="00F31160"/>
    <w:rsid w:val="00F3444B"/>
    <w:rsid w:val="00F34866"/>
    <w:rsid w:val="00F40A8B"/>
    <w:rsid w:val="00F40CBF"/>
    <w:rsid w:val="00F437EF"/>
    <w:rsid w:val="00F44B6D"/>
    <w:rsid w:val="00F505F7"/>
    <w:rsid w:val="00F57DC1"/>
    <w:rsid w:val="00F63B01"/>
    <w:rsid w:val="00F744E8"/>
    <w:rsid w:val="00F747FD"/>
    <w:rsid w:val="00F9095B"/>
    <w:rsid w:val="00F911BA"/>
    <w:rsid w:val="00F9299C"/>
    <w:rsid w:val="00F95814"/>
    <w:rsid w:val="00F969BB"/>
    <w:rsid w:val="00F9769B"/>
    <w:rsid w:val="00FA3D04"/>
    <w:rsid w:val="00FA4734"/>
    <w:rsid w:val="00FA6090"/>
    <w:rsid w:val="00FA77BB"/>
    <w:rsid w:val="00FA7926"/>
    <w:rsid w:val="00FA7C61"/>
    <w:rsid w:val="00FB0C85"/>
    <w:rsid w:val="00FB524D"/>
    <w:rsid w:val="00FB73CB"/>
    <w:rsid w:val="00FB7F00"/>
    <w:rsid w:val="00FC0337"/>
    <w:rsid w:val="00FC1323"/>
    <w:rsid w:val="00FC4103"/>
    <w:rsid w:val="00FC70C7"/>
    <w:rsid w:val="00FC7937"/>
    <w:rsid w:val="00FD128E"/>
    <w:rsid w:val="00FE10EE"/>
    <w:rsid w:val="00FE1FC8"/>
    <w:rsid w:val="00FE7500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4241-F6CD-443C-B1F1-A951CA33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DELL_MOI</cp:lastModifiedBy>
  <cp:revision>2</cp:revision>
  <cp:lastPrinted>2022-05-11T02:11:00Z</cp:lastPrinted>
  <dcterms:created xsi:type="dcterms:W3CDTF">2022-05-11T02:12:00Z</dcterms:created>
  <dcterms:modified xsi:type="dcterms:W3CDTF">2022-05-11T02:12:00Z</dcterms:modified>
</cp:coreProperties>
</file>